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026BC7" w14:textId="77777777" w:rsidR="002B24ED" w:rsidRPr="008F693A" w:rsidRDefault="002B24ED" w:rsidP="002B24ED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14:paraId="26EDA61C" w14:textId="185AEA04" w:rsidR="002B24ED" w:rsidRPr="008F693A" w:rsidRDefault="002B24ED" w:rsidP="002B24ED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F693A">
        <w:rPr>
          <w:rFonts w:ascii="Times New Roman" w:hAnsi="Times New Roman" w:cs="Times New Roman"/>
          <w:b/>
          <w:bCs/>
          <w:sz w:val="24"/>
          <w:szCs w:val="24"/>
        </w:rPr>
        <w:t xml:space="preserve">PROJETO DE </w:t>
      </w:r>
      <w:r w:rsidR="0056461C">
        <w:rPr>
          <w:rFonts w:ascii="Times New Roman" w:hAnsi="Times New Roman" w:cs="Times New Roman"/>
          <w:b/>
          <w:bCs/>
          <w:sz w:val="24"/>
          <w:szCs w:val="24"/>
        </w:rPr>
        <w:t>LEI ORDINÁRIA</w:t>
      </w:r>
      <w:r w:rsidRPr="008F693A">
        <w:rPr>
          <w:rFonts w:ascii="Times New Roman" w:hAnsi="Times New Roman" w:cs="Times New Roman"/>
          <w:b/>
          <w:bCs/>
          <w:sz w:val="24"/>
          <w:szCs w:val="24"/>
        </w:rPr>
        <w:t xml:space="preserve"> N.º 0</w:t>
      </w:r>
      <w:r w:rsidR="008F693A" w:rsidRPr="008F693A">
        <w:rPr>
          <w:rFonts w:ascii="Times New Roman" w:hAnsi="Times New Roman" w:cs="Times New Roman"/>
          <w:b/>
          <w:bCs/>
          <w:sz w:val="24"/>
          <w:szCs w:val="24"/>
        </w:rPr>
        <w:t>01</w:t>
      </w:r>
      <w:r w:rsidRPr="008F693A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8F693A" w:rsidRPr="008F693A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8F693A">
        <w:rPr>
          <w:rFonts w:ascii="Times New Roman" w:hAnsi="Times New Roman" w:cs="Times New Roman"/>
          <w:b/>
          <w:bCs/>
          <w:sz w:val="24"/>
          <w:szCs w:val="24"/>
        </w:rPr>
        <w:t>, DE 0</w:t>
      </w:r>
      <w:r w:rsidR="000C2701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8F693A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8F693A" w:rsidRPr="008F693A">
        <w:rPr>
          <w:rFonts w:ascii="Times New Roman" w:hAnsi="Times New Roman" w:cs="Times New Roman"/>
          <w:b/>
          <w:bCs/>
          <w:sz w:val="24"/>
          <w:szCs w:val="24"/>
        </w:rPr>
        <w:t>JANEIRO</w:t>
      </w:r>
      <w:r w:rsidRPr="008F693A">
        <w:rPr>
          <w:rFonts w:ascii="Times New Roman" w:hAnsi="Times New Roman" w:cs="Times New Roman"/>
          <w:b/>
          <w:bCs/>
          <w:sz w:val="24"/>
          <w:szCs w:val="24"/>
        </w:rPr>
        <w:t xml:space="preserve"> DE 202</w:t>
      </w:r>
      <w:r w:rsidR="008F693A" w:rsidRPr="008F693A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8F693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60A3A8B" w14:textId="77777777" w:rsidR="002B24ED" w:rsidRPr="008F693A" w:rsidRDefault="002B24ED" w:rsidP="002B24ED">
      <w:pPr>
        <w:spacing w:line="276" w:lineRule="auto"/>
        <w:ind w:left="3969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</w:p>
    <w:p w14:paraId="1B2A34EB" w14:textId="77777777" w:rsidR="008F693A" w:rsidRPr="008F693A" w:rsidRDefault="008F693A" w:rsidP="008F693A">
      <w:pPr>
        <w:spacing w:line="240" w:lineRule="auto"/>
        <w:ind w:left="4253"/>
        <w:rPr>
          <w:rFonts w:ascii="Times New Roman" w:hAnsi="Times New Roman" w:cs="Times New Roman"/>
          <w:bCs/>
          <w:sz w:val="24"/>
          <w:szCs w:val="24"/>
        </w:rPr>
      </w:pPr>
      <w:r w:rsidRPr="008F693A">
        <w:rPr>
          <w:rFonts w:ascii="Times New Roman" w:hAnsi="Times New Roman" w:cs="Times New Roman"/>
          <w:bCs/>
          <w:sz w:val="24"/>
          <w:szCs w:val="24"/>
        </w:rPr>
        <w:t>ESTABELECE A NOVA ESTRUTURA ADMINISTRATIVA DO PODER EXECUTIVO MUNICIPAL E DÁ OUTRAS PROVIDÊNCIAS.</w:t>
      </w:r>
    </w:p>
    <w:p w14:paraId="0420B628" w14:textId="77777777" w:rsidR="002B24ED" w:rsidRPr="008F693A" w:rsidRDefault="002B24ED" w:rsidP="008F693A">
      <w:pPr>
        <w:spacing w:line="240" w:lineRule="auto"/>
        <w:ind w:left="3969"/>
        <w:rPr>
          <w:rFonts w:ascii="Times New Roman" w:hAnsi="Times New Roman" w:cs="Times New Roman"/>
          <w:bCs/>
          <w:sz w:val="24"/>
          <w:szCs w:val="24"/>
        </w:rPr>
      </w:pPr>
    </w:p>
    <w:p w14:paraId="06EEC37F" w14:textId="38FEE06A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 xml:space="preserve">O </w:t>
      </w:r>
      <w:r w:rsidRPr="008F693A">
        <w:rPr>
          <w:rFonts w:ascii="Times New Roman" w:hAnsi="Times New Roman" w:cs="Times New Roman"/>
          <w:b/>
          <w:sz w:val="24"/>
          <w:szCs w:val="24"/>
        </w:rPr>
        <w:t>PREFEITO CONSTITUCIONAL DO MUNICÍPIO DE SÃO FRANCISCO</w:t>
      </w:r>
      <w:r w:rsidRPr="008F693A">
        <w:rPr>
          <w:rFonts w:ascii="Times New Roman" w:hAnsi="Times New Roman" w:cs="Times New Roman"/>
          <w:sz w:val="24"/>
          <w:szCs w:val="24"/>
        </w:rPr>
        <w:t xml:space="preserve">, Estado da Paraíba, usando das atribuições que lhe são conferidas por Lei, envia para a Casa Legislativa o seguinte Projeto de </w:t>
      </w:r>
      <w:r w:rsidRPr="0056461C">
        <w:rPr>
          <w:rFonts w:ascii="Times New Roman" w:hAnsi="Times New Roman" w:cs="Times New Roman"/>
          <w:sz w:val="24"/>
          <w:szCs w:val="24"/>
        </w:rPr>
        <w:t>Lei</w:t>
      </w:r>
      <w:r w:rsidR="0056461C" w:rsidRPr="0056461C">
        <w:rPr>
          <w:rFonts w:ascii="Times New Roman" w:hAnsi="Times New Roman" w:cs="Times New Roman"/>
          <w:sz w:val="24"/>
          <w:szCs w:val="24"/>
        </w:rPr>
        <w:t xml:space="preserve"> Ordinária</w:t>
      </w:r>
      <w:r w:rsidRPr="008F693A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0CEA2BA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24566E6" w14:textId="46D91FD3" w:rsidR="008F693A" w:rsidRPr="008F693A" w:rsidRDefault="0056461C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1º. Esta Lei</w:t>
      </w:r>
      <w:r w:rsidR="008F693A">
        <w:rPr>
          <w:rFonts w:ascii="Times New Roman" w:hAnsi="Times New Roman" w:cs="Times New Roman"/>
          <w:sz w:val="24"/>
          <w:szCs w:val="24"/>
        </w:rPr>
        <w:t xml:space="preserve"> </w:t>
      </w:r>
      <w:r w:rsidR="008F693A" w:rsidRPr="008F693A">
        <w:rPr>
          <w:rFonts w:ascii="Times New Roman" w:hAnsi="Times New Roman" w:cs="Times New Roman"/>
          <w:sz w:val="24"/>
          <w:szCs w:val="24"/>
        </w:rPr>
        <w:t>estabelece a nova estrutura administrativa do Poder Executivo Municipal, elencando os cargos em regime comissionado, regulamentando as respectivas atribuições e determinando outras providências.</w:t>
      </w:r>
    </w:p>
    <w:p w14:paraId="1B8981A3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53F1C44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TÍTULO I</w:t>
      </w:r>
    </w:p>
    <w:p w14:paraId="612C0C35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DA ADMINISTRAÇÃO PÚBLICA MUNICIPAL</w:t>
      </w:r>
    </w:p>
    <w:p w14:paraId="71DD2D3C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1D4AC9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CAPÍTULO I</w:t>
      </w:r>
    </w:p>
    <w:p w14:paraId="77CAE1C0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Do Poder Executivo Municipal</w:t>
      </w:r>
    </w:p>
    <w:p w14:paraId="3D436FB2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F20DDB3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Art. 2º. O Poder Executivo é exercido pelo(a) Prefeito(a) Municipal, e Vice- Prefeito(a), auxiliado(a) pelos Secretários Municipais, Procurador-Geral, Superintendentes, Tesoureiro(a), Ouvidor(a), Coordenadores, Gerentes, Assessores, Diretores, Chefes, Supervisores e demais Administradores, ocupantes de cargos em comissão, de livre nomeação e exoneração.</w:t>
      </w:r>
    </w:p>
    <w:p w14:paraId="0954CF91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AE5F44C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Art. 3º. As atribuições do Chefe do Poder Executivo Municipal são definidas na Constituição da República, Constituição do Estado da Paraíba e na Lei Orgânica do Município.</w:t>
      </w:r>
    </w:p>
    <w:p w14:paraId="73C54D2D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2D9BA0A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Art. 4º. As ações da Administração Pública municipal e as atribuições dos auxiliares diretos do(a) Prefeito(a) Municipal são aquelas estabelecidas pela Lei Orgânica Municipal e em outras leis que fixem competências, deveres e responsabilidades, devendo também atender as seguintes diretrizes:</w:t>
      </w:r>
    </w:p>
    <w:p w14:paraId="5DF77F6D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5C2CE79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 - Aprimoramento dos serviços prestados à população mediante planejamento, programa e orçamento de suas atividades;</w:t>
      </w:r>
    </w:p>
    <w:p w14:paraId="7D77E4AD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II - Aprimoramento dos serviços de informação e divulgação para a comunidade;</w:t>
      </w:r>
    </w:p>
    <w:p w14:paraId="7B8CB030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III – Disciplinamento do uso do solo urbano e rural com vistas a obter melhores níveis de qualidade de vida e preservação do meio ambiente;</w:t>
      </w:r>
    </w:p>
    <w:p w14:paraId="5F501EA4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IV - Desenvolvimento integrado das zonas urbana e rural do município em articulação com os demais municípios da Região, tendo em vista as vocações econômicas e prosperidade da região;</w:t>
      </w:r>
    </w:p>
    <w:p w14:paraId="1FB46780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V - Atuação conjunta com as associações profissionais, de bairros e de outras entidades civis de forma a permitir a soberania e a participação popular;</w:t>
      </w:r>
    </w:p>
    <w:p w14:paraId="66F35EE2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lastRenderedPageBreak/>
        <w:t>VI - Aperfeiçoamento da prestação dos serviços públicos municipais, por meio da renovação e racionalização da estrutura administrativa e aperfeiçoamento contínuo do funcionamento da Administração Municipal;</w:t>
      </w:r>
    </w:p>
    <w:p w14:paraId="218BE596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VII - Adequação dos órgãos e unidades administrativas, de forma a assumir dimensões mais convenientes e compatíveis com o seu objeto de ação e com as prioridades de ação do governo municipal;</w:t>
      </w:r>
    </w:p>
    <w:p w14:paraId="0EF36B09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VIII - Adequação da estrutura administrativa para proporcionar a ampliação das ações governamentais, necessárias à melhoria da qualidade de vida da população, imprimindo-lhe agilidade, eficiência e eficácia;</w:t>
      </w:r>
    </w:p>
    <w:p w14:paraId="2B5DECF2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IX - Valorização e contínua qualificação dos recursos humanos municipais, profissionalizando o servidor e aperfeiçoando o serviço público em geral, de forma a atuarem ativamente no planejamento, na execução, no monitoramento e na avaliação das ações e das políticas públicas desenvolvidas pelo Poder Executivo Municipal.</w:t>
      </w:r>
    </w:p>
    <w:p w14:paraId="4D57CDFD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§1º. O Sistema de planejamento e orçamentação compreenderá a elaboração dos seguintes instrumentos básicos:</w:t>
      </w:r>
    </w:p>
    <w:p w14:paraId="3C864717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 - Plano Plurianual;</w:t>
      </w:r>
    </w:p>
    <w:p w14:paraId="06621194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II - Plano Diretor de Desenvolvimento;</w:t>
      </w:r>
    </w:p>
    <w:p w14:paraId="7B491488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III - Orçamento Anual;</w:t>
      </w:r>
    </w:p>
    <w:p w14:paraId="3DA5A755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IV - Diretrizes Orçamentárias; e</w:t>
      </w:r>
    </w:p>
    <w:p w14:paraId="17114086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V - Programação Financeira de Desembolso.</w:t>
      </w:r>
    </w:p>
    <w:p w14:paraId="0BE50397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§2º. Os Orçamentos Anuais, as Diretrizes Orçamentárias e o Plano Plurianual serão contabilizados com as prioridades e metas estabelecidas no Plano Diretor, se houver.</w:t>
      </w:r>
    </w:p>
    <w:p w14:paraId="6BC76017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§3º. A elaboração e execução do planejamento das atividades municipais guardarão consonância com os planos e programas dos órgãos do Estado e da União.</w:t>
      </w:r>
    </w:p>
    <w:p w14:paraId="4AEA3FD7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ABE40F3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Art. 5º. O Plano Diretor, atendendo aos princípios da Lei Orgânica do Município, estabelecerá normas referentes ao desenvolvimento urbano, considerando especialmente:</w:t>
      </w:r>
    </w:p>
    <w:p w14:paraId="7087426F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FCE8803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 - Adequado ordenamento territorial mediante planejamento e controle do uso do parcelamento e da ocupação do solo urbano;</w:t>
      </w:r>
    </w:p>
    <w:p w14:paraId="4144BDD8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II - Política setorial de transportes públicos, habitação, meio ambiente, lazer, equipamentos comunitários e infraestrutura sanitária voltados ao interesse público;</w:t>
      </w:r>
    </w:p>
    <w:p w14:paraId="0533F0BF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III - Integração e expansão do sistema de conformidade com exigências do crescimento da malha urbana e o bem-estar coletivo.</w:t>
      </w:r>
    </w:p>
    <w:p w14:paraId="4D7C289F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4A78ABB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Art. 6º. O Plano Diretor será instituído a começar do conhecimento objetivo da realidade do Município compreendendo diretrizes gerais do desenvolvimento, definindo objetivos, metas e políticas globais e setoriais abrangendo de modo integrado e harmônico as seguintes áreas:</w:t>
      </w:r>
    </w:p>
    <w:p w14:paraId="4250394C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A81FC61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 – Físico-territorial;</w:t>
      </w:r>
    </w:p>
    <w:p w14:paraId="07BBE3EB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II – Econômico;</w:t>
      </w:r>
    </w:p>
    <w:p w14:paraId="4E235735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III – Social;</w:t>
      </w:r>
    </w:p>
    <w:p w14:paraId="3CD565DE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IV – Institucional.</w:t>
      </w:r>
    </w:p>
    <w:p w14:paraId="61B1D8C7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Art. 7º. O Plano Plurianual, consoante os objetivos e as diretrizes do Plano Diretor, compreende as despesas de todos os órgãos da Administração Pública de São Francisco, para períodos de quatro anos.</w:t>
      </w:r>
    </w:p>
    <w:p w14:paraId="5D9BDC7E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ED6300B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lastRenderedPageBreak/>
        <w:t>Art. 8º. As diretrizes Orçamentárias compreenderão as metas e as prioridades da Administração, incluindo as despesas de capital para o exercício financeiro subsequente, orientação e elaboração da Lei Orçamentária Anual e disporão sobre as alterações na legislação.</w:t>
      </w:r>
    </w:p>
    <w:p w14:paraId="377DFE80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9FE0975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Art. 9º. O Orçamento Anual representa um plano de ação a curto prazo no qual são definidos os objetivos e as metas que a Administração Municipal pretende atingir num exercício, de acordo com o Plano Diretor. Nele são colocados os recursos e necessários e estabelecidas as responsabilidades das unidades administrativas, e compreende:</w:t>
      </w:r>
    </w:p>
    <w:p w14:paraId="4D8D863A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1BDCA43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 – Orçamento Fiscal referente aos Poderes Municipais;</w:t>
      </w:r>
    </w:p>
    <w:p w14:paraId="09053074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II – Orçamento dos órgãos municipais;</w:t>
      </w:r>
    </w:p>
    <w:p w14:paraId="272089E4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III – Orçamento da Seguridade Social.</w:t>
      </w:r>
    </w:p>
    <w:p w14:paraId="2656A8B3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Parágrafo Único. Na elaboração do Orçamento Anual devem ser observados:</w:t>
      </w:r>
    </w:p>
    <w:p w14:paraId="6592AFB2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a)</w:t>
      </w:r>
      <w:r w:rsidRPr="008F693A">
        <w:rPr>
          <w:rFonts w:ascii="Times New Roman" w:hAnsi="Times New Roman" w:cs="Times New Roman"/>
          <w:sz w:val="24"/>
          <w:szCs w:val="24"/>
        </w:rPr>
        <w:tab/>
        <w:t xml:space="preserve">O Projeto de Lei Orçamentária será instruído com demonstrativo setorizado do efeito sobre as receitas e despesas decorrentes de isenções, anistias, remissões, subsídios e benefícios de natureza financeira tributária e creditícia. </w:t>
      </w:r>
    </w:p>
    <w:p w14:paraId="476B233E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b)</w:t>
      </w:r>
      <w:r w:rsidRPr="008F693A">
        <w:rPr>
          <w:rFonts w:ascii="Times New Roman" w:hAnsi="Times New Roman" w:cs="Times New Roman"/>
          <w:sz w:val="24"/>
          <w:szCs w:val="24"/>
        </w:rPr>
        <w:tab/>
        <w:t>A Lei Orçamentária anual não conterá dispositivos estranhos a previsão de receitas e a fixação de despesas, não se incluindo na proibição a autorização para a abertura de créditos suplementares e contratação de operações de crédito inclusive por antecipação de receita, nos termos da Lei;</w:t>
      </w:r>
    </w:p>
    <w:p w14:paraId="7433EAB8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c)</w:t>
      </w:r>
      <w:r w:rsidRPr="008F693A">
        <w:rPr>
          <w:rFonts w:ascii="Times New Roman" w:hAnsi="Times New Roman" w:cs="Times New Roman"/>
          <w:sz w:val="24"/>
          <w:szCs w:val="24"/>
        </w:rPr>
        <w:tab/>
        <w:t>Os orçamentos compatibilizados como o Plano Plurianual, terão entre as suas funções reduzir desigualdades entre os distritos do município.</w:t>
      </w:r>
    </w:p>
    <w:p w14:paraId="00C9FA75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6C095F3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Art. 10. A programação financeira de desembolso objetiva compatibilizar a programação da despesa com probabilidade da receita, de forma a assegurar, às unidades orçamentárias soma de recursos necessários e suficientes à melhor execução do seu programa anual de trabalho, em atendimento as determinações prioritárias do executivo.</w:t>
      </w:r>
    </w:p>
    <w:p w14:paraId="37F43237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5453D8E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Parágrafo Único. Por meio da Programação Financeira de Desembolso serão estabelecidas cotas financeiras mensais, previsões financeiras trimestrais e estimativas financeiras semestrais disponíveis para cada órgão da Administração Municipal.</w:t>
      </w:r>
    </w:p>
    <w:p w14:paraId="15F6A8B8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C5745DA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Art. 11. As atividades da Administração municipal e, especialmente, a execução dos planos e programas de governo, serão objetos de permanente coordenação de todos os níveis, mediante auditoria de desempenho com participação das chefias e a realização sistemática de reuniões.</w:t>
      </w:r>
    </w:p>
    <w:p w14:paraId="23F5CFC8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B1FB128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Art. 12. A ação do município nas áreas de atuação do Estado e da União será supletiva e, sempre que for o caso, buscará mobilizar recursos materiais, humanos e financeiros disponíveis.</w:t>
      </w:r>
    </w:p>
    <w:p w14:paraId="39DC3A33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0B19B4E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CAPÍTULO II</w:t>
      </w:r>
    </w:p>
    <w:p w14:paraId="489FE4F0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Dos Princípios Básicos da Administração Pública Municipal</w:t>
      </w:r>
    </w:p>
    <w:p w14:paraId="391EB0B7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96E3B0A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Art. 13. A Administração Pública Municipal obedecerá aos princípios estabelecidos no art. 37 da Constituição Federal, e ainda, aos seguintes:</w:t>
      </w:r>
    </w:p>
    <w:p w14:paraId="44DBD150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 - Planejamento;</w:t>
      </w:r>
    </w:p>
    <w:p w14:paraId="3FF9CC5E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lastRenderedPageBreak/>
        <w:t>II - Coordenação;</w:t>
      </w:r>
    </w:p>
    <w:p w14:paraId="6D2217F9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III - Desconcentração e Descentralização;</w:t>
      </w:r>
    </w:p>
    <w:p w14:paraId="4FFEA5E4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IV - Informação;</w:t>
      </w:r>
    </w:p>
    <w:p w14:paraId="5E73FFB9" w14:textId="2830F5D6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V – Humanização.</w:t>
      </w:r>
    </w:p>
    <w:p w14:paraId="23265239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SEÇÃO I</w:t>
      </w:r>
    </w:p>
    <w:p w14:paraId="102D0B68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Do Planejamento</w:t>
      </w:r>
    </w:p>
    <w:p w14:paraId="2B1B5F30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41F7613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Art. 14. A Administração Municipal manterá um processo permanente de planejamento, visando promover o desenvolvimento sociocultural, econômico e político do Município, a qualidade de vida da população e a melhoria da prestação dos serviços municipais.</w:t>
      </w:r>
    </w:p>
    <w:p w14:paraId="22A52D71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601953C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Art. 15. O planejamento municipal deverá orientar-se, além dos princípios fixados pela Lei Orgânica Municipal, pelos seguintes princípios básicos:</w:t>
      </w:r>
    </w:p>
    <w:p w14:paraId="17A01044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5C712F0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 - Democracia e transparência no acesso às informações disponíveis;</w:t>
      </w:r>
    </w:p>
    <w:p w14:paraId="112E497F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II - Economicidade na utilização dos recursos financeiros, técnicos e humanos disponíveis;</w:t>
      </w:r>
    </w:p>
    <w:p w14:paraId="37C64B7A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III - Complementaridade e integração de políticas, planos, programas e ações setoriais;</w:t>
      </w:r>
    </w:p>
    <w:p w14:paraId="4D4A65F4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IV - Viabilidade técnica e econômica das proposições, avaliadas a partir do interesse social, e dos benefícios públicos;</w:t>
      </w:r>
    </w:p>
    <w:p w14:paraId="3A362B4A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V - Respeito e adequação à diversidade da realidade local e regional, em consonância com os planos e programas Estaduais e Federais existentes.</w:t>
      </w:r>
    </w:p>
    <w:p w14:paraId="4B279411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8683661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SEÇÃO II</w:t>
      </w:r>
    </w:p>
    <w:p w14:paraId="60FAF7C9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Da Coordenação</w:t>
      </w:r>
    </w:p>
    <w:p w14:paraId="1700BDFA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284DF23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Art. 16. A atuação administrativa do Poder Executivo Municipal será exercida mediante permanente processo de coordenação das ações planejadas, de forma harmônica e integrada, e de suas execuções, nos diversos ambientes gerenciais e operacionais da Administração Municipal.</w:t>
      </w:r>
    </w:p>
    <w:p w14:paraId="001DE15F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E7107DA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Art. 17. A coordenação será exercida em todos os níveis da Administração Municipal, mediante atuação das Secretarias, dos Órgãos de Assessoramento do(a) Prefeito(a), das Coordenadorias, dos Departamentos, das Divisões e dos demais órgãos.</w:t>
      </w:r>
    </w:p>
    <w:p w14:paraId="2146EA46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8963C1F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SEÇÃO III</w:t>
      </w:r>
    </w:p>
    <w:p w14:paraId="768D500B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Da Desconcentração e Descentralização</w:t>
      </w:r>
    </w:p>
    <w:p w14:paraId="2644AD95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C40313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Art. 18. A execução das atividades da Administração Municipal será, tanto quanto possível, desconcentrada ou descentralizada. E a desconcentração e a descentralização efetuar-se-ão:</w:t>
      </w:r>
    </w:p>
    <w:p w14:paraId="77D1C58C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1B6B07F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 - Nos quadros funcionais da Administração, por meio da delegação de competência, distinguindo-se, em princípio, o nível de direção e de execução;</w:t>
      </w:r>
    </w:p>
    <w:p w14:paraId="589D9B47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II - Na ação administrativa, mediante a criação e\ou manutenção da administração indireta, de órgãos da administração direta, ou, ainda, mediante convênios com órgãos ou entidades de outra esfera de poder.</w:t>
      </w:r>
    </w:p>
    <w:p w14:paraId="315AD3E7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4801EFC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SEÇÃO IV</w:t>
      </w:r>
    </w:p>
    <w:p w14:paraId="423169C3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Da Informação</w:t>
      </w:r>
    </w:p>
    <w:p w14:paraId="7CB32ADD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0805600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Art. 19. A qualidade da ação administrativa requer a implantação e manutenção de um sistema municipal de informações ou um sistema de informações gerenciais, como garantia da eficiência, eficácia e efetividade das ações, programas, planos e políticas de desenvolvimento do município, e do seu correlato, a garantia da melhoria da qualidade de vida da população.</w:t>
      </w:r>
    </w:p>
    <w:p w14:paraId="6E999DDC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66FFF43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 - O sistema de informações gerenciais permitirá um permanente ajustamento das ações programáticas aos objetivos do Plano de Governo e ao orçamento municipal.</w:t>
      </w:r>
    </w:p>
    <w:p w14:paraId="21A08F33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II - O sistema de informações gerenciais garantirá a implantação de um permanente processo de avaliação e controle das ações da administração municipal, tendo em vista seus objetivos maiores, assim como pode permitir a implantação de meios de correção de desvios ou distorções nas atividades.</w:t>
      </w:r>
    </w:p>
    <w:p w14:paraId="27A25F03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B23B482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SEÇÃO V</w:t>
      </w:r>
    </w:p>
    <w:p w14:paraId="43D09E77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Da Humanização</w:t>
      </w:r>
    </w:p>
    <w:p w14:paraId="355C20C2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A61910A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Art. 20. A Administração Municipal manterá como meta constante de suas atividades a humanização na prestação dos serviços públicos e do bom atendimento aos munícipes.</w:t>
      </w:r>
    </w:p>
    <w:p w14:paraId="7C05E8F2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Parágrafo Único. Para efeitos desta lei, o termo humanização designa o tratamento solícito, cortês e eficiente ao munícipe, como cerne, de todos e quaisquer serviços públicos prestados, o bem-estar do cidadão.</w:t>
      </w:r>
    </w:p>
    <w:p w14:paraId="09C69496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23EFDF5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CAPÍTULO III</w:t>
      </w:r>
    </w:p>
    <w:p w14:paraId="65A17412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DA ESTRUTURA ADMINISTRATIVA DO PODER EXECUTIVO MUNICIPAL</w:t>
      </w:r>
    </w:p>
    <w:p w14:paraId="7DEECF18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8BD5E3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SEÇÃO I</w:t>
      </w:r>
    </w:p>
    <w:p w14:paraId="08993D36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Da Estrutura da Administração Municipal</w:t>
      </w:r>
    </w:p>
    <w:p w14:paraId="79CDE8A0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B62422D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Art. 21. A estrutura Administrativa do Poder Executivo Municipal fica constituída dos seguintes órgãos:</w:t>
      </w:r>
    </w:p>
    <w:p w14:paraId="5E91C827" w14:textId="77777777" w:rsidR="003E1E58" w:rsidRPr="008F693A" w:rsidRDefault="003E1E58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391A286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 – Administração Superior:</w:t>
      </w:r>
    </w:p>
    <w:p w14:paraId="7514B0FD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1.1. Gabinete do Prefeito;</w:t>
      </w:r>
    </w:p>
    <w:p w14:paraId="35D6D099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1.2. Gabinete do Vice-Prefeito.</w:t>
      </w:r>
    </w:p>
    <w:p w14:paraId="0D0D4CA3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241AE87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II – Órgão Colegiado de Aconselhamento:</w:t>
      </w:r>
    </w:p>
    <w:p w14:paraId="3CD15C6A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2.1. Conselho Municipal de Desenvolvimento.</w:t>
      </w:r>
    </w:p>
    <w:p w14:paraId="46D33383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F6BFCBC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III – Órgãos de Natureza Instrumental:</w:t>
      </w:r>
    </w:p>
    <w:p w14:paraId="5CCB9176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3.1. Chefia de Gabinete;</w:t>
      </w:r>
    </w:p>
    <w:p w14:paraId="08983B8E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3.2. Secretaria de Administração;</w:t>
      </w:r>
    </w:p>
    <w:p w14:paraId="53316856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3.3. Secretaria de Finanças;</w:t>
      </w:r>
    </w:p>
    <w:p w14:paraId="297C9C76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3.4. Secretaria de Planejamento e Gestão de Convênios;</w:t>
      </w:r>
    </w:p>
    <w:p w14:paraId="2C8B1FF4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3.5. Procuradoria-Geral do Município.</w:t>
      </w:r>
    </w:p>
    <w:p w14:paraId="7055993F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EE4FC47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IV – Órgãos de Natureza Programática:</w:t>
      </w:r>
    </w:p>
    <w:p w14:paraId="51AEE2F8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4.1. Secretaria de Infraestrutura Urbana e Rural;</w:t>
      </w:r>
    </w:p>
    <w:p w14:paraId="3D462042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lastRenderedPageBreak/>
        <w:t>4.2. Secretaria de Saúde e Meio Ambiente;</w:t>
      </w:r>
    </w:p>
    <w:p w14:paraId="4650477D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4.3. Secretaria de Educação;</w:t>
      </w:r>
    </w:p>
    <w:p w14:paraId="10D35324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4.4. Secretaria de Cultura e Esporte;</w:t>
      </w:r>
    </w:p>
    <w:p w14:paraId="16293F8F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4.5. Secretaria de Assistência Social.</w:t>
      </w:r>
    </w:p>
    <w:p w14:paraId="4777FC42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115495D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Parágrafo Único. A Estrutura administrativa do Município de São Francisco compreende um órgão central, representado pelo(a) Prefeito(a) Municipal, no qual estão ligados os órgãos executivos setoriais previstos neste artigo.</w:t>
      </w:r>
    </w:p>
    <w:p w14:paraId="557515F1" w14:textId="77777777" w:rsidR="003E1E58" w:rsidRPr="008F693A" w:rsidRDefault="003E1E58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8AC6961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Art. 22. A estrutura organizacional dos Órgãos do Poder Executivo Municipal, adequadamente entrosados entre si, obedece a seguinte subordinação hierárquica:</w:t>
      </w:r>
    </w:p>
    <w:p w14:paraId="595353A0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Nível I – Prefeito(a) Municipal;</w:t>
      </w:r>
    </w:p>
    <w:p w14:paraId="6CBC1377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Nível II – Secretaria;</w:t>
      </w:r>
    </w:p>
    <w:p w14:paraId="06439D1E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Nível III – Superintendência, Tesouraria e Ouvidoria;</w:t>
      </w:r>
    </w:p>
    <w:p w14:paraId="6AEF3620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Nível IV – Coordenação;</w:t>
      </w:r>
    </w:p>
    <w:p w14:paraId="75FC6C99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Nível V – Direção Escolar;</w:t>
      </w:r>
    </w:p>
    <w:p w14:paraId="6FDF16E6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Nível VI – Gerência;</w:t>
      </w:r>
    </w:p>
    <w:p w14:paraId="5C7E765B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Nível VII – Supervisão Escolar;</w:t>
      </w:r>
    </w:p>
    <w:p w14:paraId="7A8F642F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Nível VIII – Direção, Departamento e Demais Assessores;</w:t>
      </w:r>
    </w:p>
    <w:p w14:paraId="6A036B30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Nível IX – Divisão;</w:t>
      </w:r>
    </w:p>
    <w:p w14:paraId="2034040E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Nível X – Assessoria Técnica;</w:t>
      </w:r>
    </w:p>
    <w:p w14:paraId="068C4AFB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Nível XI – Seção e Serviço/Unidade.</w:t>
      </w:r>
    </w:p>
    <w:p w14:paraId="4F253402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§1º. A Chefia de Gabinete do(a) Prefeito(a) e Procuradoria-Geral do Município têm nível hierárquico de Secretaria.</w:t>
      </w:r>
    </w:p>
    <w:p w14:paraId="61490CBD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§ 2º. Os órgãos que integram a Estrutura Administrativa da Prefeitura Municipal de São Francisco são os constantes no Anexo I desta Lei.</w:t>
      </w:r>
    </w:p>
    <w:p w14:paraId="4A7A8A99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§ 3°. As atribuições dos cargos de provimento em comissão estão elencadas no Anexo II desta Lei.</w:t>
      </w:r>
    </w:p>
    <w:p w14:paraId="5A23E48D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§ 4°. As Tabelas de Remunerações dos cargos de provimento em comissão são as constantes no Anexo III desta Lei.</w:t>
      </w:r>
    </w:p>
    <w:p w14:paraId="2E03CE50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30EABC7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CAPÍTULO IV</w:t>
      </w:r>
    </w:p>
    <w:p w14:paraId="44E0CD88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Das Atribuições dos Órgãos</w:t>
      </w:r>
    </w:p>
    <w:p w14:paraId="7F39A4E2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776112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SEÇÃO I</w:t>
      </w:r>
    </w:p>
    <w:p w14:paraId="3BD3C9D4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DA ADMINISTRAÇÃO SUPERIOR</w:t>
      </w:r>
    </w:p>
    <w:p w14:paraId="46F29F22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CFC260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Subseção I</w:t>
      </w:r>
    </w:p>
    <w:p w14:paraId="1160D3B7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Do Gabinete do Prefeito</w:t>
      </w:r>
    </w:p>
    <w:p w14:paraId="4AA6CA1A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BA4313E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Art. 23. São competências do Gabinete do Prefeito coordenar a pauta de audiências, viagens e eventos do Prefeito do Município, a recepção de autoridades, o acompanhamento das ações dos serviços públicos delegados, promover articulação política, cerimonial, desenvolver ações de apoio direto e imediato ao Chefe do Executivo, de acordo com as necessidades de natureza protocolar, institucional e demais assuntos relacionados à Administração Pública municipal, além da articulação do Gabinete do Prefeito com os demais órgãos públicos.</w:t>
      </w:r>
    </w:p>
    <w:p w14:paraId="650203A5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952AEFB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lastRenderedPageBreak/>
        <w:t>Subseção II</w:t>
      </w:r>
    </w:p>
    <w:p w14:paraId="140F8517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Do Gabinete do(a) Vice-Prefeito(a)</w:t>
      </w:r>
    </w:p>
    <w:p w14:paraId="327175C9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5C05CDC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Art. 24. São atribuições do Gabinete do(a) Vice-Prefeito(a) coordenar a pauta de audiências, viagens e eventos do(a) Vice-Prefeito(a) e promover a integração do Gabinete do(a) Vice-Prefeito(a) com os órgãos da Administração Pública, bem como assessorar e prestar apoio logístico e operacional ao(a) Vice-Prefeito(a) no exercício de suas funções especiais e em assuntos técnicos e políticos relativos à gestão da Administração Pública.</w:t>
      </w:r>
    </w:p>
    <w:p w14:paraId="7FB750A4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69D92EC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SEÇÃO II</w:t>
      </w:r>
    </w:p>
    <w:p w14:paraId="561A3E93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DO ÓRGÃO COLEGIADO DE ACONSELHAMENTO</w:t>
      </w:r>
    </w:p>
    <w:p w14:paraId="47DF7B3F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38804AA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Subseção I</w:t>
      </w:r>
    </w:p>
    <w:p w14:paraId="7427D35C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Do Conselho Municipal de Desenvolvimento</w:t>
      </w:r>
    </w:p>
    <w:p w14:paraId="36E455F3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0C229E9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Art. 25. Ao Conselho Municipal de Desenvolvimento, terá como atribuição a promoção de diretrizes que estimulem o desenvolvimento econômico do município de São Francisco, de maneira inclusiva, competitiva e sustentável.</w:t>
      </w:r>
    </w:p>
    <w:p w14:paraId="777C2949" w14:textId="77777777" w:rsidR="003E1E58" w:rsidRPr="008F693A" w:rsidRDefault="003E1E58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3CEB94B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Parágrafo único. O conselho contará com a participação de representantes de outras secretarias municipais e da sociedade civil, de setores produtivos de comércio local, serviços e demais atividades econômicas desenvolvidas no município de São Francisco.</w:t>
      </w:r>
    </w:p>
    <w:p w14:paraId="0CA75096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CB31E8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SEÇÃO III</w:t>
      </w:r>
    </w:p>
    <w:p w14:paraId="53465996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DOS ÓRGÃOS DE NATUREZA INSTRUMENTAL</w:t>
      </w:r>
    </w:p>
    <w:p w14:paraId="4CE7B432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F8C0CC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Subseção I</w:t>
      </w:r>
    </w:p>
    <w:p w14:paraId="35093BC2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Da Chefia de Gabinete</w:t>
      </w:r>
    </w:p>
    <w:p w14:paraId="3E465FD0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CD67C57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Art. 26. Ao chefe de Gabinete compete assistir ao Prefeito nas suas funções Político-Sociais, administrativas, relações públicas, cabendo-lhe, especialmente, o assessoramento às reivindicações dos munícipes.</w:t>
      </w:r>
    </w:p>
    <w:p w14:paraId="130AE2A5" w14:textId="77777777" w:rsidR="003E1E58" w:rsidRPr="008F693A" w:rsidRDefault="003E1E58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B6CDDE9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Parágrafo único. É atribuição do Chefe de Gabinete a promoção e articulação direta do Executivo com os demais poderes, coordenando suas atividades políticas, cívicas e de representação entre os órgãos e entidades públicas e privadas; conduzir a articulação social; coordenar a publicação dos atos e expedientes na imprensa oficial, além de definir medidas que assegurem o cumprimento da Constituição, leis, decretos, Lei Orgânica do Município e demais atos jurídicos.</w:t>
      </w:r>
    </w:p>
    <w:p w14:paraId="5A8A1859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Subseção II</w:t>
      </w:r>
    </w:p>
    <w:p w14:paraId="7ED4ECF7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Da Secretaria de Administração</w:t>
      </w:r>
    </w:p>
    <w:p w14:paraId="4993A961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0D5CC93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Art. 27. À Secretaria de Administração compete:</w:t>
      </w:r>
    </w:p>
    <w:p w14:paraId="22CCC893" w14:textId="77777777" w:rsidR="003E1E58" w:rsidRPr="008F693A" w:rsidRDefault="003E1E58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515F12D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 - Formular e coordenar a política de recursos humanos da administração municipal;</w:t>
      </w:r>
    </w:p>
    <w:p w14:paraId="15D23A05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II - Fiscalizar e controlar os registros de frequência dos servidores;</w:t>
      </w:r>
    </w:p>
    <w:p w14:paraId="3D089028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III - Controlar e fiscalizar as obrigações e direitos dos servidores;</w:t>
      </w:r>
    </w:p>
    <w:p w14:paraId="0C8F2D2B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lastRenderedPageBreak/>
        <w:t>IV - Promover políticas de desenvolvimento de recursos humanos, por meio de treinamento e aperfeiçoamento de pessoal;</w:t>
      </w:r>
    </w:p>
    <w:p w14:paraId="6BC48DE8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V - Realizar as atividades relacionadas ao recrutamento, seleção, admissão, nomeação, promoção, exoneração, reintegração, remoção, afastamento e processo administrativo disciplinar de servidores;</w:t>
      </w:r>
    </w:p>
    <w:p w14:paraId="6E84DB77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VI - Executar as atividades relativas à folha de pagamento, emissão de contracheques, direitos e benefícios, além de registro funcional dos Servidores;</w:t>
      </w:r>
    </w:p>
    <w:p w14:paraId="79E44A81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VII - Manter atualizada as informações do cadastro funcional dos Servidores;</w:t>
      </w:r>
    </w:p>
    <w:p w14:paraId="460B34D1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VIII - Orientar os Servidores quanto aos seus direitos e deveres, como também, nas solicitações de vantagens e benefícios, de acordo com a legislação vigente;</w:t>
      </w:r>
    </w:p>
    <w:p w14:paraId="36F61CCE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IX - Orientar e fiscalizar a atualização e a aplicação do Estatuto dos Servidores, do Plano de Cargos, Carreiras e Salários;</w:t>
      </w:r>
    </w:p>
    <w:p w14:paraId="1ABBCD60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X - Propor e acompanhar a execução de campanhas, programas de benefícios e outras atividades que visem a melhorar a qualidade de vida dos servidores;</w:t>
      </w:r>
    </w:p>
    <w:p w14:paraId="31C29ABE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XI - Identificar as carências de treinamento e desenvolvimento, propondo a realização de cursos que atendam às necessidades e os objetivos dos diversos Órgãos municipais;</w:t>
      </w:r>
    </w:p>
    <w:p w14:paraId="11B72DB6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XII - Formular um sistema de controle, acompanhamento de processos e de patrimônio da Prefeitura;</w:t>
      </w:r>
    </w:p>
    <w:p w14:paraId="3B616BEB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XIII - Executar as atividades de recebimento, protocolo, triagem e distribuição de processos e documentos destinados às diversas unidades administrativas da Prefeitura;</w:t>
      </w:r>
    </w:p>
    <w:p w14:paraId="2375F72E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XIV - Controlar a tramitação de processos, informando sobre a sua localização atual, quando solicitado;</w:t>
      </w:r>
    </w:p>
    <w:p w14:paraId="7F986D42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XV - Planejar e executar, o tombamento de todos os bens patrimoniais da Prefeitura;</w:t>
      </w:r>
    </w:p>
    <w:p w14:paraId="15A47D1B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XVI - Gerenciar a guarda, conservação, classificação, codificação e registro dos materiais e equipamentos;</w:t>
      </w:r>
    </w:p>
    <w:p w14:paraId="62603FA9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XVII - Executar, controlar e avaliar as atividades dos serviços gerais;</w:t>
      </w:r>
    </w:p>
    <w:p w14:paraId="217721D8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XVIII - Expedir e publicar os atos oficiais do governo municipal;</w:t>
      </w:r>
    </w:p>
    <w:p w14:paraId="725A2113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XIX - Gerenciar os processos pertinentes à Tecnologia da Informação Municipal.</w:t>
      </w:r>
    </w:p>
    <w:p w14:paraId="06B3CC4B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AB10C6C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Subseção III</w:t>
      </w:r>
    </w:p>
    <w:p w14:paraId="35366766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Da Secretaria de Finanças</w:t>
      </w:r>
    </w:p>
    <w:p w14:paraId="03297792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8DCC266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Art. 28. São atribuições da Secretaria de Finanças a execução da política econômica do Município, administrar a dívida ativa; cadastrar, lançar e arrecadar receitas e rendas municipais; preparar balancetes, bem como o Balanço Geral e as prestações de contas de recursos transferidos para o Município por outras esferas de Governo; processar a despesa e manter registros e controles da administração financeira, contábil e patrimonial.</w:t>
      </w:r>
    </w:p>
    <w:p w14:paraId="781AC342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Parágrafo único. Compete, ainda, o desenvolvimento e execução da política tributária do município, com a fiscalização da receita tributária municipal e a normatização dos procedimentos relativos à elaboração da programação financeira da execução orçamentária e da contabilidade pública, ainda, cabe:</w:t>
      </w:r>
    </w:p>
    <w:p w14:paraId="5E2BA61C" w14:textId="77777777" w:rsidR="003E1E58" w:rsidRPr="008F693A" w:rsidRDefault="003E1E58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5C1A3A7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 - Coordenar a definição e o controle da política de endividamento do Município, da captação e aplicação de recursos e promover o relacionamento do Município com organizações financiadoras dos programas e políticas públicas de desenvolvimento municipal.</w:t>
      </w:r>
    </w:p>
    <w:p w14:paraId="60B00E10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II - Decidir sobre alterações nos limites de zonas e setores fiscais;</w:t>
      </w:r>
    </w:p>
    <w:p w14:paraId="5D187831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lastRenderedPageBreak/>
        <w:t>III - Elaborar as tabelas de valores de terrenos, de custo de construção e de enquadramento das edificações e submetê-las ao Chefe do Executivo, para aprovação;</w:t>
      </w:r>
    </w:p>
    <w:p w14:paraId="0EC7DDB9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IV - Estabelecer o calendário fiscal do município;</w:t>
      </w:r>
    </w:p>
    <w:p w14:paraId="2491C798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V - Realizar o fornecimento de alvarás para localização ou exercício de atividades quanto ao zoneamento de uso, realizando a fiscalização e arrecadação de tributos delas decorrentes;</w:t>
      </w:r>
    </w:p>
    <w:p w14:paraId="07A2CD57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VI - Estudar a legislação tributária federal e estadual, bem como seus possíveis reflexos e aplicação no âmbito municipal, propondo alterações que proporcionem ao Município permanente atualização no campo tributário;</w:t>
      </w:r>
    </w:p>
    <w:p w14:paraId="0BAC4226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VII - Apreciar, em primeira instância, as reclamações contra o lançamento de tributos;</w:t>
      </w:r>
    </w:p>
    <w:p w14:paraId="6A72607A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VIII- Exercer as atividades referentes ao lançamento, arrecadação e fiscalização dos tributos e demais rendas municipais, ao recebimento, pagamento, guarda e movimentação de dinheiro e outros valores do município, ao registro de controle contábil da administração orçamentária financeira e patrimonial do município;</w:t>
      </w:r>
    </w:p>
    <w:p w14:paraId="40EC1CC2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IX- Solicitar realização de REFIS – Recuperação Fiscal;</w:t>
      </w:r>
    </w:p>
    <w:p w14:paraId="3D1822A8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X- Enviar à Procuradoria Jurídica os casos de inadimplência para apuração da responsabilidade civil e criminal do contribuinte, conforme determina o Ministério Público em Termo de Ajustamento de Conduta (TAC);</w:t>
      </w:r>
    </w:p>
    <w:p w14:paraId="61F65B40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XI- Inscrever na dívida ativa os contribuintes em débito com os tributos municipais, após a devida constatação do débito, respeitando o procedimento descrito no Código Tributário Municipal e Federal;</w:t>
      </w:r>
    </w:p>
    <w:p w14:paraId="43178662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XII- Observar as normas tributárias municipais, federais e estadual.</w:t>
      </w:r>
    </w:p>
    <w:p w14:paraId="788B3929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01CD8C0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Subseção IV</w:t>
      </w:r>
    </w:p>
    <w:p w14:paraId="3DB40528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Da Secretaria de Planejamento e Gestão de Convênios</w:t>
      </w:r>
    </w:p>
    <w:p w14:paraId="3E36AD58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2A4CC54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Art. 29. A Secretaria de Planejamento e Gestão de Convênios, órgão de Natureza Instrumental, compete Planejar, coordenar, avaliar as atividades desenvolvidas pelo governo, controlar a execução físico-financeira dos planos e programas municipais, assim como avaliar os resultados; elaborar, em colaboração com os demais órgãos da Prefeitura, a Proposta Orçamentária anual e a do Orçamento Plurianual de Investimentos, fiscalizar o cumprimento das normas sobre loteamento para fins urbanos, fiscalizar as edificações e outras obras particulares; estudar e elaborar projetos de vias públicas, coordenar e controlar a execução de convênio ou instrumentos equivalentes e suas respectivas prestações de contas junto aos órgãos institucionais.</w:t>
      </w:r>
    </w:p>
    <w:p w14:paraId="7C41721A" w14:textId="77777777" w:rsidR="003E1E58" w:rsidRPr="008F693A" w:rsidRDefault="003E1E58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73F97AC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Parágrafo único. São, ainda, atribuições da Secretaria de Planejamento e Gestão de Convênios:</w:t>
      </w:r>
    </w:p>
    <w:p w14:paraId="61859D08" w14:textId="77777777" w:rsidR="003E1E58" w:rsidRPr="008F693A" w:rsidRDefault="003E1E58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DAA5D33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 - Elaborar, propor e implementar políticas e estratégias para o desenvolvimento do Município;</w:t>
      </w:r>
    </w:p>
    <w:p w14:paraId="0BC664D1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II - Realizar estudos e pesquisas sobre a realidade local, nos seus aspectos físicos e socioeconômicos, elaborando propostas que visem a obtenção de recursos e iniciativas que promovam o desenvolvimento do Município;</w:t>
      </w:r>
    </w:p>
    <w:p w14:paraId="55165FFF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III - Planejar, desenvolver e acompanhar os programas e projetos do Governo Municipal relativos às atividades de habitação de interesse social;</w:t>
      </w:r>
    </w:p>
    <w:p w14:paraId="566D8AB5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IV - Desenvolver políticas de regularização fundiária no Município por meio da promoção de ações destinadas à democratização da ocupação do solo, alinhadas às diretrizes do desenvolvimento sustentável;</w:t>
      </w:r>
    </w:p>
    <w:p w14:paraId="436F3020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lastRenderedPageBreak/>
        <w:t>V - Planejar e desenvolver as políticas de mobilidade do Município;</w:t>
      </w:r>
    </w:p>
    <w:p w14:paraId="1B960475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VI - Elaborar, de maneira participativa, estudos para o estabelecimento de parâmetros de desenvolvimento urbano como: Planos Diretores; Mapas; Zoneamentos; Códigos de Obras, Urbanismo e Posturas; Cartilhas etc.</w:t>
      </w:r>
    </w:p>
    <w:p w14:paraId="6535C542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VII - Realizar o controle urbano diário por meio da análise, liberação de licenças, alvarás e fiscalização relacionada ao cumprimento da lei de uso e ocupação do solo urbano;</w:t>
      </w:r>
    </w:p>
    <w:p w14:paraId="5ADD5D20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VIII - Realizar estudos e projetos de edifícios públicos, paisagismo, praças, parques e jardins, etc;</w:t>
      </w:r>
    </w:p>
    <w:p w14:paraId="794A80E5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IX - Coordenar e elaborar a proposta do Plano Plurianual (PPA), da Lei Orçamentária Anual, e da Lei de Diretrizes Orçamentárias e demais movimentações orçamentárias, em parceria com a Secretaria de Finanças, e em consonância às demandas das demais secretarias;</w:t>
      </w:r>
    </w:p>
    <w:p w14:paraId="3A3FBD17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X - Realizar o planejamento e o acompanhamento de programas e projetos de forma integrada, coordenando o orçamento, participando da elaboração e fiscalizando metas fixadas em contratos de gestão celebrados pela Administração Pública Municipal;</w:t>
      </w:r>
    </w:p>
    <w:p w14:paraId="3A45E469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XI - Planejar, implantar e coordenar as políticas de reestruturação organizacional, qualificação gerencial e sistematização de informação, visando à modernização das atividades da Administração Pública do Poder Executivo.</w:t>
      </w:r>
    </w:p>
    <w:p w14:paraId="26586DCF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97953A0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Subseção V</w:t>
      </w:r>
    </w:p>
    <w:p w14:paraId="2E89E829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Da Procuradoria Geral do Município</w:t>
      </w:r>
    </w:p>
    <w:p w14:paraId="7B9C27DC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0B22141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Art. 30. À Procuradoria Geral do Município compete assessorar e orientar jurídica e normativamente o Município de São Francisco, possuindo competências para exercer a representação judicial e extrajudicial do Município, bem como prestar apoio em assuntos jurídicos e legislativos ao Prefeito Municipal e demais órgãos municipais.</w:t>
      </w:r>
    </w:p>
    <w:p w14:paraId="61CE302C" w14:textId="77777777" w:rsidR="003E1E58" w:rsidRPr="008F693A" w:rsidRDefault="003E1E58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CB277AE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Parágrafo único. São, ainda, atribuições da Procuradoria Geral do município:</w:t>
      </w:r>
    </w:p>
    <w:p w14:paraId="2D2FF575" w14:textId="77777777" w:rsidR="003E1E58" w:rsidRPr="008F693A" w:rsidRDefault="003E1E58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5A6297A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 - Colaborar na elaboração de projetos de lei, decretos e regulamentos a serem expedidos pelo Chefe do Executivo;</w:t>
      </w:r>
    </w:p>
    <w:p w14:paraId="7291E9EF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II - Revisar contratos, convênios, acordos, exposições de motivos, razões de vetos, memoriais e outras peças que envolvam matéria jurídica;</w:t>
      </w:r>
    </w:p>
    <w:p w14:paraId="62C87400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III - Promover a uniformidade do entendimento das Leis aplicáveis à Administração Municipal, prevenindo e dirimindo conflitos de interpretação entre os órgãos;</w:t>
      </w:r>
    </w:p>
    <w:p w14:paraId="3F171FB5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IV - Representar o Município nas causas em que este for autor, réu ou terceiro interveniente, podendo, quando expressamente autorizado pelo Chefe do Executivo Municipal, desistir, transigir, fazer acordo, firmar compromisso, confessar, receber e dar quitação, bem como deixar de interpor recursos nas ações em que o Município figure como parte;</w:t>
      </w:r>
    </w:p>
    <w:p w14:paraId="75283852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V - Coligir elementos de fato e de direito e preparar em regime de urgência, as informações que devam ser prestadas em mandado de segurança pelo Chefe do Executivo, Secretários Municipais e outros agentes do poder público municipal;</w:t>
      </w:r>
    </w:p>
    <w:p w14:paraId="23058C44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VI - Arrazoar recursos interpostos de decisões de qualquer instância judicial, na defesa do Município;</w:t>
      </w:r>
    </w:p>
    <w:p w14:paraId="26E2C487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VII - Representar os interesses da Administração Pública municipal direta, junto aos Tribunais de Contas;</w:t>
      </w:r>
    </w:p>
    <w:p w14:paraId="649A2EE1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VIII - Promover a regularização judicial dos títulos de propriedade do Município, à vista dos elementos que lhe forem fornecidos pelos serviços competentes;</w:t>
      </w:r>
    </w:p>
    <w:p w14:paraId="0A0564A7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lastRenderedPageBreak/>
        <w:t>IX - Expedir instruções normativas, de observância obrigatória por todos órgãos da Administração Pública, quanto a instrumentalização dos processos e procedimento judiciais e/ou administrativos.</w:t>
      </w:r>
    </w:p>
    <w:p w14:paraId="0BF31843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7F681A8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SEÇÃO IV</w:t>
      </w:r>
    </w:p>
    <w:p w14:paraId="16D8D02B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DOS ÓRGÃOS DE NATUREZA PROGRAMÁTICA</w:t>
      </w:r>
    </w:p>
    <w:p w14:paraId="16B6B5B3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6550B7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Subseção I</w:t>
      </w:r>
    </w:p>
    <w:p w14:paraId="1BD681A1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Da Secretaria de Infraestrutura Urbana e Rural</w:t>
      </w:r>
    </w:p>
    <w:p w14:paraId="0F37CECA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B04D1EE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Art. 31. A Secretaria de Infraestrutura Urbana e Rural compete a construção, recuperação e reforma de obras públicas municipais, construir e conservar vias urbanas, galerias, meios-fios e sarjetas, pavimentação urbana; fiscalizar obras públicas contratadas; construir e conservar as estradas vicinais do município em conjunto ou separadamente.</w:t>
      </w:r>
    </w:p>
    <w:p w14:paraId="22D0D452" w14:textId="77777777" w:rsidR="003E1E58" w:rsidRPr="008F693A" w:rsidRDefault="003E1E58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2F67A4B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Art. 32. Compete ainda as atividades relativas à limpeza pública, administração de cemitérios, conservação e manutenção das praças e das áreas verdes dos núcleos urbanos; fiscalização dos serviços concedidos ou permitidos; fiscalização do cumprimento das normas de polícia administrativa, a cargo do município, exceto àquelas especificamente atribuídas a outras Secretarias; coordenação das atividades relativas à defesa civil na área territorial do município; as atividades de orientação e prevenção, visando a preservação do meio-ambiente.</w:t>
      </w:r>
    </w:p>
    <w:p w14:paraId="5710E0ED" w14:textId="77777777" w:rsidR="003E1E58" w:rsidRPr="008F693A" w:rsidRDefault="003E1E58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4BE5934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Art. 33. Desenvolver estudos, visando estabelecer diretrizes para a política de desenvolvimento do setor agropecuário e de abastecimento em consonância com locais e as estratégias de desenvolvimento regional e nacional; orientar teórica e tecnicamente os produtores rurais, privilegiando a economia familiar e visando o aumento da produção agrícola; incentivar a formação de associações e outras modalidades de organização, bem como promover programas educativos e de extensão rural, podendo para tanto firma convênios com outros órgãos.</w:t>
      </w:r>
    </w:p>
    <w:p w14:paraId="1CC89F7F" w14:textId="77777777" w:rsidR="003E1E58" w:rsidRPr="008F693A" w:rsidRDefault="003E1E58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570DE16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Parágrafo único. Compete, ainda, à Secretaria Municipal de Infraestrutura:</w:t>
      </w:r>
    </w:p>
    <w:p w14:paraId="078DEE16" w14:textId="77777777" w:rsidR="003E1E58" w:rsidRPr="008F693A" w:rsidRDefault="003E1E58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6049C53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 – Executar as obras em acordo aos planos e projetos elaborados na Secretaria de Planejamento e Gestão de Convênios, cabendo-lhe também a elaboração dos projetos executivos;</w:t>
      </w:r>
    </w:p>
    <w:p w14:paraId="09EE0E0C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II - Proceder à elaboração e/ou aplicação de normas técnicas, estabelecimento de padrões de qualidade, e parâmetros de custos das atividades de obras;</w:t>
      </w:r>
    </w:p>
    <w:p w14:paraId="0C9D996F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III - Criar o controle de qualidade das obras públicas do município;</w:t>
      </w:r>
    </w:p>
    <w:p w14:paraId="1513FE36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IV - Executar obras em convênio com órgãos dos Governos Federal e Estadual;</w:t>
      </w:r>
    </w:p>
    <w:p w14:paraId="3B0C0AA6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V - Proceder à fiscalização de obras públicas, acompanhando os cronogramas de execução e tomando as medidas necessárias ao seu efetivo cumprimento;</w:t>
      </w:r>
    </w:p>
    <w:p w14:paraId="58016283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VI - Prezar pelo cumprimento das especificações dos materiais a serem aplicados na execução das obras;</w:t>
      </w:r>
    </w:p>
    <w:p w14:paraId="482D1E1F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VII - Gerenciar a execução de projetos de conservação de infraestruturas;</w:t>
      </w:r>
    </w:p>
    <w:p w14:paraId="05E95FA3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VII - Executar a construção e recuperação de praças e jardins;</w:t>
      </w:r>
    </w:p>
    <w:p w14:paraId="6506918E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IX - Elaborar e executar projetos de esgotamento sanitário e drenagem urbana;</w:t>
      </w:r>
    </w:p>
    <w:p w14:paraId="480AEE45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X – Zelar pela manutenção da Iluminação Pública.</w:t>
      </w:r>
    </w:p>
    <w:p w14:paraId="6663A64E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7EFE4FE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Subseção II</w:t>
      </w:r>
    </w:p>
    <w:p w14:paraId="693091E7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Da Secretaria de Saúde e Meio Ambiente</w:t>
      </w:r>
    </w:p>
    <w:p w14:paraId="075A3C83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BD02F27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Art. 34. A Secretaria de Saúde e Meio Ambiente compete a direção do sistema de saúde no âmbito do Município em articulação com o Ministério da Saúde e a Secretaria Estadual de Saúde, em termos de prioridade e estratégias municipais em consonância com os planos Federal e Estadual de Saúde e de acordo com as diretrizes do Conselho Municipal de Saúde.</w:t>
      </w:r>
    </w:p>
    <w:p w14:paraId="169E28E9" w14:textId="77777777" w:rsidR="003E1E58" w:rsidRPr="008F693A" w:rsidRDefault="003E1E58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CADC288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Parágrafo único. São atribuições da Secretaria de Saúde e Meio Ambiente:</w:t>
      </w:r>
    </w:p>
    <w:p w14:paraId="6B33BD2C" w14:textId="77777777" w:rsidR="003E1E58" w:rsidRPr="008F693A" w:rsidRDefault="003E1E58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10CD3AA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 – Desenvolver políticas públicas municipais relativas à saúde;</w:t>
      </w:r>
    </w:p>
    <w:p w14:paraId="44210F21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II – Realizar ações para detecção dos problemas de saúde no Município e propor as medidas para a prevenção e solução dos mesmos;</w:t>
      </w:r>
    </w:p>
    <w:p w14:paraId="434E2DD2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III – Planejar, organizar, controlar e avaliar as ações e os serviços de saúde de competência do Município;</w:t>
      </w:r>
    </w:p>
    <w:p w14:paraId="29409A0C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IV – Gerenciar e coordenar as ações do Sistema Único de Saúde no Município e a gestão do Fundo Municipal de Saúde;</w:t>
      </w:r>
    </w:p>
    <w:p w14:paraId="2E628026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V – Executar programas de ação preventiva, de educação sanitária e de vacinação;</w:t>
      </w:r>
    </w:p>
    <w:p w14:paraId="13DAF7B7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VI – Encaminhar, quando necessário e cabível, pacientes para tratamento fora do Município;</w:t>
      </w:r>
    </w:p>
    <w:p w14:paraId="525DED03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VII – Desenvolver atividades de vigilância sanitária, ambiental, epidemiológica e imunobiológica, saúde do trabalhador, para assegurar o cumprimento da legislação em vigor;</w:t>
      </w:r>
    </w:p>
    <w:p w14:paraId="785A7B81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VIII – Negociar e desenvolver convênios com órgãos públicos e privados para implementar programas e projetos de desenvolvimento da atenção à saúde;</w:t>
      </w:r>
    </w:p>
    <w:p w14:paraId="424107E3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IX - Promover medidas de prevenção e proteção à saúde da população do Município de São Francisco, mediante o controle e o combate de morbidades físicas, infectocontagiosas, nutricionais e mentais;</w:t>
      </w:r>
    </w:p>
    <w:p w14:paraId="53D86B67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X - Promover a fiscalização e o controle das condições sanitárias, de higiene, saneamento, alimentos e medicamentos;</w:t>
      </w:r>
    </w:p>
    <w:p w14:paraId="309D2363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XI – Promover campanhas educacionais e informativas, visando à preservação das condições de saúde e a melhoria na qualidade de vida da população;</w:t>
      </w:r>
    </w:p>
    <w:p w14:paraId="1763660F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XII - Implementar projetos e programas estratégicos de saúde pública;</w:t>
      </w:r>
    </w:p>
    <w:p w14:paraId="5B4EFFCD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XIII - Proceder, no âmbito do seu Órgão, à gestão e ao controle financeiro dos recursos orçamentários previstos na sua Unidade, bem como à gestão de pessoas e recursos materiais existentes, em consonância com as diretrizes e regulamentos emanados do Chefe do Poder Executivo;</w:t>
      </w:r>
    </w:p>
    <w:p w14:paraId="00B837B7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XIV – Atender ao disposto na Lei Federal n° 8.080, de 19 de setembro de 1990;</w:t>
      </w:r>
    </w:p>
    <w:p w14:paraId="363E0B99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XV – Desenvolver, no âmbito municipal, Políticas Públicas voltadas à conservação, preservação e recuperação ambiental;</w:t>
      </w:r>
    </w:p>
    <w:p w14:paraId="054FB531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XVI - Elaborar Projeto visando à conscientização da população urbana e rural no que diz respeito à redução na produção de resíduos sólidos;</w:t>
      </w:r>
    </w:p>
    <w:p w14:paraId="5DE6D81D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XVII - Atuar, conjuntamente com outros órgãos municipais, no controle de zoonoses, de epidemias de origem animal;</w:t>
      </w:r>
    </w:p>
    <w:p w14:paraId="7BFDBD07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XVIII – Promover eventos que possibilitem a formação continuada dos profissionais que atuam na área ambiental;</w:t>
      </w:r>
    </w:p>
    <w:p w14:paraId="5049B658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lastRenderedPageBreak/>
        <w:t>XIX – Atuar, conjuntamente com outras instituições municipais e do Estado, na elaboração de Programas e Projetos visando à inserção da Educação Ambiental nas práticas educativas formais e não formais desenvolvidas o município;</w:t>
      </w:r>
    </w:p>
    <w:p w14:paraId="36E5311A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XX - Fiscalizar as ações humanas no sentido do cumprimento das exigências legais de controle e prevenção ambientais nos processos produtivos e demais atividades econômicas que interfiram no equilíbrio do meio ambiente;</w:t>
      </w:r>
    </w:p>
    <w:p w14:paraId="119971D6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XXI - Acompanhar os ajustes, reformas e adequações sugeridas aos empreendimentos, quando da solicitação ou renovação de Licença Ambiental;</w:t>
      </w:r>
    </w:p>
    <w:p w14:paraId="46B0EBD8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XXII - Elaborar e divulgar normas e processos necessários à aquisição de Licença Ambiental.</w:t>
      </w:r>
    </w:p>
    <w:p w14:paraId="0C5493CA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3B66974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7F83C0B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Subseção III</w:t>
      </w:r>
    </w:p>
    <w:p w14:paraId="79242E9C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Da Secretaria de Educação</w:t>
      </w:r>
    </w:p>
    <w:p w14:paraId="7C1D14D9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2B5C48B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Art. 35. À Secretaria de Educação, em articulação com o Conselho Municipal de Educação, compete o planejamento, a coordenação e a execução da política municipal de educação, incumbindo-lhe, ainda:</w:t>
      </w:r>
    </w:p>
    <w:p w14:paraId="3849FE73" w14:textId="77777777" w:rsidR="003E1E58" w:rsidRPr="008F693A" w:rsidRDefault="003E1E58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241B7C7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 – Ofertar educação pública, gratuita e de qualidade nos níveis e modalidades de competência municipal, segundo as necessidades dos munícipes e a capacidade do município;</w:t>
      </w:r>
    </w:p>
    <w:p w14:paraId="7E34185F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II – Ofertar educação física nas unidades da Rede Municipal de Ensino;</w:t>
      </w:r>
    </w:p>
    <w:p w14:paraId="2F97E581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III – Administrar e manter as unidades da rede escolar do Município, garantindo as condições físicas e materiais para o desenvolvimento das atividades educacionais;</w:t>
      </w:r>
    </w:p>
    <w:p w14:paraId="714C5C67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IV – Ofertar merenda escolar de qualidade aos alunos da Rede Municipal de ensino;</w:t>
      </w:r>
    </w:p>
    <w:p w14:paraId="1981D3C1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V- Desenvolver, precipuamente, políticas e diretrizes de desenvolvimento do ensino fundamental e da educação infantil;</w:t>
      </w:r>
    </w:p>
    <w:p w14:paraId="24A5622A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VI - Estabelecer mecanismos que avaliem e garantam a qualidade do ensino público;</w:t>
      </w:r>
    </w:p>
    <w:p w14:paraId="77B3B0EF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VII - Definir parâmetros e realizar avaliações, pesquisas e inovações educacionais, garantindo a organização e funcionamento da escola municipal;</w:t>
      </w:r>
    </w:p>
    <w:p w14:paraId="4397AC32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VIII - Desenvolver e implantar políticas de recursos humanos com visitas à melhoria da qualidade do ensino público municipal;</w:t>
      </w:r>
    </w:p>
    <w:p w14:paraId="2CB5DF3E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IX- Incentivar iniciativas públicas e privadas de apoio ao ensino médio e superior;</w:t>
      </w:r>
    </w:p>
    <w:p w14:paraId="584228A3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X - Subsidiar o planejamento integrado do município, em sua área de atuação;</w:t>
      </w:r>
    </w:p>
    <w:p w14:paraId="7D1DCA41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XI - Orientar e inspecionar o funcionamento de estabelecimentos de ensino de sua área de competência;</w:t>
      </w:r>
    </w:p>
    <w:p w14:paraId="7AE52608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XII - Promover pesquisas articulando-se com órgão federais, estaduais e particulares em matéria de políticas, legislação e atividades específicas à sua pasta;</w:t>
      </w:r>
    </w:p>
    <w:p w14:paraId="43F0FC03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XIII - Estabelecer diretrizes para a formulação das políticas culturais no Município.</w:t>
      </w:r>
    </w:p>
    <w:p w14:paraId="0F00E9B7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12D72A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Subseção IV</w:t>
      </w:r>
    </w:p>
    <w:p w14:paraId="3AD53D40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Da Secretaria de Cultura e Esporte</w:t>
      </w:r>
    </w:p>
    <w:p w14:paraId="219B95AC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8C99DA8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Art. 36. A Secretaria da Cultura e Esporte compete promover o desenvolvimento artístico e histórico; programar, executar e divulgar a realização de eventos culturais e artísticos, programar, executar e divulgar a realização de eventos desportivos para os munícipes.</w:t>
      </w:r>
    </w:p>
    <w:p w14:paraId="3CD21BFB" w14:textId="77777777" w:rsidR="003E1E58" w:rsidRPr="008F693A" w:rsidRDefault="003E1E58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9B21C63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lastRenderedPageBreak/>
        <w:t>Parágrafo único. Compete, ainda, à Secretaria de Cultura e Esporte:</w:t>
      </w:r>
    </w:p>
    <w:p w14:paraId="7EA83DB3" w14:textId="77777777" w:rsidR="003E1E58" w:rsidRPr="008F693A" w:rsidRDefault="003E1E58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0F7BA16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 - Estimular a organização do esporte amador no Município;</w:t>
      </w:r>
    </w:p>
    <w:p w14:paraId="1AAAB9B5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II - Estimular a organização comunitária, objetivando a instituição de associações com fins desportivos, recreativos e de lazer;</w:t>
      </w:r>
    </w:p>
    <w:p w14:paraId="22A314D2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III - Estimular competições esportivas entre as entidades organizadas do Município;</w:t>
      </w:r>
    </w:p>
    <w:p w14:paraId="65627B60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IV - Articular-se com a indústria e o comércio locais, visando à obtenção de patrocínio para o desporto municipal;</w:t>
      </w:r>
    </w:p>
    <w:p w14:paraId="0E240FD5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V - Estimular a prática da educação;</w:t>
      </w:r>
    </w:p>
    <w:p w14:paraId="18801ED2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VI - Desenvolver programas em conjunto com as demais secretarias municipais buscando oferecer práticas à crianças e adolescentes com intuito socioeducativo;</w:t>
      </w:r>
    </w:p>
    <w:p w14:paraId="062B19DC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VII - Supervisionar servidores que lhe forem subordinados;</w:t>
      </w:r>
    </w:p>
    <w:p w14:paraId="3E8BCFE8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VIII - Administrar, coordenar, gerir, incentivar, promover o esporte e o lazer formal e informal e suas áreas afins;</w:t>
      </w:r>
    </w:p>
    <w:p w14:paraId="14B3DFF6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IX - Promover o esporte enquanto agente da promoção da qualidade de vida.</w:t>
      </w:r>
    </w:p>
    <w:p w14:paraId="53A38A53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3FE8791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Subseção IV</w:t>
      </w:r>
    </w:p>
    <w:p w14:paraId="16A3915B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Da Secretaria de Assistência Social</w:t>
      </w:r>
    </w:p>
    <w:p w14:paraId="1C0C1512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691122F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Art. 37. Compete à Secretaria de Assistência Social:</w:t>
      </w:r>
    </w:p>
    <w:p w14:paraId="0D45067F" w14:textId="77777777" w:rsidR="003E1E58" w:rsidRPr="008F693A" w:rsidRDefault="003E1E58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67342DB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 - Coordenar e dinamizar o programa “Bolsa Família”, e demais programas sociais, em consonância com os seus critérios de acompanhamento;</w:t>
      </w:r>
    </w:p>
    <w:p w14:paraId="1ED8A4BA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II - Coordenar e dinamizar os serviços de proteção social básica por meio dos Centros de Referência de Assistência Social – CRAS;</w:t>
      </w:r>
    </w:p>
    <w:p w14:paraId="78342CE3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III - Coordenar e dinamizar os serviços de proteção social especial por meio dos Centros de Referência Especializado de Assistência Social – CREAS;</w:t>
      </w:r>
    </w:p>
    <w:p w14:paraId="04AAFEF3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IV - Criar programas de apoio à criança e ao adolescente próprio e qualificar os serviços existentes de fortalecimento de vínculos;</w:t>
      </w:r>
    </w:p>
    <w:p w14:paraId="2F0354C5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V - Implantar programas de Inclusão Produtiva, como forma de inclusão social;</w:t>
      </w:r>
    </w:p>
    <w:p w14:paraId="2DD7CEA7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VI - Garantir direitos sociais básicos para a população em situação de risco e vulnerabilidade social;</w:t>
      </w:r>
    </w:p>
    <w:p w14:paraId="4B1FA247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VII - Definir uma política de Desenvolvimento Social para a população em situação de risco e vulnerabilidade social e econômica do município, expressos em serviços e benefícios sócio assistenciais, de segurança alimentar e de acesso ao mercado de trabalho e segurança de renda;</w:t>
      </w:r>
    </w:p>
    <w:p w14:paraId="17A14DD2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VIII - Promover a intersetorialidade com outras secretarias municipais, para o atendimento em rede de indivíduos em desvantagem social e pessoal tais como idosos, pessoas com deficiência, crianças e adolescentes;</w:t>
      </w:r>
    </w:p>
    <w:p w14:paraId="22332478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IX - Promover o atendimento especializado a crianças, adolescentes idosos, pessoas com deficiência, mulheres vítimas de violência que tiveram seus direitos violados e que se encontram em situação de risco pessoal e social.</w:t>
      </w:r>
    </w:p>
    <w:p w14:paraId="1F0AC565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B437733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Capítulo V</w:t>
      </w:r>
    </w:p>
    <w:p w14:paraId="6640D29D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DA AGILIDADE ADMINISTRATIVA</w:t>
      </w:r>
    </w:p>
    <w:p w14:paraId="5FDCD13C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553E2D5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Art. 38. A Administração do Município promoverá permanentemente a modernização administrativa dos serviços, visando atender às necessidades da comunidade.</w:t>
      </w:r>
    </w:p>
    <w:p w14:paraId="052FA7AB" w14:textId="77777777" w:rsidR="003E1E58" w:rsidRPr="008F693A" w:rsidRDefault="003E1E58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E31DEC4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Art. 39. Com o objeto de reservar às autoridades superiores às funções de planejamento, orientação, coordenação, controle e supervisão e acelerar a tramitação administrativa serão observadas as seguintes práticas desburocratizadoras:</w:t>
      </w:r>
    </w:p>
    <w:p w14:paraId="0395540F" w14:textId="77777777" w:rsidR="003E1E58" w:rsidRPr="008F693A" w:rsidRDefault="003E1E58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A3BF9CC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 – Delegação de maior soma de poderes decisórios às chefias imediatas que se situam na base da organização, principalmente em relação a assuntos de rotineiros;</w:t>
      </w:r>
    </w:p>
    <w:p w14:paraId="39EAAC80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II – Encaminhamento de pleitos e documentos, originados de qualquer entidade ou pessoas diretamente aos órgãos encarregados de resolverem o problema;</w:t>
      </w:r>
    </w:p>
    <w:p w14:paraId="7AE87679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III – Desconcentração física dos pontos de atendimento ao público encarregado de prestar aos cidadãos, receber requerimentos, processos e reclamações;</w:t>
      </w:r>
    </w:p>
    <w:p w14:paraId="43160734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IV – Remessa de processos à Procuradoria Geral do Município, apenas nos casos que envolverem questões jurídicas novas, assim consideradas as dúvidas de direito ainda não dirimidas em pronunciamentos anteriores no referido órgão.</w:t>
      </w:r>
    </w:p>
    <w:p w14:paraId="3F1F2A7C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9ADB3A9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Capítulo VI</w:t>
      </w:r>
    </w:p>
    <w:p w14:paraId="07D2215B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Dos Cargos Comissionados e das Funções Gratificadas</w:t>
      </w:r>
    </w:p>
    <w:p w14:paraId="23565410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1E39F89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Art. 40. Ficam criados na estrutura organizacional dos Órgãos do Poder Executivo Municipal os cargos de provimento em comissão, organizados e classificados por símbolos, na forma prevista no Anexo I, desta Lei.</w:t>
      </w:r>
    </w:p>
    <w:p w14:paraId="546C2DAD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Parágrafo único. As nomeações para os Cargos em Comissão são de livre escolha do Prefeito.</w:t>
      </w:r>
    </w:p>
    <w:p w14:paraId="6115678E" w14:textId="77777777" w:rsidR="003E1E58" w:rsidRPr="008F693A" w:rsidRDefault="003E1E58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52116B2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Art. 41. Fica criada a Gratificação de Desempenho de Atividade no valor de até 50% (cinquenta por cento) da remuneração do servidor ocupante de cargo comissionado que esteja vinculado aos cargos de Direção (DAS-2) com lotação e desempenho das atividades junto à Secretaria de Saúde e Meio Ambiente.</w:t>
      </w:r>
    </w:p>
    <w:p w14:paraId="71708420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489BB30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Capítulo VII</w:t>
      </w:r>
    </w:p>
    <w:p w14:paraId="32DEC1C8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Disposições Gerais</w:t>
      </w:r>
    </w:p>
    <w:p w14:paraId="26BCE8FA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8429810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Art. 42. Os diversos setores da Administração Municipal devem funcionar perfeitamente articulados em regime de mútua colaboração.</w:t>
      </w:r>
    </w:p>
    <w:p w14:paraId="69B1C734" w14:textId="77777777" w:rsidR="003E1E58" w:rsidRPr="008F693A" w:rsidRDefault="003E1E58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DD05E19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Art. 43. Para efeito de remuneração dos Secretários municipais, será levado em consideração os valores publicados na Lei Municipal n° 380, de 20 de setembro de 2016.</w:t>
      </w:r>
    </w:p>
    <w:p w14:paraId="3B661DBB" w14:textId="77777777" w:rsidR="003E1E58" w:rsidRPr="008F693A" w:rsidRDefault="003E1E58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DB6DF70" w14:textId="1FA21F11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C2701">
        <w:rPr>
          <w:rFonts w:ascii="Times New Roman" w:hAnsi="Times New Roman" w:cs="Times New Roman"/>
          <w:sz w:val="24"/>
          <w:szCs w:val="24"/>
        </w:rPr>
        <w:t xml:space="preserve">Art. 44. </w:t>
      </w:r>
      <w:r w:rsidR="00672204">
        <w:rPr>
          <w:rFonts w:ascii="Times New Roman" w:hAnsi="Times New Roman" w:cs="Times New Roman"/>
          <w:sz w:val="24"/>
          <w:szCs w:val="24"/>
        </w:rPr>
        <w:t>A</w:t>
      </w:r>
      <w:r w:rsidRPr="008F693A">
        <w:rPr>
          <w:rFonts w:ascii="Times New Roman" w:hAnsi="Times New Roman" w:cs="Times New Roman"/>
          <w:sz w:val="24"/>
          <w:szCs w:val="24"/>
        </w:rPr>
        <w:t xml:space="preserve"> Lei</w:t>
      </w:r>
      <w:r w:rsidR="00672204">
        <w:rPr>
          <w:rFonts w:ascii="Times New Roman" w:hAnsi="Times New Roman" w:cs="Times New Roman"/>
          <w:sz w:val="24"/>
          <w:szCs w:val="24"/>
        </w:rPr>
        <w:t xml:space="preserve"> Municipal</w:t>
      </w:r>
      <w:r w:rsidRPr="008F693A">
        <w:rPr>
          <w:rFonts w:ascii="Times New Roman" w:hAnsi="Times New Roman" w:cs="Times New Roman"/>
          <w:sz w:val="24"/>
          <w:szCs w:val="24"/>
        </w:rPr>
        <w:t xml:space="preserve"> n° 392/2017 e a Lei Municipal n° 430/2019, continuam válidas e com seus efeitos preservados.</w:t>
      </w:r>
    </w:p>
    <w:p w14:paraId="320CB89D" w14:textId="77777777" w:rsidR="003E1E58" w:rsidRPr="008F693A" w:rsidRDefault="003E1E58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BA6BD5B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C2701">
        <w:rPr>
          <w:rFonts w:ascii="Times New Roman" w:hAnsi="Times New Roman" w:cs="Times New Roman"/>
          <w:sz w:val="24"/>
          <w:szCs w:val="24"/>
        </w:rPr>
        <w:t xml:space="preserve">Art. 45. </w:t>
      </w:r>
      <w:r w:rsidRPr="008F693A">
        <w:rPr>
          <w:rFonts w:ascii="Times New Roman" w:hAnsi="Times New Roman" w:cs="Times New Roman"/>
          <w:sz w:val="24"/>
          <w:szCs w:val="24"/>
        </w:rPr>
        <w:t>A Prefeitura dará atenção especial ao treinamento de seus servidores, fazendo-o, na medida das disponibilidades financeiras do Município e das conveniências dos serviços, realizando cursos e estágios especiais de treinamento e aperfeiçoamento.</w:t>
      </w:r>
    </w:p>
    <w:p w14:paraId="5434E9A9" w14:textId="77777777" w:rsidR="003E1E58" w:rsidRPr="008F693A" w:rsidRDefault="003E1E58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6BB14A9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Art. 46. A estrutura administrativa da Prefeitura Municipal de São Francisco compõe-se dos Cargos constantes do Anexo I, desta Lei.</w:t>
      </w:r>
    </w:p>
    <w:p w14:paraId="27ECF110" w14:textId="77777777" w:rsidR="003E1E58" w:rsidRDefault="003E1E58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90893F4" w14:textId="77777777" w:rsidR="003E1E58" w:rsidRDefault="003E1E58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21497F9" w14:textId="3F38671A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Art. 4</w:t>
      </w:r>
      <w:r w:rsidR="003E1E58">
        <w:rPr>
          <w:rFonts w:ascii="Times New Roman" w:hAnsi="Times New Roman" w:cs="Times New Roman"/>
          <w:sz w:val="24"/>
          <w:szCs w:val="24"/>
        </w:rPr>
        <w:t>7</w:t>
      </w:r>
      <w:r w:rsidRPr="008F693A">
        <w:rPr>
          <w:rFonts w:ascii="Times New Roman" w:hAnsi="Times New Roman" w:cs="Times New Roman"/>
          <w:sz w:val="24"/>
          <w:szCs w:val="24"/>
        </w:rPr>
        <w:t xml:space="preserve">. Esta </w:t>
      </w:r>
      <w:r w:rsidRPr="0056461C">
        <w:rPr>
          <w:rFonts w:ascii="Times New Roman" w:hAnsi="Times New Roman" w:cs="Times New Roman"/>
          <w:sz w:val="24"/>
          <w:szCs w:val="24"/>
        </w:rPr>
        <w:t xml:space="preserve">Lei </w:t>
      </w:r>
      <w:r w:rsidR="0056461C" w:rsidRPr="0056461C">
        <w:rPr>
          <w:rFonts w:ascii="Times New Roman" w:hAnsi="Times New Roman" w:cs="Times New Roman"/>
          <w:sz w:val="24"/>
          <w:szCs w:val="24"/>
        </w:rPr>
        <w:t>Ordinária</w:t>
      </w:r>
      <w:r w:rsidR="003E1E58">
        <w:rPr>
          <w:rFonts w:ascii="Times New Roman" w:hAnsi="Times New Roman" w:cs="Times New Roman"/>
          <w:sz w:val="24"/>
          <w:szCs w:val="24"/>
        </w:rPr>
        <w:t xml:space="preserve"> </w:t>
      </w:r>
      <w:r w:rsidRPr="008F693A">
        <w:rPr>
          <w:rFonts w:ascii="Times New Roman" w:hAnsi="Times New Roman" w:cs="Times New Roman"/>
          <w:sz w:val="24"/>
          <w:szCs w:val="24"/>
        </w:rPr>
        <w:t>entra em vigor na data de sua publicação, revogando-se as disposições em contrário.</w:t>
      </w:r>
    </w:p>
    <w:p w14:paraId="5B16F99B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B729A75" w14:textId="58F59963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Gabinete do Prefeito Constitucional do Município de São Francisco, Paço Municipal “ISAÍAS CASIMIRO DA SILVEIRA”, Estado da Paraíba, em 0</w:t>
      </w:r>
      <w:r w:rsidR="000C2701">
        <w:rPr>
          <w:rFonts w:ascii="Times New Roman" w:hAnsi="Times New Roman" w:cs="Times New Roman"/>
          <w:sz w:val="24"/>
          <w:szCs w:val="24"/>
        </w:rPr>
        <w:t>8</w:t>
      </w:r>
      <w:r w:rsidRPr="008F693A">
        <w:rPr>
          <w:rFonts w:ascii="Times New Roman" w:hAnsi="Times New Roman" w:cs="Times New Roman"/>
          <w:sz w:val="24"/>
          <w:szCs w:val="24"/>
        </w:rPr>
        <w:t xml:space="preserve"> de janeiro de 2024.</w:t>
      </w:r>
    </w:p>
    <w:p w14:paraId="169C4A9B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4E6D675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BDF82F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GERONCIO SUCUPIRA JUNIOR</w:t>
      </w:r>
    </w:p>
    <w:p w14:paraId="60E6E6F5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Prefeito do Município de São Francisco (PB)</w:t>
      </w:r>
    </w:p>
    <w:p w14:paraId="15373493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1E8B0A4" w14:textId="77777777" w:rsidR="008F693A" w:rsidRPr="008F693A" w:rsidRDefault="008F693A" w:rsidP="008F693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6CD30C2" w14:textId="77777777" w:rsidR="008F693A" w:rsidRPr="008F693A" w:rsidRDefault="008F693A" w:rsidP="008F693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8D470A0" w14:textId="77777777" w:rsidR="008F693A" w:rsidRPr="008F693A" w:rsidRDefault="008F693A" w:rsidP="008F693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8F1750E" w14:textId="77777777" w:rsidR="008F693A" w:rsidRPr="008F693A" w:rsidRDefault="008F693A" w:rsidP="008F693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2246623" w14:textId="77777777" w:rsidR="008F693A" w:rsidRPr="008F693A" w:rsidRDefault="008F693A" w:rsidP="008F693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96F3490" w14:textId="77777777" w:rsidR="008F693A" w:rsidRPr="008F693A" w:rsidRDefault="008F693A" w:rsidP="008F693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A406F14" w14:textId="77777777" w:rsidR="008F693A" w:rsidRPr="008F693A" w:rsidRDefault="008F693A" w:rsidP="008F693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4F201EC" w14:textId="77777777" w:rsidR="008F693A" w:rsidRPr="008F693A" w:rsidRDefault="008F693A" w:rsidP="008F693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340824B" w14:textId="77777777" w:rsidR="008F693A" w:rsidRPr="008F693A" w:rsidRDefault="008F693A" w:rsidP="008F693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CD33CA2" w14:textId="77777777" w:rsidR="008F693A" w:rsidRPr="008F693A" w:rsidRDefault="008F693A" w:rsidP="008F693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EC9CDF8" w14:textId="77777777" w:rsidR="008F693A" w:rsidRPr="008F693A" w:rsidRDefault="008F693A" w:rsidP="008F693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EEF88FF" w14:textId="77777777" w:rsidR="008F693A" w:rsidRPr="008F693A" w:rsidRDefault="008F693A" w:rsidP="008F693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66779AC" w14:textId="77777777" w:rsidR="008F693A" w:rsidRPr="008F693A" w:rsidRDefault="008F693A" w:rsidP="008F693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AB3AFEC" w14:textId="77777777" w:rsidR="008F693A" w:rsidRPr="008F693A" w:rsidRDefault="008F693A" w:rsidP="008F693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A70D4EA" w14:textId="77777777" w:rsidR="008F693A" w:rsidRDefault="008F693A" w:rsidP="008F693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BC382E3" w14:textId="77777777" w:rsidR="003E1E58" w:rsidRDefault="003E1E58" w:rsidP="008F693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1D336E7" w14:textId="77777777" w:rsidR="003E1E58" w:rsidRDefault="003E1E58" w:rsidP="008F693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12129FD" w14:textId="77777777" w:rsidR="003E1E58" w:rsidRDefault="003E1E58" w:rsidP="008F693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D53030B" w14:textId="77777777" w:rsidR="003E1E58" w:rsidRDefault="003E1E58" w:rsidP="008F693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5C5DDFF" w14:textId="77777777" w:rsidR="003E1E58" w:rsidRDefault="003E1E58" w:rsidP="008F693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538597A" w14:textId="77777777" w:rsidR="003E1E58" w:rsidRDefault="003E1E58" w:rsidP="008F693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75122EA" w14:textId="77777777" w:rsidR="003E1E58" w:rsidRDefault="003E1E58" w:rsidP="008F693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89287DD" w14:textId="77777777" w:rsidR="003E1E58" w:rsidRDefault="003E1E58" w:rsidP="008F693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BB3DDAF" w14:textId="77777777" w:rsidR="003E1E58" w:rsidRDefault="003E1E58" w:rsidP="008F693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ED90A57" w14:textId="77777777" w:rsidR="003E1E58" w:rsidRPr="008F693A" w:rsidRDefault="003E1E58" w:rsidP="008F693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820A09E" w14:textId="77777777" w:rsidR="003E1E58" w:rsidRDefault="003E1E58" w:rsidP="008F693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A4E93B" w14:textId="41265F3E" w:rsidR="008F693A" w:rsidRPr="008F693A" w:rsidRDefault="008F693A" w:rsidP="008F693A">
      <w:pPr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ANEXO</w:t>
      </w:r>
      <w:r w:rsidRPr="008F693A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8F693A">
        <w:rPr>
          <w:rFonts w:ascii="Times New Roman" w:hAnsi="Times New Roman" w:cs="Times New Roman"/>
          <w:b/>
          <w:sz w:val="24"/>
          <w:szCs w:val="24"/>
        </w:rPr>
        <w:t>I</w:t>
      </w:r>
    </w:p>
    <w:p w14:paraId="72943633" w14:textId="77777777" w:rsidR="008F693A" w:rsidRPr="008F693A" w:rsidRDefault="008F693A" w:rsidP="008F693A">
      <w:pPr>
        <w:jc w:val="center"/>
        <w:rPr>
          <w:rFonts w:ascii="Times New Roman" w:hAnsi="Times New Roman" w:cs="Times New Roman"/>
          <w:b/>
          <w:sz w:val="24"/>
          <w:szCs w:val="24"/>
          <w:u w:val="thick"/>
        </w:rPr>
      </w:pPr>
      <w:r w:rsidRPr="008F693A">
        <w:rPr>
          <w:rFonts w:ascii="Times New Roman" w:hAnsi="Times New Roman" w:cs="Times New Roman"/>
          <w:b/>
          <w:sz w:val="24"/>
          <w:szCs w:val="24"/>
          <w:u w:val="thick"/>
        </w:rPr>
        <w:t>ESTRUTURA</w:t>
      </w:r>
      <w:r w:rsidRPr="008F693A">
        <w:rPr>
          <w:rFonts w:ascii="Times New Roman" w:hAnsi="Times New Roman" w:cs="Times New Roman"/>
          <w:b/>
          <w:spacing w:val="-14"/>
          <w:sz w:val="24"/>
          <w:szCs w:val="24"/>
          <w:u w:val="thick"/>
        </w:rPr>
        <w:t xml:space="preserve"> </w:t>
      </w:r>
      <w:r w:rsidRPr="008F693A">
        <w:rPr>
          <w:rFonts w:ascii="Times New Roman" w:hAnsi="Times New Roman" w:cs="Times New Roman"/>
          <w:b/>
          <w:sz w:val="24"/>
          <w:szCs w:val="24"/>
          <w:u w:val="thick"/>
        </w:rPr>
        <w:t>ADMINISTRATIVA</w:t>
      </w:r>
    </w:p>
    <w:p w14:paraId="3AF04474" w14:textId="77777777" w:rsidR="008F693A" w:rsidRPr="000C2701" w:rsidRDefault="008F693A" w:rsidP="008F693A">
      <w:pPr>
        <w:pStyle w:val="Corpodetexto"/>
        <w:spacing w:before="2"/>
        <w:rPr>
          <w:b w:val="0"/>
          <w:lang w:val="pt-BR"/>
        </w:rPr>
      </w:pPr>
    </w:p>
    <w:p w14:paraId="2E7EEEC8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 – ÓRGÃOS DE ADMINISTRAÇÃO SUPERIOR:</w:t>
      </w:r>
    </w:p>
    <w:p w14:paraId="569B43EC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1.1. Gabinete do Prefeito;</w:t>
      </w:r>
    </w:p>
    <w:p w14:paraId="1D89A9B3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1.2. Gabinete do Vice-Prefeito.</w:t>
      </w:r>
    </w:p>
    <w:p w14:paraId="45400042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356C1B6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II – ÓRGÃO COLEGIADO DE ACONSELHAMENTO:</w:t>
      </w:r>
    </w:p>
    <w:p w14:paraId="725245DF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2.1. Conselho Municipal de Desenvolvimento.</w:t>
      </w:r>
    </w:p>
    <w:p w14:paraId="594F6549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5ED834D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III – ÓRGÃOS DE NATUREZA INSTRUMENTAL:</w:t>
      </w:r>
    </w:p>
    <w:p w14:paraId="13D2FC63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3.1. Chefia de Gabinete;</w:t>
      </w:r>
    </w:p>
    <w:p w14:paraId="20292C85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3.2. Secretaria de Administração;</w:t>
      </w:r>
    </w:p>
    <w:p w14:paraId="669DB9E3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3.3. Secretaria de Finanças;</w:t>
      </w:r>
    </w:p>
    <w:p w14:paraId="4BF135EC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3.4. Secretaria de Planejamento e Gestão de Convênios;</w:t>
      </w:r>
    </w:p>
    <w:p w14:paraId="7FAE6D41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3.5. Procuradoria-Geral do Município.</w:t>
      </w:r>
    </w:p>
    <w:p w14:paraId="61A2649A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DFA49E1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IV – ÓRGÃOS DE NATUREZA PROGRAMÁTICA:</w:t>
      </w:r>
    </w:p>
    <w:p w14:paraId="75F0FFB9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4.1. Secretaria de Infraestrutura Urbana e Rural;</w:t>
      </w:r>
    </w:p>
    <w:p w14:paraId="398F44E2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4.2. Secretaria de Saúde e Meio Ambiente;</w:t>
      </w:r>
    </w:p>
    <w:p w14:paraId="48526280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4.3. Secretaria de Educação;</w:t>
      </w:r>
    </w:p>
    <w:p w14:paraId="1B999E85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4.4. Secretaria de Cultura e Esporte;</w:t>
      </w:r>
    </w:p>
    <w:p w14:paraId="6F631BDF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4.5. Secretaria de Assistência Social.</w:t>
      </w:r>
    </w:p>
    <w:p w14:paraId="483125C2" w14:textId="77777777" w:rsidR="008F693A" w:rsidRPr="000C2701" w:rsidRDefault="008F693A" w:rsidP="008F693A">
      <w:pPr>
        <w:pStyle w:val="Corpodetexto"/>
        <w:rPr>
          <w:lang w:val="pt-BR"/>
        </w:rPr>
      </w:pPr>
    </w:p>
    <w:p w14:paraId="2082651C" w14:textId="77777777" w:rsidR="008F693A" w:rsidRPr="008F693A" w:rsidRDefault="008F693A" w:rsidP="008F693A">
      <w:pPr>
        <w:pStyle w:val="Ttulo1"/>
        <w:ind w:left="1800" w:right="1384"/>
        <w:jc w:val="center"/>
        <w:rPr>
          <w:b/>
          <w:sz w:val="24"/>
          <w:szCs w:val="24"/>
        </w:rPr>
      </w:pPr>
      <w:r w:rsidRPr="008F693A">
        <w:rPr>
          <w:b/>
          <w:sz w:val="24"/>
          <w:szCs w:val="24"/>
          <w:u w:val="thick"/>
        </w:rPr>
        <w:t>ÓRGÃOS</w:t>
      </w:r>
      <w:r w:rsidRPr="008F693A">
        <w:rPr>
          <w:b/>
          <w:spacing w:val="-1"/>
          <w:sz w:val="24"/>
          <w:szCs w:val="24"/>
          <w:u w:val="thick"/>
        </w:rPr>
        <w:t xml:space="preserve"> </w:t>
      </w:r>
      <w:r w:rsidRPr="008F693A">
        <w:rPr>
          <w:b/>
          <w:sz w:val="24"/>
          <w:szCs w:val="24"/>
          <w:u w:val="thick"/>
        </w:rPr>
        <w:t>DE</w:t>
      </w:r>
      <w:r w:rsidRPr="008F693A">
        <w:rPr>
          <w:b/>
          <w:spacing w:val="-3"/>
          <w:sz w:val="24"/>
          <w:szCs w:val="24"/>
          <w:u w:val="thick"/>
        </w:rPr>
        <w:t xml:space="preserve"> </w:t>
      </w:r>
      <w:r w:rsidRPr="008F693A">
        <w:rPr>
          <w:b/>
          <w:sz w:val="24"/>
          <w:szCs w:val="24"/>
          <w:u w:val="thick"/>
        </w:rPr>
        <w:t>DIREÇÃO</w:t>
      </w:r>
      <w:r w:rsidRPr="008F693A">
        <w:rPr>
          <w:b/>
          <w:spacing w:val="-2"/>
          <w:sz w:val="24"/>
          <w:szCs w:val="24"/>
          <w:u w:val="thick"/>
        </w:rPr>
        <w:t xml:space="preserve"> </w:t>
      </w:r>
      <w:r w:rsidRPr="008F693A">
        <w:rPr>
          <w:b/>
          <w:sz w:val="24"/>
          <w:szCs w:val="24"/>
          <w:u w:val="thick"/>
        </w:rPr>
        <w:t>SUPERIOR</w:t>
      </w:r>
    </w:p>
    <w:p w14:paraId="456DB0A6" w14:textId="77777777" w:rsidR="008F693A" w:rsidRPr="000C2701" w:rsidRDefault="008F693A" w:rsidP="008F693A">
      <w:pPr>
        <w:pStyle w:val="Corpodetexto"/>
        <w:spacing w:before="11"/>
        <w:rPr>
          <w:b w:val="0"/>
          <w:lang w:val="pt-BR"/>
        </w:rPr>
      </w:pPr>
    </w:p>
    <w:tbl>
      <w:tblPr>
        <w:tblStyle w:val="Tabelacomgrade"/>
        <w:tblW w:w="9435" w:type="dxa"/>
        <w:tblInd w:w="2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03"/>
        <w:gridCol w:w="3971"/>
        <w:gridCol w:w="1557"/>
        <w:gridCol w:w="1604"/>
      </w:tblGrid>
      <w:tr w:rsidR="008F693A" w:rsidRPr="00980FBE" w14:paraId="4BE30538" w14:textId="77777777" w:rsidTr="003E1E58">
        <w:trPr>
          <w:trHeight w:val="26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BEBEBE"/>
            <w:hideMark/>
          </w:tcPr>
          <w:p w14:paraId="1C1EA31A" w14:textId="77777777" w:rsidR="008F693A" w:rsidRPr="000C2701" w:rsidRDefault="008F693A">
            <w:pPr>
              <w:pStyle w:val="TableParagraph"/>
              <w:spacing w:before="47" w:line="195" w:lineRule="exact"/>
              <w:ind w:left="54" w:right="243"/>
              <w:jc w:val="center"/>
              <w:rPr>
                <w:b/>
                <w:szCs w:val="20"/>
              </w:rPr>
            </w:pPr>
            <w:r w:rsidRPr="000C2701">
              <w:rPr>
                <w:b/>
                <w:szCs w:val="20"/>
              </w:rPr>
              <w:t>SECRETARIAS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BEBEBE"/>
            <w:hideMark/>
          </w:tcPr>
          <w:p w14:paraId="5E63EB45" w14:textId="77777777" w:rsidR="008F693A" w:rsidRPr="000C2701" w:rsidRDefault="008F693A">
            <w:pPr>
              <w:pStyle w:val="TableParagraph"/>
              <w:spacing w:before="47" w:line="195" w:lineRule="exact"/>
              <w:ind w:left="71"/>
              <w:rPr>
                <w:b/>
                <w:szCs w:val="20"/>
              </w:rPr>
            </w:pPr>
            <w:r w:rsidRPr="000C2701">
              <w:rPr>
                <w:b/>
                <w:szCs w:val="20"/>
              </w:rPr>
              <w:t>DESCRIÇÃO DO CARGO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BEBEBE"/>
            <w:hideMark/>
          </w:tcPr>
          <w:p w14:paraId="3A459334" w14:textId="77777777" w:rsidR="008F693A" w:rsidRPr="000C2701" w:rsidRDefault="008F693A">
            <w:pPr>
              <w:pStyle w:val="TableParagraph"/>
              <w:spacing w:before="47" w:line="195" w:lineRule="exact"/>
              <w:ind w:left="52" w:right="203"/>
              <w:jc w:val="center"/>
              <w:rPr>
                <w:b/>
                <w:szCs w:val="20"/>
              </w:rPr>
            </w:pPr>
            <w:r w:rsidRPr="000C2701">
              <w:rPr>
                <w:b/>
                <w:szCs w:val="20"/>
              </w:rPr>
              <w:t>SÍMBOLO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BEBEBE"/>
            <w:hideMark/>
          </w:tcPr>
          <w:p w14:paraId="1A2D0344" w14:textId="23B34D24" w:rsidR="008F693A" w:rsidRPr="000C2701" w:rsidRDefault="008F693A">
            <w:pPr>
              <w:pStyle w:val="TableParagraph"/>
              <w:spacing w:before="47" w:line="195" w:lineRule="exact"/>
              <w:ind w:left="368"/>
              <w:rPr>
                <w:b/>
                <w:szCs w:val="20"/>
              </w:rPr>
            </w:pPr>
            <w:r w:rsidRPr="000C2701">
              <w:rPr>
                <w:b/>
                <w:szCs w:val="20"/>
              </w:rPr>
              <w:t>QUAN</w:t>
            </w:r>
            <w:r w:rsidR="00980FBE" w:rsidRPr="000C2701">
              <w:rPr>
                <w:b/>
                <w:szCs w:val="20"/>
              </w:rPr>
              <w:t>T.</w:t>
            </w:r>
          </w:p>
        </w:tc>
      </w:tr>
      <w:tr w:rsidR="008F693A" w:rsidRPr="008F693A" w14:paraId="1BBF4C0E" w14:textId="77777777" w:rsidTr="003E1E58">
        <w:trPr>
          <w:trHeight w:val="277"/>
        </w:trPr>
        <w:tc>
          <w:tcPr>
            <w:tcW w:w="2303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4C140D" w14:textId="77777777" w:rsidR="008F693A" w:rsidRPr="000C2701" w:rsidRDefault="008F693A">
            <w:pPr>
              <w:pStyle w:val="TableParagraph"/>
              <w:spacing w:line="240" w:lineRule="auto"/>
              <w:ind w:left="0" w:right="295"/>
              <w:jc w:val="center"/>
              <w:rPr>
                <w:szCs w:val="20"/>
              </w:rPr>
            </w:pPr>
            <w:r w:rsidRPr="000C2701">
              <w:rPr>
                <w:szCs w:val="20"/>
              </w:rPr>
              <w:t>1</w:t>
            </w:r>
          </w:p>
        </w:tc>
        <w:tc>
          <w:tcPr>
            <w:tcW w:w="3971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AA2758" w14:textId="77777777" w:rsidR="008F693A" w:rsidRPr="000C2701" w:rsidRDefault="008F693A">
            <w:pPr>
              <w:pStyle w:val="TableParagraph"/>
              <w:spacing w:line="240" w:lineRule="auto"/>
              <w:ind w:left="211"/>
              <w:rPr>
                <w:szCs w:val="20"/>
                <w:lang w:val="pt-BR"/>
              </w:rPr>
            </w:pPr>
            <w:r w:rsidRPr="000C2701">
              <w:rPr>
                <w:szCs w:val="20"/>
                <w:lang w:val="pt-BR"/>
              </w:rPr>
              <w:t>Secretário(a)</w:t>
            </w:r>
            <w:r w:rsidRPr="000C2701">
              <w:rPr>
                <w:spacing w:val="-3"/>
                <w:szCs w:val="20"/>
                <w:lang w:val="pt-BR"/>
              </w:rPr>
              <w:t xml:space="preserve"> </w:t>
            </w:r>
            <w:r w:rsidRPr="000C2701">
              <w:rPr>
                <w:szCs w:val="20"/>
                <w:lang w:val="pt-BR"/>
              </w:rPr>
              <w:t>Chefe</w:t>
            </w:r>
            <w:r w:rsidRPr="000C2701">
              <w:rPr>
                <w:spacing w:val="-1"/>
                <w:szCs w:val="20"/>
                <w:lang w:val="pt-BR"/>
              </w:rPr>
              <w:t xml:space="preserve"> </w:t>
            </w:r>
            <w:r w:rsidRPr="000C2701">
              <w:rPr>
                <w:szCs w:val="20"/>
                <w:lang w:val="pt-BR"/>
              </w:rPr>
              <w:t>de Gabinete</w:t>
            </w:r>
          </w:p>
        </w:tc>
        <w:tc>
          <w:tcPr>
            <w:tcW w:w="155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B40EAC" w14:textId="77777777" w:rsidR="008F693A" w:rsidRPr="000C2701" w:rsidRDefault="008F693A">
            <w:pPr>
              <w:pStyle w:val="TableParagraph"/>
              <w:spacing w:line="240" w:lineRule="auto"/>
              <w:ind w:left="16" w:right="203"/>
              <w:jc w:val="center"/>
              <w:rPr>
                <w:szCs w:val="20"/>
              </w:rPr>
            </w:pPr>
            <w:r w:rsidRPr="000C2701">
              <w:rPr>
                <w:szCs w:val="20"/>
              </w:rPr>
              <w:t>CCS-1</w:t>
            </w:r>
          </w:p>
        </w:tc>
        <w:tc>
          <w:tcPr>
            <w:tcW w:w="160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A39CB3" w14:textId="77777777" w:rsidR="008F693A" w:rsidRPr="000C2701" w:rsidRDefault="008F693A">
            <w:pPr>
              <w:pStyle w:val="TableParagraph"/>
              <w:spacing w:line="240" w:lineRule="auto"/>
              <w:ind w:left="2"/>
              <w:jc w:val="center"/>
              <w:rPr>
                <w:szCs w:val="20"/>
              </w:rPr>
            </w:pPr>
            <w:r w:rsidRPr="000C2701">
              <w:rPr>
                <w:szCs w:val="20"/>
              </w:rPr>
              <w:t>1</w:t>
            </w:r>
          </w:p>
        </w:tc>
      </w:tr>
      <w:tr w:rsidR="008F693A" w:rsidRPr="008F693A" w14:paraId="7B599186" w14:textId="77777777" w:rsidTr="003E1E58">
        <w:trPr>
          <w:trHeight w:val="27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D58470" w14:textId="77777777" w:rsidR="008F693A" w:rsidRPr="000C2701" w:rsidRDefault="008F693A">
            <w:pPr>
              <w:pStyle w:val="TableParagraph"/>
              <w:spacing w:line="225" w:lineRule="exact"/>
              <w:ind w:left="0" w:right="295"/>
              <w:jc w:val="center"/>
              <w:rPr>
                <w:szCs w:val="20"/>
              </w:rPr>
            </w:pPr>
            <w:r w:rsidRPr="000C2701">
              <w:rPr>
                <w:szCs w:val="20"/>
              </w:rPr>
              <w:t>2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467DE0" w14:textId="2BF3D969" w:rsidR="008F693A" w:rsidRPr="000C2701" w:rsidRDefault="008F693A">
            <w:pPr>
              <w:pStyle w:val="TableParagraph"/>
              <w:spacing w:line="225" w:lineRule="exact"/>
              <w:ind w:left="211"/>
              <w:rPr>
                <w:szCs w:val="20"/>
              </w:rPr>
            </w:pPr>
            <w:r w:rsidRPr="000C2701">
              <w:rPr>
                <w:szCs w:val="20"/>
              </w:rPr>
              <w:t>Secretário(a)</w:t>
            </w:r>
            <w:r w:rsidRPr="000C2701">
              <w:rPr>
                <w:spacing w:val="-3"/>
                <w:szCs w:val="20"/>
              </w:rPr>
              <w:t xml:space="preserve"> </w:t>
            </w:r>
            <w:r w:rsidRPr="000C2701">
              <w:rPr>
                <w:szCs w:val="20"/>
              </w:rPr>
              <w:t>de</w:t>
            </w:r>
            <w:r w:rsidRPr="000C2701">
              <w:rPr>
                <w:spacing w:val="-2"/>
                <w:szCs w:val="20"/>
              </w:rPr>
              <w:t xml:space="preserve"> </w:t>
            </w:r>
            <w:r w:rsidRPr="000C2701">
              <w:rPr>
                <w:szCs w:val="20"/>
              </w:rPr>
              <w:t>Administração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57D543" w14:textId="77777777" w:rsidR="008F693A" w:rsidRPr="000C2701" w:rsidRDefault="008F693A">
            <w:pPr>
              <w:pStyle w:val="TableParagraph"/>
              <w:spacing w:line="225" w:lineRule="exact"/>
              <w:ind w:left="16" w:right="203"/>
              <w:jc w:val="center"/>
              <w:rPr>
                <w:szCs w:val="20"/>
              </w:rPr>
            </w:pPr>
            <w:r w:rsidRPr="000C2701">
              <w:rPr>
                <w:szCs w:val="20"/>
              </w:rPr>
              <w:t>CCS-1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9D51D8" w14:textId="77777777" w:rsidR="008F693A" w:rsidRPr="000C2701" w:rsidRDefault="008F693A">
            <w:pPr>
              <w:pStyle w:val="TableParagraph"/>
              <w:spacing w:line="225" w:lineRule="exact"/>
              <w:ind w:left="2"/>
              <w:jc w:val="center"/>
              <w:rPr>
                <w:szCs w:val="20"/>
              </w:rPr>
            </w:pPr>
            <w:r w:rsidRPr="000C2701">
              <w:rPr>
                <w:szCs w:val="20"/>
              </w:rPr>
              <w:t>1</w:t>
            </w:r>
          </w:p>
        </w:tc>
      </w:tr>
      <w:tr w:rsidR="008F693A" w:rsidRPr="008F693A" w14:paraId="2C95A43F" w14:textId="77777777" w:rsidTr="003E1E58">
        <w:trPr>
          <w:trHeight w:val="27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30BB84" w14:textId="77777777" w:rsidR="008F693A" w:rsidRPr="000C2701" w:rsidRDefault="008F693A">
            <w:pPr>
              <w:pStyle w:val="TableParagraph"/>
              <w:spacing w:line="226" w:lineRule="exact"/>
              <w:ind w:left="0" w:right="295"/>
              <w:jc w:val="center"/>
              <w:rPr>
                <w:szCs w:val="20"/>
              </w:rPr>
            </w:pPr>
            <w:r w:rsidRPr="000C2701">
              <w:rPr>
                <w:szCs w:val="20"/>
              </w:rPr>
              <w:t>3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9677EB" w14:textId="44E864EA" w:rsidR="008F693A" w:rsidRPr="000C2701" w:rsidRDefault="008F693A">
            <w:pPr>
              <w:pStyle w:val="TableParagraph"/>
              <w:spacing w:line="226" w:lineRule="exact"/>
              <w:ind w:left="211"/>
              <w:rPr>
                <w:szCs w:val="20"/>
              </w:rPr>
            </w:pPr>
            <w:r w:rsidRPr="000C2701">
              <w:rPr>
                <w:szCs w:val="20"/>
              </w:rPr>
              <w:t>Secretário(a)</w:t>
            </w:r>
            <w:r w:rsidRPr="000C2701">
              <w:rPr>
                <w:spacing w:val="-3"/>
                <w:szCs w:val="20"/>
              </w:rPr>
              <w:t xml:space="preserve"> </w:t>
            </w:r>
            <w:r w:rsidRPr="000C2701">
              <w:rPr>
                <w:szCs w:val="20"/>
              </w:rPr>
              <w:t>de</w:t>
            </w:r>
            <w:r w:rsidRPr="000C2701">
              <w:rPr>
                <w:spacing w:val="-2"/>
                <w:szCs w:val="20"/>
              </w:rPr>
              <w:t xml:space="preserve"> </w:t>
            </w:r>
            <w:r w:rsidRPr="000C2701">
              <w:rPr>
                <w:szCs w:val="20"/>
              </w:rPr>
              <w:t>Finanças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83385A" w14:textId="77777777" w:rsidR="008F693A" w:rsidRPr="000C2701" w:rsidRDefault="008F693A">
            <w:pPr>
              <w:pStyle w:val="TableParagraph"/>
              <w:spacing w:line="226" w:lineRule="exact"/>
              <w:ind w:left="16" w:right="203"/>
              <w:jc w:val="center"/>
              <w:rPr>
                <w:szCs w:val="20"/>
              </w:rPr>
            </w:pPr>
            <w:r w:rsidRPr="000C2701">
              <w:rPr>
                <w:szCs w:val="20"/>
              </w:rPr>
              <w:t>CCS-1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15C790" w14:textId="77777777" w:rsidR="008F693A" w:rsidRPr="000C2701" w:rsidRDefault="008F693A">
            <w:pPr>
              <w:pStyle w:val="TableParagraph"/>
              <w:spacing w:line="226" w:lineRule="exact"/>
              <w:ind w:left="2"/>
              <w:jc w:val="center"/>
              <w:rPr>
                <w:szCs w:val="20"/>
              </w:rPr>
            </w:pPr>
            <w:r w:rsidRPr="000C2701">
              <w:rPr>
                <w:szCs w:val="20"/>
              </w:rPr>
              <w:t>1</w:t>
            </w:r>
          </w:p>
        </w:tc>
      </w:tr>
      <w:tr w:rsidR="008F693A" w:rsidRPr="008F693A" w14:paraId="70001736" w14:textId="77777777" w:rsidTr="003E1E58">
        <w:trPr>
          <w:trHeight w:val="27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CAE2ED" w14:textId="77777777" w:rsidR="008F693A" w:rsidRPr="000C2701" w:rsidRDefault="008F693A">
            <w:pPr>
              <w:pStyle w:val="TableParagraph"/>
              <w:spacing w:line="225" w:lineRule="exact"/>
              <w:ind w:left="0" w:right="295"/>
              <w:jc w:val="center"/>
              <w:rPr>
                <w:szCs w:val="20"/>
              </w:rPr>
            </w:pPr>
            <w:r w:rsidRPr="000C2701">
              <w:rPr>
                <w:szCs w:val="20"/>
              </w:rPr>
              <w:t>4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705001" w14:textId="659BFADD" w:rsidR="008F693A" w:rsidRPr="000C2701" w:rsidRDefault="008F693A">
            <w:pPr>
              <w:pStyle w:val="TableParagraph"/>
              <w:spacing w:line="225" w:lineRule="exact"/>
              <w:ind w:left="211"/>
              <w:rPr>
                <w:szCs w:val="20"/>
                <w:lang w:val="pt-BR"/>
              </w:rPr>
            </w:pPr>
            <w:r w:rsidRPr="000C2701">
              <w:rPr>
                <w:szCs w:val="20"/>
                <w:lang w:val="pt-BR"/>
              </w:rPr>
              <w:t>Secretário(a)</w:t>
            </w:r>
            <w:r w:rsidR="000C2701" w:rsidRPr="000C2701">
              <w:rPr>
                <w:spacing w:val="-3"/>
                <w:szCs w:val="20"/>
                <w:lang w:val="pt-BR"/>
              </w:rPr>
              <w:t xml:space="preserve"> </w:t>
            </w:r>
            <w:r w:rsidRPr="000C2701">
              <w:rPr>
                <w:szCs w:val="20"/>
                <w:lang w:val="pt-BR"/>
              </w:rPr>
              <w:t>de</w:t>
            </w:r>
            <w:r w:rsidRPr="000C2701">
              <w:rPr>
                <w:spacing w:val="-1"/>
                <w:szCs w:val="20"/>
                <w:lang w:val="pt-BR"/>
              </w:rPr>
              <w:t xml:space="preserve"> </w:t>
            </w:r>
            <w:r w:rsidRPr="000C2701">
              <w:rPr>
                <w:szCs w:val="20"/>
                <w:lang w:val="pt-BR"/>
              </w:rPr>
              <w:t>Planejamento e Gestão de Convênios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B9E8CB" w14:textId="77777777" w:rsidR="008F693A" w:rsidRPr="000C2701" w:rsidRDefault="008F693A">
            <w:pPr>
              <w:pStyle w:val="TableParagraph"/>
              <w:spacing w:line="225" w:lineRule="exact"/>
              <w:ind w:left="16" w:right="203"/>
              <w:jc w:val="center"/>
              <w:rPr>
                <w:szCs w:val="20"/>
              </w:rPr>
            </w:pPr>
            <w:r w:rsidRPr="000C2701">
              <w:rPr>
                <w:szCs w:val="20"/>
              </w:rPr>
              <w:t>CCS-1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247096" w14:textId="77777777" w:rsidR="008F693A" w:rsidRPr="000C2701" w:rsidRDefault="008F693A">
            <w:pPr>
              <w:pStyle w:val="TableParagraph"/>
              <w:spacing w:line="225" w:lineRule="exact"/>
              <w:ind w:left="2"/>
              <w:jc w:val="center"/>
              <w:rPr>
                <w:szCs w:val="20"/>
              </w:rPr>
            </w:pPr>
            <w:r w:rsidRPr="000C2701">
              <w:rPr>
                <w:szCs w:val="20"/>
              </w:rPr>
              <w:t>1</w:t>
            </w:r>
          </w:p>
        </w:tc>
      </w:tr>
      <w:tr w:rsidR="008F693A" w:rsidRPr="008F693A" w14:paraId="65EB67B0" w14:textId="77777777" w:rsidTr="003E1E58">
        <w:trPr>
          <w:trHeight w:val="27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876209" w14:textId="77777777" w:rsidR="008F693A" w:rsidRPr="000C2701" w:rsidRDefault="008F693A">
            <w:pPr>
              <w:pStyle w:val="TableParagraph"/>
              <w:spacing w:line="225" w:lineRule="exact"/>
              <w:ind w:left="0" w:right="295"/>
              <w:jc w:val="center"/>
              <w:rPr>
                <w:szCs w:val="20"/>
              </w:rPr>
            </w:pPr>
            <w:r w:rsidRPr="000C2701">
              <w:rPr>
                <w:szCs w:val="20"/>
              </w:rPr>
              <w:t>5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C8D101" w14:textId="77777777" w:rsidR="008F693A" w:rsidRPr="000C2701" w:rsidRDefault="008F693A">
            <w:pPr>
              <w:pStyle w:val="TableParagraph"/>
              <w:spacing w:line="225" w:lineRule="exact"/>
              <w:ind w:left="211"/>
              <w:rPr>
                <w:szCs w:val="20"/>
              </w:rPr>
            </w:pPr>
            <w:r w:rsidRPr="000C2701">
              <w:rPr>
                <w:szCs w:val="20"/>
              </w:rPr>
              <w:t>Procurador-Geral do Município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06F61E" w14:textId="77777777" w:rsidR="008F693A" w:rsidRPr="000C2701" w:rsidRDefault="008F693A">
            <w:pPr>
              <w:pStyle w:val="TableParagraph"/>
              <w:spacing w:line="225" w:lineRule="exact"/>
              <w:ind w:left="16" w:right="203"/>
              <w:jc w:val="center"/>
              <w:rPr>
                <w:szCs w:val="20"/>
              </w:rPr>
            </w:pPr>
            <w:r w:rsidRPr="000C2701">
              <w:rPr>
                <w:szCs w:val="20"/>
              </w:rPr>
              <w:t>CCS-1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1CC62C" w14:textId="77777777" w:rsidR="008F693A" w:rsidRPr="000C2701" w:rsidRDefault="008F693A">
            <w:pPr>
              <w:pStyle w:val="TableParagraph"/>
              <w:spacing w:line="225" w:lineRule="exact"/>
              <w:ind w:left="2"/>
              <w:jc w:val="center"/>
              <w:rPr>
                <w:szCs w:val="20"/>
              </w:rPr>
            </w:pPr>
            <w:r w:rsidRPr="000C2701">
              <w:rPr>
                <w:szCs w:val="20"/>
              </w:rPr>
              <w:t>1</w:t>
            </w:r>
          </w:p>
        </w:tc>
      </w:tr>
      <w:tr w:rsidR="008F693A" w:rsidRPr="008F693A" w14:paraId="7900F077" w14:textId="77777777" w:rsidTr="003E1E58">
        <w:trPr>
          <w:trHeight w:val="27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F5C5BF" w14:textId="77777777" w:rsidR="008F693A" w:rsidRPr="000C2701" w:rsidRDefault="008F693A">
            <w:pPr>
              <w:pStyle w:val="TableParagraph"/>
              <w:spacing w:line="225" w:lineRule="exact"/>
              <w:ind w:left="0" w:right="295"/>
              <w:jc w:val="center"/>
              <w:rPr>
                <w:szCs w:val="20"/>
              </w:rPr>
            </w:pPr>
            <w:r w:rsidRPr="000C2701">
              <w:rPr>
                <w:szCs w:val="20"/>
              </w:rPr>
              <w:t>6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AFFF0F" w14:textId="61091796" w:rsidR="008F693A" w:rsidRPr="000C2701" w:rsidRDefault="008F693A">
            <w:pPr>
              <w:pStyle w:val="TableParagraph"/>
              <w:spacing w:line="225" w:lineRule="exact"/>
              <w:ind w:left="211"/>
              <w:rPr>
                <w:szCs w:val="20"/>
                <w:lang w:val="pt-BR"/>
              </w:rPr>
            </w:pPr>
            <w:r w:rsidRPr="000C2701">
              <w:rPr>
                <w:szCs w:val="20"/>
                <w:lang w:val="pt-BR"/>
              </w:rPr>
              <w:t>Secretário(a)</w:t>
            </w:r>
            <w:r w:rsidR="000C2701" w:rsidRPr="000C2701">
              <w:rPr>
                <w:spacing w:val="-3"/>
                <w:szCs w:val="20"/>
                <w:lang w:val="pt-BR"/>
              </w:rPr>
              <w:t xml:space="preserve"> </w:t>
            </w:r>
            <w:r w:rsidRPr="000C2701">
              <w:rPr>
                <w:szCs w:val="20"/>
                <w:lang w:val="pt-BR"/>
              </w:rPr>
              <w:t>de</w:t>
            </w:r>
            <w:r w:rsidRPr="000C2701">
              <w:rPr>
                <w:spacing w:val="-1"/>
                <w:szCs w:val="20"/>
                <w:lang w:val="pt-BR"/>
              </w:rPr>
              <w:t xml:space="preserve"> </w:t>
            </w:r>
            <w:r w:rsidRPr="000C2701">
              <w:rPr>
                <w:szCs w:val="20"/>
                <w:lang w:val="pt-BR"/>
              </w:rPr>
              <w:t>Infraestrutura Urbana e Rural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D8D802" w14:textId="77777777" w:rsidR="008F693A" w:rsidRPr="000C2701" w:rsidRDefault="008F693A">
            <w:pPr>
              <w:pStyle w:val="TableParagraph"/>
              <w:spacing w:line="225" w:lineRule="exact"/>
              <w:ind w:left="16" w:right="203"/>
              <w:jc w:val="center"/>
              <w:rPr>
                <w:szCs w:val="20"/>
              </w:rPr>
            </w:pPr>
            <w:r w:rsidRPr="000C2701">
              <w:rPr>
                <w:szCs w:val="20"/>
              </w:rPr>
              <w:t>CCS-1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E3C4C7" w14:textId="77777777" w:rsidR="008F693A" w:rsidRPr="000C2701" w:rsidRDefault="008F693A">
            <w:pPr>
              <w:pStyle w:val="TableParagraph"/>
              <w:spacing w:line="225" w:lineRule="exact"/>
              <w:ind w:left="2"/>
              <w:jc w:val="center"/>
              <w:rPr>
                <w:szCs w:val="20"/>
              </w:rPr>
            </w:pPr>
            <w:r w:rsidRPr="000C2701">
              <w:rPr>
                <w:szCs w:val="20"/>
              </w:rPr>
              <w:t>1</w:t>
            </w:r>
          </w:p>
        </w:tc>
      </w:tr>
      <w:tr w:rsidR="008F693A" w:rsidRPr="008F693A" w14:paraId="31E28DBC" w14:textId="77777777" w:rsidTr="003E1E58">
        <w:trPr>
          <w:trHeight w:val="27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15EDE8" w14:textId="77777777" w:rsidR="008F693A" w:rsidRPr="000C2701" w:rsidRDefault="008F693A">
            <w:pPr>
              <w:pStyle w:val="TableParagraph"/>
              <w:spacing w:line="225" w:lineRule="exact"/>
              <w:ind w:left="0" w:right="295"/>
              <w:jc w:val="center"/>
              <w:rPr>
                <w:szCs w:val="20"/>
              </w:rPr>
            </w:pPr>
            <w:r w:rsidRPr="000C2701">
              <w:rPr>
                <w:szCs w:val="20"/>
              </w:rPr>
              <w:t>7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54ADAE" w14:textId="34DAD219" w:rsidR="008F693A" w:rsidRPr="000C2701" w:rsidRDefault="008F693A">
            <w:pPr>
              <w:pStyle w:val="TableParagraph"/>
              <w:spacing w:line="225" w:lineRule="exact"/>
              <w:ind w:left="211"/>
              <w:rPr>
                <w:szCs w:val="20"/>
                <w:lang w:val="pt-BR"/>
              </w:rPr>
            </w:pPr>
            <w:r w:rsidRPr="000C2701">
              <w:rPr>
                <w:szCs w:val="20"/>
                <w:lang w:val="pt-BR"/>
              </w:rPr>
              <w:t>Secretário(a)</w:t>
            </w:r>
            <w:r w:rsidRPr="000C2701">
              <w:rPr>
                <w:spacing w:val="-3"/>
                <w:szCs w:val="20"/>
                <w:lang w:val="pt-BR"/>
              </w:rPr>
              <w:t xml:space="preserve"> </w:t>
            </w:r>
            <w:r w:rsidRPr="000C2701">
              <w:rPr>
                <w:szCs w:val="20"/>
                <w:lang w:val="pt-BR"/>
              </w:rPr>
              <w:t>de</w:t>
            </w:r>
            <w:r w:rsidRPr="000C2701">
              <w:rPr>
                <w:spacing w:val="-4"/>
                <w:szCs w:val="20"/>
                <w:lang w:val="pt-BR"/>
              </w:rPr>
              <w:t xml:space="preserve"> </w:t>
            </w:r>
            <w:r w:rsidRPr="000C2701">
              <w:rPr>
                <w:szCs w:val="20"/>
                <w:lang w:val="pt-BR"/>
              </w:rPr>
              <w:t>Saúde e Meio Ambiente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97C23A" w14:textId="77777777" w:rsidR="008F693A" w:rsidRPr="000C2701" w:rsidRDefault="008F693A">
            <w:pPr>
              <w:pStyle w:val="TableParagraph"/>
              <w:spacing w:line="225" w:lineRule="exact"/>
              <w:ind w:left="16" w:right="203"/>
              <w:jc w:val="center"/>
              <w:rPr>
                <w:szCs w:val="20"/>
              </w:rPr>
            </w:pPr>
            <w:r w:rsidRPr="000C2701">
              <w:rPr>
                <w:szCs w:val="20"/>
              </w:rPr>
              <w:t>CCS-1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0318FE" w14:textId="77777777" w:rsidR="008F693A" w:rsidRPr="000C2701" w:rsidRDefault="008F693A">
            <w:pPr>
              <w:pStyle w:val="TableParagraph"/>
              <w:spacing w:line="225" w:lineRule="exact"/>
              <w:ind w:left="2"/>
              <w:jc w:val="center"/>
              <w:rPr>
                <w:szCs w:val="20"/>
              </w:rPr>
            </w:pPr>
            <w:r w:rsidRPr="000C2701">
              <w:rPr>
                <w:szCs w:val="20"/>
              </w:rPr>
              <w:t>1</w:t>
            </w:r>
          </w:p>
        </w:tc>
      </w:tr>
      <w:tr w:rsidR="008F693A" w:rsidRPr="008F693A" w14:paraId="1B483F4E" w14:textId="77777777" w:rsidTr="003E1E58">
        <w:trPr>
          <w:trHeight w:val="27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642762" w14:textId="77777777" w:rsidR="008F693A" w:rsidRPr="000C2701" w:rsidRDefault="008F693A">
            <w:pPr>
              <w:pStyle w:val="TableParagraph"/>
              <w:spacing w:line="225" w:lineRule="exact"/>
              <w:ind w:left="0" w:right="295"/>
              <w:jc w:val="center"/>
              <w:rPr>
                <w:szCs w:val="20"/>
              </w:rPr>
            </w:pPr>
            <w:r w:rsidRPr="000C2701">
              <w:rPr>
                <w:szCs w:val="20"/>
              </w:rPr>
              <w:t>8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47BC62" w14:textId="2204E4E2" w:rsidR="008F693A" w:rsidRPr="000C2701" w:rsidRDefault="008F693A">
            <w:pPr>
              <w:pStyle w:val="TableParagraph"/>
              <w:spacing w:line="225" w:lineRule="exact"/>
              <w:ind w:left="211"/>
              <w:rPr>
                <w:szCs w:val="20"/>
              </w:rPr>
            </w:pPr>
            <w:r w:rsidRPr="000C2701">
              <w:rPr>
                <w:szCs w:val="20"/>
              </w:rPr>
              <w:t>Secretário(a)</w:t>
            </w:r>
            <w:r w:rsidR="000C2701" w:rsidRPr="000C2701">
              <w:rPr>
                <w:spacing w:val="-3"/>
                <w:szCs w:val="20"/>
              </w:rPr>
              <w:t xml:space="preserve"> </w:t>
            </w:r>
            <w:r w:rsidRPr="000C2701">
              <w:rPr>
                <w:szCs w:val="20"/>
              </w:rPr>
              <w:t>de</w:t>
            </w:r>
            <w:r w:rsidRPr="000C2701">
              <w:rPr>
                <w:spacing w:val="-1"/>
                <w:szCs w:val="20"/>
              </w:rPr>
              <w:t xml:space="preserve"> </w:t>
            </w:r>
            <w:r w:rsidRPr="000C2701">
              <w:rPr>
                <w:szCs w:val="20"/>
              </w:rPr>
              <w:t>Educação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12D703" w14:textId="77777777" w:rsidR="008F693A" w:rsidRPr="000C2701" w:rsidRDefault="008F693A">
            <w:pPr>
              <w:pStyle w:val="TableParagraph"/>
              <w:spacing w:line="225" w:lineRule="exact"/>
              <w:ind w:left="16" w:right="203"/>
              <w:jc w:val="center"/>
              <w:rPr>
                <w:szCs w:val="20"/>
              </w:rPr>
            </w:pPr>
            <w:r w:rsidRPr="000C2701">
              <w:rPr>
                <w:szCs w:val="20"/>
              </w:rPr>
              <w:t>CCS-1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CF7F03" w14:textId="77777777" w:rsidR="008F693A" w:rsidRPr="000C2701" w:rsidRDefault="008F693A">
            <w:pPr>
              <w:pStyle w:val="TableParagraph"/>
              <w:spacing w:line="225" w:lineRule="exact"/>
              <w:ind w:left="2"/>
              <w:jc w:val="center"/>
              <w:rPr>
                <w:szCs w:val="20"/>
              </w:rPr>
            </w:pPr>
            <w:r w:rsidRPr="000C2701">
              <w:rPr>
                <w:szCs w:val="20"/>
              </w:rPr>
              <w:t>1</w:t>
            </w:r>
          </w:p>
        </w:tc>
      </w:tr>
      <w:tr w:rsidR="008F693A" w:rsidRPr="008F693A" w14:paraId="4822BE10" w14:textId="77777777" w:rsidTr="003E1E58">
        <w:trPr>
          <w:trHeight w:val="27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B14311" w14:textId="77777777" w:rsidR="008F693A" w:rsidRPr="000C2701" w:rsidRDefault="008F693A">
            <w:pPr>
              <w:pStyle w:val="TableParagraph"/>
              <w:spacing w:line="225" w:lineRule="exact"/>
              <w:ind w:left="0" w:right="295"/>
              <w:jc w:val="center"/>
              <w:rPr>
                <w:szCs w:val="20"/>
              </w:rPr>
            </w:pPr>
            <w:r w:rsidRPr="000C2701">
              <w:rPr>
                <w:szCs w:val="20"/>
              </w:rPr>
              <w:t>9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66B1B3" w14:textId="30CD6E58" w:rsidR="008F693A" w:rsidRPr="000C2701" w:rsidRDefault="008F693A">
            <w:pPr>
              <w:pStyle w:val="TableParagraph"/>
              <w:spacing w:line="225" w:lineRule="exact"/>
              <w:ind w:left="211"/>
              <w:rPr>
                <w:szCs w:val="20"/>
                <w:lang w:val="pt-BR"/>
              </w:rPr>
            </w:pPr>
            <w:r w:rsidRPr="000C2701">
              <w:rPr>
                <w:szCs w:val="20"/>
                <w:lang w:val="pt-BR"/>
              </w:rPr>
              <w:t>Secretário(a)</w:t>
            </w:r>
            <w:r w:rsidRPr="000C2701">
              <w:rPr>
                <w:spacing w:val="-4"/>
                <w:szCs w:val="20"/>
                <w:lang w:val="pt-BR"/>
              </w:rPr>
              <w:t xml:space="preserve"> </w:t>
            </w:r>
            <w:r w:rsidRPr="000C2701">
              <w:rPr>
                <w:szCs w:val="20"/>
                <w:lang w:val="pt-BR"/>
              </w:rPr>
              <w:t>de</w:t>
            </w:r>
            <w:r w:rsidRPr="000C2701">
              <w:rPr>
                <w:spacing w:val="-2"/>
                <w:szCs w:val="20"/>
                <w:lang w:val="pt-BR"/>
              </w:rPr>
              <w:t xml:space="preserve"> </w:t>
            </w:r>
            <w:r w:rsidRPr="000C2701">
              <w:rPr>
                <w:szCs w:val="20"/>
                <w:lang w:val="pt-BR"/>
              </w:rPr>
              <w:t>Cultura e Esporte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C07A8" w14:textId="77777777" w:rsidR="008F693A" w:rsidRPr="000C2701" w:rsidRDefault="008F693A">
            <w:pPr>
              <w:pStyle w:val="TableParagraph"/>
              <w:spacing w:line="225" w:lineRule="exact"/>
              <w:ind w:left="16" w:right="203"/>
              <w:jc w:val="center"/>
              <w:rPr>
                <w:szCs w:val="20"/>
              </w:rPr>
            </w:pPr>
            <w:r w:rsidRPr="000C2701">
              <w:rPr>
                <w:szCs w:val="20"/>
              </w:rPr>
              <w:t>CCS-1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7E7387" w14:textId="77777777" w:rsidR="008F693A" w:rsidRPr="000C2701" w:rsidRDefault="008F693A">
            <w:pPr>
              <w:pStyle w:val="TableParagraph"/>
              <w:spacing w:line="225" w:lineRule="exact"/>
              <w:ind w:left="2"/>
              <w:jc w:val="center"/>
              <w:rPr>
                <w:szCs w:val="20"/>
              </w:rPr>
            </w:pPr>
            <w:r w:rsidRPr="000C2701">
              <w:rPr>
                <w:szCs w:val="20"/>
              </w:rPr>
              <w:t>1</w:t>
            </w:r>
          </w:p>
        </w:tc>
      </w:tr>
      <w:tr w:rsidR="008F693A" w:rsidRPr="008F693A" w14:paraId="0F956241" w14:textId="77777777" w:rsidTr="003E1E58">
        <w:trPr>
          <w:trHeight w:val="27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E2493E" w14:textId="77777777" w:rsidR="008F693A" w:rsidRPr="000C2701" w:rsidRDefault="008F693A">
            <w:pPr>
              <w:pStyle w:val="TableParagraph"/>
              <w:spacing w:line="225" w:lineRule="exact"/>
              <w:ind w:left="54" w:right="344"/>
              <w:jc w:val="center"/>
              <w:rPr>
                <w:szCs w:val="20"/>
              </w:rPr>
            </w:pPr>
            <w:r w:rsidRPr="000C2701">
              <w:rPr>
                <w:szCs w:val="20"/>
              </w:rPr>
              <w:t>10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20B520" w14:textId="540F014E" w:rsidR="008F693A" w:rsidRPr="000C2701" w:rsidRDefault="008F693A">
            <w:pPr>
              <w:pStyle w:val="TableParagraph"/>
              <w:spacing w:line="225" w:lineRule="exact"/>
              <w:ind w:left="211"/>
              <w:rPr>
                <w:szCs w:val="20"/>
                <w:lang w:val="pt-BR"/>
              </w:rPr>
            </w:pPr>
            <w:r w:rsidRPr="000C2701">
              <w:rPr>
                <w:szCs w:val="20"/>
                <w:lang w:val="pt-BR"/>
              </w:rPr>
              <w:t>Secretário(a)</w:t>
            </w:r>
            <w:r w:rsidRPr="000C2701">
              <w:rPr>
                <w:spacing w:val="-3"/>
                <w:szCs w:val="20"/>
                <w:lang w:val="pt-BR"/>
              </w:rPr>
              <w:t xml:space="preserve"> </w:t>
            </w:r>
            <w:r w:rsidRPr="000C2701">
              <w:rPr>
                <w:szCs w:val="20"/>
                <w:lang w:val="pt-BR"/>
              </w:rPr>
              <w:t>de</w:t>
            </w:r>
            <w:r w:rsidRPr="000C2701">
              <w:rPr>
                <w:spacing w:val="-2"/>
                <w:szCs w:val="20"/>
                <w:lang w:val="pt-BR"/>
              </w:rPr>
              <w:t xml:space="preserve"> </w:t>
            </w:r>
            <w:r w:rsidRPr="000C2701">
              <w:rPr>
                <w:szCs w:val="20"/>
                <w:lang w:val="pt-BR"/>
              </w:rPr>
              <w:t>Assistência</w:t>
            </w:r>
            <w:r w:rsidRPr="000C2701">
              <w:rPr>
                <w:spacing w:val="-2"/>
                <w:szCs w:val="20"/>
                <w:lang w:val="pt-BR"/>
              </w:rPr>
              <w:t xml:space="preserve"> </w:t>
            </w:r>
            <w:r w:rsidRPr="000C2701">
              <w:rPr>
                <w:szCs w:val="20"/>
                <w:lang w:val="pt-BR"/>
              </w:rPr>
              <w:t>Social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D17227" w14:textId="77777777" w:rsidR="008F693A" w:rsidRPr="000C2701" w:rsidRDefault="008F693A">
            <w:pPr>
              <w:pStyle w:val="TableParagraph"/>
              <w:spacing w:line="225" w:lineRule="exact"/>
              <w:ind w:left="16" w:right="203"/>
              <w:jc w:val="center"/>
              <w:rPr>
                <w:szCs w:val="20"/>
              </w:rPr>
            </w:pPr>
            <w:r w:rsidRPr="000C2701">
              <w:rPr>
                <w:szCs w:val="20"/>
              </w:rPr>
              <w:t>CCS-1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1520BA" w14:textId="77777777" w:rsidR="008F693A" w:rsidRPr="000C2701" w:rsidRDefault="008F693A">
            <w:pPr>
              <w:pStyle w:val="TableParagraph"/>
              <w:spacing w:line="225" w:lineRule="exact"/>
              <w:ind w:left="2"/>
              <w:jc w:val="center"/>
              <w:rPr>
                <w:szCs w:val="20"/>
              </w:rPr>
            </w:pPr>
            <w:r w:rsidRPr="000C2701">
              <w:rPr>
                <w:szCs w:val="20"/>
              </w:rPr>
              <w:t>1</w:t>
            </w:r>
          </w:p>
        </w:tc>
      </w:tr>
    </w:tbl>
    <w:p w14:paraId="70E7138E" w14:textId="77777777" w:rsidR="008F693A" w:rsidRDefault="008F693A" w:rsidP="008F693A">
      <w:pPr>
        <w:jc w:val="center"/>
        <w:rPr>
          <w:rFonts w:ascii="Times New Roman" w:hAnsi="Times New Roman" w:cs="Times New Roman"/>
          <w:b/>
          <w:sz w:val="24"/>
          <w:szCs w:val="24"/>
          <w:u w:val="thick"/>
        </w:rPr>
      </w:pPr>
    </w:p>
    <w:p w14:paraId="7E0A220B" w14:textId="77777777" w:rsidR="00980FBE" w:rsidRDefault="00980FBE" w:rsidP="008F693A">
      <w:pPr>
        <w:jc w:val="center"/>
        <w:rPr>
          <w:rFonts w:ascii="Times New Roman" w:hAnsi="Times New Roman" w:cs="Times New Roman"/>
          <w:b/>
          <w:sz w:val="24"/>
          <w:szCs w:val="24"/>
          <w:u w:val="thick"/>
        </w:rPr>
      </w:pPr>
    </w:p>
    <w:p w14:paraId="6A953C39" w14:textId="77777777" w:rsidR="00980FBE" w:rsidRDefault="00980FBE" w:rsidP="008F693A">
      <w:pPr>
        <w:jc w:val="center"/>
        <w:rPr>
          <w:rFonts w:ascii="Times New Roman" w:hAnsi="Times New Roman" w:cs="Times New Roman"/>
          <w:b/>
          <w:sz w:val="24"/>
          <w:szCs w:val="24"/>
          <w:u w:val="thick"/>
        </w:rPr>
      </w:pPr>
    </w:p>
    <w:p w14:paraId="3FDB1529" w14:textId="77777777" w:rsidR="00980FBE" w:rsidRDefault="00980FBE" w:rsidP="008F693A">
      <w:pPr>
        <w:jc w:val="center"/>
        <w:rPr>
          <w:rFonts w:ascii="Times New Roman" w:hAnsi="Times New Roman" w:cs="Times New Roman"/>
          <w:b/>
          <w:sz w:val="24"/>
          <w:szCs w:val="24"/>
          <w:u w:val="thick"/>
        </w:rPr>
      </w:pPr>
    </w:p>
    <w:p w14:paraId="4E8449C3" w14:textId="77777777" w:rsidR="00980FBE" w:rsidRPr="008F693A" w:rsidRDefault="00980FBE" w:rsidP="008F693A">
      <w:pPr>
        <w:jc w:val="center"/>
        <w:rPr>
          <w:rFonts w:ascii="Times New Roman" w:hAnsi="Times New Roman" w:cs="Times New Roman"/>
          <w:b/>
          <w:sz w:val="24"/>
          <w:szCs w:val="24"/>
          <w:u w:val="thick"/>
        </w:rPr>
      </w:pPr>
    </w:p>
    <w:p w14:paraId="6BE61469" w14:textId="77777777" w:rsidR="008F693A" w:rsidRPr="008F693A" w:rsidRDefault="008F693A" w:rsidP="008F693A">
      <w:pPr>
        <w:jc w:val="center"/>
        <w:rPr>
          <w:rFonts w:ascii="Times New Roman" w:hAnsi="Times New Roman" w:cs="Times New Roman"/>
          <w:b/>
          <w:sz w:val="24"/>
          <w:szCs w:val="24"/>
          <w:u w:val="thick"/>
        </w:rPr>
      </w:pPr>
      <w:r w:rsidRPr="008F693A">
        <w:rPr>
          <w:rFonts w:ascii="Times New Roman" w:hAnsi="Times New Roman" w:cs="Times New Roman"/>
          <w:b/>
          <w:sz w:val="24"/>
          <w:szCs w:val="24"/>
          <w:u w:val="thick"/>
        </w:rPr>
        <w:t>ESTRUTURA</w:t>
      </w:r>
      <w:r w:rsidRPr="008F693A">
        <w:rPr>
          <w:rFonts w:ascii="Times New Roman" w:hAnsi="Times New Roman" w:cs="Times New Roman"/>
          <w:b/>
          <w:spacing w:val="-3"/>
          <w:sz w:val="24"/>
          <w:szCs w:val="24"/>
          <w:u w:val="thick"/>
        </w:rPr>
        <w:t xml:space="preserve"> </w:t>
      </w:r>
      <w:r w:rsidRPr="008F693A">
        <w:rPr>
          <w:rFonts w:ascii="Times New Roman" w:hAnsi="Times New Roman" w:cs="Times New Roman"/>
          <w:b/>
          <w:sz w:val="24"/>
          <w:szCs w:val="24"/>
          <w:u w:val="thick"/>
        </w:rPr>
        <w:t>ADMINISTRATIVA</w:t>
      </w:r>
      <w:r w:rsidRPr="008F693A">
        <w:rPr>
          <w:rFonts w:ascii="Times New Roman" w:hAnsi="Times New Roman" w:cs="Times New Roman"/>
          <w:b/>
          <w:spacing w:val="-1"/>
          <w:sz w:val="24"/>
          <w:szCs w:val="24"/>
          <w:u w:val="thick"/>
        </w:rPr>
        <w:t xml:space="preserve"> - </w:t>
      </w:r>
      <w:r w:rsidRPr="008F693A">
        <w:rPr>
          <w:rFonts w:ascii="Times New Roman" w:hAnsi="Times New Roman" w:cs="Times New Roman"/>
          <w:b/>
          <w:sz w:val="24"/>
          <w:szCs w:val="24"/>
          <w:u w:val="thick"/>
        </w:rPr>
        <w:t>CARGOS COMISSIONADOS</w:t>
      </w:r>
    </w:p>
    <w:p w14:paraId="74A9FAA6" w14:textId="77777777" w:rsidR="008F693A" w:rsidRPr="008F693A" w:rsidRDefault="008F693A" w:rsidP="008F693A">
      <w:pPr>
        <w:pStyle w:val="Corpodetexto"/>
        <w:spacing w:before="6"/>
        <w:rPr>
          <w:b w:val="0"/>
        </w:rPr>
      </w:pPr>
    </w:p>
    <w:tbl>
      <w:tblPr>
        <w:tblStyle w:val="TableNormal"/>
        <w:tblW w:w="9633" w:type="dxa"/>
        <w:tblInd w:w="-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7"/>
        <w:gridCol w:w="3356"/>
        <w:gridCol w:w="1652"/>
        <w:gridCol w:w="1508"/>
      </w:tblGrid>
      <w:tr w:rsidR="000C2701" w:rsidRPr="00EA1B87" w14:paraId="56DFB877" w14:textId="77777777" w:rsidTr="000C2701">
        <w:trPr>
          <w:trHeight w:val="297"/>
        </w:trPr>
        <w:tc>
          <w:tcPr>
            <w:tcW w:w="3117" w:type="dxa"/>
            <w:shd w:val="clear" w:color="auto" w:fill="BEBEBE"/>
          </w:tcPr>
          <w:p w14:paraId="42604E0C" w14:textId="77777777" w:rsidR="000C2701" w:rsidRPr="00EA1B87" w:rsidRDefault="000C2701" w:rsidP="000C2701">
            <w:pPr>
              <w:pStyle w:val="TableParagraph"/>
              <w:spacing w:before="68" w:line="210" w:lineRule="exact"/>
              <w:ind w:left="71"/>
              <w:jc w:val="center"/>
              <w:rPr>
                <w:b/>
                <w:sz w:val="20"/>
                <w:szCs w:val="20"/>
              </w:rPr>
            </w:pPr>
            <w:r w:rsidRPr="00EA1B87">
              <w:rPr>
                <w:b/>
                <w:sz w:val="20"/>
                <w:szCs w:val="20"/>
              </w:rPr>
              <w:t>UNIDADE</w:t>
            </w:r>
          </w:p>
        </w:tc>
        <w:tc>
          <w:tcPr>
            <w:tcW w:w="3356" w:type="dxa"/>
            <w:shd w:val="clear" w:color="auto" w:fill="BEBEBE"/>
          </w:tcPr>
          <w:p w14:paraId="039EF349" w14:textId="77777777" w:rsidR="000C2701" w:rsidRPr="00EA1B87" w:rsidRDefault="000C2701" w:rsidP="000C2701">
            <w:pPr>
              <w:pStyle w:val="TableParagraph"/>
              <w:spacing w:before="68" w:line="210" w:lineRule="exact"/>
              <w:ind w:left="71"/>
              <w:jc w:val="center"/>
              <w:rPr>
                <w:b/>
                <w:sz w:val="20"/>
                <w:szCs w:val="20"/>
              </w:rPr>
            </w:pPr>
            <w:r w:rsidRPr="00EA1B87">
              <w:rPr>
                <w:b/>
                <w:sz w:val="20"/>
                <w:szCs w:val="20"/>
              </w:rPr>
              <w:t>CARGO</w:t>
            </w:r>
          </w:p>
        </w:tc>
        <w:tc>
          <w:tcPr>
            <w:tcW w:w="1652" w:type="dxa"/>
            <w:shd w:val="clear" w:color="auto" w:fill="BEBEBE"/>
          </w:tcPr>
          <w:p w14:paraId="03E7F198" w14:textId="77777777" w:rsidR="000C2701" w:rsidRPr="00EA1B87" w:rsidRDefault="000C2701" w:rsidP="000C2701">
            <w:pPr>
              <w:pStyle w:val="TableParagraph"/>
              <w:spacing w:before="68" w:line="210" w:lineRule="exact"/>
              <w:ind w:left="71"/>
              <w:jc w:val="center"/>
              <w:rPr>
                <w:b/>
                <w:sz w:val="20"/>
                <w:szCs w:val="20"/>
              </w:rPr>
            </w:pPr>
            <w:r w:rsidRPr="00EA1B87">
              <w:rPr>
                <w:b/>
                <w:sz w:val="20"/>
                <w:szCs w:val="20"/>
              </w:rPr>
              <w:t>SÍMBOLO</w:t>
            </w:r>
          </w:p>
        </w:tc>
        <w:tc>
          <w:tcPr>
            <w:tcW w:w="1508" w:type="dxa"/>
            <w:shd w:val="clear" w:color="auto" w:fill="BEBEBE"/>
          </w:tcPr>
          <w:p w14:paraId="742BFEED" w14:textId="77777777" w:rsidR="000C2701" w:rsidRPr="00EA1B87" w:rsidRDefault="000C2701" w:rsidP="000C2701">
            <w:pPr>
              <w:pStyle w:val="TableParagraph"/>
              <w:spacing w:before="1" w:line="240" w:lineRule="auto"/>
              <w:ind w:left="52" w:right="39"/>
              <w:jc w:val="center"/>
              <w:rPr>
                <w:b/>
                <w:sz w:val="20"/>
                <w:szCs w:val="20"/>
              </w:rPr>
            </w:pPr>
            <w:r w:rsidRPr="00EA1B87">
              <w:rPr>
                <w:b/>
                <w:sz w:val="20"/>
                <w:szCs w:val="20"/>
              </w:rPr>
              <w:t>QUANTIDADE</w:t>
            </w:r>
          </w:p>
        </w:tc>
      </w:tr>
      <w:tr w:rsidR="000C2701" w:rsidRPr="00EA1B87" w14:paraId="67FF6DEC" w14:textId="77777777" w:rsidTr="000C2701">
        <w:trPr>
          <w:trHeight w:val="301"/>
        </w:trPr>
        <w:tc>
          <w:tcPr>
            <w:tcW w:w="3117" w:type="dxa"/>
          </w:tcPr>
          <w:p w14:paraId="5FB49C7F" w14:textId="77777777" w:rsidR="000C2701" w:rsidRPr="00EA1B87" w:rsidRDefault="000C2701" w:rsidP="000C2701">
            <w:pPr>
              <w:pStyle w:val="TableParagraph"/>
              <w:spacing w:before="67" w:line="214" w:lineRule="exact"/>
              <w:ind w:left="71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Secretaria;</w:t>
            </w:r>
          </w:p>
        </w:tc>
        <w:tc>
          <w:tcPr>
            <w:tcW w:w="3356" w:type="dxa"/>
          </w:tcPr>
          <w:p w14:paraId="2EE4AA3A" w14:textId="77777777" w:rsidR="000C2701" w:rsidRPr="00EA1B87" w:rsidRDefault="000C2701" w:rsidP="000C2701">
            <w:pPr>
              <w:pStyle w:val="TableParagraph"/>
              <w:spacing w:before="67" w:line="214" w:lineRule="exact"/>
              <w:ind w:left="71"/>
              <w:jc w:val="center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Secretário(a)</w:t>
            </w:r>
          </w:p>
        </w:tc>
        <w:tc>
          <w:tcPr>
            <w:tcW w:w="1652" w:type="dxa"/>
          </w:tcPr>
          <w:p w14:paraId="156330BD" w14:textId="77777777" w:rsidR="000C2701" w:rsidRPr="00EA1B87" w:rsidRDefault="000C2701" w:rsidP="000C2701">
            <w:pPr>
              <w:pStyle w:val="TableParagraph"/>
              <w:spacing w:before="67" w:line="214" w:lineRule="exact"/>
              <w:ind w:left="71"/>
              <w:jc w:val="center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CCS-1</w:t>
            </w:r>
          </w:p>
        </w:tc>
        <w:tc>
          <w:tcPr>
            <w:tcW w:w="1508" w:type="dxa"/>
          </w:tcPr>
          <w:p w14:paraId="195188F2" w14:textId="77777777" w:rsidR="000C2701" w:rsidRPr="00EA1B87" w:rsidRDefault="000C2701" w:rsidP="000C2701">
            <w:pPr>
              <w:pStyle w:val="TableParagraph"/>
              <w:spacing w:line="225" w:lineRule="exact"/>
              <w:ind w:left="47" w:right="39"/>
              <w:jc w:val="center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10</w:t>
            </w:r>
          </w:p>
        </w:tc>
      </w:tr>
      <w:tr w:rsidR="000C2701" w:rsidRPr="00EA1B87" w14:paraId="464B686F" w14:textId="77777777" w:rsidTr="000C2701">
        <w:trPr>
          <w:trHeight w:val="302"/>
        </w:trPr>
        <w:tc>
          <w:tcPr>
            <w:tcW w:w="3117" w:type="dxa"/>
          </w:tcPr>
          <w:p w14:paraId="4D28F7E9" w14:textId="77777777" w:rsidR="000C2701" w:rsidRPr="00EA1B87" w:rsidRDefault="000C2701" w:rsidP="000C2701">
            <w:pPr>
              <w:pStyle w:val="TableParagraph"/>
              <w:spacing w:before="67" w:line="215" w:lineRule="exact"/>
              <w:ind w:left="71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Superintendência</w:t>
            </w:r>
          </w:p>
        </w:tc>
        <w:tc>
          <w:tcPr>
            <w:tcW w:w="3356" w:type="dxa"/>
          </w:tcPr>
          <w:p w14:paraId="37BB852E" w14:textId="77777777" w:rsidR="000C2701" w:rsidRPr="00EA1B87" w:rsidRDefault="000C2701" w:rsidP="000C2701">
            <w:pPr>
              <w:pStyle w:val="TableParagraph"/>
              <w:spacing w:before="67" w:line="215" w:lineRule="exact"/>
              <w:ind w:left="71"/>
              <w:jc w:val="center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Superintendente</w:t>
            </w:r>
          </w:p>
        </w:tc>
        <w:tc>
          <w:tcPr>
            <w:tcW w:w="1652" w:type="dxa"/>
          </w:tcPr>
          <w:p w14:paraId="2FF0FFE4" w14:textId="77777777" w:rsidR="000C2701" w:rsidRPr="00EA1B87" w:rsidRDefault="000C2701" w:rsidP="000C2701">
            <w:pPr>
              <w:pStyle w:val="TableParagraph"/>
              <w:spacing w:before="67" w:line="215" w:lineRule="exact"/>
              <w:ind w:left="71"/>
              <w:jc w:val="center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CCS-2</w:t>
            </w:r>
          </w:p>
        </w:tc>
        <w:tc>
          <w:tcPr>
            <w:tcW w:w="1508" w:type="dxa"/>
          </w:tcPr>
          <w:p w14:paraId="4B95A0EC" w14:textId="77777777" w:rsidR="000C2701" w:rsidRPr="00EA1B87" w:rsidRDefault="000C2701" w:rsidP="000C2701">
            <w:pPr>
              <w:pStyle w:val="TableParagraph"/>
              <w:spacing w:line="225" w:lineRule="exact"/>
              <w:ind w:left="47" w:right="39"/>
              <w:jc w:val="center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01</w:t>
            </w:r>
          </w:p>
        </w:tc>
      </w:tr>
      <w:tr w:rsidR="000C2701" w:rsidRPr="00EA1B87" w14:paraId="4036CA0B" w14:textId="77777777" w:rsidTr="000C2701">
        <w:trPr>
          <w:trHeight w:val="301"/>
        </w:trPr>
        <w:tc>
          <w:tcPr>
            <w:tcW w:w="3117" w:type="dxa"/>
          </w:tcPr>
          <w:p w14:paraId="55F236FA" w14:textId="77777777" w:rsidR="000C2701" w:rsidRPr="00EA1B87" w:rsidRDefault="000C2701" w:rsidP="000C2701">
            <w:pPr>
              <w:pStyle w:val="TableParagraph"/>
              <w:spacing w:before="67" w:line="215" w:lineRule="exact"/>
              <w:ind w:left="71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Tesouraria</w:t>
            </w:r>
          </w:p>
        </w:tc>
        <w:tc>
          <w:tcPr>
            <w:tcW w:w="3356" w:type="dxa"/>
          </w:tcPr>
          <w:p w14:paraId="4833E7B1" w14:textId="77777777" w:rsidR="000C2701" w:rsidRPr="00EA1B87" w:rsidRDefault="000C2701" w:rsidP="000C2701">
            <w:pPr>
              <w:pStyle w:val="TableParagraph"/>
              <w:spacing w:before="67" w:line="215" w:lineRule="exact"/>
              <w:ind w:left="71"/>
              <w:jc w:val="center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Tesoureiro(a)</w:t>
            </w:r>
          </w:p>
        </w:tc>
        <w:tc>
          <w:tcPr>
            <w:tcW w:w="1652" w:type="dxa"/>
          </w:tcPr>
          <w:p w14:paraId="0A4C4719" w14:textId="77777777" w:rsidR="000C2701" w:rsidRPr="00EA1B87" w:rsidRDefault="000C2701" w:rsidP="000C2701">
            <w:pPr>
              <w:pStyle w:val="TableParagraph"/>
              <w:spacing w:before="67" w:line="215" w:lineRule="exact"/>
              <w:ind w:left="71"/>
              <w:jc w:val="center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CCS-2</w:t>
            </w:r>
          </w:p>
        </w:tc>
        <w:tc>
          <w:tcPr>
            <w:tcW w:w="1508" w:type="dxa"/>
          </w:tcPr>
          <w:p w14:paraId="2B503CBC" w14:textId="77777777" w:rsidR="000C2701" w:rsidRPr="00EA1B87" w:rsidRDefault="000C2701" w:rsidP="000C2701">
            <w:pPr>
              <w:pStyle w:val="TableParagraph"/>
              <w:spacing w:line="225" w:lineRule="exact"/>
              <w:ind w:left="47" w:right="39"/>
              <w:jc w:val="center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01</w:t>
            </w:r>
          </w:p>
        </w:tc>
      </w:tr>
      <w:tr w:rsidR="000C2701" w:rsidRPr="00EA1B87" w14:paraId="3E13F983" w14:textId="77777777" w:rsidTr="000C2701">
        <w:trPr>
          <w:trHeight w:val="301"/>
        </w:trPr>
        <w:tc>
          <w:tcPr>
            <w:tcW w:w="3117" w:type="dxa"/>
          </w:tcPr>
          <w:p w14:paraId="10F1E85B" w14:textId="77777777" w:rsidR="000C2701" w:rsidRPr="00EA1B87" w:rsidRDefault="000C2701" w:rsidP="000C2701">
            <w:pPr>
              <w:pStyle w:val="TableParagraph"/>
              <w:spacing w:before="67" w:line="215" w:lineRule="exact"/>
              <w:ind w:left="71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Ouvidoria</w:t>
            </w:r>
          </w:p>
        </w:tc>
        <w:tc>
          <w:tcPr>
            <w:tcW w:w="3356" w:type="dxa"/>
          </w:tcPr>
          <w:p w14:paraId="2B6BB52A" w14:textId="77777777" w:rsidR="000C2701" w:rsidRPr="00EA1B87" w:rsidRDefault="000C2701" w:rsidP="000C2701">
            <w:pPr>
              <w:pStyle w:val="TableParagraph"/>
              <w:spacing w:before="67" w:line="215" w:lineRule="exact"/>
              <w:ind w:left="71"/>
              <w:jc w:val="center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Ouvidor(a)</w:t>
            </w:r>
          </w:p>
        </w:tc>
        <w:tc>
          <w:tcPr>
            <w:tcW w:w="1652" w:type="dxa"/>
          </w:tcPr>
          <w:p w14:paraId="5E11D862" w14:textId="77777777" w:rsidR="000C2701" w:rsidRPr="00EA1B87" w:rsidRDefault="000C2701" w:rsidP="000C2701">
            <w:pPr>
              <w:pStyle w:val="TableParagraph"/>
              <w:spacing w:before="67" w:line="215" w:lineRule="exact"/>
              <w:ind w:left="71"/>
              <w:jc w:val="center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CCS-2</w:t>
            </w:r>
          </w:p>
        </w:tc>
        <w:tc>
          <w:tcPr>
            <w:tcW w:w="1508" w:type="dxa"/>
          </w:tcPr>
          <w:p w14:paraId="6DA7166B" w14:textId="77777777" w:rsidR="000C2701" w:rsidRPr="00EA1B87" w:rsidRDefault="000C2701" w:rsidP="000C2701">
            <w:pPr>
              <w:pStyle w:val="TableParagraph"/>
              <w:spacing w:line="225" w:lineRule="exact"/>
              <w:ind w:left="47" w:right="39"/>
              <w:jc w:val="center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01</w:t>
            </w:r>
          </w:p>
        </w:tc>
      </w:tr>
      <w:tr w:rsidR="000C2701" w:rsidRPr="00EA1B87" w14:paraId="09F6D645" w14:textId="77777777" w:rsidTr="000C2701">
        <w:trPr>
          <w:trHeight w:val="302"/>
        </w:trPr>
        <w:tc>
          <w:tcPr>
            <w:tcW w:w="3117" w:type="dxa"/>
            <w:tcBorders>
              <w:top w:val="nil"/>
            </w:tcBorders>
          </w:tcPr>
          <w:p w14:paraId="1F57ED22" w14:textId="77777777" w:rsidR="000C2701" w:rsidRPr="00EA1B87" w:rsidRDefault="000C2701" w:rsidP="000C2701">
            <w:pPr>
              <w:pStyle w:val="TableParagraph"/>
              <w:spacing w:before="34" w:line="240" w:lineRule="auto"/>
              <w:ind w:left="71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Coordenação</w:t>
            </w:r>
          </w:p>
        </w:tc>
        <w:tc>
          <w:tcPr>
            <w:tcW w:w="3356" w:type="dxa"/>
            <w:tcBorders>
              <w:top w:val="nil"/>
            </w:tcBorders>
          </w:tcPr>
          <w:p w14:paraId="0B310354" w14:textId="77777777" w:rsidR="000C2701" w:rsidRPr="00EA1B87" w:rsidRDefault="000C2701" w:rsidP="000C2701">
            <w:pPr>
              <w:pStyle w:val="TableParagraph"/>
              <w:spacing w:before="67" w:line="215" w:lineRule="exact"/>
              <w:ind w:left="71"/>
              <w:jc w:val="center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Coordenador(a)</w:t>
            </w:r>
          </w:p>
        </w:tc>
        <w:tc>
          <w:tcPr>
            <w:tcW w:w="1652" w:type="dxa"/>
            <w:tcBorders>
              <w:top w:val="nil"/>
            </w:tcBorders>
          </w:tcPr>
          <w:p w14:paraId="7259560D" w14:textId="77777777" w:rsidR="000C2701" w:rsidRPr="00EA1B87" w:rsidRDefault="000C2701" w:rsidP="000C2701">
            <w:pPr>
              <w:pStyle w:val="TableParagraph"/>
              <w:spacing w:before="67" w:line="215" w:lineRule="exact"/>
              <w:ind w:left="71"/>
              <w:jc w:val="center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DAS-1</w:t>
            </w:r>
          </w:p>
        </w:tc>
        <w:tc>
          <w:tcPr>
            <w:tcW w:w="1508" w:type="dxa"/>
            <w:tcBorders>
              <w:top w:val="nil"/>
            </w:tcBorders>
          </w:tcPr>
          <w:p w14:paraId="684714D3" w14:textId="77777777" w:rsidR="000C2701" w:rsidRPr="00EA1B87" w:rsidRDefault="000C2701" w:rsidP="000C2701">
            <w:pPr>
              <w:pStyle w:val="TableParagraph"/>
              <w:spacing w:line="226" w:lineRule="exact"/>
              <w:ind w:left="652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08</w:t>
            </w:r>
          </w:p>
        </w:tc>
      </w:tr>
      <w:tr w:rsidR="000C2701" w:rsidRPr="00EA1B87" w14:paraId="2E42E58C" w14:textId="77777777" w:rsidTr="000C2701">
        <w:trPr>
          <w:trHeight w:val="302"/>
        </w:trPr>
        <w:tc>
          <w:tcPr>
            <w:tcW w:w="3117" w:type="dxa"/>
          </w:tcPr>
          <w:p w14:paraId="5D86D2F5" w14:textId="77777777" w:rsidR="000C2701" w:rsidRPr="00EA1B87" w:rsidRDefault="000C2701" w:rsidP="000C2701">
            <w:pPr>
              <w:pStyle w:val="TableParagraph"/>
              <w:spacing w:before="67" w:line="215" w:lineRule="exact"/>
              <w:ind w:left="71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Gerência</w:t>
            </w:r>
          </w:p>
        </w:tc>
        <w:tc>
          <w:tcPr>
            <w:tcW w:w="3356" w:type="dxa"/>
          </w:tcPr>
          <w:p w14:paraId="1857DC32" w14:textId="77777777" w:rsidR="000C2701" w:rsidRPr="00EA1B87" w:rsidRDefault="000C2701" w:rsidP="000C2701">
            <w:pPr>
              <w:pStyle w:val="TableParagraph"/>
              <w:spacing w:before="67" w:line="215" w:lineRule="exact"/>
              <w:ind w:left="71"/>
              <w:jc w:val="center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Gerente</w:t>
            </w:r>
          </w:p>
        </w:tc>
        <w:tc>
          <w:tcPr>
            <w:tcW w:w="1652" w:type="dxa"/>
          </w:tcPr>
          <w:p w14:paraId="7DA71FCF" w14:textId="77777777" w:rsidR="000C2701" w:rsidRPr="00EA1B87" w:rsidRDefault="000C2701" w:rsidP="000C2701">
            <w:pPr>
              <w:pStyle w:val="TableParagraph"/>
              <w:spacing w:before="67" w:line="215" w:lineRule="exact"/>
              <w:ind w:left="71"/>
              <w:jc w:val="center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DAS-1</w:t>
            </w:r>
          </w:p>
        </w:tc>
        <w:tc>
          <w:tcPr>
            <w:tcW w:w="1508" w:type="dxa"/>
          </w:tcPr>
          <w:p w14:paraId="0F7C4A81" w14:textId="77777777" w:rsidR="000C2701" w:rsidRPr="00EA1B87" w:rsidRDefault="000C2701" w:rsidP="000C2701">
            <w:pPr>
              <w:pStyle w:val="TableParagraph"/>
              <w:spacing w:line="225" w:lineRule="exact"/>
              <w:ind w:left="652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01</w:t>
            </w:r>
          </w:p>
        </w:tc>
      </w:tr>
      <w:tr w:rsidR="000C2701" w:rsidRPr="00EA1B87" w14:paraId="19F8119D" w14:textId="77777777" w:rsidTr="000C2701">
        <w:trPr>
          <w:trHeight w:val="297"/>
        </w:trPr>
        <w:tc>
          <w:tcPr>
            <w:tcW w:w="3117" w:type="dxa"/>
            <w:vMerge w:val="restart"/>
          </w:tcPr>
          <w:p w14:paraId="576CE58E" w14:textId="77777777" w:rsidR="000C2701" w:rsidRPr="00EA1B87" w:rsidRDefault="000C2701" w:rsidP="000C2701">
            <w:pPr>
              <w:pStyle w:val="TableParagraph"/>
              <w:spacing w:before="182" w:line="240" w:lineRule="auto"/>
              <w:ind w:left="71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Assessoria</w:t>
            </w:r>
            <w:r w:rsidRPr="00EA1B87">
              <w:rPr>
                <w:spacing w:val="-3"/>
                <w:sz w:val="20"/>
                <w:szCs w:val="20"/>
              </w:rPr>
              <w:t xml:space="preserve"> </w:t>
            </w:r>
            <w:r w:rsidRPr="00EA1B87">
              <w:rPr>
                <w:sz w:val="20"/>
                <w:szCs w:val="20"/>
              </w:rPr>
              <w:t>Técnica</w:t>
            </w:r>
          </w:p>
        </w:tc>
        <w:tc>
          <w:tcPr>
            <w:tcW w:w="3356" w:type="dxa"/>
          </w:tcPr>
          <w:p w14:paraId="07AF4D2F" w14:textId="77777777" w:rsidR="000C2701" w:rsidRPr="000C2701" w:rsidRDefault="000C2701" w:rsidP="000C2701">
            <w:pPr>
              <w:pStyle w:val="TableParagraph"/>
              <w:spacing w:before="62" w:line="215" w:lineRule="exact"/>
              <w:ind w:left="71"/>
              <w:jc w:val="center"/>
              <w:rPr>
                <w:sz w:val="20"/>
                <w:szCs w:val="20"/>
                <w:lang w:val="pt-BR"/>
              </w:rPr>
            </w:pPr>
            <w:r w:rsidRPr="000C2701">
              <w:rPr>
                <w:sz w:val="20"/>
                <w:szCs w:val="20"/>
                <w:lang w:val="pt-BR"/>
              </w:rPr>
              <w:t>Assessor(a)</w:t>
            </w:r>
            <w:r w:rsidRPr="000C2701">
              <w:rPr>
                <w:spacing w:val="-4"/>
                <w:sz w:val="20"/>
                <w:szCs w:val="20"/>
                <w:lang w:val="pt-BR"/>
              </w:rPr>
              <w:t xml:space="preserve"> </w:t>
            </w:r>
            <w:r w:rsidRPr="000C2701">
              <w:rPr>
                <w:sz w:val="20"/>
                <w:szCs w:val="20"/>
                <w:lang w:val="pt-BR"/>
              </w:rPr>
              <w:t>Técnico(a)</w:t>
            </w:r>
            <w:r w:rsidRPr="000C2701">
              <w:rPr>
                <w:spacing w:val="-3"/>
                <w:sz w:val="20"/>
                <w:szCs w:val="20"/>
                <w:lang w:val="pt-BR"/>
              </w:rPr>
              <w:t xml:space="preserve"> </w:t>
            </w:r>
            <w:r w:rsidRPr="000C2701">
              <w:rPr>
                <w:sz w:val="20"/>
                <w:szCs w:val="20"/>
                <w:lang w:val="pt-BR"/>
              </w:rPr>
              <w:t>I</w:t>
            </w:r>
          </w:p>
        </w:tc>
        <w:tc>
          <w:tcPr>
            <w:tcW w:w="1652" w:type="dxa"/>
          </w:tcPr>
          <w:p w14:paraId="6B30BA52" w14:textId="77777777" w:rsidR="000C2701" w:rsidRPr="00EA1B87" w:rsidRDefault="000C2701" w:rsidP="000C2701">
            <w:pPr>
              <w:pStyle w:val="TableParagraph"/>
              <w:spacing w:before="62" w:line="215" w:lineRule="exact"/>
              <w:ind w:left="71"/>
              <w:jc w:val="center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AT-1</w:t>
            </w:r>
          </w:p>
        </w:tc>
        <w:tc>
          <w:tcPr>
            <w:tcW w:w="1508" w:type="dxa"/>
          </w:tcPr>
          <w:p w14:paraId="4768C91C" w14:textId="77777777" w:rsidR="000C2701" w:rsidRPr="00EA1B87" w:rsidRDefault="000C2701" w:rsidP="000C2701">
            <w:pPr>
              <w:pStyle w:val="TableParagraph"/>
              <w:spacing w:line="225" w:lineRule="exact"/>
              <w:ind w:left="652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09</w:t>
            </w:r>
          </w:p>
        </w:tc>
      </w:tr>
      <w:tr w:rsidR="000C2701" w:rsidRPr="00EA1B87" w14:paraId="2ABE0009" w14:textId="77777777" w:rsidTr="000C2701">
        <w:trPr>
          <w:trHeight w:val="302"/>
        </w:trPr>
        <w:tc>
          <w:tcPr>
            <w:tcW w:w="3117" w:type="dxa"/>
            <w:vMerge/>
            <w:tcBorders>
              <w:top w:val="nil"/>
            </w:tcBorders>
          </w:tcPr>
          <w:p w14:paraId="5CC870BA" w14:textId="77777777" w:rsidR="000C2701" w:rsidRPr="00EA1B87" w:rsidRDefault="000C2701" w:rsidP="000C2701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56" w:type="dxa"/>
          </w:tcPr>
          <w:p w14:paraId="10996E5C" w14:textId="77777777" w:rsidR="000C2701" w:rsidRPr="000C2701" w:rsidRDefault="000C2701" w:rsidP="000C2701">
            <w:pPr>
              <w:pStyle w:val="TableParagraph"/>
              <w:spacing w:before="67" w:line="215" w:lineRule="exact"/>
              <w:ind w:left="71"/>
              <w:jc w:val="center"/>
              <w:rPr>
                <w:sz w:val="20"/>
                <w:szCs w:val="20"/>
                <w:lang w:val="pt-BR"/>
              </w:rPr>
            </w:pPr>
            <w:r w:rsidRPr="000C2701">
              <w:rPr>
                <w:sz w:val="20"/>
                <w:szCs w:val="20"/>
                <w:lang w:val="pt-BR"/>
              </w:rPr>
              <w:t>Assessor(a)</w:t>
            </w:r>
            <w:r w:rsidRPr="000C2701">
              <w:rPr>
                <w:spacing w:val="-3"/>
                <w:sz w:val="20"/>
                <w:szCs w:val="20"/>
                <w:lang w:val="pt-BR"/>
              </w:rPr>
              <w:t xml:space="preserve"> </w:t>
            </w:r>
            <w:r w:rsidRPr="000C2701">
              <w:rPr>
                <w:sz w:val="20"/>
                <w:szCs w:val="20"/>
                <w:lang w:val="pt-BR"/>
              </w:rPr>
              <w:t>Técnico(a)</w:t>
            </w:r>
            <w:r w:rsidRPr="000C2701">
              <w:rPr>
                <w:spacing w:val="-3"/>
                <w:sz w:val="20"/>
                <w:szCs w:val="20"/>
                <w:lang w:val="pt-BR"/>
              </w:rPr>
              <w:t xml:space="preserve"> </w:t>
            </w:r>
            <w:r w:rsidRPr="000C2701">
              <w:rPr>
                <w:sz w:val="20"/>
                <w:szCs w:val="20"/>
                <w:lang w:val="pt-BR"/>
              </w:rPr>
              <w:t>II</w:t>
            </w:r>
          </w:p>
        </w:tc>
        <w:tc>
          <w:tcPr>
            <w:tcW w:w="1652" w:type="dxa"/>
          </w:tcPr>
          <w:p w14:paraId="692B6A47" w14:textId="77777777" w:rsidR="000C2701" w:rsidRPr="00EA1B87" w:rsidRDefault="000C2701" w:rsidP="000C2701">
            <w:pPr>
              <w:pStyle w:val="TableParagraph"/>
              <w:spacing w:before="67" w:line="215" w:lineRule="exact"/>
              <w:ind w:left="71"/>
              <w:jc w:val="center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AT-2</w:t>
            </w:r>
          </w:p>
        </w:tc>
        <w:tc>
          <w:tcPr>
            <w:tcW w:w="1508" w:type="dxa"/>
          </w:tcPr>
          <w:p w14:paraId="41992219" w14:textId="77777777" w:rsidR="000C2701" w:rsidRPr="00EA1B87" w:rsidRDefault="000C2701" w:rsidP="000C2701">
            <w:pPr>
              <w:pStyle w:val="TableParagraph"/>
              <w:spacing w:line="225" w:lineRule="exact"/>
              <w:ind w:left="652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10</w:t>
            </w:r>
          </w:p>
        </w:tc>
      </w:tr>
      <w:tr w:rsidR="000C2701" w:rsidRPr="00EA1B87" w14:paraId="73EAE61D" w14:textId="77777777" w:rsidTr="000C2701">
        <w:trPr>
          <w:trHeight w:val="302"/>
        </w:trPr>
        <w:tc>
          <w:tcPr>
            <w:tcW w:w="3117" w:type="dxa"/>
          </w:tcPr>
          <w:p w14:paraId="561422C6" w14:textId="77777777" w:rsidR="000C2701" w:rsidRPr="00EA1B87" w:rsidRDefault="000C2701" w:rsidP="000C2701">
            <w:pPr>
              <w:pStyle w:val="TableParagraph"/>
              <w:spacing w:before="67" w:line="215" w:lineRule="exact"/>
              <w:ind w:left="71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Direção</w:t>
            </w:r>
          </w:p>
        </w:tc>
        <w:tc>
          <w:tcPr>
            <w:tcW w:w="3356" w:type="dxa"/>
          </w:tcPr>
          <w:p w14:paraId="5D86E709" w14:textId="77777777" w:rsidR="000C2701" w:rsidRPr="00EA1B87" w:rsidRDefault="000C2701" w:rsidP="000C2701">
            <w:pPr>
              <w:pStyle w:val="TableParagraph"/>
              <w:spacing w:before="67" w:line="215" w:lineRule="exact"/>
              <w:ind w:left="71"/>
              <w:jc w:val="center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Diretor(a)</w:t>
            </w:r>
          </w:p>
        </w:tc>
        <w:tc>
          <w:tcPr>
            <w:tcW w:w="1652" w:type="dxa"/>
          </w:tcPr>
          <w:p w14:paraId="1B5A2DB2" w14:textId="77777777" w:rsidR="000C2701" w:rsidRPr="00EA1B87" w:rsidRDefault="000C2701" w:rsidP="000C2701">
            <w:pPr>
              <w:pStyle w:val="TableParagraph"/>
              <w:spacing w:before="67" w:line="215" w:lineRule="exact"/>
              <w:ind w:left="71"/>
              <w:jc w:val="center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DAS-2</w:t>
            </w:r>
          </w:p>
        </w:tc>
        <w:tc>
          <w:tcPr>
            <w:tcW w:w="1508" w:type="dxa"/>
          </w:tcPr>
          <w:p w14:paraId="6D97CEF1" w14:textId="77777777" w:rsidR="000C2701" w:rsidRPr="00EA1B87" w:rsidRDefault="000C2701" w:rsidP="000C2701">
            <w:pPr>
              <w:pStyle w:val="TableParagraph"/>
              <w:spacing w:line="225" w:lineRule="exact"/>
              <w:ind w:left="652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11</w:t>
            </w:r>
          </w:p>
        </w:tc>
      </w:tr>
      <w:tr w:rsidR="000C2701" w:rsidRPr="00EA1B87" w14:paraId="7848F147" w14:textId="77777777" w:rsidTr="000C2701">
        <w:trPr>
          <w:trHeight w:val="301"/>
        </w:trPr>
        <w:tc>
          <w:tcPr>
            <w:tcW w:w="3117" w:type="dxa"/>
          </w:tcPr>
          <w:p w14:paraId="158ADC66" w14:textId="77777777" w:rsidR="000C2701" w:rsidRPr="00EA1B87" w:rsidRDefault="000C2701" w:rsidP="000C2701">
            <w:pPr>
              <w:pStyle w:val="TableParagraph"/>
              <w:spacing w:before="67" w:line="215" w:lineRule="exact"/>
              <w:ind w:left="71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Departamento</w:t>
            </w:r>
          </w:p>
        </w:tc>
        <w:tc>
          <w:tcPr>
            <w:tcW w:w="3356" w:type="dxa"/>
          </w:tcPr>
          <w:p w14:paraId="0B360442" w14:textId="77777777" w:rsidR="000C2701" w:rsidRPr="00EA1B87" w:rsidRDefault="000C2701" w:rsidP="000C2701">
            <w:pPr>
              <w:pStyle w:val="TableParagraph"/>
              <w:spacing w:before="67" w:line="215" w:lineRule="exact"/>
              <w:ind w:left="71"/>
              <w:jc w:val="center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Diretor(a)</w:t>
            </w:r>
          </w:p>
        </w:tc>
        <w:tc>
          <w:tcPr>
            <w:tcW w:w="1652" w:type="dxa"/>
          </w:tcPr>
          <w:p w14:paraId="324E0B3B" w14:textId="77777777" w:rsidR="000C2701" w:rsidRPr="00EA1B87" w:rsidRDefault="000C2701" w:rsidP="000C2701">
            <w:pPr>
              <w:pStyle w:val="TableParagraph"/>
              <w:spacing w:before="67" w:line="215" w:lineRule="exact"/>
              <w:ind w:left="71"/>
              <w:jc w:val="center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DAS-2</w:t>
            </w:r>
          </w:p>
        </w:tc>
        <w:tc>
          <w:tcPr>
            <w:tcW w:w="1508" w:type="dxa"/>
          </w:tcPr>
          <w:p w14:paraId="77119333" w14:textId="77777777" w:rsidR="000C2701" w:rsidRPr="00EA1B87" w:rsidRDefault="000C2701" w:rsidP="000C2701">
            <w:pPr>
              <w:pStyle w:val="TableParagraph"/>
              <w:spacing w:line="225" w:lineRule="exact"/>
              <w:ind w:left="652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15</w:t>
            </w:r>
          </w:p>
        </w:tc>
      </w:tr>
      <w:tr w:rsidR="000C2701" w:rsidRPr="00EA1B87" w14:paraId="0D3EE219" w14:textId="77777777" w:rsidTr="000C2701">
        <w:trPr>
          <w:trHeight w:val="302"/>
        </w:trPr>
        <w:tc>
          <w:tcPr>
            <w:tcW w:w="3117" w:type="dxa"/>
          </w:tcPr>
          <w:p w14:paraId="215D2469" w14:textId="77777777" w:rsidR="000C2701" w:rsidRPr="00EA1B87" w:rsidRDefault="000C2701" w:rsidP="000C2701">
            <w:pPr>
              <w:pStyle w:val="TableParagraph"/>
              <w:spacing w:before="67" w:line="215" w:lineRule="exact"/>
              <w:ind w:left="71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Assessoria</w:t>
            </w:r>
            <w:r w:rsidRPr="00EA1B87">
              <w:rPr>
                <w:spacing w:val="-1"/>
                <w:sz w:val="20"/>
                <w:szCs w:val="20"/>
              </w:rPr>
              <w:t xml:space="preserve"> </w:t>
            </w:r>
            <w:r w:rsidRPr="00EA1B87">
              <w:rPr>
                <w:sz w:val="20"/>
                <w:szCs w:val="20"/>
              </w:rPr>
              <w:t>de</w:t>
            </w:r>
            <w:r w:rsidRPr="00EA1B87">
              <w:rPr>
                <w:spacing w:val="-1"/>
                <w:sz w:val="20"/>
                <w:szCs w:val="20"/>
              </w:rPr>
              <w:t xml:space="preserve"> </w:t>
            </w:r>
            <w:r w:rsidRPr="00EA1B87">
              <w:rPr>
                <w:sz w:val="20"/>
                <w:szCs w:val="20"/>
              </w:rPr>
              <w:t>Comunicação</w:t>
            </w:r>
          </w:p>
        </w:tc>
        <w:tc>
          <w:tcPr>
            <w:tcW w:w="3356" w:type="dxa"/>
          </w:tcPr>
          <w:p w14:paraId="0D4A8E1D" w14:textId="77777777" w:rsidR="000C2701" w:rsidRPr="00EA1B87" w:rsidRDefault="000C2701" w:rsidP="000C2701">
            <w:pPr>
              <w:pStyle w:val="TableParagraph"/>
              <w:spacing w:before="67" w:line="215" w:lineRule="exact"/>
              <w:ind w:left="71"/>
              <w:jc w:val="center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Assessor(a)</w:t>
            </w:r>
          </w:p>
        </w:tc>
        <w:tc>
          <w:tcPr>
            <w:tcW w:w="1652" w:type="dxa"/>
          </w:tcPr>
          <w:p w14:paraId="003AAA55" w14:textId="77777777" w:rsidR="000C2701" w:rsidRPr="00EA1B87" w:rsidRDefault="000C2701" w:rsidP="000C2701">
            <w:pPr>
              <w:pStyle w:val="TableParagraph"/>
              <w:spacing w:before="67" w:line="215" w:lineRule="exact"/>
              <w:ind w:left="71"/>
              <w:jc w:val="center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DAS-2</w:t>
            </w:r>
          </w:p>
        </w:tc>
        <w:tc>
          <w:tcPr>
            <w:tcW w:w="1508" w:type="dxa"/>
          </w:tcPr>
          <w:p w14:paraId="65A53068" w14:textId="77777777" w:rsidR="000C2701" w:rsidRPr="00EA1B87" w:rsidRDefault="000C2701" w:rsidP="000C2701">
            <w:pPr>
              <w:pStyle w:val="TableParagraph"/>
              <w:spacing w:line="225" w:lineRule="exact"/>
              <w:ind w:left="652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01</w:t>
            </w:r>
          </w:p>
        </w:tc>
      </w:tr>
      <w:tr w:rsidR="000C2701" w:rsidRPr="00EA1B87" w14:paraId="77ABE5F6" w14:textId="77777777" w:rsidTr="000C2701">
        <w:trPr>
          <w:trHeight w:val="297"/>
        </w:trPr>
        <w:tc>
          <w:tcPr>
            <w:tcW w:w="3117" w:type="dxa"/>
          </w:tcPr>
          <w:p w14:paraId="4074928D" w14:textId="77777777" w:rsidR="000C2701" w:rsidRPr="00EA1B87" w:rsidRDefault="000C2701" w:rsidP="000C2701">
            <w:pPr>
              <w:pStyle w:val="TableParagraph"/>
              <w:spacing w:before="62" w:line="215" w:lineRule="exact"/>
              <w:ind w:left="71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Assessoria</w:t>
            </w:r>
            <w:r w:rsidRPr="00EA1B87">
              <w:rPr>
                <w:spacing w:val="-2"/>
                <w:sz w:val="20"/>
                <w:szCs w:val="20"/>
              </w:rPr>
              <w:t xml:space="preserve"> </w:t>
            </w:r>
            <w:r w:rsidRPr="00EA1B87">
              <w:rPr>
                <w:sz w:val="20"/>
                <w:szCs w:val="20"/>
              </w:rPr>
              <w:t>de Planejamento</w:t>
            </w:r>
          </w:p>
        </w:tc>
        <w:tc>
          <w:tcPr>
            <w:tcW w:w="3356" w:type="dxa"/>
          </w:tcPr>
          <w:p w14:paraId="53271146" w14:textId="77777777" w:rsidR="000C2701" w:rsidRPr="00EA1B87" w:rsidRDefault="000C2701" w:rsidP="000C2701">
            <w:pPr>
              <w:pStyle w:val="TableParagraph"/>
              <w:spacing w:before="62" w:line="215" w:lineRule="exact"/>
              <w:ind w:left="71"/>
              <w:jc w:val="center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Assessor(a)</w:t>
            </w:r>
          </w:p>
        </w:tc>
        <w:tc>
          <w:tcPr>
            <w:tcW w:w="1652" w:type="dxa"/>
          </w:tcPr>
          <w:p w14:paraId="1CCE9368" w14:textId="77777777" w:rsidR="000C2701" w:rsidRPr="00EA1B87" w:rsidRDefault="000C2701" w:rsidP="000C2701">
            <w:pPr>
              <w:pStyle w:val="TableParagraph"/>
              <w:spacing w:before="62" w:line="215" w:lineRule="exact"/>
              <w:ind w:left="71"/>
              <w:jc w:val="center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DAS-2</w:t>
            </w:r>
          </w:p>
        </w:tc>
        <w:tc>
          <w:tcPr>
            <w:tcW w:w="1508" w:type="dxa"/>
          </w:tcPr>
          <w:p w14:paraId="3BF9C29D" w14:textId="77777777" w:rsidR="000C2701" w:rsidRPr="00EA1B87" w:rsidRDefault="000C2701" w:rsidP="000C2701">
            <w:pPr>
              <w:pStyle w:val="TableParagraph"/>
              <w:spacing w:line="225" w:lineRule="exact"/>
              <w:ind w:left="652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03</w:t>
            </w:r>
          </w:p>
        </w:tc>
      </w:tr>
      <w:tr w:rsidR="000C2701" w:rsidRPr="00EA1B87" w14:paraId="622964F0" w14:textId="77777777" w:rsidTr="000C2701">
        <w:trPr>
          <w:trHeight w:val="302"/>
        </w:trPr>
        <w:tc>
          <w:tcPr>
            <w:tcW w:w="3117" w:type="dxa"/>
          </w:tcPr>
          <w:p w14:paraId="18A201E9" w14:textId="77777777" w:rsidR="000C2701" w:rsidRPr="00EA1B87" w:rsidRDefault="000C2701" w:rsidP="000C2701">
            <w:pPr>
              <w:pStyle w:val="TableParagraph"/>
              <w:spacing w:before="67" w:line="215" w:lineRule="exact"/>
              <w:ind w:left="71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Divisão</w:t>
            </w:r>
          </w:p>
        </w:tc>
        <w:tc>
          <w:tcPr>
            <w:tcW w:w="3356" w:type="dxa"/>
          </w:tcPr>
          <w:p w14:paraId="1A2FFEB8" w14:textId="77777777" w:rsidR="000C2701" w:rsidRPr="00EA1B87" w:rsidRDefault="000C2701" w:rsidP="000C2701">
            <w:pPr>
              <w:pStyle w:val="TableParagraph"/>
              <w:spacing w:before="67" w:line="215" w:lineRule="exact"/>
              <w:ind w:left="71"/>
              <w:jc w:val="center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Chefe/Supervisor</w:t>
            </w:r>
          </w:p>
        </w:tc>
        <w:tc>
          <w:tcPr>
            <w:tcW w:w="1652" w:type="dxa"/>
          </w:tcPr>
          <w:p w14:paraId="3E4B9FBA" w14:textId="77777777" w:rsidR="000C2701" w:rsidRPr="00EA1B87" w:rsidRDefault="000C2701" w:rsidP="000C2701">
            <w:pPr>
              <w:pStyle w:val="TableParagraph"/>
              <w:spacing w:before="67" w:line="215" w:lineRule="exact"/>
              <w:ind w:left="71"/>
              <w:jc w:val="center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DAI-1</w:t>
            </w:r>
          </w:p>
        </w:tc>
        <w:tc>
          <w:tcPr>
            <w:tcW w:w="1508" w:type="dxa"/>
          </w:tcPr>
          <w:p w14:paraId="763B75F6" w14:textId="77777777" w:rsidR="000C2701" w:rsidRPr="00EA1B87" w:rsidRDefault="000C2701" w:rsidP="000C2701">
            <w:pPr>
              <w:pStyle w:val="TableParagraph"/>
              <w:spacing w:line="225" w:lineRule="exact"/>
              <w:ind w:left="652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06</w:t>
            </w:r>
          </w:p>
        </w:tc>
      </w:tr>
      <w:tr w:rsidR="000C2701" w:rsidRPr="00EA1B87" w14:paraId="024ED12A" w14:textId="77777777" w:rsidTr="000C2701">
        <w:trPr>
          <w:trHeight w:val="301"/>
        </w:trPr>
        <w:tc>
          <w:tcPr>
            <w:tcW w:w="3117" w:type="dxa"/>
          </w:tcPr>
          <w:p w14:paraId="69122DB7" w14:textId="77777777" w:rsidR="000C2701" w:rsidRPr="00EA1B87" w:rsidRDefault="000C2701" w:rsidP="000C2701">
            <w:pPr>
              <w:pStyle w:val="TableParagraph"/>
              <w:spacing w:before="67" w:line="215" w:lineRule="exact"/>
              <w:ind w:left="71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Seção</w:t>
            </w:r>
            <w:r w:rsidRPr="00EA1B87">
              <w:rPr>
                <w:spacing w:val="-4"/>
                <w:sz w:val="20"/>
                <w:szCs w:val="20"/>
              </w:rPr>
              <w:t xml:space="preserve"> </w:t>
            </w:r>
            <w:r w:rsidRPr="00EA1B87">
              <w:rPr>
                <w:sz w:val="20"/>
                <w:szCs w:val="20"/>
              </w:rPr>
              <w:t>e</w:t>
            </w:r>
            <w:r w:rsidRPr="00EA1B87">
              <w:rPr>
                <w:spacing w:val="-1"/>
                <w:sz w:val="20"/>
                <w:szCs w:val="20"/>
              </w:rPr>
              <w:t xml:space="preserve"> </w:t>
            </w:r>
            <w:r w:rsidRPr="00EA1B87">
              <w:rPr>
                <w:sz w:val="20"/>
                <w:szCs w:val="20"/>
              </w:rPr>
              <w:t>Serviço/Unidade</w:t>
            </w:r>
          </w:p>
        </w:tc>
        <w:tc>
          <w:tcPr>
            <w:tcW w:w="3356" w:type="dxa"/>
          </w:tcPr>
          <w:p w14:paraId="7970C036" w14:textId="77777777" w:rsidR="000C2701" w:rsidRPr="00EA1B87" w:rsidRDefault="000C2701" w:rsidP="000C2701">
            <w:pPr>
              <w:pStyle w:val="TableParagraph"/>
              <w:spacing w:before="67" w:line="215" w:lineRule="exact"/>
              <w:ind w:left="71"/>
              <w:jc w:val="center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Chefe</w:t>
            </w:r>
          </w:p>
        </w:tc>
        <w:tc>
          <w:tcPr>
            <w:tcW w:w="1652" w:type="dxa"/>
          </w:tcPr>
          <w:p w14:paraId="758AC5AF" w14:textId="77777777" w:rsidR="000C2701" w:rsidRPr="00EA1B87" w:rsidRDefault="000C2701" w:rsidP="000C2701">
            <w:pPr>
              <w:pStyle w:val="TableParagraph"/>
              <w:spacing w:before="67" w:line="215" w:lineRule="exact"/>
              <w:ind w:left="71"/>
              <w:jc w:val="center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DAI-2</w:t>
            </w:r>
          </w:p>
        </w:tc>
        <w:tc>
          <w:tcPr>
            <w:tcW w:w="1508" w:type="dxa"/>
          </w:tcPr>
          <w:p w14:paraId="67CEC455" w14:textId="77777777" w:rsidR="000C2701" w:rsidRPr="00EA1B87" w:rsidRDefault="000C2701" w:rsidP="000C2701">
            <w:pPr>
              <w:pStyle w:val="TableParagraph"/>
              <w:spacing w:line="225" w:lineRule="exact"/>
              <w:ind w:left="652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13</w:t>
            </w:r>
          </w:p>
        </w:tc>
      </w:tr>
      <w:tr w:rsidR="000C2701" w:rsidRPr="00EA1B87" w14:paraId="6F0837BC" w14:textId="77777777" w:rsidTr="000C2701">
        <w:trPr>
          <w:trHeight w:val="302"/>
        </w:trPr>
        <w:tc>
          <w:tcPr>
            <w:tcW w:w="3117" w:type="dxa"/>
            <w:vMerge w:val="restart"/>
          </w:tcPr>
          <w:p w14:paraId="24BAFB65" w14:textId="77777777" w:rsidR="000C2701" w:rsidRPr="00EA1B87" w:rsidRDefault="000C2701" w:rsidP="000C2701">
            <w:pPr>
              <w:pStyle w:val="TableParagraph"/>
              <w:spacing w:before="188" w:line="240" w:lineRule="auto"/>
              <w:ind w:left="71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Direção</w:t>
            </w:r>
            <w:r w:rsidRPr="00EA1B87">
              <w:rPr>
                <w:spacing w:val="-5"/>
                <w:sz w:val="20"/>
                <w:szCs w:val="20"/>
              </w:rPr>
              <w:t xml:space="preserve"> </w:t>
            </w:r>
            <w:r w:rsidRPr="00EA1B87">
              <w:rPr>
                <w:sz w:val="20"/>
                <w:szCs w:val="20"/>
              </w:rPr>
              <w:t>Escolar</w:t>
            </w:r>
          </w:p>
        </w:tc>
        <w:tc>
          <w:tcPr>
            <w:tcW w:w="3356" w:type="dxa"/>
          </w:tcPr>
          <w:p w14:paraId="344B21F1" w14:textId="77777777" w:rsidR="000C2701" w:rsidRPr="00EA1B87" w:rsidRDefault="000C2701" w:rsidP="000C2701">
            <w:pPr>
              <w:pStyle w:val="TableParagraph"/>
              <w:spacing w:before="68" w:line="215" w:lineRule="exact"/>
              <w:ind w:left="71"/>
              <w:jc w:val="center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Administrador(a) Escolar</w:t>
            </w:r>
          </w:p>
        </w:tc>
        <w:tc>
          <w:tcPr>
            <w:tcW w:w="1652" w:type="dxa"/>
          </w:tcPr>
          <w:p w14:paraId="4161F9A3" w14:textId="77777777" w:rsidR="000C2701" w:rsidRPr="00EA1B87" w:rsidRDefault="000C2701" w:rsidP="000C2701">
            <w:pPr>
              <w:pStyle w:val="TableParagraph"/>
              <w:spacing w:before="68" w:line="215" w:lineRule="exact"/>
              <w:ind w:left="71"/>
              <w:jc w:val="center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DAS-1</w:t>
            </w:r>
          </w:p>
        </w:tc>
        <w:tc>
          <w:tcPr>
            <w:tcW w:w="1508" w:type="dxa"/>
          </w:tcPr>
          <w:p w14:paraId="66B2A8F2" w14:textId="77777777" w:rsidR="000C2701" w:rsidRPr="00EA1B87" w:rsidRDefault="000C2701" w:rsidP="000C2701">
            <w:pPr>
              <w:pStyle w:val="TableParagraph"/>
              <w:spacing w:line="226" w:lineRule="exact"/>
              <w:ind w:left="652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05</w:t>
            </w:r>
          </w:p>
        </w:tc>
      </w:tr>
      <w:tr w:rsidR="000C2701" w:rsidRPr="00EA1B87" w14:paraId="3445FEA2" w14:textId="77777777" w:rsidTr="000C2701">
        <w:trPr>
          <w:trHeight w:val="301"/>
        </w:trPr>
        <w:tc>
          <w:tcPr>
            <w:tcW w:w="3117" w:type="dxa"/>
            <w:vMerge/>
            <w:tcBorders>
              <w:top w:val="nil"/>
            </w:tcBorders>
          </w:tcPr>
          <w:p w14:paraId="294F0FC0" w14:textId="77777777" w:rsidR="000C2701" w:rsidRPr="00EA1B87" w:rsidRDefault="000C2701" w:rsidP="000C2701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56" w:type="dxa"/>
          </w:tcPr>
          <w:p w14:paraId="591BF451" w14:textId="77777777" w:rsidR="000C2701" w:rsidRPr="000C2701" w:rsidRDefault="000C2701" w:rsidP="000C2701">
            <w:pPr>
              <w:pStyle w:val="TableParagraph"/>
              <w:spacing w:before="67" w:line="215" w:lineRule="exact"/>
              <w:ind w:left="71"/>
              <w:jc w:val="center"/>
              <w:rPr>
                <w:sz w:val="20"/>
                <w:szCs w:val="20"/>
                <w:lang w:val="pt-BR"/>
              </w:rPr>
            </w:pPr>
            <w:r w:rsidRPr="000C2701">
              <w:rPr>
                <w:sz w:val="20"/>
                <w:szCs w:val="20"/>
                <w:lang w:val="pt-BR"/>
              </w:rPr>
              <w:t>Administrador(a) Escolar Adjunto(a)</w:t>
            </w:r>
          </w:p>
        </w:tc>
        <w:tc>
          <w:tcPr>
            <w:tcW w:w="1652" w:type="dxa"/>
          </w:tcPr>
          <w:p w14:paraId="2078B0C7" w14:textId="77777777" w:rsidR="000C2701" w:rsidRPr="00EA1B87" w:rsidRDefault="000C2701" w:rsidP="000C2701">
            <w:pPr>
              <w:pStyle w:val="TableParagraph"/>
              <w:spacing w:before="67" w:line="215" w:lineRule="exact"/>
              <w:ind w:left="71"/>
              <w:jc w:val="center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DAI-1</w:t>
            </w:r>
          </w:p>
        </w:tc>
        <w:tc>
          <w:tcPr>
            <w:tcW w:w="1508" w:type="dxa"/>
          </w:tcPr>
          <w:p w14:paraId="5122849B" w14:textId="77777777" w:rsidR="000C2701" w:rsidRPr="00EA1B87" w:rsidRDefault="000C2701" w:rsidP="000C2701">
            <w:pPr>
              <w:pStyle w:val="TableParagraph"/>
              <w:spacing w:line="225" w:lineRule="exact"/>
              <w:ind w:left="652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01</w:t>
            </w:r>
          </w:p>
        </w:tc>
      </w:tr>
      <w:tr w:rsidR="000C2701" w:rsidRPr="00EA1B87" w14:paraId="51D30AFF" w14:textId="77777777" w:rsidTr="000C2701">
        <w:trPr>
          <w:trHeight w:val="297"/>
        </w:trPr>
        <w:tc>
          <w:tcPr>
            <w:tcW w:w="3117" w:type="dxa"/>
          </w:tcPr>
          <w:p w14:paraId="7C465BE6" w14:textId="77777777" w:rsidR="000C2701" w:rsidRPr="00EA1B87" w:rsidRDefault="000C2701" w:rsidP="000C2701">
            <w:pPr>
              <w:pStyle w:val="TableParagraph"/>
              <w:spacing w:before="62" w:line="215" w:lineRule="exact"/>
              <w:ind w:left="71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Supervisão</w:t>
            </w:r>
            <w:r w:rsidRPr="00EA1B87">
              <w:rPr>
                <w:spacing w:val="-6"/>
                <w:sz w:val="20"/>
                <w:szCs w:val="20"/>
              </w:rPr>
              <w:t xml:space="preserve"> </w:t>
            </w:r>
            <w:r w:rsidRPr="00EA1B87">
              <w:rPr>
                <w:sz w:val="20"/>
                <w:szCs w:val="20"/>
              </w:rPr>
              <w:t>Escolar</w:t>
            </w:r>
          </w:p>
        </w:tc>
        <w:tc>
          <w:tcPr>
            <w:tcW w:w="3356" w:type="dxa"/>
          </w:tcPr>
          <w:p w14:paraId="32407899" w14:textId="77777777" w:rsidR="000C2701" w:rsidRPr="00EA1B87" w:rsidRDefault="000C2701" w:rsidP="000C2701">
            <w:pPr>
              <w:pStyle w:val="TableParagraph"/>
              <w:spacing w:before="62" w:line="215" w:lineRule="exact"/>
              <w:ind w:left="71"/>
              <w:jc w:val="center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Supervisor(a)</w:t>
            </w:r>
            <w:r w:rsidRPr="00EA1B87">
              <w:rPr>
                <w:spacing w:val="-6"/>
                <w:sz w:val="20"/>
                <w:szCs w:val="20"/>
              </w:rPr>
              <w:t xml:space="preserve"> </w:t>
            </w:r>
            <w:r w:rsidRPr="00EA1B87">
              <w:rPr>
                <w:sz w:val="20"/>
                <w:szCs w:val="20"/>
              </w:rPr>
              <w:t>Escolar</w:t>
            </w:r>
          </w:p>
        </w:tc>
        <w:tc>
          <w:tcPr>
            <w:tcW w:w="1652" w:type="dxa"/>
          </w:tcPr>
          <w:p w14:paraId="6E5F4ABD" w14:textId="77777777" w:rsidR="000C2701" w:rsidRPr="00EA1B87" w:rsidRDefault="000C2701" w:rsidP="000C2701">
            <w:pPr>
              <w:pStyle w:val="TableParagraph"/>
              <w:spacing w:before="62" w:line="215" w:lineRule="exact"/>
              <w:ind w:left="71"/>
              <w:jc w:val="center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DAI-1</w:t>
            </w:r>
          </w:p>
        </w:tc>
        <w:tc>
          <w:tcPr>
            <w:tcW w:w="1508" w:type="dxa"/>
          </w:tcPr>
          <w:p w14:paraId="58C32799" w14:textId="77777777" w:rsidR="000C2701" w:rsidRPr="00EA1B87" w:rsidRDefault="000C2701" w:rsidP="000C2701">
            <w:pPr>
              <w:pStyle w:val="TableParagraph"/>
              <w:spacing w:line="225" w:lineRule="exact"/>
              <w:ind w:left="652"/>
              <w:rPr>
                <w:sz w:val="20"/>
                <w:szCs w:val="20"/>
              </w:rPr>
            </w:pPr>
            <w:r w:rsidRPr="00EA1B87">
              <w:rPr>
                <w:sz w:val="20"/>
                <w:szCs w:val="20"/>
              </w:rPr>
              <w:t>03</w:t>
            </w:r>
          </w:p>
        </w:tc>
      </w:tr>
    </w:tbl>
    <w:p w14:paraId="58969794" w14:textId="77777777" w:rsidR="008F693A" w:rsidRPr="008F693A" w:rsidRDefault="008F693A" w:rsidP="008F693A">
      <w:pP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2441DF62" w14:textId="77777777" w:rsidR="008F693A" w:rsidRPr="008F693A" w:rsidRDefault="008F693A" w:rsidP="008F693A">
      <w:pP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0E238B8B" w14:textId="77777777" w:rsidR="008F693A" w:rsidRPr="008F693A" w:rsidRDefault="008F693A" w:rsidP="008F693A">
      <w:pP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04AD1E47" w14:textId="77777777" w:rsidR="008F693A" w:rsidRPr="008F693A" w:rsidRDefault="008F693A" w:rsidP="008F693A">
      <w:pP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006F47EA" w14:textId="77777777" w:rsidR="008F693A" w:rsidRPr="008F693A" w:rsidRDefault="008F693A" w:rsidP="008F693A">
      <w:pP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48267F60" w14:textId="77777777" w:rsidR="008F693A" w:rsidRPr="008F693A" w:rsidRDefault="008F693A" w:rsidP="008F693A">
      <w:pP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07F15587" w14:textId="77777777" w:rsidR="008F693A" w:rsidRPr="008F693A" w:rsidRDefault="008F693A" w:rsidP="008F693A">
      <w:pP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506ADE34" w14:textId="77777777" w:rsidR="008F693A" w:rsidRPr="008F693A" w:rsidRDefault="008F693A" w:rsidP="008F693A">
      <w:pP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2EDB59A4" w14:textId="77777777" w:rsidR="008F693A" w:rsidRPr="008F693A" w:rsidRDefault="008F693A" w:rsidP="008F693A">
      <w:pP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300ABFDF" w14:textId="77777777" w:rsidR="008F693A" w:rsidRPr="008F693A" w:rsidRDefault="008F693A" w:rsidP="008F693A">
      <w:pP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276F98F1" w14:textId="77777777" w:rsidR="008F693A" w:rsidRDefault="008F693A" w:rsidP="008F693A">
      <w:pP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5728B2DC" w14:textId="77777777" w:rsidR="000C2701" w:rsidRPr="008F693A" w:rsidRDefault="000C2701" w:rsidP="008F693A">
      <w:pP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7F4B2199" w14:textId="77777777" w:rsidR="008F693A" w:rsidRPr="008F693A" w:rsidRDefault="008F693A" w:rsidP="008F693A">
      <w:pP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0054F8CD" w14:textId="77777777" w:rsidR="008F693A" w:rsidRPr="008F693A" w:rsidRDefault="008F693A" w:rsidP="008F693A">
      <w:pP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56D97AA8" w14:textId="77777777" w:rsidR="008F693A" w:rsidRPr="008F693A" w:rsidRDefault="008F693A" w:rsidP="008F693A">
      <w:pP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05FCB574" w14:textId="77777777" w:rsidR="008F693A" w:rsidRPr="008F693A" w:rsidRDefault="008F693A" w:rsidP="008F693A">
      <w:pP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4AC9C635" w14:textId="77777777" w:rsidR="008F693A" w:rsidRPr="008F693A" w:rsidRDefault="008F693A" w:rsidP="008F693A">
      <w:pPr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lastRenderedPageBreak/>
        <w:t>ANEXO II</w:t>
      </w:r>
    </w:p>
    <w:p w14:paraId="39C5B965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75BB4047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61EDF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DIREÇÃO SUPERIOR</w:t>
            </w:r>
          </w:p>
        </w:tc>
      </w:tr>
    </w:tbl>
    <w:p w14:paraId="2B9DD9F5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61BF50B6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Secretário(a) Chefe de Gabinete</w:t>
      </w:r>
    </w:p>
    <w:p w14:paraId="0388459D" w14:textId="77777777" w:rsidR="008F693A" w:rsidRPr="008F693A" w:rsidRDefault="008F693A" w:rsidP="008F693A">
      <w:pPr>
        <w:widowControl w:val="0"/>
        <w:tabs>
          <w:tab w:val="left" w:pos="284"/>
        </w:tabs>
        <w:rPr>
          <w:rFonts w:ascii="Times New Roman" w:eastAsia="MS Mincho" w:hAnsi="Times New Roman" w:cs="Times New Roman"/>
          <w:b/>
          <w:sz w:val="24"/>
          <w:szCs w:val="24"/>
        </w:rPr>
      </w:pPr>
    </w:p>
    <w:p w14:paraId="1DE3564E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35729FA4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CCS-1</w:t>
      </w:r>
    </w:p>
    <w:p w14:paraId="09631DFD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3A822A5C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2E9FCEC9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</w:rPr>
        <w:t>Ao chefe de Gabinete compete assistir ao Prefeito nas suas funções Político-Sociais, administrativas, relações públicas, cabendo-lhe, especialmente, o assessoramento às reivindicações dos munícipes.</w:t>
      </w:r>
    </w:p>
    <w:p w14:paraId="43CCB3CF" w14:textId="77777777" w:rsidR="008F693A" w:rsidRPr="008F693A" w:rsidRDefault="008F693A" w:rsidP="008F693A">
      <w:pPr>
        <w:widowControl w:val="0"/>
        <w:tabs>
          <w:tab w:val="left" w:pos="284"/>
        </w:tabs>
        <w:rPr>
          <w:rFonts w:ascii="Times New Roman" w:eastAsia="MS Mincho" w:hAnsi="Times New Roman" w:cs="Times New Roman"/>
          <w:sz w:val="24"/>
          <w:szCs w:val="24"/>
        </w:rPr>
      </w:pPr>
    </w:p>
    <w:p w14:paraId="1F1AEE48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67341114" w14:textId="77777777" w:rsidR="008F693A" w:rsidRPr="008F693A" w:rsidRDefault="008F693A" w:rsidP="00FF3C2F">
      <w:pPr>
        <w:pStyle w:val="PargrafodaLista"/>
        <w:numPr>
          <w:ilvl w:val="0"/>
          <w:numId w:val="1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Promoção e articulação direta do Executivo com os demais poderes do município;</w:t>
      </w:r>
    </w:p>
    <w:p w14:paraId="53800CB3" w14:textId="77777777" w:rsidR="008F693A" w:rsidRPr="008F693A" w:rsidRDefault="008F693A" w:rsidP="00FF3C2F">
      <w:pPr>
        <w:pStyle w:val="PargrafodaLista"/>
        <w:numPr>
          <w:ilvl w:val="0"/>
          <w:numId w:val="1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Coordenar atividades políticas, cívicas e de representação entre os órgãos e entidades públicas e privadas;</w:t>
      </w:r>
    </w:p>
    <w:p w14:paraId="72740019" w14:textId="77777777" w:rsidR="008F693A" w:rsidRPr="008F693A" w:rsidRDefault="008F693A" w:rsidP="00FF3C2F">
      <w:pPr>
        <w:pStyle w:val="PargrafodaLista"/>
        <w:numPr>
          <w:ilvl w:val="0"/>
          <w:numId w:val="1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Conduzir a articulação social;</w:t>
      </w:r>
    </w:p>
    <w:p w14:paraId="6734AD73" w14:textId="77777777" w:rsidR="008F693A" w:rsidRPr="008F693A" w:rsidRDefault="008F693A" w:rsidP="00FF3C2F">
      <w:pPr>
        <w:pStyle w:val="PargrafodaLista"/>
        <w:numPr>
          <w:ilvl w:val="0"/>
          <w:numId w:val="1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Coordenar a publicação dos atos e expedientes na imprensa oficial;</w:t>
      </w:r>
    </w:p>
    <w:p w14:paraId="6AEF040B" w14:textId="77777777" w:rsidR="008F693A" w:rsidRPr="008F693A" w:rsidRDefault="008F693A" w:rsidP="00FF3C2F">
      <w:pPr>
        <w:pStyle w:val="PargrafodaLista"/>
        <w:numPr>
          <w:ilvl w:val="0"/>
          <w:numId w:val="1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Definir medidas que assegurem o cumprimento da Constituição, leis, decretos, Lei Orgânica do Município e demais atos jurídicos.</w:t>
      </w:r>
    </w:p>
    <w:p w14:paraId="6E7B1015" w14:textId="77777777" w:rsidR="008F693A" w:rsidRPr="008F693A" w:rsidRDefault="008F693A" w:rsidP="008F693A">
      <w:pPr>
        <w:widowControl w:val="0"/>
        <w:tabs>
          <w:tab w:val="left" w:pos="284"/>
        </w:tabs>
        <w:ind w:firstLine="1985"/>
        <w:jc w:val="center"/>
        <w:outlineLvl w:val="2"/>
        <w:rPr>
          <w:rFonts w:ascii="Times New Roman" w:eastAsia="MS Mincho" w:hAnsi="Times New Roman" w:cs="Times New Roman"/>
          <w:sz w:val="24"/>
          <w:szCs w:val="24"/>
        </w:rPr>
      </w:pPr>
    </w:p>
    <w:p w14:paraId="0224D9AA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5ABEEEC0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69DA2B18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71B42569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270C2A5A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18C18641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534830FF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138C881F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Não é exigida escolaridade formal;</w:t>
      </w:r>
    </w:p>
    <w:p w14:paraId="114ECCCE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1713AF83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694102AA" w14:textId="77777777" w:rsidR="008F693A" w:rsidRPr="008F693A" w:rsidRDefault="008F693A" w:rsidP="008F693A">
      <w:pPr>
        <w:spacing w:line="240" w:lineRule="auto"/>
        <w:jc w:val="center"/>
        <w:rPr>
          <w:rFonts w:ascii="Times New Roman" w:eastAsia="MS Mincho" w:hAnsi="Times New Roman" w:cs="Times New Roman"/>
          <w:sz w:val="24"/>
          <w:szCs w:val="24"/>
        </w:rPr>
      </w:pPr>
    </w:p>
    <w:p w14:paraId="7E1017EF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lastRenderedPageBreak/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3E9543EA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32668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DIREÇÃO SUPERIOR</w:t>
            </w:r>
          </w:p>
        </w:tc>
      </w:tr>
    </w:tbl>
    <w:p w14:paraId="7F5B4391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6B3C1087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Secretário(a) de Administração</w:t>
      </w:r>
    </w:p>
    <w:p w14:paraId="7A52F8CF" w14:textId="77777777" w:rsidR="008F693A" w:rsidRPr="008F693A" w:rsidRDefault="008F693A" w:rsidP="008F693A">
      <w:pPr>
        <w:widowControl w:val="0"/>
        <w:tabs>
          <w:tab w:val="left" w:pos="284"/>
        </w:tabs>
        <w:rPr>
          <w:rFonts w:ascii="Times New Roman" w:eastAsia="MS Mincho" w:hAnsi="Times New Roman" w:cs="Times New Roman"/>
          <w:b/>
          <w:sz w:val="24"/>
          <w:szCs w:val="24"/>
        </w:rPr>
      </w:pPr>
    </w:p>
    <w:p w14:paraId="5C202172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57B0032E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CCS-1</w:t>
      </w:r>
    </w:p>
    <w:p w14:paraId="1676E3B7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6A0A9B73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33FA7EEB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</w:rPr>
        <w:t>Promover atividades de recrutamento, seleção, avaliação de méritos, estudos de cargos e salários do governo municipal, executar atividades relativas aos registros e controle funcionais, a preparação de folhas de pagamento, bem como os direitos e deveres dos servidores; estudar e analisar o questionamento dos serviços da Prefeitura, promovendo a execução de medidas para sua simplificação e racionalização, guarda dos bens municipais e os serviços de transporte e vigilância municipal.</w:t>
      </w:r>
    </w:p>
    <w:p w14:paraId="2BE3C5AE" w14:textId="77777777" w:rsidR="008F693A" w:rsidRPr="008F693A" w:rsidRDefault="008F693A" w:rsidP="008F693A">
      <w:pPr>
        <w:widowControl w:val="0"/>
        <w:tabs>
          <w:tab w:val="left" w:pos="284"/>
        </w:tabs>
        <w:rPr>
          <w:rFonts w:ascii="Times New Roman" w:eastAsia="MS Mincho" w:hAnsi="Times New Roman" w:cs="Times New Roman"/>
          <w:sz w:val="24"/>
          <w:szCs w:val="24"/>
        </w:rPr>
      </w:pPr>
    </w:p>
    <w:p w14:paraId="5C23628D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548899DB" w14:textId="77777777" w:rsidR="008F693A" w:rsidRPr="008F693A" w:rsidRDefault="008F693A" w:rsidP="00FF3C2F">
      <w:pPr>
        <w:pStyle w:val="PargrafodaLista"/>
        <w:numPr>
          <w:ilvl w:val="0"/>
          <w:numId w:val="2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Formular e coordenar a política de recursos humanos da administração municipal;</w:t>
      </w:r>
    </w:p>
    <w:p w14:paraId="17835036" w14:textId="77777777" w:rsidR="008F693A" w:rsidRPr="008F693A" w:rsidRDefault="008F693A" w:rsidP="00FF3C2F">
      <w:pPr>
        <w:pStyle w:val="PargrafodaLista"/>
        <w:numPr>
          <w:ilvl w:val="0"/>
          <w:numId w:val="2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Fiscalizar e controlar os registros de frequência dos servidores;</w:t>
      </w:r>
    </w:p>
    <w:p w14:paraId="23A8DF71" w14:textId="77777777" w:rsidR="008F693A" w:rsidRPr="008F693A" w:rsidRDefault="008F693A" w:rsidP="00FF3C2F">
      <w:pPr>
        <w:pStyle w:val="PargrafodaLista"/>
        <w:numPr>
          <w:ilvl w:val="0"/>
          <w:numId w:val="2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Controlar e fiscalizar as obrigações e direitos dos servidores;</w:t>
      </w:r>
    </w:p>
    <w:p w14:paraId="2090B1E4" w14:textId="77777777" w:rsidR="008F693A" w:rsidRPr="008F693A" w:rsidRDefault="008F693A" w:rsidP="00FF3C2F">
      <w:pPr>
        <w:pStyle w:val="PargrafodaLista"/>
        <w:numPr>
          <w:ilvl w:val="0"/>
          <w:numId w:val="2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Promover políticas de desenvolvimento de recursos humanos, por meio de treinamento e aperfeiçoamento de pessoal;</w:t>
      </w:r>
    </w:p>
    <w:p w14:paraId="6A054860" w14:textId="77777777" w:rsidR="008F693A" w:rsidRPr="008F693A" w:rsidRDefault="008F693A" w:rsidP="00FF3C2F">
      <w:pPr>
        <w:pStyle w:val="PargrafodaLista"/>
        <w:numPr>
          <w:ilvl w:val="0"/>
          <w:numId w:val="2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Realizar as atividades relacionadas ao recrutamento, seleção, admissão, nomeação, promoção, exoneração, reintegração, remoção, afastamento e processo administrativo disciplinar de servidores;</w:t>
      </w:r>
    </w:p>
    <w:p w14:paraId="67B66ED4" w14:textId="77777777" w:rsidR="008F693A" w:rsidRPr="008F693A" w:rsidRDefault="008F693A" w:rsidP="00FF3C2F">
      <w:pPr>
        <w:pStyle w:val="PargrafodaLista"/>
        <w:numPr>
          <w:ilvl w:val="0"/>
          <w:numId w:val="2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Executar as atividades relativas à folha de pagamento, emissão de contracheques, direitos e benefícios, além de registro funcional dos Servidores;</w:t>
      </w:r>
    </w:p>
    <w:p w14:paraId="5CC6A0B1" w14:textId="77777777" w:rsidR="008F693A" w:rsidRPr="008F693A" w:rsidRDefault="008F693A" w:rsidP="00FF3C2F">
      <w:pPr>
        <w:pStyle w:val="PargrafodaLista"/>
        <w:numPr>
          <w:ilvl w:val="0"/>
          <w:numId w:val="2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Manter atualizada as informações do cadastro funcional dos Servidores;</w:t>
      </w:r>
    </w:p>
    <w:p w14:paraId="4B0F92CC" w14:textId="77777777" w:rsidR="008F693A" w:rsidRPr="008F693A" w:rsidRDefault="008F693A" w:rsidP="00FF3C2F">
      <w:pPr>
        <w:pStyle w:val="PargrafodaLista"/>
        <w:numPr>
          <w:ilvl w:val="0"/>
          <w:numId w:val="2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Orientar os Servidores quanto aos seus direitos e deveres, como também, nas solicitações de vantagens e benefícios, de acordo com a legislação vigente;</w:t>
      </w:r>
    </w:p>
    <w:p w14:paraId="2F7F768D" w14:textId="77777777" w:rsidR="008F693A" w:rsidRPr="008F693A" w:rsidRDefault="008F693A" w:rsidP="00FF3C2F">
      <w:pPr>
        <w:pStyle w:val="PargrafodaLista"/>
        <w:numPr>
          <w:ilvl w:val="0"/>
          <w:numId w:val="2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Orientar e fiscalizar a atualização e a aplicação do Estatuto dos Servidores, do Plano de Cargos, Carreiras e Salários;</w:t>
      </w:r>
    </w:p>
    <w:p w14:paraId="47F3BBEA" w14:textId="77777777" w:rsidR="008F693A" w:rsidRPr="008F693A" w:rsidRDefault="008F693A" w:rsidP="00FF3C2F">
      <w:pPr>
        <w:pStyle w:val="PargrafodaLista"/>
        <w:numPr>
          <w:ilvl w:val="0"/>
          <w:numId w:val="2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Propor e acompanhar a execução de campanhas, programas de benefícios e outras atividades que visem a melhorar a qualidade de vida dos servidores;</w:t>
      </w:r>
    </w:p>
    <w:p w14:paraId="6C7CDECA" w14:textId="77777777" w:rsidR="008F693A" w:rsidRPr="008F693A" w:rsidRDefault="008F693A" w:rsidP="00FF3C2F">
      <w:pPr>
        <w:pStyle w:val="PargrafodaLista"/>
        <w:numPr>
          <w:ilvl w:val="0"/>
          <w:numId w:val="2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Identificar as carências de treinamento e desenvolvimento, propondo a realização de cursos que atendam às necessidades e os objetivos dos diversos Órgãos municipais;</w:t>
      </w:r>
    </w:p>
    <w:p w14:paraId="0D7BE2F9" w14:textId="77777777" w:rsidR="008F693A" w:rsidRPr="008F693A" w:rsidRDefault="008F693A" w:rsidP="00FF3C2F">
      <w:pPr>
        <w:pStyle w:val="PargrafodaLista"/>
        <w:numPr>
          <w:ilvl w:val="0"/>
          <w:numId w:val="2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Formular um sistema de controle, acompanhamento de processos e de patrimônio da Prefeitura;</w:t>
      </w:r>
    </w:p>
    <w:p w14:paraId="64BF1A09" w14:textId="77777777" w:rsidR="008F693A" w:rsidRPr="008F693A" w:rsidRDefault="008F693A" w:rsidP="00FF3C2F">
      <w:pPr>
        <w:pStyle w:val="PargrafodaLista"/>
        <w:numPr>
          <w:ilvl w:val="0"/>
          <w:numId w:val="2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lastRenderedPageBreak/>
        <w:t>Executar as atividades de recebimento, protocolo, triagem e distribuição de processos e documentos destinados às diversas unidades administrativas da Prefeitura;</w:t>
      </w:r>
    </w:p>
    <w:p w14:paraId="1256B239" w14:textId="77777777" w:rsidR="008F693A" w:rsidRPr="008F693A" w:rsidRDefault="008F693A" w:rsidP="00FF3C2F">
      <w:pPr>
        <w:pStyle w:val="PargrafodaLista"/>
        <w:numPr>
          <w:ilvl w:val="0"/>
          <w:numId w:val="2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Controlar a tramitação de processos, informando sobre a sua localização atual, quando solicitado;</w:t>
      </w:r>
    </w:p>
    <w:p w14:paraId="22FFFE37" w14:textId="77777777" w:rsidR="008F693A" w:rsidRPr="008F693A" w:rsidRDefault="008F693A" w:rsidP="00FF3C2F">
      <w:pPr>
        <w:pStyle w:val="PargrafodaLista"/>
        <w:numPr>
          <w:ilvl w:val="0"/>
          <w:numId w:val="2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Planejar e executar, o tombamento de todos os bens patrimoniais da Prefeitura;</w:t>
      </w:r>
    </w:p>
    <w:p w14:paraId="51C83EB9" w14:textId="77777777" w:rsidR="008F693A" w:rsidRPr="008F693A" w:rsidRDefault="008F693A" w:rsidP="00FF3C2F">
      <w:pPr>
        <w:pStyle w:val="PargrafodaLista"/>
        <w:numPr>
          <w:ilvl w:val="0"/>
          <w:numId w:val="2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Gerenciar a guarda, conservação, classificação, codificação e registro dos materiais e equipamentos;</w:t>
      </w:r>
    </w:p>
    <w:p w14:paraId="0A1B28A2" w14:textId="77777777" w:rsidR="008F693A" w:rsidRPr="008F693A" w:rsidRDefault="008F693A" w:rsidP="00FF3C2F">
      <w:pPr>
        <w:pStyle w:val="PargrafodaLista"/>
        <w:numPr>
          <w:ilvl w:val="0"/>
          <w:numId w:val="2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Executar, controlar e avaliar as atividades dos serviços gerais;</w:t>
      </w:r>
    </w:p>
    <w:p w14:paraId="4EF29821" w14:textId="77777777" w:rsidR="008F693A" w:rsidRPr="008F693A" w:rsidRDefault="008F693A" w:rsidP="00FF3C2F">
      <w:pPr>
        <w:pStyle w:val="PargrafodaLista"/>
        <w:numPr>
          <w:ilvl w:val="0"/>
          <w:numId w:val="2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Expedir e publicar os atos oficiais do governo municipal;</w:t>
      </w:r>
    </w:p>
    <w:p w14:paraId="4BC31C8E" w14:textId="77777777" w:rsidR="008F693A" w:rsidRPr="008F693A" w:rsidRDefault="008F693A" w:rsidP="00FF3C2F">
      <w:pPr>
        <w:pStyle w:val="PargrafodaLista"/>
        <w:numPr>
          <w:ilvl w:val="0"/>
          <w:numId w:val="2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Gerenciar os processos pertinentes à Tecnologia da Informação Municipal.</w:t>
      </w:r>
    </w:p>
    <w:p w14:paraId="172B4303" w14:textId="77777777" w:rsidR="008F693A" w:rsidRPr="008F693A" w:rsidRDefault="008F693A" w:rsidP="008F693A">
      <w:pPr>
        <w:widowControl w:val="0"/>
        <w:tabs>
          <w:tab w:val="left" w:pos="284"/>
        </w:tabs>
        <w:ind w:firstLine="1985"/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</w:rPr>
      </w:pPr>
    </w:p>
    <w:p w14:paraId="71B6923E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041551A8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40EA5AB2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79A62F22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776B2EB3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65EB72E6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</w:p>
    <w:p w14:paraId="14A3D4B9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6C2477A6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Ensino Médio Completo;</w:t>
      </w:r>
    </w:p>
    <w:p w14:paraId="4E0F0F38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32C7B12F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E529BF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7F5DC7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3D6985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05DF12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4B8184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B485D5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27F3743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77DAFC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218C0A1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A2941E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18FC26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8DFF95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92D428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E1B63C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18DC03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BD2C1E" w14:textId="77777777" w:rsidR="008F693A" w:rsidRPr="008F693A" w:rsidRDefault="008F693A" w:rsidP="008F693A">
      <w:pPr>
        <w:spacing w:line="240" w:lineRule="auto"/>
        <w:jc w:val="center"/>
        <w:rPr>
          <w:rFonts w:ascii="Times New Roman" w:eastAsia="MS Mincho" w:hAnsi="Times New Roman" w:cs="Times New Roman"/>
          <w:sz w:val="24"/>
          <w:szCs w:val="24"/>
        </w:rPr>
      </w:pPr>
    </w:p>
    <w:p w14:paraId="207FB865" w14:textId="77777777" w:rsidR="00DD6AF7" w:rsidRDefault="00DD6AF7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7DD482" w14:textId="77777777" w:rsidR="00DD6AF7" w:rsidRDefault="00DD6AF7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CFD1F2" w14:textId="77777777" w:rsidR="00DD6AF7" w:rsidRDefault="00DD6AF7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63725A" w14:textId="77777777" w:rsidR="00DD6AF7" w:rsidRDefault="00DD6AF7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524A3F" w14:textId="3EB5ED75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3889B594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73A70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DIREÇÃO SUPERIOR</w:t>
            </w:r>
          </w:p>
        </w:tc>
      </w:tr>
    </w:tbl>
    <w:p w14:paraId="1607AEE8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3FCDC057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Secretário(a) de Finanças</w:t>
      </w:r>
    </w:p>
    <w:p w14:paraId="53589D13" w14:textId="77777777" w:rsidR="008F693A" w:rsidRPr="008F693A" w:rsidRDefault="008F693A" w:rsidP="008F693A">
      <w:pPr>
        <w:widowControl w:val="0"/>
        <w:tabs>
          <w:tab w:val="left" w:pos="284"/>
        </w:tabs>
        <w:rPr>
          <w:rFonts w:ascii="Times New Roman" w:eastAsia="MS Mincho" w:hAnsi="Times New Roman" w:cs="Times New Roman"/>
          <w:b/>
          <w:sz w:val="24"/>
          <w:szCs w:val="24"/>
        </w:rPr>
      </w:pPr>
    </w:p>
    <w:p w14:paraId="098EC915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45C4E2AD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CCS-1</w:t>
      </w:r>
    </w:p>
    <w:p w14:paraId="2D38DB98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794D1A66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1DFAC680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</w:rPr>
        <w:t>Execução da política econômica do Município, administrar a dívida ativa; cadastrar, lançar e arrecadar receitas e rendas municipais; preparar balancetes, bem como o Balanço Geral e as prestações de contas de recursos transferidos para o Município por outras esferas de Governo; processar a despesa e manter registros e controles da administração financeira, contábil e patrimonial.</w:t>
      </w:r>
    </w:p>
    <w:p w14:paraId="389DD153" w14:textId="77777777" w:rsidR="008F693A" w:rsidRPr="008F693A" w:rsidRDefault="008F693A" w:rsidP="008F693A">
      <w:pPr>
        <w:widowControl w:val="0"/>
        <w:tabs>
          <w:tab w:val="left" w:pos="284"/>
        </w:tabs>
        <w:rPr>
          <w:rFonts w:ascii="Times New Roman" w:eastAsia="MS Mincho" w:hAnsi="Times New Roman" w:cs="Times New Roman"/>
          <w:sz w:val="24"/>
          <w:szCs w:val="24"/>
        </w:rPr>
      </w:pPr>
    </w:p>
    <w:p w14:paraId="1974392B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1AC1DC33" w14:textId="77777777" w:rsidR="008F693A" w:rsidRPr="008F693A" w:rsidRDefault="008F693A" w:rsidP="00FF3C2F">
      <w:pPr>
        <w:pStyle w:val="PargrafodaLista"/>
        <w:numPr>
          <w:ilvl w:val="0"/>
          <w:numId w:val="3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Desenvolvimento e execução da política tributária do município, com a fiscalização da receita tributária municipal e a normatização dos procedimentos relativos à elaboração da programação financeira da execução orçamentária e da contabilidade pública;</w:t>
      </w:r>
    </w:p>
    <w:p w14:paraId="1A293F23" w14:textId="77777777" w:rsidR="008F693A" w:rsidRPr="008F693A" w:rsidRDefault="008F693A" w:rsidP="00FF3C2F">
      <w:pPr>
        <w:pStyle w:val="PargrafodaLista"/>
        <w:numPr>
          <w:ilvl w:val="0"/>
          <w:numId w:val="3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Coordenar a definição e o controle da política de endividamento do Município, da captação e aplicação de recursos e promover o relacionamento do Município com organizações financiadoras dos programas e políticas públicas de desenvolvimento municipal.</w:t>
      </w:r>
    </w:p>
    <w:p w14:paraId="3B67D471" w14:textId="77777777" w:rsidR="008F693A" w:rsidRPr="008F693A" w:rsidRDefault="008F693A" w:rsidP="00FF3C2F">
      <w:pPr>
        <w:pStyle w:val="PargrafodaLista"/>
        <w:numPr>
          <w:ilvl w:val="0"/>
          <w:numId w:val="3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Decidir sobre alterações nos limites de zonas e setores fiscais;</w:t>
      </w:r>
    </w:p>
    <w:p w14:paraId="194DCBC5" w14:textId="77777777" w:rsidR="008F693A" w:rsidRPr="008F693A" w:rsidRDefault="008F693A" w:rsidP="00FF3C2F">
      <w:pPr>
        <w:pStyle w:val="PargrafodaLista"/>
        <w:numPr>
          <w:ilvl w:val="0"/>
          <w:numId w:val="3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Elaborar as tabelas de valores de terrenos, de custo de construção e de enquadramento das edificações e submetê-las ao Chefe do Executivo, para aprovação;</w:t>
      </w:r>
    </w:p>
    <w:p w14:paraId="588EFA70" w14:textId="77777777" w:rsidR="008F693A" w:rsidRPr="008F693A" w:rsidRDefault="008F693A" w:rsidP="00FF3C2F">
      <w:pPr>
        <w:pStyle w:val="PargrafodaLista"/>
        <w:numPr>
          <w:ilvl w:val="0"/>
          <w:numId w:val="3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Estabelecer o calendário fiscal do município;</w:t>
      </w:r>
    </w:p>
    <w:p w14:paraId="002A8B89" w14:textId="77777777" w:rsidR="008F693A" w:rsidRPr="008F693A" w:rsidRDefault="008F693A" w:rsidP="00FF3C2F">
      <w:pPr>
        <w:pStyle w:val="PargrafodaLista"/>
        <w:numPr>
          <w:ilvl w:val="0"/>
          <w:numId w:val="3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Realizar o fornecimento de alvarás para localização ou exercício de atividades quanto ao zoneamento de uso, realizando a fiscalização e arrecadação de tributos delas decorrentes;</w:t>
      </w:r>
    </w:p>
    <w:p w14:paraId="7B37A902" w14:textId="77777777" w:rsidR="008F693A" w:rsidRPr="008F693A" w:rsidRDefault="008F693A" w:rsidP="00FF3C2F">
      <w:pPr>
        <w:pStyle w:val="PargrafodaLista"/>
        <w:numPr>
          <w:ilvl w:val="0"/>
          <w:numId w:val="3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Estudar a legislação tributária federal e estadual, bem como seus possíveis reflexos e aplicação no âmbito municipal, propondo alterações que proporcionem ao Município permanente atualização no campo tributário;</w:t>
      </w:r>
    </w:p>
    <w:p w14:paraId="215BB24F" w14:textId="77777777" w:rsidR="008F693A" w:rsidRPr="008F693A" w:rsidRDefault="008F693A" w:rsidP="00FF3C2F">
      <w:pPr>
        <w:pStyle w:val="PargrafodaLista"/>
        <w:numPr>
          <w:ilvl w:val="0"/>
          <w:numId w:val="3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Apreciar, em primeira instância, as reclamações contra o lançamento de tributos;</w:t>
      </w:r>
    </w:p>
    <w:p w14:paraId="55D436DF" w14:textId="77777777" w:rsidR="008F693A" w:rsidRPr="008F693A" w:rsidRDefault="008F693A" w:rsidP="00FF3C2F">
      <w:pPr>
        <w:pStyle w:val="PargrafodaLista"/>
        <w:numPr>
          <w:ilvl w:val="0"/>
          <w:numId w:val="3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 xml:space="preserve">Exercer as atividades referentes ao lançamento, arrecadação e fiscalização dos tributos e demais rendas municipais, ao recebimento, pagamento, guarda e </w:t>
      </w:r>
      <w:r w:rsidRPr="008F693A">
        <w:rPr>
          <w:rFonts w:ascii="Times New Roman" w:hAnsi="Times New Roman" w:cs="Times New Roman"/>
          <w:sz w:val="24"/>
          <w:szCs w:val="24"/>
        </w:rPr>
        <w:lastRenderedPageBreak/>
        <w:t>movimentação de dinheiro e outros valores do município, ao registro de controle contábil da administração orçamentária financeira e patrimonial do município;</w:t>
      </w:r>
    </w:p>
    <w:p w14:paraId="4949EF5D" w14:textId="77777777" w:rsidR="008F693A" w:rsidRPr="008F693A" w:rsidRDefault="008F693A" w:rsidP="00FF3C2F">
      <w:pPr>
        <w:pStyle w:val="PargrafodaLista"/>
        <w:numPr>
          <w:ilvl w:val="0"/>
          <w:numId w:val="3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Solicitar realização de REFIS – Recuperação Fiscal;</w:t>
      </w:r>
    </w:p>
    <w:p w14:paraId="3470A145" w14:textId="77777777" w:rsidR="008F693A" w:rsidRPr="008F693A" w:rsidRDefault="008F693A" w:rsidP="00FF3C2F">
      <w:pPr>
        <w:pStyle w:val="PargrafodaLista"/>
        <w:numPr>
          <w:ilvl w:val="0"/>
          <w:numId w:val="3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Enviar à Procuradoria Jurídica os casos de inadimplência para apuração da responsabilidade civil e criminal do contribuinte, conforme determina o Ministério Público em Termo de Ajustamento de Conduta (TAC);</w:t>
      </w:r>
    </w:p>
    <w:p w14:paraId="5FE7AFC7" w14:textId="77777777" w:rsidR="008F693A" w:rsidRPr="008F693A" w:rsidRDefault="008F693A" w:rsidP="00FF3C2F">
      <w:pPr>
        <w:pStyle w:val="PargrafodaLista"/>
        <w:numPr>
          <w:ilvl w:val="0"/>
          <w:numId w:val="3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Inscrever na dívida ativa os contribuintes em débito com os tributos municipais, após a devida constatação do débito, respeitando o procedimento descrito no Código Tributário Municipal e Federal;</w:t>
      </w:r>
    </w:p>
    <w:p w14:paraId="564F4BB8" w14:textId="77777777" w:rsidR="008F693A" w:rsidRPr="008F693A" w:rsidRDefault="008F693A" w:rsidP="00FF3C2F">
      <w:pPr>
        <w:pStyle w:val="PargrafodaLista"/>
        <w:numPr>
          <w:ilvl w:val="0"/>
          <w:numId w:val="3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Observar as normas tributárias municipais, federais e estadual.</w:t>
      </w:r>
    </w:p>
    <w:p w14:paraId="3B18B74C" w14:textId="77777777" w:rsidR="008F693A" w:rsidRPr="008F693A" w:rsidRDefault="008F693A" w:rsidP="008F693A">
      <w:pPr>
        <w:widowControl w:val="0"/>
        <w:tabs>
          <w:tab w:val="left" w:pos="284"/>
        </w:tabs>
        <w:ind w:firstLine="1985"/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</w:rPr>
      </w:pPr>
    </w:p>
    <w:p w14:paraId="3E3CB633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3A26A954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783ADD72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054E47C4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2723ECAB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283B1405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</w:p>
    <w:p w14:paraId="7D7BCA9F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1119288E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Ensino Médio Completo;</w:t>
      </w:r>
    </w:p>
    <w:p w14:paraId="0D358D8E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5A843C61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0D2D22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89274C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B5866B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F2A1CC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35CA61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A1B8B8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381747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E1CD9F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9A038A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6867025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88F8F5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C3ADB7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EC0FBD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24795D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50A500" w14:textId="77777777" w:rsid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A6BA17" w14:textId="77777777" w:rsidR="00DD6AF7" w:rsidRDefault="00DD6AF7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C77543" w14:textId="77777777" w:rsidR="00DD6AF7" w:rsidRDefault="00DD6AF7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BF814E" w14:textId="77777777" w:rsidR="00DD6AF7" w:rsidRDefault="00DD6AF7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B9DF08" w14:textId="77777777" w:rsidR="00DD6AF7" w:rsidRDefault="00DD6AF7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BB3B132" w14:textId="77777777" w:rsidR="00DD6AF7" w:rsidRDefault="00DD6AF7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446B92" w14:textId="77777777" w:rsidR="00DD6AF7" w:rsidRPr="008F693A" w:rsidRDefault="00DD6AF7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D6BE07" w14:textId="77777777" w:rsidR="008F693A" w:rsidRPr="008F693A" w:rsidRDefault="008F693A" w:rsidP="008F693A">
      <w:pPr>
        <w:spacing w:line="240" w:lineRule="auto"/>
        <w:jc w:val="center"/>
        <w:rPr>
          <w:rFonts w:ascii="Times New Roman" w:eastAsia="MS Mincho" w:hAnsi="Times New Roman" w:cs="Times New Roman"/>
          <w:sz w:val="24"/>
          <w:szCs w:val="24"/>
        </w:rPr>
      </w:pPr>
    </w:p>
    <w:p w14:paraId="5A44E1E4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11129721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ACF62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DIREÇÃO SUPERIOR</w:t>
            </w:r>
          </w:p>
        </w:tc>
      </w:tr>
    </w:tbl>
    <w:p w14:paraId="113C8D21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5AFEF10B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Secretário(a) de Planejamento e Gestão de Convênios</w:t>
      </w:r>
    </w:p>
    <w:p w14:paraId="01722CD5" w14:textId="77777777" w:rsidR="008F693A" w:rsidRPr="008F693A" w:rsidRDefault="008F693A" w:rsidP="008F693A">
      <w:pPr>
        <w:widowControl w:val="0"/>
        <w:tabs>
          <w:tab w:val="left" w:pos="284"/>
        </w:tabs>
        <w:rPr>
          <w:rFonts w:ascii="Times New Roman" w:eastAsia="MS Mincho" w:hAnsi="Times New Roman" w:cs="Times New Roman"/>
          <w:b/>
          <w:sz w:val="24"/>
          <w:szCs w:val="24"/>
        </w:rPr>
      </w:pPr>
    </w:p>
    <w:p w14:paraId="142EA832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5CF73E36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CCS-1</w:t>
      </w:r>
    </w:p>
    <w:p w14:paraId="141A7DDE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575B5A28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669E8652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</w:rPr>
        <w:t>Planejar, coordenar, avaliar as atividades desenvolvidas pelo governo, controlar a execução físico-financeira dos planos e programas municipais, assim como avaliar os resultados; elaborar, em colaboração com os demais órgãos da Prefeitura, a Proposta Orçamentária anual e a do Orçamento Plurianual de Investimentos, fiscalizar o cumprimento das normas sobre loteamento para fins urbanos, fiscalizar as edificações e outras obras particulares; estudar e elaborar projetos de vias públicas, coordenar e controlar a execução de convênio ou instrumentos equivalentes e suas respectivas prestações de contas junto aos órgãos institucionais.</w:t>
      </w:r>
    </w:p>
    <w:p w14:paraId="6A93F72A" w14:textId="77777777" w:rsidR="008F693A" w:rsidRPr="008F693A" w:rsidRDefault="008F693A" w:rsidP="008F693A">
      <w:pPr>
        <w:widowControl w:val="0"/>
        <w:tabs>
          <w:tab w:val="left" w:pos="284"/>
        </w:tabs>
        <w:rPr>
          <w:rFonts w:ascii="Times New Roman" w:eastAsia="MS Mincho" w:hAnsi="Times New Roman" w:cs="Times New Roman"/>
          <w:sz w:val="24"/>
          <w:szCs w:val="24"/>
        </w:rPr>
      </w:pPr>
    </w:p>
    <w:p w14:paraId="497DFE5E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01943C83" w14:textId="77777777" w:rsidR="008F693A" w:rsidRPr="008F693A" w:rsidRDefault="008F693A" w:rsidP="00FF3C2F">
      <w:pPr>
        <w:pStyle w:val="PargrafodaLista"/>
        <w:numPr>
          <w:ilvl w:val="0"/>
          <w:numId w:val="4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Elaborar, propor e implementar políticas e estratégias para o desenvolvimento do Município;</w:t>
      </w:r>
    </w:p>
    <w:p w14:paraId="2EE21155" w14:textId="77777777" w:rsidR="008F693A" w:rsidRPr="008F693A" w:rsidRDefault="008F693A" w:rsidP="00FF3C2F">
      <w:pPr>
        <w:pStyle w:val="PargrafodaLista"/>
        <w:numPr>
          <w:ilvl w:val="0"/>
          <w:numId w:val="4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Realizar estudos e pesquisas sobre a realidade local, nos seus aspectos físicos e socioeconômicos, elaborando propostas que visem a obtenção de recursos e iniciativas que promovam o desenvolvimento do Município;</w:t>
      </w:r>
    </w:p>
    <w:p w14:paraId="31BFB602" w14:textId="77777777" w:rsidR="008F693A" w:rsidRPr="008F693A" w:rsidRDefault="008F693A" w:rsidP="00FF3C2F">
      <w:pPr>
        <w:pStyle w:val="PargrafodaLista"/>
        <w:numPr>
          <w:ilvl w:val="0"/>
          <w:numId w:val="4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Planejar, desenvolver e acompanhar os programas e projetos do Governo Municipal relativos às atividades de habitação de interesse social;</w:t>
      </w:r>
    </w:p>
    <w:p w14:paraId="22B63EB0" w14:textId="77777777" w:rsidR="008F693A" w:rsidRPr="008F693A" w:rsidRDefault="008F693A" w:rsidP="00FF3C2F">
      <w:pPr>
        <w:pStyle w:val="PargrafodaLista"/>
        <w:numPr>
          <w:ilvl w:val="0"/>
          <w:numId w:val="4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Desenvolver políticas de regularização fundiária no Município por meio da promoção de ações destinadas à democratização da ocupação do solo, alinhadas às diretrizes do desenvolvimento sustentável;</w:t>
      </w:r>
    </w:p>
    <w:p w14:paraId="448F9A80" w14:textId="77777777" w:rsidR="008F693A" w:rsidRPr="008F693A" w:rsidRDefault="008F693A" w:rsidP="00FF3C2F">
      <w:pPr>
        <w:pStyle w:val="PargrafodaLista"/>
        <w:numPr>
          <w:ilvl w:val="0"/>
          <w:numId w:val="4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Planejar e desenvolver as políticas de mobilidade do Município;</w:t>
      </w:r>
    </w:p>
    <w:p w14:paraId="5426F74E" w14:textId="77777777" w:rsidR="008F693A" w:rsidRPr="008F693A" w:rsidRDefault="008F693A" w:rsidP="00FF3C2F">
      <w:pPr>
        <w:pStyle w:val="PargrafodaLista"/>
        <w:numPr>
          <w:ilvl w:val="0"/>
          <w:numId w:val="4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Elaborar, de maneira participativa, estudos para o estabelecimento de parâmetros de desenvolvimento urbano como: Planos Diretores; Mapas; Zoneamentos; Códigos de Obras, Urbanismo e Posturas; Cartilhas etc.</w:t>
      </w:r>
    </w:p>
    <w:p w14:paraId="75EA428D" w14:textId="77777777" w:rsidR="008F693A" w:rsidRPr="008F693A" w:rsidRDefault="008F693A" w:rsidP="00FF3C2F">
      <w:pPr>
        <w:pStyle w:val="PargrafodaLista"/>
        <w:numPr>
          <w:ilvl w:val="0"/>
          <w:numId w:val="4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Realizar o controle urbano diário por meio da análise, liberação de licenças, alvarás e fiscalização relacionada ao cumprimento da lei de uso e ocupação do solo urbano;</w:t>
      </w:r>
    </w:p>
    <w:p w14:paraId="3708058C" w14:textId="77777777" w:rsidR="008F693A" w:rsidRPr="008F693A" w:rsidRDefault="008F693A" w:rsidP="00FF3C2F">
      <w:pPr>
        <w:pStyle w:val="PargrafodaLista"/>
        <w:numPr>
          <w:ilvl w:val="0"/>
          <w:numId w:val="4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Realizar estudos e projetos de edifícios públicos, paisagismo, praças, parques e jardins, etc;</w:t>
      </w:r>
    </w:p>
    <w:p w14:paraId="49C99C1B" w14:textId="77777777" w:rsidR="008F693A" w:rsidRPr="008F693A" w:rsidRDefault="008F693A" w:rsidP="00FF3C2F">
      <w:pPr>
        <w:pStyle w:val="PargrafodaLista"/>
        <w:numPr>
          <w:ilvl w:val="0"/>
          <w:numId w:val="4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 xml:space="preserve">Coordenar e elaborar a proposta do Plano Plurianual (PPA), da Lei Orçamentária Anual, e da Lei de Diretrizes Orçamentárias e demais movimentações </w:t>
      </w:r>
      <w:r w:rsidRPr="008F693A">
        <w:rPr>
          <w:rFonts w:ascii="Times New Roman" w:hAnsi="Times New Roman" w:cs="Times New Roman"/>
          <w:sz w:val="24"/>
          <w:szCs w:val="24"/>
        </w:rPr>
        <w:lastRenderedPageBreak/>
        <w:t>orçamentárias, em parceria com a Secretaria de Finanças, e em consonância às demandas das demais secretarias;</w:t>
      </w:r>
    </w:p>
    <w:p w14:paraId="5676A640" w14:textId="77777777" w:rsidR="008F693A" w:rsidRPr="008F693A" w:rsidRDefault="008F693A" w:rsidP="00FF3C2F">
      <w:pPr>
        <w:pStyle w:val="PargrafodaLista"/>
        <w:numPr>
          <w:ilvl w:val="0"/>
          <w:numId w:val="4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Realizar o planejamento e o acompanhamento de programas e projetos de forma integrada, coordenando o orçamento, participando da elaboração e fiscalizando metas fixadas em contratos de gestão celebrados pela Administração Pública Municipal;</w:t>
      </w:r>
    </w:p>
    <w:p w14:paraId="20D4DB6A" w14:textId="77777777" w:rsidR="008F693A" w:rsidRPr="008F693A" w:rsidRDefault="008F693A" w:rsidP="00FF3C2F">
      <w:pPr>
        <w:pStyle w:val="PargrafodaLista"/>
        <w:numPr>
          <w:ilvl w:val="0"/>
          <w:numId w:val="4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Planejar, implantar e coordenar as políticas de reestruturação organizacional, qualificação gerencial e sistematização de informação, visando à modernização das atividades da Administração Pública do Poder Executivo.</w:t>
      </w:r>
    </w:p>
    <w:p w14:paraId="20F23625" w14:textId="77777777" w:rsidR="008F693A" w:rsidRPr="008F693A" w:rsidRDefault="008F693A" w:rsidP="008F693A">
      <w:pPr>
        <w:widowControl w:val="0"/>
        <w:tabs>
          <w:tab w:val="left" w:pos="284"/>
        </w:tabs>
        <w:ind w:firstLine="1985"/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</w:rPr>
      </w:pPr>
    </w:p>
    <w:p w14:paraId="0713EB9B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22425BB2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66C492F4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1E468BEF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13731BE1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4201483A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</w:p>
    <w:p w14:paraId="463CA978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203E369D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Ensino Médio Completo;</w:t>
      </w:r>
    </w:p>
    <w:p w14:paraId="0DC1EC98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639E489A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541D6D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F9C481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F43D89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E9A536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73C66F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90648C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6E08A1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4DE40C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329F37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12C850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9B7BE7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ED3AC3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F42F9F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AD3A614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971366" w14:textId="77777777" w:rsid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7C765B" w14:textId="77777777" w:rsidR="00DD6AF7" w:rsidRDefault="00DD6AF7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B80FB1D" w14:textId="77777777" w:rsidR="00DD6AF7" w:rsidRDefault="00DD6AF7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AAEDED" w14:textId="77777777" w:rsidR="00DD6AF7" w:rsidRDefault="00DD6AF7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7A0E828" w14:textId="77777777" w:rsidR="00DD6AF7" w:rsidRDefault="00DD6AF7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3DEC43" w14:textId="77777777" w:rsidR="00DD6AF7" w:rsidRDefault="00DD6AF7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981B421" w14:textId="77777777" w:rsidR="00DD6AF7" w:rsidRPr="008F693A" w:rsidRDefault="00DD6AF7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D00A7F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2F66D4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88B1CC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0C4E409C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9D6B2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DIREÇÃO SUPERIOR</w:t>
            </w:r>
          </w:p>
        </w:tc>
      </w:tr>
    </w:tbl>
    <w:p w14:paraId="31116143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02CD10D9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Procurador-Geral do Município</w:t>
      </w:r>
    </w:p>
    <w:p w14:paraId="100C0F94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39BE63D4" w14:textId="77777777" w:rsidR="008F693A" w:rsidRPr="008F693A" w:rsidRDefault="008F693A" w:rsidP="008F693A">
      <w:pPr>
        <w:widowControl w:val="0"/>
        <w:tabs>
          <w:tab w:val="left" w:pos="284"/>
        </w:tabs>
        <w:rPr>
          <w:rFonts w:ascii="Times New Roman" w:eastAsia="MS Mincho" w:hAnsi="Times New Roman" w:cs="Times New Roman"/>
          <w:b/>
          <w:sz w:val="24"/>
          <w:szCs w:val="24"/>
        </w:rPr>
      </w:pPr>
    </w:p>
    <w:p w14:paraId="58089C4C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5D60F91B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CCS-1</w:t>
      </w:r>
    </w:p>
    <w:p w14:paraId="6C41776B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268F3251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5E8A1D5F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</w:rPr>
        <w:t>Assessorar e orientar jurídica e normativamente o Município de São Francisco, possuindo competências para exercer a representação judicial e extrajudicial do Município, bem como prestar apoio em assuntos jurídicos e legislativos ao Prefeito Municipal e demais órgãos municipais</w:t>
      </w:r>
    </w:p>
    <w:p w14:paraId="7395BE71" w14:textId="77777777" w:rsidR="008F693A" w:rsidRPr="008F693A" w:rsidRDefault="008F693A" w:rsidP="008F693A">
      <w:pPr>
        <w:widowControl w:val="0"/>
        <w:tabs>
          <w:tab w:val="left" w:pos="284"/>
        </w:tabs>
        <w:rPr>
          <w:rFonts w:ascii="Times New Roman" w:eastAsia="MS Mincho" w:hAnsi="Times New Roman" w:cs="Times New Roman"/>
          <w:sz w:val="24"/>
          <w:szCs w:val="24"/>
        </w:rPr>
      </w:pPr>
    </w:p>
    <w:p w14:paraId="52B7FBB2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773FC53C" w14:textId="77777777" w:rsidR="008F693A" w:rsidRPr="008F693A" w:rsidRDefault="008F693A" w:rsidP="00FF3C2F">
      <w:pPr>
        <w:pStyle w:val="PargrafodaLista"/>
        <w:numPr>
          <w:ilvl w:val="0"/>
          <w:numId w:val="5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Colaborar na elaboração de projetos de lei, decretos e regulamentos a serem expedidos pelo Chefe do Executivo;</w:t>
      </w:r>
    </w:p>
    <w:p w14:paraId="647E8C60" w14:textId="77777777" w:rsidR="008F693A" w:rsidRPr="008F693A" w:rsidRDefault="008F693A" w:rsidP="00FF3C2F">
      <w:pPr>
        <w:pStyle w:val="PargrafodaLista"/>
        <w:numPr>
          <w:ilvl w:val="0"/>
          <w:numId w:val="5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Revisar contratos, convênios, acordos, exposições de motivos, razões de vetos, memoriais e outras peças que envolvam matéria jurídica;</w:t>
      </w:r>
    </w:p>
    <w:p w14:paraId="65DC2932" w14:textId="77777777" w:rsidR="008F693A" w:rsidRPr="008F693A" w:rsidRDefault="008F693A" w:rsidP="00FF3C2F">
      <w:pPr>
        <w:pStyle w:val="PargrafodaLista"/>
        <w:numPr>
          <w:ilvl w:val="0"/>
          <w:numId w:val="5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Promover a uniformidade do entendimento das Leis aplicáveis à Administração Municipal, prevenindo e dirimindo conflitos de interpretação entre os órgãos;</w:t>
      </w:r>
    </w:p>
    <w:p w14:paraId="4A2559B3" w14:textId="77777777" w:rsidR="008F693A" w:rsidRPr="008F693A" w:rsidRDefault="008F693A" w:rsidP="00FF3C2F">
      <w:pPr>
        <w:pStyle w:val="PargrafodaLista"/>
        <w:numPr>
          <w:ilvl w:val="0"/>
          <w:numId w:val="5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Representar o Município nas causas em que este for autor, réu ou terceiro interveniente, podendo, quando expressamente autorizado pelo Chefe do Executivo Municipal, desistir, transigir, fazer acordo, firmar compromisso, confessar, receber e dar quitação, bem como deixar de interpor recursos nas ações em que o Município figure como parte;</w:t>
      </w:r>
    </w:p>
    <w:p w14:paraId="15EF0F82" w14:textId="77777777" w:rsidR="008F693A" w:rsidRPr="008F693A" w:rsidRDefault="008F693A" w:rsidP="00FF3C2F">
      <w:pPr>
        <w:pStyle w:val="PargrafodaLista"/>
        <w:numPr>
          <w:ilvl w:val="0"/>
          <w:numId w:val="5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Coligir elementos de fato e de direito e preparar em regime de urgência, as informações que devam ser prestadas em mandado de segurança pelo Chefe do Executivo, Secretários Municipais e outros agentes do poder público municipal;</w:t>
      </w:r>
    </w:p>
    <w:p w14:paraId="0F329BC9" w14:textId="77777777" w:rsidR="008F693A" w:rsidRPr="008F693A" w:rsidRDefault="008F693A" w:rsidP="00FF3C2F">
      <w:pPr>
        <w:pStyle w:val="PargrafodaLista"/>
        <w:numPr>
          <w:ilvl w:val="0"/>
          <w:numId w:val="5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Arrazoar recursos interpostos de decisões de qualquer instância judicial, na defesa do Município;</w:t>
      </w:r>
    </w:p>
    <w:p w14:paraId="238F3248" w14:textId="77777777" w:rsidR="008F693A" w:rsidRPr="008F693A" w:rsidRDefault="008F693A" w:rsidP="00FF3C2F">
      <w:pPr>
        <w:pStyle w:val="PargrafodaLista"/>
        <w:numPr>
          <w:ilvl w:val="0"/>
          <w:numId w:val="5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Representar os interesses da Administração Pública municipal direta, junto aos Tribunais de Contas;</w:t>
      </w:r>
    </w:p>
    <w:p w14:paraId="4788B9D7" w14:textId="77777777" w:rsidR="008F693A" w:rsidRPr="008F693A" w:rsidRDefault="008F693A" w:rsidP="00FF3C2F">
      <w:pPr>
        <w:pStyle w:val="PargrafodaLista"/>
        <w:numPr>
          <w:ilvl w:val="0"/>
          <w:numId w:val="5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Promover a regularização judicial dos títulos de propriedade do Município, à vista dos elementos que lhe forem fornecidos pelos serviços competentes;</w:t>
      </w:r>
    </w:p>
    <w:p w14:paraId="634E4418" w14:textId="77777777" w:rsidR="008F693A" w:rsidRPr="008F693A" w:rsidRDefault="008F693A" w:rsidP="00FF3C2F">
      <w:pPr>
        <w:pStyle w:val="PargrafodaLista"/>
        <w:numPr>
          <w:ilvl w:val="0"/>
          <w:numId w:val="5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Expedir instruções normativas, de observância obrigatória por todos órgãos da Administração Pública, quanto a instrumentalização dos processos e procedimento judiciais e/ou administrativos.</w:t>
      </w:r>
    </w:p>
    <w:p w14:paraId="4C974880" w14:textId="77777777" w:rsidR="008F693A" w:rsidRPr="008F693A" w:rsidRDefault="008F693A" w:rsidP="008F693A">
      <w:pPr>
        <w:widowControl w:val="0"/>
        <w:tabs>
          <w:tab w:val="left" w:pos="284"/>
        </w:tabs>
        <w:ind w:firstLine="1985"/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</w:rPr>
      </w:pPr>
    </w:p>
    <w:p w14:paraId="62C53309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4243C69F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3D27A03F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343B6C9A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66C21002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3DED022E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</w:p>
    <w:p w14:paraId="4879764D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76BC4EC5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Graduação em Direito e inscrição nos quadros da OAB.</w:t>
      </w:r>
    </w:p>
    <w:p w14:paraId="3126E3DD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25 anos completos.</w:t>
      </w:r>
    </w:p>
    <w:p w14:paraId="3C005859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4A179C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978AE3C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5C129AA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E680784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7F54BF6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870039E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C47A9C6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44907FD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0C466E0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9AB83C7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3EB526A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5C5A6A5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A96BE6A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413C45E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5613E83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EA804DF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ECFE4AF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884E936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DF39C14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5B76E79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916158A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F451317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7BF3DDD" w14:textId="77777777" w:rsidR="00DD6AF7" w:rsidRDefault="00DD6AF7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454AADA" w14:textId="77777777" w:rsidR="00DD6AF7" w:rsidRDefault="00DD6AF7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8CFC746" w14:textId="77777777" w:rsidR="00DD6AF7" w:rsidRDefault="00DD6AF7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FFDAB9B" w14:textId="77777777" w:rsidR="00DD6AF7" w:rsidRDefault="00DD6AF7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C2E4EE1" w14:textId="77777777" w:rsidR="00DD6AF7" w:rsidRDefault="00DD6AF7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EB44473" w14:textId="77777777" w:rsidR="00DD6AF7" w:rsidRDefault="00DD6AF7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883545E" w14:textId="77777777" w:rsidR="00DD6AF7" w:rsidRDefault="00DD6AF7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0D92223" w14:textId="77777777" w:rsidR="00DD6AF7" w:rsidRDefault="00DD6AF7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7FFB611" w14:textId="77777777" w:rsidR="00DD6AF7" w:rsidRDefault="00DD6AF7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41B5D0E" w14:textId="77777777" w:rsidR="00DD6AF7" w:rsidRDefault="00DD6AF7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93BF2EC" w14:textId="77777777" w:rsidR="00DD6AF7" w:rsidRPr="008F693A" w:rsidRDefault="00DD6AF7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7FA4FE5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08BED500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7C573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DIREÇÃO SUPERIOR</w:t>
            </w:r>
          </w:p>
        </w:tc>
      </w:tr>
    </w:tbl>
    <w:p w14:paraId="1BFE1D2C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7EB1CEFD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Secretário(a) de Infraestrutura Urbana e Rural</w:t>
      </w:r>
    </w:p>
    <w:p w14:paraId="065EADFC" w14:textId="77777777" w:rsidR="008F693A" w:rsidRPr="008F693A" w:rsidRDefault="008F693A" w:rsidP="008F693A">
      <w:pPr>
        <w:widowControl w:val="0"/>
        <w:tabs>
          <w:tab w:val="left" w:pos="284"/>
        </w:tabs>
        <w:rPr>
          <w:rFonts w:ascii="Times New Roman" w:eastAsia="MS Mincho" w:hAnsi="Times New Roman" w:cs="Times New Roman"/>
          <w:b/>
          <w:sz w:val="24"/>
          <w:szCs w:val="24"/>
        </w:rPr>
      </w:pPr>
    </w:p>
    <w:p w14:paraId="79454993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722492F9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CCS-1</w:t>
      </w:r>
    </w:p>
    <w:p w14:paraId="00273CFE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7C5B8A5A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5ED793BC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</w:rPr>
        <w:t>Formular, executar e avaliar a política municipal de desenvolvimento da infraestrutura urbana e rural, em consonância com as diretrizes gerais da Administração Pública Municipal em constante diálogo com a legislação vigente.</w:t>
      </w:r>
    </w:p>
    <w:p w14:paraId="0F4B70E3" w14:textId="77777777" w:rsidR="008F693A" w:rsidRPr="008F693A" w:rsidRDefault="008F693A" w:rsidP="008F693A">
      <w:pPr>
        <w:widowControl w:val="0"/>
        <w:tabs>
          <w:tab w:val="left" w:pos="284"/>
        </w:tabs>
        <w:rPr>
          <w:rFonts w:ascii="Times New Roman" w:eastAsia="MS Mincho" w:hAnsi="Times New Roman" w:cs="Times New Roman"/>
          <w:sz w:val="24"/>
          <w:szCs w:val="24"/>
        </w:rPr>
      </w:pPr>
    </w:p>
    <w:p w14:paraId="5C3662EB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2D7DC2E4" w14:textId="77777777" w:rsidR="008F693A" w:rsidRPr="008F693A" w:rsidRDefault="008F693A" w:rsidP="00FF3C2F">
      <w:pPr>
        <w:pStyle w:val="PargrafodaLista"/>
        <w:numPr>
          <w:ilvl w:val="0"/>
          <w:numId w:val="6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Atividades relativas à limpeza pública, administração de cemitérios, conservação e manutenção das praças e das áreas verdes dos núcleos urbanos; fiscalização dos serviços concedidos ou permitidos; fiscalização do cumprimento das normas de polícia administrativa, a cargo do município, exceto àquelas especificamente atribuídas a outras Secretarias;</w:t>
      </w:r>
    </w:p>
    <w:p w14:paraId="4CAA5F6C" w14:textId="77777777" w:rsidR="008F693A" w:rsidRPr="008F693A" w:rsidRDefault="008F693A" w:rsidP="00FF3C2F">
      <w:pPr>
        <w:pStyle w:val="PargrafodaLista"/>
        <w:numPr>
          <w:ilvl w:val="0"/>
          <w:numId w:val="6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Coordenação das atividades relativas à defesa civil na área territorial do município;</w:t>
      </w:r>
    </w:p>
    <w:p w14:paraId="3F1B8DB9" w14:textId="77777777" w:rsidR="008F693A" w:rsidRPr="008F693A" w:rsidRDefault="008F693A" w:rsidP="00FF3C2F">
      <w:pPr>
        <w:pStyle w:val="PargrafodaLista"/>
        <w:numPr>
          <w:ilvl w:val="0"/>
          <w:numId w:val="6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Desenvolver estudos, visando estabelecer diretrizes para a política de desenvolvimento do setor agropecuário e de abastecimento em consonância com locais e as estratégias de desenvolvimento local;</w:t>
      </w:r>
    </w:p>
    <w:p w14:paraId="1F18C3BB" w14:textId="77777777" w:rsidR="008F693A" w:rsidRPr="008F693A" w:rsidRDefault="008F693A" w:rsidP="00FF3C2F">
      <w:pPr>
        <w:pStyle w:val="PargrafodaLista"/>
        <w:numPr>
          <w:ilvl w:val="0"/>
          <w:numId w:val="6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Orientar teórica e tecnicamente os produtores rurais, privilegiando a economia familiar e visando o aumento da produção agrícola;</w:t>
      </w:r>
    </w:p>
    <w:p w14:paraId="1419A864" w14:textId="77777777" w:rsidR="008F693A" w:rsidRPr="008F693A" w:rsidRDefault="008F693A" w:rsidP="00FF3C2F">
      <w:pPr>
        <w:pStyle w:val="PargrafodaLista"/>
        <w:numPr>
          <w:ilvl w:val="0"/>
          <w:numId w:val="6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Incentivar a formação de associações e outras modalidades de organização, bem como promover programas educativos e de extensão rural, podendo para tanto firma convênios com outros órgãos;</w:t>
      </w:r>
    </w:p>
    <w:p w14:paraId="375DB46F" w14:textId="77777777" w:rsidR="008F693A" w:rsidRPr="008F693A" w:rsidRDefault="008F693A" w:rsidP="00FF3C2F">
      <w:pPr>
        <w:pStyle w:val="PargrafodaLista"/>
        <w:numPr>
          <w:ilvl w:val="0"/>
          <w:numId w:val="6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Executar as obras em acordo aos planos e projetos elaborados na Secretaria de Planejamento e Gestão de Convênios, cabendo-lhe também a elaboração dos projetos executivos;</w:t>
      </w:r>
    </w:p>
    <w:p w14:paraId="20DFD154" w14:textId="77777777" w:rsidR="008F693A" w:rsidRPr="008F693A" w:rsidRDefault="008F693A" w:rsidP="00FF3C2F">
      <w:pPr>
        <w:pStyle w:val="PargrafodaLista"/>
        <w:numPr>
          <w:ilvl w:val="0"/>
          <w:numId w:val="6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Proceder à elaboração e/ou aplicação de normas técnicas, estabelecimento de padrões de qualidade, e parâmetros de custos das atividades de obras;</w:t>
      </w:r>
    </w:p>
    <w:p w14:paraId="456E5689" w14:textId="77777777" w:rsidR="008F693A" w:rsidRPr="008F693A" w:rsidRDefault="008F693A" w:rsidP="00FF3C2F">
      <w:pPr>
        <w:pStyle w:val="PargrafodaLista"/>
        <w:numPr>
          <w:ilvl w:val="0"/>
          <w:numId w:val="6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Criar o controle de qualidade das obras públicas do município;</w:t>
      </w:r>
    </w:p>
    <w:p w14:paraId="34FAA980" w14:textId="77777777" w:rsidR="008F693A" w:rsidRPr="008F693A" w:rsidRDefault="008F693A" w:rsidP="00FF3C2F">
      <w:pPr>
        <w:pStyle w:val="PargrafodaLista"/>
        <w:numPr>
          <w:ilvl w:val="0"/>
          <w:numId w:val="6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Executar obras em convênio com órgãos dos Governos Federal e Estadual;</w:t>
      </w:r>
    </w:p>
    <w:p w14:paraId="0F456447" w14:textId="77777777" w:rsidR="008F693A" w:rsidRPr="008F693A" w:rsidRDefault="008F693A" w:rsidP="00FF3C2F">
      <w:pPr>
        <w:pStyle w:val="PargrafodaLista"/>
        <w:numPr>
          <w:ilvl w:val="0"/>
          <w:numId w:val="6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Proceder à fiscalização de obras públicas, acompanhando os cronogramas de execução e tomando as medidas necessárias ao seu efetivo cumprimento;</w:t>
      </w:r>
    </w:p>
    <w:p w14:paraId="7424A3EC" w14:textId="77777777" w:rsidR="008F693A" w:rsidRPr="008F693A" w:rsidRDefault="008F693A" w:rsidP="00FF3C2F">
      <w:pPr>
        <w:pStyle w:val="PargrafodaLista"/>
        <w:numPr>
          <w:ilvl w:val="0"/>
          <w:numId w:val="6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Prezar pelo cumprimento das especificações dos materiais a serem aplicados na execução das obras;</w:t>
      </w:r>
    </w:p>
    <w:p w14:paraId="3CB1946A" w14:textId="77777777" w:rsidR="008F693A" w:rsidRPr="008F693A" w:rsidRDefault="008F693A" w:rsidP="00FF3C2F">
      <w:pPr>
        <w:pStyle w:val="PargrafodaLista"/>
        <w:numPr>
          <w:ilvl w:val="0"/>
          <w:numId w:val="6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lastRenderedPageBreak/>
        <w:t>Gerenciar a execução de projetos de conservação de infraestruturas;</w:t>
      </w:r>
    </w:p>
    <w:p w14:paraId="03976DC5" w14:textId="77777777" w:rsidR="008F693A" w:rsidRPr="008F693A" w:rsidRDefault="008F693A" w:rsidP="00FF3C2F">
      <w:pPr>
        <w:pStyle w:val="PargrafodaLista"/>
        <w:numPr>
          <w:ilvl w:val="0"/>
          <w:numId w:val="6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Executar a construção e recuperação de praças e jardins;</w:t>
      </w:r>
    </w:p>
    <w:p w14:paraId="635AC813" w14:textId="77777777" w:rsidR="008F693A" w:rsidRPr="008F693A" w:rsidRDefault="008F693A" w:rsidP="00FF3C2F">
      <w:pPr>
        <w:pStyle w:val="PargrafodaLista"/>
        <w:numPr>
          <w:ilvl w:val="0"/>
          <w:numId w:val="6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Elaborar e executar projetos de esgotamento sanitário e drenagem urbana;</w:t>
      </w:r>
    </w:p>
    <w:p w14:paraId="2CBA72DF" w14:textId="77777777" w:rsidR="008F693A" w:rsidRPr="008F693A" w:rsidRDefault="008F693A" w:rsidP="00FF3C2F">
      <w:pPr>
        <w:pStyle w:val="PargrafodaLista"/>
        <w:numPr>
          <w:ilvl w:val="0"/>
          <w:numId w:val="6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Zelar pela manutenção da Iluminação Pública.</w:t>
      </w:r>
    </w:p>
    <w:p w14:paraId="07D5930E" w14:textId="77777777" w:rsidR="008F693A" w:rsidRPr="008F693A" w:rsidRDefault="008F693A" w:rsidP="008F693A">
      <w:pPr>
        <w:widowControl w:val="0"/>
        <w:tabs>
          <w:tab w:val="left" w:pos="284"/>
        </w:tabs>
        <w:ind w:firstLine="1985"/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</w:rPr>
      </w:pPr>
    </w:p>
    <w:p w14:paraId="277742D9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254C529B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7C09BAA1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1C49A6C8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508FF689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3DF1C23B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</w:p>
    <w:p w14:paraId="7EB530D0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081EA489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Não é exigida escolaridade formal;</w:t>
      </w:r>
    </w:p>
    <w:p w14:paraId="1A9AD0BF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4046F2F9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CE40E26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3FFC3E3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60AAD84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2AF5075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AAE787E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2512109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D6D3700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1E3E7F2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F460CCC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D65DECE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8213F81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E8E1A51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C948932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95FE8A1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F6C3B6F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630EE15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E2A96E2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2EB5496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918DB54" w14:textId="77777777" w:rsid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47D4B35" w14:textId="77777777" w:rsidR="00DD6AF7" w:rsidRDefault="00DD6AF7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90B0C80" w14:textId="77777777" w:rsidR="00DD6AF7" w:rsidRDefault="00DD6AF7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1C1F23C" w14:textId="77777777" w:rsidR="00DD6AF7" w:rsidRDefault="00DD6AF7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0930902" w14:textId="77777777" w:rsidR="00DD6AF7" w:rsidRDefault="00DD6AF7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6A51963" w14:textId="77777777" w:rsidR="00DD6AF7" w:rsidRDefault="00DD6AF7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39D1540" w14:textId="77777777" w:rsidR="00DD6AF7" w:rsidRDefault="00DD6AF7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CDFFB8D" w14:textId="77777777" w:rsidR="00DD6AF7" w:rsidRDefault="00DD6AF7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89C994D" w14:textId="77777777" w:rsidR="00DD6AF7" w:rsidRPr="008F693A" w:rsidRDefault="00DD6AF7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9A30161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D78B43C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12E8C5DB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7655F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DIREÇÃO SUPERIOR</w:t>
            </w:r>
          </w:p>
        </w:tc>
      </w:tr>
    </w:tbl>
    <w:p w14:paraId="06FB1BF5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6A6C3EB9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Secretário(a) de Saúde e Meio Ambiente</w:t>
      </w:r>
    </w:p>
    <w:p w14:paraId="55AF2C4D" w14:textId="77777777" w:rsidR="008F693A" w:rsidRPr="008F693A" w:rsidRDefault="008F693A" w:rsidP="008F693A">
      <w:pPr>
        <w:widowControl w:val="0"/>
        <w:tabs>
          <w:tab w:val="left" w:pos="284"/>
        </w:tabs>
        <w:rPr>
          <w:rFonts w:ascii="Times New Roman" w:eastAsia="MS Mincho" w:hAnsi="Times New Roman" w:cs="Times New Roman"/>
          <w:b/>
          <w:sz w:val="24"/>
          <w:szCs w:val="24"/>
        </w:rPr>
      </w:pPr>
    </w:p>
    <w:p w14:paraId="3C4371CC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02716133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CCS-1</w:t>
      </w:r>
    </w:p>
    <w:p w14:paraId="52AA9CF2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7653CB53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07AC3713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</w:rPr>
        <w:t>Compete a direção do sistema de saúde no âmbito do Município em articulação com o Ministério da Saúde e a Secretaria Estadual de Saúde, em termos de prioridade e estratégias municipais em consonância com os planos Federal e Estadual de Saúde e de acordo com as diretrizes do Conselho Municipal de Saúde.</w:t>
      </w:r>
    </w:p>
    <w:p w14:paraId="74C99A8F" w14:textId="77777777" w:rsidR="008F693A" w:rsidRPr="008F693A" w:rsidRDefault="008F693A" w:rsidP="008F693A">
      <w:pPr>
        <w:widowControl w:val="0"/>
        <w:tabs>
          <w:tab w:val="left" w:pos="284"/>
        </w:tabs>
        <w:rPr>
          <w:rFonts w:ascii="Times New Roman" w:eastAsia="MS Mincho" w:hAnsi="Times New Roman" w:cs="Times New Roman"/>
          <w:sz w:val="24"/>
          <w:szCs w:val="24"/>
        </w:rPr>
      </w:pPr>
    </w:p>
    <w:p w14:paraId="753B44CD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7DCB5931" w14:textId="77777777" w:rsidR="008F693A" w:rsidRPr="008F693A" w:rsidRDefault="008F693A" w:rsidP="00FF3C2F">
      <w:pPr>
        <w:pStyle w:val="PargrafodaLista"/>
        <w:numPr>
          <w:ilvl w:val="0"/>
          <w:numId w:val="7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Desenvolver políticas públicas municipais relativas à saúde;</w:t>
      </w:r>
    </w:p>
    <w:p w14:paraId="7D299C37" w14:textId="77777777" w:rsidR="008F693A" w:rsidRPr="008F693A" w:rsidRDefault="008F693A" w:rsidP="00FF3C2F">
      <w:pPr>
        <w:pStyle w:val="PargrafodaLista"/>
        <w:numPr>
          <w:ilvl w:val="0"/>
          <w:numId w:val="7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Realizar ações para detecção dos problemas de saúde no Município e propor as medidas para a prevenção e solução dos mesmos;</w:t>
      </w:r>
    </w:p>
    <w:p w14:paraId="405AEE14" w14:textId="77777777" w:rsidR="008F693A" w:rsidRPr="008F693A" w:rsidRDefault="008F693A" w:rsidP="00FF3C2F">
      <w:pPr>
        <w:pStyle w:val="PargrafodaLista"/>
        <w:numPr>
          <w:ilvl w:val="0"/>
          <w:numId w:val="7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Planejar, organizar, controlar e avaliar as ações e os serviços de saúde de competência do Município;</w:t>
      </w:r>
    </w:p>
    <w:p w14:paraId="7B6C5818" w14:textId="77777777" w:rsidR="008F693A" w:rsidRPr="008F693A" w:rsidRDefault="008F693A" w:rsidP="00FF3C2F">
      <w:pPr>
        <w:pStyle w:val="PargrafodaLista"/>
        <w:numPr>
          <w:ilvl w:val="0"/>
          <w:numId w:val="7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Gerenciar e coordenar as ações do Sistema Único de Saúde no Município e a gestão do Fundo Municipal de Saúde;</w:t>
      </w:r>
    </w:p>
    <w:p w14:paraId="067C80F7" w14:textId="77777777" w:rsidR="008F693A" w:rsidRPr="008F693A" w:rsidRDefault="008F693A" w:rsidP="00FF3C2F">
      <w:pPr>
        <w:pStyle w:val="PargrafodaLista"/>
        <w:numPr>
          <w:ilvl w:val="0"/>
          <w:numId w:val="7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Executar programas de ação preventiva, de educação sanitária e de vacinação;</w:t>
      </w:r>
    </w:p>
    <w:p w14:paraId="716C3B1A" w14:textId="77777777" w:rsidR="008F693A" w:rsidRPr="008F693A" w:rsidRDefault="008F693A" w:rsidP="00FF3C2F">
      <w:pPr>
        <w:pStyle w:val="PargrafodaLista"/>
        <w:numPr>
          <w:ilvl w:val="0"/>
          <w:numId w:val="7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Encaminhar, quando necessário e cabível, pacientes para tratamento fora do Município;</w:t>
      </w:r>
    </w:p>
    <w:p w14:paraId="60243733" w14:textId="77777777" w:rsidR="008F693A" w:rsidRPr="008F693A" w:rsidRDefault="008F693A" w:rsidP="00FF3C2F">
      <w:pPr>
        <w:pStyle w:val="PargrafodaLista"/>
        <w:numPr>
          <w:ilvl w:val="0"/>
          <w:numId w:val="7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Desenvolver atividades de vigilância sanitária, ambiental, epidemiológica e imunobiológica, saúde do trabalhador, para assegurar o cumprimento da legislação em vigor;</w:t>
      </w:r>
    </w:p>
    <w:p w14:paraId="686688F3" w14:textId="77777777" w:rsidR="008F693A" w:rsidRPr="008F693A" w:rsidRDefault="008F693A" w:rsidP="00FF3C2F">
      <w:pPr>
        <w:pStyle w:val="PargrafodaLista"/>
        <w:numPr>
          <w:ilvl w:val="0"/>
          <w:numId w:val="7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Negociar e desenvolver convênios com órgãos públicos e privados para implementar programas e projetos de desenvolvimento da atenção à saúde;</w:t>
      </w:r>
    </w:p>
    <w:p w14:paraId="40A0C1EC" w14:textId="77777777" w:rsidR="008F693A" w:rsidRPr="008F693A" w:rsidRDefault="008F693A" w:rsidP="00FF3C2F">
      <w:pPr>
        <w:pStyle w:val="PargrafodaLista"/>
        <w:numPr>
          <w:ilvl w:val="0"/>
          <w:numId w:val="7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Promover medidas de prevenção e proteção à saúde da população do Município de São Francisco, mediante o controle e o combate de morbidades físicas, infectocontagiosas, nutricionais e mentais;</w:t>
      </w:r>
    </w:p>
    <w:p w14:paraId="723C46EF" w14:textId="77777777" w:rsidR="008F693A" w:rsidRPr="008F693A" w:rsidRDefault="008F693A" w:rsidP="00FF3C2F">
      <w:pPr>
        <w:pStyle w:val="PargrafodaLista"/>
        <w:numPr>
          <w:ilvl w:val="0"/>
          <w:numId w:val="7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Promover a fiscalização e o controle das condições sanitárias, de higiene, saneamento, alimentos e medicamentos;</w:t>
      </w:r>
    </w:p>
    <w:p w14:paraId="0D7A349D" w14:textId="77777777" w:rsidR="008F693A" w:rsidRPr="008F693A" w:rsidRDefault="008F693A" w:rsidP="00FF3C2F">
      <w:pPr>
        <w:pStyle w:val="PargrafodaLista"/>
        <w:numPr>
          <w:ilvl w:val="0"/>
          <w:numId w:val="7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Promover campanhas educacionais e informativas, visando à preservação das condições de saúde e a melhoria na qualidade de vida da população;</w:t>
      </w:r>
    </w:p>
    <w:p w14:paraId="24413331" w14:textId="77777777" w:rsidR="008F693A" w:rsidRPr="008F693A" w:rsidRDefault="008F693A" w:rsidP="00FF3C2F">
      <w:pPr>
        <w:pStyle w:val="PargrafodaLista"/>
        <w:numPr>
          <w:ilvl w:val="0"/>
          <w:numId w:val="7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Implementar projetos e programas estratégicos de saúde pública;</w:t>
      </w:r>
    </w:p>
    <w:p w14:paraId="7455B591" w14:textId="77777777" w:rsidR="008F693A" w:rsidRPr="008F693A" w:rsidRDefault="008F693A" w:rsidP="00FF3C2F">
      <w:pPr>
        <w:pStyle w:val="PargrafodaLista"/>
        <w:numPr>
          <w:ilvl w:val="0"/>
          <w:numId w:val="7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lastRenderedPageBreak/>
        <w:t>Proceder, no âmbito do seu Órgão, à gestão e ao controle financeiro dos recursos orçamentários previstos na sua Unidade, bem como à gestão de pessoas e recursos materiais existentes, em consonância com as diretrizes e regulamentos emanados do Chefe do Poder Executivo;</w:t>
      </w:r>
    </w:p>
    <w:p w14:paraId="1723628E" w14:textId="77777777" w:rsidR="008F693A" w:rsidRPr="008F693A" w:rsidRDefault="008F693A" w:rsidP="00FF3C2F">
      <w:pPr>
        <w:pStyle w:val="PargrafodaLista"/>
        <w:numPr>
          <w:ilvl w:val="0"/>
          <w:numId w:val="7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Desenvolver, no âmbito municipal, Políticas Públicas voltadas à conservação, preservação e recuperação ambiental;</w:t>
      </w:r>
    </w:p>
    <w:p w14:paraId="4388A433" w14:textId="77777777" w:rsidR="008F693A" w:rsidRPr="008F693A" w:rsidRDefault="008F693A" w:rsidP="00FF3C2F">
      <w:pPr>
        <w:pStyle w:val="PargrafodaLista"/>
        <w:numPr>
          <w:ilvl w:val="0"/>
          <w:numId w:val="7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Elaborar Projeto visando à conscientização da população urbana e rural no que diz respeito à redução na produção de resíduos sólidos;</w:t>
      </w:r>
    </w:p>
    <w:p w14:paraId="6C0FFE5C" w14:textId="77777777" w:rsidR="008F693A" w:rsidRPr="008F693A" w:rsidRDefault="008F693A" w:rsidP="00FF3C2F">
      <w:pPr>
        <w:pStyle w:val="PargrafodaLista"/>
        <w:numPr>
          <w:ilvl w:val="0"/>
          <w:numId w:val="7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Atuar, conjuntamente com outros órgãos municipais, no controle de zoonoses, de epidemias de origem animal;</w:t>
      </w:r>
    </w:p>
    <w:p w14:paraId="3C9DF45A" w14:textId="77777777" w:rsidR="008F693A" w:rsidRPr="008F693A" w:rsidRDefault="008F693A" w:rsidP="00FF3C2F">
      <w:pPr>
        <w:pStyle w:val="PargrafodaLista"/>
        <w:numPr>
          <w:ilvl w:val="0"/>
          <w:numId w:val="7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Promover eventos que possibilitem a formação continuada dos profissionais que atuam na área ambiental;</w:t>
      </w:r>
    </w:p>
    <w:p w14:paraId="12B3EDF3" w14:textId="77777777" w:rsidR="008F693A" w:rsidRPr="008F693A" w:rsidRDefault="008F693A" w:rsidP="00FF3C2F">
      <w:pPr>
        <w:pStyle w:val="PargrafodaLista"/>
        <w:numPr>
          <w:ilvl w:val="0"/>
          <w:numId w:val="7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Atuar, conjuntamente com outras instituições municipais e do Estado, na elaboração de Programas e Projetos visando à inserção da Educação Ambiental nas práticas educativas formais e não formais desenvolvidas o município;</w:t>
      </w:r>
    </w:p>
    <w:p w14:paraId="1BBC412C" w14:textId="77777777" w:rsidR="008F693A" w:rsidRPr="008F693A" w:rsidRDefault="008F693A" w:rsidP="00FF3C2F">
      <w:pPr>
        <w:pStyle w:val="PargrafodaLista"/>
        <w:numPr>
          <w:ilvl w:val="0"/>
          <w:numId w:val="7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Fiscalizar as ações humanas no sentido do cumprimento das exigências legais de controle e prevenção ambientais nos processos produtivos e demais atividades econômicas que interfiram no equilíbrio do meio ambiente;</w:t>
      </w:r>
    </w:p>
    <w:p w14:paraId="201CE9D0" w14:textId="77777777" w:rsidR="008F693A" w:rsidRPr="008F693A" w:rsidRDefault="008F693A" w:rsidP="00FF3C2F">
      <w:pPr>
        <w:pStyle w:val="PargrafodaLista"/>
        <w:numPr>
          <w:ilvl w:val="0"/>
          <w:numId w:val="7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Acompanhar os ajustes, reformas e adequações sugeridas aos empreendimentos, quando da solicitação ou renovação de Licença Ambiental;</w:t>
      </w:r>
    </w:p>
    <w:p w14:paraId="10428637" w14:textId="77777777" w:rsidR="008F693A" w:rsidRPr="008F693A" w:rsidRDefault="008F693A" w:rsidP="00FF3C2F">
      <w:pPr>
        <w:pStyle w:val="PargrafodaLista"/>
        <w:numPr>
          <w:ilvl w:val="0"/>
          <w:numId w:val="7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Elaborar e divulgar normas e processos necessários à aquisição de Licença Ambiental.</w:t>
      </w:r>
    </w:p>
    <w:p w14:paraId="6323A18D" w14:textId="77777777" w:rsidR="008F693A" w:rsidRPr="008F693A" w:rsidRDefault="008F693A" w:rsidP="008F693A">
      <w:pPr>
        <w:widowControl w:val="0"/>
        <w:tabs>
          <w:tab w:val="left" w:pos="284"/>
        </w:tabs>
        <w:ind w:firstLine="1985"/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</w:rPr>
      </w:pPr>
    </w:p>
    <w:p w14:paraId="68F9998D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4A84B5AD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603A8690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40491E8D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5025D1B3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55EAAEFF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</w:p>
    <w:p w14:paraId="274846DA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1AD2E759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Ensino médio completo;</w:t>
      </w:r>
    </w:p>
    <w:p w14:paraId="2802061E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70B17CFE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4152324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9F21A7C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7EECAEE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EEBFC08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E308437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64D0C7F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4E527CC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63497C5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AAF5886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3E4058B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DB55873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56C15824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EFB09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DIREÇÃO SUPERIOR</w:t>
            </w:r>
          </w:p>
        </w:tc>
      </w:tr>
    </w:tbl>
    <w:p w14:paraId="525F4F0B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2D683D67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Secretário(a) de Educação</w:t>
      </w:r>
    </w:p>
    <w:p w14:paraId="13085B2F" w14:textId="77777777" w:rsidR="008F693A" w:rsidRPr="008F693A" w:rsidRDefault="008F693A" w:rsidP="008F693A">
      <w:pPr>
        <w:widowControl w:val="0"/>
        <w:tabs>
          <w:tab w:val="left" w:pos="284"/>
        </w:tabs>
        <w:rPr>
          <w:rFonts w:ascii="Times New Roman" w:eastAsia="MS Mincho" w:hAnsi="Times New Roman" w:cs="Times New Roman"/>
          <w:b/>
          <w:sz w:val="24"/>
          <w:szCs w:val="24"/>
        </w:rPr>
      </w:pPr>
    </w:p>
    <w:p w14:paraId="429EC77B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6057965E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CCS-1</w:t>
      </w:r>
    </w:p>
    <w:p w14:paraId="1B308871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2FEF06EE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7FE9B4EB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</w:rPr>
        <w:t>Compete o planejamento, a coordenação e a execução da política municipal de educação. Além disso, propor política educacional para o município, levando em conta os objetivos de desenvolvimento econômico, político e social da comunidade estudantil.</w:t>
      </w:r>
    </w:p>
    <w:p w14:paraId="43CEA11E" w14:textId="77777777" w:rsidR="008F693A" w:rsidRPr="008F693A" w:rsidRDefault="008F693A" w:rsidP="008F693A">
      <w:pPr>
        <w:widowControl w:val="0"/>
        <w:tabs>
          <w:tab w:val="left" w:pos="284"/>
        </w:tabs>
        <w:rPr>
          <w:rFonts w:ascii="Times New Roman" w:eastAsia="MS Mincho" w:hAnsi="Times New Roman" w:cs="Times New Roman"/>
          <w:sz w:val="24"/>
          <w:szCs w:val="24"/>
        </w:rPr>
      </w:pPr>
    </w:p>
    <w:p w14:paraId="6907DE94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6DF2B612" w14:textId="77777777" w:rsidR="008F693A" w:rsidRPr="008F693A" w:rsidRDefault="008F693A" w:rsidP="00FF3C2F">
      <w:pPr>
        <w:pStyle w:val="PargrafodaLista"/>
        <w:numPr>
          <w:ilvl w:val="0"/>
          <w:numId w:val="8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Administrar e manter as unidades da rede escolar do Município, garantindo as condições físicas e materiais para o desenvolvimento das atividades educacionais;</w:t>
      </w:r>
    </w:p>
    <w:p w14:paraId="133FB65F" w14:textId="77777777" w:rsidR="008F693A" w:rsidRPr="008F693A" w:rsidRDefault="008F693A" w:rsidP="00FF3C2F">
      <w:pPr>
        <w:pStyle w:val="PargrafodaLista"/>
        <w:numPr>
          <w:ilvl w:val="0"/>
          <w:numId w:val="8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Ofertar merenda escolar de qualidade aos alunos da Rede Municipal de ensino;</w:t>
      </w:r>
    </w:p>
    <w:p w14:paraId="0E44084C" w14:textId="77777777" w:rsidR="008F693A" w:rsidRPr="008F693A" w:rsidRDefault="008F693A" w:rsidP="00FF3C2F">
      <w:pPr>
        <w:pStyle w:val="PargrafodaLista"/>
        <w:numPr>
          <w:ilvl w:val="0"/>
          <w:numId w:val="8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Desenvolver, precipuamente, políticas e diretrizes de desenvolvimento do ensino fundamental e da educação infantil;</w:t>
      </w:r>
    </w:p>
    <w:p w14:paraId="62FEFE69" w14:textId="77777777" w:rsidR="008F693A" w:rsidRPr="008F693A" w:rsidRDefault="008F693A" w:rsidP="00FF3C2F">
      <w:pPr>
        <w:pStyle w:val="PargrafodaLista"/>
        <w:numPr>
          <w:ilvl w:val="0"/>
          <w:numId w:val="8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Estabelecer mecanismos que avaliem e garantam a qualidade do ensino público;</w:t>
      </w:r>
    </w:p>
    <w:p w14:paraId="6B72E1D3" w14:textId="77777777" w:rsidR="008F693A" w:rsidRPr="008F693A" w:rsidRDefault="008F693A" w:rsidP="00FF3C2F">
      <w:pPr>
        <w:pStyle w:val="PargrafodaLista"/>
        <w:numPr>
          <w:ilvl w:val="0"/>
          <w:numId w:val="8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Definir parâmetros e realizar avaliações, pesquisas e inovações educacionais, garantindo a organização e funcionamento da escola municipal;</w:t>
      </w:r>
    </w:p>
    <w:p w14:paraId="314E5A22" w14:textId="77777777" w:rsidR="008F693A" w:rsidRPr="008F693A" w:rsidRDefault="008F693A" w:rsidP="00FF3C2F">
      <w:pPr>
        <w:pStyle w:val="PargrafodaLista"/>
        <w:numPr>
          <w:ilvl w:val="0"/>
          <w:numId w:val="8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Desenvolver e implantar políticas de recursos humanos com visitas à melhoria da qualidade do ensino público municipal;</w:t>
      </w:r>
    </w:p>
    <w:p w14:paraId="25E49535" w14:textId="77777777" w:rsidR="008F693A" w:rsidRPr="008F693A" w:rsidRDefault="008F693A" w:rsidP="00FF3C2F">
      <w:pPr>
        <w:pStyle w:val="PargrafodaLista"/>
        <w:numPr>
          <w:ilvl w:val="0"/>
          <w:numId w:val="8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Incentivar iniciativas públicas e privadas de apoio ao ensino médio e superior;</w:t>
      </w:r>
    </w:p>
    <w:p w14:paraId="4D3CD756" w14:textId="77777777" w:rsidR="008F693A" w:rsidRPr="008F693A" w:rsidRDefault="008F693A" w:rsidP="00FF3C2F">
      <w:pPr>
        <w:pStyle w:val="PargrafodaLista"/>
        <w:numPr>
          <w:ilvl w:val="0"/>
          <w:numId w:val="8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Subsidiar o planejamento integrado do município, em sua área de atuação;</w:t>
      </w:r>
    </w:p>
    <w:p w14:paraId="321DEA37" w14:textId="77777777" w:rsidR="008F693A" w:rsidRPr="008F693A" w:rsidRDefault="008F693A" w:rsidP="00FF3C2F">
      <w:pPr>
        <w:pStyle w:val="PargrafodaLista"/>
        <w:numPr>
          <w:ilvl w:val="0"/>
          <w:numId w:val="8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Orientar e inspecionar o funcionamento de estabelecimentos de ensino de sua área de competência;</w:t>
      </w:r>
    </w:p>
    <w:p w14:paraId="40AF1001" w14:textId="77777777" w:rsidR="008F693A" w:rsidRPr="008F693A" w:rsidRDefault="008F693A" w:rsidP="00FF3C2F">
      <w:pPr>
        <w:pStyle w:val="PargrafodaLista"/>
        <w:numPr>
          <w:ilvl w:val="0"/>
          <w:numId w:val="8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Promover pesquisas articulando-se com órgão federais, estaduais e particulares em matéria de políticas, legislação e atividades específicas à sua pasta;</w:t>
      </w:r>
    </w:p>
    <w:p w14:paraId="1705CFE8" w14:textId="77777777" w:rsidR="008F693A" w:rsidRPr="008F693A" w:rsidRDefault="008F693A" w:rsidP="00FF3C2F">
      <w:pPr>
        <w:pStyle w:val="PargrafodaLista"/>
        <w:numPr>
          <w:ilvl w:val="0"/>
          <w:numId w:val="8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Estabelecer diretrizes para a formulação das políticas culturais no Município.</w:t>
      </w:r>
    </w:p>
    <w:p w14:paraId="5505AD14" w14:textId="77777777" w:rsidR="008F693A" w:rsidRPr="008F693A" w:rsidRDefault="008F693A" w:rsidP="008F693A">
      <w:pPr>
        <w:widowControl w:val="0"/>
        <w:tabs>
          <w:tab w:val="left" w:pos="284"/>
        </w:tabs>
        <w:ind w:firstLine="1985"/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</w:rPr>
      </w:pPr>
    </w:p>
    <w:p w14:paraId="55CDC223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519DABCE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28D4D7AD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0862D986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lastRenderedPageBreak/>
        <w:t>Recrutamento:</w:t>
      </w:r>
    </w:p>
    <w:p w14:paraId="533F9CB4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4A6B99FB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</w:p>
    <w:p w14:paraId="1CFEFDF0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7D60AC29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Ensino médio completo;</w:t>
      </w:r>
    </w:p>
    <w:p w14:paraId="00B9A825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6D7441AB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0084019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8FD193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67F414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0B90E3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C22457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F8E935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177AA8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C96827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AD9A4E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90558A9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271952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033507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16505E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1605AE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E4D4C1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9C2C335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C7B2F4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29074A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099B1E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90A3D8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EA560E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F446F4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52DFC0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5E8BD0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2673D8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36F1AC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E222E8" w14:textId="77777777" w:rsid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6B4733" w14:textId="77777777" w:rsidR="00DD6AF7" w:rsidRDefault="00DD6AF7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CD3C06" w14:textId="77777777" w:rsidR="00DD6AF7" w:rsidRDefault="00DD6AF7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1EC06D" w14:textId="77777777" w:rsidR="00DD6AF7" w:rsidRDefault="00DD6AF7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62842E" w14:textId="77777777" w:rsidR="00DD6AF7" w:rsidRDefault="00DD6AF7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2A3A730" w14:textId="77777777" w:rsidR="00DD6AF7" w:rsidRDefault="00DD6AF7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B46E0D" w14:textId="77777777" w:rsidR="00DD6AF7" w:rsidRDefault="00DD6AF7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1ACF6F" w14:textId="77777777" w:rsidR="00DD6AF7" w:rsidRDefault="00DD6AF7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AFA25E" w14:textId="77777777" w:rsidR="00DD6AF7" w:rsidRDefault="00DD6AF7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494858" w14:textId="77777777" w:rsidR="00DD6AF7" w:rsidRDefault="00DD6AF7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670960" w14:textId="77777777" w:rsidR="00DD6AF7" w:rsidRDefault="00DD6AF7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4F11D7" w14:textId="77777777" w:rsidR="00DD6AF7" w:rsidRDefault="00DD6AF7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AE40C2" w14:textId="77777777" w:rsidR="00DD6AF7" w:rsidRPr="008F693A" w:rsidRDefault="00DD6AF7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620CCD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46FD49E8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1EB51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DIREÇÃO SUPERIOR</w:t>
            </w:r>
          </w:p>
        </w:tc>
      </w:tr>
    </w:tbl>
    <w:p w14:paraId="7E092E0E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4138DB0D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Secretário(a) de Cultura e Esporte</w:t>
      </w:r>
    </w:p>
    <w:p w14:paraId="3D386740" w14:textId="77777777" w:rsidR="008F693A" w:rsidRPr="008F693A" w:rsidRDefault="008F693A" w:rsidP="008F693A">
      <w:pPr>
        <w:widowControl w:val="0"/>
        <w:tabs>
          <w:tab w:val="left" w:pos="284"/>
        </w:tabs>
        <w:rPr>
          <w:rFonts w:ascii="Times New Roman" w:eastAsia="MS Mincho" w:hAnsi="Times New Roman" w:cs="Times New Roman"/>
          <w:b/>
          <w:sz w:val="24"/>
          <w:szCs w:val="24"/>
        </w:rPr>
      </w:pPr>
    </w:p>
    <w:p w14:paraId="37DDE0CF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560647E1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CCS-1</w:t>
      </w:r>
    </w:p>
    <w:p w14:paraId="4A00650B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0C313CD4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</w:p>
    <w:p w14:paraId="57F73EB9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</w:rPr>
        <w:t>Compete promover o desenvolvimento artístico e histórico; programar, executar e divulgar a realização de eventos culturais e artísticos, programar, executar e divulgar a realização de eventos desportivos para os munícipes.</w:t>
      </w:r>
    </w:p>
    <w:p w14:paraId="432E1167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595E8039" w14:textId="77777777" w:rsidR="008F693A" w:rsidRPr="008F693A" w:rsidRDefault="008F693A" w:rsidP="00FF3C2F">
      <w:pPr>
        <w:pStyle w:val="PargrafodaLista"/>
        <w:numPr>
          <w:ilvl w:val="0"/>
          <w:numId w:val="9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Estimular a organização do esporte amador no Município;</w:t>
      </w:r>
    </w:p>
    <w:p w14:paraId="1969E273" w14:textId="77777777" w:rsidR="008F693A" w:rsidRPr="008F693A" w:rsidRDefault="008F693A" w:rsidP="00FF3C2F">
      <w:pPr>
        <w:pStyle w:val="PargrafodaLista"/>
        <w:numPr>
          <w:ilvl w:val="0"/>
          <w:numId w:val="9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Estimular a organização comunitária, objetivando a instituição de associações com fins desportivos, recreativos e de lazer;</w:t>
      </w:r>
    </w:p>
    <w:p w14:paraId="0E212428" w14:textId="77777777" w:rsidR="008F693A" w:rsidRPr="008F693A" w:rsidRDefault="008F693A" w:rsidP="00FF3C2F">
      <w:pPr>
        <w:pStyle w:val="PargrafodaLista"/>
        <w:numPr>
          <w:ilvl w:val="0"/>
          <w:numId w:val="9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Estimular competições esportivas entre as entidades organizadas do Município;</w:t>
      </w:r>
    </w:p>
    <w:p w14:paraId="2874C5DC" w14:textId="77777777" w:rsidR="008F693A" w:rsidRPr="008F693A" w:rsidRDefault="008F693A" w:rsidP="00FF3C2F">
      <w:pPr>
        <w:pStyle w:val="PargrafodaLista"/>
        <w:numPr>
          <w:ilvl w:val="0"/>
          <w:numId w:val="9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Articular-se com a indústria e o comércio locais, visando à obtenção de patrocínio para o desporto municipal;</w:t>
      </w:r>
    </w:p>
    <w:p w14:paraId="22D74CA9" w14:textId="77777777" w:rsidR="008F693A" w:rsidRPr="008F693A" w:rsidRDefault="008F693A" w:rsidP="00FF3C2F">
      <w:pPr>
        <w:pStyle w:val="PargrafodaLista"/>
        <w:numPr>
          <w:ilvl w:val="0"/>
          <w:numId w:val="9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Estimular a prática da educação;</w:t>
      </w:r>
    </w:p>
    <w:p w14:paraId="38A4AAAA" w14:textId="77777777" w:rsidR="008F693A" w:rsidRPr="008F693A" w:rsidRDefault="008F693A" w:rsidP="00FF3C2F">
      <w:pPr>
        <w:pStyle w:val="PargrafodaLista"/>
        <w:numPr>
          <w:ilvl w:val="0"/>
          <w:numId w:val="9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Desenvolver programas em conjunto com as demais secretarias municipais buscando oferecer práticas à crianças e adolescentes com intuito socioeducativo;</w:t>
      </w:r>
    </w:p>
    <w:p w14:paraId="2034093C" w14:textId="77777777" w:rsidR="008F693A" w:rsidRPr="008F693A" w:rsidRDefault="008F693A" w:rsidP="00FF3C2F">
      <w:pPr>
        <w:pStyle w:val="PargrafodaLista"/>
        <w:numPr>
          <w:ilvl w:val="0"/>
          <w:numId w:val="9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Supervisionar servidores que lhe forem subordinados;</w:t>
      </w:r>
    </w:p>
    <w:p w14:paraId="07531599" w14:textId="77777777" w:rsidR="008F693A" w:rsidRPr="008F693A" w:rsidRDefault="008F693A" w:rsidP="00FF3C2F">
      <w:pPr>
        <w:pStyle w:val="PargrafodaLista"/>
        <w:numPr>
          <w:ilvl w:val="0"/>
          <w:numId w:val="9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Administrar, coordenar, gerir, incentivar, promover o esporte e o lazer formal e informal e suas áreas afins;</w:t>
      </w:r>
    </w:p>
    <w:p w14:paraId="1970370C" w14:textId="77777777" w:rsidR="008F693A" w:rsidRPr="008F693A" w:rsidRDefault="008F693A" w:rsidP="00FF3C2F">
      <w:pPr>
        <w:pStyle w:val="PargrafodaLista"/>
        <w:numPr>
          <w:ilvl w:val="0"/>
          <w:numId w:val="9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Promover o esporte enquanto agente da promoção da qualidade de vida.</w:t>
      </w:r>
    </w:p>
    <w:p w14:paraId="717FAFB9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4A853016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7292A650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7F034198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3AF87235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68423D2F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</w:p>
    <w:p w14:paraId="50321D6C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2D9FA0E9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Não é exigida escolaridade formal;</w:t>
      </w:r>
    </w:p>
    <w:p w14:paraId="5FECDAF7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737C56C5" w14:textId="77777777" w:rsidR="00DD6AF7" w:rsidRDefault="00DD6AF7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992B25" w14:textId="5DF74E1B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47A6C845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8F61F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DIREÇÃO SUPERIOR</w:t>
            </w:r>
          </w:p>
        </w:tc>
      </w:tr>
    </w:tbl>
    <w:p w14:paraId="645DE411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01035AB0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Secretário(a) de Assistência Social</w:t>
      </w:r>
    </w:p>
    <w:p w14:paraId="78BAC4BC" w14:textId="77777777" w:rsidR="008F693A" w:rsidRPr="008F693A" w:rsidRDefault="008F693A" w:rsidP="008F693A">
      <w:pPr>
        <w:widowControl w:val="0"/>
        <w:tabs>
          <w:tab w:val="left" w:pos="284"/>
        </w:tabs>
        <w:rPr>
          <w:rFonts w:ascii="Times New Roman" w:eastAsia="MS Mincho" w:hAnsi="Times New Roman" w:cs="Times New Roman"/>
          <w:b/>
          <w:sz w:val="24"/>
          <w:szCs w:val="24"/>
        </w:rPr>
      </w:pPr>
    </w:p>
    <w:p w14:paraId="301A6659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7FD521B2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CCS-1</w:t>
      </w:r>
    </w:p>
    <w:p w14:paraId="2E7AA0CD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3177AB1F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56EC8526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ATRIBUIÇÕES: Formular e executar a política de promoção social no âmbito do município de São Francisco, considerando a articulação de suas funções de proteção, defesa e vigilância sociais, e executar atividades compatíveis e correlatas com a sua área de atuação.</w:t>
      </w:r>
    </w:p>
    <w:p w14:paraId="4ABCE82F" w14:textId="77777777" w:rsidR="008F693A" w:rsidRPr="008F693A" w:rsidRDefault="008F693A" w:rsidP="008F693A">
      <w:pPr>
        <w:widowControl w:val="0"/>
        <w:tabs>
          <w:tab w:val="left" w:pos="284"/>
        </w:tabs>
        <w:rPr>
          <w:rFonts w:ascii="Times New Roman" w:eastAsia="MS Mincho" w:hAnsi="Times New Roman" w:cs="Times New Roman"/>
          <w:sz w:val="24"/>
          <w:szCs w:val="24"/>
        </w:rPr>
      </w:pPr>
    </w:p>
    <w:p w14:paraId="4C2423B2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217A4E97" w14:textId="77777777" w:rsidR="008F693A" w:rsidRPr="008F693A" w:rsidRDefault="008F693A" w:rsidP="00FF3C2F">
      <w:pPr>
        <w:pStyle w:val="PargrafodaLista"/>
        <w:numPr>
          <w:ilvl w:val="0"/>
          <w:numId w:val="10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Coordenar e dinamizar o programa “Bolsa Família”, e demais programas sociais, em consonância com os seus critérios de acompanhamento;</w:t>
      </w:r>
    </w:p>
    <w:p w14:paraId="6C25B20C" w14:textId="77777777" w:rsidR="008F693A" w:rsidRPr="008F693A" w:rsidRDefault="008F693A" w:rsidP="00FF3C2F">
      <w:pPr>
        <w:pStyle w:val="PargrafodaLista"/>
        <w:numPr>
          <w:ilvl w:val="0"/>
          <w:numId w:val="10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Coordenar e dinamizar os serviços de proteção social básica por meio dos Centros de Referência de Assistência Social – CRAS;</w:t>
      </w:r>
    </w:p>
    <w:p w14:paraId="7D2C633A" w14:textId="77777777" w:rsidR="008F693A" w:rsidRPr="008F693A" w:rsidRDefault="008F693A" w:rsidP="00FF3C2F">
      <w:pPr>
        <w:pStyle w:val="PargrafodaLista"/>
        <w:numPr>
          <w:ilvl w:val="0"/>
          <w:numId w:val="10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Coordenar e dinamizar os serviços de proteção social especial por meio dos Centros de Referência Especializado de Assistência Social – CREAS;</w:t>
      </w:r>
    </w:p>
    <w:p w14:paraId="2AE7A56D" w14:textId="77777777" w:rsidR="008F693A" w:rsidRPr="008F693A" w:rsidRDefault="008F693A" w:rsidP="00FF3C2F">
      <w:pPr>
        <w:pStyle w:val="PargrafodaLista"/>
        <w:numPr>
          <w:ilvl w:val="0"/>
          <w:numId w:val="10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Criar programas de apoio à criança e ao adolescente próprio e qualificar os serviços existentes de fortalecimento de vínculos;</w:t>
      </w:r>
    </w:p>
    <w:p w14:paraId="13C21C18" w14:textId="77777777" w:rsidR="008F693A" w:rsidRPr="008F693A" w:rsidRDefault="008F693A" w:rsidP="00FF3C2F">
      <w:pPr>
        <w:pStyle w:val="PargrafodaLista"/>
        <w:numPr>
          <w:ilvl w:val="0"/>
          <w:numId w:val="10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Implantar programas de Inclusão Produtiva, como forma de inclusão social;</w:t>
      </w:r>
    </w:p>
    <w:p w14:paraId="18BC81DD" w14:textId="77777777" w:rsidR="008F693A" w:rsidRPr="008F693A" w:rsidRDefault="008F693A" w:rsidP="00FF3C2F">
      <w:pPr>
        <w:pStyle w:val="PargrafodaLista"/>
        <w:numPr>
          <w:ilvl w:val="0"/>
          <w:numId w:val="10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Garantir direitos sociais básicos para a população em situação de risco e vulnerabilidade social;</w:t>
      </w:r>
    </w:p>
    <w:p w14:paraId="12CEB728" w14:textId="77777777" w:rsidR="008F693A" w:rsidRPr="008F693A" w:rsidRDefault="008F693A" w:rsidP="00FF3C2F">
      <w:pPr>
        <w:pStyle w:val="PargrafodaLista"/>
        <w:numPr>
          <w:ilvl w:val="0"/>
          <w:numId w:val="10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Definir uma política de Desenvolvimento Social para a população em situação de risco e vulnerabilidade social e econômica do município, expressos em serviços e benefícios sócio assistenciais, de segurança alimentar e de acesso ao mercado de trabalho e segurança de renda;</w:t>
      </w:r>
    </w:p>
    <w:p w14:paraId="1F553208" w14:textId="77777777" w:rsidR="008F693A" w:rsidRPr="008F693A" w:rsidRDefault="008F693A" w:rsidP="00FF3C2F">
      <w:pPr>
        <w:pStyle w:val="PargrafodaLista"/>
        <w:numPr>
          <w:ilvl w:val="0"/>
          <w:numId w:val="10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Promover a intersetorialidade com outras secretarias municipais, para o atendimento em rede de indivíduos em desvantagem social e pessoal tais como idosos, pessoas com deficiência, crianças e adolescentes;</w:t>
      </w:r>
    </w:p>
    <w:p w14:paraId="226D0EBC" w14:textId="77777777" w:rsidR="008F693A" w:rsidRPr="008F693A" w:rsidRDefault="008F693A" w:rsidP="00FF3C2F">
      <w:pPr>
        <w:pStyle w:val="PargrafodaLista"/>
        <w:numPr>
          <w:ilvl w:val="0"/>
          <w:numId w:val="10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Promover o atendimento especializado a crianças, adolescentes idosos, pessoas com deficiência, mulheres vítimas de violência que tiveram seus direitos violados e que se encontram em situação de risco pessoal e social.</w:t>
      </w:r>
    </w:p>
    <w:p w14:paraId="4CDB141E" w14:textId="77777777" w:rsidR="008F693A" w:rsidRPr="008F693A" w:rsidRDefault="008F693A" w:rsidP="008F693A">
      <w:pPr>
        <w:widowControl w:val="0"/>
        <w:tabs>
          <w:tab w:val="left" w:pos="284"/>
        </w:tabs>
        <w:ind w:firstLine="1985"/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</w:rPr>
      </w:pPr>
    </w:p>
    <w:p w14:paraId="0B9FAA3A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0752390F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lastRenderedPageBreak/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78639A96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202E57CB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2CEABE6B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4497E723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</w:p>
    <w:p w14:paraId="128B0282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79EBF211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Ensino médio completo;</w:t>
      </w:r>
    </w:p>
    <w:p w14:paraId="6BB262E5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3588DA9C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5E377068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0FE0288A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257FF90C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3981FCB4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4AC859D6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032B356C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2BAD1912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2AA7A128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7BDE4F4C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1A9519A9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65063665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3A619DE7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4DF37F42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1165E6BD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0D519962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0E760B56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619DA7B3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78376679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0063381B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796C18EE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43055A59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3F67E22C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0F5C83A9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6B339D6B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362B0676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3E414F04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7705E428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12218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380ED2E2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2BBD07C9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Superintendente da Casa do Câncer</w:t>
      </w:r>
    </w:p>
    <w:p w14:paraId="0DE08223" w14:textId="77777777" w:rsidR="008F693A" w:rsidRPr="008F693A" w:rsidRDefault="008F693A" w:rsidP="008F693A">
      <w:pPr>
        <w:widowControl w:val="0"/>
        <w:tabs>
          <w:tab w:val="left" w:pos="284"/>
        </w:tabs>
        <w:rPr>
          <w:rFonts w:ascii="Times New Roman" w:eastAsia="MS Mincho" w:hAnsi="Times New Roman" w:cs="Times New Roman"/>
          <w:b/>
          <w:sz w:val="24"/>
          <w:szCs w:val="24"/>
        </w:rPr>
      </w:pPr>
    </w:p>
    <w:p w14:paraId="78ED4391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4145FD20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CCS-2</w:t>
      </w:r>
    </w:p>
    <w:p w14:paraId="350C7A62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3ABFDF90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6DF0689B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</w:rPr>
        <w:t>Coordenar as atividades administrativas da Casa do Câncer, incluindo recursos humanos, financeiros e materiais. Além disso, desenvolver e implementar planos estratégicos alinhados com as necessidades da população atendida e as diretrizes de saúde municipal.</w:t>
      </w:r>
    </w:p>
    <w:p w14:paraId="3AEA0595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EE507F6" w14:textId="77777777" w:rsidR="008F693A" w:rsidRPr="008F693A" w:rsidRDefault="008F693A" w:rsidP="008F693A">
      <w:pPr>
        <w:widowControl w:val="0"/>
        <w:tabs>
          <w:tab w:val="left" w:pos="284"/>
        </w:tabs>
        <w:rPr>
          <w:rFonts w:ascii="Times New Roman" w:eastAsia="MS Mincho" w:hAnsi="Times New Roman" w:cs="Times New Roman"/>
          <w:sz w:val="24"/>
          <w:szCs w:val="24"/>
        </w:rPr>
      </w:pPr>
    </w:p>
    <w:p w14:paraId="736F323E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0BE7787A" w14:textId="77777777" w:rsidR="008F693A" w:rsidRPr="008F693A" w:rsidRDefault="008F693A" w:rsidP="00FF3C2F">
      <w:pPr>
        <w:pStyle w:val="PargrafodaLista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Assegurar que a instituição opere eficientemente e esteja em conformidade com regulamentações;</w:t>
      </w:r>
    </w:p>
    <w:p w14:paraId="4A058EDA" w14:textId="77777777" w:rsidR="008F693A" w:rsidRPr="008F693A" w:rsidRDefault="008F693A" w:rsidP="00FF3C2F">
      <w:pPr>
        <w:pStyle w:val="PargrafodaLista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Coordenar serviços de prevenção, diagnóstico, tratamento e reabilitação para pacientes com câncer;</w:t>
      </w:r>
    </w:p>
    <w:p w14:paraId="52461351" w14:textId="77777777" w:rsidR="008F693A" w:rsidRPr="008F693A" w:rsidRDefault="008F693A" w:rsidP="00FF3C2F">
      <w:pPr>
        <w:pStyle w:val="PargrafodaLista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Assegurar uma abordagem integral no atendimento aos pacientes, considerando aspectos físicos, emocionais e sociais;</w:t>
      </w:r>
    </w:p>
    <w:p w14:paraId="655FE743" w14:textId="77777777" w:rsidR="008F693A" w:rsidRPr="008F693A" w:rsidRDefault="008F693A" w:rsidP="00FF3C2F">
      <w:pPr>
        <w:pStyle w:val="PargrafodaLista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Implementar programas de cuidados paliativos, quando necessário;</w:t>
      </w:r>
    </w:p>
    <w:p w14:paraId="2B37D134" w14:textId="77777777" w:rsidR="008F693A" w:rsidRPr="008F693A" w:rsidRDefault="008F693A" w:rsidP="00FF3C2F">
      <w:pPr>
        <w:pStyle w:val="PargrafodaLista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Estabelecer parcerias e protocolos de colaboração com outras unidades de saúde, laboratórios, hospitais e centros de referência;</w:t>
      </w:r>
    </w:p>
    <w:p w14:paraId="176185E5" w14:textId="77777777" w:rsidR="008F693A" w:rsidRPr="008F693A" w:rsidRDefault="008F693A" w:rsidP="00FF3C2F">
      <w:pPr>
        <w:pStyle w:val="PargrafodaLista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Garantir uma rede de atenção oncológica integrada e eficiente;</w:t>
      </w:r>
    </w:p>
    <w:p w14:paraId="135A590B" w14:textId="77777777" w:rsidR="008F693A" w:rsidRPr="008F693A" w:rsidRDefault="008F693A" w:rsidP="00FF3C2F">
      <w:pPr>
        <w:pStyle w:val="PargrafodaLista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Oferecer suporte psicológico e assistência social aos pacientes e suas famílias;</w:t>
      </w:r>
    </w:p>
    <w:p w14:paraId="0C16ACFA" w14:textId="77777777" w:rsidR="008F693A" w:rsidRPr="008F693A" w:rsidRDefault="008F693A" w:rsidP="00FF3C2F">
      <w:pPr>
        <w:pStyle w:val="PargrafodaLista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Desenvolver campanhas educativas e programas de conscientização sobre prevenção do câncer na comunidade;</w:t>
      </w:r>
    </w:p>
    <w:p w14:paraId="5CF6AC37" w14:textId="77777777" w:rsidR="008F693A" w:rsidRPr="008F693A" w:rsidRDefault="008F693A" w:rsidP="00FF3C2F">
      <w:pPr>
        <w:pStyle w:val="PargrafodaLista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Monitorar e notificar casos de câncer para fins de vigilância epidemiológica;</w:t>
      </w:r>
    </w:p>
    <w:p w14:paraId="7E399910" w14:textId="77777777" w:rsidR="008F693A" w:rsidRPr="008F693A" w:rsidRDefault="008F693A" w:rsidP="00FF3C2F">
      <w:pPr>
        <w:pStyle w:val="PargrafodaLista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Implementar sistemas de avaliação de desempenho para mensurar a eficácia dos serviços prestados;</w:t>
      </w:r>
    </w:p>
    <w:p w14:paraId="02B1E7EA" w14:textId="77777777" w:rsidR="008F693A" w:rsidRPr="008F693A" w:rsidRDefault="008F693A" w:rsidP="00FF3C2F">
      <w:pPr>
        <w:pStyle w:val="PargrafodaLista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Identificar oportunidades de melhoria e implementar ações corretivas;</w:t>
      </w:r>
    </w:p>
    <w:p w14:paraId="7E1A9B19" w14:textId="77777777" w:rsidR="008F693A" w:rsidRPr="008F693A" w:rsidRDefault="008F693A" w:rsidP="00FF3C2F">
      <w:pPr>
        <w:pStyle w:val="PargrafodaLista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Realizar eventos e iniciativas comunitárias;</w:t>
      </w:r>
    </w:p>
    <w:p w14:paraId="5DBD1CE5" w14:textId="77777777" w:rsidR="008F693A" w:rsidRPr="008F693A" w:rsidRDefault="008F693A" w:rsidP="00FF3C2F">
      <w:pPr>
        <w:pStyle w:val="PargrafodaLista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lastRenderedPageBreak/>
        <w:t>Implementar sistemas de informação para gerenciar registros médicos, agendamentos, e outros dados relevantes;</w:t>
      </w:r>
    </w:p>
    <w:p w14:paraId="3B0A760D" w14:textId="77777777" w:rsidR="008F693A" w:rsidRPr="008F693A" w:rsidRDefault="008F693A" w:rsidP="00FF3C2F">
      <w:pPr>
        <w:pStyle w:val="PargrafodaLista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Garantir a segurança e confidencialidade das informações;</w:t>
      </w:r>
    </w:p>
    <w:p w14:paraId="1B5FAA0A" w14:textId="77777777" w:rsidR="008F693A" w:rsidRPr="008F693A" w:rsidRDefault="008F693A" w:rsidP="00FF3C2F">
      <w:pPr>
        <w:pStyle w:val="PargrafodaLista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Desenvolver e executar atividades afins.</w:t>
      </w:r>
    </w:p>
    <w:p w14:paraId="400B08E4" w14:textId="77777777" w:rsidR="008F693A" w:rsidRPr="008F693A" w:rsidRDefault="008F693A" w:rsidP="008F693A">
      <w:pPr>
        <w:widowControl w:val="0"/>
        <w:tabs>
          <w:tab w:val="left" w:pos="284"/>
        </w:tabs>
        <w:ind w:firstLine="1985"/>
        <w:jc w:val="center"/>
        <w:outlineLvl w:val="2"/>
        <w:rPr>
          <w:rFonts w:ascii="Times New Roman" w:eastAsia="MS Mincho" w:hAnsi="Times New Roman" w:cs="Times New Roman"/>
          <w:sz w:val="24"/>
          <w:szCs w:val="24"/>
        </w:rPr>
      </w:pPr>
    </w:p>
    <w:p w14:paraId="0260E2B5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59E5DEFE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40 horas.</w:t>
      </w:r>
    </w:p>
    <w:p w14:paraId="62A89AAE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7942DEF9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1570E787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276EDD44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632B4E85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0F7035D6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5ECE0D56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Ensino médio completo;</w:t>
      </w:r>
    </w:p>
    <w:p w14:paraId="21E277BB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08181276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1E88DDF6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B7D67A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EABAAF6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ACA7263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39323B2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ECD346F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1617F30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4590764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67D4E96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03CABDF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29A3DDD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244156F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8F73CDB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FE68F39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B116C99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6802330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CD2E125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008EC93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1689288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2AFBA231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A17B0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1289F0F8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50EE124A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Tesoureiro(a)</w:t>
      </w:r>
    </w:p>
    <w:p w14:paraId="58408390" w14:textId="77777777" w:rsidR="008F693A" w:rsidRPr="008F693A" w:rsidRDefault="008F693A" w:rsidP="008F693A">
      <w:pPr>
        <w:widowControl w:val="0"/>
        <w:tabs>
          <w:tab w:val="left" w:pos="284"/>
        </w:tabs>
        <w:rPr>
          <w:rFonts w:ascii="Times New Roman" w:eastAsia="MS Mincho" w:hAnsi="Times New Roman" w:cs="Times New Roman"/>
          <w:b/>
          <w:sz w:val="24"/>
          <w:szCs w:val="24"/>
        </w:rPr>
      </w:pPr>
    </w:p>
    <w:p w14:paraId="3E040D9E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3C8B4C3A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CCS-2</w:t>
      </w:r>
    </w:p>
    <w:p w14:paraId="46F82124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381C3446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2D0E453C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ATRIBUIÇÕES: O tesoureiro é responsável por gerenciar as finanças municipais, garantindo que os recursos sejam utilizados de maneira eficiente e em conformidade com as leis e regulamentos locais.</w:t>
      </w:r>
    </w:p>
    <w:p w14:paraId="1782E68A" w14:textId="77777777" w:rsidR="008F693A" w:rsidRPr="008F693A" w:rsidRDefault="008F693A" w:rsidP="008F693A">
      <w:pPr>
        <w:widowControl w:val="0"/>
        <w:tabs>
          <w:tab w:val="left" w:pos="284"/>
        </w:tabs>
        <w:rPr>
          <w:rFonts w:ascii="Times New Roman" w:eastAsia="MS Mincho" w:hAnsi="Times New Roman" w:cs="Times New Roman"/>
          <w:sz w:val="24"/>
          <w:szCs w:val="24"/>
        </w:rPr>
      </w:pPr>
    </w:p>
    <w:p w14:paraId="13D30A83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2246F6EB" w14:textId="77777777" w:rsidR="008F693A" w:rsidRPr="008F693A" w:rsidRDefault="008F693A" w:rsidP="00FF3C2F">
      <w:pPr>
        <w:pStyle w:val="PargrafodaLista"/>
        <w:numPr>
          <w:ilvl w:val="0"/>
          <w:numId w:val="12"/>
        </w:numPr>
        <w:spacing w:line="276" w:lineRule="auto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Responsabilidade de receber, armazenar e dispor dos fundos da prefeitura. Isso inclui o manuseio de receitas, depósitos, pagamentos e investimentos;</w:t>
      </w:r>
    </w:p>
    <w:p w14:paraId="177B591C" w14:textId="77777777" w:rsidR="008F693A" w:rsidRPr="008F693A" w:rsidRDefault="008F693A" w:rsidP="00FF3C2F">
      <w:pPr>
        <w:pStyle w:val="PargrafodaLista"/>
        <w:numPr>
          <w:ilvl w:val="0"/>
          <w:numId w:val="12"/>
        </w:numPr>
        <w:spacing w:line="276" w:lineRule="auto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Elaboração de Relatórios Financeiros;</w:t>
      </w:r>
    </w:p>
    <w:p w14:paraId="72164270" w14:textId="77777777" w:rsidR="008F693A" w:rsidRPr="008F693A" w:rsidRDefault="008F693A" w:rsidP="00FF3C2F">
      <w:pPr>
        <w:pStyle w:val="PargrafodaLista"/>
        <w:numPr>
          <w:ilvl w:val="0"/>
          <w:numId w:val="12"/>
        </w:numPr>
        <w:spacing w:line="276" w:lineRule="auto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Preparar relatórios financeiros regulares, fornecendo informações detalhadas sobre as finanças municipais. Esses relatórios podem ser necessários para prestação de contas a órgãos de controle, autoridades fiscais e outros interessados;</w:t>
      </w:r>
    </w:p>
    <w:p w14:paraId="5AFFB686" w14:textId="77777777" w:rsidR="008F693A" w:rsidRPr="008F693A" w:rsidRDefault="008F693A" w:rsidP="00FF3C2F">
      <w:pPr>
        <w:pStyle w:val="PargrafodaLista"/>
        <w:numPr>
          <w:ilvl w:val="0"/>
          <w:numId w:val="12"/>
        </w:numPr>
        <w:spacing w:line="276" w:lineRule="auto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Implementação de controles internos para garantir a integridade financeira e a conformidade com as políticas estabelecidas;</w:t>
      </w:r>
    </w:p>
    <w:p w14:paraId="1F0A2BFE" w14:textId="77777777" w:rsidR="008F693A" w:rsidRPr="008F693A" w:rsidRDefault="008F693A" w:rsidP="00FF3C2F">
      <w:pPr>
        <w:pStyle w:val="PargrafodaLista"/>
        <w:numPr>
          <w:ilvl w:val="0"/>
          <w:numId w:val="12"/>
        </w:numPr>
        <w:spacing w:line="276" w:lineRule="auto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Manutenção de relações com instituições financeiras, negociar empréstimos, gerenciar contas bancárias.</w:t>
      </w:r>
    </w:p>
    <w:p w14:paraId="644665AB" w14:textId="77777777" w:rsidR="008F693A" w:rsidRPr="008F693A" w:rsidRDefault="008F693A" w:rsidP="008F693A">
      <w:pPr>
        <w:widowControl w:val="0"/>
        <w:tabs>
          <w:tab w:val="left" w:pos="284"/>
        </w:tabs>
        <w:ind w:firstLine="1985"/>
        <w:jc w:val="center"/>
        <w:outlineLvl w:val="2"/>
        <w:rPr>
          <w:rFonts w:ascii="Times New Roman" w:eastAsia="MS Mincho" w:hAnsi="Times New Roman" w:cs="Times New Roman"/>
          <w:sz w:val="24"/>
          <w:szCs w:val="24"/>
        </w:rPr>
      </w:pPr>
    </w:p>
    <w:p w14:paraId="7BB74C60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41F9F75C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40 horas.</w:t>
      </w:r>
    </w:p>
    <w:p w14:paraId="2D936142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0A06FCD8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491E921B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34D7F305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5B92DF28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2C87E14B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lastRenderedPageBreak/>
        <w:t>Requisitos:</w:t>
      </w:r>
    </w:p>
    <w:p w14:paraId="73DAB2F7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Ensino médio completo;</w:t>
      </w:r>
    </w:p>
    <w:p w14:paraId="28109AD4" w14:textId="77777777" w:rsid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68D4ACA1" w14:textId="77777777" w:rsidR="00DD6AF7" w:rsidRDefault="00DD6AF7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1BF156CD" w14:textId="77777777" w:rsidR="00DD6AF7" w:rsidRDefault="00DD6AF7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3401735F" w14:textId="77777777" w:rsidR="00DD6AF7" w:rsidRDefault="00DD6AF7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2B934AA3" w14:textId="77777777" w:rsidR="00DD6AF7" w:rsidRDefault="00DD6AF7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2A623026" w14:textId="77777777" w:rsidR="00DD6AF7" w:rsidRDefault="00DD6AF7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42150844" w14:textId="77777777" w:rsidR="00DD6AF7" w:rsidRDefault="00DD6AF7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3EE0763F" w14:textId="77777777" w:rsidR="00DD6AF7" w:rsidRDefault="00DD6AF7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60CED6C9" w14:textId="77777777" w:rsidR="00DD6AF7" w:rsidRDefault="00DD6AF7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3AB04B16" w14:textId="77777777" w:rsidR="00DD6AF7" w:rsidRDefault="00DD6AF7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05B1184C" w14:textId="77777777" w:rsidR="00DD6AF7" w:rsidRDefault="00DD6AF7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25041068" w14:textId="77777777" w:rsidR="00DD6AF7" w:rsidRDefault="00DD6AF7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2BA61770" w14:textId="77777777" w:rsidR="00DD6AF7" w:rsidRDefault="00DD6AF7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65295A2F" w14:textId="77777777" w:rsidR="00DD6AF7" w:rsidRDefault="00DD6AF7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01C94E10" w14:textId="77777777" w:rsidR="00DD6AF7" w:rsidRDefault="00DD6AF7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6230DB1C" w14:textId="77777777" w:rsidR="00DD6AF7" w:rsidRDefault="00DD6AF7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0BA93EDF" w14:textId="77777777" w:rsidR="00DD6AF7" w:rsidRDefault="00DD6AF7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3049BD97" w14:textId="77777777" w:rsidR="00DD6AF7" w:rsidRDefault="00DD6AF7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19196F64" w14:textId="77777777" w:rsidR="00DD6AF7" w:rsidRDefault="00DD6AF7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5D646767" w14:textId="77777777" w:rsidR="00DD6AF7" w:rsidRDefault="00DD6AF7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76747E3A" w14:textId="77777777" w:rsidR="00DD6AF7" w:rsidRDefault="00DD6AF7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2FFD7BB1" w14:textId="77777777" w:rsidR="00DD6AF7" w:rsidRDefault="00DD6AF7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6843A070" w14:textId="77777777" w:rsidR="00DD6AF7" w:rsidRDefault="00DD6AF7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069F35E8" w14:textId="77777777" w:rsidR="00DD6AF7" w:rsidRDefault="00DD6AF7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4F563A99" w14:textId="77777777" w:rsidR="00DD6AF7" w:rsidRDefault="00DD6AF7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7E7129D2" w14:textId="77777777" w:rsidR="00DD6AF7" w:rsidRDefault="00DD6AF7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7A839B8E" w14:textId="77777777" w:rsidR="00DD6AF7" w:rsidRDefault="00DD6AF7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0CA4B871" w14:textId="77777777" w:rsidR="00DD6AF7" w:rsidRDefault="00DD6AF7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2C53FC42" w14:textId="77777777" w:rsidR="00DD6AF7" w:rsidRDefault="00DD6AF7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252C0C17" w14:textId="77777777" w:rsidR="00DD6AF7" w:rsidRDefault="00DD6AF7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03157F36" w14:textId="77777777" w:rsidR="00DD6AF7" w:rsidRDefault="00DD6AF7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1407B906" w14:textId="77777777" w:rsidR="00DD6AF7" w:rsidRPr="008F693A" w:rsidRDefault="00DD6AF7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20107C7A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6D5C758F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41668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0F16F0BA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7E1DDA1F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Ouvidor(a)</w:t>
      </w:r>
    </w:p>
    <w:p w14:paraId="5A45CD33" w14:textId="77777777" w:rsidR="008F693A" w:rsidRPr="008F693A" w:rsidRDefault="008F693A" w:rsidP="008F693A">
      <w:pPr>
        <w:widowControl w:val="0"/>
        <w:tabs>
          <w:tab w:val="left" w:pos="284"/>
        </w:tabs>
        <w:rPr>
          <w:rFonts w:ascii="Times New Roman" w:eastAsia="MS Mincho" w:hAnsi="Times New Roman" w:cs="Times New Roman"/>
          <w:b/>
          <w:sz w:val="24"/>
          <w:szCs w:val="24"/>
        </w:rPr>
      </w:pPr>
    </w:p>
    <w:p w14:paraId="42DDF3C5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57DDA907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CCS-2</w:t>
      </w:r>
    </w:p>
    <w:p w14:paraId="6DAA50ED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39EF76B4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32A9B2BB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ATRIBUIÇÕES: Superindenter a política municipal de acesso à informação e de proteção de dados e tem por finalidade receber, encaminhar e acompanhar denúncias, reclamações e sugestões dos cidadãos relativas à prestação de serviços públicos em geral, assim como representações contra o exercício negligente ou abusivo dos cargos, empregos e funções na Administração Pública Municipal, sem prejuízo das competências específicas de outros órgãos da Administração Pública.</w:t>
      </w:r>
    </w:p>
    <w:p w14:paraId="333A7385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46E8902" w14:textId="77777777" w:rsidR="008F693A" w:rsidRPr="008F693A" w:rsidRDefault="008F693A" w:rsidP="008F693A">
      <w:pPr>
        <w:widowControl w:val="0"/>
        <w:tabs>
          <w:tab w:val="left" w:pos="284"/>
        </w:tabs>
        <w:rPr>
          <w:rFonts w:ascii="Times New Roman" w:eastAsia="MS Mincho" w:hAnsi="Times New Roman" w:cs="Times New Roman"/>
          <w:sz w:val="24"/>
          <w:szCs w:val="24"/>
        </w:rPr>
      </w:pPr>
    </w:p>
    <w:p w14:paraId="7F8B0DCE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149D9040" w14:textId="77777777" w:rsidR="008F693A" w:rsidRPr="008F693A" w:rsidRDefault="008F693A" w:rsidP="00FF3C2F">
      <w:pPr>
        <w:pStyle w:val="PargrafodaLista"/>
        <w:numPr>
          <w:ilvl w:val="0"/>
          <w:numId w:val="13"/>
        </w:numPr>
        <w:spacing w:line="276" w:lineRule="auto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A gestão do serviço de ouvidoria, que atua como um canal de comunicação entre os cidadãos e a Administração Pública;</w:t>
      </w:r>
    </w:p>
    <w:p w14:paraId="7BB396D3" w14:textId="77777777" w:rsidR="008F693A" w:rsidRPr="008F693A" w:rsidRDefault="008F693A" w:rsidP="00FF3C2F">
      <w:pPr>
        <w:pStyle w:val="PargrafodaLista"/>
        <w:numPr>
          <w:ilvl w:val="0"/>
          <w:numId w:val="13"/>
        </w:numPr>
        <w:spacing w:line="276" w:lineRule="auto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Receber Reclamações e Sugestões: O ouvidor municipal é responsável por receber e registrar as reclamações, sugestões, elogios e críticas dos cidadãos em relação aos serviços prestados aos munícipes;</w:t>
      </w:r>
    </w:p>
    <w:p w14:paraId="33AE29F8" w14:textId="77777777" w:rsidR="008F693A" w:rsidRPr="008F693A" w:rsidRDefault="008F693A" w:rsidP="00FF3C2F">
      <w:pPr>
        <w:pStyle w:val="PargrafodaLista"/>
        <w:numPr>
          <w:ilvl w:val="0"/>
          <w:numId w:val="13"/>
        </w:numPr>
        <w:spacing w:line="276" w:lineRule="auto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Analisar Demandas: O ouvidor analisa as demandas recebidas, verificando a veracidade das informações e investigando casos quando necessário;</w:t>
      </w:r>
    </w:p>
    <w:p w14:paraId="3B8CD8C0" w14:textId="77777777" w:rsidR="008F693A" w:rsidRPr="008F693A" w:rsidRDefault="008F693A" w:rsidP="00FF3C2F">
      <w:pPr>
        <w:pStyle w:val="PargrafodaLista"/>
        <w:numPr>
          <w:ilvl w:val="0"/>
          <w:numId w:val="13"/>
        </w:numPr>
        <w:spacing w:line="276" w:lineRule="auto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Orientar Cidadãos: O ouvidor orienta os cidadãos sobre os procedimentos adequados para a resolução de problemas, esclarecendo dúvidas e fornecendo informações sobre serviços municipais;</w:t>
      </w:r>
    </w:p>
    <w:p w14:paraId="2564066F" w14:textId="77777777" w:rsidR="008F693A" w:rsidRPr="008F693A" w:rsidRDefault="008F693A" w:rsidP="00FF3C2F">
      <w:pPr>
        <w:pStyle w:val="PargrafodaLista"/>
        <w:numPr>
          <w:ilvl w:val="0"/>
          <w:numId w:val="13"/>
        </w:numPr>
        <w:spacing w:line="276" w:lineRule="auto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Monitorar a Qualidade dos Serviços: O ouvidor municipal acompanha a qualidade dos serviços prestados pela administração, identificando áreas de melhoria e propondo mudanças que contribuam para o aprimoramento dos serviços públicos;</w:t>
      </w:r>
    </w:p>
    <w:p w14:paraId="09578B26" w14:textId="77777777" w:rsidR="008F693A" w:rsidRPr="008F693A" w:rsidRDefault="008F693A" w:rsidP="00FF3C2F">
      <w:pPr>
        <w:pStyle w:val="PargrafodaLista"/>
        <w:numPr>
          <w:ilvl w:val="0"/>
          <w:numId w:val="13"/>
        </w:numPr>
        <w:spacing w:line="276" w:lineRule="auto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Preparação de relatórios regulares que apresentem um panorama das demandas recebidas, das soluções encontradas e das recomendações para a melhoria dos serviços;</w:t>
      </w:r>
    </w:p>
    <w:p w14:paraId="7E81D478" w14:textId="77777777" w:rsidR="008F693A" w:rsidRPr="008F693A" w:rsidRDefault="008F693A" w:rsidP="00FF3C2F">
      <w:pPr>
        <w:pStyle w:val="PargrafodaLista"/>
        <w:numPr>
          <w:ilvl w:val="0"/>
          <w:numId w:val="13"/>
        </w:numPr>
        <w:spacing w:line="276" w:lineRule="auto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lastRenderedPageBreak/>
        <w:t>Promoção da transparência administrativa, divulgando informações relevantes e garantindo que as ações da administração sejam compreensíveis e acessíveis aos cidadãos.</w:t>
      </w:r>
    </w:p>
    <w:p w14:paraId="55C0EB1D" w14:textId="77777777" w:rsidR="008F693A" w:rsidRPr="008F693A" w:rsidRDefault="008F693A" w:rsidP="008F693A">
      <w:pPr>
        <w:widowControl w:val="0"/>
        <w:tabs>
          <w:tab w:val="left" w:pos="284"/>
        </w:tabs>
        <w:ind w:firstLine="1985"/>
        <w:jc w:val="center"/>
        <w:outlineLvl w:val="2"/>
        <w:rPr>
          <w:rFonts w:ascii="Times New Roman" w:eastAsia="MS Mincho" w:hAnsi="Times New Roman" w:cs="Times New Roman"/>
          <w:sz w:val="24"/>
          <w:szCs w:val="24"/>
        </w:rPr>
      </w:pPr>
    </w:p>
    <w:p w14:paraId="6508AA8C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1883B619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40 horas.</w:t>
      </w:r>
    </w:p>
    <w:p w14:paraId="0FED8C84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2734569B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1DEB4A0F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6684DB71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11E36E85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5D13B071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5764CDDE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Não é exigida escolaridade formal;</w:t>
      </w:r>
    </w:p>
    <w:p w14:paraId="513AB04A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5389DD46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AFAB0D3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E5E8C29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C33BDF5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80B61A1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7AD409F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C94D326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4754C45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2FBC975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06C77E7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C40B00F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8AF12CF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F713D48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648C1D4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040D794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29B2275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485A63E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64753CB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9666039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3F24CAF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174D913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42FA642E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87F59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1AE2134D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6E0B3B99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Coordenador(a) de Políticas Públicas para as Mulheres</w:t>
      </w:r>
    </w:p>
    <w:p w14:paraId="3FFA597D" w14:textId="77777777" w:rsidR="008F693A" w:rsidRPr="008F693A" w:rsidRDefault="008F693A" w:rsidP="008F693A">
      <w:pPr>
        <w:widowControl w:val="0"/>
        <w:tabs>
          <w:tab w:val="left" w:pos="284"/>
        </w:tabs>
        <w:rPr>
          <w:rFonts w:ascii="Times New Roman" w:eastAsia="MS Mincho" w:hAnsi="Times New Roman" w:cs="Times New Roman"/>
          <w:b/>
          <w:sz w:val="24"/>
          <w:szCs w:val="24"/>
        </w:rPr>
      </w:pPr>
    </w:p>
    <w:p w14:paraId="0247E276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1AC77860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DAS-1</w:t>
      </w:r>
    </w:p>
    <w:p w14:paraId="7161B47F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4C5650C4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01</w:t>
      </w:r>
    </w:p>
    <w:p w14:paraId="266546F2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165F804B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eastAsia="Times New Roman" w:hAnsi="Times New Roman" w:cs="Times New Roman"/>
          <w:sz w:val="24"/>
          <w:szCs w:val="24"/>
          <w:lang w:eastAsia="pt-BR"/>
        </w:rPr>
        <w:t>Assessorar, assistir, apoiar, articular e acompanhar ações, programas e projetos voltados à mulher.</w:t>
      </w:r>
    </w:p>
    <w:p w14:paraId="68C97092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2F07B24" w14:textId="77777777" w:rsidR="008F693A" w:rsidRPr="008F693A" w:rsidRDefault="008F693A" w:rsidP="008F693A">
      <w:pPr>
        <w:widowControl w:val="0"/>
        <w:tabs>
          <w:tab w:val="left" w:pos="284"/>
        </w:tabs>
        <w:rPr>
          <w:rFonts w:ascii="Times New Roman" w:eastAsia="MS Mincho" w:hAnsi="Times New Roman" w:cs="Times New Roman"/>
          <w:sz w:val="24"/>
          <w:szCs w:val="24"/>
        </w:rPr>
      </w:pPr>
    </w:p>
    <w:p w14:paraId="2EB0CF59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500F56CF" w14:textId="77777777" w:rsidR="008F693A" w:rsidRPr="008F693A" w:rsidRDefault="008F693A" w:rsidP="00FF3C2F">
      <w:pPr>
        <w:pStyle w:val="Standard"/>
        <w:widowControl w:val="0"/>
        <w:numPr>
          <w:ilvl w:val="0"/>
          <w:numId w:val="14"/>
        </w:numPr>
        <w:suppressAutoHyphens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8F693A">
        <w:rPr>
          <w:rFonts w:ascii="Times New Roman" w:eastAsia="Times New Roman" w:hAnsi="Times New Roman"/>
          <w:sz w:val="24"/>
          <w:szCs w:val="24"/>
          <w:lang w:eastAsia="pt-BR"/>
        </w:rPr>
        <w:t>Dar assessoramento às ações políticas relativas à condição de vida da mulher e ao combate aos mecanismos de subordinação e exclusão que sustentam a sociedade discriminatória, visando buscar a promoção da cidadania feminina e da igualdade entre os gêneros;</w:t>
      </w:r>
    </w:p>
    <w:p w14:paraId="778215FE" w14:textId="77777777" w:rsidR="008F693A" w:rsidRPr="008F693A" w:rsidRDefault="008F693A" w:rsidP="00FF3C2F">
      <w:pPr>
        <w:pStyle w:val="Standard"/>
        <w:widowControl w:val="0"/>
        <w:numPr>
          <w:ilvl w:val="0"/>
          <w:numId w:val="14"/>
        </w:numPr>
        <w:suppressAutoHyphens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8F693A">
        <w:rPr>
          <w:rFonts w:ascii="Times New Roman" w:eastAsia="Times New Roman" w:hAnsi="Times New Roman"/>
          <w:sz w:val="24"/>
          <w:szCs w:val="24"/>
          <w:lang w:eastAsia="pt-BR"/>
        </w:rPr>
        <w:t>Prestar apoio e assistência ao diálogo e à discussão com a sociedade e os movimentos sociais no Município, constituindo fóruns municipais para articulação de ações e recursos em políticas de gênero e, ainda, participar de fóruns, encontros, reuniões, seminários e outros que abordem questões relativas à mulher;</w:t>
      </w:r>
    </w:p>
    <w:p w14:paraId="5492A676" w14:textId="77777777" w:rsidR="008F693A" w:rsidRPr="008F693A" w:rsidRDefault="008F693A" w:rsidP="00FF3C2F">
      <w:pPr>
        <w:pStyle w:val="Standard"/>
        <w:widowControl w:val="0"/>
        <w:numPr>
          <w:ilvl w:val="0"/>
          <w:numId w:val="14"/>
        </w:numPr>
        <w:suppressAutoHyphens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8F693A">
        <w:rPr>
          <w:rFonts w:ascii="Times New Roman" w:eastAsia="Times New Roman" w:hAnsi="Times New Roman"/>
          <w:sz w:val="24"/>
          <w:szCs w:val="24"/>
          <w:lang w:eastAsia="pt-BR"/>
        </w:rPr>
        <w:t>Dar assessoramento a diferentes órgãos do governo e articular programas dirigidos à mulher em assuntos do seu interesse que envolvam saúde, segurança, emprego, salário, moradia, educação, agricultura, raça, etnia, comunicação, participação política e outros;</w:t>
      </w:r>
    </w:p>
    <w:p w14:paraId="1908DA01" w14:textId="77777777" w:rsidR="008F693A" w:rsidRPr="008F693A" w:rsidRDefault="008F693A" w:rsidP="00FF3C2F">
      <w:pPr>
        <w:pStyle w:val="Standard"/>
        <w:widowControl w:val="0"/>
        <w:numPr>
          <w:ilvl w:val="0"/>
          <w:numId w:val="14"/>
        </w:numPr>
        <w:suppressAutoHyphens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8F693A">
        <w:rPr>
          <w:rFonts w:ascii="Times New Roman" w:eastAsia="Times New Roman" w:hAnsi="Times New Roman"/>
          <w:sz w:val="24"/>
          <w:szCs w:val="24"/>
          <w:lang w:eastAsia="pt-BR"/>
        </w:rPr>
        <w:t>Prestar assistência aos programas de capacitação, formação e de conscientização da comunidade, especialmente do funcionalismo municipal;</w:t>
      </w:r>
    </w:p>
    <w:p w14:paraId="03A029BD" w14:textId="77777777" w:rsidR="008F693A" w:rsidRPr="008F693A" w:rsidRDefault="008F693A" w:rsidP="00FF3C2F">
      <w:pPr>
        <w:pStyle w:val="Standard"/>
        <w:widowControl w:val="0"/>
        <w:numPr>
          <w:ilvl w:val="0"/>
          <w:numId w:val="14"/>
        </w:numPr>
        <w:suppressAutoHyphens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8F693A">
        <w:rPr>
          <w:rFonts w:ascii="Times New Roman" w:eastAsia="Times New Roman" w:hAnsi="Times New Roman"/>
          <w:sz w:val="24"/>
          <w:szCs w:val="24"/>
          <w:lang w:eastAsia="pt-BR"/>
        </w:rPr>
        <w:t>Prestar assessoramento ao Prefeito do Município de São Francisco em questões que digam respeito aos direitos da mulher;</w:t>
      </w:r>
    </w:p>
    <w:p w14:paraId="326DF52D" w14:textId="77777777" w:rsidR="008F693A" w:rsidRPr="008F693A" w:rsidRDefault="008F693A" w:rsidP="00FF3C2F">
      <w:pPr>
        <w:pStyle w:val="Standard"/>
        <w:widowControl w:val="0"/>
        <w:numPr>
          <w:ilvl w:val="0"/>
          <w:numId w:val="14"/>
        </w:numPr>
        <w:suppressAutoHyphens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8F693A">
        <w:rPr>
          <w:rFonts w:ascii="Times New Roman" w:eastAsia="Times New Roman" w:hAnsi="Times New Roman"/>
          <w:sz w:val="24"/>
          <w:szCs w:val="24"/>
          <w:lang w:eastAsia="pt-BR"/>
        </w:rPr>
        <w:t>Acompanhar o cumprimento da legislação que assegura os direitos da mulher e orientar o encaminhamento de denúncias relativas à discriminação da mulher;</w:t>
      </w:r>
    </w:p>
    <w:p w14:paraId="3F639E0F" w14:textId="77777777" w:rsidR="008F693A" w:rsidRPr="008F693A" w:rsidRDefault="008F693A" w:rsidP="00FF3C2F">
      <w:pPr>
        <w:pStyle w:val="Standard"/>
        <w:widowControl w:val="0"/>
        <w:numPr>
          <w:ilvl w:val="0"/>
          <w:numId w:val="14"/>
        </w:numPr>
        <w:suppressAutoHyphens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8F693A">
        <w:rPr>
          <w:rFonts w:ascii="Times New Roman" w:eastAsia="Times New Roman" w:hAnsi="Times New Roman"/>
          <w:sz w:val="24"/>
          <w:szCs w:val="24"/>
          <w:lang w:eastAsia="pt-BR"/>
        </w:rPr>
        <w:t>Promover a realização de estudos, de pesquisas, formando um banco de dados ou de debates sobre a situação da mulher e sobre as políticas públicas do gênero;</w:t>
      </w:r>
    </w:p>
    <w:p w14:paraId="6BB36FB3" w14:textId="77777777" w:rsidR="008F693A" w:rsidRPr="008F693A" w:rsidRDefault="008F693A" w:rsidP="00FF3C2F">
      <w:pPr>
        <w:pStyle w:val="Standard"/>
        <w:widowControl w:val="0"/>
        <w:numPr>
          <w:ilvl w:val="0"/>
          <w:numId w:val="14"/>
        </w:numPr>
        <w:suppressAutoHyphens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8F693A">
        <w:rPr>
          <w:rFonts w:ascii="Times New Roman" w:eastAsia="Times New Roman" w:hAnsi="Times New Roman"/>
          <w:sz w:val="24"/>
          <w:szCs w:val="24"/>
          <w:lang w:eastAsia="pt-BR"/>
        </w:rPr>
        <w:t xml:space="preserve">Constituir-se em um banco de dados, por meio de um sistema informatizado, contendo dados estatísticos, relatórios de pesquisas, gráficos com dados relativos à </w:t>
      </w:r>
      <w:r w:rsidRPr="008F693A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realidade da mulher francisquense, programas e projetos que contemplem a equidade de gênero, a ser disponibilizado para consultas;</w:t>
      </w:r>
    </w:p>
    <w:p w14:paraId="5DD12674" w14:textId="77777777" w:rsidR="008F693A" w:rsidRPr="008F693A" w:rsidRDefault="008F693A" w:rsidP="00FF3C2F">
      <w:pPr>
        <w:pStyle w:val="Standard"/>
        <w:widowControl w:val="0"/>
        <w:numPr>
          <w:ilvl w:val="0"/>
          <w:numId w:val="14"/>
        </w:numPr>
        <w:suppressAutoHyphens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8F693A">
        <w:rPr>
          <w:rFonts w:ascii="Times New Roman" w:eastAsia="Times New Roman" w:hAnsi="Times New Roman"/>
          <w:sz w:val="24"/>
          <w:szCs w:val="24"/>
          <w:lang w:eastAsia="pt-BR"/>
        </w:rPr>
        <w:t>Constituir-se em um centro de documentação e informações, disponibilizando bibliografia e documentários com caráter educativo sobre as temáticas que envolvam as relações de gêneros, violência de gênero e outros;</w:t>
      </w:r>
    </w:p>
    <w:p w14:paraId="3BBD16DE" w14:textId="77777777" w:rsidR="008F693A" w:rsidRPr="008F693A" w:rsidRDefault="008F693A" w:rsidP="00FF3C2F">
      <w:pPr>
        <w:pStyle w:val="Standard"/>
        <w:widowControl w:val="0"/>
        <w:numPr>
          <w:ilvl w:val="0"/>
          <w:numId w:val="14"/>
        </w:numPr>
        <w:suppressAutoHyphens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8F693A">
        <w:rPr>
          <w:rFonts w:ascii="Times New Roman" w:eastAsia="Times New Roman" w:hAnsi="Times New Roman"/>
          <w:sz w:val="24"/>
          <w:szCs w:val="24"/>
          <w:lang w:eastAsia="pt-BR"/>
        </w:rPr>
        <w:t>Assessorar na elaboração de projetos de pesquisa para subsidiar estudos e definir prioridades em relação às demandas e necessidades básicas da mulher francisquense;</w:t>
      </w:r>
    </w:p>
    <w:p w14:paraId="60231D9C" w14:textId="77777777" w:rsidR="008F693A" w:rsidRPr="008F693A" w:rsidRDefault="008F693A" w:rsidP="00FF3C2F">
      <w:pPr>
        <w:pStyle w:val="Standard"/>
        <w:widowControl w:val="0"/>
        <w:numPr>
          <w:ilvl w:val="0"/>
          <w:numId w:val="14"/>
        </w:numPr>
        <w:suppressAutoHyphens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8F693A">
        <w:rPr>
          <w:rFonts w:ascii="Times New Roman" w:eastAsia="Times New Roman" w:hAnsi="Times New Roman"/>
          <w:sz w:val="24"/>
          <w:szCs w:val="24"/>
          <w:lang w:eastAsia="pt-BR"/>
        </w:rPr>
        <w:t>Articular, na perspectiva de redes, organizações não governamentais, movimentos sociais, fóruns de mulheres, visando fornecer subsídios para o Conselho Municipal de Direito das Mulheres na elaboração e execução de políticas públicas que contemplem a equidade de gênero;</w:t>
      </w:r>
    </w:p>
    <w:p w14:paraId="3E33D724" w14:textId="77777777" w:rsidR="008F693A" w:rsidRPr="008F693A" w:rsidRDefault="008F693A" w:rsidP="00FF3C2F">
      <w:pPr>
        <w:pStyle w:val="Standard"/>
        <w:widowControl w:val="0"/>
        <w:numPr>
          <w:ilvl w:val="0"/>
          <w:numId w:val="14"/>
        </w:numPr>
        <w:suppressAutoHyphens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8F693A">
        <w:rPr>
          <w:rFonts w:ascii="Times New Roman" w:eastAsia="Times New Roman" w:hAnsi="Times New Roman"/>
          <w:sz w:val="24"/>
          <w:szCs w:val="24"/>
          <w:lang w:eastAsia="pt-BR"/>
        </w:rPr>
        <w:t>Com base em dados de pesquisa, a partir das demandas postas por mulheres, principalmente as excluídas dos direitos mínimos, definir prioridades em relação às políticas específicas, referentemente à raça/etnia, a diferentes orientações e expressões sexuais, geracional, às artesãs e às agricultoras, para as mulheres que habitam no Município de São Francisco;</w:t>
      </w:r>
    </w:p>
    <w:p w14:paraId="65D16860" w14:textId="77777777" w:rsidR="008F693A" w:rsidRPr="008F693A" w:rsidRDefault="008F693A" w:rsidP="00FF3C2F">
      <w:pPr>
        <w:pStyle w:val="Standard"/>
        <w:widowControl w:val="0"/>
        <w:numPr>
          <w:ilvl w:val="0"/>
          <w:numId w:val="14"/>
        </w:numPr>
        <w:suppressAutoHyphens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8F693A">
        <w:rPr>
          <w:rFonts w:ascii="Times New Roman" w:eastAsia="Times New Roman" w:hAnsi="Times New Roman"/>
          <w:sz w:val="24"/>
          <w:szCs w:val="24"/>
          <w:lang w:eastAsia="pt-BR"/>
        </w:rPr>
        <w:t>Assessorar na elaboração de projetos que possam ser executados por segmentos governamentais e não-governamentais que proponham medidas para garantir a igualdade entre os sexos, capacitem as mulheres para participar do mercado de trabalho e acabem com a discriminação;</w:t>
      </w:r>
    </w:p>
    <w:p w14:paraId="2D9E2516" w14:textId="77777777" w:rsidR="008F693A" w:rsidRPr="008F693A" w:rsidRDefault="008F693A" w:rsidP="00FF3C2F">
      <w:pPr>
        <w:pStyle w:val="Standard"/>
        <w:widowControl w:val="0"/>
        <w:numPr>
          <w:ilvl w:val="0"/>
          <w:numId w:val="14"/>
        </w:numPr>
        <w:suppressAutoHyphens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8F693A">
        <w:rPr>
          <w:rFonts w:ascii="Times New Roman" w:eastAsia="Times New Roman" w:hAnsi="Times New Roman"/>
          <w:sz w:val="24"/>
          <w:szCs w:val="24"/>
          <w:lang w:eastAsia="pt-BR"/>
        </w:rPr>
        <w:t>Trabalhar na perspectiva de promover mudança do paradigma patriarcal e machista que perpassa as estruturas das instituições e a mentalidade de dirigentes, questionando as relações de poder que se estabelecem entre homens e mulheres do Município de São Francisco, promovendo cursos, oficinas, work-shops que levem em conta a equidade de gênero.</w:t>
      </w:r>
    </w:p>
    <w:p w14:paraId="27017A49" w14:textId="77777777" w:rsidR="008F693A" w:rsidRPr="008F693A" w:rsidRDefault="008F693A" w:rsidP="008F693A">
      <w:pPr>
        <w:pStyle w:val="Standard"/>
        <w:widowControl w:val="0"/>
        <w:suppressAutoHyphens w:val="0"/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7EBD0C52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358EA2C5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3C073882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7C0F9E00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7E2D70D7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304ED846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5BCBCC1F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3462A12C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46CDDBA4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Ensino médio completo;</w:t>
      </w:r>
    </w:p>
    <w:p w14:paraId="6270076E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7ED9F387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A6089D1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493CF7F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58C1A4C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AD9A350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A5AF566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8353F5E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161D41B5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CD53C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7B6E673C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557B68A0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Coordenador(a) do Programa Bolsa Família</w:t>
      </w:r>
    </w:p>
    <w:p w14:paraId="7A699777" w14:textId="77777777" w:rsidR="008F693A" w:rsidRPr="008F693A" w:rsidRDefault="008F693A" w:rsidP="008F693A">
      <w:pPr>
        <w:widowControl w:val="0"/>
        <w:tabs>
          <w:tab w:val="left" w:pos="284"/>
        </w:tabs>
        <w:rPr>
          <w:rFonts w:ascii="Times New Roman" w:eastAsia="MS Mincho" w:hAnsi="Times New Roman" w:cs="Times New Roman"/>
          <w:b/>
          <w:sz w:val="24"/>
          <w:szCs w:val="24"/>
        </w:rPr>
      </w:pPr>
    </w:p>
    <w:p w14:paraId="3FE4AC2A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42AD8B85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DAS-1</w:t>
      </w:r>
    </w:p>
    <w:p w14:paraId="16CE3301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7F875DFD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01 vaga</w:t>
      </w:r>
    </w:p>
    <w:p w14:paraId="072DAEB2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7E9398D5" w14:textId="77777777" w:rsidR="008F693A" w:rsidRPr="008F693A" w:rsidRDefault="008F693A" w:rsidP="008F693A">
      <w:pPr>
        <w:pStyle w:val="PargrafodaLista"/>
        <w:widowControl w:val="0"/>
        <w:tabs>
          <w:tab w:val="left" w:pos="482"/>
        </w:tabs>
        <w:spacing w:after="24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</w:rPr>
        <w:t>Gerir a unificação dos procedimentos de gestão e execução das ações de transferência de renda do Governo Federal, vinculados ao Programa Nacional de Renda Mínima.</w:t>
      </w:r>
    </w:p>
    <w:p w14:paraId="7F5B3017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6850E75A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2C8516C" w14:textId="77777777" w:rsidR="008F693A" w:rsidRPr="008F693A" w:rsidRDefault="008F693A" w:rsidP="008F693A">
      <w:pPr>
        <w:widowControl w:val="0"/>
        <w:tabs>
          <w:tab w:val="left" w:pos="284"/>
        </w:tabs>
        <w:rPr>
          <w:rFonts w:ascii="Times New Roman" w:eastAsia="MS Mincho" w:hAnsi="Times New Roman" w:cs="Times New Roman"/>
          <w:sz w:val="24"/>
          <w:szCs w:val="24"/>
        </w:rPr>
      </w:pPr>
    </w:p>
    <w:p w14:paraId="59E85B06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41F8D743" w14:textId="77777777" w:rsidR="008F693A" w:rsidRPr="008F693A" w:rsidRDefault="008F693A" w:rsidP="00FF3C2F">
      <w:pPr>
        <w:pStyle w:val="PargrafodaLista"/>
        <w:widowControl w:val="0"/>
        <w:numPr>
          <w:ilvl w:val="0"/>
          <w:numId w:val="15"/>
        </w:numPr>
        <w:tabs>
          <w:tab w:val="left" w:pos="284"/>
        </w:tabs>
        <w:spacing w:after="200" w:line="276" w:lineRule="auto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Coordenar a interlocução entre a Prefeitura, o Ministério do Desenvolvimento Social e o Estado da Paraíba;</w:t>
      </w:r>
    </w:p>
    <w:p w14:paraId="02670D45" w14:textId="77777777" w:rsidR="008F693A" w:rsidRPr="008F693A" w:rsidRDefault="008F693A" w:rsidP="00FF3C2F">
      <w:pPr>
        <w:pStyle w:val="PargrafodaLista"/>
        <w:widowControl w:val="0"/>
        <w:numPr>
          <w:ilvl w:val="0"/>
          <w:numId w:val="15"/>
        </w:numPr>
        <w:tabs>
          <w:tab w:val="left" w:pos="284"/>
        </w:tabs>
        <w:spacing w:after="200" w:line="276" w:lineRule="auto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Coordenar a relação entre as Secretarias de Assistência Social, Saúde e Educação para acompanhamento das condicionalidades do PBF;</w:t>
      </w:r>
    </w:p>
    <w:p w14:paraId="4674C112" w14:textId="77777777" w:rsidR="008F693A" w:rsidRPr="008F693A" w:rsidRDefault="008F693A" w:rsidP="00FF3C2F">
      <w:pPr>
        <w:pStyle w:val="PargrafodaLista"/>
        <w:widowControl w:val="0"/>
        <w:numPr>
          <w:ilvl w:val="0"/>
          <w:numId w:val="15"/>
        </w:numPr>
        <w:tabs>
          <w:tab w:val="left" w:pos="284"/>
        </w:tabs>
        <w:spacing w:after="200" w:line="276" w:lineRule="auto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Coordenar a execução dos recursos transferidos pelo Governo Federal para melhoria da gestão local do PBF;</w:t>
      </w:r>
    </w:p>
    <w:p w14:paraId="081FA171" w14:textId="77777777" w:rsidR="008F693A" w:rsidRPr="008F693A" w:rsidRDefault="008F693A" w:rsidP="00FF3C2F">
      <w:pPr>
        <w:pStyle w:val="PargrafodaLista"/>
        <w:widowControl w:val="0"/>
        <w:numPr>
          <w:ilvl w:val="0"/>
          <w:numId w:val="15"/>
        </w:numPr>
        <w:tabs>
          <w:tab w:val="left" w:pos="284"/>
        </w:tabs>
        <w:spacing w:after="200" w:line="276" w:lineRule="auto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Coordenar a interlocução com os membros da Instância de Controle Social (ICS), garantindo-lhes o acompanhamento e a fiscalização das ações do Programa na comunidade;</w:t>
      </w:r>
    </w:p>
    <w:p w14:paraId="4081249F" w14:textId="77777777" w:rsidR="008F693A" w:rsidRPr="008F693A" w:rsidRDefault="008F693A" w:rsidP="00FF3C2F">
      <w:pPr>
        <w:pStyle w:val="PargrafodaLista"/>
        <w:widowControl w:val="0"/>
        <w:numPr>
          <w:ilvl w:val="0"/>
          <w:numId w:val="15"/>
        </w:numPr>
        <w:tabs>
          <w:tab w:val="left" w:pos="284"/>
        </w:tabs>
        <w:spacing w:after="200" w:line="276" w:lineRule="auto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Coordenar a relação com outras Secretarias, Órgãos do Governo Municipal e entidades não governamentais, para facilitar a implantação de programas complementares destinados às famílias beneficiárias do PBF.</w:t>
      </w:r>
    </w:p>
    <w:p w14:paraId="3566C6EC" w14:textId="77777777" w:rsidR="008F693A" w:rsidRPr="008F693A" w:rsidRDefault="008F693A" w:rsidP="008F693A">
      <w:pPr>
        <w:pStyle w:val="Standard"/>
        <w:widowControl w:val="0"/>
        <w:suppressAutoHyphens w:val="0"/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42EA196F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29DE9F07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5C879201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57F90E9F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08B2D6F0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4FEC5B40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39758A94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6D5231EB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055202A1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hAnsi="Times New Roman" w:cs="Times New Roman"/>
          <w:sz w:val="24"/>
          <w:szCs w:val="24"/>
        </w:rPr>
        <w:t>Ensino médio completo</w:t>
      </w:r>
      <w:r w:rsidRPr="008F693A">
        <w:rPr>
          <w:rFonts w:ascii="Times New Roman" w:eastAsia="MS Mincho" w:hAnsi="Times New Roman" w:cs="Times New Roman"/>
          <w:sz w:val="24"/>
          <w:szCs w:val="24"/>
        </w:rPr>
        <w:t>;</w:t>
      </w:r>
    </w:p>
    <w:p w14:paraId="363B9083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2623CA02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6096F17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2F7A051" w14:textId="77777777" w:rsidR="008F693A" w:rsidRPr="008F693A" w:rsidRDefault="008F693A" w:rsidP="008F693A">
      <w:pPr>
        <w:pStyle w:val="Ttulo1"/>
        <w:spacing w:before="90"/>
        <w:jc w:val="center"/>
        <w:rPr>
          <w:b/>
          <w:sz w:val="24"/>
          <w:szCs w:val="24"/>
        </w:rPr>
      </w:pPr>
    </w:p>
    <w:p w14:paraId="20CE30E6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136A992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913FA7D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E7D6CF2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CC94A18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12C4DD0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BB20F42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90049FD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B236839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862092E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4070593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C6DA667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5959AA1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759EAD4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F92A6C5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814D904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2D63543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EC617C4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08A9E88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0F0A98F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BA5D134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3579448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30C17FC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200D326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6A2215F1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11FEA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38B0B8C2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6EACCE21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Coordenador(a) do Atenção Básica</w:t>
      </w:r>
    </w:p>
    <w:p w14:paraId="766CB827" w14:textId="77777777" w:rsidR="008F693A" w:rsidRPr="008F693A" w:rsidRDefault="008F693A" w:rsidP="008F693A">
      <w:pPr>
        <w:widowControl w:val="0"/>
        <w:tabs>
          <w:tab w:val="left" w:pos="284"/>
        </w:tabs>
        <w:rPr>
          <w:rFonts w:ascii="Times New Roman" w:eastAsia="MS Mincho" w:hAnsi="Times New Roman" w:cs="Times New Roman"/>
          <w:b/>
          <w:sz w:val="24"/>
          <w:szCs w:val="24"/>
        </w:rPr>
      </w:pPr>
    </w:p>
    <w:p w14:paraId="43E1AD39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43BF43B1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DAS-1</w:t>
      </w:r>
    </w:p>
    <w:p w14:paraId="1B94AAEE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316E26D5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01 vaga</w:t>
      </w:r>
    </w:p>
    <w:p w14:paraId="69D47FF6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83DDE41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8842DF2" w14:textId="77777777" w:rsidR="008F693A" w:rsidRPr="008F693A" w:rsidRDefault="008F693A" w:rsidP="008F693A">
      <w:pPr>
        <w:pStyle w:val="PargrafodaLista"/>
        <w:widowControl w:val="0"/>
        <w:tabs>
          <w:tab w:val="left" w:pos="482"/>
        </w:tabs>
        <w:spacing w:after="24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</w:rPr>
        <w:t>Auxiliar na coordenação, elaboração e na execução da Política Municipal e as Estratégias da Atenção Básica em consonância com as políticas estadual e nacional respeitando os princípios do SUS.</w:t>
      </w:r>
    </w:p>
    <w:p w14:paraId="21E35796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29A3D196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CAC34E6" w14:textId="77777777" w:rsidR="008F693A" w:rsidRPr="008F693A" w:rsidRDefault="008F693A" w:rsidP="008F693A">
      <w:pPr>
        <w:widowControl w:val="0"/>
        <w:tabs>
          <w:tab w:val="left" w:pos="284"/>
        </w:tabs>
        <w:rPr>
          <w:rFonts w:ascii="Times New Roman" w:eastAsia="MS Mincho" w:hAnsi="Times New Roman" w:cs="Times New Roman"/>
          <w:sz w:val="24"/>
          <w:szCs w:val="24"/>
        </w:rPr>
      </w:pPr>
    </w:p>
    <w:p w14:paraId="45760105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5B11EFC3" w14:textId="77777777" w:rsidR="008F693A" w:rsidRPr="008F693A" w:rsidRDefault="008F693A" w:rsidP="00FF3C2F">
      <w:pPr>
        <w:pStyle w:val="PargrafodaLista"/>
        <w:widowControl w:val="0"/>
        <w:numPr>
          <w:ilvl w:val="0"/>
          <w:numId w:val="16"/>
        </w:numPr>
        <w:tabs>
          <w:tab w:val="left" w:pos="284"/>
        </w:tabs>
        <w:spacing w:after="200" w:line="276" w:lineRule="auto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Coordenar a elaboração/atualização de normas e protocolos para execução das ações e programas de Atenção Básica na Rede Municipal de Saúde;</w:t>
      </w:r>
    </w:p>
    <w:p w14:paraId="5A27E89A" w14:textId="77777777" w:rsidR="008F693A" w:rsidRPr="008F693A" w:rsidRDefault="008F693A" w:rsidP="00FF3C2F">
      <w:pPr>
        <w:pStyle w:val="PargrafodaLista"/>
        <w:widowControl w:val="0"/>
        <w:numPr>
          <w:ilvl w:val="0"/>
          <w:numId w:val="16"/>
        </w:numPr>
        <w:tabs>
          <w:tab w:val="left" w:pos="284"/>
        </w:tabs>
        <w:spacing w:after="200" w:line="276" w:lineRule="auto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Promover a articulação com instituições das diferentes esferas governamentais ou instituições não governamentais com vistas à promoção da intersetorialidade como estratégia de promoção da saúde;</w:t>
      </w:r>
    </w:p>
    <w:p w14:paraId="481330D7" w14:textId="77777777" w:rsidR="008F693A" w:rsidRPr="008F693A" w:rsidRDefault="008F693A" w:rsidP="00FF3C2F">
      <w:pPr>
        <w:pStyle w:val="PargrafodaLista"/>
        <w:widowControl w:val="0"/>
        <w:numPr>
          <w:ilvl w:val="0"/>
          <w:numId w:val="16"/>
        </w:numPr>
        <w:tabs>
          <w:tab w:val="left" w:pos="284"/>
        </w:tabs>
        <w:spacing w:after="200" w:line="276" w:lineRule="auto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D</w:t>
      </w:r>
      <w:r w:rsidRPr="008F693A">
        <w:rPr>
          <w:rFonts w:ascii="Times New Roman" w:hAnsi="Times New Roman" w:cs="Times New Roman"/>
          <w:sz w:val="24"/>
          <w:szCs w:val="24"/>
        </w:rPr>
        <w:t>esenvolver ações em parceria com as demais coordenações e áreas técnicas da Secretaria Municipal de Saúde a fim de fortalecer as ações da Atenção Básica;</w:t>
      </w:r>
    </w:p>
    <w:p w14:paraId="23457A3B" w14:textId="77777777" w:rsidR="008F693A" w:rsidRPr="008F693A" w:rsidRDefault="008F693A" w:rsidP="00FF3C2F">
      <w:pPr>
        <w:pStyle w:val="PargrafodaLista"/>
        <w:widowControl w:val="0"/>
        <w:numPr>
          <w:ilvl w:val="0"/>
          <w:numId w:val="16"/>
        </w:numPr>
        <w:tabs>
          <w:tab w:val="left" w:pos="284"/>
        </w:tabs>
        <w:spacing w:after="200" w:line="276" w:lineRule="auto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Planejar e supervisionar a execução das estratégias de expansão e fortalecimento da Estratégia de Saúde da Família;</w:t>
      </w:r>
    </w:p>
    <w:p w14:paraId="3B6EDFE8" w14:textId="77777777" w:rsidR="008F693A" w:rsidRPr="008F693A" w:rsidRDefault="008F693A" w:rsidP="00FF3C2F">
      <w:pPr>
        <w:pStyle w:val="PargrafodaLista"/>
        <w:widowControl w:val="0"/>
        <w:numPr>
          <w:ilvl w:val="0"/>
          <w:numId w:val="16"/>
        </w:numPr>
        <w:tabs>
          <w:tab w:val="left" w:pos="284"/>
        </w:tabs>
        <w:spacing w:after="200" w:line="276" w:lineRule="auto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E</w:t>
      </w:r>
      <w:r w:rsidRPr="008F693A">
        <w:rPr>
          <w:rFonts w:ascii="Times New Roman" w:hAnsi="Times New Roman" w:cs="Times New Roman"/>
          <w:sz w:val="24"/>
          <w:szCs w:val="24"/>
        </w:rPr>
        <w:t>laborar relatórios periódicos e análise das metas programadas, bem como a divulgação dos resultados obtidos a fim de propor e/ou fortalecer as estratégias utilizadas;</w:t>
      </w:r>
    </w:p>
    <w:p w14:paraId="2790A325" w14:textId="77777777" w:rsidR="008F693A" w:rsidRPr="008F693A" w:rsidRDefault="008F693A" w:rsidP="00FF3C2F">
      <w:pPr>
        <w:pStyle w:val="PargrafodaLista"/>
        <w:widowControl w:val="0"/>
        <w:numPr>
          <w:ilvl w:val="0"/>
          <w:numId w:val="16"/>
        </w:numPr>
        <w:tabs>
          <w:tab w:val="left" w:pos="284"/>
        </w:tabs>
        <w:spacing w:after="200" w:line="276" w:lineRule="auto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Elaborar, acompanhar e apoiar a execução de projetos e eventos que possam fomentar a qualidade das ações da Atenção Básica.</w:t>
      </w:r>
    </w:p>
    <w:p w14:paraId="72CF9070" w14:textId="77777777" w:rsidR="008F693A" w:rsidRPr="008F693A" w:rsidRDefault="008F693A" w:rsidP="008F693A">
      <w:pPr>
        <w:pStyle w:val="Standard"/>
        <w:widowControl w:val="0"/>
        <w:suppressAutoHyphens w:val="0"/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1FE51C44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337A0EAE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lastRenderedPageBreak/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6C9208F8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396EF12E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70273884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2BB012BF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1CCBE75B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557749DA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5C590816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hAnsi="Times New Roman" w:cs="Times New Roman"/>
          <w:sz w:val="24"/>
          <w:szCs w:val="24"/>
        </w:rPr>
        <w:t>Curso superior de graduação em Enfermagem, Biomedicina, Odontologia, Nutrição, Medicina Veterinária, Farmácia, Fisioterapia, Medicina ou áreas afins da saúde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.</w:t>
      </w:r>
    </w:p>
    <w:p w14:paraId="5E98104D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0AB651C9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0F6C5082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49593F74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7FE40FC4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6B3DCF1B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3D3F3738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3D363549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63A71878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1C62A377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0F25C6FA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374F27E2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72B9D261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5DC8C5CD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7A593F55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4CDF955E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387209CC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09EE9800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2149F704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2D962514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741934D2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060C6436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246D3247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70C892BA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59B1CAFA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59CA4645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4B7C2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3FF6B921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77290EB0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Coordenador(a) de Unidades Básicas de Saúde</w:t>
      </w:r>
    </w:p>
    <w:p w14:paraId="7D255EC2" w14:textId="77777777" w:rsidR="008F693A" w:rsidRPr="008F693A" w:rsidRDefault="008F693A" w:rsidP="008F693A">
      <w:pPr>
        <w:widowControl w:val="0"/>
        <w:tabs>
          <w:tab w:val="left" w:pos="284"/>
        </w:tabs>
        <w:rPr>
          <w:rFonts w:ascii="Times New Roman" w:eastAsia="MS Mincho" w:hAnsi="Times New Roman" w:cs="Times New Roman"/>
          <w:b/>
          <w:sz w:val="24"/>
          <w:szCs w:val="24"/>
        </w:rPr>
      </w:pPr>
    </w:p>
    <w:p w14:paraId="1DB13D2D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3384B533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DAS-1</w:t>
      </w:r>
    </w:p>
    <w:p w14:paraId="052834CE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727E7D0D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01 vaga</w:t>
      </w:r>
    </w:p>
    <w:p w14:paraId="79906118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2E9BBD9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BD83D7C" w14:textId="77777777" w:rsidR="008F693A" w:rsidRPr="008F693A" w:rsidRDefault="008F693A" w:rsidP="008F693A">
      <w:pPr>
        <w:pStyle w:val="PargrafodaLista"/>
        <w:widowControl w:val="0"/>
        <w:tabs>
          <w:tab w:val="left" w:pos="482"/>
        </w:tabs>
        <w:spacing w:after="24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</w:rPr>
        <w:t>O coordenador das Unidades Básicas de Saúde é o responsável por diversas funções relacionadas à gestão e operação das unidades do município de São Francisco.</w:t>
      </w:r>
    </w:p>
    <w:p w14:paraId="41BBAD17" w14:textId="77777777" w:rsidR="008F693A" w:rsidRPr="008F693A" w:rsidRDefault="008F693A" w:rsidP="008F693A">
      <w:pPr>
        <w:widowControl w:val="0"/>
        <w:tabs>
          <w:tab w:val="left" w:pos="284"/>
        </w:tabs>
        <w:rPr>
          <w:rFonts w:ascii="Times New Roman" w:eastAsia="MS Mincho" w:hAnsi="Times New Roman" w:cs="Times New Roman"/>
          <w:sz w:val="24"/>
          <w:szCs w:val="24"/>
        </w:rPr>
      </w:pPr>
    </w:p>
    <w:p w14:paraId="57EC2C89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1A75742A" w14:textId="77777777" w:rsidR="008F693A" w:rsidRPr="008F693A" w:rsidRDefault="008F693A" w:rsidP="008F693A">
      <w:pPr>
        <w:pStyle w:val="Standard"/>
        <w:widowControl w:val="0"/>
        <w:spacing w:after="0" w:line="240" w:lineRule="auto"/>
        <w:ind w:left="720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</w:p>
    <w:p w14:paraId="26F6346B" w14:textId="77777777" w:rsidR="008F693A" w:rsidRPr="008F693A" w:rsidRDefault="008F693A" w:rsidP="00FF3C2F">
      <w:pPr>
        <w:pStyle w:val="Standard"/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Coordenar as atividades administrativas das Unidades Básicas de Saúde;</w:t>
      </w:r>
    </w:p>
    <w:p w14:paraId="4E45B972" w14:textId="77777777" w:rsidR="008F693A" w:rsidRPr="008F693A" w:rsidRDefault="008F693A" w:rsidP="00FF3C2F">
      <w:pPr>
        <w:pStyle w:val="Standard"/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Supervisionar o pessoal administrativo e auxiliares;</w:t>
      </w:r>
    </w:p>
    <w:p w14:paraId="63E83CAE" w14:textId="77777777" w:rsidR="008F693A" w:rsidRPr="008F693A" w:rsidRDefault="008F693A" w:rsidP="00FF3C2F">
      <w:pPr>
        <w:pStyle w:val="Standard"/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Gestão de Recursos Humanos;</w:t>
      </w:r>
    </w:p>
    <w:p w14:paraId="5F6CB920" w14:textId="77777777" w:rsidR="008F693A" w:rsidRPr="008F693A" w:rsidRDefault="008F693A" w:rsidP="00FF3C2F">
      <w:pPr>
        <w:pStyle w:val="Standard"/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Supervisionar e coordenar as equipes de saúde que atuam nas UBS’s, como médicos, enfermeiros, técnicos de enfermagem, agentes comunitários de saúde, entre outros;</w:t>
      </w:r>
    </w:p>
    <w:p w14:paraId="6906D943" w14:textId="77777777" w:rsidR="008F693A" w:rsidRPr="008F693A" w:rsidRDefault="008F693A" w:rsidP="00FF3C2F">
      <w:pPr>
        <w:pStyle w:val="Standard"/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Promover um ambiente de trabalho saudável e colaborativo;</w:t>
      </w:r>
    </w:p>
    <w:p w14:paraId="46C9DAF9" w14:textId="77777777" w:rsidR="008F693A" w:rsidRPr="008F693A" w:rsidRDefault="008F693A" w:rsidP="00FF3C2F">
      <w:pPr>
        <w:pStyle w:val="Standard"/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Participar do planejamento estratégico das Unidades Básicas de Saúde;</w:t>
      </w:r>
    </w:p>
    <w:p w14:paraId="48E2510E" w14:textId="77777777" w:rsidR="008F693A" w:rsidRPr="008F693A" w:rsidRDefault="008F693A" w:rsidP="00FF3C2F">
      <w:pPr>
        <w:pStyle w:val="Standard"/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Estabelecer metas e objetivos para as unidades acompanharem os seus progressos;</w:t>
      </w:r>
    </w:p>
    <w:p w14:paraId="2D4C74AE" w14:textId="77777777" w:rsidR="008F693A" w:rsidRPr="008F693A" w:rsidRDefault="008F693A" w:rsidP="00FF3C2F">
      <w:pPr>
        <w:pStyle w:val="Standard"/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Promover a integração das Unidades de Saúde com a comunidade local;</w:t>
      </w:r>
    </w:p>
    <w:p w14:paraId="692514F2" w14:textId="77777777" w:rsidR="008F693A" w:rsidRPr="008F693A" w:rsidRDefault="008F693A" w:rsidP="00FF3C2F">
      <w:pPr>
        <w:pStyle w:val="Standard"/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Coordenar ações educativas e de promoção da saúde nas comunidades;</w:t>
      </w:r>
    </w:p>
    <w:p w14:paraId="4EA16AAB" w14:textId="77777777" w:rsidR="008F693A" w:rsidRPr="008F693A" w:rsidRDefault="008F693A" w:rsidP="00FF3C2F">
      <w:pPr>
        <w:pStyle w:val="Standard"/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Receber e avaliar sugestões e reclamações da comunidade;</w:t>
      </w:r>
    </w:p>
    <w:p w14:paraId="21860B66" w14:textId="77777777" w:rsidR="008F693A" w:rsidRPr="008F693A" w:rsidRDefault="008F693A" w:rsidP="00FF3C2F">
      <w:pPr>
        <w:pStyle w:val="Standard"/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Garantir a prestação de serviços de saúde de qualidade;</w:t>
      </w:r>
    </w:p>
    <w:p w14:paraId="2E700366" w14:textId="77777777" w:rsidR="008F693A" w:rsidRPr="008F693A" w:rsidRDefault="008F693A" w:rsidP="00FF3C2F">
      <w:pPr>
        <w:pStyle w:val="Standard"/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Coordenar campanhas de vacinação, prevenção e promoção da saúde;</w:t>
      </w:r>
    </w:p>
    <w:p w14:paraId="1A3F3480" w14:textId="77777777" w:rsidR="008F693A" w:rsidRPr="008F693A" w:rsidRDefault="008F693A" w:rsidP="00FF3C2F">
      <w:pPr>
        <w:pStyle w:val="Standard"/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Manter o estoque adequado de medicamentos e materiais necessários para os atendimentos;</w:t>
      </w:r>
    </w:p>
    <w:p w14:paraId="05CDE12E" w14:textId="77777777" w:rsidR="008F693A" w:rsidRPr="008F693A" w:rsidRDefault="008F693A" w:rsidP="00FF3C2F">
      <w:pPr>
        <w:pStyle w:val="Standard"/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Implementar sistemas de monitoramento para avaliar a eficiência e eficácia dos serviços prestados;</w:t>
      </w:r>
    </w:p>
    <w:p w14:paraId="46444A8C" w14:textId="77777777" w:rsidR="008F693A" w:rsidRPr="008F693A" w:rsidRDefault="008F693A" w:rsidP="00FF3C2F">
      <w:pPr>
        <w:pStyle w:val="Standard"/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Realizar avaliações periódicas nas Unidades de Saúde e propor melhorias;</w:t>
      </w:r>
    </w:p>
    <w:p w14:paraId="44ECB679" w14:textId="77777777" w:rsidR="008F693A" w:rsidRPr="008F693A" w:rsidRDefault="008F693A" w:rsidP="00FF3C2F">
      <w:pPr>
        <w:pStyle w:val="Standard"/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 xml:space="preserve">Estabelecer parcerias e colaborar com outras instituições, como hospitais, centros de </w:t>
      </w: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lastRenderedPageBreak/>
        <w:t>especialidades e órgãos de saúde pública.</w:t>
      </w:r>
    </w:p>
    <w:p w14:paraId="48212316" w14:textId="77777777" w:rsidR="008F693A" w:rsidRPr="008F693A" w:rsidRDefault="008F693A" w:rsidP="008F693A">
      <w:pPr>
        <w:pStyle w:val="Standard"/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3A4BE8BF" w14:textId="77777777" w:rsidR="008F693A" w:rsidRPr="008F693A" w:rsidRDefault="008F693A" w:rsidP="008F693A">
      <w:pPr>
        <w:pStyle w:val="Standard"/>
        <w:widowControl w:val="0"/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8F693A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14:paraId="0D2CB47E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0714F5BB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4A23C400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59230F43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310D6052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6935019A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318B6CA7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4CD4183C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7FB2A044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hAnsi="Times New Roman" w:cs="Times New Roman"/>
          <w:sz w:val="24"/>
          <w:szCs w:val="24"/>
        </w:rPr>
        <w:t>Ensino Médio completo e/ou Curso Técnico na área da saúde</w:t>
      </w:r>
      <w:r w:rsidRPr="008F693A">
        <w:rPr>
          <w:rFonts w:ascii="Times New Roman" w:eastAsia="MS Mincho" w:hAnsi="Times New Roman" w:cs="Times New Roman"/>
          <w:sz w:val="24"/>
          <w:szCs w:val="24"/>
        </w:rPr>
        <w:t>;</w:t>
      </w:r>
    </w:p>
    <w:p w14:paraId="02BB552E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67BF7E94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3867EECD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64102B2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7112070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7161DE3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68565F4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6A52F56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A15CD16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1698C7A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93EE2BC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C8D2BE7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ED9FC15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BA89030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CB0641F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5FDB535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11D71B7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1A073EA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38BAA34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00D70B2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EA93467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579005F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E100E30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4C217575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CFA76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3AA3D542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3A3910F4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Coordenador(a) Financeiro(a)</w:t>
      </w:r>
    </w:p>
    <w:p w14:paraId="3A4C4186" w14:textId="77777777" w:rsidR="008F693A" w:rsidRPr="008F693A" w:rsidRDefault="008F693A" w:rsidP="008F693A">
      <w:pPr>
        <w:widowControl w:val="0"/>
        <w:tabs>
          <w:tab w:val="left" w:pos="284"/>
        </w:tabs>
        <w:rPr>
          <w:rFonts w:ascii="Times New Roman" w:eastAsia="MS Mincho" w:hAnsi="Times New Roman" w:cs="Times New Roman"/>
          <w:b/>
          <w:sz w:val="24"/>
          <w:szCs w:val="24"/>
        </w:rPr>
      </w:pPr>
    </w:p>
    <w:p w14:paraId="1A7A8634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697B282B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DAS-1</w:t>
      </w:r>
    </w:p>
    <w:p w14:paraId="34C0EB10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68069ECD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01 vaga</w:t>
      </w:r>
    </w:p>
    <w:p w14:paraId="6106FE14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44E3CC6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87E6D45" w14:textId="77777777" w:rsidR="008F693A" w:rsidRPr="008F693A" w:rsidRDefault="008F693A" w:rsidP="008F693A">
      <w:pPr>
        <w:pStyle w:val="PargrafodaLista"/>
        <w:widowControl w:val="0"/>
        <w:tabs>
          <w:tab w:val="left" w:pos="482"/>
        </w:tabs>
        <w:spacing w:after="24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</w:rPr>
        <w:t>Desenvolver, revisar e monitorar o orçamento da Secretaria de Saúde e Meio Ambiente. Isso inclui a assessoria na alocação de recursos para diferentes áreas e programas, garantindo que as despesas estejam alinhadas com as metas e objetivos da organização, após consulta ao Setor de Finanças e Contabilidade do município, e decisão do Chefe do Poder Executivo.</w:t>
      </w:r>
    </w:p>
    <w:p w14:paraId="1532B4C7" w14:textId="77777777" w:rsidR="008F693A" w:rsidRPr="008F693A" w:rsidRDefault="008F693A" w:rsidP="008F693A">
      <w:pPr>
        <w:widowControl w:val="0"/>
        <w:tabs>
          <w:tab w:val="left" w:pos="284"/>
        </w:tabs>
        <w:rPr>
          <w:rFonts w:ascii="Times New Roman" w:eastAsia="MS Mincho" w:hAnsi="Times New Roman" w:cs="Times New Roman"/>
          <w:sz w:val="24"/>
          <w:szCs w:val="24"/>
        </w:rPr>
      </w:pPr>
    </w:p>
    <w:p w14:paraId="554DFF6C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2C4CB6DD" w14:textId="77777777" w:rsidR="008F693A" w:rsidRPr="008F693A" w:rsidRDefault="008F693A" w:rsidP="008F693A">
      <w:pPr>
        <w:pStyle w:val="Standard"/>
        <w:widowControl w:val="0"/>
        <w:spacing w:after="0" w:line="240" w:lineRule="auto"/>
        <w:ind w:left="720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</w:p>
    <w:p w14:paraId="161013F4" w14:textId="77777777" w:rsidR="008F693A" w:rsidRPr="008F693A" w:rsidRDefault="008F693A" w:rsidP="00FF3C2F">
      <w:pPr>
        <w:pStyle w:val="Standard"/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Supervisionar as atividades contábeis, garantindo a precisão e conformidade com as normas contábeis e regulamentações governamentais. Isso envolve a manutenção de registros financeiros precisos e a preparação de relatórios financeiros regulares;</w:t>
      </w:r>
    </w:p>
    <w:p w14:paraId="01DA3F0D" w14:textId="77777777" w:rsidR="008F693A" w:rsidRPr="008F693A" w:rsidRDefault="008F693A" w:rsidP="00FF3C2F">
      <w:pPr>
        <w:pStyle w:val="Standard"/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Controle de Custos: Implementar estratégias para controlar e otimizar os custos operacionais, garantindo que os recursos sejam utilizados de maneira eficiente;</w:t>
      </w:r>
    </w:p>
    <w:p w14:paraId="2CB18D2C" w14:textId="77777777" w:rsidR="008F693A" w:rsidRPr="008F693A" w:rsidRDefault="008F693A" w:rsidP="00FF3C2F">
      <w:pPr>
        <w:pStyle w:val="Standard"/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Planejamento Financeiro: Colaborar com outros membros da equipe de gestão para desenvolver estratégias financeiras de longo prazo, alinhadas com os objetivos da Secretaria de Saúde e Meio Ambiente;</w:t>
      </w:r>
    </w:p>
    <w:p w14:paraId="32819459" w14:textId="77777777" w:rsidR="008F693A" w:rsidRPr="008F693A" w:rsidRDefault="008F693A" w:rsidP="00FF3C2F">
      <w:pPr>
        <w:pStyle w:val="Standard"/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Gestão de Recursos: Gerenciar os recursos financeiros, incluindo a alocação de fundos para aquisição de equipamentos médicos, pagamento de pessoal, compra de suprimentos e outros custos operacionais;</w:t>
      </w:r>
    </w:p>
    <w:p w14:paraId="3024F020" w14:textId="77777777" w:rsidR="008F693A" w:rsidRPr="008F693A" w:rsidRDefault="008F693A" w:rsidP="00FF3C2F">
      <w:pPr>
        <w:pStyle w:val="Standard"/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Relatórios e Prestação de Contas: Preparar relatórios financeiros para apresentar a situação financeira da Secretaria de Saúde e Meio Ambiente a autoridades superiores, conselhos e outros órgãos reguladores. Garantir a conformidade com os requisitos de prestação de contas;</w:t>
      </w:r>
    </w:p>
    <w:p w14:paraId="141CD4A5" w14:textId="77777777" w:rsidR="008F693A" w:rsidRPr="008F693A" w:rsidRDefault="008F693A" w:rsidP="00FF3C2F">
      <w:pPr>
        <w:pStyle w:val="Standard"/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Conformidade Legal e Regulatória: Assegurar que todas as atividades financeiras estejam em conformidade com as leis e regulamentos locais, estaduais e federais aplicáveis;</w:t>
      </w:r>
    </w:p>
    <w:p w14:paraId="31166953" w14:textId="77777777" w:rsidR="008F693A" w:rsidRPr="008F693A" w:rsidRDefault="008F693A" w:rsidP="00FF3C2F">
      <w:pPr>
        <w:pStyle w:val="Standard"/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lastRenderedPageBreak/>
        <w:t>Gestão de Riscos Financeiros: Identificar e avaliar riscos financeiros potenciais, desenvolvendo estratégias para mitigar esses riscos;</w:t>
      </w:r>
    </w:p>
    <w:p w14:paraId="43D37583" w14:textId="77777777" w:rsidR="008F693A" w:rsidRPr="008F693A" w:rsidRDefault="008F693A" w:rsidP="00FF3C2F">
      <w:pPr>
        <w:pStyle w:val="Standard"/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Treinamento e Desenvolvimento: Fornecer orientação e treinamento para a equipe financeira, garantindo que eles compreendam e sigam os procedimentos financeiros estabelecidos.</w:t>
      </w:r>
    </w:p>
    <w:p w14:paraId="224FECB2" w14:textId="77777777" w:rsidR="008F693A" w:rsidRPr="008F693A" w:rsidRDefault="008F693A" w:rsidP="008F693A">
      <w:pPr>
        <w:pStyle w:val="Standard"/>
        <w:widowControl w:val="0"/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8F693A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14:paraId="6F3834CA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5A4E1833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01034F3F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7703DAE2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69F0F661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5C28CA5E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23E85DE7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24673405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26437A23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hAnsi="Times New Roman" w:cs="Times New Roman"/>
          <w:sz w:val="24"/>
          <w:szCs w:val="24"/>
        </w:rPr>
        <w:t>Ensino Médio completo ou Curso Técnico na área de contabilidade ou Administração Pública, podendo, ainda, ter diploma de Curso Superior em qualquer área.</w:t>
      </w:r>
    </w:p>
    <w:p w14:paraId="05B14DC9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7E01CCEA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61F365A" w14:textId="77777777" w:rsidR="008F693A" w:rsidRPr="008F693A" w:rsidRDefault="008F693A" w:rsidP="008F693A">
      <w:pPr>
        <w:pStyle w:val="Ttulo1"/>
        <w:spacing w:before="90"/>
        <w:jc w:val="center"/>
        <w:rPr>
          <w:b/>
          <w:sz w:val="24"/>
          <w:szCs w:val="24"/>
        </w:rPr>
      </w:pPr>
    </w:p>
    <w:p w14:paraId="1674F297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F8B40CE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C41F049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8ABE501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57D31F5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EF22845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AFFB59C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EE6F3A4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D1DCFD7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BBB4F35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BDA97DE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C0103E7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DFF901B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04837D2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D924F39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0F6390A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0F70DBA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0D64AEB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270EEA03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51BF8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023444AB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2A3B03DA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Coordenador(a) do Núcleo de Apoio à Saúde da Família (NASF)</w:t>
      </w:r>
    </w:p>
    <w:p w14:paraId="350F90B9" w14:textId="77777777" w:rsidR="008F693A" w:rsidRPr="008F693A" w:rsidRDefault="008F693A" w:rsidP="008F693A">
      <w:pPr>
        <w:widowControl w:val="0"/>
        <w:tabs>
          <w:tab w:val="left" w:pos="284"/>
        </w:tabs>
        <w:rPr>
          <w:rFonts w:ascii="Times New Roman" w:eastAsia="MS Mincho" w:hAnsi="Times New Roman" w:cs="Times New Roman"/>
          <w:b/>
          <w:sz w:val="24"/>
          <w:szCs w:val="24"/>
        </w:rPr>
      </w:pPr>
    </w:p>
    <w:p w14:paraId="312FE179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14E9B7C0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DAS-1</w:t>
      </w:r>
    </w:p>
    <w:p w14:paraId="653AFD97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231F7694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01 vaga</w:t>
      </w:r>
    </w:p>
    <w:p w14:paraId="0914D4C0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F327A13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E82312C" w14:textId="77777777" w:rsidR="008F693A" w:rsidRPr="008F693A" w:rsidRDefault="008F693A" w:rsidP="008F693A">
      <w:pPr>
        <w:pStyle w:val="PargrafodaLista"/>
        <w:widowControl w:val="0"/>
        <w:tabs>
          <w:tab w:val="left" w:pos="482"/>
        </w:tabs>
        <w:spacing w:after="24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</w:rPr>
        <w:t>Ampliar a abrangência e a resolutividade da atenção básica, por meio do apoio matricial e da integração de equipes multiprofissionais. O coordenador do NASF desempenha um papel crucial na organização e implementação das atividades inerentes à saúde pública.</w:t>
      </w:r>
    </w:p>
    <w:p w14:paraId="73A55201" w14:textId="77777777" w:rsidR="008F693A" w:rsidRPr="008F693A" w:rsidRDefault="008F693A" w:rsidP="008F693A">
      <w:pPr>
        <w:pStyle w:val="PargrafodaLista"/>
        <w:widowControl w:val="0"/>
        <w:tabs>
          <w:tab w:val="left" w:pos="482"/>
        </w:tabs>
        <w:spacing w:after="240" w:line="240" w:lineRule="auto"/>
        <w:ind w:left="0"/>
        <w:rPr>
          <w:rFonts w:ascii="Times New Roman" w:eastAsia="MS Mincho" w:hAnsi="Times New Roman" w:cs="Times New Roman"/>
          <w:sz w:val="24"/>
          <w:szCs w:val="24"/>
        </w:rPr>
      </w:pPr>
    </w:p>
    <w:p w14:paraId="2847D538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66CB8BB3" w14:textId="77777777" w:rsidR="008F693A" w:rsidRPr="008F693A" w:rsidRDefault="008F693A" w:rsidP="00FF3C2F">
      <w:pPr>
        <w:pStyle w:val="PargrafodaLista"/>
        <w:widowControl w:val="0"/>
        <w:numPr>
          <w:ilvl w:val="0"/>
          <w:numId w:val="18"/>
        </w:numPr>
        <w:tabs>
          <w:tab w:val="left" w:pos="284"/>
        </w:tabs>
        <w:spacing w:after="200" w:line="276" w:lineRule="auto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Promover atividades pedagógicas juntamente com apoio de outros profissionais, já que essas atividades não costumam fazer parte da formação profissional;</w:t>
      </w:r>
    </w:p>
    <w:p w14:paraId="29BB415F" w14:textId="77777777" w:rsidR="008F693A" w:rsidRPr="008F693A" w:rsidRDefault="008F693A" w:rsidP="00FF3C2F">
      <w:pPr>
        <w:pStyle w:val="PargrafodaLista"/>
        <w:widowControl w:val="0"/>
        <w:numPr>
          <w:ilvl w:val="0"/>
          <w:numId w:val="18"/>
        </w:numPr>
        <w:tabs>
          <w:tab w:val="left" w:pos="284"/>
        </w:tabs>
        <w:spacing w:after="200" w:line="276" w:lineRule="auto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Em conjunto com as ESF’s e a comunidade, identificar o público prioritário;</w:t>
      </w:r>
    </w:p>
    <w:p w14:paraId="0FC7B035" w14:textId="77777777" w:rsidR="008F693A" w:rsidRPr="008F693A" w:rsidRDefault="008F693A" w:rsidP="00FF3C2F">
      <w:pPr>
        <w:pStyle w:val="PargrafodaLista"/>
        <w:widowControl w:val="0"/>
        <w:numPr>
          <w:ilvl w:val="0"/>
          <w:numId w:val="18"/>
        </w:numPr>
        <w:tabs>
          <w:tab w:val="left" w:pos="284"/>
        </w:tabs>
        <w:spacing w:after="200" w:line="276" w:lineRule="auto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Planejar, juntamente com as ESF’s, o acompanhamento das internações domiciliares;</w:t>
      </w:r>
    </w:p>
    <w:p w14:paraId="7ABF9ACC" w14:textId="77777777" w:rsidR="008F693A" w:rsidRPr="008F693A" w:rsidRDefault="008F693A" w:rsidP="00FF3C2F">
      <w:pPr>
        <w:pStyle w:val="PargrafodaLista"/>
        <w:widowControl w:val="0"/>
        <w:numPr>
          <w:ilvl w:val="0"/>
          <w:numId w:val="18"/>
        </w:numPr>
        <w:tabs>
          <w:tab w:val="left" w:pos="284"/>
        </w:tabs>
        <w:spacing w:after="200" w:line="276" w:lineRule="auto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Com vista à intersetorialidade, desenvolver ações políticas sociais, como educação, esporte, cultura, trabalho, lazer dentre outras;</w:t>
      </w:r>
    </w:p>
    <w:p w14:paraId="23A27122" w14:textId="77777777" w:rsidR="008F693A" w:rsidRPr="008F693A" w:rsidRDefault="008F693A" w:rsidP="00FF3C2F">
      <w:pPr>
        <w:pStyle w:val="PargrafodaLista"/>
        <w:widowControl w:val="0"/>
        <w:numPr>
          <w:ilvl w:val="0"/>
          <w:numId w:val="18"/>
        </w:numPr>
        <w:tabs>
          <w:tab w:val="left" w:pos="284"/>
        </w:tabs>
        <w:spacing w:after="200" w:line="276" w:lineRule="auto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Promover gestão integrada e a participação dos usuários nas decisões, por meio de organização participativa com o Conselho Municipal de Saúde e a Coordenação da Atenção Básica do Município de São Francisco;</w:t>
      </w:r>
    </w:p>
    <w:p w14:paraId="29DAE3EB" w14:textId="77777777" w:rsidR="008F693A" w:rsidRPr="008F693A" w:rsidRDefault="008F693A" w:rsidP="00FF3C2F">
      <w:pPr>
        <w:pStyle w:val="PargrafodaLista"/>
        <w:widowControl w:val="0"/>
        <w:numPr>
          <w:ilvl w:val="0"/>
          <w:numId w:val="18"/>
        </w:numPr>
        <w:tabs>
          <w:tab w:val="left" w:pos="284"/>
        </w:tabs>
        <w:spacing w:after="200" w:line="276" w:lineRule="auto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Divulgar as ações do NASF através dos meios de comunicação disponíveis;</w:t>
      </w:r>
    </w:p>
    <w:p w14:paraId="4D667B8C" w14:textId="77777777" w:rsidR="008F693A" w:rsidRPr="008F693A" w:rsidRDefault="008F693A" w:rsidP="00FF3C2F">
      <w:pPr>
        <w:pStyle w:val="PargrafodaLista"/>
        <w:widowControl w:val="0"/>
        <w:numPr>
          <w:ilvl w:val="0"/>
          <w:numId w:val="18"/>
        </w:numPr>
        <w:tabs>
          <w:tab w:val="left" w:pos="284"/>
        </w:tabs>
        <w:spacing w:after="200" w:line="276" w:lineRule="auto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Desenvolver ações e medidas de impacto sobre a situação da saúde, por meio de indicadores previamente estabelecidos;</w:t>
      </w:r>
    </w:p>
    <w:p w14:paraId="6F9E8724" w14:textId="77777777" w:rsidR="008F693A" w:rsidRPr="008F693A" w:rsidRDefault="008F693A" w:rsidP="00FF3C2F">
      <w:pPr>
        <w:pStyle w:val="PargrafodaLista"/>
        <w:widowControl w:val="0"/>
        <w:numPr>
          <w:ilvl w:val="0"/>
          <w:numId w:val="18"/>
        </w:numPr>
        <w:tabs>
          <w:tab w:val="left" w:pos="284"/>
        </w:tabs>
        <w:spacing w:after="200" w:line="276" w:lineRule="auto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Realizar discussões periódicas e ciclos de debates entre ESF, NASF e usuários, desenvolvendo resolubilidade compartilhada.</w:t>
      </w:r>
    </w:p>
    <w:p w14:paraId="2FB375C0" w14:textId="77777777" w:rsidR="008F693A" w:rsidRPr="008F693A" w:rsidRDefault="008F693A" w:rsidP="008F693A">
      <w:pPr>
        <w:pStyle w:val="Standard"/>
        <w:widowControl w:val="0"/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8F693A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14:paraId="12B92264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63690F6C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lastRenderedPageBreak/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50818BCF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14DD5B6B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0B08DBD6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6DE64A8D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36C6EAB3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0826A907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4E2F1668" w14:textId="77777777" w:rsidR="008F693A" w:rsidRPr="008F693A" w:rsidRDefault="008F693A" w:rsidP="008F693A">
      <w:pPr>
        <w:widowControl w:val="0"/>
        <w:tabs>
          <w:tab w:val="left" w:leader="dot" w:pos="2835"/>
        </w:tabs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hAnsi="Times New Roman" w:cs="Times New Roman"/>
          <w:sz w:val="24"/>
          <w:szCs w:val="24"/>
        </w:rPr>
        <w:t>Curso superior de graduação em qualquer dos cargos que integrem a estrutura do Núcleo de Apoio à Saúde da Família (NASF) na forma da legislação vigente.</w:t>
      </w:r>
    </w:p>
    <w:p w14:paraId="7F7B7BB4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3F45A61F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E02C54E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B583D90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33EC3D0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9EAB7D7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C9B6C34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192E11B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AD296F6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BF62027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C3C4844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FAD3935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378A4A8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651AB5B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627923C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721C8E9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6256690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3DC8CF0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F1798DF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7507A01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5654DC8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A65CE32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EA41428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7A5FAA8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84DD3AB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41011D35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E0637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62CA610E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08FA3805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Coordenador(a) de Atenção Especializada</w:t>
      </w:r>
    </w:p>
    <w:p w14:paraId="0243DACE" w14:textId="77777777" w:rsidR="008F693A" w:rsidRPr="008F693A" w:rsidRDefault="008F693A" w:rsidP="008F693A">
      <w:pPr>
        <w:widowControl w:val="0"/>
        <w:tabs>
          <w:tab w:val="left" w:pos="284"/>
        </w:tabs>
        <w:rPr>
          <w:rFonts w:ascii="Times New Roman" w:eastAsia="MS Mincho" w:hAnsi="Times New Roman" w:cs="Times New Roman"/>
          <w:b/>
          <w:sz w:val="24"/>
          <w:szCs w:val="24"/>
        </w:rPr>
      </w:pPr>
    </w:p>
    <w:p w14:paraId="002DD327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790A2921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DAS-1</w:t>
      </w:r>
    </w:p>
    <w:p w14:paraId="15D8BD0A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36D8DB0F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01 vaga</w:t>
      </w:r>
    </w:p>
    <w:p w14:paraId="3858B1A8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DA44064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147054E" w14:textId="77777777" w:rsidR="008F693A" w:rsidRPr="008F693A" w:rsidRDefault="008F693A" w:rsidP="008F693A">
      <w:pPr>
        <w:pStyle w:val="PargrafodaLista"/>
        <w:widowControl w:val="0"/>
        <w:tabs>
          <w:tab w:val="left" w:pos="482"/>
        </w:tabs>
        <w:spacing w:after="24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</w:rPr>
        <w:t>Supervisionar e coordenar as atividades dos serviços especializados oferecidos pelo município de São Francisco, garantindo que os padrões de qualidade dos serviços de saúde sejam mantidos.</w:t>
      </w:r>
    </w:p>
    <w:p w14:paraId="7CA37E63" w14:textId="77777777" w:rsidR="008F693A" w:rsidRPr="008F693A" w:rsidRDefault="008F693A" w:rsidP="008F693A">
      <w:pPr>
        <w:pStyle w:val="PargrafodaLista"/>
        <w:widowControl w:val="0"/>
        <w:tabs>
          <w:tab w:val="left" w:pos="482"/>
        </w:tabs>
        <w:spacing w:after="240" w:line="240" w:lineRule="auto"/>
        <w:ind w:left="0"/>
        <w:rPr>
          <w:rFonts w:ascii="Times New Roman" w:eastAsia="MS Mincho" w:hAnsi="Times New Roman" w:cs="Times New Roman"/>
          <w:sz w:val="24"/>
          <w:szCs w:val="24"/>
        </w:rPr>
      </w:pPr>
    </w:p>
    <w:p w14:paraId="2734A23D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2940C4D2" w14:textId="77777777" w:rsidR="008F693A" w:rsidRPr="008F693A" w:rsidRDefault="008F693A" w:rsidP="008F693A">
      <w:pPr>
        <w:pStyle w:val="Standard"/>
        <w:widowControl w:val="0"/>
        <w:spacing w:after="0" w:line="240" w:lineRule="auto"/>
        <w:ind w:left="720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</w:p>
    <w:p w14:paraId="34CB6AC8" w14:textId="77777777" w:rsidR="008F693A" w:rsidRPr="008F693A" w:rsidRDefault="008F693A" w:rsidP="00FF3C2F">
      <w:pPr>
        <w:pStyle w:val="Standard"/>
        <w:widowControl w:val="0"/>
        <w:numPr>
          <w:ilvl w:val="0"/>
          <w:numId w:val="19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Participar no planejamento estratégico para os serviços especializados, levando em consideração as necessidades da comunidade, recursos disponíveis e políticas de saúde;</w:t>
      </w:r>
    </w:p>
    <w:p w14:paraId="7ACC40DC" w14:textId="77777777" w:rsidR="008F693A" w:rsidRPr="008F693A" w:rsidRDefault="008F693A" w:rsidP="00FF3C2F">
      <w:pPr>
        <w:pStyle w:val="Standard"/>
        <w:widowControl w:val="0"/>
        <w:numPr>
          <w:ilvl w:val="0"/>
          <w:numId w:val="19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Gerenciar os recursos financeiros, humanos e materiais alocados para os serviços especializados, otimizando o uso eficiente desses recursos;</w:t>
      </w:r>
    </w:p>
    <w:p w14:paraId="08E13FB2" w14:textId="77777777" w:rsidR="008F693A" w:rsidRPr="008F693A" w:rsidRDefault="008F693A" w:rsidP="00FF3C2F">
      <w:pPr>
        <w:pStyle w:val="Standard"/>
        <w:widowControl w:val="0"/>
        <w:numPr>
          <w:ilvl w:val="0"/>
          <w:numId w:val="19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Colaborar na criação e implementação de protocolos e diretrizes para os serviços especializados, assegurando a aderência a melhores práticas e padrões de qualidade;</w:t>
      </w:r>
    </w:p>
    <w:p w14:paraId="4455483C" w14:textId="77777777" w:rsidR="008F693A" w:rsidRPr="008F693A" w:rsidRDefault="008F693A" w:rsidP="00FF3C2F">
      <w:pPr>
        <w:pStyle w:val="Standard"/>
        <w:widowControl w:val="0"/>
        <w:numPr>
          <w:ilvl w:val="0"/>
          <w:numId w:val="19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Promover a educação continuada para a equipe de saúde especializada, garantindo que estejam atualizados com as últimas práticas e avanços na área;</w:t>
      </w:r>
    </w:p>
    <w:p w14:paraId="16C104F5" w14:textId="77777777" w:rsidR="008F693A" w:rsidRPr="008F693A" w:rsidRDefault="008F693A" w:rsidP="00FF3C2F">
      <w:pPr>
        <w:pStyle w:val="Standard"/>
        <w:widowControl w:val="0"/>
        <w:numPr>
          <w:ilvl w:val="0"/>
          <w:numId w:val="19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Supervisionar e apoiar a equipe de profissionais de saúde especializados, garantindo um ambiente de trabalho colaborativo e produtivo;</w:t>
      </w:r>
    </w:p>
    <w:p w14:paraId="05E7F8B5" w14:textId="77777777" w:rsidR="008F693A" w:rsidRPr="008F693A" w:rsidRDefault="008F693A" w:rsidP="00FF3C2F">
      <w:pPr>
        <w:pStyle w:val="Standard"/>
        <w:widowControl w:val="0"/>
        <w:numPr>
          <w:ilvl w:val="0"/>
          <w:numId w:val="19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Implementar sistemas de monitoramento e avaliação para medir o desempenho dos serviços especializados, identificando áreas de melhoria e implementando mudanças necessárias;</w:t>
      </w:r>
    </w:p>
    <w:p w14:paraId="2F3CF918" w14:textId="77777777" w:rsidR="008F693A" w:rsidRPr="008F693A" w:rsidRDefault="008F693A" w:rsidP="00FF3C2F">
      <w:pPr>
        <w:pStyle w:val="Standard"/>
        <w:widowControl w:val="0"/>
        <w:numPr>
          <w:ilvl w:val="0"/>
          <w:numId w:val="19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Estabelecer e manter parcerias com outras instituições de saúde, organizações governamentais e não governamentais para fortalecer a rede de serviços especializados;</w:t>
      </w:r>
    </w:p>
    <w:p w14:paraId="512CD02E" w14:textId="77777777" w:rsidR="008F693A" w:rsidRPr="008F693A" w:rsidRDefault="008F693A" w:rsidP="00FF3C2F">
      <w:pPr>
        <w:pStyle w:val="Standard"/>
        <w:widowControl w:val="0"/>
        <w:numPr>
          <w:ilvl w:val="0"/>
          <w:numId w:val="19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Garantir que os pacientes recebam atendimento de qualidade, promovendo um ambiente acolhedor e eficiente nos serviços especializados;</w:t>
      </w:r>
    </w:p>
    <w:p w14:paraId="3F3B52F9" w14:textId="77777777" w:rsidR="008F693A" w:rsidRPr="008F693A" w:rsidRDefault="008F693A" w:rsidP="00FF3C2F">
      <w:pPr>
        <w:pStyle w:val="Standard"/>
        <w:widowControl w:val="0"/>
        <w:numPr>
          <w:ilvl w:val="0"/>
          <w:numId w:val="19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 xml:space="preserve">Colaborar na implementação de políticas de saúde pública relacionadas aos serviços </w:t>
      </w: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lastRenderedPageBreak/>
        <w:t>especializados, garantindo a conformidade com as regulamentações e diretrizes governamentais;</w:t>
      </w:r>
    </w:p>
    <w:p w14:paraId="61EAE143" w14:textId="77777777" w:rsidR="008F693A" w:rsidRPr="008F693A" w:rsidRDefault="008F693A" w:rsidP="00FF3C2F">
      <w:pPr>
        <w:pStyle w:val="Standard"/>
        <w:widowControl w:val="0"/>
        <w:numPr>
          <w:ilvl w:val="0"/>
          <w:numId w:val="19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Identificar e gerenciar os riscos associados aos serviços especializados, adotando medidas para prevenir eventos adversos e garantir a segurança do paciente.</w:t>
      </w:r>
    </w:p>
    <w:p w14:paraId="0AD0BA22" w14:textId="77777777" w:rsidR="008F693A" w:rsidRPr="008F693A" w:rsidRDefault="008F693A" w:rsidP="008F693A">
      <w:pPr>
        <w:pStyle w:val="Standard"/>
        <w:widowControl w:val="0"/>
        <w:spacing w:after="0" w:line="240" w:lineRule="auto"/>
        <w:ind w:left="720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</w:p>
    <w:p w14:paraId="04816852" w14:textId="77777777" w:rsidR="008F693A" w:rsidRPr="008F693A" w:rsidRDefault="008F693A" w:rsidP="008F693A">
      <w:pPr>
        <w:pStyle w:val="Standard"/>
        <w:widowControl w:val="0"/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8F693A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14:paraId="738BCD94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555AA505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11798D35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7F2ADC4D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2A528310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3A7AD7DA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15B79446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3EBFFF3F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66AFE81B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hAnsi="Times New Roman" w:cs="Times New Roman"/>
          <w:sz w:val="24"/>
          <w:szCs w:val="24"/>
        </w:rPr>
        <w:t>Curso superior de graduação em Enfermagem, Biomedicina, Odontologia, Nutrição, Medicina Veterinária, Farmácia, Fisioterapia, Medicina ou áreas afins da saúde</w:t>
      </w:r>
      <w:r w:rsidRPr="008F693A">
        <w:rPr>
          <w:rFonts w:ascii="Times New Roman" w:eastAsia="MS Mincho" w:hAnsi="Times New Roman" w:cs="Times New Roman"/>
          <w:sz w:val="24"/>
          <w:szCs w:val="24"/>
        </w:rPr>
        <w:t>.</w:t>
      </w:r>
    </w:p>
    <w:p w14:paraId="056833F2" w14:textId="77777777" w:rsidR="008F693A" w:rsidRPr="008F693A" w:rsidRDefault="008F693A" w:rsidP="008F693A">
      <w:pPr>
        <w:widowControl w:val="0"/>
        <w:tabs>
          <w:tab w:val="left" w:leader="dot" w:pos="2835"/>
        </w:tabs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099D801E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A48B106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1BC20E0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9460838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EB613D3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A236A6E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B6E38F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44F0D7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D846BE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1EAA50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7876E2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75A24E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E05AE2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90B740E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7022C3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F27F69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90EC08C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C19DC4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CE3CDF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0AC2FC0F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21A98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754C7FD2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12D09A38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Coordenador(a) de Vigilância Sanitária</w:t>
      </w:r>
    </w:p>
    <w:p w14:paraId="67B924CB" w14:textId="77777777" w:rsidR="008F693A" w:rsidRPr="008F693A" w:rsidRDefault="008F693A" w:rsidP="008F693A">
      <w:pPr>
        <w:widowControl w:val="0"/>
        <w:tabs>
          <w:tab w:val="left" w:pos="284"/>
        </w:tabs>
        <w:rPr>
          <w:rFonts w:ascii="Times New Roman" w:eastAsia="MS Mincho" w:hAnsi="Times New Roman" w:cs="Times New Roman"/>
          <w:b/>
          <w:sz w:val="24"/>
          <w:szCs w:val="24"/>
        </w:rPr>
      </w:pPr>
    </w:p>
    <w:p w14:paraId="44C56067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63103565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DAS-1</w:t>
      </w:r>
    </w:p>
    <w:p w14:paraId="7FDD45B2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66C7ADFB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01 vaga</w:t>
      </w:r>
    </w:p>
    <w:p w14:paraId="156A5AD1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C2AB53B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D775FD6" w14:textId="77777777" w:rsidR="008F693A" w:rsidRPr="008F693A" w:rsidRDefault="008F693A" w:rsidP="008F693A">
      <w:pPr>
        <w:pStyle w:val="PargrafodaLista"/>
        <w:widowControl w:val="0"/>
        <w:tabs>
          <w:tab w:val="left" w:pos="482"/>
        </w:tabs>
        <w:spacing w:after="24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ATRIBUIÇÕES: Desenvolver e implementar planos estratégicos para a vigilância sanitária e epidemiológica. Supervisionar equipes de profissionais de saúde, epidemiologistas, inspetores sanitários, entre outros.</w:t>
      </w:r>
    </w:p>
    <w:p w14:paraId="67A498EA" w14:textId="77777777" w:rsidR="008F693A" w:rsidRPr="008F693A" w:rsidRDefault="008F693A" w:rsidP="008F693A">
      <w:pPr>
        <w:pStyle w:val="PargrafodaLista"/>
        <w:widowControl w:val="0"/>
        <w:tabs>
          <w:tab w:val="left" w:pos="482"/>
        </w:tabs>
        <w:spacing w:after="240" w:line="240" w:lineRule="auto"/>
        <w:ind w:left="0"/>
        <w:rPr>
          <w:rFonts w:ascii="Times New Roman" w:eastAsia="MS Mincho" w:hAnsi="Times New Roman" w:cs="Times New Roman"/>
          <w:sz w:val="24"/>
          <w:szCs w:val="24"/>
        </w:rPr>
      </w:pPr>
    </w:p>
    <w:p w14:paraId="308B32BC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67261516" w14:textId="77777777" w:rsidR="008F693A" w:rsidRPr="008F693A" w:rsidRDefault="008F693A" w:rsidP="008F693A">
      <w:pPr>
        <w:pStyle w:val="Standard"/>
        <w:widowControl w:val="0"/>
        <w:spacing w:after="0" w:line="240" w:lineRule="auto"/>
        <w:ind w:left="720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</w:p>
    <w:p w14:paraId="3B03CF13" w14:textId="77777777" w:rsidR="008F693A" w:rsidRPr="008F693A" w:rsidRDefault="008F693A" w:rsidP="00FF3C2F">
      <w:pPr>
        <w:pStyle w:val="Standard"/>
        <w:widowControl w:val="0"/>
        <w:numPr>
          <w:ilvl w:val="0"/>
          <w:numId w:val="20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Organizar treinamentos e capacitações para a equipe;</w:t>
      </w:r>
    </w:p>
    <w:p w14:paraId="1C2BDCD4" w14:textId="77777777" w:rsidR="008F693A" w:rsidRPr="008F693A" w:rsidRDefault="008F693A" w:rsidP="00FF3C2F">
      <w:pPr>
        <w:pStyle w:val="Standard"/>
        <w:widowControl w:val="0"/>
        <w:numPr>
          <w:ilvl w:val="0"/>
          <w:numId w:val="20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Monitorar a ocorrência de doenças e agravos à saúde na comunidade;</w:t>
      </w:r>
    </w:p>
    <w:p w14:paraId="59C36B15" w14:textId="77777777" w:rsidR="008F693A" w:rsidRPr="008F693A" w:rsidRDefault="008F693A" w:rsidP="00FF3C2F">
      <w:pPr>
        <w:pStyle w:val="Standard"/>
        <w:widowControl w:val="0"/>
        <w:numPr>
          <w:ilvl w:val="0"/>
          <w:numId w:val="20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Coletar, analisar e interpretar dados epidemiológicos para identificar tendências e padrões;</w:t>
      </w:r>
    </w:p>
    <w:p w14:paraId="38EFFC11" w14:textId="77777777" w:rsidR="008F693A" w:rsidRPr="008F693A" w:rsidRDefault="008F693A" w:rsidP="00FF3C2F">
      <w:pPr>
        <w:pStyle w:val="Standard"/>
        <w:widowControl w:val="0"/>
        <w:numPr>
          <w:ilvl w:val="0"/>
          <w:numId w:val="20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Coordenar investigações de surtos de doenças, identificando fontes e modos de transmissão;</w:t>
      </w:r>
    </w:p>
    <w:p w14:paraId="69A5E02E" w14:textId="77777777" w:rsidR="008F693A" w:rsidRPr="008F693A" w:rsidRDefault="008F693A" w:rsidP="00FF3C2F">
      <w:pPr>
        <w:pStyle w:val="Standard"/>
        <w:widowControl w:val="0"/>
        <w:numPr>
          <w:ilvl w:val="0"/>
          <w:numId w:val="20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Implementar medidas de controle para conter a propagação de doenças;</w:t>
      </w:r>
    </w:p>
    <w:p w14:paraId="1B9633E8" w14:textId="77777777" w:rsidR="008F693A" w:rsidRPr="008F693A" w:rsidRDefault="008F693A" w:rsidP="00FF3C2F">
      <w:pPr>
        <w:pStyle w:val="Standard"/>
        <w:widowControl w:val="0"/>
        <w:numPr>
          <w:ilvl w:val="0"/>
          <w:numId w:val="20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Realizar inspeções em estabelecimentos comerciais, indústrias e serviços para garantir o cumprimento das normas sanitárias;</w:t>
      </w:r>
    </w:p>
    <w:p w14:paraId="6C521409" w14:textId="77777777" w:rsidR="008F693A" w:rsidRPr="008F693A" w:rsidRDefault="008F693A" w:rsidP="00FF3C2F">
      <w:pPr>
        <w:pStyle w:val="Standard"/>
        <w:widowControl w:val="0"/>
        <w:numPr>
          <w:ilvl w:val="0"/>
          <w:numId w:val="20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Aplicar medidas corretivas quando necessário;</w:t>
      </w:r>
    </w:p>
    <w:p w14:paraId="23D7856C" w14:textId="77777777" w:rsidR="008F693A" w:rsidRPr="008F693A" w:rsidRDefault="008F693A" w:rsidP="00FF3C2F">
      <w:pPr>
        <w:pStyle w:val="Standard"/>
        <w:widowControl w:val="0"/>
        <w:numPr>
          <w:ilvl w:val="0"/>
          <w:numId w:val="20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Desenvolver campanhas educativas para informar a população sobre medidas de prevenção e promoção da saúde;</w:t>
      </w:r>
    </w:p>
    <w:p w14:paraId="1E26464B" w14:textId="77777777" w:rsidR="008F693A" w:rsidRPr="008F693A" w:rsidRDefault="008F693A" w:rsidP="00FF3C2F">
      <w:pPr>
        <w:pStyle w:val="Standard"/>
        <w:widowControl w:val="0"/>
        <w:numPr>
          <w:ilvl w:val="0"/>
          <w:numId w:val="20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Colaborar na elaboração de políticas públicas de saúde;</w:t>
      </w:r>
    </w:p>
    <w:p w14:paraId="3D637EB7" w14:textId="77777777" w:rsidR="008F693A" w:rsidRPr="008F693A" w:rsidRDefault="008F693A" w:rsidP="00FF3C2F">
      <w:pPr>
        <w:pStyle w:val="Standard"/>
        <w:widowControl w:val="0"/>
        <w:numPr>
          <w:ilvl w:val="0"/>
          <w:numId w:val="20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Manter a comunicação efetiva com outros setores da saúde e com a comunidade;</w:t>
      </w:r>
    </w:p>
    <w:p w14:paraId="2D0119A9" w14:textId="77777777" w:rsidR="008F693A" w:rsidRPr="008F693A" w:rsidRDefault="008F693A" w:rsidP="00FF3C2F">
      <w:pPr>
        <w:pStyle w:val="Standard"/>
        <w:widowControl w:val="0"/>
        <w:numPr>
          <w:ilvl w:val="0"/>
          <w:numId w:val="20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Divulgar informações relevantes sobre doenças e medidas preventivas;</w:t>
      </w:r>
    </w:p>
    <w:p w14:paraId="1E422071" w14:textId="77777777" w:rsidR="008F693A" w:rsidRPr="008F693A" w:rsidRDefault="008F693A" w:rsidP="00FF3C2F">
      <w:pPr>
        <w:pStyle w:val="Standard"/>
        <w:widowControl w:val="0"/>
        <w:numPr>
          <w:ilvl w:val="0"/>
          <w:numId w:val="20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Estabelecer parcerias e colaborar com outras instituições de saúde, órgãos governamentais e organizações não governamentais;</w:t>
      </w:r>
    </w:p>
    <w:p w14:paraId="69E363CB" w14:textId="77777777" w:rsidR="008F693A" w:rsidRPr="008F693A" w:rsidRDefault="008F693A" w:rsidP="00FF3C2F">
      <w:pPr>
        <w:pStyle w:val="Standard"/>
        <w:widowControl w:val="0"/>
        <w:numPr>
          <w:ilvl w:val="0"/>
          <w:numId w:val="20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Avaliar riscos à saúde da população e propor medidas para minimizar esses riscos;</w:t>
      </w:r>
    </w:p>
    <w:p w14:paraId="53784D4B" w14:textId="77777777" w:rsidR="008F693A" w:rsidRPr="008F693A" w:rsidRDefault="008F693A" w:rsidP="00FF3C2F">
      <w:pPr>
        <w:pStyle w:val="Standard"/>
        <w:widowControl w:val="0"/>
        <w:numPr>
          <w:ilvl w:val="0"/>
          <w:numId w:val="20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Manter-se atualizado sobre as últimas pesquisas e desenvolvimentos em epidemiologia e vigilância sanitária;</w:t>
      </w:r>
    </w:p>
    <w:p w14:paraId="493A1B53" w14:textId="77777777" w:rsidR="008F693A" w:rsidRPr="008F693A" w:rsidRDefault="008F693A" w:rsidP="00FF3C2F">
      <w:pPr>
        <w:pStyle w:val="Standard"/>
        <w:widowControl w:val="0"/>
        <w:numPr>
          <w:ilvl w:val="0"/>
          <w:numId w:val="20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lastRenderedPageBreak/>
        <w:t>Participar de eventos científicos e redes de compartilhamento de informações.</w:t>
      </w:r>
    </w:p>
    <w:p w14:paraId="55371A44" w14:textId="77777777" w:rsidR="008F693A" w:rsidRPr="008F693A" w:rsidRDefault="008F693A" w:rsidP="008F693A">
      <w:pPr>
        <w:pStyle w:val="Standard"/>
        <w:widowControl w:val="0"/>
        <w:spacing w:after="0" w:line="240" w:lineRule="auto"/>
        <w:ind w:left="720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</w:p>
    <w:p w14:paraId="3DF777BF" w14:textId="77777777" w:rsidR="008F693A" w:rsidRPr="008F693A" w:rsidRDefault="008F693A" w:rsidP="008F693A">
      <w:pPr>
        <w:pStyle w:val="Standard"/>
        <w:widowControl w:val="0"/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8F693A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14:paraId="59B9BA72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45327C02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3CCC3557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01271191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52D99BAD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013617F1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13411A32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4396B8FF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0843E2E6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hAnsi="Times New Roman" w:cs="Times New Roman"/>
          <w:sz w:val="24"/>
          <w:szCs w:val="24"/>
        </w:rPr>
        <w:t>Curso superior de graduação em Enfermagem, Biomedicina, Odontologia, Nutrição, Medicina Veterinária, Farmácia, Fisioterapia, Medicina ou áreas afins da saúde</w:t>
      </w:r>
      <w:r w:rsidRPr="008F693A">
        <w:rPr>
          <w:rFonts w:ascii="Times New Roman" w:eastAsia="MS Mincho" w:hAnsi="Times New Roman" w:cs="Times New Roman"/>
          <w:sz w:val="24"/>
          <w:szCs w:val="24"/>
        </w:rPr>
        <w:t>.</w:t>
      </w:r>
    </w:p>
    <w:p w14:paraId="2F643BAA" w14:textId="77777777" w:rsidR="008F693A" w:rsidRPr="008F693A" w:rsidRDefault="008F693A" w:rsidP="008F693A">
      <w:pPr>
        <w:widowControl w:val="0"/>
        <w:tabs>
          <w:tab w:val="left" w:leader="dot" w:pos="2835"/>
        </w:tabs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3351C5BF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31BF3D2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265AB69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16DB91B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963121A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8BA72B8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3CFDFAC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8C4B9BA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E15F227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AF7BD5B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D27F0D9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04F95CA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83241DE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B15D988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0472839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4DEE941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6A70E38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1D96F9C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D9B717E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F5D9CA2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54EC39F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1B98E414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3A3A0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53729A86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6E9ED68D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Gerente de Controle Interno</w:t>
      </w:r>
    </w:p>
    <w:p w14:paraId="5E99D130" w14:textId="77777777" w:rsidR="008F693A" w:rsidRPr="008F693A" w:rsidRDefault="008F693A" w:rsidP="008F693A">
      <w:pPr>
        <w:widowControl w:val="0"/>
        <w:tabs>
          <w:tab w:val="left" w:pos="284"/>
        </w:tabs>
        <w:rPr>
          <w:rFonts w:ascii="Times New Roman" w:eastAsia="MS Mincho" w:hAnsi="Times New Roman" w:cs="Times New Roman"/>
          <w:b/>
          <w:sz w:val="24"/>
          <w:szCs w:val="24"/>
        </w:rPr>
      </w:pPr>
    </w:p>
    <w:p w14:paraId="4DFB02EA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31ABBB1A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DAS-1</w:t>
      </w:r>
    </w:p>
    <w:p w14:paraId="2435A419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38E509C8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01 vaga</w:t>
      </w:r>
    </w:p>
    <w:p w14:paraId="45B5080F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D030F73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9748D1E" w14:textId="77777777" w:rsidR="008F693A" w:rsidRPr="008F693A" w:rsidRDefault="008F693A" w:rsidP="008F693A">
      <w:pPr>
        <w:pStyle w:val="PargrafodaLista"/>
        <w:widowControl w:val="0"/>
        <w:tabs>
          <w:tab w:val="left" w:pos="482"/>
        </w:tabs>
        <w:spacing w:after="24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ATRIBUIÇÕES: Garantir que os processos internos estejam alinhados com as políticas, normas e regulamentos, além de identificar e mitigar riscos operacionais.</w:t>
      </w:r>
    </w:p>
    <w:p w14:paraId="57565F4F" w14:textId="77777777" w:rsidR="008F693A" w:rsidRPr="008F693A" w:rsidRDefault="008F693A" w:rsidP="008F693A">
      <w:pPr>
        <w:pStyle w:val="PargrafodaLista"/>
        <w:widowControl w:val="0"/>
        <w:tabs>
          <w:tab w:val="left" w:pos="482"/>
        </w:tabs>
        <w:spacing w:after="240" w:line="240" w:lineRule="auto"/>
        <w:ind w:left="0"/>
        <w:rPr>
          <w:rFonts w:ascii="Times New Roman" w:eastAsia="MS Mincho" w:hAnsi="Times New Roman" w:cs="Times New Roman"/>
          <w:sz w:val="24"/>
          <w:szCs w:val="24"/>
        </w:rPr>
      </w:pPr>
    </w:p>
    <w:p w14:paraId="2793485F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584C22DA" w14:textId="77777777" w:rsidR="008F693A" w:rsidRPr="008F693A" w:rsidRDefault="008F693A" w:rsidP="008F693A">
      <w:pPr>
        <w:pStyle w:val="Standard"/>
        <w:widowControl w:val="0"/>
        <w:spacing w:after="0" w:line="240" w:lineRule="auto"/>
        <w:ind w:left="720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</w:p>
    <w:p w14:paraId="7BE1E3D4" w14:textId="77777777" w:rsidR="008F693A" w:rsidRPr="008F693A" w:rsidRDefault="008F693A" w:rsidP="00FF3C2F">
      <w:pPr>
        <w:pStyle w:val="Standard"/>
        <w:widowControl w:val="0"/>
        <w:numPr>
          <w:ilvl w:val="0"/>
          <w:numId w:val="21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Realizar avaliações de riscos para identificar áreas de vulnerabilidade;</w:t>
      </w:r>
    </w:p>
    <w:p w14:paraId="23EE25AB" w14:textId="77777777" w:rsidR="008F693A" w:rsidRPr="008F693A" w:rsidRDefault="008F693A" w:rsidP="00FF3C2F">
      <w:pPr>
        <w:pStyle w:val="Standard"/>
        <w:widowControl w:val="0"/>
        <w:numPr>
          <w:ilvl w:val="0"/>
          <w:numId w:val="21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Desenvolver estratégias para mitigar riscos e melhorar os processos internos;</w:t>
      </w:r>
    </w:p>
    <w:p w14:paraId="0227C919" w14:textId="77777777" w:rsidR="008F693A" w:rsidRPr="008F693A" w:rsidRDefault="008F693A" w:rsidP="00FF3C2F">
      <w:pPr>
        <w:pStyle w:val="Standard"/>
        <w:widowControl w:val="0"/>
        <w:numPr>
          <w:ilvl w:val="0"/>
          <w:numId w:val="21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Conduzir auditorias internas para garantir a eficácia dos controles internos;</w:t>
      </w:r>
    </w:p>
    <w:p w14:paraId="4B5A6B7E" w14:textId="77777777" w:rsidR="008F693A" w:rsidRPr="008F693A" w:rsidRDefault="008F693A" w:rsidP="00FF3C2F">
      <w:pPr>
        <w:pStyle w:val="Standard"/>
        <w:widowControl w:val="0"/>
        <w:numPr>
          <w:ilvl w:val="0"/>
          <w:numId w:val="21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Identificar áreas de melhoria e fazer recomendações para aprimoramento;</w:t>
      </w:r>
    </w:p>
    <w:p w14:paraId="66DAAF71" w14:textId="77777777" w:rsidR="008F693A" w:rsidRPr="008F693A" w:rsidRDefault="008F693A" w:rsidP="00FF3C2F">
      <w:pPr>
        <w:pStyle w:val="Standard"/>
        <w:widowControl w:val="0"/>
        <w:numPr>
          <w:ilvl w:val="0"/>
          <w:numId w:val="21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Garantir que a organização esteja em conformidade com todas as leis e regulamentos relevantes;</w:t>
      </w:r>
    </w:p>
    <w:p w14:paraId="6E897DC1" w14:textId="77777777" w:rsidR="008F693A" w:rsidRPr="008F693A" w:rsidRDefault="008F693A" w:rsidP="00FF3C2F">
      <w:pPr>
        <w:pStyle w:val="Standard"/>
        <w:widowControl w:val="0"/>
        <w:numPr>
          <w:ilvl w:val="0"/>
          <w:numId w:val="21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Comunicar descobertas, recomendações e planos de ação para melhorias;</w:t>
      </w:r>
    </w:p>
    <w:p w14:paraId="2BAA510C" w14:textId="77777777" w:rsidR="008F693A" w:rsidRPr="008F693A" w:rsidRDefault="008F693A" w:rsidP="00FF3C2F">
      <w:pPr>
        <w:pStyle w:val="Standard"/>
        <w:widowControl w:val="0"/>
        <w:numPr>
          <w:ilvl w:val="0"/>
          <w:numId w:val="21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Identificar oportunidades de melhoria contínua nos processos internos e nos controles estabelecidos;</w:t>
      </w:r>
    </w:p>
    <w:p w14:paraId="3FF3FD9F" w14:textId="77777777" w:rsidR="008F693A" w:rsidRPr="008F693A" w:rsidRDefault="008F693A" w:rsidP="00FF3C2F">
      <w:pPr>
        <w:pStyle w:val="Standard"/>
        <w:widowControl w:val="0"/>
        <w:numPr>
          <w:ilvl w:val="0"/>
          <w:numId w:val="21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Implementar medidas corretivas e preventivas conforme necessário.</w:t>
      </w:r>
    </w:p>
    <w:p w14:paraId="0E558273" w14:textId="77777777" w:rsidR="008F693A" w:rsidRPr="008F693A" w:rsidRDefault="008F693A" w:rsidP="008F693A">
      <w:pPr>
        <w:pStyle w:val="Standard"/>
        <w:widowControl w:val="0"/>
        <w:spacing w:after="0" w:line="240" w:lineRule="auto"/>
        <w:ind w:left="720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</w:p>
    <w:p w14:paraId="017A2669" w14:textId="77777777" w:rsidR="008F693A" w:rsidRPr="008F693A" w:rsidRDefault="008F693A" w:rsidP="008F693A">
      <w:pPr>
        <w:pStyle w:val="Standard"/>
        <w:widowControl w:val="0"/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8F693A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14:paraId="46203933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5D3F3610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5D09F5A1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6220F7F4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25D53D02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009248C0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06FDAB1F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4C9A6EAC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lastRenderedPageBreak/>
        <w:t>Requisitos:</w:t>
      </w:r>
    </w:p>
    <w:p w14:paraId="5B949A7B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hAnsi="Times New Roman" w:cs="Times New Roman"/>
          <w:sz w:val="24"/>
          <w:szCs w:val="24"/>
        </w:rPr>
        <w:t>Ensino Fundamental Completo.</w:t>
      </w:r>
    </w:p>
    <w:p w14:paraId="6EF748AE" w14:textId="77777777" w:rsidR="008F693A" w:rsidRPr="008F693A" w:rsidRDefault="008F693A" w:rsidP="008F693A">
      <w:pPr>
        <w:widowControl w:val="0"/>
        <w:tabs>
          <w:tab w:val="left" w:leader="dot" w:pos="2835"/>
        </w:tabs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1FAC3FE9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E1C9B7F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A86266A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77C6ABB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B174094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1553E4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4041D9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2AEA96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7664A5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FFD3DA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6F17BB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EE29FD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CDAC93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6238D4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2AE40D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7B81B1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2B3B45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8D82FD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E6CADF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01B83D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F05ACF0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C8568B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ACE6CA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1EBA7C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E4FE7E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03DA46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D9999A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E6918B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6A7137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CEBD9C" w14:textId="77777777" w:rsidR="00B97D62" w:rsidRDefault="00B97D62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861E3A" w14:textId="6B6019E8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6CD01960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26957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066A71F0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3CA1B39E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Assessor Técnico - I</w:t>
      </w:r>
    </w:p>
    <w:p w14:paraId="22748D6A" w14:textId="77777777" w:rsidR="008F693A" w:rsidRPr="008F693A" w:rsidRDefault="008F693A" w:rsidP="008F693A">
      <w:pPr>
        <w:widowControl w:val="0"/>
        <w:tabs>
          <w:tab w:val="left" w:pos="284"/>
        </w:tabs>
        <w:rPr>
          <w:rFonts w:ascii="Times New Roman" w:eastAsia="MS Mincho" w:hAnsi="Times New Roman" w:cs="Times New Roman"/>
          <w:b/>
          <w:sz w:val="24"/>
          <w:szCs w:val="24"/>
        </w:rPr>
      </w:pPr>
    </w:p>
    <w:p w14:paraId="6C61ED41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03D7B6FA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AT-1</w:t>
      </w:r>
    </w:p>
    <w:p w14:paraId="059338B7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7BF3782D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09 vagas</w:t>
      </w:r>
    </w:p>
    <w:p w14:paraId="4656634A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B2BDAFB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C7CCBDD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</w:rPr>
        <w:t>Desempenhar funções relacionadas ao suporte técnico e assessoramento em diversas áreas da Administração Pública municipal, assessorando os gestores municipais na tomada de decisões, fornecendo informações técnicas embasadas.</w:t>
      </w:r>
    </w:p>
    <w:p w14:paraId="3AA5C0B7" w14:textId="77777777" w:rsidR="008F693A" w:rsidRPr="008F693A" w:rsidRDefault="008F693A" w:rsidP="008F693A">
      <w:pPr>
        <w:pStyle w:val="PargrafodaLista"/>
        <w:widowControl w:val="0"/>
        <w:tabs>
          <w:tab w:val="left" w:pos="482"/>
        </w:tabs>
        <w:spacing w:after="240" w:line="240" w:lineRule="auto"/>
        <w:ind w:left="0"/>
        <w:rPr>
          <w:rFonts w:ascii="Times New Roman" w:eastAsia="MS Mincho" w:hAnsi="Times New Roman" w:cs="Times New Roman"/>
          <w:sz w:val="24"/>
          <w:szCs w:val="24"/>
        </w:rPr>
      </w:pPr>
    </w:p>
    <w:p w14:paraId="03DF07BF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1E38E702" w14:textId="77777777" w:rsidR="008F693A" w:rsidRPr="008F693A" w:rsidRDefault="008F693A" w:rsidP="00FF3C2F">
      <w:pPr>
        <w:pStyle w:val="Standard"/>
        <w:widowControl w:val="0"/>
        <w:numPr>
          <w:ilvl w:val="0"/>
          <w:numId w:val="22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Assessorar a autoridade imediatamente superior no cumprimento das decisões administrativas referentes aos requerimentos protocolizados no protocolo geral da Prefeitura Municipal;</w:t>
      </w:r>
    </w:p>
    <w:p w14:paraId="0802E92F" w14:textId="77777777" w:rsidR="008F693A" w:rsidRPr="008F693A" w:rsidRDefault="008F693A" w:rsidP="00FF3C2F">
      <w:pPr>
        <w:pStyle w:val="Standard"/>
        <w:widowControl w:val="0"/>
        <w:numPr>
          <w:ilvl w:val="0"/>
          <w:numId w:val="22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Assessorar a autoridade imediatamente superior quanto às questões relacionadas à pasta, emitindo pareceres técnicos;</w:t>
      </w:r>
    </w:p>
    <w:p w14:paraId="72B85F0D" w14:textId="77777777" w:rsidR="008F693A" w:rsidRPr="008F693A" w:rsidRDefault="008F693A" w:rsidP="00FF3C2F">
      <w:pPr>
        <w:pStyle w:val="Standard"/>
        <w:widowControl w:val="0"/>
        <w:numPr>
          <w:ilvl w:val="0"/>
          <w:numId w:val="22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Promover o entrosamento dos órgãos técnicos da administração para fins de execução de planos e programas de trabalho;</w:t>
      </w:r>
    </w:p>
    <w:p w14:paraId="262371A8" w14:textId="77777777" w:rsidR="008F693A" w:rsidRPr="008F693A" w:rsidRDefault="008F693A" w:rsidP="00FF3C2F">
      <w:pPr>
        <w:pStyle w:val="Standard"/>
        <w:widowControl w:val="0"/>
        <w:numPr>
          <w:ilvl w:val="0"/>
          <w:numId w:val="22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Assessorar tecnicamente o departamento ao qual estiver vinculado;</w:t>
      </w:r>
    </w:p>
    <w:p w14:paraId="38CBFE4B" w14:textId="77777777" w:rsidR="008F693A" w:rsidRPr="008F693A" w:rsidRDefault="008F693A" w:rsidP="00FF3C2F">
      <w:pPr>
        <w:pStyle w:val="Standard"/>
        <w:widowControl w:val="0"/>
        <w:numPr>
          <w:ilvl w:val="0"/>
          <w:numId w:val="22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Elaborar relatórios, projetos e planos de trabalho que lhe forem encaminhados pela autoridade imediatamente superior;</w:t>
      </w:r>
    </w:p>
    <w:p w14:paraId="04E748EF" w14:textId="77777777" w:rsidR="008F693A" w:rsidRPr="008F693A" w:rsidRDefault="008F693A" w:rsidP="00FF3C2F">
      <w:pPr>
        <w:pStyle w:val="Standard"/>
        <w:widowControl w:val="0"/>
        <w:numPr>
          <w:ilvl w:val="0"/>
          <w:numId w:val="22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Assessorar a autoridade imediatamente superior para contatos com os demais poderes e autoridades municipais, estaduais e federais;</w:t>
      </w:r>
    </w:p>
    <w:p w14:paraId="37E5A974" w14:textId="77777777" w:rsidR="008F693A" w:rsidRPr="008F693A" w:rsidRDefault="008F693A" w:rsidP="00FF3C2F">
      <w:pPr>
        <w:pStyle w:val="Standard"/>
        <w:widowControl w:val="0"/>
        <w:numPr>
          <w:ilvl w:val="0"/>
          <w:numId w:val="22"/>
        </w:numPr>
        <w:spacing w:after="0" w:line="240" w:lineRule="auto"/>
        <w:jc w:val="both"/>
        <w:rPr>
          <w:rFonts w:ascii="Times New Roman" w:eastAsiaTheme="minorHAnsi" w:hAnsi="Times New Roman"/>
          <w:kern w:val="0"/>
          <w:sz w:val="24"/>
          <w:szCs w:val="24"/>
          <w:lang w:eastAsia="en-US"/>
        </w:rPr>
      </w:pPr>
      <w:r w:rsidRPr="008F693A">
        <w:rPr>
          <w:rFonts w:ascii="Times New Roman" w:eastAsiaTheme="minorHAnsi" w:hAnsi="Times New Roman"/>
          <w:kern w:val="0"/>
          <w:sz w:val="24"/>
          <w:szCs w:val="24"/>
          <w:lang w:eastAsia="en-US"/>
        </w:rPr>
        <w:t>Desenvolver e executar atividades afins.</w:t>
      </w:r>
    </w:p>
    <w:p w14:paraId="00A29C90" w14:textId="77777777" w:rsidR="008F693A" w:rsidRPr="008F693A" w:rsidRDefault="008F693A" w:rsidP="008F693A">
      <w:pPr>
        <w:pStyle w:val="Standard"/>
        <w:widowControl w:val="0"/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8F693A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14:paraId="795CF67C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7E68D966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17690815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3367C201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2E8A78EE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lastRenderedPageBreak/>
        <w:t>Recrutamento:</w:t>
      </w:r>
    </w:p>
    <w:p w14:paraId="114E10C4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7AE5DB8F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5F24EB2B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265EB1F4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Não é exigida escolaridade formal</w:t>
      </w:r>
      <w:r w:rsidRPr="008F693A">
        <w:rPr>
          <w:rFonts w:ascii="Times New Roman" w:hAnsi="Times New Roman" w:cs="Times New Roman"/>
          <w:sz w:val="24"/>
          <w:szCs w:val="24"/>
        </w:rPr>
        <w:t>.</w:t>
      </w:r>
    </w:p>
    <w:p w14:paraId="19DDB59C" w14:textId="77777777" w:rsidR="008F693A" w:rsidRPr="008F693A" w:rsidRDefault="008F693A" w:rsidP="008F693A">
      <w:pPr>
        <w:widowControl w:val="0"/>
        <w:tabs>
          <w:tab w:val="left" w:leader="dot" w:pos="2835"/>
        </w:tabs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698CDE96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C44142E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AC713EF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2548EE5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0FA9D38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96E1F66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0B7636B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66DBEA0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B36CB8C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02B5ECC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AE0A701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773A49D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A7EC6F1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CA2F652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2D0A1D9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8DDD7A0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1A5EE24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5ADACD3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2CBFB02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6696C31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568864B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5F4B3B3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79ECCAB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21E9284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9E795FD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471E20E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27C038F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AA16C0C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2AE85233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B062B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2DA6394F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5CF149D0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Assessor Técnico - II</w:t>
      </w:r>
    </w:p>
    <w:p w14:paraId="2FA9A0A8" w14:textId="77777777" w:rsidR="008F693A" w:rsidRPr="008F693A" w:rsidRDefault="008F693A" w:rsidP="008F693A">
      <w:pPr>
        <w:widowControl w:val="0"/>
        <w:tabs>
          <w:tab w:val="left" w:pos="284"/>
        </w:tabs>
        <w:rPr>
          <w:rFonts w:ascii="Times New Roman" w:eastAsia="MS Mincho" w:hAnsi="Times New Roman" w:cs="Times New Roman"/>
          <w:b/>
          <w:sz w:val="24"/>
          <w:szCs w:val="24"/>
        </w:rPr>
      </w:pPr>
    </w:p>
    <w:p w14:paraId="19851CAF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22AA1C46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AT-2</w:t>
      </w:r>
    </w:p>
    <w:p w14:paraId="730B73D5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19679A62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10 vagas</w:t>
      </w:r>
    </w:p>
    <w:p w14:paraId="369A5993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A6B2A2D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</w:rPr>
        <w:t>Executar atividades na órbita técnico-administrativa em tudo o que diga respeito ao interesse da administração e à observância dos princípios da legalidade, impessoalidade e economicidade.</w:t>
      </w:r>
    </w:p>
    <w:p w14:paraId="5C3DEF04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4F075128" w14:textId="77777777" w:rsidR="008F693A" w:rsidRPr="008F693A" w:rsidRDefault="008F693A" w:rsidP="00FF3C2F">
      <w:pPr>
        <w:pStyle w:val="PargrafodaLista"/>
        <w:widowControl w:val="0"/>
        <w:numPr>
          <w:ilvl w:val="0"/>
          <w:numId w:val="23"/>
        </w:numPr>
        <w:tabs>
          <w:tab w:val="left" w:pos="284"/>
        </w:tabs>
        <w:spacing w:after="200" w:line="276" w:lineRule="auto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Orientar a autoridade imediatamente superior no cumprimento das decisões administrativas referentes aos requerimentos e ofícios protocolizados na respectiva pasta;</w:t>
      </w:r>
    </w:p>
    <w:p w14:paraId="66C14A2A" w14:textId="77777777" w:rsidR="008F693A" w:rsidRPr="008F693A" w:rsidRDefault="008F693A" w:rsidP="00FF3C2F">
      <w:pPr>
        <w:pStyle w:val="PargrafodaLista"/>
        <w:widowControl w:val="0"/>
        <w:numPr>
          <w:ilvl w:val="0"/>
          <w:numId w:val="23"/>
        </w:numPr>
        <w:tabs>
          <w:tab w:val="left" w:pos="284"/>
        </w:tabs>
        <w:spacing w:after="200" w:line="276" w:lineRule="auto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Assessorar a autoridade imediatamente superior na conduta administrativa;</w:t>
      </w:r>
    </w:p>
    <w:p w14:paraId="204716E9" w14:textId="77777777" w:rsidR="008F693A" w:rsidRPr="008F693A" w:rsidRDefault="008F693A" w:rsidP="00FF3C2F">
      <w:pPr>
        <w:pStyle w:val="PargrafodaLista"/>
        <w:widowControl w:val="0"/>
        <w:numPr>
          <w:ilvl w:val="0"/>
          <w:numId w:val="23"/>
        </w:numPr>
        <w:tabs>
          <w:tab w:val="left" w:pos="284"/>
        </w:tabs>
        <w:spacing w:after="200" w:line="276" w:lineRule="auto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Assessorar o departamento ao qual estiver vinculado;</w:t>
      </w:r>
    </w:p>
    <w:p w14:paraId="6246A077" w14:textId="77777777" w:rsidR="008F693A" w:rsidRPr="008F693A" w:rsidRDefault="008F693A" w:rsidP="00FF3C2F">
      <w:pPr>
        <w:pStyle w:val="PargrafodaLista"/>
        <w:widowControl w:val="0"/>
        <w:numPr>
          <w:ilvl w:val="0"/>
          <w:numId w:val="23"/>
        </w:numPr>
        <w:tabs>
          <w:tab w:val="left" w:pos="284"/>
        </w:tabs>
        <w:spacing w:after="200" w:line="276" w:lineRule="auto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Assessorar nas respostas de requerimentos e ofícios encaminhados, mantendo a autoridade imediatamente superior devidamente informada a respeito;</w:t>
      </w:r>
    </w:p>
    <w:p w14:paraId="4A86DB6F" w14:textId="77777777" w:rsidR="008F693A" w:rsidRPr="008F693A" w:rsidRDefault="008F693A" w:rsidP="00FF3C2F">
      <w:pPr>
        <w:pStyle w:val="PargrafodaLista"/>
        <w:widowControl w:val="0"/>
        <w:numPr>
          <w:ilvl w:val="0"/>
          <w:numId w:val="23"/>
        </w:numPr>
        <w:tabs>
          <w:tab w:val="left" w:pos="284"/>
        </w:tabs>
        <w:spacing w:after="200" w:line="276" w:lineRule="auto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Executar os trabalhos de assessoria, examinando ou revendo a redação de minutas de lei, decretos, portarias e demais atos administrativos internos;</w:t>
      </w:r>
    </w:p>
    <w:p w14:paraId="329D01E0" w14:textId="77777777" w:rsidR="008F693A" w:rsidRPr="008F693A" w:rsidRDefault="008F693A" w:rsidP="00FF3C2F">
      <w:pPr>
        <w:pStyle w:val="PargrafodaLista"/>
        <w:widowControl w:val="0"/>
        <w:numPr>
          <w:ilvl w:val="0"/>
          <w:numId w:val="23"/>
        </w:numPr>
        <w:tabs>
          <w:tab w:val="left" w:pos="284"/>
        </w:tabs>
        <w:spacing w:after="200" w:line="276" w:lineRule="auto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Desenvolver e executar atividades afins.</w:t>
      </w:r>
    </w:p>
    <w:p w14:paraId="4C5DABF7" w14:textId="77777777" w:rsidR="008F693A" w:rsidRPr="008F693A" w:rsidRDefault="008F693A" w:rsidP="008F693A">
      <w:pPr>
        <w:pStyle w:val="Standard"/>
        <w:widowControl w:val="0"/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8F693A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14:paraId="409B0869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169E6A48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5660003B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3BF5BA7D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5D002C31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6AAC4B62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6ED4EAE8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7944AD3B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lastRenderedPageBreak/>
        <w:t>Requisitos:</w:t>
      </w:r>
    </w:p>
    <w:p w14:paraId="5AB6A073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Não é exigida escolaridade formal</w:t>
      </w:r>
      <w:r w:rsidRPr="008F693A">
        <w:rPr>
          <w:rFonts w:ascii="Times New Roman" w:hAnsi="Times New Roman" w:cs="Times New Roman"/>
          <w:sz w:val="24"/>
          <w:szCs w:val="24"/>
        </w:rPr>
        <w:t>.</w:t>
      </w:r>
    </w:p>
    <w:p w14:paraId="2B364AE6" w14:textId="77777777" w:rsid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34A83A3D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07FBB249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5B31D3BA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5856DEDF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7925DF41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43E53166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362383E3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66FF5F41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1A668C02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40854A60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4252C5C7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780F5874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34D3D4D3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1C09D52D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052F7800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777BD55E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2093CABD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77702838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08CFC5C8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1CAC907F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06FDA368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03644D81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61CB09A9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0C93A137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0BC49EFB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3A9B76DB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12F2E5E1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71830EA5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625A474F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7A855540" w14:textId="77777777" w:rsidR="006676DD" w:rsidRPr="008F693A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CE41B57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4A02B145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9C4E1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6457937C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0EC1D9B6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Diretor de Departamento Pessoal</w:t>
      </w:r>
    </w:p>
    <w:p w14:paraId="3DC9D08B" w14:textId="77777777" w:rsidR="008F693A" w:rsidRPr="008F693A" w:rsidRDefault="008F693A" w:rsidP="008F693A">
      <w:pPr>
        <w:widowControl w:val="0"/>
        <w:tabs>
          <w:tab w:val="left" w:pos="284"/>
        </w:tabs>
        <w:rPr>
          <w:rFonts w:ascii="Times New Roman" w:eastAsia="MS Mincho" w:hAnsi="Times New Roman" w:cs="Times New Roman"/>
          <w:b/>
          <w:sz w:val="24"/>
          <w:szCs w:val="24"/>
        </w:rPr>
      </w:pPr>
    </w:p>
    <w:p w14:paraId="02522B88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255CBB60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DAS-2</w:t>
      </w:r>
    </w:p>
    <w:p w14:paraId="718D29D7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4F8B1763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01 vaga</w:t>
      </w:r>
    </w:p>
    <w:p w14:paraId="260D1B97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FE8358A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A5AC61F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Assessorar na </w:t>
      </w:r>
      <w:r w:rsidRPr="008F693A">
        <w:rPr>
          <w:rFonts w:ascii="Times New Roman" w:hAnsi="Times New Roman" w:cs="Times New Roman"/>
          <w:sz w:val="24"/>
          <w:szCs w:val="24"/>
        </w:rPr>
        <w:t>elaborar e/ou supervisionar a elaboração de documentos legais, editais, minutas de contratos, atos administrativos e pareceres fundamentados na legislação.</w:t>
      </w:r>
    </w:p>
    <w:p w14:paraId="376F8F0B" w14:textId="77777777" w:rsidR="008F693A" w:rsidRPr="008F693A" w:rsidRDefault="008F693A" w:rsidP="008F693A">
      <w:pPr>
        <w:pStyle w:val="PargrafodaLista"/>
        <w:widowControl w:val="0"/>
        <w:tabs>
          <w:tab w:val="left" w:pos="482"/>
        </w:tabs>
        <w:spacing w:after="240" w:line="240" w:lineRule="auto"/>
        <w:ind w:left="0"/>
        <w:rPr>
          <w:rFonts w:ascii="Times New Roman" w:eastAsia="MS Mincho" w:hAnsi="Times New Roman" w:cs="Times New Roman"/>
          <w:sz w:val="24"/>
          <w:szCs w:val="24"/>
        </w:rPr>
      </w:pPr>
    </w:p>
    <w:p w14:paraId="4DCF7588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2ADCC8C3" w14:textId="77777777" w:rsidR="008F693A" w:rsidRPr="008F693A" w:rsidRDefault="008F693A" w:rsidP="00FF3C2F">
      <w:pPr>
        <w:pStyle w:val="PargrafodaLista"/>
        <w:numPr>
          <w:ilvl w:val="0"/>
          <w:numId w:val="24"/>
        </w:numPr>
        <w:spacing w:after="160" w:line="25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Assessorar no suporte de preparo da folha de pagamento, elaboração de contratos, rescisões, aditivos contratuais e férias;</w:t>
      </w:r>
    </w:p>
    <w:p w14:paraId="730E98F5" w14:textId="77777777" w:rsidR="008F693A" w:rsidRPr="008F693A" w:rsidRDefault="008F693A" w:rsidP="00FF3C2F">
      <w:pPr>
        <w:pStyle w:val="PargrafodaLista"/>
        <w:numPr>
          <w:ilvl w:val="0"/>
          <w:numId w:val="24"/>
        </w:numPr>
        <w:spacing w:after="160" w:line="25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Realiza manutenção do cadastro de funcionários, controla benefícios e acompanha fluxo de ponto dos servidores;</w:t>
      </w:r>
    </w:p>
    <w:p w14:paraId="120EF115" w14:textId="77777777" w:rsidR="008F693A" w:rsidRPr="008F693A" w:rsidRDefault="008F693A" w:rsidP="00FF3C2F">
      <w:pPr>
        <w:pStyle w:val="PargrafodaLista"/>
        <w:numPr>
          <w:ilvl w:val="0"/>
          <w:numId w:val="24"/>
        </w:numPr>
        <w:spacing w:after="160" w:line="25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Recebe os requerimentos formulados pelos servidores para promoção funcional, e demais pedidos de cunho administrativo;</w:t>
      </w:r>
    </w:p>
    <w:p w14:paraId="624372B1" w14:textId="77777777" w:rsidR="008F693A" w:rsidRPr="008F693A" w:rsidRDefault="008F693A" w:rsidP="00FF3C2F">
      <w:pPr>
        <w:pStyle w:val="PargrafodaLista"/>
        <w:numPr>
          <w:ilvl w:val="0"/>
          <w:numId w:val="24"/>
        </w:numPr>
        <w:spacing w:after="160" w:line="25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</w:rPr>
        <w:t>Exarar despachos em processos administrativos que requeiram a intervenção da Secretaria Municipal de Administração.</w:t>
      </w:r>
    </w:p>
    <w:p w14:paraId="5093D5C1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</w:rPr>
      </w:pPr>
    </w:p>
    <w:p w14:paraId="527C24B4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7F98F430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29DCDDBC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1933385C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5D05EAB3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4709C798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5D3AE1A4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36EF3F19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lastRenderedPageBreak/>
        <w:t>Requisitos:</w:t>
      </w:r>
    </w:p>
    <w:p w14:paraId="135478DA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Não é exigida escolaridade formal</w:t>
      </w:r>
      <w:r w:rsidRPr="008F693A">
        <w:rPr>
          <w:rFonts w:ascii="Times New Roman" w:hAnsi="Times New Roman" w:cs="Times New Roman"/>
          <w:sz w:val="24"/>
          <w:szCs w:val="24"/>
        </w:rPr>
        <w:t>.</w:t>
      </w:r>
    </w:p>
    <w:p w14:paraId="2AAD03B6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5B3EDFAD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78CCE9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A12B3F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1766CC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050248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D77A2C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A70952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C1B1F1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E67DCE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1835D5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8094A4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4F0E44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CD9C7A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65E2DE1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5A1402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3CF135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8B9F9A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EFFA9C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49710F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7583B1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90DEC93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4BB769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C6A5AB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FEFE2D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7E2BA5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CC6C65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821F6D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D6DCDF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8E1AB9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07A3BE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741FA7" w14:textId="772170E9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69E6F03D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F2EE5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5B9B4753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6F0C1BF5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Diretor de Departamento de Serviços Gerais</w:t>
      </w:r>
    </w:p>
    <w:p w14:paraId="3E9979EB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20E70636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DAS-2</w:t>
      </w:r>
    </w:p>
    <w:p w14:paraId="59E6174A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6B184B45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01 vaga</w:t>
      </w:r>
    </w:p>
    <w:p w14:paraId="1E0C8AA8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</w:rPr>
        <w:t>Coordena as atividades de serviços gerais, recepção, limpeza, copa, telefonia e transporte interno, organizando e orientando os trabalhos. Sugere a aquisição de novos equipamentos para o aprimoramento das atividades desenvolvidas.</w:t>
      </w:r>
    </w:p>
    <w:p w14:paraId="62301AC8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6A805CFF" w14:textId="77777777" w:rsidR="008F693A" w:rsidRPr="008F693A" w:rsidRDefault="008F693A" w:rsidP="00FF3C2F">
      <w:pPr>
        <w:pStyle w:val="PargrafodaLista"/>
        <w:widowControl w:val="0"/>
        <w:numPr>
          <w:ilvl w:val="0"/>
          <w:numId w:val="25"/>
        </w:numPr>
        <w:tabs>
          <w:tab w:val="left" w:pos="284"/>
        </w:tabs>
        <w:spacing w:after="200" w:line="276" w:lineRule="auto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Garantir a segurança das instalações, dos funcionários e dos visitantes. Isso pode incluir a implementação de políticas de segurança, controle de acesso e monitoramento de sistemas de segurança;</w:t>
      </w:r>
    </w:p>
    <w:p w14:paraId="597C8385" w14:textId="77777777" w:rsidR="008F693A" w:rsidRPr="008F693A" w:rsidRDefault="008F693A" w:rsidP="00FF3C2F">
      <w:pPr>
        <w:pStyle w:val="PargrafodaLista"/>
        <w:widowControl w:val="0"/>
        <w:numPr>
          <w:ilvl w:val="0"/>
          <w:numId w:val="25"/>
        </w:numPr>
        <w:tabs>
          <w:tab w:val="left" w:pos="284"/>
        </w:tabs>
        <w:spacing w:after="200" w:line="276" w:lineRule="auto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Coordenar as atividades de manutenção e reparo das instalações, garantindo que todos os equipamentos e sistemas estejam operando de maneira eficiente;</w:t>
      </w:r>
    </w:p>
    <w:p w14:paraId="18CE59D7" w14:textId="77777777" w:rsidR="008F693A" w:rsidRPr="008F693A" w:rsidRDefault="008F693A" w:rsidP="00FF3C2F">
      <w:pPr>
        <w:pStyle w:val="PargrafodaLista"/>
        <w:widowControl w:val="0"/>
        <w:numPr>
          <w:ilvl w:val="0"/>
          <w:numId w:val="25"/>
        </w:numPr>
        <w:tabs>
          <w:tab w:val="left" w:pos="284"/>
        </w:tabs>
        <w:spacing w:after="200" w:line="276" w:lineRule="auto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Planejar e otimizar o layout do espaço de trabalho para garantir uma utilização eficiente dos recursos disponíveis;</w:t>
      </w:r>
    </w:p>
    <w:p w14:paraId="3F593C63" w14:textId="77777777" w:rsidR="008F693A" w:rsidRPr="008F693A" w:rsidRDefault="008F693A" w:rsidP="00FF3C2F">
      <w:pPr>
        <w:pStyle w:val="PargrafodaLista"/>
        <w:widowControl w:val="0"/>
        <w:numPr>
          <w:ilvl w:val="0"/>
          <w:numId w:val="25"/>
        </w:numPr>
        <w:tabs>
          <w:tab w:val="left" w:pos="284"/>
        </w:tabs>
        <w:spacing w:after="200" w:line="276" w:lineRule="auto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Gerenciar contratos com fornecedores de serviços gerais, garantindo que os serviços sejam entregues de acordo com as especificações e dentro do orçamento;</w:t>
      </w:r>
    </w:p>
    <w:p w14:paraId="5D6E6D0B" w14:textId="77777777" w:rsidR="008F693A" w:rsidRPr="008F693A" w:rsidRDefault="008F693A" w:rsidP="00FF3C2F">
      <w:pPr>
        <w:pStyle w:val="PargrafodaLista"/>
        <w:widowControl w:val="0"/>
        <w:numPr>
          <w:ilvl w:val="0"/>
          <w:numId w:val="25"/>
        </w:numPr>
        <w:tabs>
          <w:tab w:val="left" w:pos="284"/>
        </w:tabs>
        <w:spacing w:after="200" w:line="276" w:lineRule="auto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e implementar práticas sustentáveis relacionadas aos serviços gerais, visando a redução do impacto ambiental;</w:t>
      </w:r>
    </w:p>
    <w:p w14:paraId="705A18FB" w14:textId="77777777" w:rsidR="008F693A" w:rsidRPr="008F693A" w:rsidRDefault="008F693A" w:rsidP="00FF3C2F">
      <w:pPr>
        <w:pStyle w:val="PargrafodaLista"/>
        <w:widowControl w:val="0"/>
        <w:numPr>
          <w:ilvl w:val="0"/>
          <w:numId w:val="25"/>
        </w:numPr>
        <w:tabs>
          <w:tab w:val="left" w:pos="284"/>
        </w:tabs>
        <w:spacing w:after="200" w:line="276" w:lineRule="auto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Supervisionar e liderar a equipe de serviços gerais, garantindo que todos os membros estejam alinhados com os objetivos da organização.</w:t>
      </w:r>
    </w:p>
    <w:p w14:paraId="4B7D5B28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231EDEAE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7251882F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3CE25E26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5342A102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3E27B553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146404B3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5C150ECF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lastRenderedPageBreak/>
        <w:t>Requisitos:</w:t>
      </w:r>
    </w:p>
    <w:p w14:paraId="2EE5F57D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Não é exigida escolaridade formal</w:t>
      </w:r>
      <w:r w:rsidRPr="008F693A">
        <w:rPr>
          <w:rFonts w:ascii="Times New Roman" w:hAnsi="Times New Roman" w:cs="Times New Roman"/>
          <w:sz w:val="24"/>
          <w:szCs w:val="24"/>
        </w:rPr>
        <w:t>.</w:t>
      </w:r>
    </w:p>
    <w:p w14:paraId="47079187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106F2145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242AF5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BE031F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05FA16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E1F47C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0CA285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6F9069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8BB8D3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4390B1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B5D8B55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05374B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2ADE80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7CEF010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650B0B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C30BD1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6568FD9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AFC3C0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B691D3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186285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95505BB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8EBF90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89E7A7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9AF0F00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DB0017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1898E5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EB241A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6DD1BE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588239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A5472B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C631CF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66CF13" w14:textId="5F71ABD0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2DAD6E14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2B602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7164B8C6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40117705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Diretor de Departamento de Assistência Social</w:t>
      </w:r>
    </w:p>
    <w:p w14:paraId="790FD4A7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6F5E02B3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DAS-2</w:t>
      </w:r>
    </w:p>
    <w:p w14:paraId="049A8CEF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381D62B3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01 vaga</w:t>
      </w:r>
    </w:p>
    <w:p w14:paraId="5A603781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83E3ED5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color w:val="374151"/>
          <w:sz w:val="24"/>
          <w:szCs w:val="24"/>
          <w:shd w:val="clear" w:color="auto" w:fill="FFFFFF"/>
        </w:rPr>
        <w:t>Desenvolver, implementar e coordenar programas sociais destinados a atender às necessidades da população vulnerável ou em situação de risco</w:t>
      </w:r>
      <w:r w:rsidRPr="008F693A">
        <w:rPr>
          <w:rFonts w:ascii="Times New Roman" w:hAnsi="Times New Roman" w:cs="Times New Roman"/>
          <w:sz w:val="24"/>
          <w:szCs w:val="24"/>
        </w:rPr>
        <w:t>.</w:t>
      </w:r>
    </w:p>
    <w:p w14:paraId="46FD4B98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7E49D45E" w14:textId="77777777" w:rsidR="008F693A" w:rsidRPr="008F693A" w:rsidRDefault="008F693A" w:rsidP="00FF3C2F">
      <w:pPr>
        <w:pStyle w:val="PargrafodaLista"/>
        <w:widowControl w:val="0"/>
        <w:numPr>
          <w:ilvl w:val="0"/>
          <w:numId w:val="2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Supervisionar as equipes de assistentes sociais e outros profissionais envolvidos no atendimento direto à população, garantindo que os serviços oferecidos estejam alinhados com as políticas públicas e as necessidades da comunidade;</w:t>
      </w:r>
    </w:p>
    <w:p w14:paraId="7165054B" w14:textId="77777777" w:rsidR="008F693A" w:rsidRPr="008F693A" w:rsidRDefault="008F693A" w:rsidP="00FF3C2F">
      <w:pPr>
        <w:pStyle w:val="PargrafodaLista"/>
        <w:widowControl w:val="0"/>
        <w:numPr>
          <w:ilvl w:val="0"/>
          <w:numId w:val="2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Preparar relatórios regulares sobre as atividades desenvolvidas, resultados alcançados e desafios enfrentados na área de assistência social. Essa documentação muitas vezes é necessária para prestação de contas e avaliação de políticas públicas;</w:t>
      </w:r>
    </w:p>
    <w:p w14:paraId="4B8904DB" w14:textId="77777777" w:rsidR="008F693A" w:rsidRPr="008F693A" w:rsidRDefault="008F693A" w:rsidP="00FF3C2F">
      <w:pPr>
        <w:pStyle w:val="PargrafodaLista"/>
        <w:widowControl w:val="0"/>
        <w:numPr>
          <w:ilvl w:val="0"/>
          <w:numId w:val="2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Colaborar com outros setores da administração municipal na formulação e implementação de políticas públicas voltadas para a promoção da igualdade social e combate à exclusão;</w:t>
      </w:r>
    </w:p>
    <w:p w14:paraId="628C3413" w14:textId="77777777" w:rsidR="008F693A" w:rsidRPr="008F693A" w:rsidRDefault="008F693A" w:rsidP="00FF3C2F">
      <w:pPr>
        <w:pStyle w:val="PargrafodaLista"/>
        <w:widowControl w:val="0"/>
        <w:numPr>
          <w:ilvl w:val="0"/>
          <w:numId w:val="2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Buscar recursos adicionais por meio de parcerias, convênios e projetos que possam fortalecer as ações da assistência social no município;</w:t>
      </w:r>
    </w:p>
    <w:p w14:paraId="37B6BA09" w14:textId="77777777" w:rsidR="008F693A" w:rsidRPr="008F693A" w:rsidRDefault="008F693A" w:rsidP="00FF3C2F">
      <w:pPr>
        <w:pStyle w:val="PargrafodaLista"/>
        <w:widowControl w:val="0"/>
        <w:numPr>
          <w:ilvl w:val="0"/>
          <w:numId w:val="2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Prestar orientação técnica aos profissionais que atuam na área, garantindo a qualidade e a efetividade dos serviços prestados.</w:t>
      </w:r>
    </w:p>
    <w:p w14:paraId="780BABC8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72CA008E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4A842CD0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4BB810B0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6F6503B4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114C1372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2E92A40D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4AAC63EF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lastRenderedPageBreak/>
        <w:t>Requisitos:</w:t>
      </w:r>
    </w:p>
    <w:p w14:paraId="5282A02A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Não é exigida escolaridade formal</w:t>
      </w:r>
      <w:r w:rsidRPr="008F693A">
        <w:rPr>
          <w:rFonts w:ascii="Times New Roman" w:hAnsi="Times New Roman" w:cs="Times New Roman"/>
          <w:sz w:val="24"/>
          <w:szCs w:val="24"/>
        </w:rPr>
        <w:t>.</w:t>
      </w:r>
    </w:p>
    <w:p w14:paraId="78474B03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3C267730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8BA96A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77A9AA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86230A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57C7C4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240F8C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9F1DE9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C91829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0E4893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0EABAF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DA6518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48EB30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65D527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C95645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F8D25C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7E99E9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546294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EE4048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ABE2A1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414BEE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C1FDD4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6CA4BF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65633A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72B658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A001D1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35588F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C645C0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2E7A61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896353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50CBE7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15B789" w14:textId="7DAB40B8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01B7BCFB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EEFF0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00D9A727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38EE3EF7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Diretor de Departamento de Cultura, Esporte e Turismo</w:t>
      </w:r>
    </w:p>
    <w:p w14:paraId="26F25242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394A6E1E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DAS-2</w:t>
      </w:r>
    </w:p>
    <w:p w14:paraId="776F3AF4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01359C7A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01 vaga</w:t>
      </w:r>
    </w:p>
    <w:p w14:paraId="00C0B54A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Planejar, desenvolver e implementar políticas públicas relacionadas à cultura, esporte e turismo, alinhadas aos objetivos gerais da administração municipal.</w:t>
      </w:r>
    </w:p>
    <w:p w14:paraId="7BF77780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5FB067DD" w14:textId="77777777" w:rsidR="008F693A" w:rsidRPr="008F693A" w:rsidRDefault="008F693A" w:rsidP="00FF3C2F">
      <w:pPr>
        <w:pStyle w:val="PargrafodaLista"/>
        <w:widowControl w:val="0"/>
        <w:numPr>
          <w:ilvl w:val="0"/>
          <w:numId w:val="2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Administrar o orçamento destinado ao departamento, assegurando o uso eficiente dos recursos disponíveis para promover atividades culturais, esportivas e turísticas;</w:t>
      </w:r>
    </w:p>
    <w:p w14:paraId="0D8D6C45" w14:textId="77777777" w:rsidR="008F693A" w:rsidRPr="008F693A" w:rsidRDefault="008F693A" w:rsidP="00FF3C2F">
      <w:pPr>
        <w:pStyle w:val="PargrafodaLista"/>
        <w:widowControl w:val="0"/>
        <w:numPr>
          <w:ilvl w:val="0"/>
          <w:numId w:val="2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Programação Cultural e Esportiva: Organizar e supervisionar eventos culturais, esportivos e turísticos no município, como festivais, competições esportivas, exposições e outras atividades;</w:t>
      </w:r>
    </w:p>
    <w:p w14:paraId="057F4486" w14:textId="77777777" w:rsidR="008F693A" w:rsidRPr="008F693A" w:rsidRDefault="008F693A" w:rsidP="00FF3C2F">
      <w:pPr>
        <w:pStyle w:val="PargrafodaLista"/>
        <w:widowControl w:val="0"/>
        <w:numPr>
          <w:ilvl w:val="0"/>
          <w:numId w:val="2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Fomento à Cultura e ao Esporte: Estimular a participação da comunidade em atividades culturais e esportivas, promovendo programas de incentivo, patrocínio e parcerias com organizações locais;</w:t>
      </w:r>
    </w:p>
    <w:p w14:paraId="7E7477A8" w14:textId="77777777" w:rsidR="008F693A" w:rsidRPr="008F693A" w:rsidRDefault="008F693A" w:rsidP="00FF3C2F">
      <w:pPr>
        <w:pStyle w:val="PargrafodaLista"/>
        <w:widowControl w:val="0"/>
        <w:numPr>
          <w:ilvl w:val="0"/>
          <w:numId w:val="2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Preservação do Patrimônio Cultural: Zelar pela preservação do patrimônio cultural do município, incluindo monumentos, prédios históricos e tradições locais;</w:t>
      </w:r>
    </w:p>
    <w:p w14:paraId="551F63F6" w14:textId="77777777" w:rsidR="008F693A" w:rsidRPr="008F693A" w:rsidRDefault="008F693A" w:rsidP="00FF3C2F">
      <w:pPr>
        <w:pStyle w:val="PargrafodaLista"/>
        <w:widowControl w:val="0"/>
        <w:numPr>
          <w:ilvl w:val="0"/>
          <w:numId w:val="2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Desenvolvimento do Turismo: Implementar estratégias para promover o turismo local, colaborando com a divulgação de atrações, a melhoria da infraestrutura turística e a oferta de serviços de qualidade;</w:t>
      </w:r>
    </w:p>
    <w:p w14:paraId="304ABEFE" w14:textId="77777777" w:rsidR="008F693A" w:rsidRPr="008F693A" w:rsidRDefault="008F693A" w:rsidP="00FF3C2F">
      <w:pPr>
        <w:pStyle w:val="PargrafodaLista"/>
        <w:widowControl w:val="0"/>
        <w:numPr>
          <w:ilvl w:val="0"/>
          <w:numId w:val="2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Relações com a Comunidade: Manter um diálogo aberto com a comunidade, buscando entender suas necessidades e interesses em relação a atividades culturais, esportivas e turísticas;</w:t>
      </w:r>
    </w:p>
    <w:p w14:paraId="3E8DDBF5" w14:textId="77777777" w:rsidR="008F693A" w:rsidRPr="008F693A" w:rsidRDefault="008F693A" w:rsidP="00FF3C2F">
      <w:pPr>
        <w:pStyle w:val="PargrafodaLista"/>
        <w:widowControl w:val="0"/>
        <w:numPr>
          <w:ilvl w:val="0"/>
          <w:numId w:val="2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Captação de Recursos: Buscar recursos externos, por meio de parcerias, convênios e projetos, para fortalecer as iniciativas culturais, esportivas e turísticas no município.</w:t>
      </w:r>
    </w:p>
    <w:p w14:paraId="633C1CFE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431380F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3F404D9F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20EEB31E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005A3E06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210A2188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1CB51E79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6B5ED56E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302ED61F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0FD9322A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Não é exigida escolaridade formal</w:t>
      </w:r>
      <w:r w:rsidRPr="008F693A">
        <w:rPr>
          <w:rFonts w:ascii="Times New Roman" w:hAnsi="Times New Roman" w:cs="Times New Roman"/>
          <w:sz w:val="24"/>
          <w:szCs w:val="24"/>
        </w:rPr>
        <w:t>.</w:t>
      </w:r>
    </w:p>
    <w:p w14:paraId="1A663300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5DBF5440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00FFF82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0C9D30D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9B275BB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E5B893B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8AC97C5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0471372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C1BCB4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711962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E7B631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455DB9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297FEF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1DEC3B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FC8FAB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204CE4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32A264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8CAED2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1B759F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7C2B9B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A1A0CB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A24A28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03EC80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94A9AA" w14:textId="77777777" w:rsidR="008F693A" w:rsidRPr="008F693A" w:rsidRDefault="008F693A" w:rsidP="008F693A">
      <w:pPr>
        <w:widowControl w:val="0"/>
        <w:rPr>
          <w:rFonts w:ascii="Times New Roman" w:hAnsi="Times New Roman" w:cs="Times New Roman"/>
          <w:b/>
          <w:sz w:val="24"/>
          <w:szCs w:val="24"/>
        </w:rPr>
      </w:pPr>
    </w:p>
    <w:p w14:paraId="3A3DBD51" w14:textId="77777777" w:rsidR="008F693A" w:rsidRPr="008F693A" w:rsidRDefault="008F693A" w:rsidP="008F693A">
      <w:pPr>
        <w:widowControl w:val="0"/>
        <w:rPr>
          <w:rFonts w:ascii="Times New Roman" w:hAnsi="Times New Roman" w:cs="Times New Roman"/>
          <w:b/>
          <w:sz w:val="24"/>
          <w:szCs w:val="24"/>
        </w:rPr>
      </w:pPr>
    </w:p>
    <w:p w14:paraId="6D94AF1B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7C1B5D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3292EE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0DB512D0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B8DA0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769F6750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5C4B5947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Diretor de Departamento de Ensino e Educação</w:t>
      </w:r>
    </w:p>
    <w:p w14:paraId="51ACE450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70BFC400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DAS-2</w:t>
      </w:r>
    </w:p>
    <w:p w14:paraId="07CF2645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30FBD8B1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01 vaga</w:t>
      </w:r>
    </w:p>
    <w:p w14:paraId="48B4DDE9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planos e programas educacionais alinhados com as políticas educacionais nacionais e estaduais, adaptados às necessidades específicas do município.</w:t>
      </w:r>
    </w:p>
    <w:p w14:paraId="5DB204CA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116EAEB9" w14:textId="77777777" w:rsidR="008F693A" w:rsidRPr="008F693A" w:rsidRDefault="008F693A" w:rsidP="00FF3C2F">
      <w:pPr>
        <w:pStyle w:val="PargrafodaLista"/>
        <w:widowControl w:val="0"/>
        <w:numPr>
          <w:ilvl w:val="0"/>
          <w:numId w:val="27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Colaborar na elaboração e revisão do currículo escolar municipal;</w:t>
      </w:r>
    </w:p>
    <w:p w14:paraId="5E31B3EA" w14:textId="77777777" w:rsidR="008F693A" w:rsidRPr="008F693A" w:rsidRDefault="008F693A" w:rsidP="00FF3C2F">
      <w:pPr>
        <w:pStyle w:val="PargrafodaLista"/>
        <w:widowControl w:val="0"/>
        <w:numPr>
          <w:ilvl w:val="0"/>
          <w:numId w:val="27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estratégias para melhorar a qualidade do ensino e promover a inovação pedagógica;</w:t>
      </w:r>
    </w:p>
    <w:p w14:paraId="33D00781" w14:textId="77777777" w:rsidR="008F693A" w:rsidRPr="008F693A" w:rsidRDefault="008F693A" w:rsidP="00FF3C2F">
      <w:pPr>
        <w:pStyle w:val="PargrafodaLista"/>
        <w:widowControl w:val="0"/>
        <w:numPr>
          <w:ilvl w:val="0"/>
          <w:numId w:val="27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Monitorar o desempenho acadêmico das escolas municipais;</w:t>
      </w:r>
    </w:p>
    <w:p w14:paraId="4EBC9E21" w14:textId="77777777" w:rsidR="008F693A" w:rsidRPr="008F693A" w:rsidRDefault="008F693A" w:rsidP="00FF3C2F">
      <w:pPr>
        <w:pStyle w:val="PargrafodaLista"/>
        <w:widowControl w:val="0"/>
        <w:numPr>
          <w:ilvl w:val="0"/>
          <w:numId w:val="27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Realizar avaliações regulares para garantir o cumprimento das normas educacionais e o alcance de metas estabelecidas;</w:t>
      </w:r>
    </w:p>
    <w:p w14:paraId="350B2FA8" w14:textId="77777777" w:rsidR="008F693A" w:rsidRPr="008F693A" w:rsidRDefault="008F693A" w:rsidP="00FF3C2F">
      <w:pPr>
        <w:pStyle w:val="PargrafodaLista"/>
        <w:widowControl w:val="0"/>
        <w:numPr>
          <w:ilvl w:val="0"/>
          <w:numId w:val="27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programas de desenvolvimento profissional para professores e equipe educacional;</w:t>
      </w:r>
    </w:p>
    <w:p w14:paraId="09300771" w14:textId="77777777" w:rsidR="008F693A" w:rsidRPr="008F693A" w:rsidRDefault="008F693A" w:rsidP="00FF3C2F">
      <w:pPr>
        <w:pStyle w:val="PargrafodaLista"/>
        <w:widowControl w:val="0"/>
        <w:numPr>
          <w:ilvl w:val="0"/>
          <w:numId w:val="27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Promover práticas de ensino eficazes e atualizadas;</w:t>
      </w:r>
    </w:p>
    <w:p w14:paraId="129A3180" w14:textId="77777777" w:rsidR="008F693A" w:rsidRPr="008F693A" w:rsidRDefault="008F693A" w:rsidP="00FF3C2F">
      <w:pPr>
        <w:pStyle w:val="PargrafodaLista"/>
        <w:widowControl w:val="0"/>
        <w:numPr>
          <w:ilvl w:val="0"/>
          <w:numId w:val="27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Gerenciar o orçamento destinado à educação, garantindo a distribuição equitativa de recursos entre as escolas;</w:t>
      </w:r>
    </w:p>
    <w:p w14:paraId="4069BEDC" w14:textId="77777777" w:rsidR="008F693A" w:rsidRPr="008F693A" w:rsidRDefault="008F693A" w:rsidP="00FF3C2F">
      <w:pPr>
        <w:pStyle w:val="PargrafodaLista"/>
        <w:widowControl w:val="0"/>
        <w:numPr>
          <w:ilvl w:val="0"/>
          <w:numId w:val="27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Colaborar na alocação de recursos financeiros e materiais de acordo com as necessidades educacionais;</w:t>
      </w:r>
    </w:p>
    <w:p w14:paraId="33CBE313" w14:textId="77777777" w:rsidR="008F693A" w:rsidRPr="008F693A" w:rsidRDefault="008F693A" w:rsidP="00FF3C2F">
      <w:pPr>
        <w:pStyle w:val="PargrafodaLista"/>
        <w:widowControl w:val="0"/>
        <w:numPr>
          <w:ilvl w:val="0"/>
          <w:numId w:val="27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políticas e programas para promover a inclusão de alunos com necessidades especiais;</w:t>
      </w:r>
    </w:p>
    <w:p w14:paraId="2FD331FC" w14:textId="77777777" w:rsidR="008F693A" w:rsidRPr="008F693A" w:rsidRDefault="008F693A" w:rsidP="00FF3C2F">
      <w:pPr>
        <w:pStyle w:val="PargrafodaLista"/>
        <w:widowControl w:val="0"/>
        <w:numPr>
          <w:ilvl w:val="0"/>
          <w:numId w:val="27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Implementar estratégias para lidar com a diversidade cultural e social nas escolas;</w:t>
      </w:r>
    </w:p>
    <w:p w14:paraId="54316178" w14:textId="77777777" w:rsidR="008F693A" w:rsidRPr="008F693A" w:rsidRDefault="008F693A" w:rsidP="00FF3C2F">
      <w:pPr>
        <w:pStyle w:val="PargrafodaLista"/>
        <w:widowControl w:val="0"/>
        <w:numPr>
          <w:ilvl w:val="0"/>
          <w:numId w:val="27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Estabelecer canais de comunicação eficazes com pais, membros da comunidade e outras partes interessadas;</w:t>
      </w:r>
    </w:p>
    <w:p w14:paraId="05751908" w14:textId="77777777" w:rsidR="008F693A" w:rsidRPr="008F693A" w:rsidRDefault="008F693A" w:rsidP="00FF3C2F">
      <w:pPr>
        <w:pStyle w:val="PargrafodaLista"/>
        <w:widowControl w:val="0"/>
        <w:numPr>
          <w:ilvl w:val="0"/>
          <w:numId w:val="27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Organizar reuniões e eventos para envolver a comunidade na educação;</w:t>
      </w:r>
    </w:p>
    <w:p w14:paraId="784DF29D" w14:textId="77777777" w:rsidR="008F693A" w:rsidRPr="008F693A" w:rsidRDefault="008F693A" w:rsidP="00FF3C2F">
      <w:pPr>
        <w:pStyle w:val="PargrafodaLista"/>
        <w:widowControl w:val="0"/>
        <w:numPr>
          <w:ilvl w:val="0"/>
          <w:numId w:val="27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Integrar a tecnologia de maneira eficaz no ambiente educacional;</w:t>
      </w:r>
    </w:p>
    <w:p w14:paraId="61615F67" w14:textId="77777777" w:rsidR="008F693A" w:rsidRPr="008F693A" w:rsidRDefault="008F693A" w:rsidP="00FF3C2F">
      <w:pPr>
        <w:pStyle w:val="PargrafodaLista"/>
        <w:widowControl w:val="0"/>
        <w:numPr>
          <w:ilvl w:val="0"/>
          <w:numId w:val="27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políticas e programas para promover o uso adequado da tecnologia para melhorar a aprendizagem;</w:t>
      </w:r>
    </w:p>
    <w:p w14:paraId="6F95E1AF" w14:textId="77777777" w:rsidR="008F693A" w:rsidRPr="008F693A" w:rsidRDefault="008F693A" w:rsidP="00FF3C2F">
      <w:pPr>
        <w:pStyle w:val="PargrafodaLista"/>
        <w:widowControl w:val="0"/>
        <w:numPr>
          <w:ilvl w:val="0"/>
          <w:numId w:val="27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Acompanhar indicadores educacionais, como taxas de aprovação, evasão escolar e desempenho em avaliações nacionais e estaduais;</w:t>
      </w:r>
    </w:p>
    <w:p w14:paraId="63FFECA9" w14:textId="77777777" w:rsidR="008F693A" w:rsidRPr="008F693A" w:rsidRDefault="008F693A" w:rsidP="00FF3C2F">
      <w:pPr>
        <w:pStyle w:val="PargrafodaLista"/>
        <w:widowControl w:val="0"/>
        <w:numPr>
          <w:ilvl w:val="0"/>
          <w:numId w:val="27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Utilizar dados para tomar decisões informadas e implementar estratégias de melhoria;</w:t>
      </w:r>
    </w:p>
    <w:p w14:paraId="6C26F36C" w14:textId="77777777" w:rsidR="008F693A" w:rsidRPr="008F693A" w:rsidRDefault="008F693A" w:rsidP="00FF3C2F">
      <w:pPr>
        <w:pStyle w:val="PargrafodaLista"/>
        <w:widowControl w:val="0"/>
        <w:numPr>
          <w:ilvl w:val="0"/>
          <w:numId w:val="27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Estabelecer parcerias com outras instituições educacionais, organizações sem fins lucrativos e empresas para enriquecer a oferta educacional;</w:t>
      </w:r>
    </w:p>
    <w:p w14:paraId="2D5562E2" w14:textId="77777777" w:rsidR="008F693A" w:rsidRPr="008F693A" w:rsidRDefault="008F693A" w:rsidP="00FF3C2F">
      <w:pPr>
        <w:pStyle w:val="PargrafodaLista"/>
        <w:widowControl w:val="0"/>
        <w:numPr>
          <w:ilvl w:val="0"/>
          <w:numId w:val="27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Buscar recursos externos para apoiar iniciativas educacionais.</w:t>
      </w:r>
    </w:p>
    <w:p w14:paraId="3FBF3A43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262B0517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5B6F1AA5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505E1D3B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459452D9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663B36AE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08ADA7FA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0911D17A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0B9DFCE1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Ensino médio completo.</w:t>
      </w:r>
    </w:p>
    <w:p w14:paraId="46FB091F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2799CBBF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22A1DED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4CAE823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3854CA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19AD8F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244189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F2DE8B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502FB2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429828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D3FDDC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BEDE21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5C5F78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C7635F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23C191E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9C5310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2B6B60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C31533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910F867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897CAF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811EBE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2C03C016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51858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26ECD6D9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66FB07EA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Diretor de Departamento de Administração Tributária</w:t>
      </w:r>
    </w:p>
    <w:p w14:paraId="476B87FB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034C7836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DAS-2</w:t>
      </w:r>
    </w:p>
    <w:p w14:paraId="27AC62CC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1B56E1EA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01 vaga</w:t>
      </w:r>
    </w:p>
    <w:p w14:paraId="6F258228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Planejar, coordenar e executar estratégias para a arrecadação eficiente dos tributos municipais, como impostos e taxas.</w:t>
      </w:r>
    </w:p>
    <w:p w14:paraId="0CFF228F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32DD7C53" w14:textId="77777777" w:rsidR="008F693A" w:rsidRPr="008F693A" w:rsidRDefault="008F693A" w:rsidP="00FF3C2F">
      <w:pPr>
        <w:pStyle w:val="PargrafodaLista"/>
        <w:widowControl w:val="0"/>
        <w:numPr>
          <w:ilvl w:val="0"/>
          <w:numId w:val="28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O diretor é geralmente responsável por liderar e supervisionar as atividades relacionadas à administração tributária municipal;</w:t>
      </w:r>
    </w:p>
    <w:p w14:paraId="75F754B7" w14:textId="77777777" w:rsidR="008F693A" w:rsidRPr="008F693A" w:rsidRDefault="008F693A" w:rsidP="00FF3C2F">
      <w:pPr>
        <w:pStyle w:val="PargrafodaLista"/>
        <w:widowControl w:val="0"/>
        <w:numPr>
          <w:ilvl w:val="0"/>
          <w:numId w:val="28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Planejar, coordenar e executar estratégias para a arrecadação eficiente dos tributos municipais, como impostos e taxas;</w:t>
      </w:r>
    </w:p>
    <w:p w14:paraId="2C79E525" w14:textId="77777777" w:rsidR="008F693A" w:rsidRPr="008F693A" w:rsidRDefault="008F693A" w:rsidP="00FF3C2F">
      <w:pPr>
        <w:pStyle w:val="PargrafodaLista"/>
        <w:widowControl w:val="0"/>
        <w:numPr>
          <w:ilvl w:val="0"/>
          <w:numId w:val="28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Implementar políticas e procedimentos para fiscalizar o cumprimento das obrigações tributárias por parte dos contribuintes, bem como prevenir a sonegação fiscal;</w:t>
      </w:r>
    </w:p>
    <w:p w14:paraId="5B588F3C" w14:textId="77777777" w:rsidR="008F693A" w:rsidRPr="008F693A" w:rsidRDefault="008F693A" w:rsidP="00FF3C2F">
      <w:pPr>
        <w:pStyle w:val="PargrafodaLista"/>
        <w:widowControl w:val="0"/>
        <w:numPr>
          <w:ilvl w:val="0"/>
          <w:numId w:val="28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Participar da elaboração de normas, regulamentos e legislação tributária municipal, em colaboração com outros órgãos competentes;</w:t>
      </w:r>
    </w:p>
    <w:p w14:paraId="6F7BE5FB" w14:textId="77777777" w:rsidR="008F693A" w:rsidRPr="008F693A" w:rsidRDefault="008F693A" w:rsidP="00FF3C2F">
      <w:pPr>
        <w:pStyle w:val="PargrafodaLista"/>
        <w:widowControl w:val="0"/>
        <w:numPr>
          <w:ilvl w:val="0"/>
          <w:numId w:val="28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Garantir o atendimento adequado aos contribuintes, esclarecendo dúvidas, recebendo documentos e facilitando o cumprimento das obrigações fiscais;</w:t>
      </w:r>
    </w:p>
    <w:p w14:paraId="7F32D1AE" w14:textId="77777777" w:rsidR="008F693A" w:rsidRPr="008F693A" w:rsidRDefault="008F693A" w:rsidP="00FF3C2F">
      <w:pPr>
        <w:pStyle w:val="PargrafodaLista"/>
        <w:widowControl w:val="0"/>
        <w:numPr>
          <w:ilvl w:val="0"/>
          <w:numId w:val="28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Supervisionar a equipe do departamento, distribuir responsabilidades, promover treinamentos e garantir a eficiência operacional;</w:t>
      </w:r>
    </w:p>
    <w:p w14:paraId="5BA2F805" w14:textId="77777777" w:rsidR="008F693A" w:rsidRPr="008F693A" w:rsidRDefault="008F693A" w:rsidP="00FF3C2F">
      <w:pPr>
        <w:pStyle w:val="PargrafodaLista"/>
        <w:widowControl w:val="0"/>
        <w:numPr>
          <w:ilvl w:val="0"/>
          <w:numId w:val="28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Participar do desenvolvimento e implementação de planos estratégicos para a administração tributária, visando melhorar a eficiência e a arrecadação;</w:t>
      </w:r>
    </w:p>
    <w:p w14:paraId="1611C2BE" w14:textId="77777777" w:rsidR="008F693A" w:rsidRPr="008F693A" w:rsidRDefault="008F693A" w:rsidP="00FF3C2F">
      <w:pPr>
        <w:pStyle w:val="PargrafodaLista"/>
        <w:widowControl w:val="0"/>
        <w:numPr>
          <w:ilvl w:val="0"/>
          <w:numId w:val="28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Manter um bom relacionamento com outros órgãos públicos, entidades privadas e a comunidade em geral, representando o departamento em eventos e negociações relevantes;</w:t>
      </w:r>
    </w:p>
    <w:p w14:paraId="4268AE38" w14:textId="77777777" w:rsidR="008F693A" w:rsidRPr="008F693A" w:rsidRDefault="008F693A" w:rsidP="00FF3C2F">
      <w:pPr>
        <w:pStyle w:val="PargrafodaLista"/>
        <w:widowControl w:val="0"/>
        <w:numPr>
          <w:ilvl w:val="0"/>
          <w:numId w:val="28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Buscar a adoção de tecnologias e práticas inovadoras para aprimorar os processos de administração tributária;</w:t>
      </w:r>
    </w:p>
    <w:p w14:paraId="44F060DA" w14:textId="77777777" w:rsidR="008F693A" w:rsidRPr="008F693A" w:rsidRDefault="008F693A" w:rsidP="00FF3C2F">
      <w:pPr>
        <w:pStyle w:val="PargrafodaLista"/>
        <w:widowControl w:val="0"/>
        <w:numPr>
          <w:ilvl w:val="0"/>
          <w:numId w:val="28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Apresentar relatórios regulares sobre as atividades do departamento, bem como prestar contas das ações desenvolvidas.</w:t>
      </w:r>
    </w:p>
    <w:p w14:paraId="54C0621C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380C0FB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2D786435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lastRenderedPageBreak/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7EA90504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35325A66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67C2BCEA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34D65040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1CD168AA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28A90B30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781F0A93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Ensino médio completo.</w:t>
      </w:r>
    </w:p>
    <w:p w14:paraId="59E596F2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57DCB155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488BE78A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3A3E74EC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091848C5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03AC688A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083327BD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2D883A94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5E3C0D17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40CF1694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63A202D5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595381C4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73A6149E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4571D820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3B7D1EAA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4A0E2DD5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1D01288F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507DCA2B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04C1B3C2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1619CEAE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771A9B56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52C61FF0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15C41108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1DCE2764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447F8FA0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6CB5D2A7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5CA3A6E6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F2F3B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0D46B5CD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6CB930B1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Diretor de Departamento de Controle, Orçamento e Contábil</w:t>
      </w:r>
    </w:p>
    <w:p w14:paraId="178DF17C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3B75ED33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DAS-2</w:t>
      </w:r>
    </w:p>
    <w:p w14:paraId="36199E7C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0FE1D68A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01 vaga</w:t>
      </w:r>
    </w:p>
    <w:p w14:paraId="65F0174A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e coordenar o processo de elaboração do orçamento municipal, monitorar e controlar a execução orçamentária, garantindo o cumprimento das metas estabelecidas pela Administração Pública.</w:t>
      </w:r>
    </w:p>
    <w:p w14:paraId="46BA63B3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778FA07E" w14:textId="77777777" w:rsidR="008F693A" w:rsidRPr="008F693A" w:rsidRDefault="008F693A" w:rsidP="00FF3C2F">
      <w:pPr>
        <w:pStyle w:val="PargrafodaLista"/>
        <w:widowControl w:val="0"/>
        <w:numPr>
          <w:ilvl w:val="0"/>
          <w:numId w:val="29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Assegurar a correta escrituração de receitas, despesas, ativos e passivos municipais;</w:t>
      </w:r>
    </w:p>
    <w:p w14:paraId="5C0CF323" w14:textId="77777777" w:rsidR="008F693A" w:rsidRPr="008F693A" w:rsidRDefault="008F693A" w:rsidP="00FF3C2F">
      <w:pPr>
        <w:pStyle w:val="PargrafodaLista"/>
        <w:widowControl w:val="0"/>
        <w:numPr>
          <w:ilvl w:val="0"/>
          <w:numId w:val="29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Participar na elaboração de relatórios anuais, como o Relatório de Gestão Fiscal (RGF) e o Relatório Resumido da Execução Orçamentária (RREO);</w:t>
      </w:r>
    </w:p>
    <w:p w14:paraId="77D87F2C" w14:textId="77777777" w:rsidR="008F693A" w:rsidRPr="008F693A" w:rsidRDefault="008F693A" w:rsidP="00FF3C2F">
      <w:pPr>
        <w:pStyle w:val="PargrafodaLista"/>
        <w:widowControl w:val="0"/>
        <w:numPr>
          <w:ilvl w:val="0"/>
          <w:numId w:val="29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Implementar e manter controles internos eficazes para evitar irregularidades e garantir a conformidade com as leis e normas;</w:t>
      </w:r>
    </w:p>
    <w:p w14:paraId="4793A5AF" w14:textId="77777777" w:rsidR="008F693A" w:rsidRPr="008F693A" w:rsidRDefault="008F693A" w:rsidP="00FF3C2F">
      <w:pPr>
        <w:pStyle w:val="PargrafodaLista"/>
        <w:widowControl w:val="0"/>
        <w:numPr>
          <w:ilvl w:val="0"/>
          <w:numId w:val="29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Realizar auditorias internas para avaliar a eficiência e eficácia dos processos financeiros;</w:t>
      </w:r>
    </w:p>
    <w:p w14:paraId="0647F73B" w14:textId="77777777" w:rsidR="008F693A" w:rsidRPr="008F693A" w:rsidRDefault="008F693A" w:rsidP="00FF3C2F">
      <w:pPr>
        <w:pStyle w:val="PargrafodaLista"/>
        <w:widowControl w:val="0"/>
        <w:numPr>
          <w:ilvl w:val="0"/>
          <w:numId w:val="29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Fornecer informações financeiras relevantes para apoiar a tomada de decisões da administração municipal;</w:t>
      </w:r>
    </w:p>
    <w:p w14:paraId="11E43EF2" w14:textId="77777777" w:rsidR="008F693A" w:rsidRPr="008F693A" w:rsidRDefault="008F693A" w:rsidP="00FF3C2F">
      <w:pPr>
        <w:pStyle w:val="PargrafodaLista"/>
        <w:widowControl w:val="0"/>
        <w:numPr>
          <w:ilvl w:val="0"/>
          <w:numId w:val="29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Colaborar com outras áreas para garantir que os recursos sejam alocados de maneira eficiente e eficaz;</w:t>
      </w:r>
    </w:p>
    <w:p w14:paraId="7C4F7957" w14:textId="77777777" w:rsidR="008F693A" w:rsidRPr="008F693A" w:rsidRDefault="008F693A" w:rsidP="00FF3C2F">
      <w:pPr>
        <w:pStyle w:val="PargrafodaLista"/>
        <w:widowControl w:val="0"/>
        <w:numPr>
          <w:ilvl w:val="0"/>
          <w:numId w:val="29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Manter-se atualizado sobre as leis e regulamentos relacionados às finanças públicas e garantir a conformidade da administração municipal com essas normas.</w:t>
      </w:r>
    </w:p>
    <w:p w14:paraId="0FEEFDFD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E927E4B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3503E39B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713F7B69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2B6E5DA3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440AFEAC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74D8D8C2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3E00873C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3550CCE8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lastRenderedPageBreak/>
        <w:t>Requisitos:</w:t>
      </w:r>
    </w:p>
    <w:p w14:paraId="77D1BE63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Ensino médio completo.</w:t>
      </w:r>
    </w:p>
    <w:p w14:paraId="4481E190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7DDB6839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5D3172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B30CE4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F300ED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CF0F37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0A7343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4CD86E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D47C6C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E3B326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A39EED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157239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24127F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E07D7B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696504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FD155A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C05A10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4EFEB0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AB0420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582DF1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E55ED8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BF300E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C5F103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CCE659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F610BFF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486DE6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2AA791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48EC7B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64AE28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35FED4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AE31B0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B7260E" w14:textId="267DC2FD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77E618ED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BD1A3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51573D93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1AE20573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Diretor de Departamento de Controle, Orçamento e Contábil</w:t>
      </w:r>
    </w:p>
    <w:p w14:paraId="6BF7C678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1B85E48E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DAS-2</w:t>
      </w:r>
    </w:p>
    <w:p w14:paraId="7A9DD1E8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138AA593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01 vaga</w:t>
      </w:r>
    </w:p>
    <w:p w14:paraId="48FEA848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e coordenar o processo de elaboração do orçamento municipal, monitorar e controlar a execução orçamentária, garantindo o cumprimento das metas estabelecidas pela Administração Pública.</w:t>
      </w:r>
    </w:p>
    <w:p w14:paraId="6C8AAE9E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1F59C2C9" w14:textId="77777777" w:rsidR="008F693A" w:rsidRPr="008F693A" w:rsidRDefault="008F693A" w:rsidP="00FF3C2F">
      <w:pPr>
        <w:pStyle w:val="PargrafodaLista"/>
        <w:widowControl w:val="0"/>
        <w:numPr>
          <w:ilvl w:val="0"/>
          <w:numId w:val="29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Assegurar a correta escrituração de receitas, despesas, ativos e passivos municipais;</w:t>
      </w:r>
    </w:p>
    <w:p w14:paraId="51925556" w14:textId="77777777" w:rsidR="008F693A" w:rsidRPr="008F693A" w:rsidRDefault="008F693A" w:rsidP="00FF3C2F">
      <w:pPr>
        <w:pStyle w:val="PargrafodaLista"/>
        <w:widowControl w:val="0"/>
        <w:numPr>
          <w:ilvl w:val="0"/>
          <w:numId w:val="29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Participar na elaboração de relatórios anuais, como o Relatório de Gestão Fiscal (RGF) e o Relatório Resumido da Execução Orçamentária (RREO);</w:t>
      </w:r>
    </w:p>
    <w:p w14:paraId="75E0A68C" w14:textId="77777777" w:rsidR="008F693A" w:rsidRPr="008F693A" w:rsidRDefault="008F693A" w:rsidP="00FF3C2F">
      <w:pPr>
        <w:pStyle w:val="PargrafodaLista"/>
        <w:widowControl w:val="0"/>
        <w:numPr>
          <w:ilvl w:val="0"/>
          <w:numId w:val="29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Implementar e manter controles internos eficazes para evitar irregularidades e garantir a conformidade com as leis e normas;</w:t>
      </w:r>
    </w:p>
    <w:p w14:paraId="46622EB0" w14:textId="77777777" w:rsidR="008F693A" w:rsidRPr="008F693A" w:rsidRDefault="008F693A" w:rsidP="00FF3C2F">
      <w:pPr>
        <w:pStyle w:val="PargrafodaLista"/>
        <w:widowControl w:val="0"/>
        <w:numPr>
          <w:ilvl w:val="0"/>
          <w:numId w:val="29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Realizar auditorias internas para avaliar a eficiência e eficácia dos processos financeiros;</w:t>
      </w:r>
    </w:p>
    <w:p w14:paraId="3FA5EA15" w14:textId="77777777" w:rsidR="008F693A" w:rsidRPr="008F693A" w:rsidRDefault="008F693A" w:rsidP="00FF3C2F">
      <w:pPr>
        <w:pStyle w:val="PargrafodaLista"/>
        <w:widowControl w:val="0"/>
        <w:numPr>
          <w:ilvl w:val="0"/>
          <w:numId w:val="29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Fornecer informações financeiras relevantes para apoiar a tomada de decisões da administração municipal;</w:t>
      </w:r>
    </w:p>
    <w:p w14:paraId="5B1200CB" w14:textId="77777777" w:rsidR="008F693A" w:rsidRPr="008F693A" w:rsidRDefault="008F693A" w:rsidP="00FF3C2F">
      <w:pPr>
        <w:pStyle w:val="PargrafodaLista"/>
        <w:widowControl w:val="0"/>
        <w:numPr>
          <w:ilvl w:val="0"/>
          <w:numId w:val="29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Colaborar com outras áreas para garantir que os recursos sejam alocados de maneira eficiente e eficaz;</w:t>
      </w:r>
    </w:p>
    <w:p w14:paraId="5CB54B6E" w14:textId="77777777" w:rsidR="008F693A" w:rsidRPr="008F693A" w:rsidRDefault="008F693A" w:rsidP="00FF3C2F">
      <w:pPr>
        <w:pStyle w:val="PargrafodaLista"/>
        <w:widowControl w:val="0"/>
        <w:numPr>
          <w:ilvl w:val="0"/>
          <w:numId w:val="29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Manter-se atualizado sobre as leis e regulamentos relacionados às finanças públicas e garantir a conformidade da administração municipal com essas normas.</w:t>
      </w:r>
    </w:p>
    <w:p w14:paraId="321B9314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6E6311E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27F73759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521316F1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4163EB93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31513FF1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150EDCB7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76361BFD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14DCAC01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lastRenderedPageBreak/>
        <w:t>Requisitos:</w:t>
      </w:r>
    </w:p>
    <w:p w14:paraId="70BF55D6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Ensino médio completo.</w:t>
      </w:r>
    </w:p>
    <w:p w14:paraId="774CEAC6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079A5730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A0C95C6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F2141C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D35E22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39D703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1848AF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0D8CFD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2B79A1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154FEF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CFC9E1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D4F2C7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8B3356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A0F6E2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6963AD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BB54FA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D69B0C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FC3DEB7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127D56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EE3229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36C006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CE509A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0EC0C0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E99B4A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5F9658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86071D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7F6052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CDEF7B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B67C55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148A57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AC04F3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D7ADD5" w14:textId="2646A9F5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530297E0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4A09D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25895B59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2182192F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Diretor de Departamento de Infraestrutura Urbana e Rural</w:t>
      </w:r>
    </w:p>
    <w:p w14:paraId="170CEE3A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661BEBDA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DAS-2</w:t>
      </w:r>
    </w:p>
    <w:p w14:paraId="583400A8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5E0A0D8A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01 vaga</w:t>
      </w:r>
    </w:p>
    <w:p w14:paraId="4E1F11BC" w14:textId="77777777" w:rsidR="006676DD" w:rsidRPr="008F693A" w:rsidRDefault="006676DD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</w:p>
    <w:p w14:paraId="64A2653B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planos diretores para as áreas urbanas e rurais, alinhados com as políticas municipais e legislação vigente. Supervisionar o desenvolvimento de projetos para melhorias em infraestrutura, como estradas, redes de água e esgoto, entre outros.</w:t>
      </w:r>
    </w:p>
    <w:p w14:paraId="45127800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70928398" w14:textId="77777777" w:rsidR="008F693A" w:rsidRPr="008F693A" w:rsidRDefault="008F693A" w:rsidP="00FF3C2F">
      <w:pPr>
        <w:pStyle w:val="PargrafodaLista"/>
        <w:widowControl w:val="0"/>
        <w:numPr>
          <w:ilvl w:val="0"/>
          <w:numId w:val="30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Coordenar a manutenção contínua da infraestrutura existente, garantindo a segurança e eficiência das instalações urbanas e rurais;</w:t>
      </w:r>
    </w:p>
    <w:p w14:paraId="3FCF5821" w14:textId="77777777" w:rsidR="008F693A" w:rsidRPr="008F693A" w:rsidRDefault="008F693A" w:rsidP="00FF3C2F">
      <w:pPr>
        <w:pStyle w:val="PargrafodaLista"/>
        <w:widowControl w:val="0"/>
        <w:numPr>
          <w:ilvl w:val="0"/>
          <w:numId w:val="30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Implementar programas de reparo e recuperação de estruturas deterioradas;</w:t>
      </w:r>
    </w:p>
    <w:p w14:paraId="1074B1D9" w14:textId="77777777" w:rsidR="008F693A" w:rsidRPr="008F693A" w:rsidRDefault="008F693A" w:rsidP="00FF3C2F">
      <w:pPr>
        <w:pStyle w:val="PargrafodaLista"/>
        <w:widowControl w:val="0"/>
        <w:numPr>
          <w:ilvl w:val="0"/>
          <w:numId w:val="30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Manter uma comunicação aberta com a comunidade, envolvendo-a nos processos de planejamento;</w:t>
      </w:r>
    </w:p>
    <w:p w14:paraId="67D78CB9" w14:textId="77777777" w:rsidR="008F693A" w:rsidRPr="008F693A" w:rsidRDefault="008F693A" w:rsidP="00FF3C2F">
      <w:pPr>
        <w:pStyle w:val="PargrafodaLista"/>
        <w:widowControl w:val="0"/>
        <w:numPr>
          <w:ilvl w:val="0"/>
          <w:numId w:val="30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Gerenciar reclamações e preocupações da comunidade em relação à infraestrutura;</w:t>
      </w:r>
    </w:p>
    <w:p w14:paraId="533E8C91" w14:textId="77777777" w:rsidR="008F693A" w:rsidRPr="008F693A" w:rsidRDefault="008F693A" w:rsidP="00FF3C2F">
      <w:pPr>
        <w:pStyle w:val="PargrafodaLista"/>
        <w:widowControl w:val="0"/>
        <w:numPr>
          <w:ilvl w:val="0"/>
          <w:numId w:val="30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Garantir que todos os projetos estejam em conformidade com as leis municipais, estaduais e federais, assim como as regulamentações ambientais;</w:t>
      </w:r>
    </w:p>
    <w:p w14:paraId="21A37E14" w14:textId="77777777" w:rsidR="008F693A" w:rsidRPr="008F693A" w:rsidRDefault="008F693A" w:rsidP="00FF3C2F">
      <w:pPr>
        <w:pStyle w:val="PargrafodaLista"/>
        <w:widowControl w:val="0"/>
        <w:numPr>
          <w:ilvl w:val="0"/>
          <w:numId w:val="30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Coordenar os processos de obtenção de licenças e aprovações necessárias;</w:t>
      </w:r>
    </w:p>
    <w:p w14:paraId="18289238" w14:textId="77777777" w:rsidR="008F693A" w:rsidRPr="008F693A" w:rsidRDefault="008F693A" w:rsidP="00FF3C2F">
      <w:pPr>
        <w:pStyle w:val="PargrafodaLista"/>
        <w:widowControl w:val="0"/>
        <w:numPr>
          <w:ilvl w:val="0"/>
          <w:numId w:val="30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Buscar oportunidades para a implementação de práticas sustentáveis e inovadoras na infraestrutura urbana e rural.</w:t>
      </w:r>
    </w:p>
    <w:p w14:paraId="677E36B9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700642E0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3B408C41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36515D46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6A742117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04266752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505660D9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1CCE372E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2E27AB17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lastRenderedPageBreak/>
        <w:t>Requisitos:</w:t>
      </w:r>
    </w:p>
    <w:p w14:paraId="42DB60DB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Não é exigida escolaridade formal</w:t>
      </w:r>
      <w:r w:rsidRPr="008F693A">
        <w:rPr>
          <w:rFonts w:ascii="Times New Roman" w:hAnsi="Times New Roman" w:cs="Times New Roman"/>
          <w:sz w:val="24"/>
          <w:szCs w:val="24"/>
        </w:rPr>
        <w:t>.</w:t>
      </w:r>
    </w:p>
    <w:p w14:paraId="751F80AE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0EC90DDE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EF0B77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2FBDF66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7C157A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2380B9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56B806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E7ADA1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134865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D2A53A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9CD1EB7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02CCEA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173BE9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D93123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6659D5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A47120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B69F296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B69D4A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C52B63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E9D92B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54BB0A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6FE8B5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D5751E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BA24C9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CCE02A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BC846A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A266BF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457E4D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2B31F4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7FF1D8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5FFA17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988C38" w14:textId="4E6DB25A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1A26B778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827AB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5A59433E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2D759AC2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Diretor de Departamento de Agricultura</w:t>
      </w:r>
    </w:p>
    <w:p w14:paraId="13BEDA46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1BC86215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DAS-2</w:t>
      </w:r>
    </w:p>
    <w:p w14:paraId="7167915F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2D40F03C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01 vaga</w:t>
      </w:r>
    </w:p>
    <w:p w14:paraId="2F4CF80D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</w:p>
    <w:p w14:paraId="36D4E4CA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Planejar e implementar programas para promover o desenvolvimento sustentável da agricultura local, incluindo práticas agrícolas inovadoras, adoção de tecnologias e capacitação de agricultores.</w:t>
      </w:r>
    </w:p>
    <w:p w14:paraId="2059D999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31FD8F9C" w14:textId="77777777" w:rsidR="008F693A" w:rsidRPr="008F693A" w:rsidRDefault="008F693A" w:rsidP="00FF3C2F">
      <w:pPr>
        <w:pStyle w:val="PargrafodaLista"/>
        <w:widowControl w:val="0"/>
        <w:numPr>
          <w:ilvl w:val="0"/>
          <w:numId w:val="3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Facilitar programas de extensão para fornecer informações técnicas e treinamento aos agricultores, visando melhorar a produtividade e a eficiência agrícola;</w:t>
      </w:r>
    </w:p>
    <w:p w14:paraId="677B2305" w14:textId="77777777" w:rsidR="008F693A" w:rsidRPr="008F693A" w:rsidRDefault="008F693A" w:rsidP="00FF3C2F">
      <w:pPr>
        <w:pStyle w:val="PargrafodaLista"/>
        <w:widowControl w:val="0"/>
        <w:numPr>
          <w:ilvl w:val="0"/>
          <w:numId w:val="3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Supervisionar atividades relacionadas à conservação do solo, água e outros recursos naturais para garantir práticas agrícolas sustentáveis;</w:t>
      </w:r>
    </w:p>
    <w:p w14:paraId="79FB5E5D" w14:textId="77777777" w:rsidR="008F693A" w:rsidRPr="008F693A" w:rsidRDefault="008F693A" w:rsidP="00FF3C2F">
      <w:pPr>
        <w:pStyle w:val="PargrafodaLista"/>
        <w:widowControl w:val="0"/>
        <w:numPr>
          <w:ilvl w:val="0"/>
          <w:numId w:val="3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Fornecer suporte técnico aos agricultores, incluindo a resolução de problemas agrícolas, a introdução de novas tecnologias e a promoção de boas práticas agrícolas;</w:t>
      </w:r>
    </w:p>
    <w:p w14:paraId="3B601709" w14:textId="77777777" w:rsidR="008F693A" w:rsidRPr="008F693A" w:rsidRDefault="008F693A" w:rsidP="00FF3C2F">
      <w:pPr>
        <w:pStyle w:val="PargrafodaLista"/>
        <w:widowControl w:val="0"/>
        <w:numPr>
          <w:ilvl w:val="0"/>
          <w:numId w:val="3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Implementar programas de controle de pragas e doenças que afetam as culturas locais, incluindo a coordenação de campanhas de vacinação e tratamento;</w:t>
      </w:r>
    </w:p>
    <w:p w14:paraId="70609AD8" w14:textId="77777777" w:rsidR="008F693A" w:rsidRPr="008F693A" w:rsidRDefault="008F693A" w:rsidP="00FF3C2F">
      <w:pPr>
        <w:pStyle w:val="PargrafodaLista"/>
        <w:widowControl w:val="0"/>
        <w:numPr>
          <w:ilvl w:val="0"/>
          <w:numId w:val="3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Estabelecer e manter uma comunicação eficaz com a comunidade agrícola, organizações locais e outras partes interessadas para entender suas necessidades e garantir a implementação efetiva de programas;</w:t>
      </w:r>
    </w:p>
    <w:p w14:paraId="452143DC" w14:textId="77777777" w:rsidR="008F693A" w:rsidRPr="008F693A" w:rsidRDefault="008F693A" w:rsidP="00FF3C2F">
      <w:pPr>
        <w:pStyle w:val="PargrafodaLista"/>
        <w:widowControl w:val="0"/>
        <w:numPr>
          <w:ilvl w:val="0"/>
          <w:numId w:val="3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Garantir o cumprimento de regulamentos governamentais relacionados à agricultura, segurança alimentar e meio ambiente;</w:t>
      </w:r>
    </w:p>
    <w:p w14:paraId="28351E46" w14:textId="77777777" w:rsidR="008F693A" w:rsidRPr="008F693A" w:rsidRDefault="008F693A" w:rsidP="00FF3C2F">
      <w:pPr>
        <w:pStyle w:val="PargrafodaLista"/>
        <w:widowControl w:val="0"/>
        <w:numPr>
          <w:ilvl w:val="0"/>
          <w:numId w:val="3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Colaborar com organizações governamentais e não governamentais, instituições acadêmicas e setor privado para fortalecer parcerias e promover o desenvolvimento agrícola;</w:t>
      </w:r>
    </w:p>
    <w:p w14:paraId="18D7249F" w14:textId="77777777" w:rsidR="008F693A" w:rsidRPr="008F693A" w:rsidRDefault="008F693A" w:rsidP="00FF3C2F">
      <w:pPr>
        <w:pStyle w:val="PargrafodaLista"/>
        <w:widowControl w:val="0"/>
        <w:numPr>
          <w:ilvl w:val="0"/>
          <w:numId w:val="3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planos estratégicos para o desenvolvimento agrícola a longo prazo e preparar relatórios regulares sobre as atividades e conquistas do departamento.</w:t>
      </w:r>
    </w:p>
    <w:p w14:paraId="10A49C4A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160C8306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790B433C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401F4EA1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lastRenderedPageBreak/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0C185DD1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1DD3E0E9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64681725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084CD1BE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06171DB3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3FDB0DEE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Não é exigida escolaridade formal</w:t>
      </w:r>
      <w:r w:rsidRPr="008F693A">
        <w:rPr>
          <w:rFonts w:ascii="Times New Roman" w:hAnsi="Times New Roman" w:cs="Times New Roman"/>
          <w:sz w:val="24"/>
          <w:szCs w:val="24"/>
        </w:rPr>
        <w:t>.</w:t>
      </w:r>
    </w:p>
    <w:p w14:paraId="51B23C40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3DBE4675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47A1BCDD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22D73344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34D68E65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2621989A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E8129A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1E82CC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8CB8D6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9B8C6F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675BFD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40B9D7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261C76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1EACEB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DC62E0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CA0B5C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22960C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E32B17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F8FE4E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40AE03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9605AFE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8F9B10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3CA385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59FA5C" w14:textId="77777777" w:rsidR="008F693A" w:rsidRPr="008F693A" w:rsidRDefault="008F693A" w:rsidP="008F693A">
      <w:pPr>
        <w:widowControl w:val="0"/>
        <w:rPr>
          <w:rFonts w:ascii="Times New Roman" w:hAnsi="Times New Roman" w:cs="Times New Roman"/>
          <w:b/>
          <w:sz w:val="24"/>
          <w:szCs w:val="24"/>
        </w:rPr>
      </w:pPr>
    </w:p>
    <w:p w14:paraId="33E67B7B" w14:textId="77777777" w:rsidR="008F693A" w:rsidRPr="008F693A" w:rsidRDefault="008F693A" w:rsidP="008F693A">
      <w:pPr>
        <w:widowControl w:val="0"/>
        <w:rPr>
          <w:rFonts w:ascii="Times New Roman" w:hAnsi="Times New Roman" w:cs="Times New Roman"/>
          <w:b/>
          <w:sz w:val="24"/>
          <w:szCs w:val="24"/>
        </w:rPr>
      </w:pPr>
    </w:p>
    <w:p w14:paraId="472A6A67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40DEBD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57856944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DD305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342438AF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6C9F6963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Diretor de Departamento de Transportes e Controle de Vias Públicas</w:t>
      </w:r>
    </w:p>
    <w:p w14:paraId="3A9AF6AC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65F5FA20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DAS-2</w:t>
      </w:r>
    </w:p>
    <w:p w14:paraId="28898F11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4042592A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01 vaga</w:t>
      </w:r>
    </w:p>
    <w:p w14:paraId="4C637FDE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</w:p>
    <w:p w14:paraId="202D38CC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Supervisionar e coordenar as atividades relacionadas ao trânsito no município, incluindo a implementação de políticas e regulamentos de tráfego.</w:t>
      </w:r>
    </w:p>
    <w:p w14:paraId="01E8B917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581145B3" w14:textId="77777777" w:rsidR="008F693A" w:rsidRPr="008F693A" w:rsidRDefault="008F693A" w:rsidP="00FF3C2F">
      <w:pPr>
        <w:pStyle w:val="PargrafodaLista"/>
        <w:widowControl w:val="0"/>
        <w:numPr>
          <w:ilvl w:val="0"/>
          <w:numId w:val="32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Coordenar a instalação e manutenção de sinais de trânsito, marcações viárias e dispositivos de controle de tráfego;</w:t>
      </w:r>
    </w:p>
    <w:p w14:paraId="29ABD386" w14:textId="77777777" w:rsidR="008F693A" w:rsidRPr="008F693A" w:rsidRDefault="008F693A" w:rsidP="00FF3C2F">
      <w:pPr>
        <w:pStyle w:val="PargrafodaLista"/>
        <w:widowControl w:val="0"/>
        <w:numPr>
          <w:ilvl w:val="0"/>
          <w:numId w:val="32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e implementar medidas para melhorar a segurança viária, incluindo campanhas educativas, instalação de dispositivos de segurança e análise de acidentes;</w:t>
      </w:r>
    </w:p>
    <w:p w14:paraId="3FDE90F3" w14:textId="77777777" w:rsidR="008F693A" w:rsidRPr="008F693A" w:rsidRDefault="008F693A" w:rsidP="00FF3C2F">
      <w:pPr>
        <w:pStyle w:val="PargrafodaLista"/>
        <w:widowControl w:val="0"/>
        <w:numPr>
          <w:ilvl w:val="0"/>
          <w:numId w:val="32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Manter um diálogo constante com a comunidade para entender suas necessidades e preocupações em relação ao tráfego e transporte;</w:t>
      </w:r>
    </w:p>
    <w:p w14:paraId="586B88E0" w14:textId="77777777" w:rsidR="008F693A" w:rsidRPr="008F693A" w:rsidRDefault="008F693A" w:rsidP="00FF3C2F">
      <w:pPr>
        <w:pStyle w:val="PargrafodaLista"/>
        <w:widowControl w:val="0"/>
        <w:numPr>
          <w:ilvl w:val="0"/>
          <w:numId w:val="32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Preparar relatórios regulares sobre as atividades do departamento, estatísticas de tráfego, acidentes e implementação de projetos.</w:t>
      </w:r>
    </w:p>
    <w:p w14:paraId="306EE7F8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29C5F2D5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2A0191C6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19421BD8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1832E8D1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741A4801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2F494367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28AB95C5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599D67C1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06A23201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Não é exigida escolaridade formal</w:t>
      </w:r>
      <w:r w:rsidRPr="008F693A">
        <w:rPr>
          <w:rFonts w:ascii="Times New Roman" w:hAnsi="Times New Roman" w:cs="Times New Roman"/>
          <w:sz w:val="24"/>
          <w:szCs w:val="24"/>
        </w:rPr>
        <w:t>.</w:t>
      </w:r>
    </w:p>
    <w:p w14:paraId="17651081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1B36EAEC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4CE61F96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1B34F259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6923D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5941FF0C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53E24A79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Diretor do Cemitério Público Municipal</w:t>
      </w:r>
    </w:p>
    <w:p w14:paraId="2B4FD901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3144B50F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DAS-2</w:t>
      </w:r>
    </w:p>
    <w:p w14:paraId="33E2D50B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2013E39C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01 vaga</w:t>
      </w:r>
    </w:p>
    <w:p w14:paraId="360F9EA1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</w:p>
    <w:p w14:paraId="104560DB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Supervisão das operações diárias do cemitério. Implementação e execução de políticas estabelecidas pela administração municipal.</w:t>
      </w:r>
    </w:p>
    <w:p w14:paraId="50A16748" w14:textId="77777777" w:rsidR="008F693A" w:rsidRPr="008F693A" w:rsidRDefault="008F693A" w:rsidP="008F693A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5B04180F" w14:textId="77777777" w:rsidR="008F693A" w:rsidRPr="008F693A" w:rsidRDefault="008F693A" w:rsidP="00FF3C2F">
      <w:pPr>
        <w:pStyle w:val="PargrafodaLista"/>
        <w:widowControl w:val="0"/>
        <w:numPr>
          <w:ilvl w:val="0"/>
          <w:numId w:val="33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Coordenar a alocação de sepulturas e o uso do espaço no cemitério;</w:t>
      </w:r>
    </w:p>
    <w:p w14:paraId="471BEEA9" w14:textId="77777777" w:rsidR="008F693A" w:rsidRPr="008F693A" w:rsidRDefault="008F693A" w:rsidP="00FF3C2F">
      <w:pPr>
        <w:pStyle w:val="PargrafodaLista"/>
        <w:widowControl w:val="0"/>
        <w:numPr>
          <w:ilvl w:val="0"/>
          <w:numId w:val="33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planos de expansão do cemitério, se necessário;</w:t>
      </w:r>
    </w:p>
    <w:p w14:paraId="159FA2DD" w14:textId="77777777" w:rsidR="008F693A" w:rsidRPr="008F693A" w:rsidRDefault="008F693A" w:rsidP="00FF3C2F">
      <w:pPr>
        <w:pStyle w:val="PargrafodaLista"/>
        <w:widowControl w:val="0"/>
        <w:numPr>
          <w:ilvl w:val="0"/>
          <w:numId w:val="33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Garantir o cumprimento das leis e regulamentos locais relacionados ao funcionamento do cemitério;</w:t>
      </w:r>
    </w:p>
    <w:p w14:paraId="2837A71E" w14:textId="77777777" w:rsidR="008F693A" w:rsidRPr="008F693A" w:rsidRDefault="008F693A" w:rsidP="00FF3C2F">
      <w:pPr>
        <w:pStyle w:val="PargrafodaLista"/>
        <w:widowControl w:val="0"/>
        <w:numPr>
          <w:ilvl w:val="0"/>
          <w:numId w:val="33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Colaborar com as autoridades locais para garantir que todas as normas sejam seguidas;</w:t>
      </w:r>
    </w:p>
    <w:p w14:paraId="7A12F187" w14:textId="77777777" w:rsidR="008F693A" w:rsidRPr="008F693A" w:rsidRDefault="008F693A" w:rsidP="00FF3C2F">
      <w:pPr>
        <w:pStyle w:val="PargrafodaLista"/>
        <w:widowControl w:val="0"/>
        <w:numPr>
          <w:ilvl w:val="0"/>
          <w:numId w:val="33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Supervisionar a manutenção regular do cemitério, incluindo cuidados com jardins, estradas e infraestrutura;</w:t>
      </w:r>
    </w:p>
    <w:p w14:paraId="43C8BAC2" w14:textId="77777777" w:rsidR="008F693A" w:rsidRPr="008F693A" w:rsidRDefault="008F693A" w:rsidP="00FF3C2F">
      <w:pPr>
        <w:pStyle w:val="PargrafodaLista"/>
        <w:widowControl w:val="0"/>
        <w:numPr>
          <w:ilvl w:val="0"/>
          <w:numId w:val="33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Organizar e supervisionar eventos de limpeza e manutenção;</w:t>
      </w:r>
    </w:p>
    <w:p w14:paraId="06B181EA" w14:textId="77777777" w:rsidR="008F693A" w:rsidRPr="008F693A" w:rsidRDefault="008F693A" w:rsidP="00FF3C2F">
      <w:pPr>
        <w:pStyle w:val="PargrafodaLista"/>
        <w:widowControl w:val="0"/>
        <w:numPr>
          <w:ilvl w:val="0"/>
          <w:numId w:val="33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Prestar assistência e orientação às famílias enlutadas durante o processo de sepultamento;</w:t>
      </w:r>
    </w:p>
    <w:p w14:paraId="62D1B4E3" w14:textId="77777777" w:rsidR="008F693A" w:rsidRPr="008F693A" w:rsidRDefault="008F693A" w:rsidP="00FF3C2F">
      <w:pPr>
        <w:pStyle w:val="PargrafodaLista"/>
        <w:widowControl w:val="0"/>
        <w:numPr>
          <w:ilvl w:val="0"/>
          <w:numId w:val="33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Lidar com consultas e preocupações do público em relação ao cemitério;</w:t>
      </w:r>
    </w:p>
    <w:p w14:paraId="2215623A" w14:textId="77777777" w:rsidR="008F693A" w:rsidRPr="008F693A" w:rsidRDefault="008F693A" w:rsidP="00FF3C2F">
      <w:pPr>
        <w:pStyle w:val="PargrafodaLista"/>
        <w:widowControl w:val="0"/>
        <w:numPr>
          <w:ilvl w:val="0"/>
          <w:numId w:val="33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Manter registros precisos de todos os enterros e ocupações de sepulturas;</w:t>
      </w:r>
    </w:p>
    <w:p w14:paraId="296604EB" w14:textId="77777777" w:rsidR="008F693A" w:rsidRPr="008F693A" w:rsidRDefault="008F693A" w:rsidP="00FF3C2F">
      <w:pPr>
        <w:pStyle w:val="PargrafodaLista"/>
        <w:widowControl w:val="0"/>
        <w:numPr>
          <w:ilvl w:val="0"/>
          <w:numId w:val="33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Garantir que a documentação esteja em conformidade com os requisitos legais;</w:t>
      </w:r>
    </w:p>
    <w:p w14:paraId="49D7678A" w14:textId="77777777" w:rsidR="008F693A" w:rsidRPr="008F693A" w:rsidRDefault="008F693A" w:rsidP="00FF3C2F">
      <w:pPr>
        <w:pStyle w:val="PargrafodaLista"/>
        <w:widowControl w:val="0"/>
        <w:numPr>
          <w:ilvl w:val="0"/>
          <w:numId w:val="33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Colaborar com outros departamentos municipais, como saúde pública e serviços funerários, quando necessário;</w:t>
      </w:r>
    </w:p>
    <w:p w14:paraId="67ABED80" w14:textId="77777777" w:rsidR="008F693A" w:rsidRPr="008F693A" w:rsidRDefault="008F693A" w:rsidP="00FF3C2F">
      <w:pPr>
        <w:pStyle w:val="PargrafodaLista"/>
        <w:widowControl w:val="0"/>
        <w:numPr>
          <w:ilvl w:val="0"/>
          <w:numId w:val="33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Implementar medidas de segurança para proteger o cemitério contra atividades ilegais ou danos.</w:t>
      </w:r>
    </w:p>
    <w:p w14:paraId="49C33592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60EAF55C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30D3A3AA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423A710C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570FAD5A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0F7A474A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610DA372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634423C7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481D818D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2EFFEC85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Não é exigida escolaridade formal</w:t>
      </w:r>
      <w:r w:rsidRPr="008F693A">
        <w:rPr>
          <w:rFonts w:ascii="Times New Roman" w:hAnsi="Times New Roman" w:cs="Times New Roman"/>
          <w:sz w:val="24"/>
          <w:szCs w:val="24"/>
        </w:rPr>
        <w:t>.</w:t>
      </w:r>
    </w:p>
    <w:p w14:paraId="2B216C2E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3C3FED97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B8A7B44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AA7CF80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2D01546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3CD0BF9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C513EBA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3E0354B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B696247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4EC0414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D653546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EB9BF9B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6F87CD8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5DA34A6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F229767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D170EC0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89DCEC4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9120813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3CC96B3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ABE03AD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69FFBF5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291C65E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D73A7E4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8FCA1F5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EDE1377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89D7F71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BB7C006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34E9CB8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7B13EDAA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F001A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46918C37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58BD04C1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Diretor de Departamento de Gestão de Convênios</w:t>
      </w:r>
    </w:p>
    <w:p w14:paraId="666C33BB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6009820B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DAS-2</w:t>
      </w:r>
    </w:p>
    <w:p w14:paraId="67CEDC86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05EEFC8A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01 vaga</w:t>
      </w:r>
    </w:p>
    <w:p w14:paraId="3C5AF746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</w:p>
    <w:p w14:paraId="08CD1AAA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normativas e procedimentos internos para a celebração de convênios, garantindo conformidade legal e transparência.</w:t>
      </w:r>
    </w:p>
    <w:p w14:paraId="3F84A441" w14:textId="77777777" w:rsidR="008F693A" w:rsidRPr="008F693A" w:rsidRDefault="008F693A" w:rsidP="008F693A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5E9E29CD" w14:textId="77777777" w:rsidR="008F693A" w:rsidRPr="008F693A" w:rsidRDefault="008F693A" w:rsidP="00FF3C2F">
      <w:pPr>
        <w:pStyle w:val="PargrafodaLista"/>
        <w:widowControl w:val="0"/>
        <w:numPr>
          <w:ilvl w:val="0"/>
          <w:numId w:val="34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Avaliar propostas de convênios apresentadas por entidades interessadas;</w:t>
      </w:r>
    </w:p>
    <w:p w14:paraId="74B695A8" w14:textId="77777777" w:rsidR="008F693A" w:rsidRPr="008F693A" w:rsidRDefault="008F693A" w:rsidP="00FF3C2F">
      <w:pPr>
        <w:pStyle w:val="PargrafodaLista"/>
        <w:widowControl w:val="0"/>
        <w:numPr>
          <w:ilvl w:val="0"/>
          <w:numId w:val="34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Verificar a documentação necessária para a celebração dos convênios;</w:t>
      </w:r>
    </w:p>
    <w:p w14:paraId="1B98355C" w14:textId="77777777" w:rsidR="008F693A" w:rsidRPr="008F693A" w:rsidRDefault="008F693A" w:rsidP="00FF3C2F">
      <w:pPr>
        <w:pStyle w:val="PargrafodaLista"/>
        <w:widowControl w:val="0"/>
        <w:numPr>
          <w:ilvl w:val="0"/>
          <w:numId w:val="34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Participar de negociações para ajustar os termos e condições dos convênios;</w:t>
      </w:r>
    </w:p>
    <w:p w14:paraId="3943D07B" w14:textId="77777777" w:rsidR="008F693A" w:rsidRPr="008F693A" w:rsidRDefault="008F693A" w:rsidP="00FF3C2F">
      <w:pPr>
        <w:pStyle w:val="PargrafodaLista"/>
        <w:widowControl w:val="0"/>
        <w:numPr>
          <w:ilvl w:val="0"/>
          <w:numId w:val="34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Fornecer orientação técnica às entidades proponentes durante o processo de elaboração de propostas e execução de convênios;</w:t>
      </w:r>
    </w:p>
    <w:p w14:paraId="79A1D227" w14:textId="77777777" w:rsidR="008F693A" w:rsidRPr="008F693A" w:rsidRDefault="008F693A" w:rsidP="00FF3C2F">
      <w:pPr>
        <w:pStyle w:val="PargrafodaLista"/>
        <w:widowControl w:val="0"/>
        <w:numPr>
          <w:ilvl w:val="0"/>
          <w:numId w:val="34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Monitorar e fiscalizar a aplicação dos recursos provenientes dos convênios;</w:t>
      </w:r>
    </w:p>
    <w:p w14:paraId="50080958" w14:textId="77777777" w:rsidR="008F693A" w:rsidRPr="008F693A" w:rsidRDefault="008F693A" w:rsidP="00FF3C2F">
      <w:pPr>
        <w:pStyle w:val="PargrafodaLista"/>
        <w:widowControl w:val="0"/>
        <w:numPr>
          <w:ilvl w:val="0"/>
          <w:numId w:val="34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Garantir que os recursos sejam utilizados de acordo com os termos estabelecidos;</w:t>
      </w:r>
    </w:p>
    <w:p w14:paraId="5F5B5374" w14:textId="77777777" w:rsidR="008F693A" w:rsidRPr="008F693A" w:rsidRDefault="008F693A" w:rsidP="00FF3C2F">
      <w:pPr>
        <w:pStyle w:val="PargrafodaLista"/>
        <w:widowControl w:val="0"/>
        <w:numPr>
          <w:ilvl w:val="0"/>
          <w:numId w:val="34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Coordenar o processo de prestação de contas por parte das entidades conveniadas;</w:t>
      </w:r>
    </w:p>
    <w:p w14:paraId="4D9D64DA" w14:textId="77777777" w:rsidR="008F693A" w:rsidRPr="008F693A" w:rsidRDefault="008F693A" w:rsidP="00FF3C2F">
      <w:pPr>
        <w:pStyle w:val="PargrafodaLista"/>
        <w:widowControl w:val="0"/>
        <w:numPr>
          <w:ilvl w:val="0"/>
          <w:numId w:val="34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Avaliar a documentação apresentada e verificar a conformidade com os gastos realizados;</w:t>
      </w:r>
    </w:p>
    <w:p w14:paraId="2A32E5A0" w14:textId="77777777" w:rsidR="008F693A" w:rsidRPr="008F693A" w:rsidRDefault="008F693A" w:rsidP="00FF3C2F">
      <w:pPr>
        <w:pStyle w:val="PargrafodaLista"/>
        <w:widowControl w:val="0"/>
        <w:numPr>
          <w:ilvl w:val="0"/>
          <w:numId w:val="34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Identificar eventuais irregularidades e propor medidas corretivas;</w:t>
      </w:r>
    </w:p>
    <w:p w14:paraId="7D9FEA36" w14:textId="77777777" w:rsidR="008F693A" w:rsidRPr="008F693A" w:rsidRDefault="008F693A" w:rsidP="00FF3C2F">
      <w:pPr>
        <w:pStyle w:val="PargrafodaLista"/>
        <w:widowControl w:val="0"/>
        <w:numPr>
          <w:ilvl w:val="0"/>
          <w:numId w:val="34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Avaliar os resultados alcançados por meio da execução dos convênios;</w:t>
      </w:r>
    </w:p>
    <w:p w14:paraId="7AE91792" w14:textId="77777777" w:rsidR="008F693A" w:rsidRPr="008F693A" w:rsidRDefault="008F693A" w:rsidP="00FF3C2F">
      <w:pPr>
        <w:pStyle w:val="PargrafodaLista"/>
        <w:widowControl w:val="0"/>
        <w:numPr>
          <w:ilvl w:val="0"/>
          <w:numId w:val="34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Monitorar o impacto das ações financiadas nos objetivos estabelecidos;</w:t>
      </w:r>
    </w:p>
    <w:p w14:paraId="5B3A22EA" w14:textId="77777777" w:rsidR="008F693A" w:rsidRPr="008F693A" w:rsidRDefault="008F693A" w:rsidP="00FF3C2F">
      <w:pPr>
        <w:pStyle w:val="PargrafodaLista"/>
        <w:widowControl w:val="0"/>
        <w:numPr>
          <w:ilvl w:val="0"/>
          <w:numId w:val="34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Manter um sistema de informação para o registro e acompanhamento de convênios;</w:t>
      </w:r>
    </w:p>
    <w:p w14:paraId="605A53FB" w14:textId="77777777" w:rsidR="008F693A" w:rsidRPr="008F693A" w:rsidRDefault="008F693A" w:rsidP="00FF3C2F">
      <w:pPr>
        <w:pStyle w:val="PargrafodaLista"/>
        <w:widowControl w:val="0"/>
        <w:numPr>
          <w:ilvl w:val="0"/>
          <w:numId w:val="34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Gerar relatórios periódicos sobre o status e desempenho dos convênios;</w:t>
      </w:r>
    </w:p>
    <w:p w14:paraId="0454B062" w14:textId="77777777" w:rsidR="008F693A" w:rsidRPr="008F693A" w:rsidRDefault="008F693A" w:rsidP="00FF3C2F">
      <w:pPr>
        <w:pStyle w:val="PargrafodaLista"/>
        <w:widowControl w:val="0"/>
        <w:numPr>
          <w:ilvl w:val="0"/>
          <w:numId w:val="34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Manter-se atualizado sobre a legislação aplicável à gestão de convênios;</w:t>
      </w:r>
    </w:p>
    <w:p w14:paraId="3FFF5E2B" w14:textId="77777777" w:rsidR="008F693A" w:rsidRPr="008F693A" w:rsidRDefault="008F693A" w:rsidP="00FF3C2F">
      <w:pPr>
        <w:pStyle w:val="PargrafodaLista"/>
        <w:widowControl w:val="0"/>
        <w:numPr>
          <w:ilvl w:val="0"/>
          <w:numId w:val="34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Adotar práticas alinhadas às exigências legais em constante evolução.</w:t>
      </w:r>
    </w:p>
    <w:p w14:paraId="42CC64CC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643C365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60ABD900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3BB0B0A3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04753CAD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20A57C10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079522AB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7F5FBE14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170BFBCE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41C7CF19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Ensino médio completo</w:t>
      </w:r>
      <w:r w:rsidRPr="008F693A">
        <w:rPr>
          <w:rFonts w:ascii="Times New Roman" w:hAnsi="Times New Roman" w:cs="Times New Roman"/>
          <w:sz w:val="24"/>
          <w:szCs w:val="24"/>
        </w:rPr>
        <w:t>.</w:t>
      </w:r>
    </w:p>
    <w:p w14:paraId="2960D3F1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02AF8093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1E42779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8CB1CE8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320D9DB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E527DC7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DAFFF42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3E030CA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3ABC767F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6B1ABA0E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7B6095B5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435C2CE0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42326B69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234F736A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3A0B5BEF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60D2C307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1090D044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1E9289B0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76B8D543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2BDA719D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76455AB1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5DB51D27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082C4DE5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26B4ECCF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05ED97E5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06E8E5BD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4BA9EA47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508D925D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20C9C5BD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4DB31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77B39C74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40860234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Diretor de Departamento de Combate às Endemias</w:t>
      </w:r>
    </w:p>
    <w:p w14:paraId="700F6CAA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1AC8A58E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DAS-2</w:t>
      </w:r>
    </w:p>
    <w:p w14:paraId="1E83EC5D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460F72F8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01 vaga</w:t>
      </w:r>
    </w:p>
    <w:p w14:paraId="59BA5CFF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</w:p>
    <w:p w14:paraId="5D8E98B9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Realizar inspeções regulares em estabelecimentos comerciais, industriais, serviços de saúde e outros locais para garantir o cumprimento das normas sanitárias.</w:t>
      </w:r>
    </w:p>
    <w:p w14:paraId="4285D53D" w14:textId="77777777" w:rsidR="008F693A" w:rsidRPr="008F693A" w:rsidRDefault="008F693A" w:rsidP="008F693A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23524B72" w14:textId="77777777" w:rsidR="008F693A" w:rsidRPr="008F693A" w:rsidRDefault="008F693A" w:rsidP="00FF3C2F">
      <w:pPr>
        <w:pStyle w:val="PargrafodaLista"/>
        <w:numPr>
          <w:ilvl w:val="0"/>
          <w:numId w:val="35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Emitir notificações e aplicar medidas corretivas quando necessário;</w:t>
      </w:r>
    </w:p>
    <w:p w14:paraId="2725166D" w14:textId="77777777" w:rsidR="008F693A" w:rsidRPr="008F693A" w:rsidRDefault="008F693A" w:rsidP="00FF3C2F">
      <w:pPr>
        <w:pStyle w:val="PargrafodaLista"/>
        <w:numPr>
          <w:ilvl w:val="0"/>
          <w:numId w:val="35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Monitorar e controlar doenças transmitidas por animais (zoonoses);</w:t>
      </w:r>
    </w:p>
    <w:p w14:paraId="54DA2E69" w14:textId="77777777" w:rsidR="008F693A" w:rsidRPr="008F693A" w:rsidRDefault="008F693A" w:rsidP="00FF3C2F">
      <w:pPr>
        <w:pStyle w:val="PargrafodaLista"/>
        <w:numPr>
          <w:ilvl w:val="0"/>
          <w:numId w:val="35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Implementar medidas para prevenir a propagação de doenças entre animais e humanos;</w:t>
      </w:r>
    </w:p>
    <w:p w14:paraId="513351AD" w14:textId="77777777" w:rsidR="008F693A" w:rsidRPr="008F693A" w:rsidRDefault="008F693A" w:rsidP="00FF3C2F">
      <w:pPr>
        <w:pStyle w:val="PargrafodaLista"/>
        <w:numPr>
          <w:ilvl w:val="0"/>
          <w:numId w:val="35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Emitir licenças sanitárias para estabelecimentos que atendam aos requisitos de saúde pública;</w:t>
      </w:r>
    </w:p>
    <w:p w14:paraId="38D14A64" w14:textId="77777777" w:rsidR="008F693A" w:rsidRPr="008F693A" w:rsidRDefault="008F693A" w:rsidP="00FF3C2F">
      <w:pPr>
        <w:pStyle w:val="PargrafodaLista"/>
        <w:numPr>
          <w:ilvl w:val="0"/>
          <w:numId w:val="35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Orientar e apoiar os responsáveis pelos estabelecimentos no processo de regularização;</w:t>
      </w:r>
    </w:p>
    <w:p w14:paraId="501FB16C" w14:textId="77777777" w:rsidR="008F693A" w:rsidRPr="008F693A" w:rsidRDefault="008F693A" w:rsidP="00FF3C2F">
      <w:pPr>
        <w:pStyle w:val="PargrafodaLista"/>
        <w:numPr>
          <w:ilvl w:val="0"/>
          <w:numId w:val="35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Realizar investigações epidemiológicas em casos de doenças transmissíveis;</w:t>
      </w:r>
    </w:p>
    <w:p w14:paraId="6AE666EE" w14:textId="77777777" w:rsidR="008F693A" w:rsidRPr="008F693A" w:rsidRDefault="008F693A" w:rsidP="00FF3C2F">
      <w:pPr>
        <w:pStyle w:val="PargrafodaLista"/>
        <w:numPr>
          <w:ilvl w:val="0"/>
          <w:numId w:val="35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Identificar fontes de infecção, cadeias de transmissão e adotar medidas de controle;</w:t>
      </w:r>
    </w:p>
    <w:p w14:paraId="2407AB7A" w14:textId="77777777" w:rsidR="008F693A" w:rsidRPr="008F693A" w:rsidRDefault="008F693A" w:rsidP="00FF3C2F">
      <w:pPr>
        <w:pStyle w:val="PargrafodaLista"/>
        <w:numPr>
          <w:ilvl w:val="0"/>
          <w:numId w:val="35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Monitorar a ocorrência de surtos e epidemias de doenças contagiosas;</w:t>
      </w:r>
    </w:p>
    <w:p w14:paraId="554A3A44" w14:textId="77777777" w:rsidR="008F693A" w:rsidRPr="008F693A" w:rsidRDefault="008F693A" w:rsidP="00FF3C2F">
      <w:pPr>
        <w:pStyle w:val="PargrafodaLista"/>
        <w:numPr>
          <w:ilvl w:val="0"/>
          <w:numId w:val="35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Implementar ações de controle, isolamento e tratamento;</w:t>
      </w:r>
    </w:p>
    <w:p w14:paraId="1BAA1F78" w14:textId="77777777" w:rsidR="008F693A" w:rsidRPr="008F693A" w:rsidRDefault="008F693A" w:rsidP="00FF3C2F">
      <w:pPr>
        <w:pStyle w:val="PargrafodaLista"/>
        <w:numPr>
          <w:ilvl w:val="0"/>
          <w:numId w:val="35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Planejar e coordenar campanhas de vacinação em parceria com órgãos de saúde;</w:t>
      </w:r>
    </w:p>
    <w:p w14:paraId="6885ED1F" w14:textId="77777777" w:rsidR="008F693A" w:rsidRPr="008F693A" w:rsidRDefault="008F693A" w:rsidP="00FF3C2F">
      <w:pPr>
        <w:pStyle w:val="PargrafodaLista"/>
        <w:numPr>
          <w:ilvl w:val="0"/>
          <w:numId w:val="35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programas educacionais sobre práticas de higiene, prevenção de doenças e promoção da saúde;</w:t>
      </w:r>
    </w:p>
    <w:p w14:paraId="74E6B6BE" w14:textId="77777777" w:rsidR="008F693A" w:rsidRPr="008F693A" w:rsidRDefault="008F693A" w:rsidP="00FF3C2F">
      <w:pPr>
        <w:pStyle w:val="PargrafodaLista"/>
        <w:numPr>
          <w:ilvl w:val="0"/>
          <w:numId w:val="35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Realizar ações de conscientização na comunidade;</w:t>
      </w:r>
    </w:p>
    <w:p w14:paraId="51FD9A39" w14:textId="77777777" w:rsidR="008F693A" w:rsidRPr="008F693A" w:rsidRDefault="008F693A" w:rsidP="00FF3C2F">
      <w:pPr>
        <w:pStyle w:val="PargrafodaLista"/>
        <w:numPr>
          <w:ilvl w:val="0"/>
          <w:numId w:val="35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Implementar estratégias de controle de vetores, como mosquitos transmissores de doenças como dengue, zika e chikungunya;</w:t>
      </w:r>
    </w:p>
    <w:p w14:paraId="091258A6" w14:textId="77777777" w:rsidR="008F693A" w:rsidRPr="008F693A" w:rsidRDefault="008F693A" w:rsidP="00FF3C2F">
      <w:pPr>
        <w:pStyle w:val="PargrafodaLista"/>
        <w:numPr>
          <w:ilvl w:val="0"/>
          <w:numId w:val="35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Realizar ações de eliminação de criadouros e tratamento químico quando necessário;</w:t>
      </w:r>
    </w:p>
    <w:p w14:paraId="1FDF86EA" w14:textId="77777777" w:rsidR="008F693A" w:rsidRPr="008F693A" w:rsidRDefault="008F693A" w:rsidP="00FF3C2F">
      <w:pPr>
        <w:pStyle w:val="PargrafodaLista"/>
        <w:numPr>
          <w:ilvl w:val="0"/>
          <w:numId w:val="35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Estabelecer diretrizes para o manejo seguro e descarte adequado de resíduos gerados em serviços de saúde;</w:t>
      </w:r>
    </w:p>
    <w:p w14:paraId="5D4771BC" w14:textId="77777777" w:rsidR="008F693A" w:rsidRPr="008F693A" w:rsidRDefault="008F693A" w:rsidP="00FF3C2F">
      <w:pPr>
        <w:pStyle w:val="PargrafodaLista"/>
        <w:numPr>
          <w:ilvl w:val="0"/>
          <w:numId w:val="35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Coordenar ações de resposta rápida em situações de emergência sanitária;</w:t>
      </w:r>
    </w:p>
    <w:p w14:paraId="18E31204" w14:textId="77777777" w:rsidR="008F693A" w:rsidRPr="008F693A" w:rsidRDefault="008F693A" w:rsidP="00FF3C2F">
      <w:pPr>
        <w:pStyle w:val="PargrafodaLista"/>
        <w:numPr>
          <w:ilvl w:val="0"/>
          <w:numId w:val="35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Manter um sistema eficiente de coleta, análise e disseminação de dados epidemiológicos;</w:t>
      </w:r>
    </w:p>
    <w:p w14:paraId="5A36D953" w14:textId="77777777" w:rsidR="008F693A" w:rsidRPr="008F693A" w:rsidRDefault="008F693A" w:rsidP="00FF3C2F">
      <w:pPr>
        <w:pStyle w:val="PargrafodaLista"/>
        <w:numPr>
          <w:ilvl w:val="0"/>
          <w:numId w:val="35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Utilizar tecnologia para aprimorar o monitoramento e a resposta a eventos de saúde.</w:t>
      </w:r>
    </w:p>
    <w:p w14:paraId="053C3600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</w:rPr>
      </w:pPr>
    </w:p>
    <w:p w14:paraId="71F0403D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28DD64BD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506E74CF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38841459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3E0D6A6E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23B8DE78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063B79A3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32B6261A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10E07CA7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Ensino médio completo</w:t>
      </w:r>
      <w:r w:rsidRPr="008F693A">
        <w:rPr>
          <w:rFonts w:ascii="Times New Roman" w:hAnsi="Times New Roman" w:cs="Times New Roman"/>
          <w:sz w:val="24"/>
          <w:szCs w:val="24"/>
        </w:rPr>
        <w:t>.</w:t>
      </w:r>
    </w:p>
    <w:p w14:paraId="0F1AD7E8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13D98C77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BEE7904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6A54261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CF0585C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B7A8216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5DD5677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74AF037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0EE57C7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2AA596B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C35158B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B884DC3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71C21A2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D431DFD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2E26075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19B3168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9C358DF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63520AD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F33797E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4C8BF4D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A2E284D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7CCDE67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34C638C2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CD363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337C425E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410AEC76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Diretor de Departamento de Meio Ambiente</w:t>
      </w:r>
    </w:p>
    <w:p w14:paraId="5B1E3C50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31FCB3E9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DAS-2</w:t>
      </w:r>
    </w:p>
    <w:p w14:paraId="468ECC3C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6F3DE46C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01 vaga</w:t>
      </w:r>
    </w:p>
    <w:p w14:paraId="34710024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</w:p>
    <w:p w14:paraId="6E1F371F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Elaborar e implementar políticas ambientais que estejam alinhadas com as leis federais, estaduais e municipais, visando à preservação e melhoria do meio ambiente local.</w:t>
      </w:r>
    </w:p>
    <w:p w14:paraId="3E929C7E" w14:textId="77777777" w:rsidR="008F693A" w:rsidRPr="008F693A" w:rsidRDefault="008F693A" w:rsidP="008F693A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198A6DE9" w14:textId="77777777" w:rsidR="008F693A" w:rsidRPr="008F693A" w:rsidRDefault="008F693A" w:rsidP="00FF3C2F">
      <w:pPr>
        <w:pStyle w:val="PargrafodaLista"/>
        <w:widowControl w:val="0"/>
        <w:numPr>
          <w:ilvl w:val="0"/>
          <w:numId w:val="3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Supervisionar as atividades de fiscalização para garantir o cumprimento das normas ambientais estabelecidas. Isso pode incluir monitoramento de empresas, licenciamento ambiental e inspeções regulares;</w:t>
      </w:r>
    </w:p>
    <w:p w14:paraId="6EA738D7" w14:textId="77777777" w:rsidR="008F693A" w:rsidRPr="008F693A" w:rsidRDefault="008F693A" w:rsidP="00FF3C2F">
      <w:pPr>
        <w:pStyle w:val="PargrafodaLista"/>
        <w:widowControl w:val="0"/>
        <w:numPr>
          <w:ilvl w:val="0"/>
          <w:numId w:val="3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Promover programas de conscientização e educação ambiental para a comunidade local;</w:t>
      </w:r>
    </w:p>
    <w:p w14:paraId="203C8EF6" w14:textId="77777777" w:rsidR="008F693A" w:rsidRPr="008F693A" w:rsidRDefault="008F693A" w:rsidP="00FF3C2F">
      <w:pPr>
        <w:pStyle w:val="PargrafodaLista"/>
        <w:widowControl w:val="0"/>
        <w:numPr>
          <w:ilvl w:val="0"/>
          <w:numId w:val="3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estratégias eficazes para lidar com resíduos sólidos, líquidos e gasosos, incluindo a implementação de programas de reciclagem e descarte adequado;</w:t>
      </w:r>
    </w:p>
    <w:p w14:paraId="4E453AC6" w14:textId="77777777" w:rsidR="008F693A" w:rsidRPr="008F693A" w:rsidRDefault="008F693A" w:rsidP="00FF3C2F">
      <w:pPr>
        <w:pStyle w:val="PargrafodaLista"/>
        <w:widowControl w:val="0"/>
        <w:numPr>
          <w:ilvl w:val="0"/>
          <w:numId w:val="3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Colaborar com outros departamentos municipais para integrar considerações ambientais no planejamento urbano e no desenvolvimento de infraestrutura;</w:t>
      </w:r>
    </w:p>
    <w:p w14:paraId="50EC9BBD" w14:textId="77777777" w:rsidR="008F693A" w:rsidRPr="008F693A" w:rsidRDefault="008F693A" w:rsidP="00FF3C2F">
      <w:pPr>
        <w:pStyle w:val="PargrafodaLista"/>
        <w:widowControl w:val="0"/>
        <w:numPr>
          <w:ilvl w:val="0"/>
          <w:numId w:val="3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estratégias para a gestão sustentável dos recursos naturais locais, incluindo água, solo e biodiversidade;</w:t>
      </w:r>
    </w:p>
    <w:p w14:paraId="201F8B63" w14:textId="77777777" w:rsidR="008F693A" w:rsidRPr="008F693A" w:rsidRDefault="008F693A" w:rsidP="00FF3C2F">
      <w:pPr>
        <w:pStyle w:val="PargrafodaLista"/>
        <w:widowControl w:val="0"/>
        <w:numPr>
          <w:ilvl w:val="0"/>
          <w:numId w:val="3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Manter uma comunicação aberta e transparente com a comunidade local, ouvindo as preocupações ambientais da população e buscando soluções em conjunto.</w:t>
      </w:r>
    </w:p>
    <w:p w14:paraId="753313C0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</w:rPr>
      </w:pPr>
    </w:p>
    <w:p w14:paraId="4389B532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14F9102A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31EDDC4C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0D291C90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7D3988B1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233DD9FA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16E0000C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2A6E96FD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6FA33E73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Ensino médio completo</w:t>
      </w:r>
      <w:r w:rsidRPr="008F693A">
        <w:rPr>
          <w:rFonts w:ascii="Times New Roman" w:hAnsi="Times New Roman" w:cs="Times New Roman"/>
          <w:sz w:val="24"/>
          <w:szCs w:val="24"/>
        </w:rPr>
        <w:t>.</w:t>
      </w:r>
    </w:p>
    <w:p w14:paraId="649FBA1C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5EB3B995" w14:textId="77777777" w:rsid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2298AD8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38383D0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8D9B836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696D02D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B03EA68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CB0B379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FF7E9D2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CA8322C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24BB953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E505E52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082F37B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E59D756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AF81E8C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5F0F874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B5FF42D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8E6EA02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28B7E1B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D04314F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BCAF327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99C6F13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EEC9D3F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D8BC59E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4904B82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1C5FC7C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9D8DE3D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D5517E8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06522E2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EC73F65" w14:textId="77777777" w:rsidR="006676DD" w:rsidRPr="008F693A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FE37B2C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214DF447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90BFE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46A11BF0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2DB99F5B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Diretor de Departamento de Meio Ambiente</w:t>
      </w:r>
    </w:p>
    <w:p w14:paraId="45231F61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6F77A45A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DAS-2</w:t>
      </w:r>
    </w:p>
    <w:p w14:paraId="5BE901E9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14FB332B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01 vaga</w:t>
      </w:r>
    </w:p>
    <w:p w14:paraId="03E6C534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Elaborar e implementar políticas ambientais que estejam alinhadas com as leis federais, estaduais e municipais, visando à preservação e melhoria do meio ambiente local.</w:t>
      </w:r>
    </w:p>
    <w:p w14:paraId="4728016E" w14:textId="77777777" w:rsidR="008F693A" w:rsidRPr="008F693A" w:rsidRDefault="008F693A" w:rsidP="008F693A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64CBB2DF" w14:textId="77777777" w:rsidR="008F693A" w:rsidRPr="008F693A" w:rsidRDefault="008F693A" w:rsidP="00FF3C2F">
      <w:pPr>
        <w:pStyle w:val="PargrafodaLista"/>
        <w:widowControl w:val="0"/>
        <w:numPr>
          <w:ilvl w:val="0"/>
          <w:numId w:val="3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Supervisionar as atividades de fiscalização para garantir o cumprimento das normas ambientais estabelecidas. Isso pode incluir monitoramento de empresas, licenciamento ambiental e inspeções regulares;</w:t>
      </w:r>
    </w:p>
    <w:p w14:paraId="759A1403" w14:textId="77777777" w:rsidR="008F693A" w:rsidRPr="008F693A" w:rsidRDefault="008F693A" w:rsidP="00FF3C2F">
      <w:pPr>
        <w:pStyle w:val="PargrafodaLista"/>
        <w:widowControl w:val="0"/>
        <w:numPr>
          <w:ilvl w:val="0"/>
          <w:numId w:val="3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Promover programas de conscientização e educação ambiental para a comunidade local;</w:t>
      </w:r>
    </w:p>
    <w:p w14:paraId="32FEB2B9" w14:textId="77777777" w:rsidR="008F693A" w:rsidRPr="008F693A" w:rsidRDefault="008F693A" w:rsidP="00FF3C2F">
      <w:pPr>
        <w:pStyle w:val="PargrafodaLista"/>
        <w:widowControl w:val="0"/>
        <w:numPr>
          <w:ilvl w:val="0"/>
          <w:numId w:val="3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estratégias eficazes para lidar com resíduos sólidos, líquidos e gasosos, incluindo a implementação de programas de reciclagem e descarte adequado;</w:t>
      </w:r>
    </w:p>
    <w:p w14:paraId="701B31F4" w14:textId="77777777" w:rsidR="008F693A" w:rsidRPr="008F693A" w:rsidRDefault="008F693A" w:rsidP="00FF3C2F">
      <w:pPr>
        <w:pStyle w:val="PargrafodaLista"/>
        <w:widowControl w:val="0"/>
        <w:numPr>
          <w:ilvl w:val="0"/>
          <w:numId w:val="3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Colaborar com outros departamentos municipais para integrar considerações ambientais no planejamento urbano e no desenvolvimento de infraestrutura;</w:t>
      </w:r>
    </w:p>
    <w:p w14:paraId="5E585A2C" w14:textId="77777777" w:rsidR="008F693A" w:rsidRPr="008F693A" w:rsidRDefault="008F693A" w:rsidP="00FF3C2F">
      <w:pPr>
        <w:pStyle w:val="PargrafodaLista"/>
        <w:widowControl w:val="0"/>
        <w:numPr>
          <w:ilvl w:val="0"/>
          <w:numId w:val="3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estratégias para a gestão sustentável dos recursos naturais locais, incluindo água, solo e biodiversidade;</w:t>
      </w:r>
    </w:p>
    <w:p w14:paraId="7E881FA0" w14:textId="77777777" w:rsidR="008F693A" w:rsidRPr="008F693A" w:rsidRDefault="008F693A" w:rsidP="00FF3C2F">
      <w:pPr>
        <w:pStyle w:val="PargrafodaLista"/>
        <w:widowControl w:val="0"/>
        <w:numPr>
          <w:ilvl w:val="0"/>
          <w:numId w:val="3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Manter uma comunicação aberta e transparente com a comunidade local, ouvindo as preocupações ambientais da população e buscando soluções em conjunto.</w:t>
      </w:r>
    </w:p>
    <w:p w14:paraId="47322E91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</w:rPr>
      </w:pPr>
    </w:p>
    <w:p w14:paraId="6B314AD0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5D0FFB1B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49212A3A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185DD0BC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621D71B8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1EA08D3E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10573E7F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7E053FBC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lastRenderedPageBreak/>
        <w:t>Requisitos:</w:t>
      </w:r>
    </w:p>
    <w:p w14:paraId="2A6B18F1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Ensino médio completo</w:t>
      </w:r>
      <w:r w:rsidRPr="008F693A">
        <w:rPr>
          <w:rFonts w:ascii="Times New Roman" w:hAnsi="Times New Roman" w:cs="Times New Roman"/>
          <w:sz w:val="24"/>
          <w:szCs w:val="24"/>
        </w:rPr>
        <w:t>.</w:t>
      </w:r>
    </w:p>
    <w:p w14:paraId="69A8A2F3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05803679" w14:textId="77777777" w:rsid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797BD28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EC972FF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98D905F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F5A5D75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11D4BB0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39D952B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59F0C51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2FF512B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58F2F2A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A6192B9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9D04061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8BC04D5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8858FDC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0FDE446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032F034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1F300D9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AB340EF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DC05EF6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17EA344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ECDF339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69DB9C2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BA77F07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3C4D5FC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BD0903E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898331D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1A971B6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26E0955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AF2FCD3" w14:textId="77777777" w:rsidR="006676DD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FEF5909" w14:textId="77777777" w:rsidR="006676DD" w:rsidRPr="008F693A" w:rsidRDefault="006676DD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2B66C8B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73D11415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EC6E5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36FC621D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0B4CCF60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Diretor de Departamento de Saúde Pública</w:t>
      </w:r>
    </w:p>
    <w:p w14:paraId="1CBC4B60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7EA46FDF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DAS-2</w:t>
      </w:r>
    </w:p>
    <w:p w14:paraId="0564C197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05636FD6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01 vaga</w:t>
      </w:r>
    </w:p>
    <w:p w14:paraId="52C61E23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</w:p>
    <w:p w14:paraId="157F03CD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estratégias e programas para promover a saúde da população. Implementar ações de prevenção de doenças e promoção da saúde.</w:t>
      </w:r>
    </w:p>
    <w:p w14:paraId="44C19634" w14:textId="77777777" w:rsidR="008F693A" w:rsidRPr="008F693A" w:rsidRDefault="008F693A" w:rsidP="008F693A">
      <w:pPr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</w:rPr>
      </w:pPr>
    </w:p>
    <w:p w14:paraId="51AC34B6" w14:textId="77777777" w:rsidR="008F693A" w:rsidRPr="008F693A" w:rsidRDefault="008F693A" w:rsidP="008F693A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566F1291" w14:textId="77777777" w:rsidR="008F693A" w:rsidRPr="008F693A" w:rsidRDefault="008F693A" w:rsidP="00FF3C2F">
      <w:pPr>
        <w:pStyle w:val="PargrafodaLista"/>
        <w:widowControl w:val="0"/>
        <w:numPr>
          <w:ilvl w:val="0"/>
          <w:numId w:val="37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Supervisionar a distribuição de recursos humanos e materiais para garantir o funcionamento eficiente do departamento;</w:t>
      </w:r>
    </w:p>
    <w:p w14:paraId="7E282674" w14:textId="77777777" w:rsidR="008F693A" w:rsidRPr="008F693A" w:rsidRDefault="008F693A" w:rsidP="00FF3C2F">
      <w:pPr>
        <w:pStyle w:val="PargrafodaLista"/>
        <w:widowControl w:val="0"/>
        <w:numPr>
          <w:ilvl w:val="0"/>
          <w:numId w:val="37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Acompanhar e analisar dados epidemiológicos para identificar tendências em saúde pública;</w:t>
      </w:r>
    </w:p>
    <w:p w14:paraId="655831EA" w14:textId="77777777" w:rsidR="008F693A" w:rsidRPr="008F693A" w:rsidRDefault="008F693A" w:rsidP="00FF3C2F">
      <w:pPr>
        <w:pStyle w:val="PargrafodaLista"/>
        <w:widowControl w:val="0"/>
        <w:numPr>
          <w:ilvl w:val="0"/>
          <w:numId w:val="37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Tomar medidas em resposta a surtos de doenças e outras emergências de saúde;</w:t>
      </w:r>
    </w:p>
    <w:p w14:paraId="037FCEEE" w14:textId="77777777" w:rsidR="008F693A" w:rsidRPr="008F693A" w:rsidRDefault="008F693A" w:rsidP="00FF3C2F">
      <w:pPr>
        <w:pStyle w:val="PargrafodaLista"/>
        <w:widowControl w:val="0"/>
        <w:numPr>
          <w:ilvl w:val="0"/>
          <w:numId w:val="37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campanhas educativas para conscientizar a comunidade sobre práticas saudáveis e prevenção de doenças;</w:t>
      </w:r>
    </w:p>
    <w:p w14:paraId="593229AC" w14:textId="77777777" w:rsidR="008F693A" w:rsidRPr="008F693A" w:rsidRDefault="008F693A" w:rsidP="00FF3C2F">
      <w:pPr>
        <w:pStyle w:val="PargrafodaLista"/>
        <w:widowControl w:val="0"/>
        <w:numPr>
          <w:ilvl w:val="0"/>
          <w:numId w:val="37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Colaborar com escolas, empresas e outras organizações para promover a saúde em vários setores da comunidade;</w:t>
      </w:r>
    </w:p>
    <w:p w14:paraId="74758193" w14:textId="77777777" w:rsidR="008F693A" w:rsidRPr="008F693A" w:rsidRDefault="008F693A" w:rsidP="00FF3C2F">
      <w:pPr>
        <w:pStyle w:val="PargrafodaLista"/>
        <w:widowControl w:val="0"/>
        <w:numPr>
          <w:ilvl w:val="0"/>
          <w:numId w:val="37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Garantir o cumprimento de regulamentações e normas de saúde pública;</w:t>
      </w:r>
    </w:p>
    <w:p w14:paraId="5AF8D94A" w14:textId="77777777" w:rsidR="008F693A" w:rsidRPr="008F693A" w:rsidRDefault="008F693A" w:rsidP="00FF3C2F">
      <w:pPr>
        <w:pStyle w:val="PargrafodaLista"/>
        <w:widowControl w:val="0"/>
        <w:numPr>
          <w:ilvl w:val="0"/>
          <w:numId w:val="37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Realizar inspeções e fiscalizações em estabelecimentos de saúde, alimentos e outros locais que possam impactar a saúde pública;</w:t>
      </w:r>
    </w:p>
    <w:p w14:paraId="17B4D383" w14:textId="77777777" w:rsidR="008F693A" w:rsidRPr="008F693A" w:rsidRDefault="008F693A" w:rsidP="00FF3C2F">
      <w:pPr>
        <w:pStyle w:val="PargrafodaLista"/>
        <w:widowControl w:val="0"/>
        <w:numPr>
          <w:ilvl w:val="0"/>
          <w:numId w:val="37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Preparar relatórios regulares sobre o estado da saúde pública no município;</w:t>
      </w:r>
    </w:p>
    <w:p w14:paraId="0F230416" w14:textId="77777777" w:rsidR="008F693A" w:rsidRPr="008F693A" w:rsidRDefault="008F693A" w:rsidP="00FF3C2F">
      <w:pPr>
        <w:pStyle w:val="PargrafodaLista"/>
        <w:widowControl w:val="0"/>
        <w:numPr>
          <w:ilvl w:val="0"/>
          <w:numId w:val="37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Manter registros precisos e documentação adequada das atividades do departamento.</w:t>
      </w:r>
    </w:p>
    <w:p w14:paraId="4D607C02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</w:rPr>
      </w:pPr>
    </w:p>
    <w:p w14:paraId="09824587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65B1F5A0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7728F40E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7927C3BB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058CC683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04A84086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lastRenderedPageBreak/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45BFF93F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70C9B1F0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04BC2C0B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Ensino médio completo</w:t>
      </w:r>
      <w:r w:rsidRPr="008F693A">
        <w:rPr>
          <w:rFonts w:ascii="Times New Roman" w:hAnsi="Times New Roman" w:cs="Times New Roman"/>
          <w:sz w:val="24"/>
          <w:szCs w:val="24"/>
        </w:rPr>
        <w:t>.</w:t>
      </w:r>
    </w:p>
    <w:p w14:paraId="41F24C2E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076164AB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E5FB370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87395D1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54773BB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12F89B4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7C27DC8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B602EC2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3EE9ECB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44EB52E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A895AAF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268D587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D44987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157D57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762D0B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AABD4B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2C9EF5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DAFADB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D65739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DCF59F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C790AB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05BF48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881678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D2CB91" w14:textId="77777777" w:rsidR="008F693A" w:rsidRPr="008F693A" w:rsidRDefault="008F693A" w:rsidP="008F693A">
      <w:pPr>
        <w:widowControl w:val="0"/>
        <w:rPr>
          <w:rFonts w:ascii="Times New Roman" w:hAnsi="Times New Roman" w:cs="Times New Roman"/>
          <w:b/>
          <w:sz w:val="24"/>
          <w:szCs w:val="24"/>
        </w:rPr>
      </w:pPr>
    </w:p>
    <w:p w14:paraId="50D84893" w14:textId="77777777" w:rsidR="008F693A" w:rsidRPr="008F693A" w:rsidRDefault="008F693A" w:rsidP="008F693A">
      <w:pPr>
        <w:widowControl w:val="0"/>
        <w:rPr>
          <w:rFonts w:ascii="Times New Roman" w:hAnsi="Times New Roman" w:cs="Times New Roman"/>
          <w:b/>
          <w:sz w:val="24"/>
          <w:szCs w:val="24"/>
        </w:rPr>
      </w:pPr>
    </w:p>
    <w:p w14:paraId="14651382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AA2F7B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EC3F94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C4FF95" w14:textId="77777777" w:rsidR="006676DD" w:rsidRDefault="006676DD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4FC596" w14:textId="0E838D00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368CD996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C0DDF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54842476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6C779BF4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Diretor de Departamento de Vigilância Sanitária e Epidemiológica</w:t>
      </w:r>
    </w:p>
    <w:p w14:paraId="43A6DEB8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73BB1514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DAS-2</w:t>
      </w:r>
    </w:p>
    <w:p w14:paraId="6B24911B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74DFA7ED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01 vaga</w:t>
      </w:r>
    </w:p>
    <w:p w14:paraId="433A1753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</w:p>
    <w:p w14:paraId="269D981B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planos estratégicos para vigilância sanitária e epidemiológica no município. Coordenar e implementar ações preventivas e de controle de doenças.</w:t>
      </w:r>
    </w:p>
    <w:p w14:paraId="06E10C31" w14:textId="77777777" w:rsidR="008F693A" w:rsidRPr="008F693A" w:rsidRDefault="008F693A" w:rsidP="008F693A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029D791D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E3C01AF" w14:textId="77777777" w:rsidR="008F693A" w:rsidRPr="008F693A" w:rsidRDefault="008F693A" w:rsidP="00FF3C2F">
      <w:pPr>
        <w:pStyle w:val="PargrafodaLista"/>
        <w:widowControl w:val="0"/>
        <w:numPr>
          <w:ilvl w:val="0"/>
          <w:numId w:val="38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Supervisionar a fiscalização de estabelecimentos que lidam com alimentos, medicamentos, produtos químicos, entre outros, para garantir conformidade com regulamentações sanitárias;</w:t>
      </w:r>
    </w:p>
    <w:p w14:paraId="0F19809A" w14:textId="77777777" w:rsidR="008F693A" w:rsidRPr="008F693A" w:rsidRDefault="008F693A" w:rsidP="00FF3C2F">
      <w:pPr>
        <w:pStyle w:val="PargrafodaLista"/>
        <w:widowControl w:val="0"/>
        <w:numPr>
          <w:ilvl w:val="0"/>
          <w:numId w:val="38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Implementar e fiscalizar normas de segurança e higiene em locais públicos e privados;</w:t>
      </w:r>
    </w:p>
    <w:p w14:paraId="60675F3F" w14:textId="77777777" w:rsidR="008F693A" w:rsidRPr="008F693A" w:rsidRDefault="008F693A" w:rsidP="00FF3C2F">
      <w:pPr>
        <w:pStyle w:val="PargrafodaLista"/>
        <w:widowControl w:val="0"/>
        <w:numPr>
          <w:ilvl w:val="0"/>
          <w:numId w:val="38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programas educativos para conscientização da população sobre medidas preventivas e promoção da saúde;</w:t>
      </w:r>
    </w:p>
    <w:p w14:paraId="78BDE2C7" w14:textId="77777777" w:rsidR="008F693A" w:rsidRPr="008F693A" w:rsidRDefault="008F693A" w:rsidP="00FF3C2F">
      <w:pPr>
        <w:pStyle w:val="PargrafodaLista"/>
        <w:widowControl w:val="0"/>
        <w:numPr>
          <w:ilvl w:val="0"/>
          <w:numId w:val="38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Colaborar com escolas, instituições de saúde e a comunidade em geral para disseminar informações sobre boas práticas de saúde;</w:t>
      </w:r>
    </w:p>
    <w:p w14:paraId="27B1E5E7" w14:textId="77777777" w:rsidR="008F693A" w:rsidRPr="008F693A" w:rsidRDefault="008F693A" w:rsidP="00FF3C2F">
      <w:pPr>
        <w:pStyle w:val="PargrafodaLista"/>
        <w:widowControl w:val="0"/>
        <w:numPr>
          <w:ilvl w:val="0"/>
          <w:numId w:val="38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Realizar investigações de surtos de doenças e coordenar a coleta e análise de dados epidemiológicos;</w:t>
      </w:r>
    </w:p>
    <w:p w14:paraId="6ECDA143" w14:textId="77777777" w:rsidR="008F693A" w:rsidRPr="008F693A" w:rsidRDefault="008F693A" w:rsidP="00FF3C2F">
      <w:pPr>
        <w:pStyle w:val="PargrafodaLista"/>
        <w:widowControl w:val="0"/>
        <w:numPr>
          <w:ilvl w:val="0"/>
          <w:numId w:val="38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Implementar medidas de controle em resposta a emergências de saúde pública;</w:t>
      </w:r>
    </w:p>
    <w:p w14:paraId="61B07914" w14:textId="77777777" w:rsidR="008F693A" w:rsidRPr="008F693A" w:rsidRDefault="008F693A" w:rsidP="00FF3C2F">
      <w:pPr>
        <w:pStyle w:val="PargrafodaLista"/>
        <w:widowControl w:val="0"/>
        <w:numPr>
          <w:ilvl w:val="0"/>
          <w:numId w:val="38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Colaborar com órgãos de saúde estaduais e federais, além de instituições e organizações não governamentais, para fortalecer a capacidade de vigilância e resposta a doenças;</w:t>
      </w:r>
    </w:p>
    <w:p w14:paraId="4A21EA47" w14:textId="77777777" w:rsidR="008F693A" w:rsidRPr="008F693A" w:rsidRDefault="008F693A" w:rsidP="00FF3C2F">
      <w:pPr>
        <w:pStyle w:val="PargrafodaLista"/>
        <w:widowControl w:val="0"/>
        <w:numPr>
          <w:ilvl w:val="0"/>
          <w:numId w:val="38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Gerenciar recursos financeiros, humanos e tecnológicos disponíveis para o departamento;</w:t>
      </w:r>
    </w:p>
    <w:p w14:paraId="122582DB" w14:textId="77777777" w:rsidR="008F693A" w:rsidRPr="008F693A" w:rsidRDefault="008F693A" w:rsidP="00FF3C2F">
      <w:pPr>
        <w:pStyle w:val="PargrafodaLista"/>
        <w:widowControl w:val="0"/>
        <w:numPr>
          <w:ilvl w:val="0"/>
          <w:numId w:val="38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Manter-se atualizado sobre novas tecnologias, descobertas científicas e regulamentações relacionadas à saúde pública;</w:t>
      </w:r>
    </w:p>
    <w:p w14:paraId="4419D5F6" w14:textId="77777777" w:rsidR="008F693A" w:rsidRPr="008F693A" w:rsidRDefault="008F693A" w:rsidP="00FF3C2F">
      <w:pPr>
        <w:pStyle w:val="PargrafodaLista"/>
        <w:widowControl w:val="0"/>
        <w:numPr>
          <w:ilvl w:val="0"/>
          <w:numId w:val="38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Comunicar efetivamente com a população, profissionais de saúde e outros órgãos </w:t>
      </w: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sobre questões de saúde pública;</w:t>
      </w:r>
    </w:p>
    <w:p w14:paraId="2E32265E" w14:textId="77777777" w:rsidR="008F693A" w:rsidRPr="008F693A" w:rsidRDefault="008F693A" w:rsidP="00FF3C2F">
      <w:pPr>
        <w:pStyle w:val="PargrafodaLista"/>
        <w:widowControl w:val="0"/>
        <w:numPr>
          <w:ilvl w:val="0"/>
          <w:numId w:val="38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Promover a transparência nas ações do departamento.</w:t>
      </w:r>
    </w:p>
    <w:p w14:paraId="54F6C27B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98FDCD3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3F1752F5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7CD665B4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4808AF63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103D52B1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1B9A0F18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0041C771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768CE49B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162B151C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Ensino médio completo</w:t>
      </w:r>
      <w:r w:rsidRPr="008F693A">
        <w:rPr>
          <w:rFonts w:ascii="Times New Roman" w:hAnsi="Times New Roman" w:cs="Times New Roman"/>
          <w:sz w:val="24"/>
          <w:szCs w:val="24"/>
        </w:rPr>
        <w:t>.</w:t>
      </w:r>
    </w:p>
    <w:p w14:paraId="0DD58C58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5475D626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7A542E6" w14:textId="77777777" w:rsidR="008F693A" w:rsidRPr="008F693A" w:rsidRDefault="008F693A" w:rsidP="008F693A">
      <w:pPr>
        <w:pStyle w:val="Ttulo1"/>
        <w:spacing w:before="90"/>
        <w:jc w:val="center"/>
        <w:rPr>
          <w:b/>
          <w:sz w:val="24"/>
          <w:szCs w:val="24"/>
        </w:rPr>
      </w:pPr>
    </w:p>
    <w:p w14:paraId="2A045C41" w14:textId="77777777" w:rsidR="008F693A" w:rsidRPr="008F693A" w:rsidRDefault="008F693A" w:rsidP="008F693A">
      <w:pPr>
        <w:pStyle w:val="Ttulo1"/>
        <w:spacing w:before="90"/>
        <w:jc w:val="center"/>
        <w:rPr>
          <w:b/>
          <w:sz w:val="24"/>
          <w:szCs w:val="24"/>
        </w:rPr>
      </w:pPr>
    </w:p>
    <w:p w14:paraId="0453F645" w14:textId="77777777" w:rsidR="008F693A" w:rsidRPr="008F693A" w:rsidRDefault="008F693A" w:rsidP="008F693A">
      <w:pPr>
        <w:pStyle w:val="Ttulo1"/>
        <w:spacing w:before="90"/>
        <w:jc w:val="center"/>
        <w:rPr>
          <w:b/>
          <w:sz w:val="24"/>
          <w:szCs w:val="24"/>
        </w:rPr>
      </w:pPr>
    </w:p>
    <w:p w14:paraId="241B6193" w14:textId="77777777" w:rsidR="008F693A" w:rsidRPr="008F693A" w:rsidRDefault="008F693A" w:rsidP="008F693A">
      <w:pPr>
        <w:pStyle w:val="Ttulo1"/>
        <w:spacing w:before="90"/>
        <w:jc w:val="center"/>
        <w:rPr>
          <w:b/>
          <w:sz w:val="24"/>
          <w:szCs w:val="24"/>
        </w:rPr>
      </w:pPr>
    </w:p>
    <w:p w14:paraId="497B1A32" w14:textId="77777777" w:rsidR="008F693A" w:rsidRPr="008F693A" w:rsidRDefault="008F693A" w:rsidP="008F693A">
      <w:pPr>
        <w:pStyle w:val="Ttulo1"/>
        <w:spacing w:before="90"/>
        <w:jc w:val="center"/>
        <w:rPr>
          <w:b/>
          <w:sz w:val="24"/>
          <w:szCs w:val="24"/>
        </w:rPr>
      </w:pPr>
    </w:p>
    <w:p w14:paraId="12A8C92F" w14:textId="77777777" w:rsidR="008F693A" w:rsidRPr="008F693A" w:rsidRDefault="008F693A" w:rsidP="008F693A">
      <w:pPr>
        <w:pStyle w:val="Ttulo1"/>
        <w:spacing w:before="90"/>
        <w:rPr>
          <w:b/>
          <w:sz w:val="24"/>
          <w:szCs w:val="24"/>
        </w:rPr>
      </w:pPr>
    </w:p>
    <w:p w14:paraId="703ABB75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83657DD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7D58389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5241F32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5CDA7E4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DAEB0CB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1C122DA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962ED7E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33DF4FB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AEC24E9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050F5C8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CF1CC27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331CD7B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8A4D54E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48A855D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7856D216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AF71C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35C6A09C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200C5C03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Diretor de Departamento de Assistência Farmacêutica</w:t>
      </w:r>
    </w:p>
    <w:p w14:paraId="1532A2AE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52979A8B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DAS-2</w:t>
      </w:r>
    </w:p>
    <w:p w14:paraId="1D109C37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2145BC07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01 vaga</w:t>
      </w:r>
    </w:p>
    <w:p w14:paraId="0B4B2E6A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</w:p>
    <w:p w14:paraId="5E405220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Coordenar a aquisição, distribuição e estoque de medicamentos e produtos de saúde, e assegurar a regularidade no abastecimento para atendimento às demandas da rede de saúde.</w:t>
      </w:r>
    </w:p>
    <w:p w14:paraId="649B899D" w14:textId="77777777" w:rsidR="008F693A" w:rsidRPr="008F693A" w:rsidRDefault="008F693A" w:rsidP="008F693A">
      <w:pPr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</w:p>
    <w:p w14:paraId="3DFB2CC5" w14:textId="77777777" w:rsidR="008F693A" w:rsidRPr="008F693A" w:rsidRDefault="008F693A" w:rsidP="008F693A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67F14826" w14:textId="77777777" w:rsidR="008F693A" w:rsidRPr="008F693A" w:rsidRDefault="008F693A" w:rsidP="00FF3C2F">
      <w:pPr>
        <w:pStyle w:val="PargrafodaLista"/>
        <w:widowControl w:val="0"/>
        <w:numPr>
          <w:ilvl w:val="0"/>
          <w:numId w:val="39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Participar da seleção de medicamentos a serem incorporados na lista padronizada, levando em consideração eficácia, segurança e custo;</w:t>
      </w:r>
    </w:p>
    <w:p w14:paraId="2E69B7B1" w14:textId="77777777" w:rsidR="008F693A" w:rsidRPr="008F693A" w:rsidRDefault="008F693A" w:rsidP="00FF3C2F">
      <w:pPr>
        <w:pStyle w:val="PargrafodaLista"/>
        <w:widowControl w:val="0"/>
        <w:numPr>
          <w:ilvl w:val="0"/>
          <w:numId w:val="39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Realizar análises de custo-efetividade e avaliação econômica;</w:t>
      </w:r>
    </w:p>
    <w:p w14:paraId="28B8CBA2" w14:textId="77777777" w:rsidR="008F693A" w:rsidRPr="008F693A" w:rsidRDefault="008F693A" w:rsidP="00FF3C2F">
      <w:pPr>
        <w:pStyle w:val="PargrafodaLista"/>
        <w:widowControl w:val="0"/>
        <w:numPr>
          <w:ilvl w:val="0"/>
          <w:numId w:val="39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e atualizar protocolos clínicos para orientar a prescrição e o uso adequado de medicamentos;</w:t>
      </w:r>
    </w:p>
    <w:p w14:paraId="5468C085" w14:textId="77777777" w:rsidR="008F693A" w:rsidRPr="008F693A" w:rsidRDefault="008F693A" w:rsidP="00FF3C2F">
      <w:pPr>
        <w:pStyle w:val="PargrafodaLista"/>
        <w:widowControl w:val="0"/>
        <w:numPr>
          <w:ilvl w:val="0"/>
          <w:numId w:val="39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Promover a adoção de diretrizes baseadas em evidências científicas;</w:t>
      </w:r>
    </w:p>
    <w:p w14:paraId="51AE90C5" w14:textId="77777777" w:rsidR="008F693A" w:rsidRPr="008F693A" w:rsidRDefault="008F693A" w:rsidP="00FF3C2F">
      <w:pPr>
        <w:pStyle w:val="PargrafodaLista"/>
        <w:widowControl w:val="0"/>
        <w:numPr>
          <w:ilvl w:val="0"/>
          <w:numId w:val="39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Garantir a qualidade dos medicamentos adquiridos, realizando controle de qualidade e monitorando os fornecedores;</w:t>
      </w:r>
    </w:p>
    <w:p w14:paraId="30F4C955" w14:textId="77777777" w:rsidR="008F693A" w:rsidRPr="008F693A" w:rsidRDefault="008F693A" w:rsidP="00FF3C2F">
      <w:pPr>
        <w:pStyle w:val="PargrafodaLista"/>
        <w:widowControl w:val="0"/>
        <w:numPr>
          <w:ilvl w:val="0"/>
          <w:numId w:val="39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Implementar boas práticas de armazenamento e distribuição;</w:t>
      </w:r>
    </w:p>
    <w:p w14:paraId="39DC8DB5" w14:textId="77777777" w:rsidR="008F693A" w:rsidRPr="008F693A" w:rsidRDefault="008F693A" w:rsidP="00FF3C2F">
      <w:pPr>
        <w:pStyle w:val="PargrafodaLista"/>
        <w:widowControl w:val="0"/>
        <w:numPr>
          <w:ilvl w:val="0"/>
          <w:numId w:val="39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Implementar sistemas de farmacovigilância para monitorar e reportar eventos adversos relacionados ao uso de medicamentos;</w:t>
      </w:r>
    </w:p>
    <w:p w14:paraId="5D352BB3" w14:textId="77777777" w:rsidR="008F693A" w:rsidRPr="008F693A" w:rsidRDefault="008F693A" w:rsidP="00FF3C2F">
      <w:pPr>
        <w:pStyle w:val="PargrafodaLista"/>
        <w:widowControl w:val="0"/>
        <w:numPr>
          <w:ilvl w:val="0"/>
          <w:numId w:val="39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Colaborar com a vigilância sanitária em investigações e medidas corretivas;</w:t>
      </w:r>
    </w:p>
    <w:p w14:paraId="5BDA4ECA" w14:textId="77777777" w:rsidR="008F693A" w:rsidRPr="008F693A" w:rsidRDefault="008F693A" w:rsidP="00FF3C2F">
      <w:pPr>
        <w:pStyle w:val="PargrafodaLista"/>
        <w:widowControl w:val="0"/>
        <w:numPr>
          <w:ilvl w:val="0"/>
          <w:numId w:val="39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Avaliar novas tecnologias em saúde, incluindo medicamentos, dispositivos e procedimentos;</w:t>
      </w:r>
    </w:p>
    <w:p w14:paraId="610D7046" w14:textId="77777777" w:rsidR="008F693A" w:rsidRPr="008F693A" w:rsidRDefault="008F693A" w:rsidP="00FF3C2F">
      <w:pPr>
        <w:pStyle w:val="PargrafodaLista"/>
        <w:widowControl w:val="0"/>
        <w:numPr>
          <w:ilvl w:val="0"/>
          <w:numId w:val="39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Fornecer subsídios para a tomada de decisão sobre a incorporação de inovações;</w:t>
      </w:r>
    </w:p>
    <w:p w14:paraId="5B9925EA" w14:textId="77777777" w:rsidR="008F693A" w:rsidRPr="008F693A" w:rsidRDefault="008F693A" w:rsidP="00FF3C2F">
      <w:pPr>
        <w:pStyle w:val="PargrafodaLista"/>
        <w:widowControl w:val="0"/>
        <w:numPr>
          <w:ilvl w:val="0"/>
          <w:numId w:val="39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programas de capacitação e treinamento para profissionais de saúde, incluindo médicos, enfermeiros e farmacêuticos;</w:t>
      </w:r>
    </w:p>
    <w:p w14:paraId="1D505ED9" w14:textId="77777777" w:rsidR="008F693A" w:rsidRPr="008F693A" w:rsidRDefault="008F693A" w:rsidP="00FF3C2F">
      <w:pPr>
        <w:pStyle w:val="PargrafodaLista"/>
        <w:widowControl w:val="0"/>
        <w:numPr>
          <w:ilvl w:val="0"/>
          <w:numId w:val="39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Promover o uso racional de medicamentos;</w:t>
      </w:r>
    </w:p>
    <w:p w14:paraId="2F536055" w14:textId="77777777" w:rsidR="008F693A" w:rsidRPr="008F693A" w:rsidRDefault="008F693A" w:rsidP="00FF3C2F">
      <w:pPr>
        <w:pStyle w:val="PargrafodaLista"/>
        <w:widowControl w:val="0"/>
        <w:numPr>
          <w:ilvl w:val="0"/>
          <w:numId w:val="39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Implementar serviços de atenção farmacêutica para acompanhamento e orientação aos pacientes sobre o uso adequado de medicamentos;</w:t>
      </w:r>
    </w:p>
    <w:p w14:paraId="2CA36AE1" w14:textId="77777777" w:rsidR="008F693A" w:rsidRPr="008F693A" w:rsidRDefault="008F693A" w:rsidP="00FF3C2F">
      <w:pPr>
        <w:pStyle w:val="PargrafodaLista"/>
        <w:widowControl w:val="0"/>
        <w:numPr>
          <w:ilvl w:val="0"/>
          <w:numId w:val="39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Colaborar na adesão ao tratamento e prevenção de problemas relacionados a medicamentos;</w:t>
      </w:r>
    </w:p>
    <w:p w14:paraId="144816F4" w14:textId="77777777" w:rsidR="008F693A" w:rsidRPr="008F693A" w:rsidRDefault="008F693A" w:rsidP="00FF3C2F">
      <w:pPr>
        <w:pStyle w:val="PargrafodaLista"/>
        <w:widowControl w:val="0"/>
        <w:numPr>
          <w:ilvl w:val="0"/>
          <w:numId w:val="39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Negociar contratos de compra de medicamentos visando a obtenção de preços mais vantajosos;</w:t>
      </w:r>
    </w:p>
    <w:p w14:paraId="2CA5409F" w14:textId="77777777" w:rsidR="008F693A" w:rsidRPr="008F693A" w:rsidRDefault="008F693A" w:rsidP="00FF3C2F">
      <w:pPr>
        <w:pStyle w:val="PargrafodaLista"/>
        <w:widowControl w:val="0"/>
        <w:numPr>
          <w:ilvl w:val="0"/>
          <w:numId w:val="39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Avaliar propostas de fornecedores e estabelecer parcerias estratégicas;</w:t>
      </w:r>
    </w:p>
    <w:p w14:paraId="5AACCD28" w14:textId="77777777" w:rsidR="008F693A" w:rsidRPr="008F693A" w:rsidRDefault="008F693A" w:rsidP="00FF3C2F">
      <w:pPr>
        <w:pStyle w:val="PargrafodaLista"/>
        <w:widowControl w:val="0"/>
        <w:numPr>
          <w:ilvl w:val="0"/>
          <w:numId w:val="39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Analisar a demanda de medicamentos com base em dados epidemiológicos e projeções populacionais;</w:t>
      </w:r>
    </w:p>
    <w:p w14:paraId="3247569E" w14:textId="77777777" w:rsidR="008F693A" w:rsidRPr="008F693A" w:rsidRDefault="008F693A" w:rsidP="00FF3C2F">
      <w:pPr>
        <w:pStyle w:val="PargrafodaLista"/>
        <w:widowControl w:val="0"/>
        <w:numPr>
          <w:ilvl w:val="0"/>
          <w:numId w:val="39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Ajustar a oferta de medicamentos de acordo com as necessidades da população;</w:t>
      </w:r>
    </w:p>
    <w:p w14:paraId="75D2B221" w14:textId="77777777" w:rsidR="008F693A" w:rsidRPr="008F693A" w:rsidRDefault="008F693A" w:rsidP="00FF3C2F">
      <w:pPr>
        <w:pStyle w:val="PargrafodaLista"/>
        <w:widowControl w:val="0"/>
        <w:numPr>
          <w:ilvl w:val="0"/>
          <w:numId w:val="39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Manter um relacionamento transparente e eficaz com fornecedores, buscando parcerias duradouras e de confiança;</w:t>
      </w:r>
    </w:p>
    <w:p w14:paraId="2F0887D0" w14:textId="77777777" w:rsidR="008F693A" w:rsidRPr="008F693A" w:rsidRDefault="008F693A" w:rsidP="00FF3C2F">
      <w:pPr>
        <w:pStyle w:val="PargrafodaLista"/>
        <w:widowControl w:val="0"/>
        <w:numPr>
          <w:ilvl w:val="0"/>
          <w:numId w:val="39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Monitorar o desempenho dos fornecedores em relação à qualidade e prazos de entrega;</w:t>
      </w:r>
    </w:p>
    <w:p w14:paraId="754EF8B9" w14:textId="77777777" w:rsidR="008F693A" w:rsidRPr="008F693A" w:rsidRDefault="008F693A" w:rsidP="00FF3C2F">
      <w:pPr>
        <w:pStyle w:val="PargrafodaLista"/>
        <w:widowControl w:val="0"/>
        <w:numPr>
          <w:ilvl w:val="0"/>
          <w:numId w:val="39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Implementar e manter sistemas de informação em saúde para monitorar o consumo de medicamentos, avaliar a eficácia dos protocolos e auxiliar na tomada de decisões;</w:t>
      </w:r>
    </w:p>
    <w:p w14:paraId="71A8B9F4" w14:textId="77777777" w:rsidR="008F693A" w:rsidRPr="008F693A" w:rsidRDefault="008F693A" w:rsidP="00FF3C2F">
      <w:pPr>
        <w:pStyle w:val="PargrafodaLista"/>
        <w:widowControl w:val="0"/>
        <w:numPr>
          <w:ilvl w:val="0"/>
          <w:numId w:val="39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Realizar auditorias regulares nos processos de aquisição, distribuição e dispensação de medicamentos;</w:t>
      </w:r>
    </w:p>
    <w:p w14:paraId="70F2C371" w14:textId="77777777" w:rsidR="008F693A" w:rsidRPr="008F693A" w:rsidRDefault="008F693A" w:rsidP="00FF3C2F">
      <w:pPr>
        <w:pStyle w:val="PargrafodaLista"/>
        <w:widowControl w:val="0"/>
        <w:numPr>
          <w:ilvl w:val="0"/>
          <w:numId w:val="39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Monitorar indicadores de desempenho e implementar ações corretivas quando necessário;</w:t>
      </w:r>
    </w:p>
    <w:p w14:paraId="2C40C55B" w14:textId="77777777" w:rsidR="008F693A" w:rsidRPr="008F693A" w:rsidRDefault="008F693A" w:rsidP="00FF3C2F">
      <w:pPr>
        <w:pStyle w:val="PargrafodaLista"/>
        <w:widowControl w:val="0"/>
        <w:numPr>
          <w:ilvl w:val="0"/>
          <w:numId w:val="39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Integrar-se às redes de assistência à saúde, colaborando com outras diretorias e instituições para aprimorar a qualidade e a eficiência do atendimento farmacêutico.</w:t>
      </w:r>
    </w:p>
    <w:p w14:paraId="4BDFFEE9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B431C17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08998A55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055C889E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49F1CF8B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5CB3DF89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7B937504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62FD0A05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20764D7E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75878EEC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Ensino médio completo</w:t>
      </w:r>
      <w:r w:rsidRPr="008F693A">
        <w:rPr>
          <w:rFonts w:ascii="Times New Roman" w:hAnsi="Times New Roman" w:cs="Times New Roman"/>
          <w:sz w:val="24"/>
          <w:szCs w:val="24"/>
        </w:rPr>
        <w:t>.</w:t>
      </w:r>
    </w:p>
    <w:p w14:paraId="6C82DDC1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73823636" w14:textId="77777777" w:rsidR="008F693A" w:rsidRPr="008F693A" w:rsidRDefault="008F693A" w:rsidP="008F693A">
      <w:pPr>
        <w:pStyle w:val="Ttulo1"/>
        <w:spacing w:before="90"/>
        <w:jc w:val="center"/>
        <w:rPr>
          <w:rFonts w:eastAsiaTheme="minorHAnsi"/>
          <w:sz w:val="24"/>
          <w:szCs w:val="24"/>
        </w:rPr>
      </w:pPr>
    </w:p>
    <w:p w14:paraId="6566B49E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02C0D1B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FF9A61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D23F58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D51772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62CA46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501F24E9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6DA3D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55D7D4D0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540C050E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Diretor de Equipe Multidisciplinar</w:t>
      </w:r>
    </w:p>
    <w:p w14:paraId="6C2ACD97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411DFC16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DAS-2</w:t>
      </w:r>
    </w:p>
    <w:p w14:paraId="365CB6ED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1DE28142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01 vaga</w:t>
      </w:r>
    </w:p>
    <w:p w14:paraId="15858EAE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</w:p>
    <w:p w14:paraId="3FBF6A8C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Supervisionar e coordenar equipes multidisciplinares, incluindo médicos, enfermeiros, fisioterapeutas, psicólogos, assistentes sociais, entre outros, e promover uma abordagem integrada para o cuidado ao paciente.</w:t>
      </w:r>
    </w:p>
    <w:p w14:paraId="2D6765AF" w14:textId="77777777" w:rsidR="008F693A" w:rsidRPr="008F693A" w:rsidRDefault="008F693A" w:rsidP="008F693A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72B4C8D5" w14:textId="77777777" w:rsidR="008F693A" w:rsidRPr="008F693A" w:rsidRDefault="008F693A" w:rsidP="00FF3C2F">
      <w:pPr>
        <w:pStyle w:val="PargrafodaLista"/>
        <w:widowControl w:val="0"/>
        <w:numPr>
          <w:ilvl w:val="0"/>
          <w:numId w:val="40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Participar do planejamento estratégico e organização dos serviços de saúde oferecidos pelo município;</w:t>
      </w:r>
    </w:p>
    <w:p w14:paraId="1C89808D" w14:textId="77777777" w:rsidR="008F693A" w:rsidRPr="008F693A" w:rsidRDefault="008F693A" w:rsidP="00FF3C2F">
      <w:pPr>
        <w:pStyle w:val="PargrafodaLista"/>
        <w:widowControl w:val="0"/>
        <w:numPr>
          <w:ilvl w:val="0"/>
          <w:numId w:val="40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Identificar e priorizar áreas de atuação com base nas necessidades da população;</w:t>
      </w:r>
    </w:p>
    <w:p w14:paraId="62156DB9" w14:textId="77777777" w:rsidR="008F693A" w:rsidRPr="008F693A" w:rsidRDefault="008F693A" w:rsidP="00FF3C2F">
      <w:pPr>
        <w:pStyle w:val="PargrafodaLista"/>
        <w:widowControl w:val="0"/>
        <w:numPr>
          <w:ilvl w:val="0"/>
          <w:numId w:val="40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Integrar práticas de saúde, como medicina preventiva, promoção da saúde, tratamento de doenças crônicas e reabilitação;</w:t>
      </w:r>
    </w:p>
    <w:p w14:paraId="6B1F3D81" w14:textId="77777777" w:rsidR="008F693A" w:rsidRPr="008F693A" w:rsidRDefault="008F693A" w:rsidP="00FF3C2F">
      <w:pPr>
        <w:pStyle w:val="PargrafodaLista"/>
        <w:widowControl w:val="0"/>
        <w:numPr>
          <w:ilvl w:val="0"/>
          <w:numId w:val="40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protocolos para abordagens integradas em casos complexos;</w:t>
      </w:r>
    </w:p>
    <w:p w14:paraId="28875BE6" w14:textId="77777777" w:rsidR="008F693A" w:rsidRPr="008F693A" w:rsidRDefault="008F693A" w:rsidP="00FF3C2F">
      <w:pPr>
        <w:pStyle w:val="PargrafodaLista"/>
        <w:widowControl w:val="0"/>
        <w:numPr>
          <w:ilvl w:val="0"/>
          <w:numId w:val="40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Estabelecer indicadores de desempenho e metas para avaliação contínua da eficácia dos serviços;</w:t>
      </w:r>
    </w:p>
    <w:p w14:paraId="6BDD5EE5" w14:textId="77777777" w:rsidR="008F693A" w:rsidRPr="008F693A" w:rsidRDefault="008F693A" w:rsidP="00FF3C2F">
      <w:pPr>
        <w:pStyle w:val="PargrafodaLista"/>
        <w:widowControl w:val="0"/>
        <w:numPr>
          <w:ilvl w:val="0"/>
          <w:numId w:val="40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Monitorar resultados e propor ajustes para melhorar a qualidade do atendimento;</w:t>
      </w:r>
    </w:p>
    <w:p w14:paraId="268E56F4" w14:textId="77777777" w:rsidR="008F693A" w:rsidRPr="008F693A" w:rsidRDefault="008F693A" w:rsidP="00FF3C2F">
      <w:pPr>
        <w:pStyle w:val="PargrafodaLista"/>
        <w:widowControl w:val="0"/>
        <w:numPr>
          <w:ilvl w:val="0"/>
          <w:numId w:val="40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Coordenar o atendimento a casos complexos que envolvam múltiplas disciplinas;</w:t>
      </w:r>
    </w:p>
    <w:p w14:paraId="3DAA8783" w14:textId="77777777" w:rsidR="008F693A" w:rsidRPr="008F693A" w:rsidRDefault="008F693A" w:rsidP="00FF3C2F">
      <w:pPr>
        <w:pStyle w:val="PargrafodaLista"/>
        <w:widowControl w:val="0"/>
        <w:numPr>
          <w:ilvl w:val="0"/>
          <w:numId w:val="40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Facilitar a comunicação entre os profissionais de saúde envolvidos no cuidado ao paciente;</w:t>
      </w:r>
    </w:p>
    <w:p w14:paraId="521D8142" w14:textId="77777777" w:rsidR="008F693A" w:rsidRPr="008F693A" w:rsidRDefault="008F693A" w:rsidP="00FF3C2F">
      <w:pPr>
        <w:pStyle w:val="PargrafodaLista"/>
        <w:widowControl w:val="0"/>
        <w:numPr>
          <w:ilvl w:val="0"/>
          <w:numId w:val="40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programas de educação em saúde para a comunidade;</w:t>
      </w:r>
    </w:p>
    <w:p w14:paraId="50F4A48E" w14:textId="77777777" w:rsidR="008F693A" w:rsidRPr="008F693A" w:rsidRDefault="008F693A" w:rsidP="00FF3C2F">
      <w:pPr>
        <w:pStyle w:val="PargrafodaLista"/>
        <w:widowControl w:val="0"/>
        <w:numPr>
          <w:ilvl w:val="0"/>
          <w:numId w:val="40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Realizar campanhas de conscientização e prevenção em colaboração com a equipe multidisciplinar;</w:t>
      </w:r>
    </w:p>
    <w:p w14:paraId="5459C4C9" w14:textId="77777777" w:rsidR="008F693A" w:rsidRPr="008F693A" w:rsidRDefault="008F693A" w:rsidP="00FF3C2F">
      <w:pPr>
        <w:pStyle w:val="PargrafodaLista"/>
        <w:widowControl w:val="0"/>
        <w:numPr>
          <w:ilvl w:val="0"/>
          <w:numId w:val="40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Oferecer serviços de aconselhamento e apoio psicossocial aos pacientes e suas famílias;</w:t>
      </w:r>
    </w:p>
    <w:p w14:paraId="12DF2DC3" w14:textId="77777777" w:rsidR="008F693A" w:rsidRPr="008F693A" w:rsidRDefault="008F693A" w:rsidP="00FF3C2F">
      <w:pPr>
        <w:pStyle w:val="PargrafodaLista"/>
        <w:widowControl w:val="0"/>
        <w:numPr>
          <w:ilvl w:val="0"/>
          <w:numId w:val="40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Integrar abordagens psicossociais nos planos de tratamento;</w:t>
      </w:r>
    </w:p>
    <w:p w14:paraId="16EB440B" w14:textId="77777777" w:rsidR="008F693A" w:rsidRPr="008F693A" w:rsidRDefault="008F693A" w:rsidP="00FF3C2F">
      <w:pPr>
        <w:pStyle w:val="PargrafodaLista"/>
        <w:widowControl w:val="0"/>
        <w:numPr>
          <w:ilvl w:val="0"/>
          <w:numId w:val="40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Facilitar reuniões interdisciplinares regulares para discutir casos, trocar informações e planejar intervenções;</w:t>
      </w:r>
    </w:p>
    <w:p w14:paraId="5A9E284B" w14:textId="77777777" w:rsidR="008F693A" w:rsidRPr="008F693A" w:rsidRDefault="008F693A" w:rsidP="00FF3C2F">
      <w:pPr>
        <w:pStyle w:val="PargrafodaLista"/>
        <w:widowControl w:val="0"/>
        <w:numPr>
          <w:ilvl w:val="0"/>
          <w:numId w:val="40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Estimular a colaboração e a comunicação eficaz entre os profissionais de saúde;</w:t>
      </w:r>
    </w:p>
    <w:p w14:paraId="007CBE56" w14:textId="77777777" w:rsidR="008F693A" w:rsidRPr="008F693A" w:rsidRDefault="008F693A" w:rsidP="00FF3C2F">
      <w:pPr>
        <w:pStyle w:val="PargrafodaLista"/>
        <w:widowControl w:val="0"/>
        <w:numPr>
          <w:ilvl w:val="0"/>
          <w:numId w:val="40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Desenvolver estratégias de prevenção e controle de doenças em conjunto com a equipe multidisciplinar;</w:t>
      </w:r>
    </w:p>
    <w:p w14:paraId="4C9E8ABC" w14:textId="77777777" w:rsidR="008F693A" w:rsidRPr="008F693A" w:rsidRDefault="008F693A" w:rsidP="00FF3C2F">
      <w:pPr>
        <w:pStyle w:val="PargrafodaLista"/>
        <w:widowControl w:val="0"/>
        <w:numPr>
          <w:ilvl w:val="0"/>
          <w:numId w:val="40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Implementar ações para reduzir fatores de risco na comunidade;</w:t>
      </w:r>
    </w:p>
    <w:p w14:paraId="793D2F8D" w14:textId="77777777" w:rsidR="008F693A" w:rsidRPr="008F693A" w:rsidRDefault="008F693A" w:rsidP="00FF3C2F">
      <w:pPr>
        <w:pStyle w:val="PargrafodaLista"/>
        <w:widowControl w:val="0"/>
        <w:numPr>
          <w:ilvl w:val="0"/>
          <w:numId w:val="40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Promover a capacitação e o desenvolvimento profissional contínuo dos membros da equipe multidisciplinar;</w:t>
      </w:r>
    </w:p>
    <w:p w14:paraId="3B56370C" w14:textId="77777777" w:rsidR="008F693A" w:rsidRPr="008F693A" w:rsidRDefault="008F693A" w:rsidP="00FF3C2F">
      <w:pPr>
        <w:pStyle w:val="PargrafodaLista"/>
        <w:widowControl w:val="0"/>
        <w:numPr>
          <w:ilvl w:val="0"/>
          <w:numId w:val="40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Atualizar os profissionais sobre as melhores práticas e avanços em suas respectivas áreas;</w:t>
      </w:r>
    </w:p>
    <w:p w14:paraId="758AA6E4" w14:textId="77777777" w:rsidR="008F693A" w:rsidRPr="008F693A" w:rsidRDefault="008F693A" w:rsidP="00FF3C2F">
      <w:pPr>
        <w:pStyle w:val="PargrafodaLista"/>
        <w:widowControl w:val="0"/>
        <w:numPr>
          <w:ilvl w:val="0"/>
          <w:numId w:val="40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Participar na gestão de recursos humanos, financeiros e materiais necessários para o funcionamento da equipe multidisciplinar;</w:t>
      </w:r>
    </w:p>
    <w:p w14:paraId="6331695E" w14:textId="77777777" w:rsidR="008F693A" w:rsidRPr="008F693A" w:rsidRDefault="008F693A" w:rsidP="00FF3C2F">
      <w:pPr>
        <w:pStyle w:val="PargrafodaLista"/>
        <w:widowControl w:val="0"/>
        <w:numPr>
          <w:ilvl w:val="0"/>
          <w:numId w:val="40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Otimizar a alocação de recursos para atender às demandas de saúde;</w:t>
      </w:r>
    </w:p>
    <w:p w14:paraId="79A434C1" w14:textId="77777777" w:rsidR="008F693A" w:rsidRPr="008F693A" w:rsidRDefault="008F693A" w:rsidP="00FF3C2F">
      <w:pPr>
        <w:pStyle w:val="PargrafodaLista"/>
        <w:widowControl w:val="0"/>
        <w:numPr>
          <w:ilvl w:val="0"/>
          <w:numId w:val="40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Estimular a pesquisa e a inovação na prestação de serviços de saúde;</w:t>
      </w:r>
    </w:p>
    <w:p w14:paraId="2B88C8C0" w14:textId="77777777" w:rsidR="008F693A" w:rsidRPr="008F693A" w:rsidRDefault="008F693A" w:rsidP="00FF3C2F">
      <w:pPr>
        <w:pStyle w:val="PargrafodaLista"/>
        <w:widowControl w:val="0"/>
        <w:numPr>
          <w:ilvl w:val="0"/>
          <w:numId w:val="40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Integrar-se a redes de saúde, cooperando com outros municípios, instituições de saúde e órgãos governamentais;</w:t>
      </w:r>
    </w:p>
    <w:p w14:paraId="398A324F" w14:textId="77777777" w:rsidR="008F693A" w:rsidRPr="008F693A" w:rsidRDefault="008F693A" w:rsidP="00FF3C2F">
      <w:pPr>
        <w:pStyle w:val="PargrafodaLista"/>
        <w:widowControl w:val="0"/>
        <w:numPr>
          <w:ilvl w:val="0"/>
          <w:numId w:val="40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Compartilhar experiências e boas práticas para aprimorar os serviços de saúde;</w:t>
      </w:r>
    </w:p>
    <w:p w14:paraId="05B8E242" w14:textId="77777777" w:rsidR="008F693A" w:rsidRPr="008F693A" w:rsidRDefault="008F693A" w:rsidP="00FF3C2F">
      <w:pPr>
        <w:pStyle w:val="PargrafodaLista"/>
        <w:widowControl w:val="0"/>
        <w:numPr>
          <w:ilvl w:val="0"/>
          <w:numId w:val="40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e executar atividades afins.</w:t>
      </w:r>
    </w:p>
    <w:p w14:paraId="20CCC47C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</w:rPr>
      </w:pPr>
    </w:p>
    <w:p w14:paraId="6A9A9FF6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48F7952E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5D22E65E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1EEC8A21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737BCFA1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6FD943CE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7D0B1A76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2E031EF9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48C804E8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Ensino médio completo</w:t>
      </w:r>
      <w:r w:rsidRPr="008F693A">
        <w:rPr>
          <w:rFonts w:ascii="Times New Roman" w:hAnsi="Times New Roman" w:cs="Times New Roman"/>
          <w:sz w:val="24"/>
          <w:szCs w:val="24"/>
        </w:rPr>
        <w:t>.</w:t>
      </w:r>
    </w:p>
    <w:p w14:paraId="3C7118F0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59D6952A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8254E44" w14:textId="77777777" w:rsidR="008F693A" w:rsidRPr="008F693A" w:rsidRDefault="008F693A" w:rsidP="008F693A">
      <w:pPr>
        <w:pStyle w:val="Ttulo1"/>
        <w:spacing w:before="90"/>
        <w:jc w:val="center"/>
        <w:rPr>
          <w:b/>
          <w:sz w:val="24"/>
          <w:szCs w:val="24"/>
        </w:rPr>
      </w:pPr>
    </w:p>
    <w:p w14:paraId="6A3850A8" w14:textId="77777777" w:rsidR="008F693A" w:rsidRPr="008F693A" w:rsidRDefault="008F693A" w:rsidP="008F693A">
      <w:pPr>
        <w:pStyle w:val="Ttulo1"/>
        <w:spacing w:before="90"/>
        <w:jc w:val="center"/>
        <w:rPr>
          <w:b/>
          <w:sz w:val="24"/>
          <w:szCs w:val="24"/>
        </w:rPr>
      </w:pPr>
    </w:p>
    <w:p w14:paraId="0D7B2197" w14:textId="77777777" w:rsidR="008F693A" w:rsidRPr="008F693A" w:rsidRDefault="008F693A" w:rsidP="008F693A">
      <w:pPr>
        <w:pStyle w:val="Ttulo1"/>
        <w:spacing w:before="90"/>
        <w:jc w:val="center"/>
        <w:rPr>
          <w:b/>
          <w:sz w:val="24"/>
          <w:szCs w:val="24"/>
        </w:rPr>
      </w:pPr>
    </w:p>
    <w:p w14:paraId="47C44831" w14:textId="77777777" w:rsidR="008F693A" w:rsidRPr="008F693A" w:rsidRDefault="008F693A" w:rsidP="008F693A">
      <w:pPr>
        <w:pStyle w:val="Ttulo1"/>
        <w:spacing w:before="90"/>
        <w:jc w:val="center"/>
        <w:rPr>
          <w:b/>
          <w:sz w:val="24"/>
          <w:szCs w:val="24"/>
        </w:rPr>
      </w:pPr>
    </w:p>
    <w:p w14:paraId="50124B54" w14:textId="77777777" w:rsidR="008F693A" w:rsidRPr="008F693A" w:rsidRDefault="008F693A" w:rsidP="008F693A">
      <w:pPr>
        <w:pStyle w:val="Ttulo1"/>
        <w:spacing w:before="90"/>
        <w:jc w:val="center"/>
        <w:rPr>
          <w:b/>
          <w:sz w:val="24"/>
          <w:szCs w:val="24"/>
        </w:rPr>
      </w:pPr>
    </w:p>
    <w:p w14:paraId="68E0B2F3" w14:textId="77777777" w:rsidR="008F693A" w:rsidRPr="008F693A" w:rsidRDefault="008F693A" w:rsidP="008F693A">
      <w:pPr>
        <w:pStyle w:val="Ttulo1"/>
        <w:spacing w:before="90"/>
        <w:jc w:val="center"/>
        <w:rPr>
          <w:b/>
          <w:sz w:val="24"/>
          <w:szCs w:val="24"/>
        </w:rPr>
      </w:pPr>
    </w:p>
    <w:p w14:paraId="0F3E0187" w14:textId="77777777" w:rsidR="008F693A" w:rsidRPr="008F693A" w:rsidRDefault="008F693A" w:rsidP="008F693A">
      <w:pPr>
        <w:pStyle w:val="Ttulo1"/>
        <w:spacing w:before="90"/>
        <w:jc w:val="center"/>
        <w:rPr>
          <w:b/>
          <w:sz w:val="24"/>
          <w:szCs w:val="24"/>
        </w:rPr>
      </w:pPr>
    </w:p>
    <w:p w14:paraId="58CD4513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DFCA1C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5976B5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5152EE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62D37BBB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74875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663E9CDB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0B147B4B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Diretor de Imunização</w:t>
      </w:r>
    </w:p>
    <w:p w14:paraId="2BCA97C8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162D9B97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DAS-2</w:t>
      </w:r>
    </w:p>
    <w:p w14:paraId="6EB6B1B7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71CCACB8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01 vaga</w:t>
      </w:r>
    </w:p>
    <w:p w14:paraId="540AF6C5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</w:p>
    <w:p w14:paraId="43A9BB02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planos estratégicos para campanhas de vacinação, considerando diferentes grupos-alvo e faixas etárias e coordenar a logística de distribuição e aplicação das vacinas.</w:t>
      </w:r>
    </w:p>
    <w:p w14:paraId="61781497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6BACF07" w14:textId="77777777" w:rsidR="008F693A" w:rsidRPr="008F693A" w:rsidRDefault="008F693A" w:rsidP="008F693A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57A52824" w14:textId="77777777" w:rsidR="008F693A" w:rsidRPr="008F693A" w:rsidRDefault="008F693A" w:rsidP="00FF3C2F">
      <w:pPr>
        <w:pStyle w:val="PargrafodaLista"/>
        <w:widowControl w:val="0"/>
        <w:numPr>
          <w:ilvl w:val="0"/>
          <w:numId w:val="4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Realizar aquisição de vacinas, mantendo contato com fornecedores e laboratórios;</w:t>
      </w:r>
    </w:p>
    <w:p w14:paraId="7601DCCB" w14:textId="77777777" w:rsidR="008F693A" w:rsidRPr="008F693A" w:rsidRDefault="008F693A" w:rsidP="00FF3C2F">
      <w:pPr>
        <w:pStyle w:val="PargrafodaLista"/>
        <w:widowControl w:val="0"/>
        <w:numPr>
          <w:ilvl w:val="0"/>
          <w:numId w:val="4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Garantir o abastecimento regular e a variedade necessária para atender às demandas da população;</w:t>
      </w:r>
    </w:p>
    <w:p w14:paraId="40805148" w14:textId="77777777" w:rsidR="008F693A" w:rsidRPr="008F693A" w:rsidRDefault="008F693A" w:rsidP="00FF3C2F">
      <w:pPr>
        <w:pStyle w:val="PargrafodaLista"/>
        <w:widowControl w:val="0"/>
        <w:numPr>
          <w:ilvl w:val="0"/>
          <w:numId w:val="4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Manter um sistema eficiente de controle de estoque de vacinas;</w:t>
      </w:r>
    </w:p>
    <w:p w14:paraId="15BB029D" w14:textId="77777777" w:rsidR="008F693A" w:rsidRPr="008F693A" w:rsidRDefault="008F693A" w:rsidP="00FF3C2F">
      <w:pPr>
        <w:pStyle w:val="PargrafodaLista"/>
        <w:widowControl w:val="0"/>
        <w:numPr>
          <w:ilvl w:val="0"/>
          <w:numId w:val="4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Garantir a distribuição segura e eficaz para postos de vacinação e unidades de saúde;</w:t>
      </w:r>
    </w:p>
    <w:p w14:paraId="425FF124" w14:textId="77777777" w:rsidR="008F693A" w:rsidRPr="008F693A" w:rsidRDefault="008F693A" w:rsidP="00FF3C2F">
      <w:pPr>
        <w:pStyle w:val="PargrafodaLista"/>
        <w:widowControl w:val="0"/>
        <w:numPr>
          <w:ilvl w:val="0"/>
          <w:numId w:val="4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Implementar o Calendário Nacional de Vacinação do Ministério da Saúde, assegurando a cobertura completa e o cumprimento dos prazos;</w:t>
      </w:r>
    </w:p>
    <w:p w14:paraId="75B2BD14" w14:textId="77777777" w:rsidR="008F693A" w:rsidRPr="008F693A" w:rsidRDefault="008F693A" w:rsidP="00FF3C2F">
      <w:pPr>
        <w:pStyle w:val="PargrafodaLista"/>
        <w:widowControl w:val="0"/>
        <w:numPr>
          <w:ilvl w:val="0"/>
          <w:numId w:val="4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Manter registros precisos da vacinação realizada na população;</w:t>
      </w:r>
    </w:p>
    <w:p w14:paraId="650CA1A6" w14:textId="77777777" w:rsidR="008F693A" w:rsidRPr="008F693A" w:rsidRDefault="008F693A" w:rsidP="00FF3C2F">
      <w:pPr>
        <w:pStyle w:val="PargrafodaLista"/>
        <w:widowControl w:val="0"/>
        <w:numPr>
          <w:ilvl w:val="0"/>
          <w:numId w:val="4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Monitorar a cobertura vacinal e identificar grupos que necessitam de atenção especial;</w:t>
      </w:r>
    </w:p>
    <w:p w14:paraId="30A24109" w14:textId="77777777" w:rsidR="008F693A" w:rsidRPr="008F693A" w:rsidRDefault="008F693A" w:rsidP="00FF3C2F">
      <w:pPr>
        <w:pStyle w:val="PargrafodaLista"/>
        <w:widowControl w:val="0"/>
        <w:numPr>
          <w:ilvl w:val="0"/>
          <w:numId w:val="4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programas de educação em saúde para informar a comunidade sobre a importância da vacinação;</w:t>
      </w:r>
    </w:p>
    <w:p w14:paraId="5BA5C70A" w14:textId="77777777" w:rsidR="008F693A" w:rsidRPr="008F693A" w:rsidRDefault="008F693A" w:rsidP="00FF3C2F">
      <w:pPr>
        <w:pStyle w:val="PargrafodaLista"/>
        <w:widowControl w:val="0"/>
        <w:numPr>
          <w:ilvl w:val="0"/>
          <w:numId w:val="4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Esclarecer dúvidas e combater informações falsas relacionadas a vacinas;</w:t>
      </w:r>
    </w:p>
    <w:p w14:paraId="01D1C37F" w14:textId="77777777" w:rsidR="008F693A" w:rsidRPr="008F693A" w:rsidRDefault="008F693A" w:rsidP="00FF3C2F">
      <w:pPr>
        <w:pStyle w:val="PargrafodaLista"/>
        <w:widowControl w:val="0"/>
        <w:numPr>
          <w:ilvl w:val="0"/>
          <w:numId w:val="4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Promover campanhas de conscientização sobre a importância da vacinação em parceria com a mídia e a comunidade;</w:t>
      </w:r>
    </w:p>
    <w:p w14:paraId="67459216" w14:textId="77777777" w:rsidR="008F693A" w:rsidRPr="008F693A" w:rsidRDefault="008F693A" w:rsidP="00FF3C2F">
      <w:pPr>
        <w:pStyle w:val="PargrafodaLista"/>
        <w:widowControl w:val="0"/>
        <w:numPr>
          <w:ilvl w:val="0"/>
          <w:numId w:val="4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Enfatizar os benefícios individuais e coletivos da imunização;</w:t>
      </w:r>
    </w:p>
    <w:p w14:paraId="7302439D" w14:textId="77777777" w:rsidR="008F693A" w:rsidRPr="008F693A" w:rsidRDefault="008F693A" w:rsidP="00FF3C2F">
      <w:pPr>
        <w:pStyle w:val="PargrafodaLista"/>
        <w:widowControl w:val="0"/>
        <w:numPr>
          <w:ilvl w:val="0"/>
          <w:numId w:val="4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Priorizar a vacinação em grupos específicos, como gestantes, crianças, idosos e pessoas com condições de saúde especiais;</w:t>
      </w:r>
    </w:p>
    <w:p w14:paraId="38E8C4EA" w14:textId="77777777" w:rsidR="008F693A" w:rsidRPr="008F693A" w:rsidRDefault="008F693A" w:rsidP="00FF3C2F">
      <w:pPr>
        <w:pStyle w:val="PargrafodaLista"/>
        <w:widowControl w:val="0"/>
        <w:numPr>
          <w:ilvl w:val="0"/>
          <w:numId w:val="4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estratégias para atingir populações mais vulneráveis;</w:t>
      </w:r>
    </w:p>
    <w:p w14:paraId="54D7079E" w14:textId="77777777" w:rsidR="008F693A" w:rsidRPr="008F693A" w:rsidRDefault="008F693A" w:rsidP="00FF3C2F">
      <w:pPr>
        <w:pStyle w:val="PargrafodaLista"/>
        <w:widowControl w:val="0"/>
        <w:numPr>
          <w:ilvl w:val="0"/>
          <w:numId w:val="4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Colaborar com a vigilância epidemiológica para identificar surtos de doenças </w:t>
      </w: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evitáveis por vacinação;</w:t>
      </w:r>
    </w:p>
    <w:p w14:paraId="584C2498" w14:textId="77777777" w:rsidR="008F693A" w:rsidRPr="008F693A" w:rsidRDefault="008F693A" w:rsidP="00FF3C2F">
      <w:pPr>
        <w:pStyle w:val="PargrafodaLista"/>
        <w:widowControl w:val="0"/>
        <w:numPr>
          <w:ilvl w:val="0"/>
          <w:numId w:val="4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Implementar ações rápidas para conter a propagação de doenças;</w:t>
      </w:r>
    </w:p>
    <w:p w14:paraId="7C24C025" w14:textId="77777777" w:rsidR="008F693A" w:rsidRPr="008F693A" w:rsidRDefault="008F693A" w:rsidP="00FF3C2F">
      <w:pPr>
        <w:pStyle w:val="PargrafodaLista"/>
        <w:widowControl w:val="0"/>
        <w:numPr>
          <w:ilvl w:val="0"/>
          <w:numId w:val="4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Oferecer treinamentos e capacitações para profissionais de saúde envolvidos na administração de vacinas;</w:t>
      </w:r>
    </w:p>
    <w:p w14:paraId="28EC3EFC" w14:textId="77777777" w:rsidR="008F693A" w:rsidRPr="008F693A" w:rsidRDefault="008F693A" w:rsidP="00FF3C2F">
      <w:pPr>
        <w:pStyle w:val="PargrafodaLista"/>
        <w:widowControl w:val="0"/>
        <w:numPr>
          <w:ilvl w:val="0"/>
          <w:numId w:val="4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Atualizar os profissionais sobre novas vacinas e protocolos de imunização;</w:t>
      </w:r>
    </w:p>
    <w:p w14:paraId="0A39009F" w14:textId="77777777" w:rsidR="008F693A" w:rsidRPr="008F693A" w:rsidRDefault="008F693A" w:rsidP="00FF3C2F">
      <w:pPr>
        <w:pStyle w:val="PargrafodaLista"/>
        <w:widowControl w:val="0"/>
        <w:numPr>
          <w:ilvl w:val="0"/>
          <w:numId w:val="4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Realizar avaliações periódicas da cobertura vacinal e propor estratégias para aumentar a adesão;</w:t>
      </w:r>
    </w:p>
    <w:p w14:paraId="47D99AA5" w14:textId="77777777" w:rsidR="008F693A" w:rsidRPr="008F693A" w:rsidRDefault="008F693A" w:rsidP="00FF3C2F">
      <w:pPr>
        <w:pStyle w:val="PargrafodaLista"/>
        <w:widowControl w:val="0"/>
        <w:numPr>
          <w:ilvl w:val="0"/>
          <w:numId w:val="4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Identificar e abordar áreas com baixa cobertura;</w:t>
      </w:r>
    </w:p>
    <w:p w14:paraId="020E7F57" w14:textId="77777777" w:rsidR="008F693A" w:rsidRPr="008F693A" w:rsidRDefault="008F693A" w:rsidP="00FF3C2F">
      <w:pPr>
        <w:pStyle w:val="PargrafodaLista"/>
        <w:widowControl w:val="0"/>
        <w:numPr>
          <w:ilvl w:val="0"/>
          <w:numId w:val="4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Estabelecer sistemas para o registro e monitoramento de eventos adversos relacionados à vacinação;</w:t>
      </w:r>
    </w:p>
    <w:p w14:paraId="0137E674" w14:textId="77777777" w:rsidR="008F693A" w:rsidRPr="008F693A" w:rsidRDefault="008F693A" w:rsidP="00FF3C2F">
      <w:pPr>
        <w:pStyle w:val="PargrafodaLista"/>
        <w:widowControl w:val="0"/>
        <w:numPr>
          <w:ilvl w:val="0"/>
          <w:numId w:val="4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planos de contingência e estratégias de vacinação em situações de emergência, como epidemias e pandemias;</w:t>
      </w:r>
    </w:p>
    <w:p w14:paraId="5890AC4F" w14:textId="77777777" w:rsidR="008F693A" w:rsidRPr="008F693A" w:rsidRDefault="008F693A" w:rsidP="00FF3C2F">
      <w:pPr>
        <w:pStyle w:val="PargrafodaLista"/>
        <w:widowControl w:val="0"/>
        <w:numPr>
          <w:ilvl w:val="0"/>
          <w:numId w:val="4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Coordenar esforços para garantir a imunização rápida e eficaz;</w:t>
      </w:r>
    </w:p>
    <w:p w14:paraId="412F3E11" w14:textId="77777777" w:rsidR="008F693A" w:rsidRPr="008F693A" w:rsidRDefault="008F693A" w:rsidP="00FF3C2F">
      <w:pPr>
        <w:pStyle w:val="PargrafodaLista"/>
        <w:widowControl w:val="0"/>
        <w:numPr>
          <w:ilvl w:val="0"/>
          <w:numId w:val="4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Integrar-se a redes de saúde locais e regionais para compartilhar informações e recursos;</w:t>
      </w:r>
    </w:p>
    <w:p w14:paraId="4C6CE412" w14:textId="77777777" w:rsidR="008F693A" w:rsidRPr="008F693A" w:rsidRDefault="008F693A" w:rsidP="00FF3C2F">
      <w:pPr>
        <w:pStyle w:val="PargrafodaLista"/>
        <w:widowControl w:val="0"/>
        <w:numPr>
          <w:ilvl w:val="0"/>
          <w:numId w:val="4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Colaborar com outras instituições na implementação de estratégias de imunização;</w:t>
      </w:r>
    </w:p>
    <w:p w14:paraId="087674D6" w14:textId="77777777" w:rsidR="008F693A" w:rsidRPr="008F693A" w:rsidRDefault="008F693A" w:rsidP="00FF3C2F">
      <w:pPr>
        <w:pStyle w:val="PargrafodaLista"/>
        <w:widowControl w:val="0"/>
        <w:numPr>
          <w:ilvl w:val="0"/>
          <w:numId w:val="4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e executar atividades afins.</w:t>
      </w:r>
    </w:p>
    <w:p w14:paraId="436CF79B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outlineLvl w:val="2"/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</w:rPr>
      </w:pPr>
    </w:p>
    <w:p w14:paraId="4663C22F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7C1D6CD9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0FE5B0A1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79B5C443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4D372BE2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589B6C85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5D9F07FA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3901DD9C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179F70B5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Ensino médio completo</w:t>
      </w:r>
      <w:r w:rsidRPr="008F693A">
        <w:rPr>
          <w:rFonts w:ascii="Times New Roman" w:hAnsi="Times New Roman" w:cs="Times New Roman"/>
          <w:sz w:val="24"/>
          <w:szCs w:val="24"/>
        </w:rPr>
        <w:t>.</w:t>
      </w:r>
    </w:p>
    <w:p w14:paraId="5AB38AB9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34DDB32D" w14:textId="77777777" w:rsidR="008F693A" w:rsidRPr="008F693A" w:rsidRDefault="008F693A" w:rsidP="008F693A">
      <w:pPr>
        <w:pStyle w:val="Ttulo1"/>
        <w:spacing w:before="90"/>
        <w:jc w:val="center"/>
        <w:rPr>
          <w:b/>
          <w:sz w:val="24"/>
          <w:szCs w:val="24"/>
        </w:rPr>
      </w:pPr>
    </w:p>
    <w:p w14:paraId="382F8244" w14:textId="77777777" w:rsidR="008F693A" w:rsidRPr="008F693A" w:rsidRDefault="008F693A" w:rsidP="008F693A">
      <w:pPr>
        <w:pStyle w:val="Ttulo1"/>
        <w:spacing w:before="90"/>
        <w:jc w:val="center"/>
        <w:rPr>
          <w:b/>
          <w:sz w:val="24"/>
          <w:szCs w:val="24"/>
        </w:rPr>
      </w:pPr>
    </w:p>
    <w:p w14:paraId="11A53808" w14:textId="77777777" w:rsidR="008F693A" w:rsidRPr="008F693A" w:rsidRDefault="008F693A" w:rsidP="008F693A">
      <w:pPr>
        <w:pStyle w:val="Ttulo1"/>
        <w:spacing w:before="90"/>
        <w:rPr>
          <w:b/>
          <w:sz w:val="24"/>
          <w:szCs w:val="24"/>
        </w:rPr>
      </w:pPr>
    </w:p>
    <w:p w14:paraId="0A634FC5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EF7E946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7BCD874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2C8B28F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EBE3A6" w14:textId="77777777" w:rsidR="008F693A" w:rsidRPr="008F693A" w:rsidRDefault="008F693A" w:rsidP="006676DD">
      <w:pPr>
        <w:widowControl w:val="0"/>
        <w:rPr>
          <w:rFonts w:ascii="Times New Roman" w:hAnsi="Times New Roman" w:cs="Times New Roman"/>
          <w:b/>
          <w:sz w:val="24"/>
          <w:szCs w:val="24"/>
        </w:rPr>
      </w:pPr>
    </w:p>
    <w:p w14:paraId="768548D2" w14:textId="77777777" w:rsidR="008F693A" w:rsidRPr="008F693A" w:rsidRDefault="008F693A" w:rsidP="006676DD">
      <w:pPr>
        <w:widowControl w:val="0"/>
        <w:rPr>
          <w:rFonts w:ascii="Times New Roman" w:hAnsi="Times New Roman" w:cs="Times New Roman"/>
          <w:b/>
          <w:sz w:val="24"/>
          <w:szCs w:val="24"/>
        </w:rPr>
      </w:pPr>
    </w:p>
    <w:p w14:paraId="72479074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76B6F125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DAF32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634E0C6E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443FB8B2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Diretor de Policlínica</w:t>
      </w:r>
    </w:p>
    <w:p w14:paraId="5B9D4B3F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3C5C8DC6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DAS-2</w:t>
      </w:r>
    </w:p>
    <w:p w14:paraId="45B7AF42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32CB5803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01 vaga</w:t>
      </w:r>
    </w:p>
    <w:p w14:paraId="3DFC272F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</w:p>
    <w:p w14:paraId="0D78037B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Coordenar as atividades administrativas da policlínica, gerenciar recursos humanos, financeiros e materiais para garantir o funcionamento eficiente da unidade, além de elaborar e implementar políticas internas para melhorar a eficácia e a qualidade dos serviços prestados.</w:t>
      </w:r>
    </w:p>
    <w:p w14:paraId="502A2B26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CC623BF" w14:textId="77777777" w:rsidR="008F693A" w:rsidRPr="008F693A" w:rsidRDefault="008F693A" w:rsidP="008F693A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58565983" w14:textId="77777777" w:rsidR="008F693A" w:rsidRPr="008F693A" w:rsidRDefault="008F693A" w:rsidP="00FF3C2F">
      <w:pPr>
        <w:pStyle w:val="PargrafodaLista"/>
        <w:numPr>
          <w:ilvl w:val="0"/>
          <w:numId w:val="42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planos estratégicos para a policlínica, alinhados com as políticas de saúde municipais;</w:t>
      </w:r>
    </w:p>
    <w:p w14:paraId="03B4CBA3" w14:textId="77777777" w:rsidR="008F693A" w:rsidRPr="008F693A" w:rsidRDefault="008F693A" w:rsidP="00FF3C2F">
      <w:pPr>
        <w:pStyle w:val="PargrafodaLista"/>
        <w:numPr>
          <w:ilvl w:val="0"/>
          <w:numId w:val="42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Identificar áreas de melhoria e implementar ações corretivas;</w:t>
      </w:r>
    </w:p>
    <w:p w14:paraId="49F4E5E9" w14:textId="77777777" w:rsidR="008F693A" w:rsidRPr="008F693A" w:rsidRDefault="008F693A" w:rsidP="00FF3C2F">
      <w:pPr>
        <w:pStyle w:val="PargrafodaLista"/>
        <w:numPr>
          <w:ilvl w:val="0"/>
          <w:numId w:val="42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Estabelecer metas e indicadores de desempenho para avaliação contínua;</w:t>
      </w:r>
    </w:p>
    <w:p w14:paraId="5324F03D" w14:textId="77777777" w:rsidR="008F693A" w:rsidRPr="008F693A" w:rsidRDefault="008F693A" w:rsidP="00FF3C2F">
      <w:pPr>
        <w:pStyle w:val="PargrafodaLista"/>
        <w:numPr>
          <w:ilvl w:val="0"/>
          <w:numId w:val="42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Supervisionar e coordenar equipes multidisciplinares, como médicos, enfermeiros, técnicos de saúde, administrativos, entre outros;</w:t>
      </w:r>
    </w:p>
    <w:p w14:paraId="4B2130C5" w14:textId="77777777" w:rsidR="008F693A" w:rsidRPr="008F693A" w:rsidRDefault="008F693A" w:rsidP="00FF3C2F">
      <w:pPr>
        <w:pStyle w:val="PargrafodaLista"/>
        <w:numPr>
          <w:ilvl w:val="0"/>
          <w:numId w:val="42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Promover a capacitação e o desenvolvimento profissional da equipe;</w:t>
      </w:r>
    </w:p>
    <w:p w14:paraId="5358E2E3" w14:textId="77777777" w:rsidR="008F693A" w:rsidRPr="008F693A" w:rsidRDefault="008F693A" w:rsidP="00FF3C2F">
      <w:pPr>
        <w:pStyle w:val="PargrafodaLista"/>
        <w:numPr>
          <w:ilvl w:val="0"/>
          <w:numId w:val="42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Fomentar um ambiente de trabalho saudável e colaborativo;</w:t>
      </w:r>
    </w:p>
    <w:p w14:paraId="1404F8D5" w14:textId="77777777" w:rsidR="008F693A" w:rsidRPr="008F693A" w:rsidRDefault="008F693A" w:rsidP="00FF3C2F">
      <w:pPr>
        <w:pStyle w:val="PargrafodaLista"/>
        <w:numPr>
          <w:ilvl w:val="0"/>
          <w:numId w:val="42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Estabelecer parcerias com outros órgãos municipais, estaduais e federais para otimizar recursos e expandir a oferta de serviços;</w:t>
      </w:r>
    </w:p>
    <w:p w14:paraId="1DCAB91B" w14:textId="77777777" w:rsidR="008F693A" w:rsidRPr="008F693A" w:rsidRDefault="008F693A" w:rsidP="00FF3C2F">
      <w:pPr>
        <w:pStyle w:val="PargrafodaLista"/>
        <w:numPr>
          <w:ilvl w:val="0"/>
          <w:numId w:val="42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Manter diálogo com a comunidade, ouvindo as demandas e sugestões para aprimorar os serviços prestados;</w:t>
      </w:r>
    </w:p>
    <w:p w14:paraId="052BFD5B" w14:textId="77777777" w:rsidR="008F693A" w:rsidRPr="008F693A" w:rsidRDefault="008F693A" w:rsidP="00FF3C2F">
      <w:pPr>
        <w:pStyle w:val="PargrafodaLista"/>
        <w:numPr>
          <w:ilvl w:val="0"/>
          <w:numId w:val="42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Implementar sistemas de controle de qualidade e garantia da segurança dos pacientes;</w:t>
      </w:r>
    </w:p>
    <w:p w14:paraId="03A3368C" w14:textId="77777777" w:rsidR="008F693A" w:rsidRPr="008F693A" w:rsidRDefault="008F693A" w:rsidP="00FF3C2F">
      <w:pPr>
        <w:pStyle w:val="PargrafodaLista"/>
        <w:numPr>
          <w:ilvl w:val="0"/>
          <w:numId w:val="42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Monitorar e avaliar a satisfação dos usuários, buscando constantemente melhorias nos serviços oferecidos;</w:t>
      </w:r>
    </w:p>
    <w:p w14:paraId="27704BF6" w14:textId="77777777" w:rsidR="008F693A" w:rsidRPr="008F693A" w:rsidRDefault="008F693A" w:rsidP="00FF3C2F">
      <w:pPr>
        <w:pStyle w:val="PargrafodaLista"/>
        <w:numPr>
          <w:ilvl w:val="0"/>
          <w:numId w:val="42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e otimizar os processos internos da policlínica para garantir a eficiência operacional;</w:t>
      </w:r>
    </w:p>
    <w:p w14:paraId="1A1EF190" w14:textId="77777777" w:rsidR="008F693A" w:rsidRPr="008F693A" w:rsidRDefault="008F693A" w:rsidP="00FF3C2F">
      <w:pPr>
        <w:pStyle w:val="PargrafodaLista"/>
        <w:numPr>
          <w:ilvl w:val="0"/>
          <w:numId w:val="42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Implementar sistemas de informação para gerenciar o fluxo de pacientes, registros médicos e demais dados administrativos;</w:t>
      </w:r>
    </w:p>
    <w:p w14:paraId="3025E8F2" w14:textId="77777777" w:rsidR="008F693A" w:rsidRPr="008F693A" w:rsidRDefault="008F693A" w:rsidP="00FF3C2F">
      <w:pPr>
        <w:pStyle w:val="PargrafodaLista"/>
        <w:numPr>
          <w:ilvl w:val="0"/>
          <w:numId w:val="42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Garantir a disponibilidade adequada de profissionais de saúde, equipamentos e insumos necessários para o atendimento à população;</w:t>
      </w:r>
    </w:p>
    <w:p w14:paraId="39665844" w14:textId="77777777" w:rsidR="008F693A" w:rsidRPr="008F693A" w:rsidRDefault="008F693A" w:rsidP="00FF3C2F">
      <w:pPr>
        <w:pStyle w:val="PargrafodaLista"/>
        <w:numPr>
          <w:ilvl w:val="0"/>
          <w:numId w:val="42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Elaborar escalas de trabalho e assegurar a cobertura necessária para manter o funcionamento contínuo da policlínica;</w:t>
      </w:r>
    </w:p>
    <w:p w14:paraId="26550611" w14:textId="77777777" w:rsidR="008F693A" w:rsidRPr="008F693A" w:rsidRDefault="008F693A" w:rsidP="00FF3C2F">
      <w:pPr>
        <w:pStyle w:val="PargrafodaLista"/>
        <w:numPr>
          <w:ilvl w:val="0"/>
          <w:numId w:val="42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programas de promoção da saúde e prevenção de doenças em colaboração com a comunidade;</w:t>
      </w:r>
    </w:p>
    <w:p w14:paraId="26D67A17" w14:textId="77777777" w:rsidR="008F693A" w:rsidRPr="008F693A" w:rsidRDefault="008F693A" w:rsidP="00FF3C2F">
      <w:pPr>
        <w:pStyle w:val="PargrafodaLista"/>
        <w:numPr>
          <w:ilvl w:val="0"/>
          <w:numId w:val="42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Participar de campanhas de vacinação, orientação e conscientização sobre temas relevantes para a saúde pública;</w:t>
      </w:r>
    </w:p>
    <w:p w14:paraId="0D169BE0" w14:textId="77777777" w:rsidR="008F693A" w:rsidRPr="008F693A" w:rsidRDefault="008F693A" w:rsidP="00FF3C2F">
      <w:pPr>
        <w:pStyle w:val="PargrafodaLista"/>
        <w:numPr>
          <w:ilvl w:val="0"/>
          <w:numId w:val="42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e executar atividades afins.</w:t>
      </w:r>
    </w:p>
    <w:p w14:paraId="376699D9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outlineLvl w:val="2"/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</w:rPr>
      </w:pPr>
    </w:p>
    <w:p w14:paraId="7628D985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182DAC4B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2B377F28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0B15E711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624E403B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6F02F517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5F817581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0485C356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1AA37C2F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Ensino médio completo</w:t>
      </w:r>
      <w:r w:rsidRPr="008F693A">
        <w:rPr>
          <w:rFonts w:ascii="Times New Roman" w:hAnsi="Times New Roman" w:cs="Times New Roman"/>
          <w:sz w:val="24"/>
          <w:szCs w:val="24"/>
        </w:rPr>
        <w:t>.</w:t>
      </w:r>
    </w:p>
    <w:p w14:paraId="0CDFC48F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7F845F3D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4469755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3284834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B66F929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87186EA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651A3EF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50AFB5D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159FC11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4281DDA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20DE978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AC2800D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2B75C4B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950E290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F1072F2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0E962F71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69670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32A6B2FB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402D121D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Diretor de Processamento de Dados e Informação</w:t>
      </w:r>
    </w:p>
    <w:p w14:paraId="1C1CAE97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13629859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487B385E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DAS-2</w:t>
      </w:r>
    </w:p>
    <w:p w14:paraId="3A2E442B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1BF9ED2E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01 vaga</w:t>
      </w:r>
    </w:p>
    <w:p w14:paraId="5E0CC318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</w:p>
    <w:p w14:paraId="2AA55134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Planejar, implementar e manter sistemas de informação eficientes e seguros. Garantir a disponibilidade e a integridade da infraestrutura tecnológica, incluindo servidores, redes, banco de dados e demais recursos. Coordenar o desenvolvimento, a manutenção e a atualização de sistemas e aplicativos de acordo com as necessidades da organização.</w:t>
      </w:r>
    </w:p>
    <w:p w14:paraId="2328F76F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5A911FF" w14:textId="77777777" w:rsidR="008F693A" w:rsidRPr="008F693A" w:rsidRDefault="008F693A" w:rsidP="008F693A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72245813" w14:textId="77777777" w:rsidR="008F693A" w:rsidRPr="008F693A" w:rsidRDefault="008F693A" w:rsidP="00FF3C2F">
      <w:pPr>
        <w:pStyle w:val="PargrafodaLista"/>
        <w:widowControl w:val="0"/>
        <w:numPr>
          <w:ilvl w:val="0"/>
          <w:numId w:val="43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Avaliar novas tecnologias e metodologias para melhorar a eficiência e a inovação;</w:t>
      </w:r>
    </w:p>
    <w:p w14:paraId="7753B53A" w14:textId="77777777" w:rsidR="008F693A" w:rsidRPr="008F693A" w:rsidRDefault="008F693A" w:rsidP="00FF3C2F">
      <w:pPr>
        <w:pStyle w:val="PargrafodaLista"/>
        <w:widowControl w:val="0"/>
        <w:numPr>
          <w:ilvl w:val="0"/>
          <w:numId w:val="43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Implementar políticas e práticas de segurança da informação para proteger dados confidenciais e garantir conformidade com normas e regulamentações;</w:t>
      </w:r>
    </w:p>
    <w:p w14:paraId="615C7AAA" w14:textId="77777777" w:rsidR="008F693A" w:rsidRPr="008F693A" w:rsidRDefault="008F693A" w:rsidP="00FF3C2F">
      <w:pPr>
        <w:pStyle w:val="PargrafodaLista"/>
        <w:widowControl w:val="0"/>
        <w:numPr>
          <w:ilvl w:val="0"/>
          <w:numId w:val="43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Monitorar ameaças de segurança e responder a incidentes de segurança de maneira proativa;</w:t>
      </w:r>
    </w:p>
    <w:p w14:paraId="33DAAAB1" w14:textId="77777777" w:rsidR="008F693A" w:rsidRPr="008F693A" w:rsidRDefault="008F693A" w:rsidP="00FF3C2F">
      <w:pPr>
        <w:pStyle w:val="PargrafodaLista"/>
        <w:widowControl w:val="0"/>
        <w:numPr>
          <w:ilvl w:val="0"/>
          <w:numId w:val="43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e manter políticas de gestão de dados, incluindo padronização, qualidade e integridade;</w:t>
      </w:r>
    </w:p>
    <w:p w14:paraId="66D32775" w14:textId="77777777" w:rsidR="008F693A" w:rsidRPr="008F693A" w:rsidRDefault="008F693A" w:rsidP="00FF3C2F">
      <w:pPr>
        <w:pStyle w:val="PargrafodaLista"/>
        <w:widowControl w:val="0"/>
        <w:numPr>
          <w:ilvl w:val="0"/>
          <w:numId w:val="43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Criar estratégias para a coleta, armazenamento, processamento e análise eficiente de dados;</w:t>
      </w:r>
    </w:p>
    <w:p w14:paraId="4D9DA791" w14:textId="77777777" w:rsidR="008F693A" w:rsidRPr="008F693A" w:rsidRDefault="008F693A" w:rsidP="00FF3C2F">
      <w:pPr>
        <w:pStyle w:val="PargrafodaLista"/>
        <w:widowControl w:val="0"/>
        <w:numPr>
          <w:ilvl w:val="0"/>
          <w:numId w:val="43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Monitorar e garantir o cumprimento de políticas e normas relacionadas à tecnologia da informação;</w:t>
      </w:r>
    </w:p>
    <w:p w14:paraId="34324D61" w14:textId="77777777" w:rsidR="008F693A" w:rsidRPr="008F693A" w:rsidRDefault="008F693A" w:rsidP="00FF3C2F">
      <w:pPr>
        <w:pStyle w:val="PargrafodaLista"/>
        <w:widowControl w:val="0"/>
        <w:numPr>
          <w:ilvl w:val="0"/>
          <w:numId w:val="43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Identificar oportunidades para a inovação tecnológica que possam agregar valor aos processos internos e aos serviços oferecidos;</w:t>
      </w:r>
    </w:p>
    <w:p w14:paraId="08CF44B4" w14:textId="77777777" w:rsidR="008F693A" w:rsidRPr="008F693A" w:rsidRDefault="008F693A" w:rsidP="00FF3C2F">
      <w:pPr>
        <w:pStyle w:val="PargrafodaLista"/>
        <w:widowControl w:val="0"/>
        <w:numPr>
          <w:ilvl w:val="0"/>
          <w:numId w:val="43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Buscar oportunidades para a aplicação de novas tecnologias que possam melhorar a eficiência operacional e a inovação na organização;</w:t>
      </w:r>
    </w:p>
    <w:p w14:paraId="128B654A" w14:textId="77777777" w:rsidR="008F693A" w:rsidRPr="008F693A" w:rsidRDefault="008F693A" w:rsidP="00FF3C2F">
      <w:pPr>
        <w:pStyle w:val="PargrafodaLista"/>
        <w:widowControl w:val="0"/>
        <w:numPr>
          <w:ilvl w:val="0"/>
          <w:numId w:val="43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Manter-se atualizado sobre as tendências tecnológicas relevantes para o setor;</w:t>
      </w:r>
    </w:p>
    <w:p w14:paraId="08B98EB2" w14:textId="77777777" w:rsidR="008F693A" w:rsidRPr="008F693A" w:rsidRDefault="008F693A" w:rsidP="00FF3C2F">
      <w:pPr>
        <w:pStyle w:val="PargrafodaLista"/>
        <w:widowControl w:val="0"/>
        <w:numPr>
          <w:ilvl w:val="0"/>
          <w:numId w:val="43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Desenvolver e executar atividades afins.</w:t>
      </w:r>
    </w:p>
    <w:p w14:paraId="51A3E8BA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outlineLvl w:val="2"/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</w:rPr>
      </w:pPr>
    </w:p>
    <w:p w14:paraId="18240BE7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39E958B6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47FD1602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5342270A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2BE07C15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5E04F61D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7F62911F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03664342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052EEB29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Ensino médio completo</w:t>
      </w:r>
      <w:r w:rsidRPr="008F693A">
        <w:rPr>
          <w:rFonts w:ascii="Times New Roman" w:hAnsi="Times New Roman" w:cs="Times New Roman"/>
          <w:sz w:val="24"/>
          <w:szCs w:val="24"/>
        </w:rPr>
        <w:t>.</w:t>
      </w:r>
    </w:p>
    <w:p w14:paraId="74002F80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462B36C3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2E0BB06" w14:textId="77777777" w:rsidR="008F693A" w:rsidRPr="008F693A" w:rsidRDefault="008F693A" w:rsidP="008F693A">
      <w:pPr>
        <w:pStyle w:val="Ttulo1"/>
        <w:spacing w:before="90"/>
        <w:jc w:val="center"/>
        <w:rPr>
          <w:b/>
          <w:sz w:val="24"/>
          <w:szCs w:val="24"/>
        </w:rPr>
      </w:pPr>
    </w:p>
    <w:p w14:paraId="0273830A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476D068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D25F1FA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3C0F1F7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C0F6B2C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68F33AD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BE52A1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74E212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11C8D9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52ED6C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6B11BD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9460C5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5128A2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9071C4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F695EC5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2EB8B3" w14:textId="77777777" w:rsidR="008F693A" w:rsidRPr="008F693A" w:rsidRDefault="008F693A" w:rsidP="006676DD">
      <w:pPr>
        <w:widowControl w:val="0"/>
        <w:rPr>
          <w:rFonts w:ascii="Times New Roman" w:hAnsi="Times New Roman" w:cs="Times New Roman"/>
          <w:b/>
          <w:sz w:val="24"/>
          <w:szCs w:val="24"/>
        </w:rPr>
      </w:pPr>
    </w:p>
    <w:p w14:paraId="5E706698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1CBE92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C7A959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B8B205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589C6853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238DD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035B2387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5A6EB0AF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Diretor de Saúde Bucal</w:t>
      </w:r>
    </w:p>
    <w:p w14:paraId="637CFDB8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4D1E5502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1FB00D6A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DAS-2</w:t>
      </w:r>
    </w:p>
    <w:p w14:paraId="3FFF4D43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4043CE32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01 vaga</w:t>
      </w:r>
    </w:p>
    <w:p w14:paraId="044A1940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</w:p>
    <w:p w14:paraId="29B771DC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Supervisionar e coordenar as atividades dos serviços odontológicos municipais, incluindo unidades básicas de saúde, clínicas odontológicas e programas específicos. Desenvolver e implementar políticas públicas de saúde bucal em conformidade com as diretrizes nacionais e estaduais. Elaborar planos estratégicos para a melhoria contínua dos serviços odontológicos.</w:t>
      </w:r>
    </w:p>
    <w:p w14:paraId="7D97D4F1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4D12174" w14:textId="77777777" w:rsidR="008F693A" w:rsidRPr="008F693A" w:rsidRDefault="008F693A" w:rsidP="008F693A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25FD3B61" w14:textId="77777777" w:rsidR="008F693A" w:rsidRPr="008F693A" w:rsidRDefault="008F693A" w:rsidP="00FF3C2F">
      <w:pPr>
        <w:pStyle w:val="PargrafodaLista"/>
        <w:widowControl w:val="0"/>
        <w:numPr>
          <w:ilvl w:val="0"/>
          <w:numId w:val="44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Gerenciar equipes de profissionais de saúde bucal, incluindo cirurgiões-dentistas, auxiliares de saúde bucal e outros membros da equipe;</w:t>
      </w:r>
    </w:p>
    <w:p w14:paraId="7EDBC2B7" w14:textId="77777777" w:rsidR="008F693A" w:rsidRPr="008F693A" w:rsidRDefault="008F693A" w:rsidP="00FF3C2F">
      <w:pPr>
        <w:pStyle w:val="PargrafodaLista"/>
        <w:widowControl w:val="0"/>
        <w:numPr>
          <w:ilvl w:val="0"/>
          <w:numId w:val="44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Promover capacitação e treinamento para aprimorar as habilidades da equipe;</w:t>
      </w:r>
    </w:p>
    <w:p w14:paraId="4FC9D573" w14:textId="77777777" w:rsidR="008F693A" w:rsidRPr="008F693A" w:rsidRDefault="008F693A" w:rsidP="00FF3C2F">
      <w:pPr>
        <w:pStyle w:val="PargrafodaLista"/>
        <w:widowControl w:val="0"/>
        <w:numPr>
          <w:ilvl w:val="0"/>
          <w:numId w:val="44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Garantir a oferta de serviços odontológicos na atenção básica, incluindo consultas preventivas, aplicação de flúor, orientação para higiene bucal e educação em saúde;</w:t>
      </w:r>
    </w:p>
    <w:p w14:paraId="0D0E7712" w14:textId="77777777" w:rsidR="008F693A" w:rsidRPr="008F693A" w:rsidRDefault="008F693A" w:rsidP="00FF3C2F">
      <w:pPr>
        <w:pStyle w:val="PargrafodaLista"/>
        <w:widowControl w:val="0"/>
        <w:numPr>
          <w:ilvl w:val="0"/>
          <w:numId w:val="44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e implementar programas de prevenção de doenças bucais, como cárie e doença periodontal;</w:t>
      </w:r>
    </w:p>
    <w:p w14:paraId="7EFA9C4A" w14:textId="77777777" w:rsidR="008F693A" w:rsidRPr="008F693A" w:rsidRDefault="008F693A" w:rsidP="00FF3C2F">
      <w:pPr>
        <w:pStyle w:val="PargrafodaLista"/>
        <w:widowControl w:val="0"/>
        <w:numPr>
          <w:ilvl w:val="0"/>
          <w:numId w:val="44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Realizar campanhas de conscientização sobre hábitos alimentares saudáveis e práticas de higiene bucal;</w:t>
      </w:r>
    </w:p>
    <w:p w14:paraId="6F4AD045" w14:textId="77777777" w:rsidR="008F693A" w:rsidRPr="008F693A" w:rsidRDefault="008F693A" w:rsidP="00FF3C2F">
      <w:pPr>
        <w:pStyle w:val="PargrafodaLista"/>
        <w:widowControl w:val="0"/>
        <w:numPr>
          <w:ilvl w:val="0"/>
          <w:numId w:val="44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Promover ações educativas em escolas, creches e comunidades para disseminar informações sobre a importância da saúde bucal e práticas preventivas;</w:t>
      </w:r>
    </w:p>
    <w:p w14:paraId="2424DDFB" w14:textId="77777777" w:rsidR="008F693A" w:rsidRPr="008F693A" w:rsidRDefault="008F693A" w:rsidP="00FF3C2F">
      <w:pPr>
        <w:pStyle w:val="PargrafodaLista"/>
        <w:widowControl w:val="0"/>
        <w:numPr>
          <w:ilvl w:val="0"/>
          <w:numId w:val="44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Coordenar serviços especializados, como cirurgias odontológicas, tratamento de pacientes com necessidades especiais e atendimento a grupos específicos, como gestantes e idosos;</w:t>
      </w:r>
    </w:p>
    <w:p w14:paraId="3564A3DA" w14:textId="77777777" w:rsidR="008F693A" w:rsidRPr="008F693A" w:rsidRDefault="008F693A" w:rsidP="00FF3C2F">
      <w:pPr>
        <w:pStyle w:val="PargrafodaLista"/>
        <w:widowControl w:val="0"/>
        <w:numPr>
          <w:ilvl w:val="0"/>
          <w:numId w:val="44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Monitorar e analisar dados epidemiológicos relacionados à saúde bucal para identificar tendências, fatores de risco e áreas prioritárias de intervenção;</w:t>
      </w:r>
    </w:p>
    <w:p w14:paraId="70EEA87A" w14:textId="77777777" w:rsidR="008F693A" w:rsidRPr="008F693A" w:rsidRDefault="008F693A" w:rsidP="00FF3C2F">
      <w:pPr>
        <w:pStyle w:val="PargrafodaLista"/>
        <w:widowControl w:val="0"/>
        <w:numPr>
          <w:ilvl w:val="0"/>
          <w:numId w:val="44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Estabelecer parcerias com instituições, organizações não governamentais e entidades privadas para fortalecer as ações de saúde bucal;</w:t>
      </w:r>
    </w:p>
    <w:p w14:paraId="0EC238B3" w14:textId="77777777" w:rsidR="008F693A" w:rsidRPr="008F693A" w:rsidRDefault="008F693A" w:rsidP="00FF3C2F">
      <w:pPr>
        <w:pStyle w:val="PargrafodaLista"/>
        <w:widowControl w:val="0"/>
        <w:numPr>
          <w:ilvl w:val="0"/>
          <w:numId w:val="44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Participar de redes de atenção à saúde, integrando a saúde bucal ao contexto mais amplo do sistema de saúde;</w:t>
      </w:r>
    </w:p>
    <w:p w14:paraId="4C05DF8D" w14:textId="77777777" w:rsidR="008F693A" w:rsidRPr="008F693A" w:rsidRDefault="008F693A" w:rsidP="00FF3C2F">
      <w:pPr>
        <w:pStyle w:val="PargrafodaLista"/>
        <w:widowControl w:val="0"/>
        <w:numPr>
          <w:ilvl w:val="0"/>
          <w:numId w:val="44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Gerenciar a aquisição de insumos odontológicos, equipamentos e materiais necessários para o funcionamento adequado das unidades de saúde bucal;</w:t>
      </w:r>
    </w:p>
    <w:p w14:paraId="185E0ABA" w14:textId="77777777" w:rsidR="008F693A" w:rsidRPr="008F693A" w:rsidRDefault="008F693A" w:rsidP="00FF3C2F">
      <w:pPr>
        <w:pStyle w:val="PargrafodaLista"/>
        <w:widowControl w:val="0"/>
        <w:numPr>
          <w:ilvl w:val="0"/>
          <w:numId w:val="44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Implementar sistemas de avaliação de desempenho para mensurar a eficácia dos serviços odontológicos e identificar áreas de melhoria;</w:t>
      </w:r>
    </w:p>
    <w:p w14:paraId="6ACE47A0" w14:textId="77777777" w:rsidR="008F693A" w:rsidRPr="008F693A" w:rsidRDefault="008F693A" w:rsidP="00FF3C2F">
      <w:pPr>
        <w:pStyle w:val="PargrafodaLista"/>
        <w:widowControl w:val="0"/>
        <w:numPr>
          <w:ilvl w:val="0"/>
          <w:numId w:val="44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Implementar e gerenciar sistemas de informação para acompanhar o atendimento, registrar dados clínicos e monitorar indicadores de saúde bucal;</w:t>
      </w:r>
    </w:p>
    <w:p w14:paraId="069EBEF6" w14:textId="77777777" w:rsidR="008F693A" w:rsidRPr="008F693A" w:rsidRDefault="008F693A" w:rsidP="00FF3C2F">
      <w:pPr>
        <w:pStyle w:val="PargrafodaLista"/>
        <w:widowControl w:val="0"/>
        <w:numPr>
          <w:ilvl w:val="0"/>
          <w:numId w:val="44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e executar atividades afins.</w:t>
      </w:r>
    </w:p>
    <w:p w14:paraId="1310A455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outlineLvl w:val="2"/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</w:rPr>
      </w:pPr>
    </w:p>
    <w:p w14:paraId="007D16DE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59E2E8C9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71095251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0DA7D6EE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7AED1258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73E5A869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4C7ABA75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1B4FED27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6449B20E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Ensino médio completo</w:t>
      </w:r>
      <w:r w:rsidRPr="008F693A">
        <w:rPr>
          <w:rFonts w:ascii="Times New Roman" w:hAnsi="Times New Roman" w:cs="Times New Roman"/>
          <w:sz w:val="24"/>
          <w:szCs w:val="24"/>
        </w:rPr>
        <w:t>.</w:t>
      </w:r>
    </w:p>
    <w:p w14:paraId="7A40A876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1D8BADDB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2996F1F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348B375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7195603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2058801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93F832E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983601" w14:textId="77777777" w:rsidR="008F693A" w:rsidRPr="008F693A" w:rsidRDefault="008F693A" w:rsidP="008F693A">
      <w:pPr>
        <w:widowControl w:val="0"/>
        <w:tabs>
          <w:tab w:val="left" w:pos="4050"/>
        </w:tabs>
        <w:rPr>
          <w:rFonts w:ascii="Times New Roman" w:hAnsi="Times New Roman" w:cs="Times New Roman"/>
          <w:b/>
          <w:sz w:val="24"/>
          <w:szCs w:val="24"/>
        </w:rPr>
      </w:pPr>
    </w:p>
    <w:p w14:paraId="3E5CAA57" w14:textId="77777777" w:rsidR="008F693A" w:rsidRPr="008F693A" w:rsidRDefault="008F693A" w:rsidP="008F693A">
      <w:pPr>
        <w:widowControl w:val="0"/>
        <w:tabs>
          <w:tab w:val="left" w:pos="4050"/>
        </w:tabs>
        <w:rPr>
          <w:rFonts w:ascii="Times New Roman" w:hAnsi="Times New Roman" w:cs="Times New Roman"/>
          <w:b/>
          <w:sz w:val="24"/>
          <w:szCs w:val="24"/>
        </w:rPr>
      </w:pPr>
    </w:p>
    <w:p w14:paraId="03FFAD9E" w14:textId="77777777" w:rsidR="008F693A" w:rsidRPr="008F693A" w:rsidRDefault="008F693A" w:rsidP="008F693A">
      <w:pPr>
        <w:widowControl w:val="0"/>
        <w:tabs>
          <w:tab w:val="left" w:pos="4050"/>
        </w:tabs>
        <w:rPr>
          <w:rFonts w:ascii="Times New Roman" w:hAnsi="Times New Roman" w:cs="Times New Roman"/>
          <w:b/>
          <w:sz w:val="24"/>
          <w:szCs w:val="24"/>
        </w:rPr>
      </w:pPr>
    </w:p>
    <w:p w14:paraId="02B429FE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BBB377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E0ACEE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95708FE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27BC9F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16CC1984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C1F5D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2EFB918E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040BBBB2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Diretor de Transportes</w:t>
      </w:r>
    </w:p>
    <w:p w14:paraId="512C5D9A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2E0FB0CB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2AFE190A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DAS-2</w:t>
      </w:r>
    </w:p>
    <w:p w14:paraId="71135E6F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0F1AC54F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01 vaga</w:t>
      </w:r>
    </w:p>
    <w:p w14:paraId="11101A47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</w:p>
    <w:p w14:paraId="31CCE093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Administrar a frota de veículos da Secretaria de Saúde e Meio Ambiente, incluindo ambulâncias, veículos de transporte de pacientes, e outros veículos utilizados para fins de saúde. Implementar programas de manutenção preventiva para garantir a segurança e a operacionalidade da frota. Coordenar a realização de manutenções corretivas quando necessário.</w:t>
      </w:r>
    </w:p>
    <w:p w14:paraId="1BD02585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B3C290C" w14:textId="77777777" w:rsidR="008F693A" w:rsidRPr="008F693A" w:rsidRDefault="008F693A" w:rsidP="008F693A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6DFF8101" w14:textId="77777777" w:rsidR="008F693A" w:rsidRPr="008F693A" w:rsidRDefault="008F693A" w:rsidP="00FF3C2F">
      <w:pPr>
        <w:pStyle w:val="PargrafodaLista"/>
        <w:widowControl w:val="0"/>
        <w:numPr>
          <w:ilvl w:val="0"/>
          <w:numId w:val="45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e otimizar rotas para o transporte de pacientes, insumos médicos e profissionais de saúde;</w:t>
      </w:r>
    </w:p>
    <w:p w14:paraId="7E0506C9" w14:textId="77777777" w:rsidR="008F693A" w:rsidRPr="008F693A" w:rsidRDefault="008F693A" w:rsidP="00FF3C2F">
      <w:pPr>
        <w:pStyle w:val="PargrafodaLista"/>
        <w:widowControl w:val="0"/>
        <w:numPr>
          <w:ilvl w:val="0"/>
          <w:numId w:val="45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Garantir eficiência nos deslocamentos, minimizando o tempo de espera e os custos operacionais;</w:t>
      </w:r>
    </w:p>
    <w:p w14:paraId="21E23DF0" w14:textId="77777777" w:rsidR="008F693A" w:rsidRPr="008F693A" w:rsidRDefault="008F693A" w:rsidP="00FF3C2F">
      <w:pPr>
        <w:pStyle w:val="PargrafodaLista"/>
        <w:widowControl w:val="0"/>
        <w:numPr>
          <w:ilvl w:val="0"/>
          <w:numId w:val="45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Coordenar o transporte de pacientes para consultas, exames, tratamentos e outros serviços de saúde;</w:t>
      </w:r>
    </w:p>
    <w:p w14:paraId="7F6EEFD5" w14:textId="77777777" w:rsidR="008F693A" w:rsidRPr="008F693A" w:rsidRDefault="008F693A" w:rsidP="00FF3C2F">
      <w:pPr>
        <w:pStyle w:val="PargrafodaLista"/>
        <w:widowControl w:val="0"/>
        <w:numPr>
          <w:ilvl w:val="0"/>
          <w:numId w:val="45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Assegurar que os veículos estejam devidamente equipados para atender às necessidades dos pacientes, incluindo ambulâncias equipadas para situações de emergência;</w:t>
      </w:r>
    </w:p>
    <w:p w14:paraId="5DF3C1CD" w14:textId="77777777" w:rsidR="008F693A" w:rsidRPr="008F693A" w:rsidRDefault="008F693A" w:rsidP="00FF3C2F">
      <w:pPr>
        <w:pStyle w:val="PargrafodaLista"/>
        <w:widowControl w:val="0"/>
        <w:numPr>
          <w:ilvl w:val="0"/>
          <w:numId w:val="45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Organizar a logística de transporte de insumos médicos, medicamentos e outros suprimentos essenciais entre unidades de saúde, centros de distribuição e fornecedores;</w:t>
      </w:r>
    </w:p>
    <w:p w14:paraId="6B5EC663" w14:textId="77777777" w:rsidR="008F693A" w:rsidRPr="008F693A" w:rsidRDefault="008F693A" w:rsidP="00FF3C2F">
      <w:pPr>
        <w:pStyle w:val="PargrafodaLista"/>
        <w:widowControl w:val="0"/>
        <w:numPr>
          <w:ilvl w:val="0"/>
          <w:numId w:val="45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Estar preparado para atender a demandas emergenciais, como epidemias, desastres naturais e outras situações de urgência que exijam um deslocamento rápido de recursos;</w:t>
      </w:r>
    </w:p>
    <w:p w14:paraId="2DEDB9E7" w14:textId="77777777" w:rsidR="008F693A" w:rsidRPr="008F693A" w:rsidRDefault="008F693A" w:rsidP="00FF3C2F">
      <w:pPr>
        <w:pStyle w:val="PargrafodaLista"/>
        <w:widowControl w:val="0"/>
        <w:numPr>
          <w:ilvl w:val="0"/>
          <w:numId w:val="45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Monitorar o consumo de combustíveis, manutenções e outros gastos relacionados à </w:t>
      </w: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frota;</w:t>
      </w:r>
    </w:p>
    <w:p w14:paraId="1401A92A" w14:textId="77777777" w:rsidR="008F693A" w:rsidRPr="008F693A" w:rsidRDefault="008F693A" w:rsidP="00FF3C2F">
      <w:pPr>
        <w:pStyle w:val="PargrafodaLista"/>
        <w:widowControl w:val="0"/>
        <w:numPr>
          <w:ilvl w:val="0"/>
          <w:numId w:val="45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Estabelecer uma comunicação eficiente com outras áreas da Secretaria de Saúde e Meio Ambiente para garantir a sincronização entre o transporte e as demandas assistenciais;</w:t>
      </w:r>
    </w:p>
    <w:p w14:paraId="1EC3665C" w14:textId="77777777" w:rsidR="008F693A" w:rsidRPr="008F693A" w:rsidRDefault="008F693A" w:rsidP="00FF3C2F">
      <w:pPr>
        <w:pStyle w:val="PargrafodaLista"/>
        <w:widowControl w:val="0"/>
        <w:numPr>
          <w:ilvl w:val="0"/>
          <w:numId w:val="45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Gerenciar contratos com empresas terceirizadas de transporte, quando aplicável, assegurando conformidade contratual e qualidade nos serviços prestados;</w:t>
      </w:r>
    </w:p>
    <w:p w14:paraId="493A9071" w14:textId="77777777" w:rsidR="008F693A" w:rsidRPr="008F693A" w:rsidRDefault="008F693A" w:rsidP="00FF3C2F">
      <w:pPr>
        <w:pStyle w:val="PargrafodaLista"/>
        <w:widowControl w:val="0"/>
        <w:numPr>
          <w:ilvl w:val="0"/>
          <w:numId w:val="45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Implementar sistemas de avaliação de desempenho operacional para monitorar a eficiência das operações de transporte e identificar áreas de melhoria;</w:t>
      </w:r>
    </w:p>
    <w:p w14:paraId="66C421A8" w14:textId="77777777" w:rsidR="008F693A" w:rsidRPr="008F693A" w:rsidRDefault="008F693A" w:rsidP="00FF3C2F">
      <w:pPr>
        <w:pStyle w:val="PargrafodaLista"/>
        <w:widowControl w:val="0"/>
        <w:numPr>
          <w:ilvl w:val="0"/>
          <w:numId w:val="45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Integrar o sistema de transporte com os sistemas de informação em saúde, garantindo o registro preciso de dados relacionados aos deslocamentos e aos atendimentos realizados;</w:t>
      </w:r>
    </w:p>
    <w:p w14:paraId="0D4C055F" w14:textId="77777777" w:rsidR="008F693A" w:rsidRPr="008F693A" w:rsidRDefault="008F693A" w:rsidP="00FF3C2F">
      <w:pPr>
        <w:pStyle w:val="PargrafodaLista"/>
        <w:widowControl w:val="0"/>
        <w:numPr>
          <w:ilvl w:val="0"/>
          <w:numId w:val="45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e executar atividades afins.</w:t>
      </w:r>
    </w:p>
    <w:p w14:paraId="3876D119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outlineLvl w:val="2"/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</w:rPr>
      </w:pPr>
    </w:p>
    <w:p w14:paraId="41407FC7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6272CB02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68E30422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68228895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0FDE9C1E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6A17D229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2EE64FA1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54899A12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3DE8826D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Ensino médio completo</w:t>
      </w:r>
      <w:r w:rsidRPr="008F693A">
        <w:rPr>
          <w:rFonts w:ascii="Times New Roman" w:hAnsi="Times New Roman" w:cs="Times New Roman"/>
          <w:sz w:val="24"/>
          <w:szCs w:val="24"/>
        </w:rPr>
        <w:t>.</w:t>
      </w:r>
    </w:p>
    <w:p w14:paraId="1BE059EE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08E6BA22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67F6672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089F0D1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6E84DC1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8FBB810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BD0F436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A359082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3F5C3B6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661F9F5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7BEE181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0DDDFDE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AE1FE7F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ED267B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D80955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1638A7D3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ACFF4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168AF783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6C46165B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Diretor de Unidade Básica de Saúde</w:t>
      </w:r>
    </w:p>
    <w:p w14:paraId="57D4A2FC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137D7631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4F2BE4B5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DAS-2</w:t>
      </w:r>
    </w:p>
    <w:p w14:paraId="61F1C25A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12B9E54B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03 vagas</w:t>
      </w:r>
    </w:p>
    <w:p w14:paraId="009E259F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</w:p>
    <w:p w14:paraId="4E160127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Coordenar as atividades administrativas da Unidade Básica de Saúde, incluindo o gerenciamento de recursos humanos, financeiros e materiais. Assegurar o cumprimento de normas e regulamentos internos. Desenvolver e implementar planos estratégicos para a UBS, alinhados às políticas de saúde municipais e nacionais.</w:t>
      </w:r>
    </w:p>
    <w:p w14:paraId="3D371E72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697C23A" w14:textId="77777777" w:rsidR="008F693A" w:rsidRPr="008F693A" w:rsidRDefault="008F693A" w:rsidP="008F693A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0702D123" w14:textId="77777777" w:rsidR="008F693A" w:rsidRPr="008F693A" w:rsidRDefault="008F693A" w:rsidP="00FF3C2F">
      <w:pPr>
        <w:pStyle w:val="PargrafodaLista"/>
        <w:widowControl w:val="0"/>
        <w:numPr>
          <w:ilvl w:val="0"/>
          <w:numId w:val="4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Estabelecer metas e indicadores de desempenho para avaliação contínua;</w:t>
      </w:r>
    </w:p>
    <w:p w14:paraId="121DE9AF" w14:textId="77777777" w:rsidR="008F693A" w:rsidRPr="008F693A" w:rsidRDefault="008F693A" w:rsidP="00FF3C2F">
      <w:pPr>
        <w:pStyle w:val="PargrafodaLista"/>
        <w:widowControl w:val="0"/>
        <w:numPr>
          <w:ilvl w:val="0"/>
          <w:numId w:val="4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Supervisionar e coordenar equipes multidisciplinares, como médicos, enfermeiros, técnicos de enfermagem, agentes comunitários de saúde e outros profissionais;</w:t>
      </w:r>
    </w:p>
    <w:p w14:paraId="209A9A5F" w14:textId="77777777" w:rsidR="008F693A" w:rsidRPr="008F693A" w:rsidRDefault="008F693A" w:rsidP="00FF3C2F">
      <w:pPr>
        <w:pStyle w:val="PargrafodaLista"/>
        <w:widowControl w:val="0"/>
        <w:numPr>
          <w:ilvl w:val="0"/>
          <w:numId w:val="4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Promover um ambiente de trabalho colaborativo e estimular o desenvolvimento profissional;</w:t>
      </w:r>
    </w:p>
    <w:p w14:paraId="6620E00A" w14:textId="77777777" w:rsidR="008F693A" w:rsidRPr="008F693A" w:rsidRDefault="008F693A" w:rsidP="00FF3C2F">
      <w:pPr>
        <w:pStyle w:val="PargrafodaLista"/>
        <w:widowControl w:val="0"/>
        <w:numPr>
          <w:ilvl w:val="0"/>
          <w:numId w:val="4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Garantir a oferta de serviços de atenção básica à saúde, incluindo consultas médicas, atendimentos de enfermagem, imunizações e ações de promoção da saúde;</w:t>
      </w:r>
    </w:p>
    <w:p w14:paraId="163FBBF3" w14:textId="77777777" w:rsidR="008F693A" w:rsidRPr="008F693A" w:rsidRDefault="008F693A" w:rsidP="00FF3C2F">
      <w:pPr>
        <w:pStyle w:val="PargrafodaLista"/>
        <w:widowControl w:val="0"/>
        <w:numPr>
          <w:ilvl w:val="0"/>
          <w:numId w:val="4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Implementar programas de prevenção e controle de doenças;</w:t>
      </w:r>
    </w:p>
    <w:p w14:paraId="261A045D" w14:textId="77777777" w:rsidR="008F693A" w:rsidRPr="008F693A" w:rsidRDefault="008F693A" w:rsidP="00FF3C2F">
      <w:pPr>
        <w:pStyle w:val="PargrafodaLista"/>
        <w:widowControl w:val="0"/>
        <w:numPr>
          <w:ilvl w:val="0"/>
          <w:numId w:val="4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Promover a integralidade do cuidado, considerando as necessidades físicas, psicológicas e sociais dos usuários;</w:t>
      </w:r>
    </w:p>
    <w:p w14:paraId="4F262845" w14:textId="77777777" w:rsidR="008F693A" w:rsidRPr="008F693A" w:rsidRDefault="008F693A" w:rsidP="00FF3C2F">
      <w:pPr>
        <w:pStyle w:val="PargrafodaLista"/>
        <w:widowControl w:val="0"/>
        <w:numPr>
          <w:ilvl w:val="0"/>
          <w:numId w:val="4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Coordenar o atendimento a grupos específicos, como gestantes, crianças e idosos;</w:t>
      </w:r>
    </w:p>
    <w:p w14:paraId="05E3B9A9" w14:textId="77777777" w:rsidR="008F693A" w:rsidRPr="008F693A" w:rsidRDefault="008F693A" w:rsidP="00FF3C2F">
      <w:pPr>
        <w:pStyle w:val="PargrafodaLista"/>
        <w:widowControl w:val="0"/>
        <w:numPr>
          <w:ilvl w:val="0"/>
          <w:numId w:val="4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e promover atividades educativas para a comunidade, abordando temas como prevenção de doenças, hábitos saudáveis e autocuidado;</w:t>
      </w:r>
    </w:p>
    <w:p w14:paraId="0C562CAA" w14:textId="77777777" w:rsidR="008F693A" w:rsidRPr="008F693A" w:rsidRDefault="008F693A" w:rsidP="00FF3C2F">
      <w:pPr>
        <w:pStyle w:val="PargrafodaLista"/>
        <w:widowControl w:val="0"/>
        <w:numPr>
          <w:ilvl w:val="0"/>
          <w:numId w:val="4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Implementar sistemas eficientes de agendamento de consultas e gerenciamento do fluxo de pacientes na UBS;</w:t>
      </w:r>
    </w:p>
    <w:p w14:paraId="60FC25EF" w14:textId="77777777" w:rsidR="008F693A" w:rsidRPr="008F693A" w:rsidRDefault="008F693A" w:rsidP="00FF3C2F">
      <w:pPr>
        <w:pStyle w:val="PargrafodaLista"/>
        <w:widowControl w:val="0"/>
        <w:numPr>
          <w:ilvl w:val="0"/>
          <w:numId w:val="4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Minimizar o tempo de espera e otimizar o atendimento;</w:t>
      </w:r>
    </w:p>
    <w:p w14:paraId="44483A29" w14:textId="77777777" w:rsidR="008F693A" w:rsidRPr="008F693A" w:rsidRDefault="008F693A" w:rsidP="00FF3C2F">
      <w:pPr>
        <w:pStyle w:val="PargrafodaLista"/>
        <w:widowControl w:val="0"/>
        <w:numPr>
          <w:ilvl w:val="0"/>
          <w:numId w:val="4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Monitorar e notificar casos de doenças de notificação compulsória;</w:t>
      </w:r>
    </w:p>
    <w:p w14:paraId="21EC05CC" w14:textId="77777777" w:rsidR="008F693A" w:rsidRPr="008F693A" w:rsidRDefault="008F693A" w:rsidP="00FF3C2F">
      <w:pPr>
        <w:pStyle w:val="PargrafodaLista"/>
        <w:widowControl w:val="0"/>
        <w:numPr>
          <w:ilvl w:val="0"/>
          <w:numId w:val="4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Participar de ações de vigilância epidemiológica para controle de surtos e epidemias;</w:t>
      </w:r>
    </w:p>
    <w:p w14:paraId="76A720D9" w14:textId="77777777" w:rsidR="008F693A" w:rsidRPr="008F693A" w:rsidRDefault="008F693A" w:rsidP="00FF3C2F">
      <w:pPr>
        <w:pStyle w:val="PargrafodaLista"/>
        <w:widowControl w:val="0"/>
        <w:numPr>
          <w:ilvl w:val="0"/>
          <w:numId w:val="4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Manter um canal de comunicação aberto com a comunidade, recebendo feedback, esclarecendo dúvidas e promovendo a participação ativa dos usuários;</w:t>
      </w:r>
    </w:p>
    <w:p w14:paraId="04A41873" w14:textId="77777777" w:rsidR="008F693A" w:rsidRPr="008F693A" w:rsidRDefault="008F693A" w:rsidP="00FF3C2F">
      <w:pPr>
        <w:pStyle w:val="PargrafodaLista"/>
        <w:widowControl w:val="0"/>
        <w:numPr>
          <w:ilvl w:val="0"/>
          <w:numId w:val="4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Garantir o abastecimento adequado de insumos, medicamentos e materiais necessários para o funcionamento da UBS;</w:t>
      </w:r>
    </w:p>
    <w:p w14:paraId="264AB1BF" w14:textId="77777777" w:rsidR="008F693A" w:rsidRPr="008F693A" w:rsidRDefault="008F693A" w:rsidP="00FF3C2F">
      <w:pPr>
        <w:pStyle w:val="PargrafodaLista"/>
        <w:widowControl w:val="0"/>
        <w:numPr>
          <w:ilvl w:val="0"/>
          <w:numId w:val="4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Monitorar estoques e realizar pedidos conforme necessidade;</w:t>
      </w:r>
    </w:p>
    <w:p w14:paraId="1A91A82F" w14:textId="77777777" w:rsidR="008F693A" w:rsidRPr="008F693A" w:rsidRDefault="008F693A" w:rsidP="00FF3C2F">
      <w:pPr>
        <w:pStyle w:val="PargrafodaLista"/>
        <w:widowControl w:val="0"/>
        <w:numPr>
          <w:ilvl w:val="0"/>
          <w:numId w:val="4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Implementar sistemas de avaliação de desempenho para mensurar a eficácia dos serviços prestados pela UBS;</w:t>
      </w:r>
    </w:p>
    <w:p w14:paraId="60EDC49A" w14:textId="77777777" w:rsidR="008F693A" w:rsidRPr="008F693A" w:rsidRDefault="008F693A" w:rsidP="00FF3C2F">
      <w:pPr>
        <w:pStyle w:val="PargrafodaLista"/>
        <w:widowControl w:val="0"/>
        <w:numPr>
          <w:ilvl w:val="0"/>
          <w:numId w:val="4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Identificar oportunidades de melhoria e implementar ações corretivas;</w:t>
      </w:r>
    </w:p>
    <w:p w14:paraId="1C9C2442" w14:textId="77777777" w:rsidR="008F693A" w:rsidRPr="008F693A" w:rsidRDefault="008F693A" w:rsidP="00FF3C2F">
      <w:pPr>
        <w:pStyle w:val="PargrafodaLista"/>
        <w:widowControl w:val="0"/>
        <w:numPr>
          <w:ilvl w:val="0"/>
          <w:numId w:val="4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Assegurar o correto registro de dados clínicos e administrativos dos pacientes;</w:t>
      </w:r>
    </w:p>
    <w:p w14:paraId="2D27C96D" w14:textId="77777777" w:rsidR="008F693A" w:rsidRPr="008F693A" w:rsidRDefault="008F693A" w:rsidP="00FF3C2F">
      <w:pPr>
        <w:pStyle w:val="PargrafodaLista"/>
        <w:widowControl w:val="0"/>
        <w:numPr>
          <w:ilvl w:val="0"/>
          <w:numId w:val="4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Utilizar sistemas de informação para gerenciar informações relevantes para o atendimento e a gestão da UBS;</w:t>
      </w:r>
    </w:p>
    <w:p w14:paraId="6A671F14" w14:textId="77777777" w:rsidR="008F693A" w:rsidRPr="008F693A" w:rsidRDefault="008F693A" w:rsidP="00FF3C2F">
      <w:pPr>
        <w:pStyle w:val="PargrafodaLista"/>
        <w:widowControl w:val="0"/>
        <w:numPr>
          <w:ilvl w:val="0"/>
          <w:numId w:val="4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e executar atividades afins.</w:t>
      </w:r>
    </w:p>
    <w:p w14:paraId="11204338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outlineLvl w:val="2"/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</w:rPr>
      </w:pPr>
    </w:p>
    <w:p w14:paraId="1DBF85FA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57837800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699F69F8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23B1445C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62983B29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05228783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18B56A7C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02C2CBE0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06140607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Ensino médio completo</w:t>
      </w:r>
      <w:r w:rsidRPr="008F693A">
        <w:rPr>
          <w:rFonts w:ascii="Times New Roman" w:hAnsi="Times New Roman" w:cs="Times New Roman"/>
          <w:sz w:val="24"/>
          <w:szCs w:val="24"/>
        </w:rPr>
        <w:t>.</w:t>
      </w:r>
    </w:p>
    <w:p w14:paraId="4937F01E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02039ADD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F58D106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D57AA9F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73985A1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4C852AB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4185A84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5553F1C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263081D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C3B0C6F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058FE9A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12C3295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79D79C2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9D5DED7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66EB1E7F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29D58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64FDCCC5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77A58B36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Assessor de Comunicação</w:t>
      </w:r>
    </w:p>
    <w:p w14:paraId="24DA9B2B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717F8088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4372DF49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DAS-2</w:t>
      </w:r>
    </w:p>
    <w:p w14:paraId="28ECD35B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207509C0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01 vaga</w:t>
      </w:r>
    </w:p>
    <w:p w14:paraId="4503CD5C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</w:p>
    <w:p w14:paraId="3DEA2E9E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Desenvolver e implementar estratégias de comunicação alinhadas aos objetivos e valores da Administração Municipal. Servir como ponto de contato principal para os meios de comunicação. </w:t>
      </w:r>
    </w:p>
    <w:p w14:paraId="5C0B4853" w14:textId="77777777" w:rsidR="008F693A" w:rsidRPr="008F693A" w:rsidRDefault="008F693A" w:rsidP="008F693A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37E28BB1" w14:textId="77777777" w:rsidR="008F693A" w:rsidRPr="008F693A" w:rsidRDefault="008F693A" w:rsidP="00FF3C2F">
      <w:pPr>
        <w:pStyle w:val="PargrafodaLista"/>
        <w:widowControl w:val="0"/>
        <w:numPr>
          <w:ilvl w:val="0"/>
          <w:numId w:val="47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Gerenciar as contas de mídia social do município para promover informações relevantes e engajar a comunidade;</w:t>
      </w:r>
    </w:p>
    <w:p w14:paraId="0915E297" w14:textId="77777777" w:rsidR="008F693A" w:rsidRPr="008F693A" w:rsidRDefault="008F693A" w:rsidP="00FF3C2F">
      <w:pPr>
        <w:pStyle w:val="PargrafodaLista"/>
        <w:widowControl w:val="0"/>
        <w:numPr>
          <w:ilvl w:val="0"/>
          <w:numId w:val="47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Monitorar as redes sociais para avaliar o sentimento público e responder a dúvidas ou preocupações;</w:t>
      </w:r>
    </w:p>
    <w:p w14:paraId="27A273CE" w14:textId="77777777" w:rsidR="008F693A" w:rsidRPr="008F693A" w:rsidRDefault="008F693A" w:rsidP="00FF3C2F">
      <w:pPr>
        <w:pStyle w:val="PargrafodaLista"/>
        <w:widowControl w:val="0"/>
        <w:numPr>
          <w:ilvl w:val="0"/>
          <w:numId w:val="47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Facilitar a comunicação interna entre departamentos da Administração Municipal;</w:t>
      </w:r>
    </w:p>
    <w:p w14:paraId="1E415B1D" w14:textId="77777777" w:rsidR="008F693A" w:rsidRPr="008F693A" w:rsidRDefault="008F693A" w:rsidP="00FF3C2F">
      <w:pPr>
        <w:pStyle w:val="PargrafodaLista"/>
        <w:widowControl w:val="0"/>
        <w:numPr>
          <w:ilvl w:val="0"/>
          <w:numId w:val="47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políticas de comunicação interna;</w:t>
      </w:r>
    </w:p>
    <w:p w14:paraId="4C5120A1" w14:textId="77777777" w:rsidR="008F693A" w:rsidRPr="008F693A" w:rsidRDefault="008F693A" w:rsidP="00FF3C2F">
      <w:pPr>
        <w:pStyle w:val="PargrafodaLista"/>
        <w:widowControl w:val="0"/>
        <w:numPr>
          <w:ilvl w:val="0"/>
          <w:numId w:val="47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Planejar e coordenar eventos públicos, como coletivas de imprensa, inaugurações e audiências públicas;</w:t>
      </w:r>
    </w:p>
    <w:p w14:paraId="5F5DAA10" w14:textId="77777777" w:rsidR="008F693A" w:rsidRPr="008F693A" w:rsidRDefault="008F693A" w:rsidP="00FF3C2F">
      <w:pPr>
        <w:pStyle w:val="PargrafodaLista"/>
        <w:widowControl w:val="0"/>
        <w:numPr>
          <w:ilvl w:val="0"/>
          <w:numId w:val="47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Colaborar no desenvolvimento de campanhas de conscientização e programas governamentais.</w:t>
      </w:r>
    </w:p>
    <w:p w14:paraId="2751FF08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FB199DF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2B68A9D3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6947C4C3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01546721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1E04FAE3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40199C26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3188404D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531787B6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lastRenderedPageBreak/>
        <w:t>Requisitos:</w:t>
      </w:r>
    </w:p>
    <w:p w14:paraId="48BE44BB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Não é exigida escolaridade formal</w:t>
      </w:r>
      <w:r w:rsidRPr="008F693A">
        <w:rPr>
          <w:rFonts w:ascii="Times New Roman" w:hAnsi="Times New Roman" w:cs="Times New Roman"/>
          <w:sz w:val="24"/>
          <w:szCs w:val="24"/>
        </w:rPr>
        <w:t>.</w:t>
      </w:r>
    </w:p>
    <w:p w14:paraId="465F9E30" w14:textId="77777777" w:rsid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5B31C4C8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69B4FB64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7B3EA78B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195D53AD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71BC2954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0E3A6DB3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789B7F51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6B784115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7ACE46AB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23229C4C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124D1E39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47563766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524FBC6B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7F179F1D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60A85A0F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02943FEE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21768003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29C90851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584D6C55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55625ECB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33BDB404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668199D3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65F57F1F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1C1933F3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7EC4E603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6FACBDD2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491C0051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3BA68C06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35F1BCEA" w14:textId="77777777" w:rsidR="006676DD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2F73EE4C" w14:textId="77777777" w:rsidR="006676DD" w:rsidRPr="008F693A" w:rsidRDefault="006676DD" w:rsidP="008F693A">
      <w:pPr>
        <w:rPr>
          <w:rFonts w:ascii="Times New Roman" w:eastAsia="MS Mincho" w:hAnsi="Times New Roman" w:cs="Times New Roman"/>
          <w:sz w:val="24"/>
          <w:szCs w:val="24"/>
        </w:rPr>
      </w:pPr>
    </w:p>
    <w:p w14:paraId="5D4472A0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401F5AA7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E4024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0DE58DA4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3A777F4E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Assessor de Planejamento</w:t>
      </w:r>
    </w:p>
    <w:p w14:paraId="155BAC0E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78E44AF5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691C89D8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DAS-2</w:t>
      </w:r>
    </w:p>
    <w:p w14:paraId="06E11297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0392ECA6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03 vagas</w:t>
      </w:r>
    </w:p>
    <w:p w14:paraId="368D3BDA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</w:p>
    <w:p w14:paraId="633DDFBA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planos estratégicos de curto, médio e longo prazo para orientar o crescimento e desenvolvimento do município e supervisionar a implementação de projetos e programas municipais, garantindo que estejam alinhados com os objetivos estratégicos estabelecidos.</w:t>
      </w:r>
    </w:p>
    <w:p w14:paraId="57BCD1FD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1D0B493" w14:textId="77777777" w:rsidR="008F693A" w:rsidRPr="008F693A" w:rsidRDefault="008F693A" w:rsidP="008F693A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3EAC20D4" w14:textId="77777777" w:rsidR="008F693A" w:rsidRPr="008F693A" w:rsidRDefault="008F693A" w:rsidP="00FF3C2F">
      <w:pPr>
        <w:pStyle w:val="PargrafodaLista"/>
        <w:widowControl w:val="0"/>
        <w:numPr>
          <w:ilvl w:val="0"/>
          <w:numId w:val="48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Coletar, analisar e interpretar dados demográficos, econômicos e sociais para embasar decisões e políticas públicas;</w:t>
      </w:r>
    </w:p>
    <w:p w14:paraId="6C742C0C" w14:textId="77777777" w:rsidR="008F693A" w:rsidRPr="008F693A" w:rsidRDefault="008F693A" w:rsidP="00FF3C2F">
      <w:pPr>
        <w:pStyle w:val="PargrafodaLista"/>
        <w:widowControl w:val="0"/>
        <w:numPr>
          <w:ilvl w:val="0"/>
          <w:numId w:val="48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Colaborar na formulação do orçamento municipal, assegurando que os recursos sejam alocados de acordo com as prioridades identificadas nos planos estratégicos;</w:t>
      </w:r>
    </w:p>
    <w:p w14:paraId="3FCAC0B2" w14:textId="77777777" w:rsidR="008F693A" w:rsidRPr="008F693A" w:rsidRDefault="008F693A" w:rsidP="00FF3C2F">
      <w:pPr>
        <w:pStyle w:val="PargrafodaLista"/>
        <w:widowControl w:val="0"/>
        <w:numPr>
          <w:ilvl w:val="0"/>
          <w:numId w:val="48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Fornecer orientação técnica para outros departamentos municipais, oferecendo suporte na implementação de iniciativas específicas;</w:t>
      </w:r>
    </w:p>
    <w:p w14:paraId="604F3BB6" w14:textId="77777777" w:rsidR="008F693A" w:rsidRPr="008F693A" w:rsidRDefault="008F693A" w:rsidP="00FF3C2F">
      <w:pPr>
        <w:pStyle w:val="PargrafodaLista"/>
        <w:widowControl w:val="0"/>
        <w:numPr>
          <w:ilvl w:val="0"/>
          <w:numId w:val="48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Engajar-se com a comunidade para entender suas necessidades e preocupações, garantindo que as políticas e projetos reflitam as demandas locais;</w:t>
      </w:r>
    </w:p>
    <w:p w14:paraId="5AB2A728" w14:textId="77777777" w:rsidR="008F693A" w:rsidRPr="008F693A" w:rsidRDefault="008F693A" w:rsidP="00FF3C2F">
      <w:pPr>
        <w:pStyle w:val="PargrafodaLista"/>
        <w:widowControl w:val="0"/>
        <w:numPr>
          <w:ilvl w:val="0"/>
          <w:numId w:val="48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Considerar aspectos ambientais e sociais na elaboração de políticas e projetos, buscando promover o desenvolvimento sustentável;</w:t>
      </w:r>
    </w:p>
    <w:p w14:paraId="12C394E8" w14:textId="77777777" w:rsidR="008F693A" w:rsidRPr="008F693A" w:rsidRDefault="008F693A" w:rsidP="00FF3C2F">
      <w:pPr>
        <w:pStyle w:val="PargrafodaLista"/>
        <w:widowControl w:val="0"/>
        <w:numPr>
          <w:ilvl w:val="0"/>
          <w:numId w:val="48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Estabelecer mecanismos de monitoramento e avaliação para medir o progresso em relação aos objetivos estabelecidos, ajustando estratégias conforme necessário;</w:t>
      </w:r>
    </w:p>
    <w:p w14:paraId="743446EB" w14:textId="77777777" w:rsidR="008F693A" w:rsidRPr="008F693A" w:rsidRDefault="008F693A" w:rsidP="00FF3C2F">
      <w:pPr>
        <w:pStyle w:val="PargrafodaLista"/>
        <w:widowControl w:val="0"/>
        <w:numPr>
          <w:ilvl w:val="0"/>
          <w:numId w:val="48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Promover a capacitação e o treinamento de funcionários municipais para garantir a compreensão e a implementação eficaz das políticas e planos;</w:t>
      </w:r>
    </w:p>
    <w:p w14:paraId="14919FE2" w14:textId="77777777" w:rsidR="008F693A" w:rsidRPr="008F693A" w:rsidRDefault="008F693A" w:rsidP="00FF3C2F">
      <w:pPr>
        <w:pStyle w:val="PargrafodaLista"/>
        <w:widowControl w:val="0"/>
        <w:numPr>
          <w:ilvl w:val="0"/>
          <w:numId w:val="48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Colaborar com outras entidades governamentais, organizações não governamentais e setor privado para promover a cooperação e buscar recursos adicionais.</w:t>
      </w:r>
    </w:p>
    <w:p w14:paraId="31AF53FB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</w:rPr>
      </w:pPr>
    </w:p>
    <w:p w14:paraId="2E358479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lastRenderedPageBreak/>
        <w:t>Condições de Trabalho:</w:t>
      </w:r>
    </w:p>
    <w:p w14:paraId="5627E9F3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544700DE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42F92C93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6C2FDAC4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02E88978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2DEE623D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2D3B86FF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5FB69E08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Não é exigida escolaridade formal</w:t>
      </w:r>
      <w:r w:rsidRPr="008F693A">
        <w:rPr>
          <w:rFonts w:ascii="Times New Roman" w:hAnsi="Times New Roman" w:cs="Times New Roman"/>
          <w:sz w:val="24"/>
          <w:szCs w:val="24"/>
        </w:rPr>
        <w:t>.</w:t>
      </w:r>
    </w:p>
    <w:p w14:paraId="7BD977FD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60DD1201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C089C30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15C9F87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960B976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EB7BF47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A31F7B5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9F8D0C5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96DCC43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42171C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7D4EE2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481968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9037470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96B55F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B8B855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845EE8" w14:textId="77777777" w:rsidR="008F693A" w:rsidRPr="008F693A" w:rsidRDefault="008F693A" w:rsidP="008F693A">
      <w:pPr>
        <w:widowControl w:val="0"/>
        <w:rPr>
          <w:rFonts w:ascii="Times New Roman" w:hAnsi="Times New Roman" w:cs="Times New Roman"/>
          <w:b/>
          <w:sz w:val="24"/>
          <w:szCs w:val="24"/>
        </w:rPr>
      </w:pPr>
    </w:p>
    <w:p w14:paraId="3A39D5CE" w14:textId="77777777" w:rsidR="008F693A" w:rsidRPr="008F693A" w:rsidRDefault="008F693A" w:rsidP="008F693A">
      <w:pPr>
        <w:widowControl w:val="0"/>
        <w:rPr>
          <w:rFonts w:ascii="Times New Roman" w:hAnsi="Times New Roman" w:cs="Times New Roman"/>
          <w:b/>
          <w:sz w:val="24"/>
          <w:szCs w:val="24"/>
        </w:rPr>
      </w:pPr>
    </w:p>
    <w:p w14:paraId="57CC0C69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050A69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6D380F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0C7016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34F7A0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0C83E0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2BFE8B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93A06A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7BBD0584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DE4BD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1D899782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42862820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Chefe de Divisão de Material e Patrimônio</w:t>
      </w:r>
    </w:p>
    <w:p w14:paraId="2FBE1B8F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2B33FED0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04C33E71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DAI-1</w:t>
      </w:r>
    </w:p>
    <w:p w14:paraId="513F3676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01193CAA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01 vaga</w:t>
      </w:r>
    </w:p>
    <w:p w14:paraId="4038F989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</w:p>
    <w:p w14:paraId="64C9C3F3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Manter um inventário atualizado de todos os bens materiais e patrimoniais do município, como equipamentos, veículos, móveis, entre outros. Planejar e coordenar a aquisição de novos bens, seja por compra, doação ou outro meio, seguindo os procedimentos legais e orçamentários estabelecidos.</w:t>
      </w:r>
    </w:p>
    <w:p w14:paraId="2B6F3C03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55E06CB" w14:textId="77777777" w:rsidR="008F693A" w:rsidRPr="008F693A" w:rsidRDefault="008F693A" w:rsidP="008F693A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6337936E" w14:textId="77777777" w:rsidR="008F693A" w:rsidRPr="008F693A" w:rsidRDefault="008F693A" w:rsidP="00FF3C2F">
      <w:pPr>
        <w:pStyle w:val="PargrafodaLista"/>
        <w:widowControl w:val="0"/>
        <w:numPr>
          <w:ilvl w:val="0"/>
          <w:numId w:val="49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Supervisionar o controle de estoque de materiais, garantindo que haja um equilíbrio adequado entre a oferta e a demanda, evitando excessos ou faltas;</w:t>
      </w:r>
    </w:p>
    <w:p w14:paraId="661FBC33" w14:textId="77777777" w:rsidR="008F693A" w:rsidRPr="008F693A" w:rsidRDefault="008F693A" w:rsidP="00FF3C2F">
      <w:pPr>
        <w:pStyle w:val="PargrafodaLista"/>
        <w:widowControl w:val="0"/>
        <w:numPr>
          <w:ilvl w:val="0"/>
          <w:numId w:val="49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Zelar pela manutenção e conservação dos bens patrimoniais, assegurando que estejam em boas condições de uso e prolongando sua vida útil;</w:t>
      </w:r>
    </w:p>
    <w:p w14:paraId="6A83D72D" w14:textId="77777777" w:rsidR="008F693A" w:rsidRPr="008F693A" w:rsidRDefault="008F693A" w:rsidP="00FF3C2F">
      <w:pPr>
        <w:pStyle w:val="PargrafodaLista"/>
        <w:widowControl w:val="0"/>
        <w:numPr>
          <w:ilvl w:val="0"/>
          <w:numId w:val="49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Coordenar o descarte adequado de bens obsoletos ou em desuso, seguindo as normas ambientais e legislação aplicável;</w:t>
      </w:r>
    </w:p>
    <w:p w14:paraId="5EE2D3B4" w14:textId="77777777" w:rsidR="008F693A" w:rsidRPr="008F693A" w:rsidRDefault="008F693A" w:rsidP="00FF3C2F">
      <w:pPr>
        <w:pStyle w:val="PargrafodaLista"/>
        <w:widowControl w:val="0"/>
        <w:numPr>
          <w:ilvl w:val="0"/>
          <w:numId w:val="49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Preparar relatórios periódicos sobre o estado do patrimônio, movimentações e outras informações relevantes, para apresentação à administração superior;</w:t>
      </w:r>
    </w:p>
    <w:p w14:paraId="3EE091FB" w14:textId="77777777" w:rsidR="008F693A" w:rsidRPr="008F693A" w:rsidRDefault="008F693A" w:rsidP="00FF3C2F">
      <w:pPr>
        <w:pStyle w:val="PargrafodaLista"/>
        <w:widowControl w:val="0"/>
        <w:numPr>
          <w:ilvl w:val="0"/>
          <w:numId w:val="49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Colaborar no atendimento a órgãos de controle externos, fornecendo informações e documentação necessárias para auditorias e fiscalizações;</w:t>
      </w:r>
    </w:p>
    <w:p w14:paraId="484D321C" w14:textId="77777777" w:rsidR="008F693A" w:rsidRPr="008F693A" w:rsidRDefault="008F693A" w:rsidP="00FF3C2F">
      <w:pPr>
        <w:pStyle w:val="PargrafodaLista"/>
        <w:widowControl w:val="0"/>
        <w:numPr>
          <w:ilvl w:val="0"/>
          <w:numId w:val="49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Participar da gestão de contratos relacionados à aquisição, manutenção ou disposição de bens, assegurando o cumprimento das cláusulas estabelecidas;</w:t>
      </w:r>
    </w:p>
    <w:p w14:paraId="5488338A" w14:textId="77777777" w:rsidR="008F693A" w:rsidRPr="008F693A" w:rsidRDefault="008F693A" w:rsidP="00FF3C2F">
      <w:pPr>
        <w:pStyle w:val="PargrafodaLista"/>
        <w:widowControl w:val="0"/>
        <w:numPr>
          <w:ilvl w:val="0"/>
          <w:numId w:val="49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Orientar e capacitar a equipe envolvida na gestão de material e patrimônio, promovendo um trabalho eficiente e de acordo com as normas vigentes;</w:t>
      </w:r>
    </w:p>
    <w:p w14:paraId="082E0708" w14:textId="77777777" w:rsidR="008F693A" w:rsidRPr="008F693A" w:rsidRDefault="008F693A" w:rsidP="00FF3C2F">
      <w:pPr>
        <w:pStyle w:val="PargrafodaLista"/>
        <w:widowControl w:val="0"/>
        <w:numPr>
          <w:ilvl w:val="0"/>
          <w:numId w:val="49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Garantir que todas as atividades relacionadas à gestão de material e patrimônio estejam em conformidade com as leis, regulamentos e normas aplicáveis.</w:t>
      </w:r>
    </w:p>
    <w:p w14:paraId="68D085D6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</w:rPr>
      </w:pPr>
    </w:p>
    <w:p w14:paraId="22AB4AF8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lastRenderedPageBreak/>
        <w:t>Condições de Trabalho:</w:t>
      </w:r>
    </w:p>
    <w:p w14:paraId="2067D8F9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4AFB89DE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2EE4F971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21423E31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0558A4FD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34BE2074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7CEFD1DC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1752EF51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Não é exigida escolaridade formal</w:t>
      </w:r>
      <w:r w:rsidRPr="008F693A">
        <w:rPr>
          <w:rFonts w:ascii="Times New Roman" w:hAnsi="Times New Roman" w:cs="Times New Roman"/>
          <w:sz w:val="24"/>
          <w:szCs w:val="24"/>
        </w:rPr>
        <w:t>.</w:t>
      </w:r>
    </w:p>
    <w:p w14:paraId="63B3BCC8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015E3401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5FDBAB2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1EFF836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E1201C7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3DAFC79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1464E2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6EEB0C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3C06FF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E55B19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E4AEAA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0D8ED7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2DBB34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737F59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E961C9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591771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E4FF19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1B52FF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4BF6A7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421B5E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20AF8E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FB9C3A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A5150A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2514C6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A07A3D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3B0B657B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E72EB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3F40FDCB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3B5533FB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Chefe de Divisão de Políticas Públicas de Inclusão Social</w:t>
      </w:r>
    </w:p>
    <w:p w14:paraId="4EB7F8DA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02D2A6C7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6654E321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DAI-1</w:t>
      </w:r>
    </w:p>
    <w:p w14:paraId="619A43BA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76252623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01 vaga</w:t>
      </w:r>
    </w:p>
    <w:p w14:paraId="0A34F851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</w:p>
    <w:p w14:paraId="2D26E89C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propostas e diretrizes para políticas públicas que visem promover a inclusão social, abrangendo grupos vulneráveis e pessoas em situação de vulnerabilidade, planejar a execução de programas e projetos relacionados à inclusão social, coordenando a atuação de diferentes setores e órgãos da administração municipal.</w:t>
      </w:r>
    </w:p>
    <w:p w14:paraId="48B67074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A04EC6F" w14:textId="77777777" w:rsidR="008F693A" w:rsidRPr="008F693A" w:rsidRDefault="008F693A" w:rsidP="008F693A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49EF0D14" w14:textId="77777777" w:rsidR="008F693A" w:rsidRPr="008F693A" w:rsidRDefault="008F693A" w:rsidP="00FF3C2F">
      <w:pPr>
        <w:pStyle w:val="PargrafodaLista"/>
        <w:widowControl w:val="0"/>
        <w:numPr>
          <w:ilvl w:val="0"/>
          <w:numId w:val="50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Estabelecer parcerias e promover a articulação com organizações da sociedade civil, empresas, instituições de ensino e outros órgãos governamentais para potencializar as ações de inclusão social;</w:t>
      </w:r>
    </w:p>
    <w:p w14:paraId="72D59F4A" w14:textId="77777777" w:rsidR="008F693A" w:rsidRPr="008F693A" w:rsidRDefault="008F693A" w:rsidP="00FF3C2F">
      <w:pPr>
        <w:pStyle w:val="PargrafodaLista"/>
        <w:widowControl w:val="0"/>
        <w:numPr>
          <w:ilvl w:val="0"/>
          <w:numId w:val="50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Acompanhar a implementação das políticas, monitorar seus resultados e avaliar o impacto das ações, propondo ajustes e melhorias conforme necessário;</w:t>
      </w:r>
    </w:p>
    <w:p w14:paraId="084CD0B9" w14:textId="77777777" w:rsidR="008F693A" w:rsidRPr="008F693A" w:rsidRDefault="008F693A" w:rsidP="00FF3C2F">
      <w:pPr>
        <w:pStyle w:val="PargrafodaLista"/>
        <w:widowControl w:val="0"/>
        <w:numPr>
          <w:ilvl w:val="0"/>
          <w:numId w:val="50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atividades de capacitação para servidores públicos e sensibilização da comunidade sobre questões relacionadas à inclusão social;</w:t>
      </w:r>
    </w:p>
    <w:p w14:paraId="05EFFFFC" w14:textId="77777777" w:rsidR="008F693A" w:rsidRPr="008F693A" w:rsidRDefault="008F693A" w:rsidP="00FF3C2F">
      <w:pPr>
        <w:pStyle w:val="PargrafodaLista"/>
        <w:widowControl w:val="0"/>
        <w:numPr>
          <w:ilvl w:val="0"/>
          <w:numId w:val="50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Gerenciar recursos financeiros e humanos destinados às políticas de inclusão social, assegurando sua utilização eficiente e eficaz;</w:t>
      </w:r>
    </w:p>
    <w:p w14:paraId="633C118E" w14:textId="77777777" w:rsidR="008F693A" w:rsidRPr="008F693A" w:rsidRDefault="008F693A" w:rsidP="00FF3C2F">
      <w:pPr>
        <w:pStyle w:val="PargrafodaLista"/>
        <w:widowControl w:val="0"/>
        <w:numPr>
          <w:ilvl w:val="0"/>
          <w:numId w:val="50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Realizar estudos e levantamentos socioeconômicos para embasar a formulação de políticas mais adequadas às demandas da população em situação de vulnerabilidade;</w:t>
      </w:r>
    </w:p>
    <w:p w14:paraId="127A5878" w14:textId="77777777" w:rsidR="008F693A" w:rsidRPr="008F693A" w:rsidRDefault="008F693A" w:rsidP="00FF3C2F">
      <w:pPr>
        <w:pStyle w:val="PargrafodaLista"/>
        <w:widowControl w:val="0"/>
        <w:numPr>
          <w:ilvl w:val="0"/>
          <w:numId w:val="50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Estabelecer canais de comunicação efetivos com a comunidade, promovendo a participação social na construção e avaliação das políticas de inclusão.</w:t>
      </w:r>
    </w:p>
    <w:p w14:paraId="7AA0ABF0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</w:rPr>
      </w:pPr>
    </w:p>
    <w:p w14:paraId="00F106CF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399EE6FA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200FCC01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191216BC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65FEF200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0096E3B0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37A989D1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7E18D736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1A053871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Não é exigida escolaridade formal</w:t>
      </w:r>
      <w:r w:rsidRPr="008F693A">
        <w:rPr>
          <w:rFonts w:ascii="Times New Roman" w:hAnsi="Times New Roman" w:cs="Times New Roman"/>
          <w:sz w:val="24"/>
          <w:szCs w:val="24"/>
        </w:rPr>
        <w:t>.</w:t>
      </w:r>
    </w:p>
    <w:p w14:paraId="55530A69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6DC3434C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6F99CB0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0FD034C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5746215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CE3B9EA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7600A45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A76BEC1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880A2BF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F02871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4C5397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2F87D9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7B47F3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84375A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4C5E20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C3B0B8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5F3413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5D7D57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9E5489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1DF51E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516892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259FBA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6D719F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ACAC70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60300F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9209487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EEDA28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C6B877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4B849A7A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F5B77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392727A4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2E2898F1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Chefe de Divisão de Supervisão/Orientação de Ensino Fundamental</w:t>
      </w:r>
    </w:p>
    <w:p w14:paraId="668031A3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5EFD1D1E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2F52FF1C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DAI-1</w:t>
      </w:r>
    </w:p>
    <w:p w14:paraId="1E11AEA3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27657869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01 vaga</w:t>
      </w:r>
    </w:p>
    <w:p w14:paraId="7AC91BC6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</w:p>
    <w:p w14:paraId="103B6DA6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programas de formação continuada para professores, abordando áreas como metodologias de ensino, novas abordagens pedagógicas e uso de tecnologia na sala de aula.</w:t>
      </w:r>
    </w:p>
    <w:p w14:paraId="52EA3060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D4EC01E" w14:textId="77777777" w:rsidR="008F693A" w:rsidRPr="008F693A" w:rsidRDefault="008F693A" w:rsidP="008F693A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512D38A8" w14:textId="77777777" w:rsidR="008F693A" w:rsidRPr="008F693A" w:rsidRDefault="008F693A" w:rsidP="00FF3C2F">
      <w:pPr>
        <w:pStyle w:val="PargrafodaLista"/>
        <w:widowControl w:val="0"/>
        <w:numPr>
          <w:ilvl w:val="0"/>
          <w:numId w:val="5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Realizar observações regulares em sala de aula para avaliar e apoiar a prática pedagógica dos professores;</w:t>
      </w:r>
    </w:p>
    <w:p w14:paraId="4EE36550" w14:textId="77777777" w:rsidR="008F693A" w:rsidRPr="008F693A" w:rsidRDefault="008F693A" w:rsidP="00FF3C2F">
      <w:pPr>
        <w:pStyle w:val="PargrafodaLista"/>
        <w:widowControl w:val="0"/>
        <w:numPr>
          <w:ilvl w:val="0"/>
          <w:numId w:val="5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Proporcionar </w:t>
      </w:r>
      <w:r w:rsidRPr="008F693A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feedback</w:t>
      </w: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construtivo para melhorar a qualidade do ensino;</w:t>
      </w:r>
    </w:p>
    <w:p w14:paraId="04B29791" w14:textId="77777777" w:rsidR="008F693A" w:rsidRPr="008F693A" w:rsidRDefault="008F693A" w:rsidP="00FF3C2F">
      <w:pPr>
        <w:pStyle w:val="PargrafodaLista"/>
        <w:widowControl w:val="0"/>
        <w:numPr>
          <w:ilvl w:val="0"/>
          <w:numId w:val="5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Colaborar na revisão e implementação do currículo escolar do ensino fundamental;</w:t>
      </w:r>
    </w:p>
    <w:p w14:paraId="526D3F8F" w14:textId="77777777" w:rsidR="008F693A" w:rsidRPr="008F693A" w:rsidRDefault="008F693A" w:rsidP="00FF3C2F">
      <w:pPr>
        <w:pStyle w:val="PargrafodaLista"/>
        <w:widowControl w:val="0"/>
        <w:numPr>
          <w:ilvl w:val="0"/>
          <w:numId w:val="5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Garantir que as práticas de ensino estejam alinhadas aos padrões educacionais e promover a inovação curricular;</w:t>
      </w:r>
    </w:p>
    <w:p w14:paraId="442C3F65" w14:textId="77777777" w:rsidR="008F693A" w:rsidRPr="008F693A" w:rsidRDefault="008F693A" w:rsidP="00FF3C2F">
      <w:pPr>
        <w:pStyle w:val="PargrafodaLista"/>
        <w:widowControl w:val="0"/>
        <w:numPr>
          <w:ilvl w:val="0"/>
          <w:numId w:val="5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Colaborar com os professores na avaliação do desempenho dos alunos;</w:t>
      </w:r>
    </w:p>
    <w:p w14:paraId="7088D57D" w14:textId="77777777" w:rsidR="008F693A" w:rsidRPr="008F693A" w:rsidRDefault="008F693A" w:rsidP="00FF3C2F">
      <w:pPr>
        <w:pStyle w:val="PargrafodaLista"/>
        <w:widowControl w:val="0"/>
        <w:numPr>
          <w:ilvl w:val="0"/>
          <w:numId w:val="5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Analisar dados de desempenho para identificar áreas de melhoria e implementar estratégias de apoio;</w:t>
      </w:r>
    </w:p>
    <w:p w14:paraId="4C730768" w14:textId="77777777" w:rsidR="008F693A" w:rsidRPr="008F693A" w:rsidRDefault="008F693A" w:rsidP="00FF3C2F">
      <w:pPr>
        <w:pStyle w:val="PargrafodaLista"/>
        <w:widowControl w:val="0"/>
        <w:numPr>
          <w:ilvl w:val="0"/>
          <w:numId w:val="5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Fornecer orientação acadêmica e profissional aos alunos, ajudando-os na definição de metas educacionais e na escolha de disciplinas;</w:t>
      </w:r>
    </w:p>
    <w:p w14:paraId="73F0094E" w14:textId="77777777" w:rsidR="008F693A" w:rsidRPr="008F693A" w:rsidRDefault="008F693A" w:rsidP="00FF3C2F">
      <w:pPr>
        <w:pStyle w:val="PargrafodaLista"/>
        <w:widowControl w:val="0"/>
        <w:numPr>
          <w:ilvl w:val="0"/>
          <w:numId w:val="5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Auxiliar na alocação de recursos educacionais, como materiais didáticos, tecnologia e equipamentos, garantindo seu uso eficiente;</w:t>
      </w:r>
    </w:p>
    <w:p w14:paraId="5AA1DE16" w14:textId="77777777" w:rsidR="008F693A" w:rsidRPr="008F693A" w:rsidRDefault="008F693A" w:rsidP="00FF3C2F">
      <w:pPr>
        <w:pStyle w:val="PargrafodaLista"/>
        <w:widowControl w:val="0"/>
        <w:numPr>
          <w:ilvl w:val="0"/>
          <w:numId w:val="5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estratégias para promover a inclusão de alunos com necessidades especiais;</w:t>
      </w:r>
    </w:p>
    <w:p w14:paraId="0ED1C970" w14:textId="77777777" w:rsidR="008F693A" w:rsidRPr="008F693A" w:rsidRDefault="008F693A" w:rsidP="00FF3C2F">
      <w:pPr>
        <w:pStyle w:val="PargrafodaLista"/>
        <w:widowControl w:val="0"/>
        <w:numPr>
          <w:ilvl w:val="0"/>
          <w:numId w:val="5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Apoiar professores na implementação de práticas inclusivas;</w:t>
      </w:r>
    </w:p>
    <w:p w14:paraId="21298031" w14:textId="77777777" w:rsidR="008F693A" w:rsidRPr="008F693A" w:rsidRDefault="008F693A" w:rsidP="00FF3C2F">
      <w:pPr>
        <w:pStyle w:val="PargrafodaLista"/>
        <w:widowControl w:val="0"/>
        <w:numPr>
          <w:ilvl w:val="0"/>
          <w:numId w:val="5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Participar na avaliação do desempenho global da escola, incluindo a infraestrutura, ambiente escolar e qualidade do ensino;</w:t>
      </w:r>
    </w:p>
    <w:p w14:paraId="50279B9C" w14:textId="77777777" w:rsidR="008F693A" w:rsidRPr="008F693A" w:rsidRDefault="008F693A" w:rsidP="00FF3C2F">
      <w:pPr>
        <w:pStyle w:val="PargrafodaLista"/>
        <w:widowControl w:val="0"/>
        <w:numPr>
          <w:ilvl w:val="0"/>
          <w:numId w:val="5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Colaborar na identificação de áreas de melhoria e no desenvolvimento de planos de </w:t>
      </w: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ação;</w:t>
      </w:r>
    </w:p>
    <w:p w14:paraId="1A899846" w14:textId="77777777" w:rsidR="008F693A" w:rsidRPr="008F693A" w:rsidRDefault="008F693A" w:rsidP="00FF3C2F">
      <w:pPr>
        <w:pStyle w:val="PargrafodaLista"/>
        <w:widowControl w:val="0"/>
        <w:numPr>
          <w:ilvl w:val="0"/>
          <w:numId w:val="5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Estabelecer canais de comunicação eficazes com pais;</w:t>
      </w:r>
    </w:p>
    <w:p w14:paraId="2BA37EC9" w14:textId="77777777" w:rsidR="008F693A" w:rsidRPr="008F693A" w:rsidRDefault="008F693A" w:rsidP="00FF3C2F">
      <w:pPr>
        <w:pStyle w:val="PargrafodaLista"/>
        <w:widowControl w:val="0"/>
        <w:numPr>
          <w:ilvl w:val="0"/>
          <w:numId w:val="5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Organizar eventos e reuniões para envolver a comunidade no processo educacional;</w:t>
      </w:r>
    </w:p>
    <w:p w14:paraId="3A43B831" w14:textId="77777777" w:rsidR="008F693A" w:rsidRPr="008F693A" w:rsidRDefault="008F693A" w:rsidP="00FF3C2F">
      <w:pPr>
        <w:pStyle w:val="PargrafodaLista"/>
        <w:widowControl w:val="0"/>
        <w:numPr>
          <w:ilvl w:val="0"/>
          <w:numId w:val="5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Lidar com situações específicas relacionadas ao desempenho acadêmico, comportamento e necessidades individuais dos alunos;</w:t>
      </w:r>
    </w:p>
    <w:p w14:paraId="52FDFB1A" w14:textId="77777777" w:rsidR="008F693A" w:rsidRPr="008F693A" w:rsidRDefault="008F693A" w:rsidP="00FF3C2F">
      <w:pPr>
        <w:pStyle w:val="PargrafodaLista"/>
        <w:widowControl w:val="0"/>
        <w:numPr>
          <w:ilvl w:val="0"/>
          <w:numId w:val="5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Trabalhar em estreita colaboração com pais, professores e outros profissionais para encontrar soluções adequadas;</w:t>
      </w:r>
    </w:p>
    <w:p w14:paraId="74970356" w14:textId="77777777" w:rsidR="008F693A" w:rsidRPr="008F693A" w:rsidRDefault="008F693A" w:rsidP="00FF3C2F">
      <w:pPr>
        <w:pStyle w:val="PargrafodaLista"/>
        <w:widowControl w:val="0"/>
        <w:numPr>
          <w:ilvl w:val="0"/>
          <w:numId w:val="51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e executar atividades afins.</w:t>
      </w:r>
    </w:p>
    <w:p w14:paraId="6067F3D9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</w:rPr>
      </w:pPr>
    </w:p>
    <w:p w14:paraId="0F02C48B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783AD3DF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03DF07E1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1E3DEB94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48834004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6E3BBC95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04BE85E3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1C22FC5B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0537ECF4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Ensino médio completo.</w:t>
      </w:r>
    </w:p>
    <w:p w14:paraId="4D8A0177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42670E3E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69A3C77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60E4FD5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E199DD5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7C8CD18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D70EDF4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0659A7B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E44FCE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D653B3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55C6E7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BC73B1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AF3D17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C79BDC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B30E2E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33CA96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108520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CFDF63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4D2484FC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9ACBB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0D0E858D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01262913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Chefe de Divisão de Supervisão e Orientação Pedagógica</w:t>
      </w:r>
    </w:p>
    <w:p w14:paraId="30026FE1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688AEA7F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3452F4B9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DAI-1</w:t>
      </w:r>
    </w:p>
    <w:p w14:paraId="6D83329F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5D3A00A9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01 vaga</w:t>
      </w:r>
    </w:p>
    <w:p w14:paraId="153839D3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</w:p>
    <w:p w14:paraId="290F12BE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programas de formação continuada para professores, abrangendo áreas como metodologias de ensino, avaliação, inclusão e uso de tecnologia educacional.</w:t>
      </w:r>
    </w:p>
    <w:p w14:paraId="424EDA9D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6259FD6" w14:textId="77777777" w:rsidR="008F693A" w:rsidRPr="008F693A" w:rsidRDefault="008F693A" w:rsidP="008F693A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4C71B6AC" w14:textId="77777777" w:rsidR="008F693A" w:rsidRPr="008F693A" w:rsidRDefault="008F693A" w:rsidP="00FF3C2F">
      <w:pPr>
        <w:pStyle w:val="PargrafodaLista"/>
        <w:numPr>
          <w:ilvl w:val="0"/>
          <w:numId w:val="52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Monitorar e avaliar o desempenho pedagógico nas escolas, garantindo a implementação efetiva do currículo e a qualidade do ensino;</w:t>
      </w:r>
    </w:p>
    <w:p w14:paraId="4179CDD5" w14:textId="77777777" w:rsidR="008F693A" w:rsidRPr="008F693A" w:rsidRDefault="008F693A" w:rsidP="00FF3C2F">
      <w:pPr>
        <w:pStyle w:val="PargrafodaLista"/>
        <w:numPr>
          <w:ilvl w:val="0"/>
          <w:numId w:val="52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Prestar suporte e orientação aos professores, coordenadores pedagógicos e demais profissionais da educação para promover o desenvolvimento contínuo e aprimoramento do trabalho pedagógico;</w:t>
      </w:r>
    </w:p>
    <w:p w14:paraId="78DA4D0D" w14:textId="77777777" w:rsidR="008F693A" w:rsidRPr="008F693A" w:rsidRDefault="008F693A" w:rsidP="00FF3C2F">
      <w:pPr>
        <w:pStyle w:val="PargrafodaLista"/>
        <w:numPr>
          <w:ilvl w:val="0"/>
          <w:numId w:val="52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Planejar e coordenar programas de desenvolvimento profissional para os educadores, visando atualização constante e aprimoramento das práticas pedagógicas;</w:t>
      </w:r>
    </w:p>
    <w:p w14:paraId="69CAE268" w14:textId="77777777" w:rsidR="008F693A" w:rsidRPr="008F693A" w:rsidRDefault="008F693A" w:rsidP="00FF3C2F">
      <w:pPr>
        <w:pStyle w:val="PargrafodaLista"/>
        <w:numPr>
          <w:ilvl w:val="0"/>
          <w:numId w:val="52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Participar do processo de avaliação de alunos e escolas, colaborando na análise de resultados e implementação de ações para melhoria do desempenho;</w:t>
      </w:r>
    </w:p>
    <w:p w14:paraId="275CA532" w14:textId="77777777" w:rsidR="008F693A" w:rsidRPr="008F693A" w:rsidRDefault="008F693A" w:rsidP="00FF3C2F">
      <w:pPr>
        <w:pStyle w:val="PargrafodaLista"/>
        <w:numPr>
          <w:ilvl w:val="0"/>
          <w:numId w:val="52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Colaborar na gestão de recursos pedagógicos, materiais didáticos e tecnológicos nas escolas, assegurando sua adequada utilização;</w:t>
      </w:r>
    </w:p>
    <w:p w14:paraId="283A3AD8" w14:textId="77777777" w:rsidR="008F693A" w:rsidRPr="008F693A" w:rsidRDefault="008F693A" w:rsidP="00FF3C2F">
      <w:pPr>
        <w:pStyle w:val="PargrafodaLista"/>
        <w:numPr>
          <w:ilvl w:val="0"/>
          <w:numId w:val="52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Estabelecer e manter uma boa comunicação com pais, alunos e demais membros da comunidade escolar, promovendo a integração e participação ativa na educação;</w:t>
      </w:r>
    </w:p>
    <w:p w14:paraId="5CF0357A" w14:textId="77777777" w:rsidR="008F693A" w:rsidRPr="008F693A" w:rsidRDefault="008F693A" w:rsidP="00FF3C2F">
      <w:pPr>
        <w:pStyle w:val="PargrafodaLista"/>
        <w:numPr>
          <w:ilvl w:val="0"/>
          <w:numId w:val="52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Assegurar que as escolas estejam em conformidade com as normativas educacionais estabelecidas pelo município, estado e país;</w:t>
      </w:r>
    </w:p>
    <w:p w14:paraId="06406E54" w14:textId="77777777" w:rsidR="008F693A" w:rsidRPr="008F693A" w:rsidRDefault="008F693A" w:rsidP="00FF3C2F">
      <w:pPr>
        <w:pStyle w:val="PargrafodaLista"/>
        <w:numPr>
          <w:ilvl w:val="0"/>
          <w:numId w:val="52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Preparar relatórios periódicos sobre o desempenho das escolas, o progresso dos alunos e as iniciativas implementadas para aprimoramento educacional.</w:t>
      </w:r>
    </w:p>
    <w:p w14:paraId="70D53A4B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</w:rPr>
      </w:pPr>
    </w:p>
    <w:p w14:paraId="3F2A4EC6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lastRenderedPageBreak/>
        <w:t>Condições de Trabalho:</w:t>
      </w:r>
    </w:p>
    <w:p w14:paraId="551CE1C3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500DDBE4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3EB9A2CE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72A77EAB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1EB34B0D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5F52FEF9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0E0C7AB7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0FCC734F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Ensino médio completo.</w:t>
      </w:r>
    </w:p>
    <w:p w14:paraId="31705359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3D3A5945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27F810A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0860F5B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2081523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B1FD307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EEFA24A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A31B658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02D100F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BCDCADE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0EC8210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C466A5D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46B67B9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776FA74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A72EA3D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591058B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78E881B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20828C8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E116A9B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D339002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E284C14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AFB93AD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05D29B7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1163178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CF4054B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5358731D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BE04B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0344FF86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090B5EF2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Chefe de Divisão de Supervisão e Coordenação de Creches</w:t>
      </w:r>
    </w:p>
    <w:p w14:paraId="1446244A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61EAE218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0AF09EA8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DAI-1</w:t>
      </w:r>
    </w:p>
    <w:p w14:paraId="4C034C6D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3597D0AF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01 vaga</w:t>
      </w:r>
    </w:p>
    <w:p w14:paraId="1C2D904F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</w:p>
    <w:p w14:paraId="1B05EC29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Supervisionar o funcionamento diário das creches municipais. Garantir o cumprimento das normas e regulamentos aplicáveis, e coordenar e apoiar as equipes que trabalham nas creches.</w:t>
      </w:r>
    </w:p>
    <w:p w14:paraId="4D41A2FB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A1658F6" w14:textId="77777777" w:rsidR="008F693A" w:rsidRPr="008F693A" w:rsidRDefault="008F693A" w:rsidP="008F693A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765FD724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5CD70FE" w14:textId="77777777" w:rsidR="008F693A" w:rsidRPr="008F693A" w:rsidRDefault="008F693A" w:rsidP="00FF3C2F">
      <w:pPr>
        <w:pStyle w:val="PargrafodaLista"/>
        <w:widowControl w:val="0"/>
        <w:numPr>
          <w:ilvl w:val="0"/>
          <w:numId w:val="53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Colaborar no desenvolvimento de políticas relacionadas à educação infantil;</w:t>
      </w:r>
    </w:p>
    <w:p w14:paraId="4574B649" w14:textId="77777777" w:rsidR="008F693A" w:rsidRPr="008F693A" w:rsidRDefault="008F693A" w:rsidP="00FF3C2F">
      <w:pPr>
        <w:pStyle w:val="PargrafodaLista"/>
        <w:widowControl w:val="0"/>
        <w:numPr>
          <w:ilvl w:val="0"/>
          <w:numId w:val="53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Participar na formulação de diretrizes para a operação das creches;</w:t>
      </w:r>
    </w:p>
    <w:p w14:paraId="2981EB95" w14:textId="77777777" w:rsidR="008F693A" w:rsidRPr="008F693A" w:rsidRDefault="008F693A" w:rsidP="00FF3C2F">
      <w:pPr>
        <w:pStyle w:val="PargrafodaLista"/>
        <w:widowControl w:val="0"/>
        <w:numPr>
          <w:ilvl w:val="0"/>
          <w:numId w:val="53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Organizar programas de treinamento para o pessoal das creches;</w:t>
      </w:r>
    </w:p>
    <w:p w14:paraId="78377D88" w14:textId="77777777" w:rsidR="008F693A" w:rsidRPr="008F693A" w:rsidRDefault="008F693A" w:rsidP="00FF3C2F">
      <w:pPr>
        <w:pStyle w:val="PargrafodaLista"/>
        <w:widowControl w:val="0"/>
        <w:numPr>
          <w:ilvl w:val="0"/>
          <w:numId w:val="53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iniciativas para melhorar a qualidade do ensino e do cuidado oferecido;</w:t>
      </w:r>
    </w:p>
    <w:p w14:paraId="03D7B269" w14:textId="77777777" w:rsidR="008F693A" w:rsidRPr="008F693A" w:rsidRDefault="008F693A" w:rsidP="00FF3C2F">
      <w:pPr>
        <w:pStyle w:val="PargrafodaLista"/>
        <w:widowControl w:val="0"/>
        <w:numPr>
          <w:ilvl w:val="0"/>
          <w:numId w:val="53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Avaliar o desempenho das creches e implementar medidas corretivas, se necessário;</w:t>
      </w:r>
    </w:p>
    <w:p w14:paraId="04E41E1F" w14:textId="77777777" w:rsidR="008F693A" w:rsidRPr="008F693A" w:rsidRDefault="008F693A" w:rsidP="00FF3C2F">
      <w:pPr>
        <w:pStyle w:val="PargrafodaLista"/>
        <w:widowControl w:val="0"/>
        <w:numPr>
          <w:ilvl w:val="0"/>
          <w:numId w:val="53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Monitorar indicadores de qualidade e resultados educacionais;</w:t>
      </w:r>
    </w:p>
    <w:p w14:paraId="3E6432AD" w14:textId="77777777" w:rsidR="008F693A" w:rsidRPr="008F693A" w:rsidRDefault="008F693A" w:rsidP="00FF3C2F">
      <w:pPr>
        <w:pStyle w:val="PargrafodaLista"/>
        <w:widowControl w:val="0"/>
        <w:numPr>
          <w:ilvl w:val="0"/>
          <w:numId w:val="53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Manter uma comunicação eficaz com os pais ou responsáveis pelas crianças;</w:t>
      </w:r>
    </w:p>
    <w:p w14:paraId="24F8DF28" w14:textId="77777777" w:rsidR="008F693A" w:rsidRPr="008F693A" w:rsidRDefault="008F693A" w:rsidP="00FF3C2F">
      <w:pPr>
        <w:pStyle w:val="PargrafodaLista"/>
        <w:widowControl w:val="0"/>
        <w:numPr>
          <w:ilvl w:val="0"/>
          <w:numId w:val="53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Estabelecer parcerias com outras instituições, como escolas, serviços sociais, e saúde;</w:t>
      </w:r>
    </w:p>
    <w:p w14:paraId="7A95BFDE" w14:textId="77777777" w:rsidR="008F693A" w:rsidRPr="008F693A" w:rsidRDefault="008F693A" w:rsidP="00FF3C2F">
      <w:pPr>
        <w:pStyle w:val="PargrafodaLista"/>
        <w:widowControl w:val="0"/>
        <w:numPr>
          <w:ilvl w:val="0"/>
          <w:numId w:val="53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Gerenciar orçamentos alocados para as creches;</w:t>
      </w:r>
    </w:p>
    <w:p w14:paraId="5DEEACA5" w14:textId="77777777" w:rsidR="008F693A" w:rsidRPr="008F693A" w:rsidRDefault="008F693A" w:rsidP="00FF3C2F">
      <w:pPr>
        <w:pStyle w:val="PargrafodaLista"/>
        <w:widowControl w:val="0"/>
        <w:numPr>
          <w:ilvl w:val="0"/>
          <w:numId w:val="53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Assegurar que os recursos necessários estejam disponíveis para o bom funcionamento das creches;</w:t>
      </w:r>
    </w:p>
    <w:p w14:paraId="28621FAB" w14:textId="77777777" w:rsidR="008F693A" w:rsidRPr="008F693A" w:rsidRDefault="008F693A" w:rsidP="00FF3C2F">
      <w:pPr>
        <w:pStyle w:val="PargrafodaLista"/>
        <w:widowControl w:val="0"/>
        <w:numPr>
          <w:ilvl w:val="0"/>
          <w:numId w:val="53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Lidar com questões emergentes e problemas administrativos;</w:t>
      </w:r>
    </w:p>
    <w:p w14:paraId="5765A1E9" w14:textId="77777777" w:rsidR="008F693A" w:rsidRPr="008F693A" w:rsidRDefault="008F693A" w:rsidP="00FF3C2F">
      <w:pPr>
        <w:pStyle w:val="PargrafodaLista"/>
        <w:widowControl w:val="0"/>
        <w:numPr>
          <w:ilvl w:val="0"/>
          <w:numId w:val="53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Buscar soluções para desafios específicos relacionados às creches.</w:t>
      </w:r>
    </w:p>
    <w:p w14:paraId="710149B9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</w:rPr>
      </w:pPr>
    </w:p>
    <w:p w14:paraId="5976357E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26EF0335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3A5AD954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lastRenderedPageBreak/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4A503385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01D56484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727DBE58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5CFC1E1F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4F1C683F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0FD822B0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Ensino médio completo.</w:t>
      </w:r>
    </w:p>
    <w:p w14:paraId="71B77FB1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27AAADA0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9D3A492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75D5FE3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434620E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8A27DB7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CBDAC05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37D3428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5468B38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57AF06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E23E30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789C71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166F32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B4AA55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F73834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33D4A4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7188CC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99BF45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4B86A5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7933D9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C6BF62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A8EB3F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557ECA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EE0059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902A2D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AEE401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0B7C3D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122BF53A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A091A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3B6B7030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23BBAB2B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Supervisor Escolar</w:t>
      </w:r>
    </w:p>
    <w:p w14:paraId="71A26044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7D541420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1D95008B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DAI-1</w:t>
      </w:r>
    </w:p>
    <w:p w14:paraId="7842A424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2F9FFC81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03 vagas</w:t>
      </w:r>
    </w:p>
    <w:p w14:paraId="27A6AB6B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</w:p>
    <w:p w14:paraId="400AF772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Observação e avaliação do desempenho dos professores em sala de aula. Fornecimento de feedback construtivo aos professores para promover o aprimoramento do ensino, e desenvolvimento e implementação de estratégias para melhorar a qualidade do ensino.</w:t>
      </w:r>
    </w:p>
    <w:p w14:paraId="7FC3A681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FD797C1" w14:textId="77777777" w:rsidR="008F693A" w:rsidRPr="008F693A" w:rsidRDefault="008F693A" w:rsidP="008F693A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5CE58860" w14:textId="77777777" w:rsidR="008F693A" w:rsidRPr="008F693A" w:rsidRDefault="008F693A" w:rsidP="00FF3C2F">
      <w:pPr>
        <w:pStyle w:val="PargrafodaLista"/>
        <w:numPr>
          <w:ilvl w:val="0"/>
          <w:numId w:val="54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Colaboração na elaboração e revisão de currículos escolares;</w:t>
      </w:r>
    </w:p>
    <w:p w14:paraId="6CADACBB" w14:textId="77777777" w:rsidR="008F693A" w:rsidRPr="008F693A" w:rsidRDefault="008F693A" w:rsidP="00FF3C2F">
      <w:pPr>
        <w:pStyle w:val="PargrafodaLista"/>
        <w:numPr>
          <w:ilvl w:val="0"/>
          <w:numId w:val="54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Garantia de alinhamento dos planos de ensino com os padrões educacionais e objetivos estabelecidos;</w:t>
      </w:r>
    </w:p>
    <w:p w14:paraId="5DC86450" w14:textId="77777777" w:rsidR="008F693A" w:rsidRPr="008F693A" w:rsidRDefault="008F693A" w:rsidP="00FF3C2F">
      <w:pPr>
        <w:pStyle w:val="PargrafodaLista"/>
        <w:numPr>
          <w:ilvl w:val="0"/>
          <w:numId w:val="54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Organização de programas de desenvolvimento profissional para professores;</w:t>
      </w:r>
    </w:p>
    <w:p w14:paraId="6BBD3DEE" w14:textId="77777777" w:rsidR="008F693A" w:rsidRPr="008F693A" w:rsidRDefault="008F693A" w:rsidP="00FF3C2F">
      <w:pPr>
        <w:pStyle w:val="PargrafodaLista"/>
        <w:numPr>
          <w:ilvl w:val="0"/>
          <w:numId w:val="54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Identificação de necessidades de treinamento e facilitação de oportunidades de aprendizagem contínua;</w:t>
      </w:r>
    </w:p>
    <w:p w14:paraId="55FDD0BD" w14:textId="77777777" w:rsidR="008F693A" w:rsidRPr="008F693A" w:rsidRDefault="008F693A" w:rsidP="00FF3C2F">
      <w:pPr>
        <w:pStyle w:val="PargrafodaLista"/>
        <w:numPr>
          <w:ilvl w:val="0"/>
          <w:numId w:val="54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Coordenação de processos de avaliação escolar;</w:t>
      </w:r>
    </w:p>
    <w:p w14:paraId="053DD77A" w14:textId="77777777" w:rsidR="008F693A" w:rsidRPr="008F693A" w:rsidRDefault="008F693A" w:rsidP="00FF3C2F">
      <w:pPr>
        <w:pStyle w:val="PargrafodaLista"/>
        <w:numPr>
          <w:ilvl w:val="0"/>
          <w:numId w:val="54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Análise de resultados de testes e outras formas de avaliação para identificar áreas de melhoria;</w:t>
      </w:r>
    </w:p>
    <w:p w14:paraId="30801D9E" w14:textId="77777777" w:rsidR="008F693A" w:rsidRPr="008F693A" w:rsidRDefault="008F693A" w:rsidP="00FF3C2F">
      <w:pPr>
        <w:pStyle w:val="PargrafodaLista"/>
        <w:numPr>
          <w:ilvl w:val="0"/>
          <w:numId w:val="54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Resolução de conflitos entre professores, alunos e pais;</w:t>
      </w:r>
    </w:p>
    <w:p w14:paraId="3DFCF603" w14:textId="77777777" w:rsidR="008F693A" w:rsidRPr="008F693A" w:rsidRDefault="008F693A" w:rsidP="00FF3C2F">
      <w:pPr>
        <w:pStyle w:val="PargrafodaLista"/>
        <w:numPr>
          <w:ilvl w:val="0"/>
          <w:numId w:val="54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Promoção de um ambiente escolar positivo e colaborativo;</w:t>
      </w:r>
    </w:p>
    <w:p w14:paraId="2C76B319" w14:textId="77777777" w:rsidR="008F693A" w:rsidRPr="008F693A" w:rsidRDefault="008F693A" w:rsidP="00FF3C2F">
      <w:pPr>
        <w:pStyle w:val="PargrafodaLista"/>
        <w:numPr>
          <w:ilvl w:val="0"/>
          <w:numId w:val="54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Promoção da integração efetiva da tecnologia na sala de aula para melhorar a aprendizagem;</w:t>
      </w:r>
    </w:p>
    <w:p w14:paraId="60C19009" w14:textId="77777777" w:rsidR="008F693A" w:rsidRPr="008F693A" w:rsidRDefault="008F693A" w:rsidP="00FF3C2F">
      <w:pPr>
        <w:pStyle w:val="PargrafodaLista"/>
        <w:numPr>
          <w:ilvl w:val="0"/>
          <w:numId w:val="54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Acompanhamento das tendências tecnológicas e sua aplicação no contexto educacional;</w:t>
      </w:r>
    </w:p>
    <w:p w14:paraId="7CBF8DD2" w14:textId="77777777" w:rsidR="008F693A" w:rsidRPr="008F693A" w:rsidRDefault="008F693A" w:rsidP="00FF3C2F">
      <w:pPr>
        <w:pStyle w:val="PargrafodaLista"/>
        <w:numPr>
          <w:ilvl w:val="0"/>
          <w:numId w:val="54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Colaboração com a comunidade local para fortalecer a relação escola-comunidade;</w:t>
      </w:r>
    </w:p>
    <w:p w14:paraId="5BB0A859" w14:textId="77777777" w:rsidR="008F693A" w:rsidRPr="008F693A" w:rsidRDefault="008F693A" w:rsidP="00FF3C2F">
      <w:pPr>
        <w:pStyle w:val="PargrafodaLista"/>
        <w:numPr>
          <w:ilvl w:val="0"/>
          <w:numId w:val="54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Participação em iniciativas que envolvam pais, empresas locais e outros parceiros;</w:t>
      </w:r>
    </w:p>
    <w:p w14:paraId="2337504D" w14:textId="77777777" w:rsidR="008F693A" w:rsidRPr="008F693A" w:rsidRDefault="008F693A" w:rsidP="00FF3C2F">
      <w:pPr>
        <w:pStyle w:val="PargrafodaLista"/>
        <w:numPr>
          <w:ilvl w:val="0"/>
          <w:numId w:val="54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Apoio à equipe de gestão da escola em questões administrativas e organizacionais;</w:t>
      </w:r>
    </w:p>
    <w:p w14:paraId="1C105804" w14:textId="77777777" w:rsidR="008F693A" w:rsidRPr="008F693A" w:rsidRDefault="008F693A" w:rsidP="00FF3C2F">
      <w:pPr>
        <w:pStyle w:val="PargrafodaLista"/>
        <w:numPr>
          <w:ilvl w:val="0"/>
          <w:numId w:val="54"/>
        </w:numPr>
        <w:spacing w:after="20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Colaboração na implementação de políticas educacionais do município e do estado.</w:t>
      </w:r>
    </w:p>
    <w:p w14:paraId="3A0D5437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eastAsia="MS Mincho" w:hAnsi="Times New Roman" w:cs="Times New Roman"/>
          <w:b/>
          <w:sz w:val="24"/>
          <w:szCs w:val="24"/>
        </w:rPr>
      </w:pPr>
    </w:p>
    <w:p w14:paraId="2C6495C0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29D1C370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6F436D9C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08D0F648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5384DE54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2B5222DF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09107D23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589D5D10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2808153E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Ensino Superior completo na área do magistério.</w:t>
      </w:r>
    </w:p>
    <w:p w14:paraId="5923AA9D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85520A0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4D180EE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44BE607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EC483E5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404AAA6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213A6ED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F7BF6A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774650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D127D5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F1D5C4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A2B3AC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D37D70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80151D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B6FB29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CE36E1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1C0744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4F9803" w14:textId="77777777" w:rsidR="008F693A" w:rsidRPr="008F693A" w:rsidRDefault="008F693A" w:rsidP="008F693A">
      <w:pPr>
        <w:widowControl w:val="0"/>
        <w:rPr>
          <w:rFonts w:ascii="Times New Roman" w:hAnsi="Times New Roman" w:cs="Times New Roman"/>
          <w:b/>
          <w:sz w:val="24"/>
          <w:szCs w:val="24"/>
        </w:rPr>
      </w:pPr>
    </w:p>
    <w:p w14:paraId="4F87A2E6" w14:textId="77777777" w:rsidR="008F693A" w:rsidRPr="008F693A" w:rsidRDefault="008F693A" w:rsidP="008F693A">
      <w:pPr>
        <w:widowControl w:val="0"/>
        <w:rPr>
          <w:rFonts w:ascii="Times New Roman" w:hAnsi="Times New Roman" w:cs="Times New Roman"/>
          <w:b/>
          <w:sz w:val="24"/>
          <w:szCs w:val="24"/>
        </w:rPr>
      </w:pPr>
    </w:p>
    <w:p w14:paraId="21813C7B" w14:textId="77777777" w:rsidR="008F693A" w:rsidRPr="008F693A" w:rsidRDefault="008F693A" w:rsidP="008F693A">
      <w:pPr>
        <w:widowControl w:val="0"/>
        <w:rPr>
          <w:rFonts w:ascii="Times New Roman" w:hAnsi="Times New Roman" w:cs="Times New Roman"/>
          <w:b/>
          <w:sz w:val="24"/>
          <w:szCs w:val="24"/>
        </w:rPr>
      </w:pPr>
    </w:p>
    <w:p w14:paraId="75F9F5E0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A10F27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CF4E11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3606A166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2C89B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376A9DA6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102EA9BF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Chefe de Divisão de Fiscalização e Arrecadação</w:t>
      </w:r>
    </w:p>
    <w:p w14:paraId="6932BFF4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5AFADCFD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64FCBE95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DAI-1</w:t>
      </w:r>
    </w:p>
    <w:p w14:paraId="4F2850D1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58B130F9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01 vaga</w:t>
      </w:r>
    </w:p>
    <w:p w14:paraId="20B0B280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</w:p>
    <w:p w14:paraId="35BC9D83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Coordenar as ações de fiscalização para garantir o cumprimento das obrigações fiscais por parte dos contribuintes. Identificar e corrigir possíveis irregularidades tributárias e elaborar relatórios e pareceres sobre as atividades de fiscalização.</w:t>
      </w:r>
    </w:p>
    <w:p w14:paraId="1FF3693B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818D094" w14:textId="77777777" w:rsidR="008F693A" w:rsidRPr="008F693A" w:rsidRDefault="008F693A" w:rsidP="008F693A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4B0696EE" w14:textId="77777777" w:rsidR="008F693A" w:rsidRPr="008F693A" w:rsidRDefault="008F693A" w:rsidP="00FF3C2F">
      <w:pPr>
        <w:pStyle w:val="PargrafodaLista"/>
        <w:widowControl w:val="0"/>
        <w:numPr>
          <w:ilvl w:val="0"/>
          <w:numId w:val="55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Gerenciar os processos de arrecadação de impostos, taxas e contribuições municipais;</w:t>
      </w:r>
    </w:p>
    <w:p w14:paraId="56D90825" w14:textId="77777777" w:rsidR="008F693A" w:rsidRPr="008F693A" w:rsidRDefault="008F693A" w:rsidP="00FF3C2F">
      <w:pPr>
        <w:pStyle w:val="PargrafodaLista"/>
        <w:widowControl w:val="0"/>
        <w:numPr>
          <w:ilvl w:val="0"/>
          <w:numId w:val="55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Desenvolver estratégias para aumentar a eficiência na cobrança de receitas municipais;</w:t>
      </w:r>
    </w:p>
    <w:p w14:paraId="5F1A4B8E" w14:textId="77777777" w:rsidR="008F693A" w:rsidRPr="008F693A" w:rsidRDefault="008F693A" w:rsidP="00FF3C2F">
      <w:pPr>
        <w:pStyle w:val="PargrafodaLista"/>
        <w:widowControl w:val="0"/>
        <w:numPr>
          <w:ilvl w:val="0"/>
          <w:numId w:val="55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Monitorar e analisar os índices de arrecadação, propondo ajustes quando necessário;</w:t>
      </w:r>
    </w:p>
    <w:p w14:paraId="0ED177CE" w14:textId="77777777" w:rsidR="008F693A" w:rsidRPr="008F693A" w:rsidRDefault="008F693A" w:rsidP="00FF3C2F">
      <w:pPr>
        <w:pStyle w:val="PargrafodaLista"/>
        <w:widowControl w:val="0"/>
        <w:numPr>
          <w:ilvl w:val="0"/>
          <w:numId w:val="55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Prestar informações e orientações aos contribuintes sobre suas obrigações tributárias;</w:t>
      </w:r>
    </w:p>
    <w:p w14:paraId="14EDDEEC" w14:textId="77777777" w:rsidR="008F693A" w:rsidRPr="008F693A" w:rsidRDefault="008F693A" w:rsidP="00FF3C2F">
      <w:pPr>
        <w:pStyle w:val="PargrafodaLista"/>
        <w:widowControl w:val="0"/>
        <w:numPr>
          <w:ilvl w:val="0"/>
          <w:numId w:val="55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Implementar ações de educação fiscal para conscientizar a comunidade sobre a importância do pagamento de tributos;</w:t>
      </w:r>
    </w:p>
    <w:p w14:paraId="048DC959" w14:textId="77777777" w:rsidR="008F693A" w:rsidRPr="008F693A" w:rsidRDefault="008F693A" w:rsidP="00FF3C2F">
      <w:pPr>
        <w:pStyle w:val="PargrafodaLista"/>
        <w:widowControl w:val="0"/>
        <w:numPr>
          <w:ilvl w:val="0"/>
          <w:numId w:val="55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Supervisionar e coordenar a equipe da Divisão de Fiscalização e Arrecadação;</w:t>
      </w:r>
    </w:p>
    <w:p w14:paraId="4E7204FE" w14:textId="77777777" w:rsidR="008F693A" w:rsidRPr="008F693A" w:rsidRDefault="008F693A" w:rsidP="00FF3C2F">
      <w:pPr>
        <w:pStyle w:val="PargrafodaLista"/>
        <w:widowControl w:val="0"/>
        <w:numPr>
          <w:ilvl w:val="0"/>
          <w:numId w:val="55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Promover treinamentos e capacitações para o desenvolvimento da equipe;</w:t>
      </w:r>
    </w:p>
    <w:p w14:paraId="07365DD1" w14:textId="77777777" w:rsidR="008F693A" w:rsidRPr="008F693A" w:rsidRDefault="008F693A" w:rsidP="00FF3C2F">
      <w:pPr>
        <w:pStyle w:val="PargrafodaLista"/>
        <w:widowControl w:val="0"/>
        <w:numPr>
          <w:ilvl w:val="0"/>
          <w:numId w:val="55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Avaliar o desempenho dos colaboradores;</w:t>
      </w:r>
    </w:p>
    <w:p w14:paraId="4BB9D0B9" w14:textId="77777777" w:rsidR="008F693A" w:rsidRPr="008F693A" w:rsidRDefault="008F693A" w:rsidP="00FF3C2F">
      <w:pPr>
        <w:pStyle w:val="PargrafodaLista"/>
        <w:widowControl w:val="0"/>
        <w:numPr>
          <w:ilvl w:val="0"/>
          <w:numId w:val="55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Preparar relatórios periódicos sobre as atividades de fiscalização e arrecadação;</w:t>
      </w:r>
    </w:p>
    <w:p w14:paraId="32893315" w14:textId="77777777" w:rsidR="008F693A" w:rsidRPr="008F693A" w:rsidRDefault="008F693A" w:rsidP="00FF3C2F">
      <w:pPr>
        <w:pStyle w:val="PargrafodaLista"/>
        <w:widowControl w:val="0"/>
        <w:numPr>
          <w:ilvl w:val="0"/>
          <w:numId w:val="55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Manter a documentação organizada e em conformidade com as normas legais;</w:t>
      </w:r>
    </w:p>
    <w:p w14:paraId="5479795B" w14:textId="77777777" w:rsidR="008F693A" w:rsidRPr="008F693A" w:rsidRDefault="008F693A" w:rsidP="00FF3C2F">
      <w:pPr>
        <w:pStyle w:val="PargrafodaLista"/>
        <w:widowControl w:val="0"/>
        <w:numPr>
          <w:ilvl w:val="0"/>
          <w:numId w:val="55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Manter-se atualizado sobre as mudanças na legislação fiscal e tributária que possam impactar as atividades da Divisão.</w:t>
      </w:r>
    </w:p>
    <w:p w14:paraId="533171E6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outlineLvl w:val="2"/>
        <w:rPr>
          <w:rFonts w:ascii="Times New Roman" w:eastAsia="MS Mincho" w:hAnsi="Times New Roman" w:cs="Times New Roman"/>
          <w:b/>
          <w:sz w:val="24"/>
          <w:szCs w:val="24"/>
        </w:rPr>
      </w:pPr>
    </w:p>
    <w:p w14:paraId="2AEB563A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2157C876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lastRenderedPageBreak/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3FB22518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3045D579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021B4EF0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6CB007B4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38247F47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6B338D26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33BADA26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Ensino médio completo.</w:t>
      </w:r>
    </w:p>
    <w:p w14:paraId="224FBAA6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67B839C9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18DB8CD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4F74FB6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EB9DEA5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B9F3E81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2D972F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0DA204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0D5947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26F33A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4DCA45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557681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B030F7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53688C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DE7D3B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770705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551957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BA063B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8DE749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EEE444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B7CB35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FBAD88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C1DDFB" w14:textId="77777777" w:rsidR="008F693A" w:rsidRPr="008F693A" w:rsidRDefault="008F693A" w:rsidP="000F6ED4">
      <w:pPr>
        <w:widowControl w:val="0"/>
        <w:rPr>
          <w:rFonts w:ascii="Times New Roman" w:hAnsi="Times New Roman" w:cs="Times New Roman"/>
          <w:b/>
          <w:sz w:val="24"/>
          <w:szCs w:val="24"/>
        </w:rPr>
      </w:pPr>
    </w:p>
    <w:p w14:paraId="046DA1D5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E60BF7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266A28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7DA0A30B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333A3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169BCAFE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71C73E9F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Chefe de Unidade de Apoio Administrativo</w:t>
      </w:r>
    </w:p>
    <w:p w14:paraId="03BA5D7D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1FA1447A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08CCBB6A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DAI-2</w:t>
      </w:r>
    </w:p>
    <w:p w14:paraId="313E82BD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462A4D19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13 vagas</w:t>
      </w:r>
    </w:p>
    <w:p w14:paraId="5FDC9A03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</w:p>
    <w:p w14:paraId="2D0D4E71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Coordenar serviços de atendimento ao público, garantindo um atendimento eficiente e cordial aos cidadãos.</w:t>
      </w:r>
    </w:p>
    <w:p w14:paraId="7287075C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1324B1C" w14:textId="77777777" w:rsidR="008F693A" w:rsidRPr="008F693A" w:rsidRDefault="008F693A" w:rsidP="008F693A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41784039" w14:textId="77777777" w:rsidR="008F693A" w:rsidRPr="008F693A" w:rsidRDefault="008F693A" w:rsidP="00FF3C2F">
      <w:pPr>
        <w:pStyle w:val="PargrafodaLista"/>
        <w:widowControl w:val="0"/>
        <w:numPr>
          <w:ilvl w:val="0"/>
          <w:numId w:val="5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Assegurar que os procedimentos administrativos sejam cumpridos, incluindo processos de licitação, compras, contratação de pessoal, entre outros;</w:t>
      </w:r>
    </w:p>
    <w:p w14:paraId="3D449663" w14:textId="77777777" w:rsidR="008F693A" w:rsidRPr="008F693A" w:rsidRDefault="008F693A" w:rsidP="00FF3C2F">
      <w:pPr>
        <w:pStyle w:val="PargrafodaLista"/>
        <w:widowControl w:val="0"/>
        <w:numPr>
          <w:ilvl w:val="0"/>
          <w:numId w:val="5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Facilitar a comunicação interna dentro da unidade e com outras áreas da administração municipal;</w:t>
      </w:r>
    </w:p>
    <w:p w14:paraId="0B4A18FA" w14:textId="77777777" w:rsidR="008F693A" w:rsidRPr="008F693A" w:rsidRDefault="008F693A" w:rsidP="00FF3C2F">
      <w:pPr>
        <w:pStyle w:val="PargrafodaLista"/>
        <w:widowControl w:val="0"/>
        <w:numPr>
          <w:ilvl w:val="0"/>
          <w:numId w:val="5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Colaborar com a implementação de políticas e diretrizes estabelecidas pelos órgãos superiores;</w:t>
      </w:r>
    </w:p>
    <w:p w14:paraId="34ACED76" w14:textId="77777777" w:rsidR="008F693A" w:rsidRPr="008F693A" w:rsidRDefault="008F693A" w:rsidP="00FF3C2F">
      <w:pPr>
        <w:pStyle w:val="PargrafodaLista"/>
        <w:widowControl w:val="0"/>
        <w:numPr>
          <w:ilvl w:val="0"/>
          <w:numId w:val="5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Preparar relatórios periódicos sobre as atividades da unidade, apresentando informações relevantes para a gestão municipal;</w:t>
      </w:r>
    </w:p>
    <w:p w14:paraId="691E9C02" w14:textId="77777777" w:rsidR="008F693A" w:rsidRPr="008F693A" w:rsidRDefault="008F693A" w:rsidP="00FF3C2F">
      <w:pPr>
        <w:pStyle w:val="PargrafodaLista"/>
        <w:widowControl w:val="0"/>
        <w:numPr>
          <w:ilvl w:val="0"/>
          <w:numId w:val="5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Identificar necessidades de treinamento e desenvolvimento da equipe, garantindo que todos estejam aptos a desempenhar suas funções de maneira eficaz;</w:t>
      </w:r>
    </w:p>
    <w:p w14:paraId="5653F841" w14:textId="77777777" w:rsidR="008F693A" w:rsidRPr="008F693A" w:rsidRDefault="008F693A" w:rsidP="00FF3C2F">
      <w:pPr>
        <w:pStyle w:val="PargrafodaLista"/>
        <w:widowControl w:val="0"/>
        <w:numPr>
          <w:ilvl w:val="0"/>
          <w:numId w:val="5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Acompanhar e monitorar processos administrativos, identificando áreas de melhoria e implementando soluções;</w:t>
      </w:r>
    </w:p>
    <w:p w14:paraId="6E67B54B" w14:textId="77777777" w:rsidR="008F693A" w:rsidRPr="008F693A" w:rsidRDefault="008F693A" w:rsidP="00FF3C2F">
      <w:pPr>
        <w:pStyle w:val="PargrafodaLista"/>
        <w:widowControl w:val="0"/>
        <w:numPr>
          <w:ilvl w:val="0"/>
          <w:numId w:val="5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Garantir que todas as atividades da unidade estejam em conformidade com as normas e regulamentos estabelecidos pela legislação municipal e demais órgãos reguladores.</w:t>
      </w:r>
    </w:p>
    <w:p w14:paraId="1BA2FCBA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6C6366C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0D22B8AF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0813D730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7C32F618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4A17F69F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145D0E00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50EEE07A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77269749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1E86CC19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Não é exigida escolaridade formal.</w:t>
      </w:r>
    </w:p>
    <w:p w14:paraId="3450A93C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15792795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3F04F3A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51C4495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87FB9CE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07FE15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AB5B58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DC3881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70782A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BED227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90F56A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F23B5C7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017E11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4E25CB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0CD1DC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DBBB17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A536DA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360657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9DF379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99247D1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D9F51D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9D51B8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54E72B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3548F8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3D1E98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BCB9884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9F0B2C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7C9624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303EC6F7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89FFF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7363B696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536095EC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Administrador(a) Escolar</w:t>
      </w:r>
    </w:p>
    <w:p w14:paraId="3B645B45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140E4C6C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0396835C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DAS-1</w:t>
      </w:r>
    </w:p>
    <w:p w14:paraId="403A15C5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0F620CFF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05 vagas</w:t>
      </w:r>
    </w:p>
    <w:p w14:paraId="3F9951BA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</w:p>
    <w:p w14:paraId="77E12429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Supervisionar a administração geral da escola, garantindo que todas as atividades estejam alinhadas com as políticas educacionais locais e nacionais. Participar no desenvolvimento e implementação de planos estratégicos para melhorar a qualidade da educação na escola.</w:t>
      </w:r>
    </w:p>
    <w:p w14:paraId="13351FB3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80DD198" w14:textId="77777777" w:rsidR="008F693A" w:rsidRPr="008F693A" w:rsidRDefault="008F693A" w:rsidP="008F693A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452E9D91" w14:textId="77777777" w:rsidR="008F693A" w:rsidRPr="008F693A" w:rsidRDefault="008F693A" w:rsidP="00FF3C2F">
      <w:pPr>
        <w:pStyle w:val="PargrafodaLista"/>
        <w:widowControl w:val="0"/>
        <w:numPr>
          <w:ilvl w:val="0"/>
          <w:numId w:val="5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Gerenciar os recursos da escola, incluindo pessoal, orçamento, instalações e materiais educativos;</w:t>
      </w:r>
    </w:p>
    <w:p w14:paraId="285FAC81" w14:textId="77777777" w:rsidR="008F693A" w:rsidRPr="008F693A" w:rsidRDefault="008F693A" w:rsidP="00FF3C2F">
      <w:pPr>
        <w:pStyle w:val="PargrafodaLista"/>
        <w:widowControl w:val="0"/>
        <w:numPr>
          <w:ilvl w:val="0"/>
          <w:numId w:val="5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Manter uma comunicação eficaz com os pais, professores, alunos e membros da comunidade, promovendo uma colaboração positiva;</w:t>
      </w:r>
    </w:p>
    <w:p w14:paraId="796988C2" w14:textId="77777777" w:rsidR="008F693A" w:rsidRPr="008F693A" w:rsidRDefault="008F693A" w:rsidP="00FF3C2F">
      <w:pPr>
        <w:pStyle w:val="PargrafodaLista"/>
        <w:widowControl w:val="0"/>
        <w:numPr>
          <w:ilvl w:val="0"/>
          <w:numId w:val="5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Supervisionar o desempenho dos professores e outros funcionários da escola, proporcionando orientação e avaliação quando necessário;</w:t>
      </w:r>
    </w:p>
    <w:p w14:paraId="60B067A5" w14:textId="77777777" w:rsidR="008F693A" w:rsidRPr="008F693A" w:rsidRDefault="008F693A" w:rsidP="00FF3C2F">
      <w:pPr>
        <w:pStyle w:val="PargrafodaLista"/>
        <w:widowControl w:val="0"/>
        <w:numPr>
          <w:ilvl w:val="0"/>
          <w:numId w:val="5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Garantir que as políticas educacionais e diretrizes governamentais sejam implementadas de maneira eficaz na escola;</w:t>
      </w:r>
    </w:p>
    <w:p w14:paraId="6A8517CE" w14:textId="77777777" w:rsidR="008F693A" w:rsidRPr="008F693A" w:rsidRDefault="008F693A" w:rsidP="00FF3C2F">
      <w:pPr>
        <w:pStyle w:val="PargrafodaLista"/>
        <w:widowControl w:val="0"/>
        <w:numPr>
          <w:ilvl w:val="0"/>
          <w:numId w:val="5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Lidar com conflitos dentro da escola, seja entre alunos, pais ou membros da equipe, buscando soluções eficazes;</w:t>
      </w:r>
    </w:p>
    <w:p w14:paraId="0EEF2523" w14:textId="77777777" w:rsidR="008F693A" w:rsidRPr="008F693A" w:rsidRDefault="008F693A" w:rsidP="00FF3C2F">
      <w:pPr>
        <w:pStyle w:val="PargrafodaLista"/>
        <w:widowControl w:val="0"/>
        <w:numPr>
          <w:ilvl w:val="0"/>
          <w:numId w:val="5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Facilitar oportunidades de desenvolvimento profissional para professores e funcionários, incentivando o aprimoramento contínuo;</w:t>
      </w:r>
    </w:p>
    <w:p w14:paraId="07706764" w14:textId="77777777" w:rsidR="008F693A" w:rsidRPr="008F693A" w:rsidRDefault="008F693A" w:rsidP="00FF3C2F">
      <w:pPr>
        <w:pStyle w:val="PargrafodaLista"/>
        <w:widowControl w:val="0"/>
        <w:numPr>
          <w:ilvl w:val="0"/>
          <w:numId w:val="5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Garantir a segurança dos alunos e da equipe, implementando medidas de segurança apropriadas;</w:t>
      </w:r>
    </w:p>
    <w:p w14:paraId="7E3B193A" w14:textId="77777777" w:rsidR="008F693A" w:rsidRPr="008F693A" w:rsidRDefault="008F693A" w:rsidP="00FF3C2F">
      <w:pPr>
        <w:pStyle w:val="PargrafodaLista"/>
        <w:widowControl w:val="0"/>
        <w:numPr>
          <w:ilvl w:val="0"/>
          <w:numId w:val="5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Monitorar o desempenho acadêmico dos alunos, analisando dados e implementando estratégias para melhorias;</w:t>
      </w:r>
    </w:p>
    <w:p w14:paraId="3C43C539" w14:textId="77777777" w:rsidR="008F693A" w:rsidRPr="008F693A" w:rsidRDefault="008F693A" w:rsidP="00FF3C2F">
      <w:pPr>
        <w:pStyle w:val="PargrafodaLista"/>
        <w:widowControl w:val="0"/>
        <w:numPr>
          <w:ilvl w:val="0"/>
          <w:numId w:val="56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Colaborar com os órgãos educacionais locais e nacionais, garantindo conformidade com as regulamentações e políticas.</w:t>
      </w:r>
    </w:p>
    <w:p w14:paraId="0EF1FEFE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4CFFD3C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6A32D204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3AAFE0F5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0855FA5D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65726FB7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7234A694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68E77991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132FAEFB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27589DF7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Ensino médio completo e curso na área do magistério.</w:t>
      </w:r>
    </w:p>
    <w:p w14:paraId="0DB0CAD9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5262B090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F1C53F6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CCDE16D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14E035E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8E3EEDD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4F5339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38A1BA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A12553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21C94D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347B65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6EA53C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C5DCF1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B9E3D7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66843A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EB65BC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AAADC4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D93B8E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CE7A1A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2EDDD0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00280A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0CD94F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F96D1C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A06FDE" w14:textId="77777777" w:rsidR="008F693A" w:rsidRPr="008F693A" w:rsidRDefault="008F693A" w:rsidP="008F693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DESCRIÇÃO, ATRIBUIÇÕES, CONDIÇÕES DE TRABALHO E FORMA DE RECRUTAMENTO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8F693A" w:rsidRPr="008F693A" w14:paraId="43329812" w14:textId="77777777" w:rsidTr="008F693A">
        <w:trPr>
          <w:jc w:val="center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08532" w14:textId="77777777" w:rsidR="008F693A" w:rsidRPr="008F693A" w:rsidRDefault="008F693A">
            <w:pPr>
              <w:widowControl w:val="0"/>
              <w:tabs>
                <w:tab w:val="left" w:pos="284"/>
              </w:tabs>
              <w:jc w:val="center"/>
              <w:outlineLvl w:val="1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8F693A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CARGOS DE PROVIMENTO EM COMISSÃO</w:t>
            </w:r>
          </w:p>
        </w:tc>
      </w:tr>
    </w:tbl>
    <w:p w14:paraId="0700BA44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41F6805F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CARGO: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Administrador(a) Escolar Adjunto</w:t>
      </w:r>
    </w:p>
    <w:p w14:paraId="28A782CC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3D518E1F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Identificação:</w:t>
      </w:r>
    </w:p>
    <w:p w14:paraId="7CC61612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Símbolo: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DAI-1</w:t>
      </w:r>
    </w:p>
    <w:p w14:paraId="5649B66F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Referência: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Único</w:t>
      </w:r>
    </w:p>
    <w:p w14:paraId="64E8B0F1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>Número de vagas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: 01 vaga</w:t>
      </w:r>
    </w:p>
    <w:p w14:paraId="4DD8E79D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left="1068" w:right="6"/>
        <w:rPr>
          <w:rFonts w:ascii="Times New Roman" w:eastAsia="MS Mincho" w:hAnsi="Times New Roman" w:cs="Times New Roman"/>
          <w:sz w:val="24"/>
          <w:szCs w:val="24"/>
        </w:rPr>
      </w:pPr>
    </w:p>
    <w:p w14:paraId="153A589D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ATRIBUIÇÕES: </w:t>
      </w: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Prestar suporte ao administrador escolar nas atividades administrativas diárias, garantindo o bom funcionamento da escola. Participar na gestão dos recursos humanos da escola, incluindo coordenação de equipes, supervisionando o trabalho dos funcionários, e contribuindo para o desenvolvimento profissional.</w:t>
      </w:r>
    </w:p>
    <w:p w14:paraId="7A664C0F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180D129" w14:textId="77777777" w:rsidR="008F693A" w:rsidRPr="008F693A" w:rsidRDefault="008F693A" w:rsidP="008F693A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Descrição analítica:</w:t>
      </w:r>
    </w:p>
    <w:p w14:paraId="05E4F986" w14:textId="77777777" w:rsidR="008F693A" w:rsidRPr="008F693A" w:rsidRDefault="008F693A" w:rsidP="00FF3C2F">
      <w:pPr>
        <w:pStyle w:val="PargrafodaLista"/>
        <w:widowControl w:val="0"/>
        <w:numPr>
          <w:ilvl w:val="0"/>
          <w:numId w:val="57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Colaborar com a administração para garantir a implementação eficaz do currículo escolar, monitorando o progresso acadêmico dos alunos e apoiando iniciativas pedagógicas;</w:t>
      </w:r>
    </w:p>
    <w:p w14:paraId="3C45452C" w14:textId="77777777" w:rsidR="008F693A" w:rsidRPr="008F693A" w:rsidRDefault="008F693A" w:rsidP="00FF3C2F">
      <w:pPr>
        <w:pStyle w:val="PargrafodaLista"/>
        <w:widowControl w:val="0"/>
        <w:numPr>
          <w:ilvl w:val="0"/>
          <w:numId w:val="57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Manter uma comunicação efetiva com os pais, alunos, professores e membros da comunidade, buscando promover uma parceria positiva entre a escola e a comunidade;</w:t>
      </w:r>
    </w:p>
    <w:p w14:paraId="487B8B5D" w14:textId="77777777" w:rsidR="008F693A" w:rsidRPr="008F693A" w:rsidRDefault="008F693A" w:rsidP="00FF3C2F">
      <w:pPr>
        <w:pStyle w:val="PargrafodaLista"/>
        <w:widowControl w:val="0"/>
        <w:numPr>
          <w:ilvl w:val="0"/>
          <w:numId w:val="57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Auxiliar na resolução de conflitos entre alunos, professores ou outros membros da comunidade escolar;</w:t>
      </w:r>
    </w:p>
    <w:p w14:paraId="469E5B95" w14:textId="77777777" w:rsidR="008F693A" w:rsidRPr="008F693A" w:rsidRDefault="008F693A" w:rsidP="00FF3C2F">
      <w:pPr>
        <w:pStyle w:val="PargrafodaLista"/>
        <w:widowControl w:val="0"/>
        <w:numPr>
          <w:ilvl w:val="0"/>
          <w:numId w:val="57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Colaborar na gestão dos recursos financeiros da escola, incluindo a elaboração e acompanhamento de orçamentos, controle de despesas e busca de recursos adicionais;</w:t>
      </w:r>
    </w:p>
    <w:p w14:paraId="442C3314" w14:textId="77777777" w:rsidR="008F693A" w:rsidRPr="008F693A" w:rsidRDefault="008F693A" w:rsidP="00FF3C2F">
      <w:pPr>
        <w:pStyle w:val="PargrafodaLista"/>
        <w:widowControl w:val="0"/>
        <w:numPr>
          <w:ilvl w:val="0"/>
          <w:numId w:val="57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Representar a escola em reuniões e eventos, tanto internos quanto externos, e relatar regularmente ao administrador escolar sobre questões relevantes;</w:t>
      </w:r>
    </w:p>
    <w:p w14:paraId="6EB058D6" w14:textId="77777777" w:rsidR="008F693A" w:rsidRPr="008F693A" w:rsidRDefault="008F693A" w:rsidP="00FF3C2F">
      <w:pPr>
        <w:pStyle w:val="PargrafodaLista"/>
        <w:widowControl w:val="0"/>
        <w:numPr>
          <w:ilvl w:val="0"/>
          <w:numId w:val="57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Contribuir para o desenvolvimento de políticas e procedimentos escolares, garantindo que estejam alinhados com as diretrizes educacionais e as necessidades específicas da comunidade escolar;</w:t>
      </w:r>
    </w:p>
    <w:p w14:paraId="7E4CEA06" w14:textId="77777777" w:rsidR="008F693A" w:rsidRPr="008F693A" w:rsidRDefault="008F693A" w:rsidP="00FF3C2F">
      <w:pPr>
        <w:pStyle w:val="PargrafodaLista"/>
        <w:widowControl w:val="0"/>
        <w:numPr>
          <w:ilvl w:val="0"/>
          <w:numId w:val="57"/>
        </w:numPr>
        <w:tabs>
          <w:tab w:val="left" w:pos="284"/>
        </w:tabs>
        <w:spacing w:after="200" w:line="276" w:lineRule="auto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hAnsi="Times New Roman" w:cs="Times New Roman"/>
          <w:sz w:val="24"/>
          <w:szCs w:val="24"/>
          <w:shd w:val="clear" w:color="auto" w:fill="FFFFFF"/>
        </w:rPr>
        <w:t>Colaborar na manutenção e gestão das instalações físicas da escola, garantindo um ambiente seguro e adequado para o aprendizado.</w:t>
      </w:r>
    </w:p>
    <w:p w14:paraId="67BAD1C0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50DB069" w14:textId="77777777" w:rsidR="008F693A" w:rsidRPr="008F693A" w:rsidRDefault="008F693A" w:rsidP="008F693A">
      <w:pPr>
        <w:pStyle w:val="PargrafodaLista"/>
        <w:widowControl w:val="0"/>
        <w:tabs>
          <w:tab w:val="left" w:pos="284"/>
        </w:tabs>
        <w:jc w:val="center"/>
        <w:outlineLvl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8F693A">
        <w:rPr>
          <w:rFonts w:ascii="Times New Roman" w:eastAsia="MS Mincho" w:hAnsi="Times New Roman" w:cs="Times New Roman"/>
          <w:b/>
          <w:sz w:val="24"/>
          <w:szCs w:val="24"/>
        </w:rPr>
        <w:t>Condições de Trabalho:</w:t>
      </w:r>
    </w:p>
    <w:p w14:paraId="793550B5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Geral: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Carga horária semanal de no mínimo 30 horas.</w:t>
      </w:r>
    </w:p>
    <w:p w14:paraId="0D66222C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Especial: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O exercício do cargo exigirá atendimento ao público.  </w:t>
      </w:r>
    </w:p>
    <w:p w14:paraId="2239B38C" w14:textId="77777777" w:rsidR="008F693A" w:rsidRPr="008F693A" w:rsidRDefault="008F693A" w:rsidP="008F693A">
      <w:pPr>
        <w:widowControl w:val="0"/>
        <w:tabs>
          <w:tab w:val="left" w:pos="284"/>
        </w:tabs>
        <w:outlineLvl w:val="0"/>
        <w:rPr>
          <w:rFonts w:ascii="Times New Roman" w:eastAsia="MS Mincho" w:hAnsi="Times New Roman" w:cs="Times New Roman"/>
          <w:sz w:val="24"/>
          <w:szCs w:val="24"/>
        </w:rPr>
      </w:pPr>
    </w:p>
    <w:p w14:paraId="1AA9D93A" w14:textId="77777777" w:rsidR="008F693A" w:rsidRPr="008F693A" w:rsidRDefault="008F693A" w:rsidP="008F693A">
      <w:pPr>
        <w:widowControl w:val="0"/>
        <w:tabs>
          <w:tab w:val="left" w:pos="284"/>
        </w:tabs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Recrutamento:</w:t>
      </w:r>
    </w:p>
    <w:p w14:paraId="00FF57F9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Forma: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Cargo de livre nomeação e livre exoneração.</w:t>
      </w:r>
    </w:p>
    <w:p w14:paraId="5EDE8D06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</w:p>
    <w:p w14:paraId="1AD50769" w14:textId="77777777" w:rsidR="008F693A" w:rsidRPr="008F693A" w:rsidRDefault="008F693A" w:rsidP="008F693A">
      <w:pPr>
        <w:widowControl w:val="0"/>
        <w:tabs>
          <w:tab w:val="left" w:pos="284"/>
        </w:tabs>
        <w:spacing w:after="120" w:line="240" w:lineRule="auto"/>
        <w:ind w:right="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Requisitos:</w:t>
      </w:r>
    </w:p>
    <w:p w14:paraId="7989F91E" w14:textId="77777777" w:rsidR="008F693A" w:rsidRPr="008F693A" w:rsidRDefault="008F693A" w:rsidP="008F693A">
      <w:pPr>
        <w:widowControl w:val="0"/>
        <w:tabs>
          <w:tab w:val="left" w:pos="567"/>
        </w:tabs>
        <w:spacing w:after="120" w:line="240" w:lineRule="auto"/>
        <w:ind w:right="6"/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 xml:space="preserve">Instrução Formal: </w:t>
      </w:r>
      <w:r w:rsidRPr="008F693A">
        <w:rPr>
          <w:rFonts w:ascii="Times New Roman" w:eastAsia="MS Mincho" w:hAnsi="Times New Roman" w:cs="Times New Roman"/>
          <w:sz w:val="24"/>
          <w:szCs w:val="24"/>
        </w:rPr>
        <w:t>Ensino médio completo e curso na área do magistério.</w:t>
      </w:r>
    </w:p>
    <w:p w14:paraId="3D26FA05" w14:textId="77777777" w:rsidR="008F693A" w:rsidRPr="008F693A" w:rsidRDefault="008F693A" w:rsidP="008F693A">
      <w:pPr>
        <w:rPr>
          <w:rFonts w:ascii="Times New Roman" w:eastAsia="MS Mincho" w:hAnsi="Times New Roman" w:cs="Times New Roman"/>
          <w:sz w:val="24"/>
          <w:szCs w:val="24"/>
        </w:rPr>
      </w:pPr>
      <w:r w:rsidRPr="008F693A">
        <w:rPr>
          <w:rFonts w:ascii="Times New Roman" w:eastAsia="MS Mincho" w:hAnsi="Times New Roman" w:cs="Times New Roman"/>
          <w:b/>
          <w:sz w:val="24"/>
          <w:szCs w:val="24"/>
        </w:rPr>
        <w:t>Idade Mínima:</w:t>
      </w:r>
      <w:r w:rsidRPr="008F693A">
        <w:rPr>
          <w:rFonts w:ascii="Times New Roman" w:eastAsia="MS Mincho" w:hAnsi="Times New Roman" w:cs="Times New Roman"/>
          <w:sz w:val="24"/>
          <w:szCs w:val="24"/>
        </w:rPr>
        <w:t xml:space="preserve"> 18 anos completos.</w:t>
      </w:r>
    </w:p>
    <w:p w14:paraId="1B52710E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4C7D464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12BE3E8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BD3247B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7E2B5D6B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0ABD0CC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3A7616EC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F5A3C64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3CBAE4F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7EAC857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514A1EC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394BF49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C7B4A94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0E901A9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05F16778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91B2D7B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42AC8036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6EBF7ED9" w14:textId="77777777" w:rsidR="008F693A" w:rsidRPr="008F693A" w:rsidRDefault="008F693A" w:rsidP="008F693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5BB0AA3B" w14:textId="77777777" w:rsidR="000C2701" w:rsidRDefault="000C2701" w:rsidP="000C2701">
      <w:pPr>
        <w:pStyle w:val="Ttulo1"/>
        <w:spacing w:before="90"/>
        <w:rPr>
          <w:rFonts w:eastAsiaTheme="minorHAnsi"/>
          <w:sz w:val="24"/>
          <w:szCs w:val="24"/>
        </w:rPr>
      </w:pPr>
    </w:p>
    <w:p w14:paraId="6D23BE00" w14:textId="77777777" w:rsidR="000C2701" w:rsidRPr="000C2701" w:rsidRDefault="000C2701" w:rsidP="000C2701">
      <w:pPr>
        <w:rPr>
          <w:lang w:eastAsia="pt-BR"/>
        </w:rPr>
      </w:pPr>
    </w:p>
    <w:p w14:paraId="71A6C01B" w14:textId="77777777" w:rsidR="00493C74" w:rsidRDefault="00493C74" w:rsidP="000C2701">
      <w:pPr>
        <w:pStyle w:val="Ttulo1"/>
        <w:spacing w:before="90"/>
        <w:jc w:val="center"/>
        <w:rPr>
          <w:b/>
          <w:sz w:val="24"/>
          <w:szCs w:val="24"/>
        </w:rPr>
      </w:pPr>
    </w:p>
    <w:p w14:paraId="5842D735" w14:textId="1746F5D5" w:rsidR="000C2701" w:rsidRDefault="008F693A" w:rsidP="000C2701">
      <w:pPr>
        <w:pStyle w:val="Ttulo1"/>
        <w:spacing w:before="90"/>
        <w:jc w:val="center"/>
        <w:rPr>
          <w:b/>
          <w:sz w:val="24"/>
          <w:szCs w:val="24"/>
        </w:rPr>
      </w:pPr>
      <w:r w:rsidRPr="008F693A">
        <w:rPr>
          <w:b/>
          <w:sz w:val="24"/>
          <w:szCs w:val="24"/>
        </w:rPr>
        <w:t>ANEXO III</w:t>
      </w:r>
    </w:p>
    <w:p w14:paraId="18519D3C" w14:textId="77777777" w:rsidR="000C2701" w:rsidRDefault="000C2701" w:rsidP="000C2701">
      <w:pPr>
        <w:spacing w:line="240" w:lineRule="auto"/>
        <w:rPr>
          <w:lang w:eastAsia="pt-BR"/>
        </w:rPr>
      </w:pPr>
    </w:p>
    <w:p w14:paraId="46523B10" w14:textId="77777777" w:rsidR="000C2701" w:rsidRPr="000C2701" w:rsidRDefault="000C2701" w:rsidP="000C2701">
      <w:pPr>
        <w:spacing w:line="240" w:lineRule="auto"/>
        <w:rPr>
          <w:lang w:eastAsia="pt-BR"/>
        </w:rPr>
      </w:pPr>
    </w:p>
    <w:p w14:paraId="0E09CAC3" w14:textId="28B444A7" w:rsidR="000C2701" w:rsidRPr="000C2701" w:rsidRDefault="008F693A" w:rsidP="000C2701">
      <w:pPr>
        <w:pStyle w:val="Ttulo1"/>
        <w:spacing w:before="90"/>
        <w:jc w:val="center"/>
        <w:rPr>
          <w:b/>
          <w:sz w:val="24"/>
          <w:szCs w:val="24"/>
          <w:u w:val="thick"/>
        </w:rPr>
      </w:pPr>
      <w:r w:rsidRPr="008F693A">
        <w:rPr>
          <w:b/>
          <w:sz w:val="24"/>
          <w:szCs w:val="24"/>
          <w:u w:val="thick"/>
        </w:rPr>
        <w:t>ESTRUTURA</w:t>
      </w:r>
      <w:r w:rsidRPr="008F693A">
        <w:rPr>
          <w:b/>
          <w:spacing w:val="-3"/>
          <w:sz w:val="24"/>
          <w:szCs w:val="24"/>
          <w:u w:val="thick"/>
        </w:rPr>
        <w:t xml:space="preserve"> </w:t>
      </w:r>
      <w:r w:rsidRPr="008F693A">
        <w:rPr>
          <w:b/>
          <w:sz w:val="24"/>
          <w:szCs w:val="24"/>
          <w:u w:val="thick"/>
        </w:rPr>
        <w:t>ADMINISTRATIVA</w:t>
      </w:r>
      <w:r w:rsidRPr="008F693A">
        <w:rPr>
          <w:b/>
          <w:spacing w:val="-1"/>
          <w:sz w:val="24"/>
          <w:szCs w:val="24"/>
          <w:u w:val="thick"/>
        </w:rPr>
        <w:t xml:space="preserve"> </w:t>
      </w:r>
      <w:r w:rsidRPr="008F693A">
        <w:rPr>
          <w:b/>
          <w:sz w:val="24"/>
          <w:szCs w:val="24"/>
          <w:u w:val="thick"/>
        </w:rPr>
        <w:t>–</w:t>
      </w:r>
      <w:r w:rsidRPr="008F693A">
        <w:rPr>
          <w:b/>
          <w:spacing w:val="-2"/>
          <w:sz w:val="24"/>
          <w:szCs w:val="24"/>
          <w:u w:val="thick"/>
        </w:rPr>
        <w:t xml:space="preserve"> </w:t>
      </w:r>
      <w:r w:rsidRPr="008F693A">
        <w:rPr>
          <w:b/>
          <w:sz w:val="24"/>
          <w:szCs w:val="24"/>
          <w:u w:val="thick"/>
        </w:rPr>
        <w:t>CARGOS</w:t>
      </w:r>
      <w:r w:rsidRPr="008F693A">
        <w:rPr>
          <w:b/>
          <w:spacing w:val="-1"/>
          <w:sz w:val="24"/>
          <w:szCs w:val="24"/>
          <w:u w:val="thick"/>
        </w:rPr>
        <w:t xml:space="preserve"> </w:t>
      </w:r>
      <w:r w:rsidRPr="008F693A">
        <w:rPr>
          <w:b/>
          <w:sz w:val="24"/>
          <w:szCs w:val="24"/>
          <w:u w:val="thick"/>
        </w:rPr>
        <w:t>COMISSIONADOS</w:t>
      </w:r>
      <w:r w:rsidRPr="008F693A">
        <w:rPr>
          <w:b/>
          <w:spacing w:val="1"/>
          <w:sz w:val="24"/>
          <w:szCs w:val="24"/>
          <w:u w:val="thick"/>
        </w:rPr>
        <w:t xml:space="preserve"> </w:t>
      </w:r>
      <w:r w:rsidRPr="008F693A">
        <w:rPr>
          <w:b/>
          <w:sz w:val="24"/>
          <w:szCs w:val="24"/>
          <w:u w:val="thick"/>
        </w:rPr>
        <w:t>– REMUNERAÇÃO</w:t>
      </w:r>
    </w:p>
    <w:p w14:paraId="00C37E35" w14:textId="77777777" w:rsidR="008203C0" w:rsidRDefault="008203C0" w:rsidP="000C2701">
      <w:pPr>
        <w:spacing w:line="240" w:lineRule="auto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3796FF54" w14:textId="77777777" w:rsidR="000C2701" w:rsidRPr="008F693A" w:rsidRDefault="000C2701" w:rsidP="000C2701">
      <w:pPr>
        <w:spacing w:line="240" w:lineRule="auto"/>
        <w:rPr>
          <w:rFonts w:ascii="Times New Roman" w:hAnsi="Times New Roman" w:cs="Times New Roman"/>
          <w:sz w:val="24"/>
          <w:szCs w:val="24"/>
          <w:lang w:eastAsia="pt-BR"/>
        </w:rPr>
      </w:pPr>
    </w:p>
    <w:tbl>
      <w:tblPr>
        <w:tblStyle w:val="TableNormal"/>
        <w:tblW w:w="10630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70"/>
        <w:gridCol w:w="2977"/>
        <w:gridCol w:w="1275"/>
        <w:gridCol w:w="1059"/>
        <w:gridCol w:w="1349"/>
      </w:tblGrid>
      <w:tr w:rsidR="000C2701" w:rsidRPr="00B563D4" w14:paraId="16CE46A4" w14:textId="77777777" w:rsidTr="000C2701">
        <w:trPr>
          <w:trHeight w:val="225"/>
        </w:trPr>
        <w:tc>
          <w:tcPr>
            <w:tcW w:w="3970" w:type="dxa"/>
            <w:shd w:val="clear" w:color="auto" w:fill="D9D9D9"/>
          </w:tcPr>
          <w:p w14:paraId="6C20A2C5" w14:textId="77777777" w:rsidR="000C2701" w:rsidRPr="000C2701" w:rsidRDefault="000C2701" w:rsidP="000C2701">
            <w:pPr>
              <w:pStyle w:val="TableParagraph"/>
              <w:spacing w:before="42" w:line="163" w:lineRule="exact"/>
              <w:ind w:left="66"/>
              <w:jc w:val="center"/>
              <w:rPr>
                <w:b/>
                <w:sz w:val="16"/>
                <w:szCs w:val="16"/>
                <w:lang w:val="pt-BR"/>
              </w:rPr>
            </w:pPr>
          </w:p>
          <w:p w14:paraId="3B1150EF" w14:textId="77777777" w:rsidR="000C2701" w:rsidRDefault="000C2701" w:rsidP="000C2701">
            <w:pPr>
              <w:pStyle w:val="TableParagraph"/>
              <w:spacing w:before="42" w:line="163" w:lineRule="exact"/>
              <w:ind w:left="66"/>
              <w:jc w:val="center"/>
              <w:rPr>
                <w:b/>
                <w:sz w:val="16"/>
                <w:szCs w:val="16"/>
              </w:rPr>
            </w:pPr>
            <w:r w:rsidRPr="00BB2BB1">
              <w:rPr>
                <w:b/>
                <w:sz w:val="16"/>
                <w:szCs w:val="16"/>
              </w:rPr>
              <w:t>UNIDADE</w:t>
            </w:r>
          </w:p>
          <w:p w14:paraId="225AB3EC" w14:textId="77777777" w:rsidR="000C2701" w:rsidRPr="00BB2BB1" w:rsidRDefault="000C2701" w:rsidP="000C2701">
            <w:pPr>
              <w:pStyle w:val="TableParagraph"/>
              <w:spacing w:before="42" w:line="163" w:lineRule="exact"/>
              <w:ind w:left="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77" w:type="dxa"/>
            <w:shd w:val="clear" w:color="auto" w:fill="D9D9D9"/>
          </w:tcPr>
          <w:p w14:paraId="0CB52913" w14:textId="77777777" w:rsidR="000C2701" w:rsidRDefault="000C2701" w:rsidP="000C2701">
            <w:pPr>
              <w:pStyle w:val="TableParagraph"/>
              <w:spacing w:before="42" w:line="163" w:lineRule="exact"/>
              <w:jc w:val="center"/>
              <w:rPr>
                <w:b/>
                <w:sz w:val="16"/>
                <w:szCs w:val="16"/>
              </w:rPr>
            </w:pPr>
          </w:p>
          <w:p w14:paraId="1CF56431" w14:textId="77777777" w:rsidR="000C2701" w:rsidRPr="00BB2BB1" w:rsidRDefault="000C2701" w:rsidP="000C2701">
            <w:pPr>
              <w:pStyle w:val="TableParagraph"/>
              <w:spacing w:before="42" w:line="163" w:lineRule="exact"/>
              <w:jc w:val="center"/>
              <w:rPr>
                <w:b/>
                <w:sz w:val="16"/>
                <w:szCs w:val="16"/>
              </w:rPr>
            </w:pPr>
            <w:r w:rsidRPr="00BB2BB1">
              <w:rPr>
                <w:b/>
                <w:sz w:val="16"/>
                <w:szCs w:val="16"/>
              </w:rPr>
              <w:t>VINCULAÇÃO</w:t>
            </w:r>
          </w:p>
        </w:tc>
        <w:tc>
          <w:tcPr>
            <w:tcW w:w="1275" w:type="dxa"/>
            <w:shd w:val="clear" w:color="auto" w:fill="D9D9D9"/>
          </w:tcPr>
          <w:p w14:paraId="0D117EAD" w14:textId="77777777" w:rsidR="000C2701" w:rsidRDefault="000C2701" w:rsidP="000C2701">
            <w:pPr>
              <w:pStyle w:val="TableParagraph"/>
              <w:spacing w:before="23" w:line="182" w:lineRule="exact"/>
              <w:ind w:left="49" w:right="40"/>
              <w:jc w:val="center"/>
              <w:rPr>
                <w:b/>
                <w:sz w:val="16"/>
                <w:szCs w:val="16"/>
              </w:rPr>
            </w:pPr>
          </w:p>
          <w:p w14:paraId="73356246" w14:textId="77777777" w:rsidR="000C2701" w:rsidRPr="00BB2BB1" w:rsidRDefault="000C2701" w:rsidP="000C2701">
            <w:pPr>
              <w:pStyle w:val="TableParagraph"/>
              <w:spacing w:before="23" w:line="182" w:lineRule="exact"/>
              <w:ind w:left="49" w:right="40"/>
              <w:jc w:val="center"/>
              <w:rPr>
                <w:b/>
                <w:sz w:val="16"/>
                <w:szCs w:val="16"/>
              </w:rPr>
            </w:pPr>
            <w:r w:rsidRPr="00BB2BB1">
              <w:rPr>
                <w:b/>
                <w:sz w:val="16"/>
                <w:szCs w:val="16"/>
              </w:rPr>
              <w:t>QUANTIDADE</w:t>
            </w:r>
          </w:p>
        </w:tc>
        <w:tc>
          <w:tcPr>
            <w:tcW w:w="1059" w:type="dxa"/>
            <w:shd w:val="clear" w:color="auto" w:fill="D9D9D9"/>
          </w:tcPr>
          <w:p w14:paraId="620816CE" w14:textId="77777777" w:rsidR="000C2701" w:rsidRDefault="000C2701" w:rsidP="000C2701">
            <w:pPr>
              <w:pStyle w:val="TableParagraph"/>
              <w:spacing w:before="42" w:line="163" w:lineRule="exact"/>
              <w:ind w:left="0"/>
              <w:jc w:val="center"/>
              <w:rPr>
                <w:b/>
                <w:sz w:val="16"/>
                <w:szCs w:val="16"/>
              </w:rPr>
            </w:pPr>
          </w:p>
          <w:p w14:paraId="6B5FD4F2" w14:textId="77777777" w:rsidR="000C2701" w:rsidRPr="00BB2BB1" w:rsidRDefault="000C2701" w:rsidP="000C2701">
            <w:pPr>
              <w:pStyle w:val="TableParagraph"/>
              <w:spacing w:before="42" w:line="163" w:lineRule="exact"/>
              <w:ind w:left="0"/>
              <w:jc w:val="center"/>
              <w:rPr>
                <w:b/>
                <w:sz w:val="16"/>
                <w:szCs w:val="16"/>
              </w:rPr>
            </w:pPr>
            <w:r w:rsidRPr="00BB2BB1">
              <w:rPr>
                <w:b/>
                <w:sz w:val="16"/>
                <w:szCs w:val="16"/>
              </w:rPr>
              <w:t>SIMBOLO</w:t>
            </w:r>
          </w:p>
        </w:tc>
        <w:tc>
          <w:tcPr>
            <w:tcW w:w="1349" w:type="dxa"/>
            <w:shd w:val="clear" w:color="auto" w:fill="D9D9D9"/>
          </w:tcPr>
          <w:p w14:paraId="56792845" w14:textId="77777777" w:rsidR="000C2701" w:rsidRDefault="000C2701" w:rsidP="000C2701">
            <w:pPr>
              <w:pStyle w:val="TableParagraph"/>
              <w:spacing w:before="4" w:line="240" w:lineRule="auto"/>
              <w:ind w:left="0" w:right="61"/>
              <w:jc w:val="center"/>
              <w:rPr>
                <w:b/>
                <w:sz w:val="16"/>
                <w:szCs w:val="16"/>
              </w:rPr>
            </w:pPr>
          </w:p>
          <w:p w14:paraId="010ACFB0" w14:textId="77777777" w:rsidR="000C2701" w:rsidRPr="00BB2BB1" w:rsidRDefault="000C2701" w:rsidP="000C2701">
            <w:pPr>
              <w:pStyle w:val="TableParagraph"/>
              <w:spacing w:before="4" w:line="240" w:lineRule="auto"/>
              <w:ind w:left="0" w:right="61"/>
              <w:jc w:val="center"/>
              <w:rPr>
                <w:b/>
                <w:sz w:val="16"/>
                <w:szCs w:val="16"/>
              </w:rPr>
            </w:pPr>
            <w:r w:rsidRPr="00BB2BB1">
              <w:rPr>
                <w:b/>
                <w:sz w:val="16"/>
                <w:szCs w:val="16"/>
              </w:rPr>
              <w:t>VENCIMENTO</w:t>
            </w:r>
          </w:p>
        </w:tc>
      </w:tr>
      <w:tr w:rsidR="000C2701" w:rsidRPr="00B563D4" w14:paraId="626B8C99" w14:textId="77777777" w:rsidTr="000C2701">
        <w:trPr>
          <w:trHeight w:val="225"/>
        </w:trPr>
        <w:tc>
          <w:tcPr>
            <w:tcW w:w="10630" w:type="dxa"/>
            <w:gridSpan w:val="5"/>
            <w:shd w:val="clear" w:color="auto" w:fill="D9D9D9"/>
          </w:tcPr>
          <w:p w14:paraId="0278C1CC" w14:textId="77777777" w:rsidR="000C2701" w:rsidRPr="00BB2BB1" w:rsidRDefault="000C2701" w:rsidP="000C2701">
            <w:pPr>
              <w:pStyle w:val="TableParagraph"/>
              <w:spacing w:line="240" w:lineRule="auto"/>
              <w:ind w:left="0"/>
              <w:jc w:val="center"/>
              <w:rPr>
                <w:b/>
                <w:sz w:val="16"/>
                <w:szCs w:val="16"/>
              </w:rPr>
            </w:pPr>
          </w:p>
          <w:p w14:paraId="6DAF6145" w14:textId="77777777" w:rsidR="000C2701" w:rsidRPr="00BB2BB1" w:rsidRDefault="000C2701" w:rsidP="000C2701">
            <w:pPr>
              <w:pStyle w:val="TableParagraph"/>
              <w:spacing w:line="240" w:lineRule="auto"/>
              <w:ind w:left="0"/>
              <w:jc w:val="both"/>
              <w:rPr>
                <w:b/>
                <w:sz w:val="16"/>
                <w:szCs w:val="16"/>
              </w:rPr>
            </w:pPr>
            <w:r w:rsidRPr="00BB2BB1">
              <w:rPr>
                <w:b/>
                <w:sz w:val="16"/>
                <w:szCs w:val="16"/>
              </w:rPr>
              <w:t xml:space="preserve"> GABINETE DO PREFEITO</w:t>
            </w:r>
          </w:p>
          <w:p w14:paraId="7C33986D" w14:textId="77777777" w:rsidR="000C2701" w:rsidRPr="00BB2BB1" w:rsidRDefault="000C2701" w:rsidP="000C2701">
            <w:pPr>
              <w:pStyle w:val="TableParagraph"/>
              <w:spacing w:line="240" w:lineRule="auto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0C2701" w:rsidRPr="00B563D4" w14:paraId="386EFB76" w14:textId="77777777" w:rsidTr="000C2701">
        <w:trPr>
          <w:trHeight w:val="225"/>
        </w:trPr>
        <w:tc>
          <w:tcPr>
            <w:tcW w:w="3970" w:type="dxa"/>
          </w:tcPr>
          <w:p w14:paraId="52FDC54A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ASSESSORIA</w:t>
            </w:r>
            <w:r w:rsidRPr="00BB2BB1">
              <w:rPr>
                <w:spacing w:val="-9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DE</w:t>
            </w:r>
            <w:r w:rsidRPr="00BB2BB1">
              <w:rPr>
                <w:spacing w:val="-1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COMUNICAÇÃO</w:t>
            </w:r>
          </w:p>
        </w:tc>
        <w:tc>
          <w:tcPr>
            <w:tcW w:w="2977" w:type="dxa"/>
          </w:tcPr>
          <w:p w14:paraId="6C867D73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GABINETE DO PREFEITO</w:t>
            </w:r>
          </w:p>
        </w:tc>
        <w:tc>
          <w:tcPr>
            <w:tcW w:w="1275" w:type="dxa"/>
            <w:vAlign w:val="center"/>
          </w:tcPr>
          <w:p w14:paraId="7E878F3F" w14:textId="77777777" w:rsidR="000C2701" w:rsidRPr="00BB2BB1" w:rsidRDefault="000C2701" w:rsidP="000C2701">
            <w:pPr>
              <w:pStyle w:val="TableParagraph"/>
              <w:spacing w:before="18" w:line="240" w:lineRule="auto"/>
              <w:ind w:left="9"/>
              <w:jc w:val="center"/>
              <w:rPr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318F6870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DAS-2</w:t>
            </w:r>
          </w:p>
        </w:tc>
        <w:tc>
          <w:tcPr>
            <w:tcW w:w="1349" w:type="dxa"/>
            <w:vAlign w:val="center"/>
          </w:tcPr>
          <w:p w14:paraId="65A65099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</w:t>
            </w:r>
            <w:r w:rsidRPr="00BB2BB1">
              <w:rPr>
                <w:spacing w:val="-1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1.412,00</w:t>
            </w:r>
          </w:p>
        </w:tc>
      </w:tr>
      <w:tr w:rsidR="000C2701" w:rsidRPr="00B563D4" w14:paraId="7E395462" w14:textId="77777777" w:rsidTr="000C2701">
        <w:trPr>
          <w:trHeight w:val="225"/>
        </w:trPr>
        <w:tc>
          <w:tcPr>
            <w:tcW w:w="3970" w:type="dxa"/>
          </w:tcPr>
          <w:p w14:paraId="14B1BDB4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ASSESSORIA</w:t>
            </w:r>
            <w:r w:rsidRPr="00BB2BB1">
              <w:rPr>
                <w:spacing w:val="-7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TÉCNICA</w:t>
            </w:r>
            <w:r w:rsidRPr="00BB2BB1">
              <w:rPr>
                <w:spacing w:val="-4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–</w:t>
            </w:r>
            <w:r w:rsidRPr="00BB2BB1">
              <w:rPr>
                <w:spacing w:val="-1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I</w:t>
            </w:r>
          </w:p>
        </w:tc>
        <w:tc>
          <w:tcPr>
            <w:tcW w:w="2977" w:type="dxa"/>
          </w:tcPr>
          <w:p w14:paraId="01C76215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GABINETE DO PREFEITO</w:t>
            </w:r>
          </w:p>
        </w:tc>
        <w:tc>
          <w:tcPr>
            <w:tcW w:w="1275" w:type="dxa"/>
            <w:vAlign w:val="center"/>
          </w:tcPr>
          <w:p w14:paraId="590A823D" w14:textId="77777777" w:rsidR="000C2701" w:rsidRPr="00BB2BB1" w:rsidRDefault="000C2701" w:rsidP="000C2701">
            <w:pPr>
              <w:pStyle w:val="TableParagraph"/>
              <w:spacing w:before="18" w:line="240" w:lineRule="auto"/>
              <w:ind w:left="9"/>
              <w:jc w:val="center"/>
              <w:rPr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03334A5D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AT-1</w:t>
            </w:r>
          </w:p>
        </w:tc>
        <w:tc>
          <w:tcPr>
            <w:tcW w:w="1349" w:type="dxa"/>
            <w:vAlign w:val="center"/>
          </w:tcPr>
          <w:p w14:paraId="61B880FD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</w:t>
            </w:r>
            <w:r w:rsidRPr="00BB2BB1">
              <w:rPr>
                <w:spacing w:val="-1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1.575,00</w:t>
            </w:r>
          </w:p>
        </w:tc>
      </w:tr>
      <w:tr w:rsidR="000C2701" w:rsidRPr="00B563D4" w14:paraId="51CA6BE0" w14:textId="77777777" w:rsidTr="000C2701">
        <w:trPr>
          <w:trHeight w:val="225"/>
        </w:trPr>
        <w:tc>
          <w:tcPr>
            <w:tcW w:w="3970" w:type="dxa"/>
          </w:tcPr>
          <w:p w14:paraId="786728B6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ASSESSORIA</w:t>
            </w:r>
            <w:r w:rsidRPr="00BB2BB1">
              <w:rPr>
                <w:spacing w:val="-7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TÉCNICA</w:t>
            </w:r>
            <w:r w:rsidRPr="00BB2BB1">
              <w:rPr>
                <w:spacing w:val="-4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–</w:t>
            </w:r>
            <w:r w:rsidRPr="00BB2BB1">
              <w:rPr>
                <w:spacing w:val="-2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II</w:t>
            </w:r>
          </w:p>
        </w:tc>
        <w:tc>
          <w:tcPr>
            <w:tcW w:w="2977" w:type="dxa"/>
          </w:tcPr>
          <w:p w14:paraId="2891CABA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GABINETE DO PREFEITO</w:t>
            </w:r>
          </w:p>
        </w:tc>
        <w:tc>
          <w:tcPr>
            <w:tcW w:w="1275" w:type="dxa"/>
            <w:vAlign w:val="center"/>
          </w:tcPr>
          <w:p w14:paraId="7C1AF7BD" w14:textId="77777777" w:rsidR="000C2701" w:rsidRPr="00BB2BB1" w:rsidRDefault="000C2701" w:rsidP="000C2701">
            <w:pPr>
              <w:pStyle w:val="TableParagraph"/>
              <w:spacing w:before="18" w:line="240" w:lineRule="auto"/>
              <w:ind w:left="9"/>
              <w:jc w:val="center"/>
              <w:rPr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319F1A60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AT-2</w:t>
            </w:r>
          </w:p>
        </w:tc>
        <w:tc>
          <w:tcPr>
            <w:tcW w:w="1349" w:type="dxa"/>
            <w:vAlign w:val="center"/>
          </w:tcPr>
          <w:p w14:paraId="3FC3B383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</w:t>
            </w:r>
            <w:r w:rsidRPr="00BB2BB1">
              <w:rPr>
                <w:spacing w:val="-1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1.412,00</w:t>
            </w:r>
          </w:p>
        </w:tc>
      </w:tr>
      <w:tr w:rsidR="000C2701" w:rsidRPr="00B563D4" w14:paraId="6658F64F" w14:textId="77777777" w:rsidTr="000C2701">
        <w:trPr>
          <w:trHeight w:val="225"/>
        </w:trPr>
        <w:tc>
          <w:tcPr>
            <w:tcW w:w="3970" w:type="dxa"/>
          </w:tcPr>
          <w:p w14:paraId="5D994E8F" w14:textId="77777777" w:rsidR="000C2701" w:rsidRPr="00BB2BB1" w:rsidRDefault="000C2701" w:rsidP="000C2701">
            <w:pPr>
              <w:pStyle w:val="TableParagraph"/>
              <w:spacing w:before="38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UNIDADEDE</w:t>
            </w:r>
            <w:r w:rsidRPr="00BB2BB1">
              <w:rPr>
                <w:spacing w:val="-4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APOIO</w:t>
            </w:r>
            <w:r w:rsidRPr="00BB2BB1">
              <w:rPr>
                <w:spacing w:val="-2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ADMINISTRATIVO</w:t>
            </w:r>
          </w:p>
        </w:tc>
        <w:tc>
          <w:tcPr>
            <w:tcW w:w="2977" w:type="dxa"/>
          </w:tcPr>
          <w:p w14:paraId="5D67AA26" w14:textId="77777777" w:rsidR="000C2701" w:rsidRPr="00BB2BB1" w:rsidRDefault="000C2701" w:rsidP="000C2701">
            <w:pPr>
              <w:pStyle w:val="TableParagraph"/>
              <w:spacing w:before="38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GABINETE DO PREFEITO</w:t>
            </w:r>
          </w:p>
        </w:tc>
        <w:tc>
          <w:tcPr>
            <w:tcW w:w="1275" w:type="dxa"/>
            <w:vAlign w:val="center"/>
          </w:tcPr>
          <w:p w14:paraId="6CF76AB7" w14:textId="77777777" w:rsidR="000C2701" w:rsidRPr="00BB2BB1" w:rsidRDefault="000C2701" w:rsidP="000C2701">
            <w:pPr>
              <w:pStyle w:val="TableParagraph"/>
              <w:spacing w:before="19" w:line="240" w:lineRule="auto"/>
              <w:ind w:left="9"/>
              <w:jc w:val="center"/>
              <w:rPr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6AC5D26F" w14:textId="77777777" w:rsidR="000C2701" w:rsidRPr="00BB2BB1" w:rsidRDefault="000C2701" w:rsidP="000C2701">
            <w:pPr>
              <w:pStyle w:val="TableParagraph"/>
              <w:spacing w:before="38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DAI-2</w:t>
            </w:r>
          </w:p>
        </w:tc>
        <w:tc>
          <w:tcPr>
            <w:tcW w:w="1349" w:type="dxa"/>
            <w:vAlign w:val="center"/>
          </w:tcPr>
          <w:p w14:paraId="4226D227" w14:textId="77777777" w:rsidR="000C2701" w:rsidRPr="00BB2BB1" w:rsidRDefault="000C2701" w:rsidP="000C2701">
            <w:pPr>
              <w:pStyle w:val="TableParagraph"/>
              <w:spacing w:line="179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</w:t>
            </w:r>
            <w:r w:rsidRPr="00BB2BB1">
              <w:rPr>
                <w:spacing w:val="-1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1.412,00</w:t>
            </w:r>
          </w:p>
        </w:tc>
      </w:tr>
      <w:tr w:rsidR="000C2701" w:rsidRPr="00B563D4" w14:paraId="35E1CA29" w14:textId="77777777" w:rsidTr="000C2701">
        <w:trPr>
          <w:trHeight w:val="225"/>
        </w:trPr>
        <w:tc>
          <w:tcPr>
            <w:tcW w:w="10630" w:type="dxa"/>
            <w:gridSpan w:val="5"/>
            <w:shd w:val="clear" w:color="auto" w:fill="D9D9D9"/>
          </w:tcPr>
          <w:p w14:paraId="7DEE3439" w14:textId="77777777" w:rsidR="000C2701" w:rsidRPr="00BB2BB1" w:rsidRDefault="000C2701" w:rsidP="000C2701">
            <w:pPr>
              <w:pStyle w:val="TableParagraph"/>
              <w:spacing w:before="42" w:line="163" w:lineRule="exact"/>
              <w:ind w:left="66"/>
              <w:rPr>
                <w:b/>
                <w:sz w:val="16"/>
                <w:szCs w:val="16"/>
              </w:rPr>
            </w:pPr>
          </w:p>
          <w:p w14:paraId="365674C1" w14:textId="77777777" w:rsidR="000C2701" w:rsidRPr="00BB2BB1" w:rsidRDefault="000C2701" w:rsidP="000C2701">
            <w:pPr>
              <w:pStyle w:val="TableParagraph"/>
              <w:spacing w:before="42" w:line="163" w:lineRule="exact"/>
              <w:ind w:left="66"/>
              <w:rPr>
                <w:b/>
                <w:sz w:val="16"/>
                <w:szCs w:val="16"/>
              </w:rPr>
            </w:pPr>
            <w:r w:rsidRPr="00BB2BB1">
              <w:rPr>
                <w:b/>
                <w:sz w:val="16"/>
                <w:szCs w:val="16"/>
              </w:rPr>
              <w:t>GABINETE DO VICE-PREFEITO</w:t>
            </w:r>
          </w:p>
          <w:p w14:paraId="2DC9E84E" w14:textId="77777777" w:rsidR="000C2701" w:rsidRPr="00BB2BB1" w:rsidRDefault="000C2701" w:rsidP="000C2701">
            <w:pPr>
              <w:pStyle w:val="TableParagraph"/>
              <w:spacing w:line="240" w:lineRule="auto"/>
              <w:ind w:left="0"/>
              <w:rPr>
                <w:sz w:val="16"/>
                <w:szCs w:val="16"/>
              </w:rPr>
            </w:pPr>
          </w:p>
        </w:tc>
      </w:tr>
      <w:tr w:rsidR="000C2701" w:rsidRPr="00B563D4" w14:paraId="73A03800" w14:textId="77777777" w:rsidTr="000C2701">
        <w:trPr>
          <w:trHeight w:val="369"/>
        </w:trPr>
        <w:tc>
          <w:tcPr>
            <w:tcW w:w="3970" w:type="dxa"/>
          </w:tcPr>
          <w:p w14:paraId="321547DC" w14:textId="77777777" w:rsidR="000C2701" w:rsidRPr="00BB2BB1" w:rsidRDefault="000C2701" w:rsidP="000C2701">
            <w:pPr>
              <w:pStyle w:val="TableParagraph"/>
              <w:ind w:left="0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 xml:space="preserve"> ASSESSORIA</w:t>
            </w:r>
            <w:r w:rsidRPr="00BB2BB1">
              <w:rPr>
                <w:spacing w:val="-6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TÉCNICA</w:t>
            </w:r>
            <w:r w:rsidRPr="00BB2BB1">
              <w:rPr>
                <w:spacing w:val="-5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–</w:t>
            </w:r>
            <w:r w:rsidRPr="00BB2BB1">
              <w:rPr>
                <w:spacing w:val="-2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I</w:t>
            </w:r>
          </w:p>
        </w:tc>
        <w:tc>
          <w:tcPr>
            <w:tcW w:w="2977" w:type="dxa"/>
          </w:tcPr>
          <w:p w14:paraId="757288E7" w14:textId="77777777" w:rsidR="000C2701" w:rsidRPr="00BB2BB1" w:rsidRDefault="000C2701" w:rsidP="000C2701">
            <w:pPr>
              <w:pStyle w:val="TableParagraph"/>
              <w:spacing w:before="3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GABINETE DO VICE-PREFEITO</w:t>
            </w:r>
          </w:p>
        </w:tc>
        <w:tc>
          <w:tcPr>
            <w:tcW w:w="1275" w:type="dxa"/>
            <w:vAlign w:val="center"/>
          </w:tcPr>
          <w:p w14:paraId="45FAF8C8" w14:textId="77777777" w:rsidR="000C2701" w:rsidRPr="00BB2BB1" w:rsidRDefault="000C2701" w:rsidP="000C2701">
            <w:pPr>
              <w:pStyle w:val="TableParagraph"/>
              <w:spacing w:before="85" w:line="240" w:lineRule="auto"/>
              <w:ind w:left="0"/>
              <w:jc w:val="center"/>
              <w:rPr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4826FC07" w14:textId="77777777" w:rsidR="000C2701" w:rsidRPr="00BB2BB1" w:rsidRDefault="000C2701" w:rsidP="000C2701">
            <w:pPr>
              <w:pStyle w:val="TableParagraph"/>
              <w:ind w:left="0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AT-1</w:t>
            </w:r>
          </w:p>
        </w:tc>
        <w:tc>
          <w:tcPr>
            <w:tcW w:w="1349" w:type="dxa"/>
            <w:vAlign w:val="center"/>
          </w:tcPr>
          <w:p w14:paraId="1A9F7D8D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</w:t>
            </w:r>
            <w:r w:rsidRPr="00BB2BB1">
              <w:rPr>
                <w:spacing w:val="-1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1.575,00</w:t>
            </w:r>
          </w:p>
        </w:tc>
      </w:tr>
      <w:tr w:rsidR="000C2701" w:rsidRPr="00B563D4" w14:paraId="5DB221B9" w14:textId="77777777" w:rsidTr="000C2701">
        <w:trPr>
          <w:trHeight w:val="369"/>
        </w:trPr>
        <w:tc>
          <w:tcPr>
            <w:tcW w:w="3970" w:type="dxa"/>
          </w:tcPr>
          <w:p w14:paraId="64915787" w14:textId="77777777" w:rsidR="000C2701" w:rsidRPr="00BB2BB1" w:rsidRDefault="000C2701" w:rsidP="000C2701">
            <w:pPr>
              <w:pStyle w:val="TableParagraph"/>
              <w:spacing w:before="9" w:line="240" w:lineRule="auto"/>
              <w:ind w:left="0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 xml:space="preserve"> ASSESSORIA TÉCNICA – II </w:t>
            </w:r>
          </w:p>
        </w:tc>
        <w:tc>
          <w:tcPr>
            <w:tcW w:w="2977" w:type="dxa"/>
          </w:tcPr>
          <w:p w14:paraId="36D7B5E1" w14:textId="77777777" w:rsidR="000C2701" w:rsidRPr="00BB2BB1" w:rsidRDefault="000C2701" w:rsidP="000C2701">
            <w:pPr>
              <w:pStyle w:val="TableParagraph"/>
              <w:spacing w:before="3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GABINETE DO VICE-PREFEITO</w:t>
            </w:r>
          </w:p>
        </w:tc>
        <w:tc>
          <w:tcPr>
            <w:tcW w:w="1275" w:type="dxa"/>
            <w:vAlign w:val="center"/>
          </w:tcPr>
          <w:p w14:paraId="0C69386E" w14:textId="77777777" w:rsidR="000C2701" w:rsidRPr="00BB2BB1" w:rsidRDefault="000C2701" w:rsidP="000C2701">
            <w:pPr>
              <w:pStyle w:val="TableParagraph"/>
              <w:spacing w:before="85" w:line="240" w:lineRule="auto"/>
              <w:ind w:left="0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3BA69693" w14:textId="77777777" w:rsidR="000C2701" w:rsidRPr="00BB2BB1" w:rsidRDefault="000C2701" w:rsidP="000C2701">
            <w:pPr>
              <w:pStyle w:val="TableParagraph"/>
              <w:spacing w:before="9" w:line="240" w:lineRule="auto"/>
              <w:ind w:left="0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AT-2</w:t>
            </w:r>
          </w:p>
        </w:tc>
        <w:tc>
          <w:tcPr>
            <w:tcW w:w="1349" w:type="dxa"/>
            <w:vAlign w:val="center"/>
          </w:tcPr>
          <w:p w14:paraId="00EB4B3D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R$ 1.412,00</w:t>
            </w:r>
          </w:p>
        </w:tc>
      </w:tr>
      <w:tr w:rsidR="000C2701" w:rsidRPr="00B563D4" w14:paraId="496A937B" w14:textId="77777777" w:rsidTr="000C2701">
        <w:trPr>
          <w:trHeight w:val="369"/>
        </w:trPr>
        <w:tc>
          <w:tcPr>
            <w:tcW w:w="3970" w:type="dxa"/>
          </w:tcPr>
          <w:p w14:paraId="15C4A9C0" w14:textId="77777777" w:rsidR="000C2701" w:rsidRPr="00BB2BB1" w:rsidRDefault="000C2701" w:rsidP="000C2701">
            <w:pPr>
              <w:pStyle w:val="TableParagraph"/>
              <w:spacing w:line="172" w:lineRule="exact"/>
              <w:ind w:left="0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 xml:space="preserve"> UNIDADE</w:t>
            </w:r>
            <w:r w:rsidRPr="00BB2BB1">
              <w:rPr>
                <w:spacing w:val="-8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DE</w:t>
            </w:r>
            <w:r w:rsidRPr="00BB2BB1">
              <w:rPr>
                <w:spacing w:val="-2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APOIO</w:t>
            </w:r>
            <w:r w:rsidRPr="00BB2BB1">
              <w:rPr>
                <w:spacing w:val="-2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ADMINISTRATIVO</w:t>
            </w:r>
          </w:p>
        </w:tc>
        <w:tc>
          <w:tcPr>
            <w:tcW w:w="2977" w:type="dxa"/>
          </w:tcPr>
          <w:p w14:paraId="34B0ED23" w14:textId="77777777" w:rsidR="000C2701" w:rsidRPr="00BB2BB1" w:rsidRDefault="000C2701" w:rsidP="000C2701">
            <w:pPr>
              <w:pStyle w:val="TableParagraph"/>
              <w:spacing w:line="178" w:lineRule="exact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GABINETE DO VICE-PREFEITO</w:t>
            </w:r>
          </w:p>
        </w:tc>
        <w:tc>
          <w:tcPr>
            <w:tcW w:w="1275" w:type="dxa"/>
            <w:vAlign w:val="center"/>
          </w:tcPr>
          <w:p w14:paraId="02862F03" w14:textId="77777777" w:rsidR="000C2701" w:rsidRPr="00BB2BB1" w:rsidRDefault="000C2701" w:rsidP="000C2701">
            <w:pPr>
              <w:pStyle w:val="TableParagraph"/>
              <w:spacing w:before="85" w:line="240" w:lineRule="auto"/>
              <w:ind w:left="0"/>
              <w:jc w:val="center"/>
              <w:rPr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70C62AA7" w14:textId="77777777" w:rsidR="000C2701" w:rsidRPr="00BB2BB1" w:rsidRDefault="000C2701" w:rsidP="000C2701">
            <w:pPr>
              <w:pStyle w:val="TableParagraph"/>
              <w:spacing w:line="172" w:lineRule="exact"/>
              <w:ind w:left="0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DAI-2</w:t>
            </w:r>
          </w:p>
        </w:tc>
        <w:tc>
          <w:tcPr>
            <w:tcW w:w="1349" w:type="dxa"/>
            <w:vAlign w:val="center"/>
          </w:tcPr>
          <w:p w14:paraId="7D5F3B15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</w:t>
            </w:r>
            <w:r w:rsidRPr="00BB2BB1">
              <w:rPr>
                <w:spacing w:val="-1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1.412,00</w:t>
            </w:r>
          </w:p>
        </w:tc>
      </w:tr>
      <w:tr w:rsidR="000C2701" w:rsidRPr="00B563D4" w14:paraId="64005200" w14:textId="77777777" w:rsidTr="000C2701">
        <w:trPr>
          <w:trHeight w:val="225"/>
        </w:trPr>
        <w:tc>
          <w:tcPr>
            <w:tcW w:w="10630" w:type="dxa"/>
            <w:gridSpan w:val="5"/>
            <w:shd w:val="clear" w:color="auto" w:fill="D9D9D9"/>
          </w:tcPr>
          <w:p w14:paraId="18A8C375" w14:textId="77777777" w:rsidR="000C2701" w:rsidRPr="00BB2BB1" w:rsidRDefault="000C2701" w:rsidP="000C2701">
            <w:pPr>
              <w:pStyle w:val="TableParagraph"/>
              <w:spacing w:before="37"/>
              <w:ind w:left="0"/>
              <w:rPr>
                <w:b/>
                <w:sz w:val="16"/>
                <w:szCs w:val="16"/>
              </w:rPr>
            </w:pPr>
            <w:r w:rsidRPr="00BB2BB1">
              <w:rPr>
                <w:b/>
                <w:sz w:val="16"/>
                <w:szCs w:val="16"/>
              </w:rPr>
              <w:t xml:space="preserve"> CONSELHO MUNICIPAL DE DESENVOLVIMENTO</w:t>
            </w:r>
          </w:p>
          <w:p w14:paraId="1D5F16F4" w14:textId="77777777" w:rsidR="000C2701" w:rsidRPr="00BB2BB1" w:rsidRDefault="000C2701" w:rsidP="000C2701">
            <w:pPr>
              <w:pStyle w:val="TableParagraph"/>
              <w:spacing w:line="240" w:lineRule="auto"/>
              <w:ind w:left="0"/>
              <w:rPr>
                <w:sz w:val="16"/>
                <w:szCs w:val="16"/>
              </w:rPr>
            </w:pPr>
          </w:p>
        </w:tc>
      </w:tr>
      <w:tr w:rsidR="000C2701" w:rsidRPr="00B563D4" w14:paraId="57A34E32" w14:textId="77777777" w:rsidTr="000C2701">
        <w:trPr>
          <w:trHeight w:val="225"/>
        </w:trPr>
        <w:tc>
          <w:tcPr>
            <w:tcW w:w="3970" w:type="dxa"/>
          </w:tcPr>
          <w:p w14:paraId="7B56AF26" w14:textId="77777777" w:rsidR="000C2701" w:rsidRPr="00BB2BB1" w:rsidRDefault="000C2701" w:rsidP="000C2701">
            <w:pPr>
              <w:pStyle w:val="TableParagraph"/>
              <w:spacing w:before="37"/>
              <w:ind w:left="66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ASSESSORIA</w:t>
            </w:r>
            <w:r w:rsidRPr="00BB2BB1">
              <w:rPr>
                <w:spacing w:val="-7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TÉCNICA</w:t>
            </w:r>
            <w:r w:rsidRPr="00BB2BB1">
              <w:rPr>
                <w:spacing w:val="-4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–</w:t>
            </w:r>
            <w:r w:rsidRPr="00BB2BB1">
              <w:rPr>
                <w:spacing w:val="-2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II</w:t>
            </w:r>
          </w:p>
        </w:tc>
        <w:tc>
          <w:tcPr>
            <w:tcW w:w="2977" w:type="dxa"/>
          </w:tcPr>
          <w:p w14:paraId="478A4D40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CONSELHO MUNICIPAL DE DESENVOLVIMENTO</w:t>
            </w:r>
          </w:p>
        </w:tc>
        <w:tc>
          <w:tcPr>
            <w:tcW w:w="1275" w:type="dxa"/>
            <w:vAlign w:val="center"/>
          </w:tcPr>
          <w:p w14:paraId="1FC26140" w14:textId="77777777" w:rsidR="000C2701" w:rsidRPr="00BB2BB1" w:rsidRDefault="000C2701" w:rsidP="000C2701">
            <w:pPr>
              <w:pStyle w:val="TableParagraph"/>
              <w:spacing w:before="18" w:line="240" w:lineRule="auto"/>
              <w:ind w:left="9"/>
              <w:jc w:val="center"/>
              <w:rPr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7F199549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AT-2</w:t>
            </w:r>
          </w:p>
        </w:tc>
        <w:tc>
          <w:tcPr>
            <w:tcW w:w="1349" w:type="dxa"/>
            <w:vAlign w:val="center"/>
          </w:tcPr>
          <w:p w14:paraId="138104D6" w14:textId="77777777" w:rsidR="000C2701" w:rsidRPr="00BB2BB1" w:rsidRDefault="000C2701" w:rsidP="000C2701">
            <w:pPr>
              <w:pStyle w:val="TableParagraph"/>
              <w:spacing w:line="183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</w:t>
            </w:r>
            <w:r w:rsidRPr="00BB2BB1">
              <w:rPr>
                <w:spacing w:val="-1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1.412,00</w:t>
            </w:r>
          </w:p>
        </w:tc>
      </w:tr>
      <w:tr w:rsidR="000C2701" w:rsidRPr="00B563D4" w14:paraId="520E29D5" w14:textId="77777777" w:rsidTr="000C2701">
        <w:trPr>
          <w:trHeight w:val="225"/>
        </w:trPr>
        <w:tc>
          <w:tcPr>
            <w:tcW w:w="3970" w:type="dxa"/>
          </w:tcPr>
          <w:p w14:paraId="2EFBC6CE" w14:textId="77777777" w:rsidR="000C2701" w:rsidRPr="00BB2BB1" w:rsidRDefault="000C2701" w:rsidP="000C2701">
            <w:pPr>
              <w:pStyle w:val="TableParagraph"/>
              <w:spacing w:before="37"/>
              <w:ind w:left="66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UNIDADE</w:t>
            </w:r>
            <w:r w:rsidRPr="00BB2BB1">
              <w:rPr>
                <w:spacing w:val="-8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DE</w:t>
            </w:r>
            <w:r w:rsidRPr="00BB2BB1">
              <w:rPr>
                <w:spacing w:val="-2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APOIO</w:t>
            </w:r>
            <w:r w:rsidRPr="00BB2BB1">
              <w:rPr>
                <w:spacing w:val="-2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ADMINISTRATIVO</w:t>
            </w:r>
          </w:p>
        </w:tc>
        <w:tc>
          <w:tcPr>
            <w:tcW w:w="2977" w:type="dxa"/>
          </w:tcPr>
          <w:p w14:paraId="0C06A33B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CONSELHO MUNICIPAL DE DESENVOLVIMENTO</w:t>
            </w:r>
          </w:p>
        </w:tc>
        <w:tc>
          <w:tcPr>
            <w:tcW w:w="1275" w:type="dxa"/>
            <w:vAlign w:val="center"/>
          </w:tcPr>
          <w:p w14:paraId="75B0D277" w14:textId="77777777" w:rsidR="000C2701" w:rsidRPr="00BB2BB1" w:rsidRDefault="000C2701" w:rsidP="000C2701">
            <w:pPr>
              <w:pStyle w:val="TableParagraph"/>
              <w:spacing w:before="18" w:line="240" w:lineRule="auto"/>
              <w:ind w:left="9"/>
              <w:jc w:val="center"/>
              <w:rPr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1B871CBD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DAI-2</w:t>
            </w:r>
          </w:p>
        </w:tc>
        <w:tc>
          <w:tcPr>
            <w:tcW w:w="1349" w:type="dxa"/>
            <w:vAlign w:val="center"/>
          </w:tcPr>
          <w:p w14:paraId="29663BBA" w14:textId="77777777" w:rsidR="000C2701" w:rsidRPr="00BB2BB1" w:rsidRDefault="000C2701" w:rsidP="000C2701">
            <w:pPr>
              <w:pStyle w:val="TableParagraph"/>
              <w:spacing w:line="183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</w:t>
            </w:r>
            <w:r w:rsidRPr="00BB2BB1">
              <w:rPr>
                <w:spacing w:val="-1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1.412,00</w:t>
            </w:r>
          </w:p>
        </w:tc>
      </w:tr>
      <w:tr w:rsidR="000C2701" w:rsidRPr="00B563D4" w14:paraId="67B5876E" w14:textId="77777777" w:rsidTr="000C2701">
        <w:trPr>
          <w:trHeight w:val="225"/>
        </w:trPr>
        <w:tc>
          <w:tcPr>
            <w:tcW w:w="10630" w:type="dxa"/>
            <w:gridSpan w:val="5"/>
            <w:shd w:val="clear" w:color="auto" w:fill="D9D9D9"/>
          </w:tcPr>
          <w:p w14:paraId="0467B35D" w14:textId="77777777" w:rsidR="000C2701" w:rsidRPr="00BB2BB1" w:rsidRDefault="000C2701" w:rsidP="000C2701">
            <w:pPr>
              <w:pStyle w:val="TableParagraph"/>
              <w:spacing w:line="240" w:lineRule="auto"/>
              <w:ind w:left="0"/>
              <w:rPr>
                <w:b/>
                <w:sz w:val="16"/>
                <w:szCs w:val="16"/>
              </w:rPr>
            </w:pPr>
          </w:p>
          <w:p w14:paraId="1958A83E" w14:textId="77777777" w:rsidR="000C2701" w:rsidRPr="00BB2BB1" w:rsidRDefault="000C2701" w:rsidP="000C2701">
            <w:pPr>
              <w:pStyle w:val="TableParagraph"/>
              <w:spacing w:line="240" w:lineRule="auto"/>
              <w:ind w:left="0"/>
              <w:rPr>
                <w:b/>
                <w:sz w:val="16"/>
                <w:szCs w:val="16"/>
              </w:rPr>
            </w:pPr>
            <w:r w:rsidRPr="00BB2BB1">
              <w:rPr>
                <w:b/>
                <w:sz w:val="16"/>
                <w:szCs w:val="16"/>
              </w:rPr>
              <w:t xml:space="preserve"> CHEFIA DE GABINETE</w:t>
            </w:r>
          </w:p>
          <w:p w14:paraId="793B0180" w14:textId="77777777" w:rsidR="000C2701" w:rsidRPr="00BB2BB1" w:rsidRDefault="000C2701" w:rsidP="000C2701">
            <w:pPr>
              <w:pStyle w:val="TableParagraph"/>
              <w:spacing w:line="240" w:lineRule="auto"/>
              <w:ind w:left="0"/>
              <w:rPr>
                <w:sz w:val="16"/>
                <w:szCs w:val="16"/>
              </w:rPr>
            </w:pPr>
          </w:p>
        </w:tc>
      </w:tr>
      <w:tr w:rsidR="000C2701" w:rsidRPr="00B563D4" w14:paraId="6A0813B9" w14:textId="77777777" w:rsidTr="000C2701">
        <w:trPr>
          <w:trHeight w:val="225"/>
        </w:trPr>
        <w:tc>
          <w:tcPr>
            <w:tcW w:w="3970" w:type="dxa"/>
          </w:tcPr>
          <w:p w14:paraId="3A197196" w14:textId="77777777" w:rsidR="000C2701" w:rsidRPr="00BB2BB1" w:rsidRDefault="000C2701" w:rsidP="000C2701">
            <w:pPr>
              <w:pStyle w:val="TableParagraph"/>
              <w:spacing w:before="37"/>
              <w:ind w:left="66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ASSESSORIA</w:t>
            </w:r>
            <w:r w:rsidRPr="00BB2BB1">
              <w:rPr>
                <w:spacing w:val="-7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DE PLANEJAMENTO</w:t>
            </w:r>
          </w:p>
        </w:tc>
        <w:tc>
          <w:tcPr>
            <w:tcW w:w="2977" w:type="dxa"/>
          </w:tcPr>
          <w:p w14:paraId="7D274D2C" w14:textId="77777777" w:rsidR="000C2701" w:rsidRPr="00BB2BB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CHEFIA DE GABINETE</w:t>
            </w:r>
          </w:p>
        </w:tc>
        <w:tc>
          <w:tcPr>
            <w:tcW w:w="1275" w:type="dxa"/>
            <w:vAlign w:val="center"/>
          </w:tcPr>
          <w:p w14:paraId="67C88E56" w14:textId="77777777" w:rsidR="000C2701" w:rsidRPr="00BB2BB1" w:rsidRDefault="000C2701" w:rsidP="000C2701">
            <w:pPr>
              <w:pStyle w:val="TableParagraph"/>
              <w:spacing w:before="18" w:line="240" w:lineRule="auto"/>
              <w:ind w:left="9"/>
              <w:jc w:val="center"/>
              <w:rPr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1409751A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DAS-2</w:t>
            </w:r>
          </w:p>
        </w:tc>
        <w:tc>
          <w:tcPr>
            <w:tcW w:w="1349" w:type="dxa"/>
            <w:vAlign w:val="center"/>
          </w:tcPr>
          <w:p w14:paraId="49DE2396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</w:t>
            </w:r>
            <w:r w:rsidRPr="00BB2BB1">
              <w:rPr>
                <w:spacing w:val="-1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1.412,00</w:t>
            </w:r>
          </w:p>
        </w:tc>
      </w:tr>
      <w:tr w:rsidR="000C2701" w:rsidRPr="00B563D4" w14:paraId="081124B8" w14:textId="77777777" w:rsidTr="000C2701">
        <w:trPr>
          <w:trHeight w:val="225"/>
        </w:trPr>
        <w:tc>
          <w:tcPr>
            <w:tcW w:w="3970" w:type="dxa"/>
          </w:tcPr>
          <w:p w14:paraId="52E97F11" w14:textId="77777777" w:rsidR="000C2701" w:rsidRPr="00BB2BB1" w:rsidRDefault="000C2701" w:rsidP="000C2701">
            <w:pPr>
              <w:pStyle w:val="TableParagraph"/>
              <w:spacing w:before="37"/>
              <w:ind w:left="66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 xml:space="preserve">ASSESSORIA TÉCNICA – I </w:t>
            </w:r>
          </w:p>
        </w:tc>
        <w:tc>
          <w:tcPr>
            <w:tcW w:w="2977" w:type="dxa"/>
          </w:tcPr>
          <w:p w14:paraId="62BC875D" w14:textId="77777777" w:rsidR="000C2701" w:rsidRPr="00BB2BB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CHEFIA DE GABINETE</w:t>
            </w:r>
          </w:p>
        </w:tc>
        <w:tc>
          <w:tcPr>
            <w:tcW w:w="1275" w:type="dxa"/>
            <w:vAlign w:val="center"/>
          </w:tcPr>
          <w:p w14:paraId="75A1F2F8" w14:textId="77777777" w:rsidR="000C2701" w:rsidRPr="00BB2BB1" w:rsidRDefault="000C2701" w:rsidP="000C2701">
            <w:pPr>
              <w:pStyle w:val="TableParagraph"/>
              <w:spacing w:before="18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60F2FB6B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AT-1</w:t>
            </w:r>
          </w:p>
        </w:tc>
        <w:tc>
          <w:tcPr>
            <w:tcW w:w="1349" w:type="dxa"/>
            <w:vAlign w:val="center"/>
          </w:tcPr>
          <w:p w14:paraId="64A4244A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R$ 1.575,00</w:t>
            </w:r>
          </w:p>
        </w:tc>
      </w:tr>
      <w:tr w:rsidR="000C2701" w:rsidRPr="00B563D4" w14:paraId="750C5043" w14:textId="77777777" w:rsidTr="000C2701">
        <w:trPr>
          <w:trHeight w:val="225"/>
        </w:trPr>
        <w:tc>
          <w:tcPr>
            <w:tcW w:w="3970" w:type="dxa"/>
          </w:tcPr>
          <w:p w14:paraId="14BA67A9" w14:textId="77777777" w:rsidR="000C2701" w:rsidRPr="00BB2BB1" w:rsidRDefault="000C2701" w:rsidP="000C2701">
            <w:pPr>
              <w:pStyle w:val="TableParagraph"/>
              <w:spacing w:before="37"/>
              <w:ind w:left="66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ASSESSORIA</w:t>
            </w:r>
            <w:r w:rsidRPr="00BB2BB1">
              <w:rPr>
                <w:spacing w:val="-7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TÉCNICA</w:t>
            </w:r>
            <w:r w:rsidRPr="00BB2BB1">
              <w:rPr>
                <w:spacing w:val="-4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–</w:t>
            </w:r>
            <w:r w:rsidRPr="00BB2BB1">
              <w:rPr>
                <w:spacing w:val="-2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II</w:t>
            </w:r>
          </w:p>
        </w:tc>
        <w:tc>
          <w:tcPr>
            <w:tcW w:w="2977" w:type="dxa"/>
          </w:tcPr>
          <w:p w14:paraId="4E277671" w14:textId="77777777" w:rsidR="000C2701" w:rsidRPr="00BB2BB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CHEFIA DE GABINETE</w:t>
            </w:r>
          </w:p>
        </w:tc>
        <w:tc>
          <w:tcPr>
            <w:tcW w:w="1275" w:type="dxa"/>
            <w:vAlign w:val="center"/>
          </w:tcPr>
          <w:p w14:paraId="5AF7A1CB" w14:textId="77777777" w:rsidR="000C2701" w:rsidRPr="00BB2BB1" w:rsidRDefault="000C2701" w:rsidP="000C2701">
            <w:pPr>
              <w:pStyle w:val="TableParagraph"/>
              <w:spacing w:before="18" w:line="240" w:lineRule="auto"/>
              <w:ind w:left="9"/>
              <w:jc w:val="center"/>
              <w:rPr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6906D34B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AT-2</w:t>
            </w:r>
          </w:p>
        </w:tc>
        <w:tc>
          <w:tcPr>
            <w:tcW w:w="1349" w:type="dxa"/>
            <w:vAlign w:val="center"/>
          </w:tcPr>
          <w:p w14:paraId="45E4C953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</w:t>
            </w:r>
            <w:r w:rsidRPr="00BB2BB1">
              <w:rPr>
                <w:spacing w:val="-1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1.412,00</w:t>
            </w:r>
          </w:p>
        </w:tc>
      </w:tr>
      <w:tr w:rsidR="000C2701" w:rsidRPr="00B563D4" w14:paraId="427EC8FD" w14:textId="77777777" w:rsidTr="000C2701">
        <w:trPr>
          <w:trHeight w:val="225"/>
        </w:trPr>
        <w:tc>
          <w:tcPr>
            <w:tcW w:w="3970" w:type="dxa"/>
          </w:tcPr>
          <w:p w14:paraId="747015BE" w14:textId="77777777" w:rsidR="000C2701" w:rsidRPr="00BB2BB1" w:rsidRDefault="000C2701" w:rsidP="000C2701">
            <w:pPr>
              <w:pStyle w:val="TableParagraph"/>
              <w:spacing w:before="37"/>
              <w:ind w:left="66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CHEFE DE GABINETE</w:t>
            </w:r>
          </w:p>
        </w:tc>
        <w:tc>
          <w:tcPr>
            <w:tcW w:w="2977" w:type="dxa"/>
          </w:tcPr>
          <w:p w14:paraId="0AFF2086" w14:textId="77777777" w:rsidR="000C2701" w:rsidRPr="00BB2BB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CHEFIA DE GABINETE</w:t>
            </w:r>
          </w:p>
        </w:tc>
        <w:tc>
          <w:tcPr>
            <w:tcW w:w="1275" w:type="dxa"/>
            <w:vAlign w:val="center"/>
          </w:tcPr>
          <w:p w14:paraId="788F69F3" w14:textId="77777777" w:rsidR="000C2701" w:rsidRPr="00BB2BB1" w:rsidRDefault="000C2701" w:rsidP="000C2701">
            <w:pPr>
              <w:pStyle w:val="TableParagraph"/>
              <w:spacing w:before="18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30E0951A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CCS-1</w:t>
            </w:r>
          </w:p>
        </w:tc>
        <w:tc>
          <w:tcPr>
            <w:tcW w:w="1349" w:type="dxa"/>
            <w:vAlign w:val="center"/>
          </w:tcPr>
          <w:p w14:paraId="32C4C9CF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R$ 3.680,00</w:t>
            </w:r>
          </w:p>
        </w:tc>
      </w:tr>
      <w:tr w:rsidR="000C2701" w:rsidRPr="00B563D4" w14:paraId="246E7577" w14:textId="77777777" w:rsidTr="000C2701">
        <w:trPr>
          <w:trHeight w:val="225"/>
        </w:trPr>
        <w:tc>
          <w:tcPr>
            <w:tcW w:w="3970" w:type="dxa"/>
          </w:tcPr>
          <w:p w14:paraId="14F173FF" w14:textId="77777777" w:rsidR="000C2701" w:rsidRPr="00BB2BB1" w:rsidRDefault="000C2701" w:rsidP="000C2701">
            <w:pPr>
              <w:pStyle w:val="TableParagraph"/>
              <w:spacing w:before="37"/>
              <w:ind w:left="66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UNIDADE</w:t>
            </w:r>
            <w:r w:rsidRPr="00BB2BB1">
              <w:rPr>
                <w:spacing w:val="-8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DE</w:t>
            </w:r>
            <w:r w:rsidRPr="00BB2BB1">
              <w:rPr>
                <w:spacing w:val="-2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APOIO</w:t>
            </w:r>
            <w:r w:rsidRPr="00BB2BB1">
              <w:rPr>
                <w:spacing w:val="-2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ADMINISTRATIVO</w:t>
            </w:r>
          </w:p>
        </w:tc>
        <w:tc>
          <w:tcPr>
            <w:tcW w:w="2977" w:type="dxa"/>
          </w:tcPr>
          <w:p w14:paraId="0DFBA833" w14:textId="77777777" w:rsidR="000C2701" w:rsidRPr="00BB2BB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CHEFIA DE GABINETE</w:t>
            </w:r>
          </w:p>
        </w:tc>
        <w:tc>
          <w:tcPr>
            <w:tcW w:w="1275" w:type="dxa"/>
            <w:vAlign w:val="center"/>
          </w:tcPr>
          <w:p w14:paraId="0A70669A" w14:textId="77777777" w:rsidR="000C2701" w:rsidRPr="00BB2BB1" w:rsidRDefault="000C2701" w:rsidP="000C2701">
            <w:pPr>
              <w:pStyle w:val="TableParagraph"/>
              <w:spacing w:before="18" w:line="240" w:lineRule="auto"/>
              <w:ind w:left="9"/>
              <w:jc w:val="center"/>
              <w:rPr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151CCCA8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DAI-2</w:t>
            </w:r>
          </w:p>
        </w:tc>
        <w:tc>
          <w:tcPr>
            <w:tcW w:w="1349" w:type="dxa"/>
            <w:vAlign w:val="center"/>
          </w:tcPr>
          <w:p w14:paraId="0CE4110A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</w:t>
            </w:r>
            <w:r w:rsidRPr="00BB2BB1">
              <w:rPr>
                <w:spacing w:val="-1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1.412,00</w:t>
            </w:r>
          </w:p>
        </w:tc>
      </w:tr>
      <w:tr w:rsidR="000C2701" w:rsidRPr="00B563D4" w14:paraId="59ABCDCB" w14:textId="77777777" w:rsidTr="000C2701">
        <w:trPr>
          <w:trHeight w:val="225"/>
        </w:trPr>
        <w:tc>
          <w:tcPr>
            <w:tcW w:w="10630" w:type="dxa"/>
            <w:gridSpan w:val="5"/>
            <w:shd w:val="clear" w:color="auto" w:fill="D9D9D9"/>
          </w:tcPr>
          <w:p w14:paraId="3C9D1EFD" w14:textId="77777777" w:rsidR="000C2701" w:rsidRPr="00BB2BB1" w:rsidRDefault="000C2701" w:rsidP="000C2701">
            <w:pPr>
              <w:pStyle w:val="TableParagraph"/>
              <w:spacing w:before="43" w:line="163" w:lineRule="exact"/>
              <w:ind w:left="66"/>
              <w:rPr>
                <w:b/>
                <w:sz w:val="16"/>
                <w:szCs w:val="16"/>
              </w:rPr>
            </w:pPr>
          </w:p>
          <w:p w14:paraId="72BA91B2" w14:textId="77777777" w:rsidR="000C2701" w:rsidRPr="00BB2BB1" w:rsidRDefault="000C2701" w:rsidP="000C2701">
            <w:pPr>
              <w:pStyle w:val="TableParagraph"/>
              <w:spacing w:before="43" w:line="163" w:lineRule="exact"/>
              <w:ind w:left="66"/>
              <w:rPr>
                <w:b/>
                <w:sz w:val="16"/>
                <w:szCs w:val="16"/>
              </w:rPr>
            </w:pPr>
            <w:r w:rsidRPr="00BB2BB1">
              <w:rPr>
                <w:b/>
                <w:sz w:val="16"/>
                <w:szCs w:val="16"/>
              </w:rPr>
              <w:t>SECRETARIA DE ADMINISTRAÇÃO</w:t>
            </w:r>
          </w:p>
          <w:p w14:paraId="7A7445EF" w14:textId="77777777" w:rsidR="000C2701" w:rsidRPr="00BB2BB1" w:rsidRDefault="000C2701" w:rsidP="000C2701">
            <w:pPr>
              <w:pStyle w:val="TableParagraph"/>
              <w:spacing w:line="240" w:lineRule="auto"/>
              <w:ind w:left="0"/>
              <w:rPr>
                <w:sz w:val="16"/>
                <w:szCs w:val="16"/>
              </w:rPr>
            </w:pPr>
          </w:p>
        </w:tc>
      </w:tr>
      <w:tr w:rsidR="000C2701" w:rsidRPr="00B563D4" w14:paraId="0F6E23F4" w14:textId="77777777" w:rsidTr="000C2701">
        <w:trPr>
          <w:trHeight w:val="225"/>
        </w:trPr>
        <w:tc>
          <w:tcPr>
            <w:tcW w:w="3970" w:type="dxa"/>
          </w:tcPr>
          <w:p w14:paraId="2F02DB36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ASSESSORIA</w:t>
            </w:r>
            <w:r w:rsidRPr="00BB2BB1">
              <w:rPr>
                <w:spacing w:val="-7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TÉCNICA</w:t>
            </w:r>
            <w:r w:rsidRPr="00BB2BB1">
              <w:rPr>
                <w:spacing w:val="-4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–</w:t>
            </w:r>
            <w:r w:rsidRPr="00BB2BB1">
              <w:rPr>
                <w:spacing w:val="-1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I</w:t>
            </w:r>
          </w:p>
        </w:tc>
        <w:tc>
          <w:tcPr>
            <w:tcW w:w="2977" w:type="dxa"/>
          </w:tcPr>
          <w:p w14:paraId="1BA060C4" w14:textId="77777777" w:rsidR="000C2701" w:rsidRPr="00BB2BB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SECRETARIA</w:t>
            </w:r>
            <w:r w:rsidRPr="00BB2BB1">
              <w:rPr>
                <w:spacing w:val="-9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DE</w:t>
            </w:r>
            <w:r w:rsidRPr="00BB2BB1">
              <w:rPr>
                <w:spacing w:val="-2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ADMINISTRAÇÃO</w:t>
            </w:r>
          </w:p>
        </w:tc>
        <w:tc>
          <w:tcPr>
            <w:tcW w:w="1275" w:type="dxa"/>
            <w:vAlign w:val="center"/>
          </w:tcPr>
          <w:p w14:paraId="72ACF0E1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6FA1D1FC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AT-1</w:t>
            </w:r>
          </w:p>
        </w:tc>
        <w:tc>
          <w:tcPr>
            <w:tcW w:w="1349" w:type="dxa"/>
            <w:vAlign w:val="center"/>
          </w:tcPr>
          <w:p w14:paraId="2E01A044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</w:t>
            </w:r>
            <w:r w:rsidRPr="00BB2BB1">
              <w:rPr>
                <w:spacing w:val="-1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1.575,00</w:t>
            </w:r>
          </w:p>
        </w:tc>
      </w:tr>
      <w:tr w:rsidR="000C2701" w:rsidRPr="00B563D4" w14:paraId="3F3B123A" w14:textId="77777777" w:rsidTr="000C2701">
        <w:trPr>
          <w:trHeight w:val="225"/>
        </w:trPr>
        <w:tc>
          <w:tcPr>
            <w:tcW w:w="3970" w:type="dxa"/>
          </w:tcPr>
          <w:p w14:paraId="0F65F38D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ASSESSORIA</w:t>
            </w:r>
            <w:r w:rsidRPr="00BB2BB1">
              <w:rPr>
                <w:spacing w:val="-7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TÉCNICA</w:t>
            </w:r>
            <w:r w:rsidRPr="00BB2BB1">
              <w:rPr>
                <w:spacing w:val="-4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–</w:t>
            </w:r>
            <w:r w:rsidRPr="00BB2BB1">
              <w:rPr>
                <w:spacing w:val="-2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II</w:t>
            </w:r>
          </w:p>
        </w:tc>
        <w:tc>
          <w:tcPr>
            <w:tcW w:w="2977" w:type="dxa"/>
          </w:tcPr>
          <w:p w14:paraId="553D2CA2" w14:textId="77777777" w:rsidR="000C2701" w:rsidRPr="00BB2BB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SECRETARIA</w:t>
            </w:r>
            <w:r w:rsidRPr="00BB2BB1">
              <w:rPr>
                <w:spacing w:val="-9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DE</w:t>
            </w:r>
            <w:r w:rsidRPr="00BB2BB1">
              <w:rPr>
                <w:spacing w:val="-2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ADMINISTRAÇÃO</w:t>
            </w:r>
          </w:p>
        </w:tc>
        <w:tc>
          <w:tcPr>
            <w:tcW w:w="1275" w:type="dxa"/>
            <w:vAlign w:val="center"/>
          </w:tcPr>
          <w:p w14:paraId="26E61679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63F8EEB4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AT-2</w:t>
            </w:r>
          </w:p>
        </w:tc>
        <w:tc>
          <w:tcPr>
            <w:tcW w:w="1349" w:type="dxa"/>
            <w:vAlign w:val="center"/>
          </w:tcPr>
          <w:p w14:paraId="5FEA6BEB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R$ 1.412,00</w:t>
            </w:r>
          </w:p>
        </w:tc>
      </w:tr>
      <w:tr w:rsidR="000C2701" w:rsidRPr="00B563D4" w14:paraId="569E0383" w14:textId="77777777" w:rsidTr="000C2701">
        <w:trPr>
          <w:trHeight w:val="225"/>
        </w:trPr>
        <w:tc>
          <w:tcPr>
            <w:tcW w:w="3970" w:type="dxa"/>
          </w:tcPr>
          <w:p w14:paraId="58371E93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DEPARTAMENTO</w:t>
            </w:r>
            <w:r w:rsidRPr="00BB2BB1">
              <w:rPr>
                <w:spacing w:val="-6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DE</w:t>
            </w:r>
            <w:r w:rsidRPr="00BB2BB1">
              <w:rPr>
                <w:spacing w:val="-3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PESSOAL</w:t>
            </w:r>
          </w:p>
        </w:tc>
        <w:tc>
          <w:tcPr>
            <w:tcW w:w="2977" w:type="dxa"/>
          </w:tcPr>
          <w:p w14:paraId="559CCFA2" w14:textId="77777777" w:rsidR="000C2701" w:rsidRPr="00BB2BB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SECRETARIA</w:t>
            </w:r>
            <w:r w:rsidRPr="00BB2BB1">
              <w:rPr>
                <w:spacing w:val="-9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DE</w:t>
            </w:r>
            <w:r w:rsidRPr="00BB2BB1">
              <w:rPr>
                <w:spacing w:val="-2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ADMINISTRAÇÃO</w:t>
            </w:r>
          </w:p>
        </w:tc>
        <w:tc>
          <w:tcPr>
            <w:tcW w:w="1275" w:type="dxa"/>
            <w:vAlign w:val="center"/>
          </w:tcPr>
          <w:p w14:paraId="7BD658B5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6916164E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DAS-2</w:t>
            </w:r>
          </w:p>
        </w:tc>
        <w:tc>
          <w:tcPr>
            <w:tcW w:w="1349" w:type="dxa"/>
            <w:vAlign w:val="center"/>
          </w:tcPr>
          <w:p w14:paraId="0F62A699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</w:t>
            </w:r>
            <w:r w:rsidRPr="00BB2BB1">
              <w:rPr>
                <w:spacing w:val="-1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1.412,00</w:t>
            </w:r>
          </w:p>
        </w:tc>
      </w:tr>
      <w:tr w:rsidR="000C2701" w:rsidRPr="00B563D4" w14:paraId="5B677AE0" w14:textId="77777777" w:rsidTr="000C2701">
        <w:trPr>
          <w:trHeight w:val="225"/>
        </w:trPr>
        <w:tc>
          <w:tcPr>
            <w:tcW w:w="3970" w:type="dxa"/>
          </w:tcPr>
          <w:p w14:paraId="06F9A0D2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DEPARTAMENTO DE SERVIÇOS GERAIS</w:t>
            </w:r>
          </w:p>
        </w:tc>
        <w:tc>
          <w:tcPr>
            <w:tcW w:w="2977" w:type="dxa"/>
          </w:tcPr>
          <w:p w14:paraId="319B3ECE" w14:textId="77777777" w:rsidR="000C2701" w:rsidRPr="00BB2BB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SECRETARIA DE ADMINISTRAÇÃO</w:t>
            </w:r>
          </w:p>
        </w:tc>
        <w:tc>
          <w:tcPr>
            <w:tcW w:w="1275" w:type="dxa"/>
            <w:vAlign w:val="center"/>
          </w:tcPr>
          <w:p w14:paraId="2BC52640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45592EAE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DAS-2</w:t>
            </w:r>
          </w:p>
        </w:tc>
        <w:tc>
          <w:tcPr>
            <w:tcW w:w="1349" w:type="dxa"/>
            <w:vAlign w:val="center"/>
          </w:tcPr>
          <w:p w14:paraId="0960A35A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R$ 1.412,00</w:t>
            </w:r>
          </w:p>
        </w:tc>
      </w:tr>
      <w:tr w:rsidR="000C2701" w:rsidRPr="00B563D4" w14:paraId="38ED442A" w14:textId="77777777" w:rsidTr="000C2701">
        <w:trPr>
          <w:trHeight w:val="225"/>
        </w:trPr>
        <w:tc>
          <w:tcPr>
            <w:tcW w:w="3970" w:type="dxa"/>
          </w:tcPr>
          <w:p w14:paraId="2BE1D2A5" w14:textId="77777777" w:rsidR="000C2701" w:rsidRPr="000C270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DIVISÃO DE MATERIAL E PATRIMÔNIO</w:t>
            </w:r>
          </w:p>
        </w:tc>
        <w:tc>
          <w:tcPr>
            <w:tcW w:w="2977" w:type="dxa"/>
          </w:tcPr>
          <w:p w14:paraId="115AD3AB" w14:textId="77777777" w:rsidR="000C2701" w:rsidRPr="00BB2BB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SECRETARIA DE ADMINISTRAÇÃO</w:t>
            </w:r>
          </w:p>
        </w:tc>
        <w:tc>
          <w:tcPr>
            <w:tcW w:w="1275" w:type="dxa"/>
            <w:vAlign w:val="center"/>
          </w:tcPr>
          <w:p w14:paraId="647704C9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44FF7FAA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DAI-1</w:t>
            </w:r>
          </w:p>
        </w:tc>
        <w:tc>
          <w:tcPr>
            <w:tcW w:w="1349" w:type="dxa"/>
            <w:vAlign w:val="center"/>
          </w:tcPr>
          <w:p w14:paraId="18D18523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R$ 1.772,00</w:t>
            </w:r>
          </w:p>
        </w:tc>
      </w:tr>
      <w:tr w:rsidR="000C2701" w:rsidRPr="00B563D4" w14:paraId="1E2E7350" w14:textId="77777777" w:rsidTr="000C2701">
        <w:trPr>
          <w:trHeight w:val="225"/>
        </w:trPr>
        <w:tc>
          <w:tcPr>
            <w:tcW w:w="3970" w:type="dxa"/>
          </w:tcPr>
          <w:p w14:paraId="015CDECC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OUVIDOR(A)</w:t>
            </w:r>
          </w:p>
        </w:tc>
        <w:tc>
          <w:tcPr>
            <w:tcW w:w="2977" w:type="dxa"/>
          </w:tcPr>
          <w:p w14:paraId="62DBDBEC" w14:textId="77777777" w:rsidR="000C2701" w:rsidRPr="00BB2BB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SECRETARIA DE ADMINISTRAÇÃO</w:t>
            </w:r>
          </w:p>
        </w:tc>
        <w:tc>
          <w:tcPr>
            <w:tcW w:w="1275" w:type="dxa"/>
            <w:vAlign w:val="center"/>
          </w:tcPr>
          <w:p w14:paraId="2790E632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7CDBDBF6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CCS-2</w:t>
            </w:r>
          </w:p>
        </w:tc>
        <w:tc>
          <w:tcPr>
            <w:tcW w:w="1349" w:type="dxa"/>
            <w:vAlign w:val="center"/>
          </w:tcPr>
          <w:p w14:paraId="1992575E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</w:t>
            </w:r>
            <w:r w:rsidRPr="00BB2BB1">
              <w:rPr>
                <w:spacing w:val="-1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2.756,00</w:t>
            </w:r>
          </w:p>
        </w:tc>
      </w:tr>
      <w:tr w:rsidR="000C2701" w:rsidRPr="00B563D4" w14:paraId="566C4A59" w14:textId="77777777" w:rsidTr="000C2701">
        <w:trPr>
          <w:trHeight w:val="225"/>
        </w:trPr>
        <w:tc>
          <w:tcPr>
            <w:tcW w:w="3970" w:type="dxa"/>
          </w:tcPr>
          <w:p w14:paraId="770A8672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SECRETÁRIO</w:t>
            </w:r>
          </w:p>
        </w:tc>
        <w:tc>
          <w:tcPr>
            <w:tcW w:w="2977" w:type="dxa"/>
          </w:tcPr>
          <w:p w14:paraId="69D4C111" w14:textId="77777777" w:rsidR="000C2701" w:rsidRPr="00BB2BB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SECRETARIA DE ADMINISTRAÇÃO</w:t>
            </w:r>
          </w:p>
        </w:tc>
        <w:tc>
          <w:tcPr>
            <w:tcW w:w="1275" w:type="dxa"/>
            <w:vAlign w:val="center"/>
          </w:tcPr>
          <w:p w14:paraId="21FF9A8B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65D89984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CCS-1</w:t>
            </w:r>
          </w:p>
        </w:tc>
        <w:tc>
          <w:tcPr>
            <w:tcW w:w="1349" w:type="dxa"/>
            <w:vAlign w:val="center"/>
          </w:tcPr>
          <w:p w14:paraId="418640AF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R$ 3.680,00</w:t>
            </w:r>
          </w:p>
        </w:tc>
      </w:tr>
      <w:tr w:rsidR="000C2701" w:rsidRPr="00B563D4" w14:paraId="41707AE8" w14:textId="77777777" w:rsidTr="000C2701">
        <w:trPr>
          <w:trHeight w:val="225"/>
        </w:trPr>
        <w:tc>
          <w:tcPr>
            <w:tcW w:w="3970" w:type="dxa"/>
          </w:tcPr>
          <w:p w14:paraId="136D0AD5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lastRenderedPageBreak/>
              <w:t>UNIDADE DE APOIO ADMINISTRATIVO</w:t>
            </w:r>
          </w:p>
        </w:tc>
        <w:tc>
          <w:tcPr>
            <w:tcW w:w="2977" w:type="dxa"/>
          </w:tcPr>
          <w:p w14:paraId="59454054" w14:textId="77777777" w:rsidR="000C2701" w:rsidRPr="00BB2BB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SECRETARIA DE ADMINISTRAÇÃO</w:t>
            </w:r>
          </w:p>
        </w:tc>
        <w:tc>
          <w:tcPr>
            <w:tcW w:w="1275" w:type="dxa"/>
            <w:vAlign w:val="center"/>
          </w:tcPr>
          <w:p w14:paraId="50C1C423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348E4297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DAI-2</w:t>
            </w:r>
          </w:p>
        </w:tc>
        <w:tc>
          <w:tcPr>
            <w:tcW w:w="1349" w:type="dxa"/>
            <w:vAlign w:val="center"/>
          </w:tcPr>
          <w:p w14:paraId="509D6675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R$ 1.412,00</w:t>
            </w:r>
          </w:p>
        </w:tc>
      </w:tr>
      <w:tr w:rsidR="000C2701" w:rsidRPr="00B563D4" w14:paraId="67EA0D92" w14:textId="77777777" w:rsidTr="000C2701">
        <w:trPr>
          <w:trHeight w:val="225"/>
        </w:trPr>
        <w:tc>
          <w:tcPr>
            <w:tcW w:w="10630" w:type="dxa"/>
            <w:gridSpan w:val="5"/>
            <w:shd w:val="clear" w:color="auto" w:fill="D9D9D9"/>
          </w:tcPr>
          <w:p w14:paraId="1327FF69" w14:textId="77777777" w:rsidR="000C2701" w:rsidRPr="00BB2BB1" w:rsidRDefault="000C2701" w:rsidP="000C2701">
            <w:pPr>
              <w:pStyle w:val="TableParagraph"/>
              <w:spacing w:line="240" w:lineRule="auto"/>
              <w:ind w:left="0"/>
              <w:rPr>
                <w:b/>
                <w:sz w:val="16"/>
                <w:szCs w:val="16"/>
              </w:rPr>
            </w:pPr>
          </w:p>
          <w:p w14:paraId="007E0C8E" w14:textId="77777777" w:rsidR="000C2701" w:rsidRPr="00BB2BB1" w:rsidRDefault="000C2701" w:rsidP="000C2701">
            <w:pPr>
              <w:pStyle w:val="TableParagraph"/>
              <w:spacing w:line="240" w:lineRule="auto"/>
              <w:ind w:left="0"/>
              <w:rPr>
                <w:b/>
                <w:sz w:val="16"/>
                <w:szCs w:val="16"/>
              </w:rPr>
            </w:pPr>
            <w:r w:rsidRPr="00BB2BB1">
              <w:rPr>
                <w:b/>
                <w:sz w:val="16"/>
                <w:szCs w:val="16"/>
              </w:rPr>
              <w:t xml:space="preserve"> SECRETARIA</w:t>
            </w:r>
            <w:r w:rsidRPr="00BB2BB1">
              <w:rPr>
                <w:b/>
                <w:spacing w:val="-9"/>
                <w:sz w:val="16"/>
                <w:szCs w:val="16"/>
              </w:rPr>
              <w:t xml:space="preserve"> </w:t>
            </w:r>
            <w:r w:rsidRPr="00BB2BB1">
              <w:rPr>
                <w:b/>
                <w:sz w:val="16"/>
                <w:szCs w:val="16"/>
              </w:rPr>
              <w:t>DE</w:t>
            </w:r>
            <w:r w:rsidRPr="00BB2BB1">
              <w:rPr>
                <w:b/>
                <w:spacing w:val="-4"/>
                <w:sz w:val="16"/>
                <w:szCs w:val="16"/>
              </w:rPr>
              <w:t xml:space="preserve"> </w:t>
            </w:r>
            <w:r w:rsidRPr="00BB2BB1">
              <w:rPr>
                <w:b/>
                <w:sz w:val="16"/>
                <w:szCs w:val="16"/>
              </w:rPr>
              <w:t>FINANÇAS</w:t>
            </w:r>
          </w:p>
          <w:p w14:paraId="7EB459E8" w14:textId="77777777" w:rsidR="000C2701" w:rsidRPr="00BB2BB1" w:rsidRDefault="000C2701" w:rsidP="000C2701">
            <w:pPr>
              <w:pStyle w:val="TableParagraph"/>
              <w:spacing w:line="240" w:lineRule="auto"/>
              <w:ind w:left="0"/>
              <w:rPr>
                <w:sz w:val="16"/>
                <w:szCs w:val="16"/>
              </w:rPr>
            </w:pPr>
          </w:p>
        </w:tc>
      </w:tr>
      <w:tr w:rsidR="000C2701" w:rsidRPr="00B563D4" w14:paraId="2F712C64" w14:textId="77777777" w:rsidTr="000C2701">
        <w:trPr>
          <w:trHeight w:val="225"/>
        </w:trPr>
        <w:tc>
          <w:tcPr>
            <w:tcW w:w="3970" w:type="dxa"/>
          </w:tcPr>
          <w:p w14:paraId="19177BD3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ASSESSORIA</w:t>
            </w:r>
            <w:r w:rsidRPr="00BB2BB1">
              <w:rPr>
                <w:spacing w:val="-7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TÉCNICA</w:t>
            </w:r>
            <w:r w:rsidRPr="00BB2BB1">
              <w:rPr>
                <w:spacing w:val="-4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–</w:t>
            </w:r>
            <w:r w:rsidRPr="00BB2BB1">
              <w:rPr>
                <w:spacing w:val="-1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I</w:t>
            </w:r>
          </w:p>
        </w:tc>
        <w:tc>
          <w:tcPr>
            <w:tcW w:w="2977" w:type="dxa"/>
          </w:tcPr>
          <w:p w14:paraId="34F602B4" w14:textId="77777777" w:rsidR="000C2701" w:rsidRPr="00BB2BB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SECRETARIA DE FINANÇAS</w:t>
            </w:r>
          </w:p>
        </w:tc>
        <w:tc>
          <w:tcPr>
            <w:tcW w:w="1275" w:type="dxa"/>
            <w:vAlign w:val="center"/>
          </w:tcPr>
          <w:p w14:paraId="5CD27DF1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12367C7E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AT-1</w:t>
            </w:r>
          </w:p>
        </w:tc>
        <w:tc>
          <w:tcPr>
            <w:tcW w:w="1349" w:type="dxa"/>
            <w:vAlign w:val="center"/>
          </w:tcPr>
          <w:p w14:paraId="4F529D81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</w:t>
            </w:r>
            <w:r w:rsidRPr="00BB2BB1">
              <w:rPr>
                <w:spacing w:val="-1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1.575,00</w:t>
            </w:r>
          </w:p>
        </w:tc>
      </w:tr>
      <w:tr w:rsidR="000C2701" w:rsidRPr="00B563D4" w14:paraId="126A6181" w14:textId="77777777" w:rsidTr="000C2701">
        <w:trPr>
          <w:trHeight w:val="225"/>
        </w:trPr>
        <w:tc>
          <w:tcPr>
            <w:tcW w:w="3970" w:type="dxa"/>
          </w:tcPr>
          <w:p w14:paraId="23C0B998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DEPARTAMENTO DE ADMINISTRAÇÃO TRIBUTÁRIA</w:t>
            </w:r>
          </w:p>
        </w:tc>
        <w:tc>
          <w:tcPr>
            <w:tcW w:w="2977" w:type="dxa"/>
          </w:tcPr>
          <w:p w14:paraId="339CB7B7" w14:textId="77777777" w:rsidR="000C2701" w:rsidRPr="00BB2BB1" w:rsidRDefault="000C2701" w:rsidP="000C27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B2BB1">
              <w:rPr>
                <w:rFonts w:ascii="Times New Roman" w:hAnsi="Times New Roman" w:cs="Times New Roman"/>
                <w:sz w:val="16"/>
                <w:szCs w:val="16"/>
              </w:rPr>
              <w:t>SECRETARIA DE FINANÇAS</w:t>
            </w:r>
          </w:p>
        </w:tc>
        <w:tc>
          <w:tcPr>
            <w:tcW w:w="1275" w:type="dxa"/>
            <w:vAlign w:val="center"/>
          </w:tcPr>
          <w:p w14:paraId="1E40A380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30CD2BEF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DAS-2</w:t>
            </w:r>
          </w:p>
        </w:tc>
        <w:tc>
          <w:tcPr>
            <w:tcW w:w="1349" w:type="dxa"/>
            <w:vAlign w:val="center"/>
          </w:tcPr>
          <w:p w14:paraId="4A1B3FC6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R$ 1.412,00</w:t>
            </w:r>
          </w:p>
        </w:tc>
      </w:tr>
      <w:tr w:rsidR="000C2701" w:rsidRPr="00B563D4" w14:paraId="34D38481" w14:textId="77777777" w:rsidTr="000C2701">
        <w:trPr>
          <w:trHeight w:val="225"/>
        </w:trPr>
        <w:tc>
          <w:tcPr>
            <w:tcW w:w="3970" w:type="dxa"/>
          </w:tcPr>
          <w:p w14:paraId="162B4BC9" w14:textId="77777777" w:rsidR="000C2701" w:rsidRPr="000C270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DEPARTAMENTO</w:t>
            </w:r>
            <w:r w:rsidRPr="000C2701">
              <w:rPr>
                <w:spacing w:val="-6"/>
                <w:sz w:val="16"/>
                <w:szCs w:val="16"/>
                <w:lang w:val="pt-BR"/>
              </w:rPr>
              <w:t xml:space="preserve"> </w:t>
            </w:r>
            <w:r w:rsidRPr="000C2701">
              <w:rPr>
                <w:sz w:val="16"/>
                <w:szCs w:val="16"/>
                <w:lang w:val="pt-BR"/>
              </w:rPr>
              <w:t>DE</w:t>
            </w:r>
            <w:r w:rsidRPr="000C2701">
              <w:rPr>
                <w:spacing w:val="-3"/>
                <w:sz w:val="16"/>
                <w:szCs w:val="16"/>
                <w:lang w:val="pt-BR"/>
              </w:rPr>
              <w:t xml:space="preserve"> </w:t>
            </w:r>
            <w:r w:rsidRPr="000C2701">
              <w:rPr>
                <w:sz w:val="16"/>
                <w:szCs w:val="16"/>
                <w:lang w:val="pt-BR"/>
              </w:rPr>
              <w:t>CONTROLE, ORÇAMENTO E CONTÁBIL</w:t>
            </w:r>
          </w:p>
        </w:tc>
        <w:tc>
          <w:tcPr>
            <w:tcW w:w="2977" w:type="dxa"/>
          </w:tcPr>
          <w:p w14:paraId="16072128" w14:textId="77777777" w:rsidR="000C2701" w:rsidRPr="00BB2BB1" w:rsidRDefault="000C2701" w:rsidP="000C27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B2BB1">
              <w:rPr>
                <w:rFonts w:ascii="Times New Roman" w:hAnsi="Times New Roman" w:cs="Times New Roman"/>
                <w:sz w:val="16"/>
                <w:szCs w:val="16"/>
              </w:rPr>
              <w:t>SECRETARIA DE FINANÇAS</w:t>
            </w:r>
          </w:p>
        </w:tc>
        <w:tc>
          <w:tcPr>
            <w:tcW w:w="1275" w:type="dxa"/>
            <w:vAlign w:val="center"/>
          </w:tcPr>
          <w:p w14:paraId="2A8FCBC8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69897FBC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DAS-2</w:t>
            </w:r>
          </w:p>
        </w:tc>
        <w:tc>
          <w:tcPr>
            <w:tcW w:w="1349" w:type="dxa"/>
            <w:vAlign w:val="center"/>
          </w:tcPr>
          <w:p w14:paraId="5AF64575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</w:t>
            </w:r>
            <w:r w:rsidRPr="00BB2BB1">
              <w:rPr>
                <w:spacing w:val="-1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1.412,00</w:t>
            </w:r>
          </w:p>
        </w:tc>
      </w:tr>
      <w:tr w:rsidR="000C2701" w:rsidRPr="00B563D4" w14:paraId="4878AF36" w14:textId="77777777" w:rsidTr="000C2701">
        <w:trPr>
          <w:trHeight w:val="224"/>
        </w:trPr>
        <w:tc>
          <w:tcPr>
            <w:tcW w:w="3970" w:type="dxa"/>
          </w:tcPr>
          <w:p w14:paraId="318F0B07" w14:textId="77777777" w:rsidR="000C2701" w:rsidRPr="000C270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DIVISÃO DE FISCALIZAÇÃO E ARRECADAÇÃO</w:t>
            </w:r>
          </w:p>
        </w:tc>
        <w:tc>
          <w:tcPr>
            <w:tcW w:w="2977" w:type="dxa"/>
          </w:tcPr>
          <w:p w14:paraId="57A6CDEE" w14:textId="77777777" w:rsidR="000C2701" w:rsidRPr="00BB2BB1" w:rsidRDefault="000C2701" w:rsidP="000C27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B2BB1">
              <w:rPr>
                <w:rFonts w:ascii="Times New Roman" w:hAnsi="Times New Roman" w:cs="Times New Roman"/>
                <w:sz w:val="16"/>
                <w:szCs w:val="16"/>
              </w:rPr>
              <w:t>SECRETARIA DE FINANÇAS</w:t>
            </w:r>
          </w:p>
        </w:tc>
        <w:tc>
          <w:tcPr>
            <w:tcW w:w="1275" w:type="dxa"/>
            <w:vAlign w:val="center"/>
          </w:tcPr>
          <w:p w14:paraId="3536FAC1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193E890B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DAI-1</w:t>
            </w:r>
          </w:p>
        </w:tc>
        <w:tc>
          <w:tcPr>
            <w:tcW w:w="1349" w:type="dxa"/>
            <w:vAlign w:val="center"/>
          </w:tcPr>
          <w:p w14:paraId="0F1C370D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R$ 1.772,00</w:t>
            </w:r>
          </w:p>
        </w:tc>
      </w:tr>
      <w:tr w:rsidR="000C2701" w:rsidRPr="00B563D4" w14:paraId="0E3B931D" w14:textId="77777777" w:rsidTr="000C2701">
        <w:trPr>
          <w:trHeight w:val="225"/>
        </w:trPr>
        <w:tc>
          <w:tcPr>
            <w:tcW w:w="3970" w:type="dxa"/>
          </w:tcPr>
          <w:p w14:paraId="58E67B04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GERÊNCIA DE CONTROLE INTERNO</w:t>
            </w:r>
          </w:p>
        </w:tc>
        <w:tc>
          <w:tcPr>
            <w:tcW w:w="2977" w:type="dxa"/>
          </w:tcPr>
          <w:p w14:paraId="1D0A1E79" w14:textId="77777777" w:rsidR="000C2701" w:rsidRPr="00BB2BB1" w:rsidRDefault="000C2701" w:rsidP="000C2701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pt-BR"/>
              </w:rPr>
            </w:pPr>
            <w:r w:rsidRPr="00BB2BB1">
              <w:rPr>
                <w:rFonts w:ascii="Times New Roman" w:hAnsi="Times New Roman" w:cs="Times New Roman"/>
                <w:sz w:val="16"/>
                <w:szCs w:val="16"/>
                <w:lang w:val="pt-BR"/>
              </w:rPr>
              <w:t>SECRETARIA DE FINANÇAS</w:t>
            </w:r>
          </w:p>
        </w:tc>
        <w:tc>
          <w:tcPr>
            <w:tcW w:w="1275" w:type="dxa"/>
            <w:vAlign w:val="center"/>
          </w:tcPr>
          <w:p w14:paraId="283FCF84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3308C056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DAS-1</w:t>
            </w:r>
          </w:p>
        </w:tc>
        <w:tc>
          <w:tcPr>
            <w:tcW w:w="1349" w:type="dxa"/>
            <w:vAlign w:val="center"/>
          </w:tcPr>
          <w:p w14:paraId="71C784B9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R$ 1.968,00</w:t>
            </w:r>
          </w:p>
        </w:tc>
      </w:tr>
      <w:tr w:rsidR="000C2701" w:rsidRPr="00B563D4" w14:paraId="0EA5D14A" w14:textId="77777777" w:rsidTr="000C2701">
        <w:trPr>
          <w:trHeight w:val="225"/>
        </w:trPr>
        <w:tc>
          <w:tcPr>
            <w:tcW w:w="3970" w:type="dxa"/>
          </w:tcPr>
          <w:p w14:paraId="1E877436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SECRETÁRIO</w:t>
            </w:r>
          </w:p>
        </w:tc>
        <w:tc>
          <w:tcPr>
            <w:tcW w:w="2977" w:type="dxa"/>
          </w:tcPr>
          <w:p w14:paraId="4D8209B1" w14:textId="77777777" w:rsidR="000C2701" w:rsidRPr="00BB2BB1" w:rsidRDefault="000C2701" w:rsidP="000C2701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pt-BR"/>
              </w:rPr>
            </w:pPr>
            <w:r w:rsidRPr="00BB2BB1">
              <w:rPr>
                <w:rFonts w:ascii="Times New Roman" w:hAnsi="Times New Roman" w:cs="Times New Roman"/>
                <w:sz w:val="16"/>
                <w:szCs w:val="16"/>
                <w:lang w:val="pt-BR"/>
              </w:rPr>
              <w:t>SECRETARIA DE FINANÇAS</w:t>
            </w:r>
          </w:p>
        </w:tc>
        <w:tc>
          <w:tcPr>
            <w:tcW w:w="1275" w:type="dxa"/>
            <w:vAlign w:val="center"/>
          </w:tcPr>
          <w:p w14:paraId="10BAAF7C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64EAD5E7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CCS-1</w:t>
            </w:r>
          </w:p>
        </w:tc>
        <w:tc>
          <w:tcPr>
            <w:tcW w:w="1349" w:type="dxa"/>
            <w:vAlign w:val="center"/>
          </w:tcPr>
          <w:p w14:paraId="201CDF0E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</w:t>
            </w:r>
            <w:r w:rsidRPr="00BB2BB1">
              <w:rPr>
                <w:spacing w:val="-1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3.680,00</w:t>
            </w:r>
          </w:p>
        </w:tc>
      </w:tr>
      <w:tr w:rsidR="000C2701" w:rsidRPr="00B563D4" w14:paraId="775690DC" w14:textId="77777777" w:rsidTr="000C2701">
        <w:trPr>
          <w:trHeight w:val="225"/>
        </w:trPr>
        <w:tc>
          <w:tcPr>
            <w:tcW w:w="3970" w:type="dxa"/>
          </w:tcPr>
          <w:p w14:paraId="0A5AB603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TESOUREIRO</w:t>
            </w:r>
          </w:p>
        </w:tc>
        <w:tc>
          <w:tcPr>
            <w:tcW w:w="2977" w:type="dxa"/>
          </w:tcPr>
          <w:p w14:paraId="5505586C" w14:textId="77777777" w:rsidR="000C2701" w:rsidRPr="00BB2BB1" w:rsidRDefault="000C2701" w:rsidP="000C2701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pt-BR"/>
              </w:rPr>
            </w:pPr>
            <w:r w:rsidRPr="00BB2BB1">
              <w:rPr>
                <w:rFonts w:ascii="Times New Roman" w:hAnsi="Times New Roman" w:cs="Times New Roman"/>
                <w:sz w:val="16"/>
                <w:szCs w:val="16"/>
                <w:lang w:val="pt-BR"/>
              </w:rPr>
              <w:t>SECRETARIA DE FINANÇAS</w:t>
            </w:r>
          </w:p>
        </w:tc>
        <w:tc>
          <w:tcPr>
            <w:tcW w:w="1275" w:type="dxa"/>
            <w:vAlign w:val="center"/>
          </w:tcPr>
          <w:p w14:paraId="491DFE13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1EA90CC0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CCS-2</w:t>
            </w:r>
          </w:p>
        </w:tc>
        <w:tc>
          <w:tcPr>
            <w:tcW w:w="1349" w:type="dxa"/>
            <w:vAlign w:val="center"/>
          </w:tcPr>
          <w:p w14:paraId="565AE02A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R$ 2.756,00</w:t>
            </w:r>
          </w:p>
        </w:tc>
      </w:tr>
      <w:tr w:rsidR="000C2701" w:rsidRPr="00B563D4" w14:paraId="33C2074F" w14:textId="77777777" w:rsidTr="000C2701">
        <w:trPr>
          <w:trHeight w:val="225"/>
        </w:trPr>
        <w:tc>
          <w:tcPr>
            <w:tcW w:w="3970" w:type="dxa"/>
          </w:tcPr>
          <w:p w14:paraId="4F002D73" w14:textId="19D7E699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UNIDADE DE APOIO ADMINISTRATIVO</w:t>
            </w:r>
          </w:p>
        </w:tc>
        <w:tc>
          <w:tcPr>
            <w:tcW w:w="2977" w:type="dxa"/>
          </w:tcPr>
          <w:p w14:paraId="54DC7369" w14:textId="77777777" w:rsidR="000C2701" w:rsidRPr="00BB2BB1" w:rsidRDefault="000C2701" w:rsidP="00493C7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pt-BR"/>
              </w:rPr>
            </w:pPr>
            <w:r w:rsidRPr="00BB2BB1">
              <w:rPr>
                <w:rFonts w:ascii="Times New Roman" w:hAnsi="Times New Roman" w:cs="Times New Roman"/>
                <w:sz w:val="16"/>
                <w:szCs w:val="16"/>
                <w:lang w:val="pt-BR"/>
              </w:rPr>
              <w:t>SECRETARIA DE FINANÇAS</w:t>
            </w:r>
          </w:p>
        </w:tc>
        <w:tc>
          <w:tcPr>
            <w:tcW w:w="1275" w:type="dxa"/>
            <w:vAlign w:val="center"/>
          </w:tcPr>
          <w:p w14:paraId="28446CCC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640E85EE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DAI-2</w:t>
            </w:r>
          </w:p>
        </w:tc>
        <w:tc>
          <w:tcPr>
            <w:tcW w:w="1349" w:type="dxa"/>
            <w:vAlign w:val="center"/>
          </w:tcPr>
          <w:p w14:paraId="1C34E1AA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R$ 1.412,00</w:t>
            </w:r>
          </w:p>
        </w:tc>
      </w:tr>
      <w:tr w:rsidR="000C2701" w:rsidRPr="00B563D4" w14:paraId="782918D9" w14:textId="77777777" w:rsidTr="000C2701">
        <w:trPr>
          <w:trHeight w:val="225"/>
        </w:trPr>
        <w:tc>
          <w:tcPr>
            <w:tcW w:w="10630" w:type="dxa"/>
            <w:gridSpan w:val="5"/>
            <w:shd w:val="clear" w:color="auto" w:fill="D9D9D9"/>
          </w:tcPr>
          <w:p w14:paraId="359F1F4B" w14:textId="77777777" w:rsidR="000C2701" w:rsidRPr="000C2701" w:rsidRDefault="000C2701" w:rsidP="000C2701">
            <w:pPr>
              <w:pStyle w:val="TableParagraph"/>
              <w:spacing w:line="240" w:lineRule="auto"/>
              <w:ind w:left="0"/>
              <w:rPr>
                <w:b/>
                <w:sz w:val="16"/>
                <w:szCs w:val="16"/>
                <w:lang w:val="pt-BR"/>
              </w:rPr>
            </w:pPr>
          </w:p>
          <w:p w14:paraId="34803F90" w14:textId="77777777" w:rsidR="000C2701" w:rsidRPr="000C2701" w:rsidRDefault="000C2701" w:rsidP="000C2701">
            <w:pPr>
              <w:pStyle w:val="TableParagraph"/>
              <w:spacing w:line="240" w:lineRule="auto"/>
              <w:ind w:left="0"/>
              <w:rPr>
                <w:b/>
                <w:sz w:val="16"/>
                <w:szCs w:val="16"/>
                <w:lang w:val="pt-BR"/>
              </w:rPr>
            </w:pPr>
            <w:r w:rsidRPr="000C2701">
              <w:rPr>
                <w:b/>
                <w:sz w:val="16"/>
                <w:szCs w:val="16"/>
                <w:lang w:val="pt-BR"/>
              </w:rPr>
              <w:t xml:space="preserve"> SECRETARIA</w:t>
            </w:r>
            <w:r w:rsidRPr="000C2701">
              <w:rPr>
                <w:b/>
                <w:spacing w:val="-9"/>
                <w:sz w:val="16"/>
                <w:szCs w:val="16"/>
                <w:lang w:val="pt-BR"/>
              </w:rPr>
              <w:t xml:space="preserve"> </w:t>
            </w:r>
            <w:r w:rsidRPr="000C2701">
              <w:rPr>
                <w:b/>
                <w:sz w:val="16"/>
                <w:szCs w:val="16"/>
                <w:lang w:val="pt-BR"/>
              </w:rPr>
              <w:t>DE</w:t>
            </w:r>
            <w:r w:rsidRPr="000C2701">
              <w:rPr>
                <w:b/>
                <w:spacing w:val="-4"/>
                <w:sz w:val="16"/>
                <w:szCs w:val="16"/>
                <w:lang w:val="pt-BR"/>
              </w:rPr>
              <w:t xml:space="preserve"> </w:t>
            </w:r>
            <w:r w:rsidRPr="000C2701">
              <w:rPr>
                <w:b/>
                <w:sz w:val="16"/>
                <w:szCs w:val="16"/>
                <w:lang w:val="pt-BR"/>
              </w:rPr>
              <w:t>PLANEJAMENTO E GESTÃO DE CONVÊNIOS</w:t>
            </w:r>
          </w:p>
          <w:p w14:paraId="37133D72" w14:textId="77777777" w:rsidR="000C2701" w:rsidRPr="000C2701" w:rsidRDefault="000C2701" w:rsidP="000C2701">
            <w:pPr>
              <w:pStyle w:val="TableParagraph"/>
              <w:spacing w:line="240" w:lineRule="auto"/>
              <w:ind w:left="0"/>
              <w:rPr>
                <w:sz w:val="16"/>
                <w:szCs w:val="16"/>
                <w:lang w:val="pt-BR"/>
              </w:rPr>
            </w:pPr>
          </w:p>
        </w:tc>
      </w:tr>
      <w:tr w:rsidR="000C2701" w:rsidRPr="00B563D4" w14:paraId="173AC671" w14:textId="77777777" w:rsidTr="000C2701">
        <w:trPr>
          <w:trHeight w:val="369"/>
        </w:trPr>
        <w:tc>
          <w:tcPr>
            <w:tcW w:w="3970" w:type="dxa"/>
            <w:tcBorders>
              <w:top w:val="nil"/>
            </w:tcBorders>
          </w:tcPr>
          <w:p w14:paraId="5BAB4640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ASSESSORIA</w:t>
            </w:r>
            <w:r w:rsidRPr="00BB2BB1">
              <w:rPr>
                <w:spacing w:val="-7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DE PLANEJAMENTO</w:t>
            </w:r>
          </w:p>
        </w:tc>
        <w:tc>
          <w:tcPr>
            <w:tcW w:w="2977" w:type="dxa"/>
            <w:tcBorders>
              <w:top w:val="nil"/>
            </w:tcBorders>
          </w:tcPr>
          <w:p w14:paraId="54B2E42F" w14:textId="77777777" w:rsidR="000C2701" w:rsidRPr="000C270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SECRETARIA DE PLANEJAMENTO E GESTÃO DE CONVÊNIOS</w:t>
            </w:r>
          </w:p>
        </w:tc>
        <w:tc>
          <w:tcPr>
            <w:tcW w:w="1275" w:type="dxa"/>
            <w:tcBorders>
              <w:top w:val="nil"/>
            </w:tcBorders>
            <w:vAlign w:val="center"/>
          </w:tcPr>
          <w:p w14:paraId="6DE8BE3B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tcBorders>
              <w:top w:val="nil"/>
            </w:tcBorders>
            <w:vAlign w:val="center"/>
          </w:tcPr>
          <w:p w14:paraId="14D6D180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DAS-2</w:t>
            </w:r>
          </w:p>
        </w:tc>
        <w:tc>
          <w:tcPr>
            <w:tcW w:w="1349" w:type="dxa"/>
            <w:tcBorders>
              <w:top w:val="nil"/>
            </w:tcBorders>
            <w:vAlign w:val="center"/>
          </w:tcPr>
          <w:p w14:paraId="102FDCEA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</w:t>
            </w:r>
            <w:r w:rsidRPr="00BB2BB1">
              <w:rPr>
                <w:spacing w:val="-1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1.412,00</w:t>
            </w:r>
          </w:p>
        </w:tc>
      </w:tr>
      <w:tr w:rsidR="000C2701" w:rsidRPr="00B563D4" w14:paraId="7F1EF19B" w14:textId="77777777" w:rsidTr="000C2701">
        <w:trPr>
          <w:trHeight w:val="369"/>
        </w:trPr>
        <w:tc>
          <w:tcPr>
            <w:tcW w:w="3970" w:type="dxa"/>
          </w:tcPr>
          <w:p w14:paraId="44DB90D4" w14:textId="77777777" w:rsidR="000C2701" w:rsidRPr="000C270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DEPARTAMENTO DE GESTÃO DE CONVÊNIOS</w:t>
            </w:r>
          </w:p>
        </w:tc>
        <w:tc>
          <w:tcPr>
            <w:tcW w:w="2977" w:type="dxa"/>
          </w:tcPr>
          <w:p w14:paraId="364FDC33" w14:textId="77777777" w:rsidR="000C2701" w:rsidRPr="00BB2BB1" w:rsidRDefault="000C2701" w:rsidP="000C2701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pt-BR"/>
              </w:rPr>
            </w:pPr>
            <w:r w:rsidRPr="00BB2BB1">
              <w:rPr>
                <w:rFonts w:ascii="Times New Roman" w:hAnsi="Times New Roman" w:cs="Times New Roman"/>
                <w:sz w:val="16"/>
                <w:szCs w:val="16"/>
                <w:lang w:val="pt-BR"/>
              </w:rPr>
              <w:t>SECRETARIA DE PLANEJAMENTO E GESTÃO DE CONVÊNIOS</w:t>
            </w:r>
          </w:p>
        </w:tc>
        <w:tc>
          <w:tcPr>
            <w:tcW w:w="1275" w:type="dxa"/>
            <w:vAlign w:val="center"/>
          </w:tcPr>
          <w:p w14:paraId="30BF596F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37D6C70C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DAS-2</w:t>
            </w:r>
          </w:p>
        </w:tc>
        <w:tc>
          <w:tcPr>
            <w:tcW w:w="1349" w:type="dxa"/>
            <w:vAlign w:val="center"/>
          </w:tcPr>
          <w:p w14:paraId="459EFB63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R$ 1.412,00</w:t>
            </w:r>
          </w:p>
        </w:tc>
      </w:tr>
      <w:tr w:rsidR="000C2701" w:rsidRPr="00B563D4" w14:paraId="47E0485F" w14:textId="77777777" w:rsidTr="000C2701">
        <w:trPr>
          <w:trHeight w:val="369"/>
        </w:trPr>
        <w:tc>
          <w:tcPr>
            <w:tcW w:w="3970" w:type="dxa"/>
          </w:tcPr>
          <w:p w14:paraId="6127D60C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SECRETÁRIO</w:t>
            </w:r>
          </w:p>
        </w:tc>
        <w:tc>
          <w:tcPr>
            <w:tcW w:w="2977" w:type="dxa"/>
          </w:tcPr>
          <w:p w14:paraId="504B653F" w14:textId="77777777" w:rsidR="000C2701" w:rsidRPr="00BB2BB1" w:rsidRDefault="000C2701" w:rsidP="000C2701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pt-BR"/>
              </w:rPr>
            </w:pPr>
            <w:r w:rsidRPr="00BB2BB1">
              <w:rPr>
                <w:rFonts w:ascii="Times New Roman" w:hAnsi="Times New Roman" w:cs="Times New Roman"/>
                <w:sz w:val="16"/>
                <w:szCs w:val="16"/>
                <w:lang w:val="pt-BR"/>
              </w:rPr>
              <w:t>SECRETARIA DE PLANEJAMENTO E GESTÃO DE CONVÊNIOS</w:t>
            </w:r>
          </w:p>
        </w:tc>
        <w:tc>
          <w:tcPr>
            <w:tcW w:w="1275" w:type="dxa"/>
            <w:vAlign w:val="center"/>
          </w:tcPr>
          <w:p w14:paraId="77780863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52E6AA63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CCS-1</w:t>
            </w:r>
          </w:p>
        </w:tc>
        <w:tc>
          <w:tcPr>
            <w:tcW w:w="1349" w:type="dxa"/>
            <w:vAlign w:val="center"/>
          </w:tcPr>
          <w:p w14:paraId="76236B82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</w:t>
            </w:r>
            <w:r w:rsidRPr="00BB2BB1">
              <w:rPr>
                <w:spacing w:val="-1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3.680,00</w:t>
            </w:r>
          </w:p>
        </w:tc>
      </w:tr>
      <w:tr w:rsidR="000C2701" w:rsidRPr="00B563D4" w14:paraId="0E12B9E2" w14:textId="77777777" w:rsidTr="000C2701">
        <w:trPr>
          <w:trHeight w:val="369"/>
        </w:trPr>
        <w:tc>
          <w:tcPr>
            <w:tcW w:w="3970" w:type="dxa"/>
          </w:tcPr>
          <w:p w14:paraId="02453EF4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UNIDADE DE APOIO ADMINISTRATIVO</w:t>
            </w:r>
          </w:p>
        </w:tc>
        <w:tc>
          <w:tcPr>
            <w:tcW w:w="2977" w:type="dxa"/>
          </w:tcPr>
          <w:p w14:paraId="358CD355" w14:textId="77777777" w:rsidR="000C2701" w:rsidRPr="00BB2BB1" w:rsidRDefault="000C2701" w:rsidP="000C2701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pt-BR"/>
              </w:rPr>
            </w:pPr>
            <w:r w:rsidRPr="00BB2BB1">
              <w:rPr>
                <w:rFonts w:ascii="Times New Roman" w:hAnsi="Times New Roman" w:cs="Times New Roman"/>
                <w:sz w:val="16"/>
                <w:szCs w:val="16"/>
                <w:lang w:val="pt-BR"/>
              </w:rPr>
              <w:t>SECRETARIA DE PLANEJAMENTO E GESTÃO DE CONVÊNIOS</w:t>
            </w:r>
          </w:p>
        </w:tc>
        <w:tc>
          <w:tcPr>
            <w:tcW w:w="1275" w:type="dxa"/>
            <w:vAlign w:val="center"/>
          </w:tcPr>
          <w:p w14:paraId="769442AA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  <w:lang w:val="pt-BR"/>
              </w:rPr>
            </w:pPr>
            <w:r w:rsidRPr="00BB2BB1">
              <w:rPr>
                <w:w w:val="99"/>
                <w:sz w:val="16"/>
                <w:szCs w:val="16"/>
                <w:lang w:val="pt-BR"/>
              </w:rPr>
              <w:t>1</w:t>
            </w:r>
          </w:p>
        </w:tc>
        <w:tc>
          <w:tcPr>
            <w:tcW w:w="1059" w:type="dxa"/>
            <w:vAlign w:val="center"/>
          </w:tcPr>
          <w:p w14:paraId="30CE5BFC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DAI-2</w:t>
            </w:r>
          </w:p>
        </w:tc>
        <w:tc>
          <w:tcPr>
            <w:tcW w:w="1349" w:type="dxa"/>
            <w:vAlign w:val="center"/>
          </w:tcPr>
          <w:p w14:paraId="77AB9F7F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R$ 1.412,00</w:t>
            </w:r>
          </w:p>
        </w:tc>
      </w:tr>
      <w:tr w:rsidR="000C2701" w:rsidRPr="00B563D4" w14:paraId="6A16ACE5" w14:textId="77777777" w:rsidTr="000C2701">
        <w:trPr>
          <w:trHeight w:val="225"/>
        </w:trPr>
        <w:tc>
          <w:tcPr>
            <w:tcW w:w="10630" w:type="dxa"/>
            <w:gridSpan w:val="5"/>
            <w:shd w:val="clear" w:color="auto" w:fill="D9D9D9"/>
          </w:tcPr>
          <w:p w14:paraId="7F71D88E" w14:textId="77777777" w:rsidR="000C2701" w:rsidRPr="00BB2BB1" w:rsidRDefault="000C2701" w:rsidP="000C2701">
            <w:pPr>
              <w:pStyle w:val="TableParagraph"/>
              <w:spacing w:line="240" w:lineRule="auto"/>
              <w:ind w:left="0"/>
              <w:rPr>
                <w:b/>
                <w:sz w:val="16"/>
                <w:szCs w:val="16"/>
              </w:rPr>
            </w:pPr>
          </w:p>
          <w:p w14:paraId="4D8DCE66" w14:textId="77777777" w:rsidR="000C2701" w:rsidRPr="00BB2BB1" w:rsidRDefault="000C2701" w:rsidP="000C2701">
            <w:pPr>
              <w:pStyle w:val="TableParagraph"/>
              <w:spacing w:line="240" w:lineRule="auto"/>
              <w:ind w:left="0"/>
              <w:rPr>
                <w:b/>
                <w:sz w:val="16"/>
                <w:szCs w:val="16"/>
              </w:rPr>
            </w:pPr>
            <w:r w:rsidRPr="00BB2BB1">
              <w:rPr>
                <w:b/>
                <w:sz w:val="16"/>
                <w:szCs w:val="16"/>
              </w:rPr>
              <w:t xml:space="preserve"> PROCURADORIA GERAL DO MUNICÍPIO</w:t>
            </w:r>
          </w:p>
          <w:p w14:paraId="543400FC" w14:textId="77777777" w:rsidR="000C2701" w:rsidRPr="00BB2BB1" w:rsidRDefault="000C2701" w:rsidP="000C2701">
            <w:pPr>
              <w:pStyle w:val="TableParagraph"/>
              <w:spacing w:line="240" w:lineRule="auto"/>
              <w:ind w:left="0"/>
              <w:rPr>
                <w:sz w:val="16"/>
                <w:szCs w:val="16"/>
              </w:rPr>
            </w:pPr>
          </w:p>
        </w:tc>
      </w:tr>
      <w:tr w:rsidR="000C2701" w:rsidRPr="00B563D4" w14:paraId="54903352" w14:textId="77777777" w:rsidTr="000C2701">
        <w:trPr>
          <w:trHeight w:val="225"/>
        </w:trPr>
        <w:tc>
          <w:tcPr>
            <w:tcW w:w="3970" w:type="dxa"/>
          </w:tcPr>
          <w:p w14:paraId="02F3B5DF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PROCURADOR-GERAL DO MUNICÍPIO</w:t>
            </w:r>
          </w:p>
        </w:tc>
        <w:tc>
          <w:tcPr>
            <w:tcW w:w="2977" w:type="dxa"/>
          </w:tcPr>
          <w:p w14:paraId="5A94D5F8" w14:textId="77777777" w:rsidR="000C2701" w:rsidRPr="00BB2BB1" w:rsidRDefault="000C2701" w:rsidP="000C2701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pt-BR"/>
              </w:rPr>
            </w:pPr>
            <w:r w:rsidRPr="00BB2BB1">
              <w:rPr>
                <w:rFonts w:ascii="Times New Roman" w:hAnsi="Times New Roman" w:cs="Times New Roman"/>
                <w:sz w:val="16"/>
                <w:szCs w:val="16"/>
                <w:lang w:val="pt-BR"/>
              </w:rPr>
              <w:t>PROCURADORIA GERAL</w:t>
            </w:r>
          </w:p>
        </w:tc>
        <w:tc>
          <w:tcPr>
            <w:tcW w:w="1275" w:type="dxa"/>
            <w:vAlign w:val="center"/>
          </w:tcPr>
          <w:p w14:paraId="1AE18083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580BDDE8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CCS-1</w:t>
            </w:r>
          </w:p>
        </w:tc>
        <w:tc>
          <w:tcPr>
            <w:tcW w:w="1349" w:type="dxa"/>
            <w:vAlign w:val="center"/>
          </w:tcPr>
          <w:p w14:paraId="5A4CEF96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</w:t>
            </w:r>
            <w:r w:rsidRPr="00BB2BB1">
              <w:rPr>
                <w:spacing w:val="-1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3.680,00</w:t>
            </w:r>
          </w:p>
        </w:tc>
      </w:tr>
      <w:tr w:rsidR="000C2701" w:rsidRPr="00B563D4" w14:paraId="25FD0843" w14:textId="77777777" w:rsidTr="000C2701">
        <w:trPr>
          <w:trHeight w:val="225"/>
        </w:trPr>
        <w:tc>
          <w:tcPr>
            <w:tcW w:w="3970" w:type="dxa"/>
          </w:tcPr>
          <w:p w14:paraId="3B0DA4DC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UNIDADE DE APOIO ADMINISTRATIVO</w:t>
            </w:r>
          </w:p>
        </w:tc>
        <w:tc>
          <w:tcPr>
            <w:tcW w:w="2977" w:type="dxa"/>
          </w:tcPr>
          <w:p w14:paraId="157A5E1F" w14:textId="77777777" w:rsidR="000C2701" w:rsidRPr="00BB2BB1" w:rsidRDefault="000C2701" w:rsidP="000C2701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pt-BR"/>
              </w:rPr>
            </w:pPr>
            <w:r w:rsidRPr="00BB2BB1">
              <w:rPr>
                <w:rFonts w:ascii="Times New Roman" w:hAnsi="Times New Roman" w:cs="Times New Roman"/>
                <w:sz w:val="16"/>
                <w:szCs w:val="16"/>
                <w:lang w:val="pt-BR"/>
              </w:rPr>
              <w:t>PROCURADORIA GERAL</w:t>
            </w:r>
          </w:p>
        </w:tc>
        <w:tc>
          <w:tcPr>
            <w:tcW w:w="1275" w:type="dxa"/>
            <w:vAlign w:val="center"/>
          </w:tcPr>
          <w:p w14:paraId="127988B5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  <w:lang w:val="pt-BR"/>
              </w:rPr>
            </w:pPr>
            <w:r w:rsidRPr="00BB2BB1">
              <w:rPr>
                <w:w w:val="99"/>
                <w:sz w:val="16"/>
                <w:szCs w:val="16"/>
                <w:lang w:val="pt-BR"/>
              </w:rPr>
              <w:t>1</w:t>
            </w:r>
          </w:p>
        </w:tc>
        <w:tc>
          <w:tcPr>
            <w:tcW w:w="1059" w:type="dxa"/>
            <w:vAlign w:val="center"/>
          </w:tcPr>
          <w:p w14:paraId="5B7E3921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DAI-2</w:t>
            </w:r>
          </w:p>
        </w:tc>
        <w:tc>
          <w:tcPr>
            <w:tcW w:w="1349" w:type="dxa"/>
            <w:vAlign w:val="center"/>
          </w:tcPr>
          <w:p w14:paraId="14629BBB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R$ 1.412,00</w:t>
            </w:r>
          </w:p>
        </w:tc>
      </w:tr>
      <w:tr w:rsidR="000C2701" w:rsidRPr="00B563D4" w14:paraId="7EAB9CA0" w14:textId="77777777" w:rsidTr="000C2701">
        <w:trPr>
          <w:trHeight w:val="225"/>
        </w:trPr>
        <w:tc>
          <w:tcPr>
            <w:tcW w:w="10630" w:type="dxa"/>
            <w:gridSpan w:val="5"/>
            <w:shd w:val="clear" w:color="auto" w:fill="D9D9D9"/>
          </w:tcPr>
          <w:p w14:paraId="7732B612" w14:textId="77777777" w:rsidR="000C2701" w:rsidRPr="000C2701" w:rsidRDefault="000C2701" w:rsidP="000C2701">
            <w:pPr>
              <w:pStyle w:val="TableParagraph"/>
              <w:spacing w:before="42" w:line="163" w:lineRule="exact"/>
              <w:ind w:left="66"/>
              <w:rPr>
                <w:b/>
                <w:sz w:val="16"/>
                <w:szCs w:val="16"/>
                <w:lang w:val="pt-BR"/>
              </w:rPr>
            </w:pPr>
          </w:p>
          <w:p w14:paraId="6F7FD888" w14:textId="77777777" w:rsidR="000C2701" w:rsidRPr="000C2701" w:rsidRDefault="000C2701" w:rsidP="000C2701">
            <w:pPr>
              <w:pStyle w:val="TableParagraph"/>
              <w:spacing w:before="42" w:line="163" w:lineRule="exact"/>
              <w:ind w:left="66"/>
              <w:rPr>
                <w:b/>
                <w:sz w:val="16"/>
                <w:szCs w:val="16"/>
                <w:lang w:val="pt-BR"/>
              </w:rPr>
            </w:pPr>
            <w:r w:rsidRPr="000C2701">
              <w:rPr>
                <w:b/>
                <w:sz w:val="16"/>
                <w:szCs w:val="16"/>
                <w:lang w:val="pt-BR"/>
              </w:rPr>
              <w:t>SECRETARIA</w:t>
            </w:r>
            <w:r w:rsidRPr="000C2701">
              <w:rPr>
                <w:b/>
                <w:spacing w:val="-7"/>
                <w:sz w:val="16"/>
                <w:szCs w:val="16"/>
                <w:lang w:val="pt-BR"/>
              </w:rPr>
              <w:t xml:space="preserve"> </w:t>
            </w:r>
            <w:r w:rsidRPr="000C2701">
              <w:rPr>
                <w:b/>
                <w:sz w:val="16"/>
                <w:szCs w:val="16"/>
                <w:lang w:val="pt-BR"/>
              </w:rPr>
              <w:t>DE</w:t>
            </w:r>
            <w:r w:rsidRPr="000C2701">
              <w:rPr>
                <w:b/>
                <w:spacing w:val="-4"/>
                <w:sz w:val="16"/>
                <w:szCs w:val="16"/>
                <w:lang w:val="pt-BR"/>
              </w:rPr>
              <w:t xml:space="preserve"> </w:t>
            </w:r>
            <w:r w:rsidRPr="000C2701">
              <w:rPr>
                <w:b/>
                <w:sz w:val="16"/>
                <w:szCs w:val="16"/>
                <w:lang w:val="pt-BR"/>
              </w:rPr>
              <w:t>INFRAESTRUTURA URBANA E RURAL</w:t>
            </w:r>
          </w:p>
          <w:p w14:paraId="16A2CD53" w14:textId="77777777" w:rsidR="000C2701" w:rsidRPr="000C2701" w:rsidRDefault="000C2701" w:rsidP="000C2701">
            <w:pPr>
              <w:pStyle w:val="TableParagraph"/>
              <w:spacing w:line="240" w:lineRule="auto"/>
              <w:ind w:left="0"/>
              <w:rPr>
                <w:sz w:val="16"/>
                <w:szCs w:val="16"/>
                <w:lang w:val="pt-BR"/>
              </w:rPr>
            </w:pPr>
          </w:p>
        </w:tc>
      </w:tr>
      <w:tr w:rsidR="000C2701" w:rsidRPr="00B563D4" w14:paraId="0F4BA6A4" w14:textId="77777777" w:rsidTr="000C2701">
        <w:trPr>
          <w:trHeight w:val="225"/>
        </w:trPr>
        <w:tc>
          <w:tcPr>
            <w:tcW w:w="3970" w:type="dxa"/>
          </w:tcPr>
          <w:p w14:paraId="18A49E2A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ASSESSORIA</w:t>
            </w:r>
            <w:r w:rsidRPr="00BB2BB1">
              <w:rPr>
                <w:spacing w:val="-7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TÉCNICA</w:t>
            </w:r>
            <w:r w:rsidRPr="00BB2BB1">
              <w:rPr>
                <w:spacing w:val="-4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–</w:t>
            </w:r>
            <w:r w:rsidRPr="00BB2BB1">
              <w:rPr>
                <w:spacing w:val="-1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I</w:t>
            </w:r>
          </w:p>
        </w:tc>
        <w:tc>
          <w:tcPr>
            <w:tcW w:w="2977" w:type="dxa"/>
          </w:tcPr>
          <w:p w14:paraId="7E54646E" w14:textId="77777777" w:rsidR="000C2701" w:rsidRPr="000C270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SECRETARIA DE INFRAESTRUTURA URBANA E RURAL</w:t>
            </w:r>
          </w:p>
        </w:tc>
        <w:tc>
          <w:tcPr>
            <w:tcW w:w="1275" w:type="dxa"/>
            <w:vAlign w:val="center"/>
          </w:tcPr>
          <w:p w14:paraId="069DD27D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6FA0C911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AT-1</w:t>
            </w:r>
          </w:p>
        </w:tc>
        <w:tc>
          <w:tcPr>
            <w:tcW w:w="1349" w:type="dxa"/>
            <w:vAlign w:val="center"/>
          </w:tcPr>
          <w:p w14:paraId="064E9235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</w:t>
            </w:r>
            <w:r w:rsidRPr="00BB2BB1">
              <w:rPr>
                <w:spacing w:val="-1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1.575,00</w:t>
            </w:r>
          </w:p>
        </w:tc>
      </w:tr>
      <w:tr w:rsidR="000C2701" w:rsidRPr="00B563D4" w14:paraId="0694F7D5" w14:textId="77777777" w:rsidTr="000C2701">
        <w:trPr>
          <w:trHeight w:val="225"/>
        </w:trPr>
        <w:tc>
          <w:tcPr>
            <w:tcW w:w="3970" w:type="dxa"/>
          </w:tcPr>
          <w:p w14:paraId="64449B92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ASSESSORIA TÉCNICA – II</w:t>
            </w:r>
          </w:p>
        </w:tc>
        <w:tc>
          <w:tcPr>
            <w:tcW w:w="2977" w:type="dxa"/>
          </w:tcPr>
          <w:p w14:paraId="37112082" w14:textId="77777777" w:rsidR="000C2701" w:rsidRPr="000C270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SECRETARIA DE INFRAESTRUTURA URBANA E RURAL</w:t>
            </w:r>
          </w:p>
        </w:tc>
        <w:tc>
          <w:tcPr>
            <w:tcW w:w="1275" w:type="dxa"/>
            <w:vAlign w:val="center"/>
          </w:tcPr>
          <w:p w14:paraId="2718E75B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01705685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AT-2</w:t>
            </w:r>
          </w:p>
        </w:tc>
        <w:tc>
          <w:tcPr>
            <w:tcW w:w="1349" w:type="dxa"/>
            <w:vAlign w:val="center"/>
          </w:tcPr>
          <w:p w14:paraId="4DB3D23B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R$ 1.4.12,00</w:t>
            </w:r>
          </w:p>
        </w:tc>
      </w:tr>
      <w:tr w:rsidR="000C2701" w:rsidRPr="00B563D4" w14:paraId="5749E7A9" w14:textId="77777777" w:rsidTr="000C2701">
        <w:trPr>
          <w:trHeight w:val="225"/>
        </w:trPr>
        <w:tc>
          <w:tcPr>
            <w:tcW w:w="3970" w:type="dxa"/>
          </w:tcPr>
          <w:p w14:paraId="1BF44F84" w14:textId="77777777" w:rsidR="000C2701" w:rsidRPr="000C270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DEPARTAMENTO DE INFRAESTRUTURA URBANA E RURAL</w:t>
            </w:r>
          </w:p>
        </w:tc>
        <w:tc>
          <w:tcPr>
            <w:tcW w:w="2977" w:type="dxa"/>
          </w:tcPr>
          <w:p w14:paraId="069B4A15" w14:textId="77777777" w:rsidR="000C2701" w:rsidRPr="00BB2BB1" w:rsidRDefault="000C2701" w:rsidP="000C2701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pt-BR"/>
              </w:rPr>
            </w:pPr>
            <w:r w:rsidRPr="00BB2BB1">
              <w:rPr>
                <w:rFonts w:ascii="Times New Roman" w:hAnsi="Times New Roman" w:cs="Times New Roman"/>
                <w:sz w:val="16"/>
                <w:szCs w:val="16"/>
                <w:lang w:val="pt-BR"/>
              </w:rPr>
              <w:t>SECRETARIA DE INFRAESTRUTURA URBANA E RURAL</w:t>
            </w:r>
          </w:p>
        </w:tc>
        <w:tc>
          <w:tcPr>
            <w:tcW w:w="1275" w:type="dxa"/>
            <w:vAlign w:val="center"/>
          </w:tcPr>
          <w:p w14:paraId="0E75B3EA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5483D8E5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DAS-2</w:t>
            </w:r>
          </w:p>
        </w:tc>
        <w:tc>
          <w:tcPr>
            <w:tcW w:w="1349" w:type="dxa"/>
            <w:vAlign w:val="center"/>
          </w:tcPr>
          <w:p w14:paraId="6124AE91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R$ 1.412,00</w:t>
            </w:r>
          </w:p>
        </w:tc>
      </w:tr>
      <w:tr w:rsidR="000C2701" w:rsidRPr="00B563D4" w14:paraId="13AF0B39" w14:textId="77777777" w:rsidTr="000C2701">
        <w:trPr>
          <w:trHeight w:val="225"/>
        </w:trPr>
        <w:tc>
          <w:tcPr>
            <w:tcW w:w="3970" w:type="dxa"/>
          </w:tcPr>
          <w:p w14:paraId="49492951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DEPARTAMENTO</w:t>
            </w:r>
            <w:r w:rsidRPr="00BB2BB1">
              <w:rPr>
                <w:spacing w:val="-6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DE</w:t>
            </w:r>
            <w:r w:rsidRPr="00BB2BB1">
              <w:rPr>
                <w:spacing w:val="-3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AGRICULTURA</w:t>
            </w:r>
          </w:p>
        </w:tc>
        <w:tc>
          <w:tcPr>
            <w:tcW w:w="2977" w:type="dxa"/>
          </w:tcPr>
          <w:p w14:paraId="16C2E9FC" w14:textId="77777777" w:rsidR="000C2701" w:rsidRPr="00BB2BB1" w:rsidRDefault="000C2701" w:rsidP="000C2701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pt-BR"/>
              </w:rPr>
            </w:pPr>
            <w:r w:rsidRPr="00BB2BB1">
              <w:rPr>
                <w:rFonts w:ascii="Times New Roman" w:hAnsi="Times New Roman" w:cs="Times New Roman"/>
                <w:sz w:val="16"/>
                <w:szCs w:val="16"/>
                <w:lang w:val="pt-BR"/>
              </w:rPr>
              <w:t>SECRETARIA DE INFRAESTRUTURA URBANA E RURAL</w:t>
            </w:r>
          </w:p>
        </w:tc>
        <w:tc>
          <w:tcPr>
            <w:tcW w:w="1275" w:type="dxa"/>
            <w:vAlign w:val="center"/>
          </w:tcPr>
          <w:p w14:paraId="4E972F0E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18F50301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DAS-2</w:t>
            </w:r>
          </w:p>
        </w:tc>
        <w:tc>
          <w:tcPr>
            <w:tcW w:w="1349" w:type="dxa"/>
            <w:vAlign w:val="center"/>
          </w:tcPr>
          <w:p w14:paraId="0A810BD1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</w:t>
            </w:r>
            <w:r w:rsidRPr="00BB2BB1">
              <w:rPr>
                <w:spacing w:val="-1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1.412,00</w:t>
            </w:r>
          </w:p>
        </w:tc>
      </w:tr>
      <w:tr w:rsidR="000C2701" w:rsidRPr="00B563D4" w14:paraId="57A7DE40" w14:textId="77777777" w:rsidTr="000C2701">
        <w:trPr>
          <w:trHeight w:val="225"/>
        </w:trPr>
        <w:tc>
          <w:tcPr>
            <w:tcW w:w="3970" w:type="dxa"/>
          </w:tcPr>
          <w:p w14:paraId="3D4E4952" w14:textId="77777777" w:rsidR="000C2701" w:rsidRPr="000C270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DEPARTAMENTO DE TRANSPORTES E CONTROLE DE VIAS PÚBLICAS</w:t>
            </w:r>
          </w:p>
        </w:tc>
        <w:tc>
          <w:tcPr>
            <w:tcW w:w="2977" w:type="dxa"/>
          </w:tcPr>
          <w:p w14:paraId="7F5FB0CB" w14:textId="77777777" w:rsidR="000C2701" w:rsidRPr="00BB2BB1" w:rsidRDefault="000C2701" w:rsidP="000C2701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pt-BR"/>
              </w:rPr>
            </w:pPr>
            <w:r w:rsidRPr="00BB2BB1">
              <w:rPr>
                <w:rFonts w:ascii="Times New Roman" w:hAnsi="Times New Roman" w:cs="Times New Roman"/>
                <w:sz w:val="16"/>
                <w:szCs w:val="16"/>
                <w:lang w:val="pt-BR"/>
              </w:rPr>
              <w:t>SECRETARIA DE INFRAESTRUTURA URBANA E RURAL</w:t>
            </w:r>
          </w:p>
        </w:tc>
        <w:tc>
          <w:tcPr>
            <w:tcW w:w="1275" w:type="dxa"/>
            <w:vAlign w:val="center"/>
          </w:tcPr>
          <w:p w14:paraId="150E4C11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6088E671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DAS-2</w:t>
            </w:r>
          </w:p>
        </w:tc>
        <w:tc>
          <w:tcPr>
            <w:tcW w:w="1349" w:type="dxa"/>
            <w:vAlign w:val="center"/>
          </w:tcPr>
          <w:p w14:paraId="7EFD54B7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R$ 1.412,00</w:t>
            </w:r>
          </w:p>
        </w:tc>
      </w:tr>
      <w:tr w:rsidR="000C2701" w:rsidRPr="00B563D4" w14:paraId="3028563F" w14:textId="77777777" w:rsidTr="000C2701">
        <w:trPr>
          <w:trHeight w:val="369"/>
        </w:trPr>
        <w:tc>
          <w:tcPr>
            <w:tcW w:w="3970" w:type="dxa"/>
          </w:tcPr>
          <w:p w14:paraId="5E061B22" w14:textId="77777777" w:rsidR="000C2701" w:rsidRPr="000C270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DIRETOR DO CEMITÉRIO PÚBLICO MUNICIPAL</w:t>
            </w:r>
          </w:p>
        </w:tc>
        <w:tc>
          <w:tcPr>
            <w:tcW w:w="2977" w:type="dxa"/>
          </w:tcPr>
          <w:p w14:paraId="2B4BD80C" w14:textId="77777777" w:rsidR="000C2701" w:rsidRPr="00BB2BB1" w:rsidRDefault="000C2701" w:rsidP="000C2701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pt-BR"/>
              </w:rPr>
            </w:pPr>
            <w:r w:rsidRPr="00BB2BB1">
              <w:rPr>
                <w:rFonts w:ascii="Times New Roman" w:hAnsi="Times New Roman" w:cs="Times New Roman"/>
                <w:sz w:val="16"/>
                <w:szCs w:val="16"/>
                <w:lang w:val="pt-BR"/>
              </w:rPr>
              <w:t>SECRETARIA DE INFRAESTRUTURA URBANA E RURAL</w:t>
            </w:r>
          </w:p>
        </w:tc>
        <w:tc>
          <w:tcPr>
            <w:tcW w:w="1275" w:type="dxa"/>
            <w:vAlign w:val="center"/>
          </w:tcPr>
          <w:p w14:paraId="17ABFF08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3C639200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DAS-2</w:t>
            </w:r>
          </w:p>
        </w:tc>
        <w:tc>
          <w:tcPr>
            <w:tcW w:w="1349" w:type="dxa"/>
            <w:vAlign w:val="center"/>
          </w:tcPr>
          <w:p w14:paraId="52E4D766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R$ 1.412,00</w:t>
            </w:r>
          </w:p>
        </w:tc>
      </w:tr>
      <w:tr w:rsidR="000C2701" w:rsidRPr="00B563D4" w14:paraId="791551F4" w14:textId="77777777" w:rsidTr="000C2701">
        <w:trPr>
          <w:trHeight w:val="364"/>
        </w:trPr>
        <w:tc>
          <w:tcPr>
            <w:tcW w:w="3970" w:type="dxa"/>
          </w:tcPr>
          <w:p w14:paraId="168181D6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SECRETÁRIO</w:t>
            </w:r>
          </w:p>
        </w:tc>
        <w:tc>
          <w:tcPr>
            <w:tcW w:w="2977" w:type="dxa"/>
          </w:tcPr>
          <w:p w14:paraId="015EA525" w14:textId="77777777" w:rsidR="000C2701" w:rsidRPr="00BB2BB1" w:rsidRDefault="000C2701" w:rsidP="000C2701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pt-BR"/>
              </w:rPr>
            </w:pPr>
            <w:r w:rsidRPr="00BB2BB1">
              <w:rPr>
                <w:rFonts w:ascii="Times New Roman" w:hAnsi="Times New Roman" w:cs="Times New Roman"/>
                <w:sz w:val="16"/>
                <w:szCs w:val="16"/>
                <w:lang w:val="pt-BR"/>
              </w:rPr>
              <w:t>SECRETARIA DE INFRAESTRUTURA URBANA E RURAL</w:t>
            </w:r>
          </w:p>
        </w:tc>
        <w:tc>
          <w:tcPr>
            <w:tcW w:w="1275" w:type="dxa"/>
            <w:vAlign w:val="center"/>
          </w:tcPr>
          <w:p w14:paraId="26F22AF9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33676495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CCS-1</w:t>
            </w:r>
          </w:p>
        </w:tc>
        <w:tc>
          <w:tcPr>
            <w:tcW w:w="1349" w:type="dxa"/>
            <w:vAlign w:val="center"/>
          </w:tcPr>
          <w:p w14:paraId="208A6A1B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</w:t>
            </w:r>
            <w:r w:rsidRPr="00BB2BB1">
              <w:rPr>
                <w:spacing w:val="-1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3.680,00</w:t>
            </w:r>
          </w:p>
        </w:tc>
      </w:tr>
      <w:tr w:rsidR="000C2701" w:rsidRPr="00B563D4" w14:paraId="5E58FDCB" w14:textId="77777777" w:rsidTr="000C2701">
        <w:trPr>
          <w:trHeight w:val="369"/>
        </w:trPr>
        <w:tc>
          <w:tcPr>
            <w:tcW w:w="3970" w:type="dxa"/>
          </w:tcPr>
          <w:p w14:paraId="41F5F26B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UNIDADE DE APOIO ADMINISTRATIVO</w:t>
            </w:r>
          </w:p>
        </w:tc>
        <w:tc>
          <w:tcPr>
            <w:tcW w:w="2977" w:type="dxa"/>
          </w:tcPr>
          <w:p w14:paraId="1361BCFA" w14:textId="77777777" w:rsidR="000C2701" w:rsidRPr="00BB2BB1" w:rsidRDefault="000C2701" w:rsidP="000C2701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pt-BR"/>
              </w:rPr>
            </w:pPr>
            <w:r w:rsidRPr="00BB2BB1">
              <w:rPr>
                <w:rFonts w:ascii="Times New Roman" w:hAnsi="Times New Roman" w:cs="Times New Roman"/>
                <w:sz w:val="16"/>
                <w:szCs w:val="16"/>
                <w:lang w:val="pt-BR"/>
              </w:rPr>
              <w:t>SECRETARIA DE INFRAESTRUTURA URBANA E RURAL</w:t>
            </w:r>
          </w:p>
        </w:tc>
        <w:tc>
          <w:tcPr>
            <w:tcW w:w="1275" w:type="dxa"/>
            <w:vAlign w:val="center"/>
          </w:tcPr>
          <w:p w14:paraId="279B8EF3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15C7C8BC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DAI-2</w:t>
            </w:r>
          </w:p>
        </w:tc>
        <w:tc>
          <w:tcPr>
            <w:tcW w:w="1349" w:type="dxa"/>
            <w:vAlign w:val="center"/>
          </w:tcPr>
          <w:p w14:paraId="2C6CA093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R$ 1.412,00</w:t>
            </w:r>
          </w:p>
        </w:tc>
      </w:tr>
      <w:tr w:rsidR="000C2701" w:rsidRPr="00B563D4" w14:paraId="5C57917D" w14:textId="77777777" w:rsidTr="000C2701">
        <w:trPr>
          <w:trHeight w:val="225"/>
        </w:trPr>
        <w:tc>
          <w:tcPr>
            <w:tcW w:w="10630" w:type="dxa"/>
            <w:gridSpan w:val="5"/>
            <w:shd w:val="clear" w:color="auto" w:fill="D9D9D9"/>
          </w:tcPr>
          <w:p w14:paraId="170D3F26" w14:textId="77777777" w:rsidR="000C2701" w:rsidRPr="000C2701" w:rsidRDefault="000C2701" w:rsidP="000C2701">
            <w:pPr>
              <w:pStyle w:val="TableParagraph"/>
              <w:spacing w:before="42" w:line="163" w:lineRule="exact"/>
              <w:ind w:left="66"/>
              <w:rPr>
                <w:b/>
                <w:sz w:val="16"/>
                <w:szCs w:val="16"/>
                <w:lang w:val="pt-BR"/>
              </w:rPr>
            </w:pPr>
          </w:p>
          <w:p w14:paraId="723C4595" w14:textId="77777777" w:rsidR="000C2701" w:rsidRPr="000C2701" w:rsidRDefault="000C2701" w:rsidP="000C2701">
            <w:pPr>
              <w:pStyle w:val="TableParagraph"/>
              <w:spacing w:before="42" w:line="163" w:lineRule="exact"/>
              <w:ind w:left="66"/>
              <w:rPr>
                <w:b/>
                <w:sz w:val="16"/>
                <w:szCs w:val="16"/>
                <w:lang w:val="pt-BR"/>
              </w:rPr>
            </w:pPr>
            <w:r w:rsidRPr="000C2701">
              <w:rPr>
                <w:b/>
                <w:sz w:val="16"/>
                <w:szCs w:val="16"/>
                <w:lang w:val="pt-BR"/>
              </w:rPr>
              <w:t>SECRETARIA</w:t>
            </w:r>
            <w:r w:rsidRPr="000C2701">
              <w:rPr>
                <w:b/>
                <w:spacing w:val="-7"/>
                <w:sz w:val="16"/>
                <w:szCs w:val="16"/>
                <w:lang w:val="pt-BR"/>
              </w:rPr>
              <w:t xml:space="preserve"> </w:t>
            </w:r>
            <w:r w:rsidRPr="000C2701">
              <w:rPr>
                <w:b/>
                <w:sz w:val="16"/>
                <w:szCs w:val="16"/>
                <w:lang w:val="pt-BR"/>
              </w:rPr>
              <w:t>DE</w:t>
            </w:r>
            <w:r w:rsidRPr="000C2701">
              <w:rPr>
                <w:b/>
                <w:spacing w:val="-4"/>
                <w:sz w:val="16"/>
                <w:szCs w:val="16"/>
                <w:lang w:val="pt-BR"/>
              </w:rPr>
              <w:t xml:space="preserve"> </w:t>
            </w:r>
            <w:r w:rsidRPr="000C2701">
              <w:rPr>
                <w:b/>
                <w:sz w:val="16"/>
                <w:szCs w:val="16"/>
                <w:lang w:val="pt-BR"/>
              </w:rPr>
              <w:t>SAÚDE E MEIO AMBIENTE</w:t>
            </w:r>
          </w:p>
          <w:p w14:paraId="0D46487D" w14:textId="77777777" w:rsidR="000C2701" w:rsidRPr="000C2701" w:rsidRDefault="000C2701" w:rsidP="000C2701">
            <w:pPr>
              <w:pStyle w:val="TableParagraph"/>
              <w:spacing w:before="42" w:line="163" w:lineRule="exact"/>
              <w:ind w:left="66"/>
              <w:rPr>
                <w:b/>
                <w:sz w:val="16"/>
                <w:szCs w:val="16"/>
                <w:lang w:val="pt-BR"/>
              </w:rPr>
            </w:pPr>
          </w:p>
        </w:tc>
      </w:tr>
      <w:tr w:rsidR="000C2701" w:rsidRPr="00B563D4" w14:paraId="05122972" w14:textId="77777777" w:rsidTr="000C2701">
        <w:trPr>
          <w:trHeight w:val="225"/>
        </w:trPr>
        <w:tc>
          <w:tcPr>
            <w:tcW w:w="3970" w:type="dxa"/>
          </w:tcPr>
          <w:p w14:paraId="26755D73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ASSESSORIA</w:t>
            </w:r>
            <w:r w:rsidRPr="00BB2BB1">
              <w:rPr>
                <w:spacing w:val="-7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DE PLANEJAMENTO</w:t>
            </w:r>
          </w:p>
        </w:tc>
        <w:tc>
          <w:tcPr>
            <w:tcW w:w="2977" w:type="dxa"/>
          </w:tcPr>
          <w:p w14:paraId="7F8ED3F9" w14:textId="77777777" w:rsidR="000C2701" w:rsidRPr="000C270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SECRETARIA DE SAÚDE E MEIO AMBIENTE</w:t>
            </w:r>
          </w:p>
        </w:tc>
        <w:tc>
          <w:tcPr>
            <w:tcW w:w="1275" w:type="dxa"/>
            <w:vAlign w:val="center"/>
          </w:tcPr>
          <w:p w14:paraId="2566F770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7A2F4073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DAS-2</w:t>
            </w:r>
          </w:p>
        </w:tc>
        <w:tc>
          <w:tcPr>
            <w:tcW w:w="1349" w:type="dxa"/>
            <w:vAlign w:val="center"/>
          </w:tcPr>
          <w:p w14:paraId="01C887E6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</w:t>
            </w:r>
            <w:r w:rsidRPr="00BB2BB1">
              <w:rPr>
                <w:spacing w:val="-1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1.412,00</w:t>
            </w:r>
          </w:p>
        </w:tc>
      </w:tr>
      <w:tr w:rsidR="000C2701" w:rsidRPr="00B563D4" w14:paraId="4E5F3598" w14:textId="77777777" w:rsidTr="000C2701">
        <w:trPr>
          <w:trHeight w:val="225"/>
        </w:trPr>
        <w:tc>
          <w:tcPr>
            <w:tcW w:w="3970" w:type="dxa"/>
          </w:tcPr>
          <w:p w14:paraId="24CCB84F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ASSESSORIA TÉCNICA – I</w:t>
            </w:r>
          </w:p>
        </w:tc>
        <w:tc>
          <w:tcPr>
            <w:tcW w:w="2977" w:type="dxa"/>
          </w:tcPr>
          <w:p w14:paraId="5CC77A84" w14:textId="77777777" w:rsidR="000C2701" w:rsidRPr="000C270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SECRETARIA DE SAÚDE E MEIO AMBIENTE</w:t>
            </w:r>
          </w:p>
        </w:tc>
        <w:tc>
          <w:tcPr>
            <w:tcW w:w="1275" w:type="dxa"/>
            <w:vAlign w:val="center"/>
          </w:tcPr>
          <w:p w14:paraId="6BB40403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740AD861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AT-1</w:t>
            </w:r>
          </w:p>
        </w:tc>
        <w:tc>
          <w:tcPr>
            <w:tcW w:w="1349" w:type="dxa"/>
            <w:vAlign w:val="center"/>
          </w:tcPr>
          <w:p w14:paraId="5F1BF3A7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R$ 1.575,00</w:t>
            </w:r>
          </w:p>
        </w:tc>
      </w:tr>
      <w:tr w:rsidR="000C2701" w:rsidRPr="00B563D4" w14:paraId="24FEA0FB" w14:textId="77777777" w:rsidTr="000C2701">
        <w:trPr>
          <w:trHeight w:val="364"/>
        </w:trPr>
        <w:tc>
          <w:tcPr>
            <w:tcW w:w="3970" w:type="dxa"/>
          </w:tcPr>
          <w:p w14:paraId="3597DF96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ASSESSORIA TÉCNICA – II</w:t>
            </w:r>
          </w:p>
        </w:tc>
        <w:tc>
          <w:tcPr>
            <w:tcW w:w="2977" w:type="dxa"/>
          </w:tcPr>
          <w:p w14:paraId="1E694F64" w14:textId="77777777" w:rsidR="000C2701" w:rsidRPr="000C270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SECRETARIA DE SAÚDE E MEIO AMBIENTE</w:t>
            </w:r>
          </w:p>
        </w:tc>
        <w:tc>
          <w:tcPr>
            <w:tcW w:w="1275" w:type="dxa"/>
            <w:vAlign w:val="center"/>
          </w:tcPr>
          <w:p w14:paraId="49177742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24470734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AT-2</w:t>
            </w:r>
          </w:p>
        </w:tc>
        <w:tc>
          <w:tcPr>
            <w:tcW w:w="1349" w:type="dxa"/>
            <w:vAlign w:val="center"/>
          </w:tcPr>
          <w:p w14:paraId="53EC22C4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R$ 1.412,00</w:t>
            </w:r>
          </w:p>
        </w:tc>
      </w:tr>
      <w:tr w:rsidR="000C2701" w:rsidRPr="00B563D4" w14:paraId="35F2F10D" w14:textId="77777777" w:rsidTr="000C2701">
        <w:trPr>
          <w:trHeight w:val="364"/>
        </w:trPr>
        <w:tc>
          <w:tcPr>
            <w:tcW w:w="3970" w:type="dxa"/>
          </w:tcPr>
          <w:p w14:paraId="5772869D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COORDENAÇÃO DA ATENÇÃO BÁSICA</w:t>
            </w:r>
          </w:p>
        </w:tc>
        <w:tc>
          <w:tcPr>
            <w:tcW w:w="2977" w:type="dxa"/>
          </w:tcPr>
          <w:p w14:paraId="5FA30F2C" w14:textId="77777777" w:rsidR="000C2701" w:rsidRPr="000C270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SECRETARIA DE SAÚDE E MEIO AMBIENTE</w:t>
            </w:r>
          </w:p>
        </w:tc>
        <w:tc>
          <w:tcPr>
            <w:tcW w:w="1275" w:type="dxa"/>
            <w:vAlign w:val="center"/>
          </w:tcPr>
          <w:p w14:paraId="0D89F888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01104251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DAS-1</w:t>
            </w:r>
          </w:p>
        </w:tc>
        <w:tc>
          <w:tcPr>
            <w:tcW w:w="1349" w:type="dxa"/>
            <w:vAlign w:val="center"/>
          </w:tcPr>
          <w:p w14:paraId="67CCC6C9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R$ 1.968,00</w:t>
            </w:r>
          </w:p>
        </w:tc>
      </w:tr>
      <w:tr w:rsidR="000C2701" w:rsidRPr="00B563D4" w14:paraId="348E656C" w14:textId="77777777" w:rsidTr="000C2701">
        <w:trPr>
          <w:trHeight w:val="364"/>
        </w:trPr>
        <w:tc>
          <w:tcPr>
            <w:tcW w:w="3970" w:type="dxa"/>
          </w:tcPr>
          <w:p w14:paraId="44165178" w14:textId="77777777" w:rsidR="000C2701" w:rsidRPr="000C270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COORDENAÇÃO DE UNIDADES BÁSICAS DE SAÚDE</w:t>
            </w:r>
          </w:p>
        </w:tc>
        <w:tc>
          <w:tcPr>
            <w:tcW w:w="2977" w:type="dxa"/>
          </w:tcPr>
          <w:p w14:paraId="274048F4" w14:textId="77777777" w:rsidR="000C2701" w:rsidRPr="000C270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SECRETARIA DE SAÚDE E MEIO AMBIENTE</w:t>
            </w:r>
          </w:p>
        </w:tc>
        <w:tc>
          <w:tcPr>
            <w:tcW w:w="1275" w:type="dxa"/>
            <w:vAlign w:val="center"/>
          </w:tcPr>
          <w:p w14:paraId="683B82BE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4E13A583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DAS-1</w:t>
            </w:r>
          </w:p>
        </w:tc>
        <w:tc>
          <w:tcPr>
            <w:tcW w:w="1349" w:type="dxa"/>
            <w:vAlign w:val="center"/>
          </w:tcPr>
          <w:p w14:paraId="62C18168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R$ 1.968,00</w:t>
            </w:r>
          </w:p>
        </w:tc>
      </w:tr>
      <w:tr w:rsidR="000C2701" w:rsidRPr="00B563D4" w14:paraId="15DB9F33" w14:textId="77777777" w:rsidTr="000C2701">
        <w:trPr>
          <w:trHeight w:val="364"/>
        </w:trPr>
        <w:tc>
          <w:tcPr>
            <w:tcW w:w="3970" w:type="dxa"/>
          </w:tcPr>
          <w:p w14:paraId="55D5B6A0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COORDENAÇÃO FINANCEIRA</w:t>
            </w:r>
          </w:p>
        </w:tc>
        <w:tc>
          <w:tcPr>
            <w:tcW w:w="2977" w:type="dxa"/>
          </w:tcPr>
          <w:p w14:paraId="02CC0287" w14:textId="77777777" w:rsidR="000C2701" w:rsidRPr="000C270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SECRETARIA DE SAÚDE E MEIO AMBIENTE</w:t>
            </w:r>
          </w:p>
        </w:tc>
        <w:tc>
          <w:tcPr>
            <w:tcW w:w="1275" w:type="dxa"/>
            <w:vAlign w:val="center"/>
          </w:tcPr>
          <w:p w14:paraId="6789A5D2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26AB4CA6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DAS-1</w:t>
            </w:r>
          </w:p>
        </w:tc>
        <w:tc>
          <w:tcPr>
            <w:tcW w:w="1349" w:type="dxa"/>
            <w:vAlign w:val="center"/>
          </w:tcPr>
          <w:p w14:paraId="14A8413E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R$ 1.968,00</w:t>
            </w:r>
          </w:p>
        </w:tc>
      </w:tr>
      <w:tr w:rsidR="000C2701" w:rsidRPr="00B563D4" w14:paraId="2FBF33E5" w14:textId="77777777" w:rsidTr="000C2701">
        <w:trPr>
          <w:trHeight w:val="364"/>
        </w:trPr>
        <w:tc>
          <w:tcPr>
            <w:tcW w:w="3970" w:type="dxa"/>
          </w:tcPr>
          <w:p w14:paraId="2577196E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COORDENAÇÃO DO NASF</w:t>
            </w:r>
          </w:p>
        </w:tc>
        <w:tc>
          <w:tcPr>
            <w:tcW w:w="2977" w:type="dxa"/>
          </w:tcPr>
          <w:p w14:paraId="651769C0" w14:textId="77777777" w:rsidR="000C2701" w:rsidRPr="000C270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SECRETARIA DE SAÚDE E MEIO AMBIENTE</w:t>
            </w:r>
          </w:p>
        </w:tc>
        <w:tc>
          <w:tcPr>
            <w:tcW w:w="1275" w:type="dxa"/>
            <w:vAlign w:val="center"/>
          </w:tcPr>
          <w:p w14:paraId="4E40CDF4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2729F65D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DAS-1</w:t>
            </w:r>
          </w:p>
        </w:tc>
        <w:tc>
          <w:tcPr>
            <w:tcW w:w="1349" w:type="dxa"/>
            <w:vAlign w:val="center"/>
          </w:tcPr>
          <w:p w14:paraId="0FDD16C5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R$ 1.968,00</w:t>
            </w:r>
          </w:p>
        </w:tc>
      </w:tr>
      <w:tr w:rsidR="000C2701" w:rsidRPr="00B563D4" w14:paraId="5D8AB1B4" w14:textId="77777777" w:rsidTr="000C2701">
        <w:trPr>
          <w:trHeight w:val="364"/>
        </w:trPr>
        <w:tc>
          <w:tcPr>
            <w:tcW w:w="3970" w:type="dxa"/>
          </w:tcPr>
          <w:p w14:paraId="5536B819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COORDENAÇÃO DA ATENÇÃO ESPECIALIZADA</w:t>
            </w:r>
          </w:p>
        </w:tc>
        <w:tc>
          <w:tcPr>
            <w:tcW w:w="2977" w:type="dxa"/>
          </w:tcPr>
          <w:p w14:paraId="2F41841B" w14:textId="77777777" w:rsidR="000C2701" w:rsidRPr="000C270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SECRETARIA DE SAÚDE E MEIO AMBIENTE</w:t>
            </w:r>
          </w:p>
        </w:tc>
        <w:tc>
          <w:tcPr>
            <w:tcW w:w="1275" w:type="dxa"/>
            <w:vAlign w:val="center"/>
          </w:tcPr>
          <w:p w14:paraId="7F75BE4C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6312562E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DAS-1</w:t>
            </w:r>
          </w:p>
        </w:tc>
        <w:tc>
          <w:tcPr>
            <w:tcW w:w="1349" w:type="dxa"/>
            <w:vAlign w:val="center"/>
          </w:tcPr>
          <w:p w14:paraId="51810431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R$ 1.968,00</w:t>
            </w:r>
          </w:p>
        </w:tc>
      </w:tr>
      <w:tr w:rsidR="000C2701" w:rsidRPr="00B563D4" w14:paraId="1B334E22" w14:textId="77777777" w:rsidTr="000C2701">
        <w:trPr>
          <w:trHeight w:val="364"/>
        </w:trPr>
        <w:tc>
          <w:tcPr>
            <w:tcW w:w="3970" w:type="dxa"/>
          </w:tcPr>
          <w:p w14:paraId="2CD0216E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COORDENAÇÃO DE VIGILÂNCIA SANITÁRIA</w:t>
            </w:r>
          </w:p>
        </w:tc>
        <w:tc>
          <w:tcPr>
            <w:tcW w:w="2977" w:type="dxa"/>
          </w:tcPr>
          <w:p w14:paraId="479F4709" w14:textId="77777777" w:rsidR="000C2701" w:rsidRPr="000C270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SECRETARIA DE SAÚDE E MEIO AMBIENTE</w:t>
            </w:r>
          </w:p>
        </w:tc>
        <w:tc>
          <w:tcPr>
            <w:tcW w:w="1275" w:type="dxa"/>
            <w:vAlign w:val="center"/>
          </w:tcPr>
          <w:p w14:paraId="44750873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58D1F7FF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DAS-1</w:t>
            </w:r>
          </w:p>
        </w:tc>
        <w:tc>
          <w:tcPr>
            <w:tcW w:w="1349" w:type="dxa"/>
            <w:vAlign w:val="center"/>
          </w:tcPr>
          <w:p w14:paraId="0A23D1C6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R$ 1.968,00</w:t>
            </w:r>
          </w:p>
        </w:tc>
      </w:tr>
      <w:tr w:rsidR="000C2701" w:rsidRPr="00B563D4" w14:paraId="2641BA41" w14:textId="77777777" w:rsidTr="000C2701">
        <w:trPr>
          <w:trHeight w:val="369"/>
        </w:trPr>
        <w:tc>
          <w:tcPr>
            <w:tcW w:w="3970" w:type="dxa"/>
          </w:tcPr>
          <w:p w14:paraId="1A49207B" w14:textId="77777777" w:rsidR="000C2701" w:rsidRPr="000C270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DEPARTAMENTO DE COMBATE ÀS ENDEMIAS</w:t>
            </w:r>
          </w:p>
        </w:tc>
        <w:tc>
          <w:tcPr>
            <w:tcW w:w="2977" w:type="dxa"/>
          </w:tcPr>
          <w:p w14:paraId="026FD605" w14:textId="77777777" w:rsidR="000C2701" w:rsidRPr="000C270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SECRETARIA DE SAÚDE E MEIO AMBIENTE</w:t>
            </w:r>
          </w:p>
        </w:tc>
        <w:tc>
          <w:tcPr>
            <w:tcW w:w="1275" w:type="dxa"/>
            <w:vAlign w:val="center"/>
          </w:tcPr>
          <w:p w14:paraId="17722E4C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1266E119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DAS-2</w:t>
            </w:r>
          </w:p>
        </w:tc>
        <w:tc>
          <w:tcPr>
            <w:tcW w:w="1349" w:type="dxa"/>
            <w:vAlign w:val="center"/>
          </w:tcPr>
          <w:p w14:paraId="0FD62B24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R$ 1.412,00</w:t>
            </w:r>
          </w:p>
        </w:tc>
      </w:tr>
      <w:tr w:rsidR="000C2701" w:rsidRPr="00B563D4" w14:paraId="21125AAD" w14:textId="77777777" w:rsidTr="000C2701">
        <w:trPr>
          <w:trHeight w:val="369"/>
        </w:trPr>
        <w:tc>
          <w:tcPr>
            <w:tcW w:w="3970" w:type="dxa"/>
          </w:tcPr>
          <w:p w14:paraId="42930F9A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DEPARTAMENTO</w:t>
            </w:r>
            <w:r w:rsidRPr="00BB2BB1">
              <w:rPr>
                <w:spacing w:val="-6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DE</w:t>
            </w:r>
            <w:r w:rsidRPr="00BB2BB1">
              <w:rPr>
                <w:spacing w:val="-3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MEIO AMBIENTE</w:t>
            </w:r>
          </w:p>
        </w:tc>
        <w:tc>
          <w:tcPr>
            <w:tcW w:w="2977" w:type="dxa"/>
          </w:tcPr>
          <w:p w14:paraId="1ECA656F" w14:textId="77777777" w:rsidR="000C2701" w:rsidRPr="000C270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SECRETARIA DE SAÚDE E MEIO AMBIENTE</w:t>
            </w:r>
          </w:p>
        </w:tc>
        <w:tc>
          <w:tcPr>
            <w:tcW w:w="1275" w:type="dxa"/>
            <w:vAlign w:val="center"/>
          </w:tcPr>
          <w:p w14:paraId="55A208AC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443394E9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DAS-2</w:t>
            </w:r>
          </w:p>
        </w:tc>
        <w:tc>
          <w:tcPr>
            <w:tcW w:w="1349" w:type="dxa"/>
            <w:vAlign w:val="center"/>
          </w:tcPr>
          <w:p w14:paraId="09E4941A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R$ 1.412,00</w:t>
            </w:r>
          </w:p>
        </w:tc>
      </w:tr>
      <w:tr w:rsidR="000C2701" w:rsidRPr="00B563D4" w14:paraId="3C4B56A9" w14:textId="77777777" w:rsidTr="000C2701">
        <w:trPr>
          <w:trHeight w:val="225"/>
        </w:trPr>
        <w:tc>
          <w:tcPr>
            <w:tcW w:w="3970" w:type="dxa"/>
          </w:tcPr>
          <w:p w14:paraId="582D5F49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DEPARTAMENTO DE SAÚDE PÚBLICA</w:t>
            </w:r>
          </w:p>
        </w:tc>
        <w:tc>
          <w:tcPr>
            <w:tcW w:w="2977" w:type="dxa"/>
          </w:tcPr>
          <w:p w14:paraId="5FAD5573" w14:textId="77777777" w:rsidR="000C2701" w:rsidRPr="000C270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SECRETARIA DE SAÚDE E MEIO AMBIENTE</w:t>
            </w:r>
          </w:p>
        </w:tc>
        <w:tc>
          <w:tcPr>
            <w:tcW w:w="1275" w:type="dxa"/>
            <w:vAlign w:val="center"/>
          </w:tcPr>
          <w:p w14:paraId="17B40621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705BE24C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DAS-2</w:t>
            </w:r>
          </w:p>
        </w:tc>
        <w:tc>
          <w:tcPr>
            <w:tcW w:w="1349" w:type="dxa"/>
            <w:vAlign w:val="center"/>
          </w:tcPr>
          <w:p w14:paraId="1005744D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R$ 1.412,00</w:t>
            </w:r>
          </w:p>
        </w:tc>
      </w:tr>
      <w:tr w:rsidR="000C2701" w:rsidRPr="00B563D4" w14:paraId="576FE63C" w14:textId="77777777" w:rsidTr="000C2701">
        <w:trPr>
          <w:trHeight w:val="225"/>
        </w:trPr>
        <w:tc>
          <w:tcPr>
            <w:tcW w:w="3970" w:type="dxa"/>
          </w:tcPr>
          <w:p w14:paraId="31485D13" w14:textId="77777777" w:rsidR="000C2701" w:rsidRPr="000C270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DEPARTAMENTO DE VIGILÂNCIA SANITÁRIA E EPIDEMIOLÓGICA</w:t>
            </w:r>
          </w:p>
        </w:tc>
        <w:tc>
          <w:tcPr>
            <w:tcW w:w="2977" w:type="dxa"/>
          </w:tcPr>
          <w:p w14:paraId="402766E9" w14:textId="77777777" w:rsidR="000C2701" w:rsidRPr="000C270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SECRETARIA DE SAÚDE E MEIO AMBIENTE</w:t>
            </w:r>
          </w:p>
        </w:tc>
        <w:tc>
          <w:tcPr>
            <w:tcW w:w="1275" w:type="dxa"/>
            <w:vAlign w:val="center"/>
          </w:tcPr>
          <w:p w14:paraId="42A3DDA6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237AFD74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DAS-2</w:t>
            </w:r>
          </w:p>
        </w:tc>
        <w:tc>
          <w:tcPr>
            <w:tcW w:w="1349" w:type="dxa"/>
            <w:vAlign w:val="center"/>
          </w:tcPr>
          <w:p w14:paraId="4059FDF1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R$ 1.412,00</w:t>
            </w:r>
          </w:p>
        </w:tc>
      </w:tr>
      <w:tr w:rsidR="000C2701" w:rsidRPr="00B563D4" w14:paraId="63A40E42" w14:textId="77777777" w:rsidTr="000C2701">
        <w:trPr>
          <w:trHeight w:val="225"/>
        </w:trPr>
        <w:tc>
          <w:tcPr>
            <w:tcW w:w="3970" w:type="dxa"/>
          </w:tcPr>
          <w:p w14:paraId="7AE063E9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DIRETORIA DE ASSISTÊNCIA FARMACÊUTICA</w:t>
            </w:r>
          </w:p>
        </w:tc>
        <w:tc>
          <w:tcPr>
            <w:tcW w:w="2977" w:type="dxa"/>
          </w:tcPr>
          <w:p w14:paraId="0D65D2DD" w14:textId="77777777" w:rsidR="000C2701" w:rsidRPr="000C270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SECRETARIA DE SAÚDE E MEIO AMBIENTE</w:t>
            </w:r>
          </w:p>
        </w:tc>
        <w:tc>
          <w:tcPr>
            <w:tcW w:w="1275" w:type="dxa"/>
            <w:vAlign w:val="center"/>
          </w:tcPr>
          <w:p w14:paraId="16572D72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29773AFE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DAS-2</w:t>
            </w:r>
          </w:p>
        </w:tc>
        <w:tc>
          <w:tcPr>
            <w:tcW w:w="1349" w:type="dxa"/>
            <w:vAlign w:val="center"/>
          </w:tcPr>
          <w:p w14:paraId="5E1EEE2D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R$ 1.412,00</w:t>
            </w:r>
          </w:p>
        </w:tc>
      </w:tr>
      <w:tr w:rsidR="000C2701" w:rsidRPr="00B563D4" w14:paraId="4C642B16" w14:textId="77777777" w:rsidTr="000C2701">
        <w:trPr>
          <w:trHeight w:val="225"/>
        </w:trPr>
        <w:tc>
          <w:tcPr>
            <w:tcW w:w="3970" w:type="dxa"/>
          </w:tcPr>
          <w:p w14:paraId="27C3F8FB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DIRETORIA DE EQUIPE MULTIDISCIPLINAR</w:t>
            </w:r>
          </w:p>
        </w:tc>
        <w:tc>
          <w:tcPr>
            <w:tcW w:w="2977" w:type="dxa"/>
          </w:tcPr>
          <w:p w14:paraId="24338A74" w14:textId="77777777" w:rsidR="000C2701" w:rsidRPr="000C270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SECRETARIA DE SAÚDE E MEIO AMBIENTE</w:t>
            </w:r>
          </w:p>
        </w:tc>
        <w:tc>
          <w:tcPr>
            <w:tcW w:w="1275" w:type="dxa"/>
            <w:vAlign w:val="center"/>
          </w:tcPr>
          <w:p w14:paraId="685352BD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5F9A0B41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DAS-2</w:t>
            </w:r>
          </w:p>
        </w:tc>
        <w:tc>
          <w:tcPr>
            <w:tcW w:w="1349" w:type="dxa"/>
            <w:vAlign w:val="center"/>
          </w:tcPr>
          <w:p w14:paraId="33AE9A5A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R$ 1.412,00</w:t>
            </w:r>
          </w:p>
        </w:tc>
      </w:tr>
      <w:tr w:rsidR="000C2701" w:rsidRPr="00B563D4" w14:paraId="04DF70ED" w14:textId="77777777" w:rsidTr="000C2701">
        <w:trPr>
          <w:trHeight w:val="225"/>
        </w:trPr>
        <w:tc>
          <w:tcPr>
            <w:tcW w:w="3970" w:type="dxa"/>
          </w:tcPr>
          <w:p w14:paraId="39D5D444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DIRETORIA DE IMUNIZAÇÃO</w:t>
            </w:r>
          </w:p>
        </w:tc>
        <w:tc>
          <w:tcPr>
            <w:tcW w:w="2977" w:type="dxa"/>
          </w:tcPr>
          <w:p w14:paraId="5B3D1669" w14:textId="77777777" w:rsidR="000C2701" w:rsidRPr="000C270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SECRETARIA DE SAÚDE E MEIO AMBIENTE</w:t>
            </w:r>
          </w:p>
        </w:tc>
        <w:tc>
          <w:tcPr>
            <w:tcW w:w="1275" w:type="dxa"/>
            <w:vAlign w:val="center"/>
          </w:tcPr>
          <w:p w14:paraId="51918E97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58180587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DAS-2</w:t>
            </w:r>
          </w:p>
        </w:tc>
        <w:tc>
          <w:tcPr>
            <w:tcW w:w="1349" w:type="dxa"/>
            <w:vAlign w:val="center"/>
          </w:tcPr>
          <w:p w14:paraId="2C99019B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R$ 1.412,00</w:t>
            </w:r>
          </w:p>
        </w:tc>
      </w:tr>
      <w:tr w:rsidR="000C2701" w:rsidRPr="00B563D4" w14:paraId="3F5CFE41" w14:textId="77777777" w:rsidTr="000C2701">
        <w:trPr>
          <w:trHeight w:val="225"/>
        </w:trPr>
        <w:tc>
          <w:tcPr>
            <w:tcW w:w="3970" w:type="dxa"/>
          </w:tcPr>
          <w:p w14:paraId="0AFBF0DE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DIRETORIA DE POLICLÍNICA</w:t>
            </w:r>
          </w:p>
        </w:tc>
        <w:tc>
          <w:tcPr>
            <w:tcW w:w="2977" w:type="dxa"/>
          </w:tcPr>
          <w:p w14:paraId="7E543409" w14:textId="77777777" w:rsidR="000C2701" w:rsidRPr="000C270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SECRETARIA DE SAÚDE E MEIO AMBIENTE</w:t>
            </w:r>
          </w:p>
        </w:tc>
        <w:tc>
          <w:tcPr>
            <w:tcW w:w="1275" w:type="dxa"/>
            <w:vAlign w:val="center"/>
          </w:tcPr>
          <w:p w14:paraId="7F5D30BB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352372B1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DAS-2</w:t>
            </w:r>
          </w:p>
        </w:tc>
        <w:tc>
          <w:tcPr>
            <w:tcW w:w="1349" w:type="dxa"/>
            <w:vAlign w:val="center"/>
          </w:tcPr>
          <w:p w14:paraId="2BF3B46A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R$ 1.412,00</w:t>
            </w:r>
          </w:p>
        </w:tc>
      </w:tr>
      <w:tr w:rsidR="000C2701" w:rsidRPr="00B563D4" w14:paraId="05279B12" w14:textId="77777777" w:rsidTr="000C2701">
        <w:trPr>
          <w:trHeight w:val="225"/>
        </w:trPr>
        <w:tc>
          <w:tcPr>
            <w:tcW w:w="3970" w:type="dxa"/>
          </w:tcPr>
          <w:p w14:paraId="6D92E2D8" w14:textId="77777777" w:rsidR="000C2701" w:rsidRPr="000C270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DIRETORIA DE PROCESSAMENTO DE DADOS E INFORMAÇÃO</w:t>
            </w:r>
          </w:p>
        </w:tc>
        <w:tc>
          <w:tcPr>
            <w:tcW w:w="2977" w:type="dxa"/>
          </w:tcPr>
          <w:p w14:paraId="37157380" w14:textId="77777777" w:rsidR="000C2701" w:rsidRPr="000C270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SECRETARIA DE SAÚDE E MEIO AMBIENTE</w:t>
            </w:r>
          </w:p>
        </w:tc>
        <w:tc>
          <w:tcPr>
            <w:tcW w:w="1275" w:type="dxa"/>
            <w:vAlign w:val="center"/>
          </w:tcPr>
          <w:p w14:paraId="4CFCD93B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1B267D35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DAS-2</w:t>
            </w:r>
          </w:p>
        </w:tc>
        <w:tc>
          <w:tcPr>
            <w:tcW w:w="1349" w:type="dxa"/>
            <w:vAlign w:val="center"/>
          </w:tcPr>
          <w:p w14:paraId="2E9E2CC0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R$ 1.412,00</w:t>
            </w:r>
          </w:p>
        </w:tc>
      </w:tr>
      <w:tr w:rsidR="000C2701" w:rsidRPr="00B563D4" w14:paraId="26FDA8FD" w14:textId="77777777" w:rsidTr="000C2701">
        <w:trPr>
          <w:trHeight w:val="225"/>
        </w:trPr>
        <w:tc>
          <w:tcPr>
            <w:tcW w:w="3970" w:type="dxa"/>
          </w:tcPr>
          <w:p w14:paraId="5B74A26E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DIRETORIA DE SAÚDE BUCAL</w:t>
            </w:r>
          </w:p>
        </w:tc>
        <w:tc>
          <w:tcPr>
            <w:tcW w:w="2977" w:type="dxa"/>
          </w:tcPr>
          <w:p w14:paraId="24884C33" w14:textId="77777777" w:rsidR="000C2701" w:rsidRPr="000C270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SECRETARIA DE SAÚDE E MEIO AMBIENTE</w:t>
            </w:r>
          </w:p>
        </w:tc>
        <w:tc>
          <w:tcPr>
            <w:tcW w:w="1275" w:type="dxa"/>
            <w:vAlign w:val="center"/>
          </w:tcPr>
          <w:p w14:paraId="1BE00C22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7D3E3264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DAS-2</w:t>
            </w:r>
          </w:p>
        </w:tc>
        <w:tc>
          <w:tcPr>
            <w:tcW w:w="1349" w:type="dxa"/>
            <w:vAlign w:val="center"/>
          </w:tcPr>
          <w:p w14:paraId="56200F74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R$ 1.412,00</w:t>
            </w:r>
          </w:p>
        </w:tc>
      </w:tr>
      <w:tr w:rsidR="000C2701" w:rsidRPr="00B563D4" w14:paraId="11FC529B" w14:textId="77777777" w:rsidTr="000C2701">
        <w:trPr>
          <w:trHeight w:val="225"/>
        </w:trPr>
        <w:tc>
          <w:tcPr>
            <w:tcW w:w="3970" w:type="dxa"/>
          </w:tcPr>
          <w:p w14:paraId="6C48AF33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DIRETORIA DE TRANSPORTES</w:t>
            </w:r>
          </w:p>
        </w:tc>
        <w:tc>
          <w:tcPr>
            <w:tcW w:w="2977" w:type="dxa"/>
          </w:tcPr>
          <w:p w14:paraId="3B7627B2" w14:textId="77777777" w:rsidR="000C2701" w:rsidRPr="000C270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SECRETARIA DE SAÚDE E MEIO AMBIENTE</w:t>
            </w:r>
          </w:p>
        </w:tc>
        <w:tc>
          <w:tcPr>
            <w:tcW w:w="1275" w:type="dxa"/>
            <w:vAlign w:val="center"/>
          </w:tcPr>
          <w:p w14:paraId="3EDDAE5B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5976B8F7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DAS-2</w:t>
            </w:r>
          </w:p>
        </w:tc>
        <w:tc>
          <w:tcPr>
            <w:tcW w:w="1349" w:type="dxa"/>
            <w:vAlign w:val="center"/>
          </w:tcPr>
          <w:p w14:paraId="3AA2C8C0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R$ 1.412,00</w:t>
            </w:r>
          </w:p>
        </w:tc>
      </w:tr>
      <w:tr w:rsidR="000C2701" w:rsidRPr="00B563D4" w14:paraId="19FE0CB3" w14:textId="77777777" w:rsidTr="000C2701">
        <w:trPr>
          <w:trHeight w:val="225"/>
        </w:trPr>
        <w:tc>
          <w:tcPr>
            <w:tcW w:w="3970" w:type="dxa"/>
          </w:tcPr>
          <w:p w14:paraId="17F9CA85" w14:textId="77777777" w:rsidR="000C2701" w:rsidRPr="000C270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DIRETORIA DE UNIDADE BÁSICA DE SAÚDE</w:t>
            </w:r>
          </w:p>
        </w:tc>
        <w:tc>
          <w:tcPr>
            <w:tcW w:w="2977" w:type="dxa"/>
          </w:tcPr>
          <w:p w14:paraId="64DB0B5C" w14:textId="77777777" w:rsidR="000C2701" w:rsidRPr="000C270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SECRETARIA DE SAÚDE E MEIO AMBIENTE</w:t>
            </w:r>
          </w:p>
        </w:tc>
        <w:tc>
          <w:tcPr>
            <w:tcW w:w="1275" w:type="dxa"/>
            <w:vAlign w:val="center"/>
          </w:tcPr>
          <w:p w14:paraId="424FA75B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3</w:t>
            </w:r>
          </w:p>
        </w:tc>
        <w:tc>
          <w:tcPr>
            <w:tcW w:w="1059" w:type="dxa"/>
            <w:vAlign w:val="center"/>
          </w:tcPr>
          <w:p w14:paraId="04D42D39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DAS-2</w:t>
            </w:r>
          </w:p>
        </w:tc>
        <w:tc>
          <w:tcPr>
            <w:tcW w:w="1349" w:type="dxa"/>
            <w:vAlign w:val="center"/>
          </w:tcPr>
          <w:p w14:paraId="5AD78B0B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R$ 1.412,00</w:t>
            </w:r>
          </w:p>
        </w:tc>
      </w:tr>
      <w:tr w:rsidR="000C2701" w:rsidRPr="00B563D4" w14:paraId="73DBA7B7" w14:textId="77777777" w:rsidTr="000C2701">
        <w:trPr>
          <w:trHeight w:val="225"/>
        </w:trPr>
        <w:tc>
          <w:tcPr>
            <w:tcW w:w="3970" w:type="dxa"/>
          </w:tcPr>
          <w:p w14:paraId="4239F17D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lastRenderedPageBreak/>
              <w:t>SECRETÁRIO</w:t>
            </w:r>
          </w:p>
        </w:tc>
        <w:tc>
          <w:tcPr>
            <w:tcW w:w="2977" w:type="dxa"/>
          </w:tcPr>
          <w:p w14:paraId="43F226AC" w14:textId="77777777" w:rsidR="000C2701" w:rsidRPr="000C270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SECRETARIA DE SAÚDE E MEIO AMBIENTE</w:t>
            </w:r>
          </w:p>
        </w:tc>
        <w:tc>
          <w:tcPr>
            <w:tcW w:w="1275" w:type="dxa"/>
            <w:vAlign w:val="center"/>
          </w:tcPr>
          <w:p w14:paraId="3BC25B4B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2A3518AD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CCS-1</w:t>
            </w:r>
          </w:p>
        </w:tc>
        <w:tc>
          <w:tcPr>
            <w:tcW w:w="1349" w:type="dxa"/>
            <w:vAlign w:val="center"/>
          </w:tcPr>
          <w:p w14:paraId="520062D0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R$ 3.680,00</w:t>
            </w:r>
          </w:p>
        </w:tc>
      </w:tr>
      <w:tr w:rsidR="000C2701" w:rsidRPr="00B563D4" w14:paraId="36EC71D2" w14:textId="77777777" w:rsidTr="000C2701">
        <w:trPr>
          <w:trHeight w:val="225"/>
        </w:trPr>
        <w:tc>
          <w:tcPr>
            <w:tcW w:w="3970" w:type="dxa"/>
          </w:tcPr>
          <w:p w14:paraId="4CBE15BC" w14:textId="77777777" w:rsidR="000C2701" w:rsidRPr="000C270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SUPERINTENDÊNCIA DA CASA DO CÂNCER</w:t>
            </w:r>
          </w:p>
        </w:tc>
        <w:tc>
          <w:tcPr>
            <w:tcW w:w="2977" w:type="dxa"/>
          </w:tcPr>
          <w:p w14:paraId="3354A9AF" w14:textId="77777777" w:rsidR="000C2701" w:rsidRPr="000C270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SECRETARIA DE SAÚDE E MEIO AMBIENTE</w:t>
            </w:r>
          </w:p>
        </w:tc>
        <w:tc>
          <w:tcPr>
            <w:tcW w:w="1275" w:type="dxa"/>
            <w:vAlign w:val="center"/>
          </w:tcPr>
          <w:p w14:paraId="51FE76FD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2A27AEA3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CCS-2</w:t>
            </w:r>
          </w:p>
        </w:tc>
        <w:tc>
          <w:tcPr>
            <w:tcW w:w="1349" w:type="dxa"/>
            <w:vAlign w:val="center"/>
          </w:tcPr>
          <w:p w14:paraId="4F637E2D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R$ 2.756,00</w:t>
            </w:r>
          </w:p>
        </w:tc>
      </w:tr>
      <w:tr w:rsidR="000C2701" w:rsidRPr="00B563D4" w14:paraId="3B9BE367" w14:textId="77777777" w:rsidTr="000C2701">
        <w:trPr>
          <w:trHeight w:val="225"/>
        </w:trPr>
        <w:tc>
          <w:tcPr>
            <w:tcW w:w="3970" w:type="dxa"/>
          </w:tcPr>
          <w:p w14:paraId="27D7473A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UNIDADE DE APOIO ADMINISTRATIVO</w:t>
            </w:r>
          </w:p>
        </w:tc>
        <w:tc>
          <w:tcPr>
            <w:tcW w:w="2977" w:type="dxa"/>
          </w:tcPr>
          <w:p w14:paraId="08D44FEB" w14:textId="77777777" w:rsidR="000C2701" w:rsidRPr="000C270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SECRETARIA DE SAÚDE E MEIO AMBIENTE</w:t>
            </w:r>
          </w:p>
        </w:tc>
        <w:tc>
          <w:tcPr>
            <w:tcW w:w="1275" w:type="dxa"/>
            <w:vAlign w:val="center"/>
          </w:tcPr>
          <w:p w14:paraId="540AA7A9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37CEEE90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DAI-2</w:t>
            </w:r>
          </w:p>
        </w:tc>
        <w:tc>
          <w:tcPr>
            <w:tcW w:w="1349" w:type="dxa"/>
            <w:vAlign w:val="center"/>
          </w:tcPr>
          <w:p w14:paraId="18A2E0EF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R$ 1.412,00</w:t>
            </w:r>
          </w:p>
        </w:tc>
      </w:tr>
      <w:tr w:rsidR="000C2701" w:rsidRPr="00B563D4" w14:paraId="1C0A9423" w14:textId="77777777" w:rsidTr="000C2701">
        <w:trPr>
          <w:trHeight w:val="225"/>
        </w:trPr>
        <w:tc>
          <w:tcPr>
            <w:tcW w:w="10630" w:type="dxa"/>
            <w:gridSpan w:val="5"/>
            <w:shd w:val="clear" w:color="auto" w:fill="D9D9D9"/>
          </w:tcPr>
          <w:p w14:paraId="666FB132" w14:textId="77777777" w:rsidR="000C2701" w:rsidRPr="00BB2BB1" w:rsidRDefault="000C2701" w:rsidP="000C2701">
            <w:pPr>
              <w:pStyle w:val="TableParagraph"/>
              <w:spacing w:before="42" w:line="163" w:lineRule="exact"/>
              <w:ind w:left="66"/>
              <w:rPr>
                <w:b/>
                <w:sz w:val="16"/>
                <w:szCs w:val="16"/>
              </w:rPr>
            </w:pPr>
          </w:p>
          <w:p w14:paraId="65EDAFA4" w14:textId="77777777" w:rsidR="000C2701" w:rsidRPr="00BB2BB1" w:rsidRDefault="000C2701" w:rsidP="000C2701">
            <w:pPr>
              <w:pStyle w:val="TableParagraph"/>
              <w:spacing w:before="42" w:line="163" w:lineRule="exact"/>
              <w:ind w:left="66"/>
              <w:rPr>
                <w:b/>
                <w:sz w:val="16"/>
                <w:szCs w:val="16"/>
              </w:rPr>
            </w:pPr>
            <w:r w:rsidRPr="00BB2BB1">
              <w:rPr>
                <w:b/>
                <w:sz w:val="16"/>
                <w:szCs w:val="16"/>
              </w:rPr>
              <w:t>SECRETARIA</w:t>
            </w:r>
            <w:r w:rsidRPr="00BB2BB1">
              <w:rPr>
                <w:b/>
                <w:spacing w:val="-7"/>
                <w:sz w:val="16"/>
                <w:szCs w:val="16"/>
              </w:rPr>
              <w:t xml:space="preserve"> </w:t>
            </w:r>
            <w:r w:rsidRPr="00BB2BB1">
              <w:rPr>
                <w:b/>
                <w:sz w:val="16"/>
                <w:szCs w:val="16"/>
              </w:rPr>
              <w:t>DE</w:t>
            </w:r>
            <w:r w:rsidRPr="00BB2BB1">
              <w:rPr>
                <w:b/>
                <w:spacing w:val="-4"/>
                <w:sz w:val="16"/>
                <w:szCs w:val="16"/>
              </w:rPr>
              <w:t xml:space="preserve"> </w:t>
            </w:r>
            <w:r w:rsidRPr="00BB2BB1">
              <w:rPr>
                <w:b/>
                <w:sz w:val="16"/>
                <w:szCs w:val="16"/>
              </w:rPr>
              <w:t>EDUCAÇÃO</w:t>
            </w:r>
          </w:p>
          <w:p w14:paraId="6A7816AB" w14:textId="77777777" w:rsidR="000C2701" w:rsidRPr="00BB2BB1" w:rsidRDefault="000C2701" w:rsidP="000C2701">
            <w:pPr>
              <w:pStyle w:val="TableParagraph"/>
              <w:spacing w:before="42" w:line="163" w:lineRule="exact"/>
              <w:ind w:left="0"/>
              <w:rPr>
                <w:b/>
                <w:sz w:val="16"/>
                <w:szCs w:val="16"/>
              </w:rPr>
            </w:pPr>
          </w:p>
        </w:tc>
      </w:tr>
      <w:tr w:rsidR="000C2701" w:rsidRPr="00B563D4" w14:paraId="0B98D959" w14:textId="77777777" w:rsidTr="000C2701">
        <w:trPr>
          <w:trHeight w:val="225"/>
        </w:trPr>
        <w:tc>
          <w:tcPr>
            <w:tcW w:w="3970" w:type="dxa"/>
          </w:tcPr>
          <w:p w14:paraId="5CE1B969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ADMINISTRAÇÃO ESCOLAR</w:t>
            </w:r>
          </w:p>
        </w:tc>
        <w:tc>
          <w:tcPr>
            <w:tcW w:w="2977" w:type="dxa"/>
          </w:tcPr>
          <w:p w14:paraId="5A92E1E9" w14:textId="77777777" w:rsidR="000C2701" w:rsidRPr="00BB2BB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SECRETARIA DE EDUCAÇÃO</w:t>
            </w:r>
          </w:p>
        </w:tc>
        <w:tc>
          <w:tcPr>
            <w:tcW w:w="1275" w:type="dxa"/>
            <w:vAlign w:val="center"/>
          </w:tcPr>
          <w:p w14:paraId="4FF18FA5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5</w:t>
            </w:r>
          </w:p>
        </w:tc>
        <w:tc>
          <w:tcPr>
            <w:tcW w:w="1059" w:type="dxa"/>
            <w:vAlign w:val="center"/>
          </w:tcPr>
          <w:p w14:paraId="01208B48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DAS-1</w:t>
            </w:r>
          </w:p>
        </w:tc>
        <w:tc>
          <w:tcPr>
            <w:tcW w:w="1349" w:type="dxa"/>
            <w:vAlign w:val="center"/>
          </w:tcPr>
          <w:p w14:paraId="588BF091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</w:t>
            </w:r>
            <w:r w:rsidRPr="00BB2BB1">
              <w:rPr>
                <w:spacing w:val="-1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1.968,00</w:t>
            </w:r>
          </w:p>
        </w:tc>
      </w:tr>
      <w:tr w:rsidR="000C2701" w:rsidRPr="00B563D4" w14:paraId="62151D31" w14:textId="77777777" w:rsidTr="000C2701">
        <w:trPr>
          <w:trHeight w:val="225"/>
        </w:trPr>
        <w:tc>
          <w:tcPr>
            <w:tcW w:w="3970" w:type="dxa"/>
          </w:tcPr>
          <w:p w14:paraId="01D6F524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ADMINISTRAÇÃO ESCOLAR ADJUNTA</w:t>
            </w:r>
          </w:p>
        </w:tc>
        <w:tc>
          <w:tcPr>
            <w:tcW w:w="2977" w:type="dxa"/>
          </w:tcPr>
          <w:p w14:paraId="2E871655" w14:textId="77777777" w:rsidR="000C2701" w:rsidRPr="00BB2BB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SECRETARIA DE EDUCAÇÃO</w:t>
            </w:r>
          </w:p>
        </w:tc>
        <w:tc>
          <w:tcPr>
            <w:tcW w:w="1275" w:type="dxa"/>
            <w:vAlign w:val="center"/>
          </w:tcPr>
          <w:p w14:paraId="0F7093D3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6CE3C111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DAI-1</w:t>
            </w:r>
          </w:p>
        </w:tc>
        <w:tc>
          <w:tcPr>
            <w:tcW w:w="1349" w:type="dxa"/>
            <w:vAlign w:val="center"/>
          </w:tcPr>
          <w:p w14:paraId="7872AAF3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R$ 1.772,00</w:t>
            </w:r>
          </w:p>
        </w:tc>
      </w:tr>
      <w:tr w:rsidR="000C2701" w:rsidRPr="00B563D4" w14:paraId="47CC73A8" w14:textId="77777777" w:rsidTr="000C2701">
        <w:trPr>
          <w:trHeight w:val="225"/>
        </w:trPr>
        <w:tc>
          <w:tcPr>
            <w:tcW w:w="3970" w:type="dxa"/>
          </w:tcPr>
          <w:p w14:paraId="5F0DD6D0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ASSESSORIA TÉCNICA – I</w:t>
            </w:r>
          </w:p>
        </w:tc>
        <w:tc>
          <w:tcPr>
            <w:tcW w:w="2977" w:type="dxa"/>
          </w:tcPr>
          <w:p w14:paraId="30F6C6A0" w14:textId="77777777" w:rsidR="000C2701" w:rsidRPr="00BB2BB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SECRETARIA DE EDUCAÇÃO</w:t>
            </w:r>
          </w:p>
        </w:tc>
        <w:tc>
          <w:tcPr>
            <w:tcW w:w="1275" w:type="dxa"/>
            <w:vAlign w:val="center"/>
          </w:tcPr>
          <w:p w14:paraId="062EB288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2</w:t>
            </w:r>
          </w:p>
        </w:tc>
        <w:tc>
          <w:tcPr>
            <w:tcW w:w="1059" w:type="dxa"/>
            <w:vAlign w:val="center"/>
          </w:tcPr>
          <w:p w14:paraId="4883CD0B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AT-1</w:t>
            </w:r>
          </w:p>
        </w:tc>
        <w:tc>
          <w:tcPr>
            <w:tcW w:w="1349" w:type="dxa"/>
            <w:vAlign w:val="center"/>
          </w:tcPr>
          <w:p w14:paraId="035DFD56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R$ 1.575,00</w:t>
            </w:r>
          </w:p>
        </w:tc>
      </w:tr>
      <w:tr w:rsidR="000C2701" w:rsidRPr="00B563D4" w14:paraId="691C286B" w14:textId="77777777" w:rsidTr="000C2701">
        <w:trPr>
          <w:trHeight w:val="364"/>
        </w:trPr>
        <w:tc>
          <w:tcPr>
            <w:tcW w:w="3970" w:type="dxa"/>
          </w:tcPr>
          <w:p w14:paraId="097DBC57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ASSESSORIA TÉCNICA – II</w:t>
            </w:r>
          </w:p>
        </w:tc>
        <w:tc>
          <w:tcPr>
            <w:tcW w:w="2977" w:type="dxa"/>
          </w:tcPr>
          <w:p w14:paraId="37AF13F2" w14:textId="77777777" w:rsidR="000C2701" w:rsidRPr="00BB2BB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SECRETARIA DE EDUCAÇÃO</w:t>
            </w:r>
          </w:p>
        </w:tc>
        <w:tc>
          <w:tcPr>
            <w:tcW w:w="1275" w:type="dxa"/>
            <w:vAlign w:val="center"/>
          </w:tcPr>
          <w:p w14:paraId="529D098C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2</w:t>
            </w:r>
          </w:p>
        </w:tc>
        <w:tc>
          <w:tcPr>
            <w:tcW w:w="1059" w:type="dxa"/>
            <w:vAlign w:val="center"/>
          </w:tcPr>
          <w:p w14:paraId="6D842981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AT-2</w:t>
            </w:r>
          </w:p>
        </w:tc>
        <w:tc>
          <w:tcPr>
            <w:tcW w:w="1349" w:type="dxa"/>
            <w:vAlign w:val="center"/>
          </w:tcPr>
          <w:p w14:paraId="02393E6A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R$ 1.412,00</w:t>
            </w:r>
          </w:p>
        </w:tc>
      </w:tr>
      <w:tr w:rsidR="000C2701" w:rsidRPr="00B563D4" w14:paraId="57706E12" w14:textId="77777777" w:rsidTr="000C2701">
        <w:trPr>
          <w:trHeight w:val="225"/>
        </w:trPr>
        <w:tc>
          <w:tcPr>
            <w:tcW w:w="3970" w:type="dxa"/>
          </w:tcPr>
          <w:p w14:paraId="78478EC0" w14:textId="77777777" w:rsidR="000C2701" w:rsidRPr="000C270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DEPARTAMENTO DE ENSINO E EDUCAÇÃO</w:t>
            </w:r>
          </w:p>
        </w:tc>
        <w:tc>
          <w:tcPr>
            <w:tcW w:w="2977" w:type="dxa"/>
          </w:tcPr>
          <w:p w14:paraId="6C3C5295" w14:textId="77777777" w:rsidR="000C2701" w:rsidRPr="00BB2BB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SECRETARIA DE EDUCAÇÃO</w:t>
            </w:r>
          </w:p>
        </w:tc>
        <w:tc>
          <w:tcPr>
            <w:tcW w:w="1275" w:type="dxa"/>
            <w:vAlign w:val="center"/>
          </w:tcPr>
          <w:p w14:paraId="613921A0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67CBEEEF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DAS-2</w:t>
            </w:r>
          </w:p>
        </w:tc>
        <w:tc>
          <w:tcPr>
            <w:tcW w:w="1349" w:type="dxa"/>
            <w:vAlign w:val="center"/>
          </w:tcPr>
          <w:p w14:paraId="159A31AD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R$ 1.412,00</w:t>
            </w:r>
          </w:p>
        </w:tc>
      </w:tr>
      <w:tr w:rsidR="000C2701" w:rsidRPr="00B563D4" w14:paraId="2A1C862E" w14:textId="77777777" w:rsidTr="000C2701">
        <w:trPr>
          <w:trHeight w:val="369"/>
        </w:trPr>
        <w:tc>
          <w:tcPr>
            <w:tcW w:w="3970" w:type="dxa"/>
          </w:tcPr>
          <w:p w14:paraId="0F3B9989" w14:textId="77777777" w:rsidR="000C2701" w:rsidRPr="000C270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 xml:space="preserve">DIVISÃO DE SUPERVISÃO/ORIENTAÇÃO DE ENSINO FUNDAMENTAL </w:t>
            </w:r>
          </w:p>
        </w:tc>
        <w:tc>
          <w:tcPr>
            <w:tcW w:w="2977" w:type="dxa"/>
          </w:tcPr>
          <w:p w14:paraId="7C7DCCF2" w14:textId="77777777" w:rsidR="000C2701" w:rsidRPr="00BB2BB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SECRETARIA DE EDUCAÇÃO</w:t>
            </w:r>
          </w:p>
        </w:tc>
        <w:tc>
          <w:tcPr>
            <w:tcW w:w="1275" w:type="dxa"/>
            <w:vAlign w:val="center"/>
          </w:tcPr>
          <w:p w14:paraId="012C5841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1D425E4D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DAI-1</w:t>
            </w:r>
          </w:p>
        </w:tc>
        <w:tc>
          <w:tcPr>
            <w:tcW w:w="1349" w:type="dxa"/>
            <w:vAlign w:val="center"/>
          </w:tcPr>
          <w:p w14:paraId="16287BA7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R$ 1.772,00</w:t>
            </w:r>
          </w:p>
        </w:tc>
      </w:tr>
      <w:tr w:rsidR="000C2701" w:rsidRPr="00B563D4" w14:paraId="7F4F4D86" w14:textId="77777777" w:rsidTr="000C2701">
        <w:trPr>
          <w:trHeight w:val="369"/>
        </w:trPr>
        <w:tc>
          <w:tcPr>
            <w:tcW w:w="3970" w:type="dxa"/>
          </w:tcPr>
          <w:p w14:paraId="23546000" w14:textId="77777777" w:rsidR="000C2701" w:rsidRPr="000C270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DIVISÃO DE SUPERVISÃO E ORIENTAÇÃO PEDAGÓGICA</w:t>
            </w:r>
          </w:p>
        </w:tc>
        <w:tc>
          <w:tcPr>
            <w:tcW w:w="2977" w:type="dxa"/>
          </w:tcPr>
          <w:p w14:paraId="76F3B48E" w14:textId="77777777" w:rsidR="000C2701" w:rsidRPr="00BB2BB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SECRETARIA DE EDUCAÇÃO</w:t>
            </w:r>
          </w:p>
        </w:tc>
        <w:tc>
          <w:tcPr>
            <w:tcW w:w="1275" w:type="dxa"/>
            <w:vAlign w:val="center"/>
          </w:tcPr>
          <w:p w14:paraId="7E6297E4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276A086E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DAI-1</w:t>
            </w:r>
          </w:p>
        </w:tc>
        <w:tc>
          <w:tcPr>
            <w:tcW w:w="1349" w:type="dxa"/>
            <w:vAlign w:val="center"/>
          </w:tcPr>
          <w:p w14:paraId="29D22E84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R$ 1.772,00</w:t>
            </w:r>
          </w:p>
        </w:tc>
      </w:tr>
      <w:tr w:rsidR="000C2701" w:rsidRPr="00B563D4" w14:paraId="1AE76D27" w14:textId="77777777" w:rsidTr="000C2701">
        <w:trPr>
          <w:trHeight w:val="225"/>
        </w:trPr>
        <w:tc>
          <w:tcPr>
            <w:tcW w:w="3970" w:type="dxa"/>
          </w:tcPr>
          <w:p w14:paraId="205E0A23" w14:textId="77777777" w:rsidR="000C2701" w:rsidRPr="000C270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DIVISÃO DE SUPERVISÃO E COORDENAÇÃO DE CRECHES</w:t>
            </w:r>
          </w:p>
        </w:tc>
        <w:tc>
          <w:tcPr>
            <w:tcW w:w="2977" w:type="dxa"/>
          </w:tcPr>
          <w:p w14:paraId="52B7AF50" w14:textId="77777777" w:rsidR="000C2701" w:rsidRPr="00BB2BB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SECRETARIA DE EDUCAÇÃO</w:t>
            </w:r>
          </w:p>
        </w:tc>
        <w:tc>
          <w:tcPr>
            <w:tcW w:w="1275" w:type="dxa"/>
            <w:vAlign w:val="center"/>
          </w:tcPr>
          <w:p w14:paraId="6BCD7EA8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4580D0C4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DAI-1</w:t>
            </w:r>
          </w:p>
        </w:tc>
        <w:tc>
          <w:tcPr>
            <w:tcW w:w="1349" w:type="dxa"/>
            <w:vAlign w:val="center"/>
          </w:tcPr>
          <w:p w14:paraId="79D5D208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R$ 1.772,00</w:t>
            </w:r>
          </w:p>
        </w:tc>
      </w:tr>
      <w:tr w:rsidR="000C2701" w:rsidRPr="00B563D4" w14:paraId="5C518C10" w14:textId="77777777" w:rsidTr="000C2701">
        <w:trPr>
          <w:trHeight w:val="225"/>
        </w:trPr>
        <w:tc>
          <w:tcPr>
            <w:tcW w:w="3970" w:type="dxa"/>
          </w:tcPr>
          <w:p w14:paraId="3B53288A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SECRETÁRIO</w:t>
            </w:r>
          </w:p>
        </w:tc>
        <w:tc>
          <w:tcPr>
            <w:tcW w:w="2977" w:type="dxa"/>
          </w:tcPr>
          <w:p w14:paraId="004718E4" w14:textId="77777777" w:rsidR="000C2701" w:rsidRPr="00BB2BB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SECRETARIA DE EDUCAÇÃO</w:t>
            </w:r>
          </w:p>
        </w:tc>
        <w:tc>
          <w:tcPr>
            <w:tcW w:w="1275" w:type="dxa"/>
            <w:vAlign w:val="center"/>
          </w:tcPr>
          <w:p w14:paraId="4292A5BD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0EED255F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CCS-1</w:t>
            </w:r>
          </w:p>
        </w:tc>
        <w:tc>
          <w:tcPr>
            <w:tcW w:w="1349" w:type="dxa"/>
            <w:vAlign w:val="center"/>
          </w:tcPr>
          <w:p w14:paraId="3ABF69FB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R$ 3.680,00</w:t>
            </w:r>
          </w:p>
        </w:tc>
      </w:tr>
      <w:tr w:rsidR="000C2701" w:rsidRPr="00B563D4" w14:paraId="6D6A43EE" w14:textId="77777777" w:rsidTr="000C2701">
        <w:trPr>
          <w:trHeight w:val="225"/>
        </w:trPr>
        <w:tc>
          <w:tcPr>
            <w:tcW w:w="3970" w:type="dxa"/>
          </w:tcPr>
          <w:p w14:paraId="3F771F66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SUPERVISOR(A) ESCOLAR</w:t>
            </w:r>
          </w:p>
        </w:tc>
        <w:tc>
          <w:tcPr>
            <w:tcW w:w="2977" w:type="dxa"/>
          </w:tcPr>
          <w:p w14:paraId="57FC60DF" w14:textId="77777777" w:rsidR="000C2701" w:rsidRPr="00BB2BB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SECRETARIA DE EDUCAÇÃO</w:t>
            </w:r>
          </w:p>
        </w:tc>
        <w:tc>
          <w:tcPr>
            <w:tcW w:w="1275" w:type="dxa"/>
            <w:vAlign w:val="center"/>
          </w:tcPr>
          <w:p w14:paraId="081D3C88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3</w:t>
            </w:r>
          </w:p>
        </w:tc>
        <w:tc>
          <w:tcPr>
            <w:tcW w:w="1059" w:type="dxa"/>
            <w:vAlign w:val="center"/>
          </w:tcPr>
          <w:p w14:paraId="64A7E800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DAI-1</w:t>
            </w:r>
          </w:p>
        </w:tc>
        <w:tc>
          <w:tcPr>
            <w:tcW w:w="1349" w:type="dxa"/>
            <w:vAlign w:val="center"/>
          </w:tcPr>
          <w:p w14:paraId="187C237D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R$ 1.772,00</w:t>
            </w:r>
          </w:p>
        </w:tc>
      </w:tr>
      <w:tr w:rsidR="000C2701" w:rsidRPr="00B563D4" w14:paraId="7F0CE0A9" w14:textId="77777777" w:rsidTr="000C2701">
        <w:trPr>
          <w:trHeight w:val="225"/>
        </w:trPr>
        <w:tc>
          <w:tcPr>
            <w:tcW w:w="3970" w:type="dxa"/>
          </w:tcPr>
          <w:p w14:paraId="20BCF347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UNIDADE DE APOIO ADMINISTRATIVO</w:t>
            </w:r>
          </w:p>
        </w:tc>
        <w:tc>
          <w:tcPr>
            <w:tcW w:w="2977" w:type="dxa"/>
          </w:tcPr>
          <w:p w14:paraId="0BCDC157" w14:textId="77777777" w:rsidR="000C2701" w:rsidRPr="00BB2BB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SECRETARIA DE EDUCAÇÃO</w:t>
            </w:r>
          </w:p>
        </w:tc>
        <w:tc>
          <w:tcPr>
            <w:tcW w:w="1275" w:type="dxa"/>
            <w:vAlign w:val="center"/>
          </w:tcPr>
          <w:p w14:paraId="6F7ED236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6F5356E1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DAI-2</w:t>
            </w:r>
          </w:p>
        </w:tc>
        <w:tc>
          <w:tcPr>
            <w:tcW w:w="1349" w:type="dxa"/>
            <w:vAlign w:val="center"/>
          </w:tcPr>
          <w:p w14:paraId="6B38D9EA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R$ 1.412,00</w:t>
            </w:r>
          </w:p>
        </w:tc>
      </w:tr>
      <w:tr w:rsidR="000C2701" w:rsidRPr="00B563D4" w14:paraId="03507393" w14:textId="77777777" w:rsidTr="000C2701">
        <w:trPr>
          <w:trHeight w:val="225"/>
        </w:trPr>
        <w:tc>
          <w:tcPr>
            <w:tcW w:w="10630" w:type="dxa"/>
            <w:gridSpan w:val="5"/>
            <w:shd w:val="clear" w:color="auto" w:fill="D9D9D9"/>
          </w:tcPr>
          <w:p w14:paraId="2C13C0F0" w14:textId="77777777" w:rsidR="000C2701" w:rsidRPr="00BB2BB1" w:rsidRDefault="000C2701" w:rsidP="000C2701">
            <w:pPr>
              <w:pStyle w:val="TableParagraph"/>
              <w:spacing w:before="42" w:line="163" w:lineRule="exact"/>
              <w:ind w:left="66"/>
              <w:rPr>
                <w:b/>
                <w:sz w:val="16"/>
                <w:szCs w:val="16"/>
              </w:rPr>
            </w:pPr>
          </w:p>
          <w:p w14:paraId="0CDD6F50" w14:textId="77777777" w:rsidR="000C2701" w:rsidRPr="00BB2BB1" w:rsidRDefault="000C2701" w:rsidP="000C2701">
            <w:pPr>
              <w:pStyle w:val="TableParagraph"/>
              <w:spacing w:before="42" w:line="163" w:lineRule="exact"/>
              <w:ind w:left="66"/>
              <w:rPr>
                <w:b/>
                <w:sz w:val="16"/>
                <w:szCs w:val="16"/>
              </w:rPr>
            </w:pPr>
            <w:r w:rsidRPr="00BB2BB1">
              <w:rPr>
                <w:b/>
                <w:sz w:val="16"/>
                <w:szCs w:val="16"/>
              </w:rPr>
              <w:t>SECRETARIA</w:t>
            </w:r>
            <w:r w:rsidRPr="00BB2BB1">
              <w:rPr>
                <w:b/>
                <w:spacing w:val="-7"/>
                <w:sz w:val="16"/>
                <w:szCs w:val="16"/>
              </w:rPr>
              <w:t xml:space="preserve"> </w:t>
            </w:r>
            <w:r w:rsidRPr="00BB2BB1">
              <w:rPr>
                <w:b/>
                <w:sz w:val="16"/>
                <w:szCs w:val="16"/>
              </w:rPr>
              <w:t>DE</w:t>
            </w:r>
            <w:r w:rsidRPr="00BB2BB1">
              <w:rPr>
                <w:b/>
                <w:spacing w:val="-4"/>
                <w:sz w:val="16"/>
                <w:szCs w:val="16"/>
              </w:rPr>
              <w:t xml:space="preserve"> </w:t>
            </w:r>
            <w:r w:rsidRPr="00BB2BB1">
              <w:rPr>
                <w:b/>
                <w:sz w:val="16"/>
                <w:szCs w:val="16"/>
              </w:rPr>
              <w:t>CULTURA E ESPORTE</w:t>
            </w:r>
          </w:p>
          <w:p w14:paraId="2604056A" w14:textId="77777777" w:rsidR="000C2701" w:rsidRPr="00BB2BB1" w:rsidRDefault="000C2701" w:rsidP="000C2701">
            <w:pPr>
              <w:pStyle w:val="TableParagraph"/>
              <w:spacing w:before="42" w:line="163" w:lineRule="exact"/>
              <w:ind w:left="0"/>
              <w:rPr>
                <w:b/>
                <w:sz w:val="16"/>
                <w:szCs w:val="16"/>
              </w:rPr>
            </w:pPr>
          </w:p>
        </w:tc>
      </w:tr>
      <w:tr w:rsidR="000C2701" w:rsidRPr="00B563D4" w14:paraId="4BAE88F1" w14:textId="77777777" w:rsidTr="000C2701">
        <w:trPr>
          <w:trHeight w:val="225"/>
        </w:trPr>
        <w:tc>
          <w:tcPr>
            <w:tcW w:w="3970" w:type="dxa"/>
          </w:tcPr>
          <w:p w14:paraId="406E8D7E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ASSESSORIA</w:t>
            </w:r>
            <w:r w:rsidRPr="00BB2BB1">
              <w:rPr>
                <w:spacing w:val="-7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 xml:space="preserve">TÉCNICA – II </w:t>
            </w:r>
          </w:p>
        </w:tc>
        <w:tc>
          <w:tcPr>
            <w:tcW w:w="2977" w:type="dxa"/>
          </w:tcPr>
          <w:p w14:paraId="6C36F25D" w14:textId="77777777" w:rsidR="000C2701" w:rsidRPr="000C270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SECRETARIA DE CULTURA E ESPORTE</w:t>
            </w:r>
          </w:p>
        </w:tc>
        <w:tc>
          <w:tcPr>
            <w:tcW w:w="1275" w:type="dxa"/>
            <w:vAlign w:val="center"/>
          </w:tcPr>
          <w:p w14:paraId="12FCD798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08E794CD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AT-2</w:t>
            </w:r>
          </w:p>
        </w:tc>
        <w:tc>
          <w:tcPr>
            <w:tcW w:w="1349" w:type="dxa"/>
            <w:vAlign w:val="center"/>
          </w:tcPr>
          <w:p w14:paraId="374420E3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</w:t>
            </w:r>
            <w:r w:rsidRPr="00BB2BB1">
              <w:rPr>
                <w:spacing w:val="-1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1.412,00</w:t>
            </w:r>
          </w:p>
        </w:tc>
      </w:tr>
      <w:tr w:rsidR="000C2701" w:rsidRPr="00B563D4" w14:paraId="1A115FA3" w14:textId="77777777" w:rsidTr="000C2701">
        <w:trPr>
          <w:trHeight w:val="364"/>
        </w:trPr>
        <w:tc>
          <w:tcPr>
            <w:tcW w:w="3970" w:type="dxa"/>
          </w:tcPr>
          <w:p w14:paraId="01C875A6" w14:textId="77777777" w:rsidR="000C2701" w:rsidRPr="000C270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DEPARTAMENTO DE CULTURA, ESPORTE E TURISMO</w:t>
            </w:r>
          </w:p>
        </w:tc>
        <w:tc>
          <w:tcPr>
            <w:tcW w:w="2977" w:type="dxa"/>
          </w:tcPr>
          <w:p w14:paraId="02560A98" w14:textId="77777777" w:rsidR="000C2701" w:rsidRPr="000C270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SECRETARIA DE CULTURA E ESPORTE</w:t>
            </w:r>
          </w:p>
        </w:tc>
        <w:tc>
          <w:tcPr>
            <w:tcW w:w="1275" w:type="dxa"/>
            <w:vAlign w:val="center"/>
          </w:tcPr>
          <w:p w14:paraId="39E11FEB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0C925BC7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DAS-2</w:t>
            </w:r>
          </w:p>
        </w:tc>
        <w:tc>
          <w:tcPr>
            <w:tcW w:w="1349" w:type="dxa"/>
            <w:vAlign w:val="center"/>
          </w:tcPr>
          <w:p w14:paraId="65D79238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</w:t>
            </w:r>
            <w:r w:rsidRPr="00BB2BB1">
              <w:rPr>
                <w:spacing w:val="-1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1.412,00</w:t>
            </w:r>
          </w:p>
        </w:tc>
      </w:tr>
      <w:tr w:rsidR="000C2701" w:rsidRPr="00B563D4" w14:paraId="32F33542" w14:textId="77777777" w:rsidTr="000C2701">
        <w:trPr>
          <w:trHeight w:val="225"/>
        </w:trPr>
        <w:tc>
          <w:tcPr>
            <w:tcW w:w="3970" w:type="dxa"/>
          </w:tcPr>
          <w:p w14:paraId="278EBC45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SECRETÁRIO</w:t>
            </w:r>
          </w:p>
        </w:tc>
        <w:tc>
          <w:tcPr>
            <w:tcW w:w="2977" w:type="dxa"/>
          </w:tcPr>
          <w:p w14:paraId="29D9648E" w14:textId="77777777" w:rsidR="000C2701" w:rsidRPr="000C270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SECRETARIA DE CULTURA E ESPORTE</w:t>
            </w:r>
          </w:p>
        </w:tc>
        <w:tc>
          <w:tcPr>
            <w:tcW w:w="1275" w:type="dxa"/>
            <w:vAlign w:val="center"/>
          </w:tcPr>
          <w:p w14:paraId="13F36BFD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7C827890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CCS-1</w:t>
            </w:r>
          </w:p>
        </w:tc>
        <w:tc>
          <w:tcPr>
            <w:tcW w:w="1349" w:type="dxa"/>
            <w:vAlign w:val="center"/>
          </w:tcPr>
          <w:p w14:paraId="34581A3C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R$ 3.680,00</w:t>
            </w:r>
          </w:p>
        </w:tc>
      </w:tr>
      <w:tr w:rsidR="000C2701" w:rsidRPr="00B563D4" w14:paraId="310C7F27" w14:textId="77777777" w:rsidTr="000C2701">
        <w:trPr>
          <w:trHeight w:val="225"/>
        </w:trPr>
        <w:tc>
          <w:tcPr>
            <w:tcW w:w="3970" w:type="dxa"/>
            <w:tcBorders>
              <w:top w:val="nil"/>
            </w:tcBorders>
          </w:tcPr>
          <w:p w14:paraId="374EE710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UNIDADE DE APOIO ADMINISTRATIVO</w:t>
            </w:r>
          </w:p>
        </w:tc>
        <w:tc>
          <w:tcPr>
            <w:tcW w:w="2977" w:type="dxa"/>
            <w:tcBorders>
              <w:top w:val="nil"/>
            </w:tcBorders>
          </w:tcPr>
          <w:p w14:paraId="69033297" w14:textId="77777777" w:rsidR="000C2701" w:rsidRPr="000C270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SECRETARIA DE CULTURA E ESPORTE</w:t>
            </w:r>
          </w:p>
        </w:tc>
        <w:tc>
          <w:tcPr>
            <w:tcW w:w="1275" w:type="dxa"/>
            <w:tcBorders>
              <w:top w:val="nil"/>
            </w:tcBorders>
            <w:vAlign w:val="center"/>
          </w:tcPr>
          <w:p w14:paraId="3AB8CCA2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tcBorders>
              <w:top w:val="nil"/>
            </w:tcBorders>
            <w:vAlign w:val="center"/>
          </w:tcPr>
          <w:p w14:paraId="5E8F2D67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DAI-2</w:t>
            </w:r>
          </w:p>
        </w:tc>
        <w:tc>
          <w:tcPr>
            <w:tcW w:w="1349" w:type="dxa"/>
            <w:tcBorders>
              <w:top w:val="nil"/>
            </w:tcBorders>
            <w:vAlign w:val="center"/>
          </w:tcPr>
          <w:p w14:paraId="35CDBE5B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</w:t>
            </w:r>
            <w:r w:rsidRPr="00BB2BB1">
              <w:rPr>
                <w:spacing w:val="-1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1.412,00</w:t>
            </w:r>
          </w:p>
        </w:tc>
      </w:tr>
      <w:tr w:rsidR="000C2701" w:rsidRPr="00B563D4" w14:paraId="306CFA9D" w14:textId="77777777" w:rsidTr="000C2701">
        <w:trPr>
          <w:trHeight w:val="225"/>
        </w:trPr>
        <w:tc>
          <w:tcPr>
            <w:tcW w:w="9281" w:type="dxa"/>
            <w:gridSpan w:val="4"/>
            <w:shd w:val="clear" w:color="auto" w:fill="D9D9D9"/>
          </w:tcPr>
          <w:p w14:paraId="4776C9B1" w14:textId="77777777" w:rsidR="000C2701" w:rsidRPr="00BB2BB1" w:rsidRDefault="000C2701" w:rsidP="000C2701">
            <w:pPr>
              <w:pStyle w:val="TableParagraph"/>
              <w:spacing w:before="42" w:line="163" w:lineRule="exact"/>
              <w:ind w:left="66"/>
              <w:rPr>
                <w:b/>
                <w:sz w:val="16"/>
                <w:szCs w:val="16"/>
              </w:rPr>
            </w:pPr>
          </w:p>
          <w:p w14:paraId="332472ED" w14:textId="77777777" w:rsidR="000C2701" w:rsidRPr="00BB2BB1" w:rsidRDefault="000C2701" w:rsidP="000C2701">
            <w:pPr>
              <w:pStyle w:val="TableParagraph"/>
              <w:spacing w:before="42" w:line="163" w:lineRule="exact"/>
              <w:ind w:left="66"/>
              <w:rPr>
                <w:b/>
                <w:sz w:val="16"/>
                <w:szCs w:val="16"/>
              </w:rPr>
            </w:pPr>
            <w:r w:rsidRPr="00BB2BB1">
              <w:rPr>
                <w:b/>
                <w:sz w:val="16"/>
                <w:szCs w:val="16"/>
              </w:rPr>
              <w:t>SECRETARIA</w:t>
            </w:r>
            <w:r w:rsidRPr="00BB2BB1">
              <w:rPr>
                <w:b/>
                <w:spacing w:val="-7"/>
                <w:sz w:val="16"/>
                <w:szCs w:val="16"/>
              </w:rPr>
              <w:t xml:space="preserve"> </w:t>
            </w:r>
            <w:r w:rsidRPr="00BB2BB1">
              <w:rPr>
                <w:b/>
                <w:sz w:val="16"/>
                <w:szCs w:val="16"/>
              </w:rPr>
              <w:t>DE</w:t>
            </w:r>
            <w:r w:rsidRPr="00BB2BB1">
              <w:rPr>
                <w:b/>
                <w:spacing w:val="-3"/>
                <w:sz w:val="16"/>
                <w:szCs w:val="16"/>
              </w:rPr>
              <w:t xml:space="preserve"> </w:t>
            </w:r>
            <w:r w:rsidRPr="00BB2BB1">
              <w:rPr>
                <w:b/>
                <w:sz w:val="16"/>
                <w:szCs w:val="16"/>
              </w:rPr>
              <w:t>ASSISTÊNCIA SOCIAL</w:t>
            </w:r>
          </w:p>
          <w:p w14:paraId="1859CFF5" w14:textId="77777777" w:rsidR="000C2701" w:rsidRPr="00BB2BB1" w:rsidRDefault="000C2701" w:rsidP="000C2701">
            <w:pPr>
              <w:pStyle w:val="TableParagraph"/>
              <w:spacing w:before="42" w:line="163" w:lineRule="exact"/>
              <w:ind w:left="66"/>
              <w:rPr>
                <w:b/>
                <w:sz w:val="16"/>
                <w:szCs w:val="16"/>
              </w:rPr>
            </w:pPr>
          </w:p>
        </w:tc>
        <w:tc>
          <w:tcPr>
            <w:tcW w:w="1349" w:type="dxa"/>
            <w:shd w:val="clear" w:color="auto" w:fill="D9D9D9"/>
          </w:tcPr>
          <w:p w14:paraId="488BA605" w14:textId="77777777" w:rsidR="000C2701" w:rsidRPr="00BB2BB1" w:rsidRDefault="000C2701" w:rsidP="000C2701">
            <w:pPr>
              <w:pStyle w:val="TableParagraph"/>
              <w:spacing w:line="240" w:lineRule="auto"/>
              <w:ind w:left="0"/>
              <w:rPr>
                <w:sz w:val="16"/>
                <w:szCs w:val="16"/>
              </w:rPr>
            </w:pPr>
          </w:p>
        </w:tc>
      </w:tr>
      <w:tr w:rsidR="000C2701" w:rsidRPr="00B563D4" w14:paraId="40780EBB" w14:textId="77777777" w:rsidTr="000C2701">
        <w:trPr>
          <w:trHeight w:val="225"/>
        </w:trPr>
        <w:tc>
          <w:tcPr>
            <w:tcW w:w="3970" w:type="dxa"/>
          </w:tcPr>
          <w:p w14:paraId="5FD728FB" w14:textId="77777777" w:rsidR="000C2701" w:rsidRPr="000C270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COORDENAÇÃO DE POLÍTICAS PÚBLICAS PARA AS MULHERES</w:t>
            </w:r>
          </w:p>
        </w:tc>
        <w:tc>
          <w:tcPr>
            <w:tcW w:w="2977" w:type="dxa"/>
          </w:tcPr>
          <w:p w14:paraId="5C4C1E1E" w14:textId="77777777" w:rsidR="000C2701" w:rsidRPr="00BB2BB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SECRETARIA DE ASSISTÊNCIA SOCIAL</w:t>
            </w:r>
          </w:p>
        </w:tc>
        <w:tc>
          <w:tcPr>
            <w:tcW w:w="1275" w:type="dxa"/>
            <w:vAlign w:val="center"/>
          </w:tcPr>
          <w:p w14:paraId="6F2C452E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1066DF37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DAS-1</w:t>
            </w:r>
          </w:p>
        </w:tc>
        <w:tc>
          <w:tcPr>
            <w:tcW w:w="1349" w:type="dxa"/>
            <w:vAlign w:val="center"/>
          </w:tcPr>
          <w:p w14:paraId="558DEADD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R$ 1.968,00</w:t>
            </w:r>
          </w:p>
        </w:tc>
      </w:tr>
      <w:tr w:rsidR="000C2701" w:rsidRPr="00B563D4" w14:paraId="1CAEDFEC" w14:textId="77777777" w:rsidTr="000C2701">
        <w:trPr>
          <w:trHeight w:val="225"/>
        </w:trPr>
        <w:tc>
          <w:tcPr>
            <w:tcW w:w="3970" w:type="dxa"/>
          </w:tcPr>
          <w:p w14:paraId="58D9EBBB" w14:textId="77777777" w:rsidR="000C2701" w:rsidRPr="000C270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COORDENAÇÃO DO PROGRAMA BOLSA FAMÍLIA</w:t>
            </w:r>
          </w:p>
        </w:tc>
        <w:tc>
          <w:tcPr>
            <w:tcW w:w="2977" w:type="dxa"/>
          </w:tcPr>
          <w:p w14:paraId="3B354FEF" w14:textId="77777777" w:rsidR="000C2701" w:rsidRPr="00BB2BB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SECRETARIA DE ASSISTÊNCIA SOCIAL</w:t>
            </w:r>
          </w:p>
        </w:tc>
        <w:tc>
          <w:tcPr>
            <w:tcW w:w="1275" w:type="dxa"/>
            <w:vAlign w:val="center"/>
          </w:tcPr>
          <w:p w14:paraId="074845FD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7AB1BD4B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DAS-1</w:t>
            </w:r>
          </w:p>
        </w:tc>
        <w:tc>
          <w:tcPr>
            <w:tcW w:w="1349" w:type="dxa"/>
            <w:vAlign w:val="center"/>
          </w:tcPr>
          <w:p w14:paraId="0FB7E3E7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R$ 1.968,00</w:t>
            </w:r>
          </w:p>
        </w:tc>
      </w:tr>
      <w:tr w:rsidR="000C2701" w:rsidRPr="00B563D4" w14:paraId="0EEFAAD1" w14:textId="77777777" w:rsidTr="000C2701">
        <w:trPr>
          <w:trHeight w:val="225"/>
        </w:trPr>
        <w:tc>
          <w:tcPr>
            <w:tcW w:w="3970" w:type="dxa"/>
          </w:tcPr>
          <w:p w14:paraId="7BD133C0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DEPARTAMENTO DE ASSISTÊNCIA SOCIAL</w:t>
            </w:r>
          </w:p>
        </w:tc>
        <w:tc>
          <w:tcPr>
            <w:tcW w:w="2977" w:type="dxa"/>
          </w:tcPr>
          <w:p w14:paraId="23BB56D8" w14:textId="77777777" w:rsidR="000C2701" w:rsidRPr="00BB2BB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SECRETARIA DE ASSISTÊNCIA SOCIAL</w:t>
            </w:r>
          </w:p>
        </w:tc>
        <w:tc>
          <w:tcPr>
            <w:tcW w:w="1275" w:type="dxa"/>
            <w:vAlign w:val="center"/>
          </w:tcPr>
          <w:p w14:paraId="64FF6D50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361195E4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DAS-2</w:t>
            </w:r>
          </w:p>
        </w:tc>
        <w:tc>
          <w:tcPr>
            <w:tcW w:w="1349" w:type="dxa"/>
            <w:vAlign w:val="center"/>
          </w:tcPr>
          <w:p w14:paraId="5BB02105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R$ 1.412,00</w:t>
            </w:r>
          </w:p>
        </w:tc>
      </w:tr>
      <w:tr w:rsidR="000C2701" w:rsidRPr="00B563D4" w14:paraId="476EF46A" w14:textId="77777777" w:rsidTr="000C2701">
        <w:trPr>
          <w:trHeight w:val="225"/>
        </w:trPr>
        <w:tc>
          <w:tcPr>
            <w:tcW w:w="3970" w:type="dxa"/>
          </w:tcPr>
          <w:p w14:paraId="1B78B9EB" w14:textId="77777777" w:rsidR="000C2701" w:rsidRPr="000C270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  <w:lang w:val="pt-BR"/>
              </w:rPr>
            </w:pPr>
            <w:r w:rsidRPr="000C2701">
              <w:rPr>
                <w:sz w:val="16"/>
                <w:szCs w:val="16"/>
                <w:lang w:val="pt-BR"/>
              </w:rPr>
              <w:t>DIVISÃO DE POLÍTICAS DE INCLUSÃO SOCIAL</w:t>
            </w:r>
          </w:p>
        </w:tc>
        <w:tc>
          <w:tcPr>
            <w:tcW w:w="2977" w:type="dxa"/>
          </w:tcPr>
          <w:p w14:paraId="0181235F" w14:textId="77777777" w:rsidR="000C2701" w:rsidRPr="00BB2BB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SECRETARIA DE ASSISTÊNCIA SOCIAL</w:t>
            </w:r>
          </w:p>
        </w:tc>
        <w:tc>
          <w:tcPr>
            <w:tcW w:w="1275" w:type="dxa"/>
            <w:vAlign w:val="center"/>
          </w:tcPr>
          <w:p w14:paraId="5236B36D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178E341E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DAI-1</w:t>
            </w:r>
          </w:p>
        </w:tc>
        <w:tc>
          <w:tcPr>
            <w:tcW w:w="1349" w:type="dxa"/>
            <w:vAlign w:val="center"/>
          </w:tcPr>
          <w:p w14:paraId="457227D5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R$ 1.772,00</w:t>
            </w:r>
          </w:p>
        </w:tc>
      </w:tr>
      <w:tr w:rsidR="000C2701" w:rsidRPr="00B563D4" w14:paraId="2278065E" w14:textId="77777777" w:rsidTr="000C2701">
        <w:trPr>
          <w:trHeight w:val="225"/>
        </w:trPr>
        <w:tc>
          <w:tcPr>
            <w:tcW w:w="3970" w:type="dxa"/>
          </w:tcPr>
          <w:p w14:paraId="06A35EC7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SECRETÁRIO</w:t>
            </w:r>
          </w:p>
        </w:tc>
        <w:tc>
          <w:tcPr>
            <w:tcW w:w="2977" w:type="dxa"/>
          </w:tcPr>
          <w:p w14:paraId="4477AAB8" w14:textId="77777777" w:rsidR="000C2701" w:rsidRPr="00BB2BB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 xml:space="preserve">SECRETARIA DE ASSISTÊNCIA </w:t>
            </w:r>
            <w:r w:rsidRPr="00BB2BB1">
              <w:rPr>
                <w:sz w:val="16"/>
                <w:szCs w:val="16"/>
              </w:rPr>
              <w:lastRenderedPageBreak/>
              <w:t>SOCIAL</w:t>
            </w:r>
          </w:p>
        </w:tc>
        <w:tc>
          <w:tcPr>
            <w:tcW w:w="1275" w:type="dxa"/>
            <w:vAlign w:val="center"/>
          </w:tcPr>
          <w:p w14:paraId="3DDD380D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w w:val="99"/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lastRenderedPageBreak/>
              <w:t>1</w:t>
            </w:r>
          </w:p>
        </w:tc>
        <w:tc>
          <w:tcPr>
            <w:tcW w:w="1059" w:type="dxa"/>
            <w:vAlign w:val="center"/>
          </w:tcPr>
          <w:p w14:paraId="6ABC1114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CCS-1</w:t>
            </w:r>
          </w:p>
        </w:tc>
        <w:tc>
          <w:tcPr>
            <w:tcW w:w="1349" w:type="dxa"/>
            <w:vAlign w:val="center"/>
          </w:tcPr>
          <w:p w14:paraId="4BE81B9C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R$ 3.680,00</w:t>
            </w:r>
          </w:p>
        </w:tc>
      </w:tr>
      <w:tr w:rsidR="000C2701" w:rsidRPr="00B563D4" w14:paraId="383A2FC1" w14:textId="77777777" w:rsidTr="000C2701">
        <w:trPr>
          <w:trHeight w:val="225"/>
        </w:trPr>
        <w:tc>
          <w:tcPr>
            <w:tcW w:w="3970" w:type="dxa"/>
          </w:tcPr>
          <w:p w14:paraId="7198FDB1" w14:textId="77777777" w:rsidR="000C2701" w:rsidRPr="00BB2BB1" w:rsidRDefault="000C2701" w:rsidP="000C2701">
            <w:pPr>
              <w:pStyle w:val="TableParagraph"/>
              <w:spacing w:before="37"/>
              <w:ind w:left="66"/>
              <w:jc w:val="both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lastRenderedPageBreak/>
              <w:t>UNIDADE DE APOIO ADMINISTRATIVO</w:t>
            </w:r>
          </w:p>
        </w:tc>
        <w:tc>
          <w:tcPr>
            <w:tcW w:w="2977" w:type="dxa"/>
          </w:tcPr>
          <w:p w14:paraId="15495C53" w14:textId="77777777" w:rsidR="000C2701" w:rsidRPr="00BB2BB1" w:rsidRDefault="000C2701" w:rsidP="000C2701">
            <w:pPr>
              <w:pStyle w:val="TableParagraph"/>
              <w:spacing w:before="37"/>
              <w:ind w:left="0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SECRETARIA DE ASSISTÊNCIA SOCIAL</w:t>
            </w:r>
          </w:p>
        </w:tc>
        <w:tc>
          <w:tcPr>
            <w:tcW w:w="1275" w:type="dxa"/>
            <w:vAlign w:val="center"/>
          </w:tcPr>
          <w:p w14:paraId="3A679AB8" w14:textId="77777777" w:rsidR="000C2701" w:rsidRPr="00BB2BB1" w:rsidRDefault="000C2701" w:rsidP="000C2701">
            <w:pPr>
              <w:pStyle w:val="TableParagraph"/>
              <w:spacing w:before="13" w:line="240" w:lineRule="auto"/>
              <w:ind w:left="9"/>
              <w:jc w:val="center"/>
              <w:rPr>
                <w:sz w:val="16"/>
                <w:szCs w:val="16"/>
              </w:rPr>
            </w:pPr>
            <w:r w:rsidRPr="00BB2BB1">
              <w:rPr>
                <w:w w:val="99"/>
                <w:sz w:val="16"/>
                <w:szCs w:val="16"/>
              </w:rPr>
              <w:t>1</w:t>
            </w:r>
          </w:p>
        </w:tc>
        <w:tc>
          <w:tcPr>
            <w:tcW w:w="1059" w:type="dxa"/>
            <w:vAlign w:val="center"/>
          </w:tcPr>
          <w:p w14:paraId="33A75205" w14:textId="77777777" w:rsidR="000C2701" w:rsidRPr="00BB2BB1" w:rsidRDefault="000C2701" w:rsidP="000C2701">
            <w:pPr>
              <w:pStyle w:val="TableParagraph"/>
              <w:spacing w:before="37"/>
              <w:jc w:val="center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DAI-2</w:t>
            </w:r>
          </w:p>
        </w:tc>
        <w:tc>
          <w:tcPr>
            <w:tcW w:w="1349" w:type="dxa"/>
            <w:vAlign w:val="center"/>
          </w:tcPr>
          <w:p w14:paraId="3502671A" w14:textId="77777777" w:rsidR="000C2701" w:rsidRPr="00BB2BB1" w:rsidRDefault="000C2701" w:rsidP="000C2701">
            <w:pPr>
              <w:pStyle w:val="TableParagraph"/>
              <w:spacing w:line="178" w:lineRule="exact"/>
              <w:ind w:left="0" w:right="52"/>
              <w:jc w:val="right"/>
              <w:rPr>
                <w:sz w:val="16"/>
                <w:szCs w:val="16"/>
              </w:rPr>
            </w:pPr>
            <w:r w:rsidRPr="00BB2BB1">
              <w:rPr>
                <w:sz w:val="16"/>
                <w:szCs w:val="16"/>
              </w:rPr>
              <w:t>R$</w:t>
            </w:r>
            <w:r w:rsidRPr="00BB2BB1">
              <w:rPr>
                <w:spacing w:val="-1"/>
                <w:sz w:val="16"/>
                <w:szCs w:val="16"/>
              </w:rPr>
              <w:t xml:space="preserve"> </w:t>
            </w:r>
            <w:r w:rsidRPr="00BB2BB1">
              <w:rPr>
                <w:sz w:val="16"/>
                <w:szCs w:val="16"/>
              </w:rPr>
              <w:t>1.412,00</w:t>
            </w:r>
          </w:p>
        </w:tc>
      </w:tr>
    </w:tbl>
    <w:p w14:paraId="42D17F66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5FD997C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89718B9" w14:textId="102FD9A5" w:rsidR="00B97D62" w:rsidRPr="008F693A" w:rsidRDefault="00B97D62" w:rsidP="00B97D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Gabinete do Prefeito Constitucional do Município de São Francisco, Paço Municipal “ISAÍAS CASIMIRO DA SILVEIRA”, Estado da Paraíba, em 0</w:t>
      </w:r>
      <w:r w:rsidR="000C2701">
        <w:rPr>
          <w:rFonts w:ascii="Times New Roman" w:hAnsi="Times New Roman" w:cs="Times New Roman"/>
          <w:sz w:val="24"/>
          <w:szCs w:val="24"/>
        </w:rPr>
        <w:t>8</w:t>
      </w:r>
      <w:r w:rsidRPr="008F693A">
        <w:rPr>
          <w:rFonts w:ascii="Times New Roman" w:hAnsi="Times New Roman" w:cs="Times New Roman"/>
          <w:sz w:val="24"/>
          <w:szCs w:val="24"/>
        </w:rPr>
        <w:t xml:space="preserve"> de janeiro de 2024.</w:t>
      </w:r>
    </w:p>
    <w:p w14:paraId="579C7C0C" w14:textId="77777777" w:rsidR="00B97D62" w:rsidRPr="008F693A" w:rsidRDefault="00B97D62" w:rsidP="00B97D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FB32A2E" w14:textId="77777777" w:rsidR="008F693A" w:rsidRPr="008F693A" w:rsidRDefault="008F693A" w:rsidP="008F69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765F4DD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6F8711" w14:textId="77777777" w:rsidR="008F693A" w:rsidRP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GERONCIO SUCUPIRA JUNIOR</w:t>
      </w:r>
    </w:p>
    <w:p w14:paraId="6A9D8DA3" w14:textId="77777777" w:rsidR="008F693A" w:rsidRDefault="008F693A" w:rsidP="008F69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Prefeito do Município de São Francisco (PB)</w:t>
      </w:r>
    </w:p>
    <w:p w14:paraId="24C7D16F" w14:textId="77777777" w:rsidR="008203C0" w:rsidRDefault="008203C0" w:rsidP="008F69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692CDC6" w14:textId="77777777" w:rsidR="008203C0" w:rsidRDefault="008203C0" w:rsidP="008F69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389E4AE" w14:textId="77777777" w:rsidR="008203C0" w:rsidRDefault="008203C0" w:rsidP="008F69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44B8F9A" w14:textId="77777777" w:rsidR="008203C0" w:rsidRDefault="008203C0" w:rsidP="008F69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8ECC6EA" w14:textId="77777777" w:rsidR="008203C0" w:rsidRDefault="008203C0" w:rsidP="008F69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9D5B8F8" w14:textId="77777777" w:rsidR="008203C0" w:rsidRDefault="008203C0" w:rsidP="008F69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D06CFF6" w14:textId="77777777" w:rsidR="008203C0" w:rsidRDefault="008203C0" w:rsidP="008F69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EBEED55" w14:textId="77777777" w:rsidR="008203C0" w:rsidRDefault="008203C0" w:rsidP="008F69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B6DD975" w14:textId="77777777" w:rsidR="008203C0" w:rsidRDefault="008203C0" w:rsidP="008F69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ED6B727" w14:textId="77777777" w:rsidR="008203C0" w:rsidRDefault="008203C0" w:rsidP="008F69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C02D6C1" w14:textId="77777777" w:rsidR="008203C0" w:rsidRDefault="008203C0" w:rsidP="008F69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9AF1D86" w14:textId="77777777" w:rsidR="008203C0" w:rsidRDefault="008203C0" w:rsidP="008F69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FB3B698" w14:textId="77777777" w:rsidR="008203C0" w:rsidRDefault="008203C0" w:rsidP="008F69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88D2018" w14:textId="77777777" w:rsidR="008203C0" w:rsidRDefault="008203C0" w:rsidP="008F69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5A729F4" w14:textId="77777777" w:rsidR="008203C0" w:rsidRPr="008F693A" w:rsidRDefault="008203C0" w:rsidP="008F69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2FDA92B" w14:textId="77777777" w:rsidR="002B24ED" w:rsidRDefault="002B24ED" w:rsidP="002B24E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16CFDB5" w14:textId="77777777" w:rsidR="008203C0" w:rsidRDefault="008203C0" w:rsidP="002B24E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7D3D0C8" w14:textId="77777777" w:rsidR="008203C0" w:rsidRDefault="008203C0" w:rsidP="002B24E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524CF29" w14:textId="77777777" w:rsidR="00493C74" w:rsidRDefault="00493C74" w:rsidP="002B24E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02C1B68" w14:textId="77777777" w:rsidR="00493C74" w:rsidRDefault="00493C74" w:rsidP="002B24E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7243183" w14:textId="77777777" w:rsidR="00493C74" w:rsidRDefault="00493C74" w:rsidP="002B24E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28C2212" w14:textId="77777777" w:rsidR="00493C74" w:rsidRDefault="00493C74" w:rsidP="002B24E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503B7D9" w14:textId="77777777" w:rsidR="00493C74" w:rsidRDefault="00493C74" w:rsidP="002B24E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AB0D939" w14:textId="77777777" w:rsidR="00493C74" w:rsidRDefault="00493C74" w:rsidP="002B24E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D8A2DF0" w14:textId="77777777" w:rsidR="00493C74" w:rsidRDefault="00493C74" w:rsidP="002B24E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910F595" w14:textId="77777777" w:rsidR="00493C74" w:rsidRDefault="00493C74" w:rsidP="002B24E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AA9FABE" w14:textId="77777777" w:rsidR="00493C74" w:rsidRDefault="00493C74" w:rsidP="002B24E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6052BE9" w14:textId="77777777" w:rsidR="00493C74" w:rsidRDefault="00493C74" w:rsidP="002B24E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F7237CC" w14:textId="77777777" w:rsidR="00493C74" w:rsidRDefault="00493C74" w:rsidP="002B24E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BD3891E" w14:textId="77777777" w:rsidR="00493C74" w:rsidRDefault="00493C74" w:rsidP="002B24E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D400EFA" w14:textId="77777777" w:rsidR="00493C74" w:rsidRDefault="00493C74" w:rsidP="002B24E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D8B66CF" w14:textId="77777777" w:rsidR="00493C74" w:rsidRDefault="00493C74" w:rsidP="002B24E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7F3F2CF" w14:textId="77777777" w:rsidR="00493C74" w:rsidRDefault="00493C74" w:rsidP="002B24E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4B6C058" w14:textId="77777777" w:rsidR="00493C74" w:rsidRDefault="00493C74" w:rsidP="002B24E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C4DC193" w14:textId="77777777" w:rsidR="008203C0" w:rsidRDefault="008203C0" w:rsidP="002B24E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282AD68" w14:textId="580D8D7A" w:rsidR="008203C0" w:rsidRPr="000E04D0" w:rsidRDefault="0056461C" w:rsidP="008203C0">
      <w:pPr>
        <w:widowContro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PROJETO DE LEI ORDINÁRIA</w:t>
      </w:r>
      <w:r w:rsidR="008203C0">
        <w:rPr>
          <w:rFonts w:ascii="Times New Roman" w:hAnsi="Times New Roman" w:cs="Times New Roman"/>
          <w:b/>
          <w:bCs/>
          <w:sz w:val="24"/>
          <w:szCs w:val="24"/>
        </w:rPr>
        <w:t xml:space="preserve"> Nº</w:t>
      </w:r>
      <w:r w:rsidR="008203C0" w:rsidRPr="000E04D0">
        <w:rPr>
          <w:rFonts w:ascii="Times New Roman" w:hAnsi="Times New Roman" w:cs="Times New Roman"/>
          <w:b/>
          <w:bCs/>
          <w:sz w:val="24"/>
          <w:szCs w:val="24"/>
        </w:rPr>
        <w:t xml:space="preserve"> 00</w:t>
      </w:r>
      <w:r w:rsidR="008203C0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8203C0" w:rsidRPr="000E04D0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8203C0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8203C0" w:rsidRPr="000E04D0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8B0BE2">
        <w:rPr>
          <w:rFonts w:ascii="Times New Roman" w:hAnsi="Times New Roman" w:cs="Times New Roman"/>
          <w:b/>
          <w:bCs/>
          <w:sz w:val="24"/>
          <w:szCs w:val="24"/>
        </w:rPr>
        <w:t>DE 08</w:t>
      </w:r>
      <w:r w:rsidR="008203C0">
        <w:rPr>
          <w:rFonts w:ascii="Times New Roman" w:hAnsi="Times New Roman" w:cs="Times New Roman"/>
          <w:b/>
          <w:bCs/>
          <w:sz w:val="24"/>
          <w:szCs w:val="24"/>
        </w:rPr>
        <w:t xml:space="preserve"> DE JANEIRO DE 2024.</w:t>
      </w:r>
    </w:p>
    <w:p w14:paraId="0A4343AE" w14:textId="77777777" w:rsidR="008203C0" w:rsidRPr="000E04D0" w:rsidRDefault="008203C0" w:rsidP="008203C0">
      <w:pPr>
        <w:widowContro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18815F8" w14:textId="77777777" w:rsidR="008203C0" w:rsidRDefault="008203C0" w:rsidP="008203C0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04D0">
        <w:rPr>
          <w:rFonts w:ascii="Times New Roman" w:hAnsi="Times New Roman" w:cs="Times New Roman"/>
          <w:b/>
          <w:sz w:val="24"/>
          <w:szCs w:val="24"/>
        </w:rPr>
        <w:t>Mensagem Justificativa.</w:t>
      </w:r>
    </w:p>
    <w:p w14:paraId="6CBFA7ED" w14:textId="77777777" w:rsidR="008203C0" w:rsidRPr="000E04D0" w:rsidRDefault="008203C0" w:rsidP="008203C0">
      <w:pPr>
        <w:widowControl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F9A3154" w14:textId="77777777" w:rsidR="008203C0" w:rsidRPr="000E04D0" w:rsidRDefault="008203C0" w:rsidP="008203C0">
      <w:pPr>
        <w:widowContro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E04D0">
        <w:rPr>
          <w:rFonts w:ascii="Times New Roman" w:hAnsi="Times New Roman" w:cs="Times New Roman"/>
          <w:b/>
          <w:bCs/>
          <w:sz w:val="24"/>
          <w:szCs w:val="24"/>
        </w:rPr>
        <w:t>Excelentíssimo Senhor Presidente,</w:t>
      </w:r>
    </w:p>
    <w:p w14:paraId="29630B4E" w14:textId="77777777" w:rsidR="008203C0" w:rsidRPr="000E04D0" w:rsidRDefault="008203C0" w:rsidP="008203C0">
      <w:pPr>
        <w:widowControl w:val="0"/>
        <w:rPr>
          <w:rFonts w:ascii="Times New Roman" w:hAnsi="Times New Roman" w:cs="Times New Roman"/>
          <w:sz w:val="24"/>
          <w:szCs w:val="24"/>
        </w:rPr>
      </w:pPr>
      <w:r w:rsidRPr="000E04D0">
        <w:rPr>
          <w:rFonts w:ascii="Times New Roman" w:hAnsi="Times New Roman" w:cs="Times New Roman"/>
          <w:b/>
          <w:bCs/>
          <w:sz w:val="24"/>
          <w:szCs w:val="24"/>
        </w:rPr>
        <w:t>Excelentíssimos Senhores Parlamentares</w:t>
      </w:r>
      <w:r w:rsidRPr="000E04D0">
        <w:rPr>
          <w:rFonts w:ascii="Times New Roman" w:hAnsi="Times New Roman" w:cs="Times New Roman"/>
          <w:sz w:val="24"/>
          <w:szCs w:val="24"/>
        </w:rPr>
        <w:t>:</w:t>
      </w:r>
    </w:p>
    <w:p w14:paraId="38E41EE9" w14:textId="77777777" w:rsidR="008203C0" w:rsidRDefault="008203C0" w:rsidP="002B24ED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550424F3" w14:textId="1EB37B31" w:rsidR="00D543DC" w:rsidRDefault="00D543DC" w:rsidP="00D543DC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0E04D0">
        <w:rPr>
          <w:rFonts w:ascii="Times New Roman" w:hAnsi="Times New Roman" w:cs="Times New Roman"/>
          <w:sz w:val="24"/>
          <w:szCs w:val="24"/>
        </w:rPr>
        <w:t>Cumprimentando-os cordialmente, venho por meio desta, encam</w:t>
      </w:r>
      <w:r w:rsidR="009F6531">
        <w:rPr>
          <w:rFonts w:ascii="Times New Roman" w:hAnsi="Times New Roman" w:cs="Times New Roman"/>
          <w:sz w:val="24"/>
          <w:szCs w:val="24"/>
        </w:rPr>
        <w:t>inhar o presente projeto de Lei Ordinária</w:t>
      </w:r>
      <w:r w:rsidRPr="000E04D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que prevê a Estrutura Administrativa do Município de São Francisco, </w:t>
      </w:r>
      <w:r w:rsidR="00AD6928">
        <w:rPr>
          <w:rFonts w:ascii="Times New Roman" w:hAnsi="Times New Roman" w:cs="Times New Roman"/>
          <w:sz w:val="24"/>
          <w:szCs w:val="24"/>
        </w:rPr>
        <w:t>e dá outras providências.</w:t>
      </w:r>
    </w:p>
    <w:p w14:paraId="30C5D39F" w14:textId="23AB0BC8" w:rsidR="00AD6928" w:rsidRDefault="009F6531" w:rsidP="00D543DC">
      <w:pPr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Este Projeto de Lei</w:t>
      </w:r>
      <w:r w:rsidR="00AD6928">
        <w:rPr>
          <w:rFonts w:ascii="Times New Roman" w:hAnsi="Times New Roman" w:cs="Times New Roman"/>
          <w:sz w:val="24"/>
          <w:szCs w:val="24"/>
        </w:rPr>
        <w:t xml:space="preserve"> foi elaborado a partir da necessidade de sanar lacunas que haviam nas legislações do</w:t>
      </w:r>
      <w:r>
        <w:rPr>
          <w:rFonts w:ascii="Times New Roman" w:hAnsi="Times New Roman" w:cs="Times New Roman"/>
          <w:sz w:val="24"/>
          <w:szCs w:val="24"/>
        </w:rPr>
        <w:t xml:space="preserve"> município, como por exemplo, a ausência de regulamentação das</w:t>
      </w:r>
      <w:r w:rsidR="00AD6928">
        <w:rPr>
          <w:rFonts w:ascii="Times New Roman" w:hAnsi="Times New Roman" w:cs="Times New Roman"/>
          <w:sz w:val="24"/>
          <w:szCs w:val="24"/>
        </w:rPr>
        <w:t xml:space="preserve"> atribuições dos cargos em regime comissionado.</w:t>
      </w:r>
    </w:p>
    <w:p w14:paraId="6ADA0A06" w14:textId="4CCFC5A9" w:rsidR="00AD6928" w:rsidRDefault="00AD6928" w:rsidP="00AD6928">
      <w:pPr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 isso, para sanar esse problema, todos os cargos comissionados foram analisados para melhor especificação de suas atribuições e requisitos para investidura. Além disso, vale ressaltar que nenhum cargo foi criado e extinto n</w:t>
      </w:r>
      <w:r w:rsidR="009F6531">
        <w:rPr>
          <w:rFonts w:ascii="Times New Roman" w:hAnsi="Times New Roman" w:cs="Times New Roman"/>
          <w:sz w:val="24"/>
          <w:szCs w:val="24"/>
        </w:rPr>
        <w:t>este Projeto de Lei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0FDC70A" w14:textId="1949D55B" w:rsidR="00AD6928" w:rsidRDefault="00AD6928" w:rsidP="00AD6928">
      <w:pPr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Ademais, foram organizados 03 (três) anexos, distribuídos da seguinte maneira:</w:t>
      </w:r>
    </w:p>
    <w:p w14:paraId="408AB0F1" w14:textId="4CEACD4A" w:rsidR="00AD6928" w:rsidRDefault="00AD6928" w:rsidP="00FF3C2F">
      <w:pPr>
        <w:pStyle w:val="PargrafodaLista"/>
        <w:numPr>
          <w:ilvl w:val="0"/>
          <w:numId w:val="5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Anexo I – Estrutura Administrativa do Município de São Francisco;</w:t>
      </w:r>
    </w:p>
    <w:p w14:paraId="0EFCFD67" w14:textId="4C1CC9DF" w:rsidR="00AD6928" w:rsidRDefault="00AD6928" w:rsidP="00FF3C2F">
      <w:pPr>
        <w:pStyle w:val="PargrafodaLista"/>
        <w:numPr>
          <w:ilvl w:val="0"/>
          <w:numId w:val="5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Anexo II - Descrição, atribuições, condições de t</w:t>
      </w:r>
      <w:r w:rsidRPr="00AD6928">
        <w:rPr>
          <w:rFonts w:ascii="Times New Roman" w:hAnsi="Times New Roman" w:cs="Times New Roman"/>
          <w:sz w:val="24"/>
          <w:szCs w:val="24"/>
        </w:rPr>
        <w:t>rabalho e forma de recrutamento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0F9A613" w14:textId="4BFE0652" w:rsidR="00D543DC" w:rsidRPr="008B0BE2" w:rsidRDefault="00AD6928" w:rsidP="00FF3C2F">
      <w:pPr>
        <w:pStyle w:val="PargrafodaLista"/>
        <w:numPr>
          <w:ilvl w:val="0"/>
          <w:numId w:val="5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Anexo III – Tabela de Remunerações</w:t>
      </w:r>
      <w:r w:rsidR="008B0BE2">
        <w:rPr>
          <w:rFonts w:ascii="Times New Roman" w:hAnsi="Times New Roman" w:cs="Times New Roman"/>
          <w:sz w:val="24"/>
          <w:szCs w:val="24"/>
        </w:rPr>
        <w:t>.</w:t>
      </w:r>
    </w:p>
    <w:p w14:paraId="23A75D2C" w14:textId="28D55917" w:rsidR="008B0BE2" w:rsidRDefault="008B0BE2" w:rsidP="008B0BE2">
      <w:pPr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Nessa medida, os nobres vereadores poderão conferir e analisar de modo detalhado a atual proposta de organização para cumprimento e atingimento das finalidades públicas, pois a matéria está devidamente organizada e sem onerar o erário. </w:t>
      </w:r>
    </w:p>
    <w:p w14:paraId="0464D2BD" w14:textId="3A0BE295" w:rsidR="00D543DC" w:rsidRPr="000E04D0" w:rsidRDefault="00D543DC" w:rsidP="008B0BE2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0E04D0">
        <w:rPr>
          <w:rFonts w:ascii="Times New Roman" w:hAnsi="Times New Roman" w:cs="Times New Roman"/>
          <w:sz w:val="24"/>
          <w:szCs w:val="24"/>
        </w:rPr>
        <w:t>Diante disso, contando com a presteza e a soberana análise, solicito q</w:t>
      </w:r>
      <w:r w:rsidR="009F6531">
        <w:rPr>
          <w:rFonts w:ascii="Times New Roman" w:hAnsi="Times New Roman" w:cs="Times New Roman"/>
          <w:sz w:val="24"/>
          <w:szCs w:val="24"/>
        </w:rPr>
        <w:t>ue o Projeto de Lei Ordinária</w:t>
      </w:r>
      <w:r w:rsidRPr="000E04D0">
        <w:rPr>
          <w:rFonts w:ascii="Times New Roman" w:hAnsi="Times New Roman" w:cs="Times New Roman"/>
          <w:sz w:val="24"/>
          <w:szCs w:val="24"/>
        </w:rPr>
        <w:t xml:space="preserve"> seja aprovado pelos Senhores Vereadores. Sirvo-me da presente oportunidade para renovar e reiterar protestos da mais alta estima e consideração.</w:t>
      </w:r>
    </w:p>
    <w:p w14:paraId="720560F4" w14:textId="77777777" w:rsidR="00D543DC" w:rsidRPr="000E04D0" w:rsidRDefault="00D543DC" w:rsidP="00D543DC">
      <w:pPr>
        <w:widowControl w:val="0"/>
        <w:rPr>
          <w:rFonts w:ascii="Times New Roman" w:hAnsi="Times New Roman" w:cs="Times New Roman"/>
          <w:sz w:val="24"/>
          <w:szCs w:val="24"/>
        </w:rPr>
      </w:pPr>
    </w:p>
    <w:p w14:paraId="7F800C10" w14:textId="77777777" w:rsidR="008B0BE2" w:rsidRPr="008F693A" w:rsidRDefault="008B0BE2" w:rsidP="008B0B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Gabinete do Prefeito Constitucional do Município de São Francisco, Paço Municipal “ISAÍAS CASIMIRO DA SILVEIRA”, Estado da Paraíba, em 0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8F693A">
        <w:rPr>
          <w:rFonts w:ascii="Times New Roman" w:hAnsi="Times New Roman" w:cs="Times New Roman"/>
          <w:sz w:val="24"/>
          <w:szCs w:val="24"/>
        </w:rPr>
        <w:t xml:space="preserve"> de janeiro de 2024.</w:t>
      </w:r>
    </w:p>
    <w:p w14:paraId="5065AE41" w14:textId="77777777" w:rsidR="008B0BE2" w:rsidRPr="008F693A" w:rsidRDefault="008B0BE2" w:rsidP="008B0B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7DAC19D" w14:textId="77777777" w:rsidR="008B0BE2" w:rsidRPr="008F693A" w:rsidRDefault="008B0BE2" w:rsidP="008B0BE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42813F" w14:textId="77777777" w:rsidR="008B0BE2" w:rsidRPr="008F693A" w:rsidRDefault="008B0BE2" w:rsidP="008B0BE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93A">
        <w:rPr>
          <w:rFonts w:ascii="Times New Roman" w:hAnsi="Times New Roman" w:cs="Times New Roman"/>
          <w:b/>
          <w:sz w:val="24"/>
          <w:szCs w:val="24"/>
        </w:rPr>
        <w:t>GERONCIO SUCUPIRA JUNIOR</w:t>
      </w:r>
    </w:p>
    <w:p w14:paraId="694C9641" w14:textId="6B455333" w:rsidR="008203C0" w:rsidRPr="008B0BE2" w:rsidRDefault="008B0BE2" w:rsidP="008B0BE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F693A">
        <w:rPr>
          <w:rFonts w:ascii="Times New Roman" w:hAnsi="Times New Roman" w:cs="Times New Roman"/>
          <w:sz w:val="24"/>
          <w:szCs w:val="24"/>
        </w:rPr>
        <w:t>Prefeito do Município de São Francisco (PB)</w:t>
      </w:r>
    </w:p>
    <w:sectPr w:rsidR="008203C0" w:rsidRPr="008B0BE2" w:rsidSect="008F693A">
      <w:headerReference w:type="default" r:id="rId7"/>
      <w:footerReference w:type="default" r:id="rId8"/>
      <w:pgSz w:w="11906" w:h="16838"/>
      <w:pgMar w:top="1985" w:right="1588" w:bottom="1588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D850F4" w14:textId="77777777" w:rsidR="00EE364F" w:rsidRDefault="00EE364F">
      <w:pPr>
        <w:spacing w:line="240" w:lineRule="auto"/>
      </w:pPr>
      <w:r>
        <w:separator/>
      </w:r>
    </w:p>
  </w:endnote>
  <w:endnote w:type="continuationSeparator" w:id="0">
    <w:p w14:paraId="79381D1A" w14:textId="77777777" w:rsidR="00EE364F" w:rsidRDefault="00EE364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73579000"/>
      <w:docPartObj>
        <w:docPartGallery w:val="Page Numbers (Bottom of Page)"/>
        <w:docPartUnique/>
      </w:docPartObj>
    </w:sdtPr>
    <w:sdtEndPr/>
    <w:sdtContent>
      <w:p w14:paraId="76BD2660" w14:textId="6B02E650" w:rsidR="0056461C" w:rsidRDefault="0056461C" w:rsidP="00493C74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4CDA">
          <w:rPr>
            <w:noProof/>
          </w:rPr>
          <w:t>1</w:t>
        </w:r>
        <w:r>
          <w:fldChar w:fldCharType="end"/>
        </w:r>
      </w:p>
    </w:sdtContent>
  </w:sdt>
  <w:p w14:paraId="62E4890A" w14:textId="77777777" w:rsidR="0056461C" w:rsidRDefault="0056461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136629" w14:textId="77777777" w:rsidR="00EE364F" w:rsidRDefault="00EE364F">
      <w:pPr>
        <w:spacing w:line="240" w:lineRule="auto"/>
      </w:pPr>
      <w:r>
        <w:separator/>
      </w:r>
    </w:p>
  </w:footnote>
  <w:footnote w:type="continuationSeparator" w:id="0">
    <w:p w14:paraId="48135F16" w14:textId="77777777" w:rsidR="00EE364F" w:rsidRDefault="00EE364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95B4CB" w14:textId="77777777" w:rsidR="0056461C" w:rsidRPr="009477AA" w:rsidRDefault="0056461C" w:rsidP="0026699D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>
      <w:rPr>
        <w:rFonts w:ascii="Tw Cen MT" w:hAnsi="Tw Cen MT"/>
        <w:b/>
        <w:bCs/>
        <w:noProof/>
        <w:sz w:val="24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0B5236DC" wp14:editId="6C0F5469">
          <wp:simplePos x="0" y="0"/>
          <wp:positionH relativeFrom="column">
            <wp:posOffset>306472</wp:posOffset>
          </wp:positionH>
          <wp:positionV relativeFrom="paragraph">
            <wp:posOffset>6985</wp:posOffset>
          </wp:positionV>
          <wp:extent cx="682104" cy="720000"/>
          <wp:effectExtent l="0" t="0" r="3810" b="4445"/>
          <wp:wrapNone/>
          <wp:docPr id="543345460" name="Imagem 543345460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2104" cy="72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1745B49A" w14:textId="77777777" w:rsidR="0056461C" w:rsidRPr="009477AA" w:rsidRDefault="0056461C" w:rsidP="0026699D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 w:rsidRPr="009477AA">
      <w:rPr>
        <w:rFonts w:ascii="Tw Cen MT" w:hAnsi="Tw Cen MT"/>
        <w:b/>
        <w:bCs/>
        <w:sz w:val="24"/>
        <w:szCs w:val="24"/>
      </w:rPr>
      <w:t>ESTADO DA PARAÍBA</w:t>
    </w:r>
  </w:p>
  <w:p w14:paraId="682E3E4D" w14:textId="77777777" w:rsidR="0056461C" w:rsidRPr="009477AA" w:rsidRDefault="0056461C" w:rsidP="0026699D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>
      <w:rPr>
        <w:rFonts w:ascii="Tw Cen MT" w:hAnsi="Tw Cen MT"/>
        <w:b/>
        <w:bCs/>
        <w:sz w:val="24"/>
        <w:szCs w:val="24"/>
      </w:rPr>
      <w:t xml:space="preserve">PREFEITURA DO </w:t>
    </w:r>
    <w:r w:rsidRPr="009477AA">
      <w:rPr>
        <w:rFonts w:ascii="Tw Cen MT" w:hAnsi="Tw Cen MT"/>
        <w:b/>
        <w:bCs/>
        <w:sz w:val="24"/>
        <w:szCs w:val="24"/>
      </w:rPr>
      <w:t xml:space="preserve">MUNICÍPIO DE </w:t>
    </w:r>
    <w:r>
      <w:rPr>
        <w:rFonts w:ascii="Tw Cen MT" w:hAnsi="Tw Cen MT"/>
        <w:b/>
        <w:bCs/>
        <w:sz w:val="24"/>
        <w:szCs w:val="24"/>
      </w:rPr>
      <w:t>SÃO FRANCISCO</w:t>
    </w:r>
  </w:p>
  <w:p w14:paraId="5118FF51" w14:textId="77777777" w:rsidR="0056461C" w:rsidRPr="009477AA" w:rsidRDefault="0056461C" w:rsidP="0026699D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 w:rsidRPr="009477AA">
      <w:rPr>
        <w:rFonts w:ascii="Tw Cen MT" w:hAnsi="Tw Cen MT"/>
        <w:b/>
        <w:bCs/>
        <w:sz w:val="24"/>
        <w:szCs w:val="24"/>
      </w:rPr>
      <w:t>GABINETE DO PREFEITO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7791F"/>
    <w:multiLevelType w:val="hybridMultilevel"/>
    <w:tmpl w:val="F06285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9217D2"/>
    <w:multiLevelType w:val="hybridMultilevel"/>
    <w:tmpl w:val="34D43B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DD4F2C"/>
    <w:multiLevelType w:val="hybridMultilevel"/>
    <w:tmpl w:val="0F0A78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868C6"/>
    <w:multiLevelType w:val="hybridMultilevel"/>
    <w:tmpl w:val="84F4F5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BC376F"/>
    <w:multiLevelType w:val="hybridMultilevel"/>
    <w:tmpl w:val="D26864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454D8F"/>
    <w:multiLevelType w:val="hybridMultilevel"/>
    <w:tmpl w:val="75B044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407777"/>
    <w:multiLevelType w:val="hybridMultilevel"/>
    <w:tmpl w:val="C610C8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1919E3"/>
    <w:multiLevelType w:val="hybridMultilevel"/>
    <w:tmpl w:val="849E10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6C16D9"/>
    <w:multiLevelType w:val="hybridMultilevel"/>
    <w:tmpl w:val="855477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794EF6"/>
    <w:multiLevelType w:val="hybridMultilevel"/>
    <w:tmpl w:val="D56890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582A0A"/>
    <w:multiLevelType w:val="hybridMultilevel"/>
    <w:tmpl w:val="EE2838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0623F28"/>
    <w:multiLevelType w:val="hybridMultilevel"/>
    <w:tmpl w:val="4DF66E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1B2037D"/>
    <w:multiLevelType w:val="hybridMultilevel"/>
    <w:tmpl w:val="13B2D3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2365C38"/>
    <w:multiLevelType w:val="hybridMultilevel"/>
    <w:tmpl w:val="27E4BF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32078A9"/>
    <w:multiLevelType w:val="hybridMultilevel"/>
    <w:tmpl w:val="558648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36134CF"/>
    <w:multiLevelType w:val="hybridMultilevel"/>
    <w:tmpl w:val="5CB2A44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7850F20"/>
    <w:multiLevelType w:val="hybridMultilevel"/>
    <w:tmpl w:val="FCA019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C01537"/>
    <w:multiLevelType w:val="hybridMultilevel"/>
    <w:tmpl w:val="1652A5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EBD7B05"/>
    <w:multiLevelType w:val="hybridMultilevel"/>
    <w:tmpl w:val="6BFE6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2A8368B"/>
    <w:multiLevelType w:val="hybridMultilevel"/>
    <w:tmpl w:val="64A8FF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3B22041"/>
    <w:multiLevelType w:val="hybridMultilevel"/>
    <w:tmpl w:val="0FEACF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DFC671C"/>
    <w:multiLevelType w:val="hybridMultilevel"/>
    <w:tmpl w:val="ED7E7F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924168"/>
    <w:multiLevelType w:val="hybridMultilevel"/>
    <w:tmpl w:val="CFFEF0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E955624"/>
    <w:multiLevelType w:val="hybridMultilevel"/>
    <w:tmpl w:val="CE0E99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2AC405B"/>
    <w:multiLevelType w:val="multilevel"/>
    <w:tmpl w:val="55B8FBB4"/>
    <w:styleLink w:val="WW8Num2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5" w15:restartNumberingAfterBreak="0">
    <w:nsid w:val="34611BA2"/>
    <w:multiLevelType w:val="hybridMultilevel"/>
    <w:tmpl w:val="BDD87A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8281E67"/>
    <w:multiLevelType w:val="hybridMultilevel"/>
    <w:tmpl w:val="F7809E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EC30021"/>
    <w:multiLevelType w:val="hybridMultilevel"/>
    <w:tmpl w:val="414E9D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EFF72F3"/>
    <w:multiLevelType w:val="hybridMultilevel"/>
    <w:tmpl w:val="49744C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08453DA"/>
    <w:multiLevelType w:val="hybridMultilevel"/>
    <w:tmpl w:val="3C96B3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2E33F28"/>
    <w:multiLevelType w:val="hybridMultilevel"/>
    <w:tmpl w:val="527CDB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3D32987"/>
    <w:multiLevelType w:val="hybridMultilevel"/>
    <w:tmpl w:val="C1767C4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0641F"/>
    <w:multiLevelType w:val="hybridMultilevel"/>
    <w:tmpl w:val="91F266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7A3C99"/>
    <w:multiLevelType w:val="hybridMultilevel"/>
    <w:tmpl w:val="CF6299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093F7B"/>
    <w:multiLevelType w:val="hybridMultilevel"/>
    <w:tmpl w:val="2BEA1D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6A0F83"/>
    <w:multiLevelType w:val="hybridMultilevel"/>
    <w:tmpl w:val="879844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46E5586"/>
    <w:multiLevelType w:val="hybridMultilevel"/>
    <w:tmpl w:val="97E4A0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D532D6"/>
    <w:multiLevelType w:val="hybridMultilevel"/>
    <w:tmpl w:val="09988C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904374B"/>
    <w:multiLevelType w:val="hybridMultilevel"/>
    <w:tmpl w:val="093494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261217"/>
    <w:multiLevelType w:val="hybridMultilevel"/>
    <w:tmpl w:val="80E2E9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B7026FD"/>
    <w:multiLevelType w:val="hybridMultilevel"/>
    <w:tmpl w:val="D40C72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BB453A9"/>
    <w:multiLevelType w:val="hybridMultilevel"/>
    <w:tmpl w:val="6C1A7A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BCE27C6"/>
    <w:multiLevelType w:val="hybridMultilevel"/>
    <w:tmpl w:val="139A71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C7B11AD"/>
    <w:multiLevelType w:val="hybridMultilevel"/>
    <w:tmpl w:val="B82CF7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CFF6299"/>
    <w:multiLevelType w:val="hybridMultilevel"/>
    <w:tmpl w:val="9F168B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211027F"/>
    <w:multiLevelType w:val="hybridMultilevel"/>
    <w:tmpl w:val="FC82C1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2BB756E"/>
    <w:multiLevelType w:val="hybridMultilevel"/>
    <w:tmpl w:val="963E6F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36724F8"/>
    <w:multiLevelType w:val="hybridMultilevel"/>
    <w:tmpl w:val="C8FAB5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871117D"/>
    <w:multiLevelType w:val="hybridMultilevel"/>
    <w:tmpl w:val="389070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D0941C0"/>
    <w:multiLevelType w:val="hybridMultilevel"/>
    <w:tmpl w:val="35F8D5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2E51C07"/>
    <w:multiLevelType w:val="hybridMultilevel"/>
    <w:tmpl w:val="BB1CA4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3AB3176"/>
    <w:multiLevelType w:val="hybridMultilevel"/>
    <w:tmpl w:val="6E7AD5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4F82F21"/>
    <w:multiLevelType w:val="hybridMultilevel"/>
    <w:tmpl w:val="83F4B6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5312F10"/>
    <w:multiLevelType w:val="hybridMultilevel"/>
    <w:tmpl w:val="85EA00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5F214D5"/>
    <w:multiLevelType w:val="hybridMultilevel"/>
    <w:tmpl w:val="AD066E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61B4879"/>
    <w:multiLevelType w:val="hybridMultilevel"/>
    <w:tmpl w:val="3768E5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B485894"/>
    <w:multiLevelType w:val="hybridMultilevel"/>
    <w:tmpl w:val="F7E6D0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C744131"/>
    <w:multiLevelType w:val="hybridMultilevel"/>
    <w:tmpl w:val="749614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EB06937"/>
    <w:multiLevelType w:val="hybridMultilevel"/>
    <w:tmpl w:val="628888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8"/>
  </w:num>
  <w:num w:numId="3">
    <w:abstractNumId w:val="9"/>
  </w:num>
  <w:num w:numId="4">
    <w:abstractNumId w:val="34"/>
  </w:num>
  <w:num w:numId="5">
    <w:abstractNumId w:val="2"/>
  </w:num>
  <w:num w:numId="6">
    <w:abstractNumId w:val="4"/>
  </w:num>
  <w:num w:numId="7">
    <w:abstractNumId w:val="5"/>
  </w:num>
  <w:num w:numId="8">
    <w:abstractNumId w:val="8"/>
  </w:num>
  <w:num w:numId="9">
    <w:abstractNumId w:val="29"/>
  </w:num>
  <w:num w:numId="10">
    <w:abstractNumId w:val="0"/>
  </w:num>
  <w:num w:numId="11">
    <w:abstractNumId w:val="3"/>
  </w:num>
  <w:num w:numId="12">
    <w:abstractNumId w:val="55"/>
  </w:num>
  <w:num w:numId="13">
    <w:abstractNumId w:val="10"/>
  </w:num>
  <w:num w:numId="14">
    <w:abstractNumId w:val="12"/>
  </w:num>
  <w:num w:numId="15">
    <w:abstractNumId w:val="49"/>
  </w:num>
  <w:num w:numId="16">
    <w:abstractNumId w:val="48"/>
  </w:num>
  <w:num w:numId="17">
    <w:abstractNumId w:val="6"/>
  </w:num>
  <w:num w:numId="18">
    <w:abstractNumId w:val="54"/>
  </w:num>
  <w:num w:numId="19">
    <w:abstractNumId w:val="40"/>
  </w:num>
  <w:num w:numId="20">
    <w:abstractNumId w:val="51"/>
  </w:num>
  <w:num w:numId="21">
    <w:abstractNumId w:val="11"/>
  </w:num>
  <w:num w:numId="22">
    <w:abstractNumId w:val="52"/>
  </w:num>
  <w:num w:numId="23">
    <w:abstractNumId w:val="46"/>
  </w:num>
  <w:num w:numId="24">
    <w:abstractNumId w:val="21"/>
  </w:num>
  <w:num w:numId="25">
    <w:abstractNumId w:val="1"/>
  </w:num>
  <w:num w:numId="26">
    <w:abstractNumId w:val="41"/>
  </w:num>
  <w:num w:numId="27">
    <w:abstractNumId w:val="30"/>
  </w:num>
  <w:num w:numId="28">
    <w:abstractNumId w:val="7"/>
  </w:num>
  <w:num w:numId="29">
    <w:abstractNumId w:val="47"/>
  </w:num>
  <w:num w:numId="30">
    <w:abstractNumId w:val="50"/>
  </w:num>
  <w:num w:numId="31">
    <w:abstractNumId w:val="36"/>
  </w:num>
  <w:num w:numId="32">
    <w:abstractNumId w:val="32"/>
  </w:num>
  <w:num w:numId="33">
    <w:abstractNumId w:val="26"/>
  </w:num>
  <w:num w:numId="34">
    <w:abstractNumId w:val="39"/>
  </w:num>
  <w:num w:numId="35">
    <w:abstractNumId w:val="18"/>
  </w:num>
  <w:num w:numId="36">
    <w:abstractNumId w:val="25"/>
  </w:num>
  <w:num w:numId="37">
    <w:abstractNumId w:val="57"/>
  </w:num>
  <w:num w:numId="38">
    <w:abstractNumId w:val="15"/>
  </w:num>
  <w:num w:numId="39">
    <w:abstractNumId w:val="31"/>
  </w:num>
  <w:num w:numId="40">
    <w:abstractNumId w:val="56"/>
  </w:num>
  <w:num w:numId="41">
    <w:abstractNumId w:val="23"/>
  </w:num>
  <w:num w:numId="42">
    <w:abstractNumId w:val="37"/>
  </w:num>
  <w:num w:numId="43">
    <w:abstractNumId w:val="43"/>
  </w:num>
  <w:num w:numId="44">
    <w:abstractNumId w:val="13"/>
  </w:num>
  <w:num w:numId="45">
    <w:abstractNumId w:val="58"/>
  </w:num>
  <w:num w:numId="46">
    <w:abstractNumId w:val="19"/>
  </w:num>
  <w:num w:numId="47">
    <w:abstractNumId w:val="22"/>
  </w:num>
  <w:num w:numId="48">
    <w:abstractNumId w:val="17"/>
  </w:num>
  <w:num w:numId="49">
    <w:abstractNumId w:val="28"/>
  </w:num>
  <w:num w:numId="50">
    <w:abstractNumId w:val="27"/>
  </w:num>
  <w:num w:numId="51">
    <w:abstractNumId w:val="53"/>
  </w:num>
  <w:num w:numId="52">
    <w:abstractNumId w:val="45"/>
  </w:num>
  <w:num w:numId="53">
    <w:abstractNumId w:val="14"/>
  </w:num>
  <w:num w:numId="54">
    <w:abstractNumId w:val="33"/>
  </w:num>
  <w:num w:numId="55">
    <w:abstractNumId w:val="42"/>
  </w:num>
  <w:num w:numId="56">
    <w:abstractNumId w:val="35"/>
  </w:num>
  <w:num w:numId="57">
    <w:abstractNumId w:val="44"/>
  </w:num>
  <w:num w:numId="58">
    <w:abstractNumId w:val="24"/>
  </w:num>
  <w:num w:numId="59">
    <w:abstractNumId w:val="20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4ED"/>
    <w:rsid w:val="00057E5C"/>
    <w:rsid w:val="0006340E"/>
    <w:rsid w:val="000C2701"/>
    <w:rsid w:val="000F6ED4"/>
    <w:rsid w:val="001859E5"/>
    <w:rsid w:val="0026699D"/>
    <w:rsid w:val="002B15B9"/>
    <w:rsid w:val="002B24ED"/>
    <w:rsid w:val="00330F47"/>
    <w:rsid w:val="003E1E58"/>
    <w:rsid w:val="00434B8F"/>
    <w:rsid w:val="00493C74"/>
    <w:rsid w:val="004A18F4"/>
    <w:rsid w:val="004F573D"/>
    <w:rsid w:val="005042FB"/>
    <w:rsid w:val="00540292"/>
    <w:rsid w:val="0056461C"/>
    <w:rsid w:val="00624CDA"/>
    <w:rsid w:val="006676DD"/>
    <w:rsid w:val="00672204"/>
    <w:rsid w:val="007E2FC8"/>
    <w:rsid w:val="008203C0"/>
    <w:rsid w:val="008B0BE2"/>
    <w:rsid w:val="008F693A"/>
    <w:rsid w:val="00960612"/>
    <w:rsid w:val="00980FBE"/>
    <w:rsid w:val="009F0C9C"/>
    <w:rsid w:val="009F19C0"/>
    <w:rsid w:val="009F6531"/>
    <w:rsid w:val="00A14C7A"/>
    <w:rsid w:val="00AD6928"/>
    <w:rsid w:val="00B948D1"/>
    <w:rsid w:val="00B97D62"/>
    <w:rsid w:val="00BA3267"/>
    <w:rsid w:val="00C64663"/>
    <w:rsid w:val="00CF1C92"/>
    <w:rsid w:val="00D10335"/>
    <w:rsid w:val="00D543DC"/>
    <w:rsid w:val="00D55B56"/>
    <w:rsid w:val="00DB6EE7"/>
    <w:rsid w:val="00DD6AF7"/>
    <w:rsid w:val="00E307E9"/>
    <w:rsid w:val="00E82785"/>
    <w:rsid w:val="00EE364F"/>
    <w:rsid w:val="00F92E33"/>
    <w:rsid w:val="00FF3C2F"/>
    <w:rsid w:val="00FF5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8E49F7"/>
  <w15:chartTrackingRefBased/>
  <w15:docId w15:val="{560402A0-05BC-4629-843F-F246719BB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24ED"/>
    <w:pPr>
      <w:spacing w:after="0" w:line="360" w:lineRule="auto"/>
      <w:jc w:val="both"/>
    </w:pPr>
    <w:rPr>
      <w:rFonts w:ascii="Bookman Old Style" w:hAnsi="Bookman Old Style"/>
      <w:szCs w:val="20"/>
    </w:rPr>
  </w:style>
  <w:style w:type="paragraph" w:styleId="Ttulo1">
    <w:name w:val="heading 1"/>
    <w:basedOn w:val="Normal"/>
    <w:next w:val="Normal"/>
    <w:link w:val="Ttulo1Char"/>
    <w:uiPriority w:val="1"/>
    <w:qFormat/>
    <w:rsid w:val="008F693A"/>
    <w:pPr>
      <w:keepNext/>
      <w:spacing w:line="240" w:lineRule="auto"/>
      <w:jc w:val="left"/>
      <w:outlineLvl w:val="0"/>
    </w:pPr>
    <w:rPr>
      <w:rFonts w:ascii="Times New Roman" w:eastAsia="Times New Roman" w:hAnsi="Times New Roman" w:cs="Times New Roman"/>
      <w:sz w:val="3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8F693A"/>
    <w:pPr>
      <w:keepNext/>
      <w:spacing w:line="240" w:lineRule="auto"/>
      <w:outlineLvl w:val="1"/>
    </w:pPr>
    <w:rPr>
      <w:rFonts w:ascii="Times New Roman" w:eastAsia="Times New Roman" w:hAnsi="Times New Roman" w:cs="Times New Roman"/>
      <w:sz w:val="30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F693A"/>
    <w:pPr>
      <w:keepNext/>
      <w:spacing w:line="240" w:lineRule="auto"/>
      <w:outlineLvl w:val="2"/>
    </w:pPr>
    <w:rPr>
      <w:rFonts w:ascii="Times New Roman" w:eastAsia="Times New Roman" w:hAnsi="Times New Roman" w:cs="Times New Roman"/>
      <w:b/>
      <w:sz w:val="30"/>
      <w:lang w:eastAsia="pt-BR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8F693A"/>
    <w:pPr>
      <w:keepNext/>
      <w:spacing w:line="240" w:lineRule="auto"/>
      <w:ind w:left="284" w:right="141"/>
      <w:outlineLvl w:val="3"/>
    </w:pPr>
    <w:rPr>
      <w:rFonts w:ascii="Tahoma" w:eastAsia="Times New Roman" w:hAnsi="Tahoma" w:cs="Tahoma"/>
      <w:sz w:val="30"/>
      <w:lang w:eastAsia="pt-BR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8F693A"/>
    <w:pPr>
      <w:keepNext/>
      <w:spacing w:line="240" w:lineRule="auto"/>
      <w:jc w:val="center"/>
      <w:outlineLvl w:val="4"/>
    </w:pPr>
    <w:rPr>
      <w:rFonts w:ascii="Tahoma" w:eastAsia="Times New Roman" w:hAnsi="Tahoma" w:cs="Tahoma"/>
      <w:b/>
      <w:bCs/>
      <w:i/>
      <w:iCs/>
      <w:smallCaps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8F693A"/>
    <w:pPr>
      <w:keepNext/>
      <w:spacing w:line="240" w:lineRule="auto"/>
      <w:jc w:val="center"/>
      <w:outlineLvl w:val="5"/>
    </w:pPr>
    <w:rPr>
      <w:rFonts w:ascii="Tahoma" w:eastAsia="Times New Roman" w:hAnsi="Tahoma" w:cs="Tahoma"/>
      <w:i/>
      <w:iCs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8F693A"/>
    <w:pPr>
      <w:keepNext/>
      <w:spacing w:line="240" w:lineRule="auto"/>
      <w:jc w:val="center"/>
      <w:outlineLvl w:val="6"/>
    </w:pPr>
    <w:rPr>
      <w:rFonts w:ascii="Tahoma" w:eastAsia="Times New Roman" w:hAnsi="Tahoma" w:cs="Tahoma"/>
      <w:b/>
      <w:bCs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uiPriority w:val="99"/>
    <w:semiHidden/>
    <w:unhideWhenUsed/>
    <w:qFormat/>
    <w:rsid w:val="008F693A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eastAsia="Times New Roman" w:hAnsi="Century" w:cs="Tahoma"/>
      <w:b/>
      <w:bCs/>
      <w:sz w:val="20"/>
      <w:szCs w:val="24"/>
      <w:lang w:eastAsia="pt-BR"/>
    </w:rPr>
  </w:style>
  <w:style w:type="paragraph" w:styleId="Ttulo9">
    <w:name w:val="heading 9"/>
    <w:basedOn w:val="Normal"/>
    <w:next w:val="Normal"/>
    <w:link w:val="Ttulo9Char"/>
    <w:uiPriority w:val="99"/>
    <w:semiHidden/>
    <w:unhideWhenUsed/>
    <w:qFormat/>
    <w:rsid w:val="008F693A"/>
    <w:pPr>
      <w:keepNext/>
      <w:spacing w:line="240" w:lineRule="auto"/>
      <w:jc w:val="center"/>
      <w:outlineLvl w:val="8"/>
    </w:pPr>
    <w:rPr>
      <w:rFonts w:ascii="Times New Roman" w:eastAsia="Times New Roman" w:hAnsi="Times New Roman" w:cs="Times New Roman"/>
      <w:b/>
      <w:i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B24E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B24ED"/>
    <w:rPr>
      <w:rFonts w:ascii="Bookman Old Style" w:hAnsi="Bookman Old Style"/>
      <w:szCs w:val="20"/>
    </w:rPr>
  </w:style>
  <w:style w:type="paragraph" w:styleId="PargrafodaLista">
    <w:name w:val="List Paragraph"/>
    <w:basedOn w:val="Normal"/>
    <w:uiPriority w:val="34"/>
    <w:qFormat/>
    <w:rsid w:val="002B24ED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BA3267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BA3267"/>
    <w:pPr>
      <w:widowControl w:val="0"/>
      <w:spacing w:line="240" w:lineRule="auto"/>
      <w:jc w:val="left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BA3267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BA3267"/>
    <w:pPr>
      <w:widowControl w:val="0"/>
      <w:spacing w:line="270" w:lineRule="exact"/>
      <w:ind w:left="103" w:right="133"/>
      <w:jc w:val="left"/>
    </w:pPr>
    <w:rPr>
      <w:rFonts w:ascii="Times New Roman" w:eastAsia="Times New Roman" w:hAnsi="Times New Roman" w:cs="Times New Roman"/>
      <w:szCs w:val="22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0F4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0F47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1"/>
    <w:rsid w:val="008F693A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8F693A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F693A"/>
    <w:rPr>
      <w:rFonts w:ascii="Times New Roman" w:eastAsia="Times New Roman" w:hAnsi="Times New Roman" w:cs="Times New Roman"/>
      <w:b/>
      <w:sz w:val="30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8F693A"/>
    <w:rPr>
      <w:rFonts w:ascii="Tahoma" w:eastAsia="Times New Roman" w:hAnsi="Tahoma" w:cs="Tahoma"/>
      <w:sz w:val="30"/>
      <w:szCs w:val="20"/>
      <w:lang w:eastAsia="pt-BR"/>
    </w:rPr>
  </w:style>
  <w:style w:type="character" w:customStyle="1" w:styleId="Ttulo5Char">
    <w:name w:val="Título 5 Char"/>
    <w:basedOn w:val="Fontepargpadro"/>
    <w:link w:val="Ttulo5"/>
    <w:semiHidden/>
    <w:rsid w:val="008F693A"/>
    <w:rPr>
      <w:rFonts w:ascii="Tahoma" w:eastAsia="Times New Roman" w:hAnsi="Tahoma" w:cs="Tahoma"/>
      <w:b/>
      <w:bCs/>
      <w:i/>
      <w:iCs/>
      <w:smallCaps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semiHidden/>
    <w:rsid w:val="008F693A"/>
    <w:rPr>
      <w:rFonts w:ascii="Tahoma" w:eastAsia="Times New Roman" w:hAnsi="Tahoma" w:cs="Tahoma"/>
      <w:i/>
      <w:iCs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8F693A"/>
    <w:rPr>
      <w:rFonts w:ascii="Tahoma" w:eastAsia="Times New Roman" w:hAnsi="Tahoma" w:cs="Tahoma"/>
      <w:b/>
      <w:bCs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semiHidden/>
    <w:rsid w:val="008F693A"/>
    <w:rPr>
      <w:rFonts w:ascii="Century" w:eastAsia="Times New Roman" w:hAnsi="Century" w:cs="Tahoma"/>
      <w:b/>
      <w:bCs/>
      <w:sz w:val="20"/>
      <w:szCs w:val="24"/>
      <w:shd w:val="clear" w:color="auto" w:fill="EAEDD3"/>
      <w:lang w:eastAsia="pt-BR"/>
    </w:rPr>
  </w:style>
  <w:style w:type="character" w:customStyle="1" w:styleId="Ttulo9Char">
    <w:name w:val="Título 9 Char"/>
    <w:basedOn w:val="Fontepargpadro"/>
    <w:link w:val="Ttulo9"/>
    <w:uiPriority w:val="99"/>
    <w:semiHidden/>
    <w:rsid w:val="008F693A"/>
    <w:rPr>
      <w:rFonts w:ascii="Times New Roman" w:eastAsia="Times New Roman" w:hAnsi="Times New Roman" w:cs="Times New Roman"/>
      <w:b/>
      <w:i/>
      <w:szCs w:val="20"/>
      <w:lang w:eastAsia="pt-BR"/>
    </w:rPr>
  </w:style>
  <w:style w:type="character" w:styleId="Hyperlink">
    <w:name w:val="Hyperlink"/>
    <w:basedOn w:val="Fontepargpadro"/>
    <w:semiHidden/>
    <w:unhideWhenUsed/>
    <w:rsid w:val="008F693A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8F693A"/>
    <w:rPr>
      <w:color w:val="954F72" w:themeColor="followedHyperlink"/>
      <w:u w:val="single"/>
    </w:rPr>
  </w:style>
  <w:style w:type="paragraph" w:customStyle="1" w:styleId="msonormal0">
    <w:name w:val="msonormal"/>
    <w:basedOn w:val="Normal"/>
    <w:uiPriority w:val="99"/>
    <w:rsid w:val="008F693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8F693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F693A"/>
    <w:pPr>
      <w:spacing w:line="240" w:lineRule="auto"/>
      <w:jc w:val="left"/>
    </w:pPr>
    <w:rPr>
      <w:rFonts w:asciiTheme="minorHAnsi" w:hAnsi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F693A"/>
    <w:rPr>
      <w:sz w:val="20"/>
      <w:szCs w:val="20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F693A"/>
    <w:pPr>
      <w:spacing w:after="200" w:line="240" w:lineRule="auto"/>
      <w:jc w:val="left"/>
    </w:pPr>
    <w:rPr>
      <w:rFonts w:asciiTheme="minorHAnsi" w:hAnsiTheme="minorHAnsi"/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F693A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8F693A"/>
    <w:pPr>
      <w:tabs>
        <w:tab w:val="center" w:pos="4419"/>
        <w:tab w:val="right" w:pos="8838"/>
      </w:tabs>
      <w:spacing w:line="240" w:lineRule="auto"/>
      <w:jc w:val="left"/>
    </w:pPr>
    <w:rPr>
      <w:rFonts w:ascii="Times New Roman" w:eastAsia="Times New Roman" w:hAnsi="Times New Roman" w:cs="Times New Roman"/>
      <w:sz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8F693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uiPriority w:val="99"/>
    <w:qFormat/>
    <w:rsid w:val="008F693A"/>
    <w:pPr>
      <w:spacing w:line="240" w:lineRule="auto"/>
      <w:jc w:val="center"/>
    </w:pPr>
    <w:rPr>
      <w:rFonts w:ascii="Times New Roman" w:eastAsia="Times New Roman" w:hAnsi="Times New Roman" w:cs="Times New Roman"/>
      <w:sz w:val="40"/>
      <w:lang w:eastAsia="pt-BR"/>
    </w:rPr>
  </w:style>
  <w:style w:type="character" w:customStyle="1" w:styleId="TtuloChar">
    <w:name w:val="Título Char"/>
    <w:basedOn w:val="Fontepargpadro"/>
    <w:link w:val="Ttulo"/>
    <w:uiPriority w:val="99"/>
    <w:rsid w:val="008F693A"/>
    <w:rPr>
      <w:rFonts w:ascii="Times New Roman" w:eastAsia="Times New Roman" w:hAnsi="Times New Roman" w:cs="Times New Roman"/>
      <w:sz w:val="4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F693A"/>
    <w:pPr>
      <w:spacing w:line="240" w:lineRule="atLeast"/>
      <w:ind w:firstLine="360"/>
    </w:pPr>
    <w:rPr>
      <w:rFonts w:ascii="Century" w:eastAsia="Times New Roman" w:hAnsi="Century" w:cs="Tahoma"/>
      <w:sz w:val="20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F693A"/>
    <w:rPr>
      <w:rFonts w:ascii="Century" w:eastAsia="Times New Roman" w:hAnsi="Century" w:cs="Tahoma"/>
      <w:sz w:val="20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8F693A"/>
    <w:pPr>
      <w:spacing w:after="120" w:line="480" w:lineRule="auto"/>
      <w:jc w:val="left"/>
    </w:pPr>
    <w:rPr>
      <w:rFonts w:asciiTheme="minorHAnsi" w:hAnsiTheme="minorHAnsi"/>
      <w:szCs w:val="22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8F693A"/>
  </w:style>
  <w:style w:type="paragraph" w:styleId="Corpodetexto3">
    <w:name w:val="Body Text 3"/>
    <w:basedOn w:val="Normal"/>
    <w:link w:val="Corpodetexto3Char"/>
    <w:uiPriority w:val="99"/>
    <w:semiHidden/>
    <w:unhideWhenUsed/>
    <w:rsid w:val="008F693A"/>
    <w:pPr>
      <w:spacing w:after="120" w:line="240" w:lineRule="auto"/>
      <w:jc w:val="left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F693A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F693A"/>
    <w:pPr>
      <w:spacing w:line="240" w:lineRule="auto"/>
      <w:ind w:left="4820" w:hanging="3"/>
    </w:pPr>
    <w:rPr>
      <w:rFonts w:ascii="Times New Roman" w:eastAsia="Times New Roman" w:hAnsi="Times New Roman" w:cs="Times New Roman"/>
      <w:sz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F693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8F693A"/>
    <w:pPr>
      <w:spacing w:line="240" w:lineRule="atLeast"/>
      <w:ind w:right="232" w:firstLine="993"/>
    </w:pPr>
    <w:rPr>
      <w:rFonts w:ascii="Batang" w:eastAsia="Times New Roman" w:hAnsi="Batang" w:cs="Tahoma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8F693A"/>
    <w:rPr>
      <w:rFonts w:ascii="Batang" w:eastAsia="Times New Roman" w:hAnsi="Batang" w:cs="Tahoma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F693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F693A"/>
    <w:rPr>
      <w:b/>
      <w:bCs/>
      <w:sz w:val="20"/>
      <w:szCs w:val="20"/>
    </w:rPr>
  </w:style>
  <w:style w:type="paragraph" w:styleId="SemEspaamento">
    <w:name w:val="No Spacing"/>
    <w:uiPriority w:val="1"/>
    <w:qFormat/>
    <w:rsid w:val="008F693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8F693A"/>
    <w:pPr>
      <w:widowControl w:val="0"/>
      <w:autoSpaceDE w:val="0"/>
      <w:autoSpaceDN w:val="0"/>
      <w:spacing w:line="240" w:lineRule="auto"/>
      <w:ind w:left="102"/>
      <w:jc w:val="left"/>
      <w:outlineLvl w:val="1"/>
    </w:pPr>
    <w:rPr>
      <w:rFonts w:ascii="Arial" w:eastAsia="Arial" w:hAnsi="Arial" w:cs="Arial"/>
      <w:b/>
      <w:bCs/>
      <w:sz w:val="24"/>
      <w:szCs w:val="24"/>
      <w:lang w:val="pt-PT" w:eastAsia="pt-PT" w:bidi="pt-PT"/>
    </w:rPr>
  </w:style>
  <w:style w:type="paragraph" w:customStyle="1" w:styleId="dou-paragraph">
    <w:name w:val="dou-paragraph"/>
    <w:basedOn w:val="Normal"/>
    <w:uiPriority w:val="99"/>
    <w:rsid w:val="008F693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uiPriority w:val="99"/>
    <w:rsid w:val="008F693A"/>
    <w:pPr>
      <w:suppressAutoHyphens/>
      <w:autoSpaceDN w:val="0"/>
      <w:spacing w:line="247" w:lineRule="auto"/>
    </w:pPr>
    <w:rPr>
      <w:rFonts w:ascii="Calibri" w:eastAsia="Calibri" w:hAnsi="Calibri" w:cs="Times New Roman"/>
      <w:kern w:val="3"/>
      <w:lang w:eastAsia="zh-CN"/>
    </w:rPr>
  </w:style>
  <w:style w:type="paragraph" w:customStyle="1" w:styleId="Default">
    <w:name w:val="Default"/>
    <w:uiPriority w:val="99"/>
    <w:rsid w:val="008F693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8F693A"/>
    <w:rPr>
      <w:sz w:val="16"/>
      <w:szCs w:val="16"/>
    </w:rPr>
  </w:style>
  <w:style w:type="character" w:customStyle="1" w:styleId="st">
    <w:name w:val="st"/>
    <w:basedOn w:val="Fontepargpadro"/>
    <w:rsid w:val="008F693A"/>
  </w:style>
  <w:style w:type="table" w:styleId="Tabelacomgrade">
    <w:name w:val="Table Grid"/>
    <w:basedOn w:val="Tabelanormal"/>
    <w:uiPriority w:val="59"/>
    <w:rsid w:val="008F69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2">
    <w:name w:val="WW8Num2"/>
    <w:rsid w:val="008F693A"/>
    <w:pPr>
      <w:numPr>
        <w:numId w:val="5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59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145</Pages>
  <Words>24500</Words>
  <Characters>153620</Characters>
  <Application>Microsoft Office Word</Application>
  <DocSecurity>0</DocSecurity>
  <Lines>5908</Lines>
  <Paragraphs>3071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Cliente APTECH</cp:lastModifiedBy>
  <cp:revision>2</cp:revision>
  <cp:lastPrinted>2024-01-10T20:05:00Z</cp:lastPrinted>
  <dcterms:created xsi:type="dcterms:W3CDTF">2024-02-15T13:36:00Z</dcterms:created>
  <dcterms:modified xsi:type="dcterms:W3CDTF">2024-02-15T13:36:00Z</dcterms:modified>
</cp:coreProperties>
</file>