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59B74D7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A6240">
        <w:rPr>
          <w:rFonts w:ascii="Courier New" w:eastAsia="Courier New" w:hAnsi="Courier New" w:cs="Courier New"/>
          <w:b/>
          <w:sz w:val="28"/>
          <w:szCs w:val="28"/>
        </w:rPr>
        <w:t>648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6A8F1F15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6241E" w:rsidRPr="0036241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6241E" w:rsidRPr="0036241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pavimentação asfáltica da Rua Joel Cabral da Silva, no bairro Granja Califórnia</w:t>
            </w:r>
            <w:r w:rsidR="0036241E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FE463E3" w14:textId="20F1ABE6" w:rsidR="00413BF1" w:rsidRDefault="0036241E" w:rsidP="00413BF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6241E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36241E">
        <w:rPr>
          <w:rFonts w:ascii="Courier New" w:eastAsia="Courier New" w:hAnsi="Courier New" w:cs="Courier New"/>
          <w:b/>
          <w:bCs/>
          <w:sz w:val="20"/>
          <w:szCs w:val="20"/>
        </w:rPr>
        <w:t>pavimentação asfáltica da Rua Joel Cabral da Silva, no bairro Granja Califórnia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2F47150" w14:textId="77777777" w:rsidR="0036241E" w:rsidRDefault="0036241E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A3E3F1B" w14:textId="3D08EA99" w:rsidR="0036241E" w:rsidRPr="0036241E" w:rsidRDefault="0036241E" w:rsidP="0036241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6241E">
              <w:rPr>
                <w:rFonts w:ascii="Courier New" w:eastAsia="Courier New" w:hAnsi="Courier New" w:cs="Courier New"/>
                <w:sz w:val="20"/>
                <w:szCs w:val="20"/>
              </w:rPr>
              <w:t>A solicitação visa atender ao apelo dos moradores, que há anos enfrentam dificuldades com poeira excessiva em dias secos e lama nos períodos chuvosos, comprometendo a mobilidade, o acesso de veículos, transporte público, coleta de lixo e serviços de emergência.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6241E">
              <w:rPr>
                <w:rFonts w:ascii="Courier New" w:eastAsia="Courier New" w:hAnsi="Courier New" w:cs="Courier New"/>
                <w:sz w:val="20"/>
                <w:szCs w:val="20"/>
              </w:rPr>
              <w:t>Além disso, a falta de pavimentação contribui para a deterioração das vias, trazendo prejuízos aos munícipes e dificultando o desenvolvimento urbano da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6241E">
              <w:rPr>
                <w:rFonts w:ascii="Courier New" w:eastAsia="Courier New" w:hAnsi="Courier New" w:cs="Courier New"/>
                <w:sz w:val="20"/>
                <w:szCs w:val="20"/>
              </w:rPr>
              <w:t>A pavimentação trará mais segurança, conforto e qualidade de vida aos moradores, além de valorizar os imóveis e melhorar a infraestrutura do bairro.</w:t>
            </w:r>
          </w:p>
          <w:p w14:paraId="4FA1BF5C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A0BFD98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Pr="004A22F5" w:rsidRDefault="007303DD">
      <w:pPr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D5DE95A" w14:textId="2E276DFA" w:rsidR="00D6303B" w:rsidRPr="004A22F5" w:rsidRDefault="00D6303B" w:rsidP="00D6303B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4A22F5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4A22F5">
        <w:rPr>
          <w:rFonts w:ascii="Courier New" w:eastAsia="Courier New" w:hAnsi="Courier New" w:cs="Courier New"/>
          <w:sz w:val="20"/>
          <w:szCs w:val="20"/>
        </w:rPr>
        <w:t>12</w:t>
      </w:r>
      <w:r w:rsidRPr="004A22F5">
        <w:rPr>
          <w:rFonts w:ascii="Courier New" w:eastAsia="Courier New" w:hAnsi="Courier New" w:cs="Courier New"/>
          <w:sz w:val="20"/>
          <w:szCs w:val="20"/>
        </w:rPr>
        <w:t xml:space="preserve"> de agosto de 2025.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521A400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541708EF" w14:textId="12BEA21A" w:rsidR="00D6303B" w:rsidRDefault="00D6303B">
      <w:pPr>
        <w:rPr>
          <w:rFonts w:ascii="Courier New" w:eastAsia="Courier New" w:hAnsi="Courier New" w:cs="Courier New"/>
          <w:sz w:val="22"/>
          <w:szCs w:val="22"/>
        </w:rPr>
      </w:pPr>
    </w:p>
    <w:p w14:paraId="365D7ACA" w14:textId="3B3C6BD4" w:rsidR="00D6303B" w:rsidRDefault="00D6303B">
      <w:pPr>
        <w:rPr>
          <w:rFonts w:ascii="Courier New" w:eastAsia="Courier New" w:hAnsi="Courier New" w:cs="Courier New"/>
          <w:sz w:val="22"/>
          <w:szCs w:val="22"/>
        </w:rPr>
      </w:pPr>
    </w:p>
    <w:p w14:paraId="47546B1D" w14:textId="0C9E1AAB" w:rsidR="00D6303B" w:rsidRDefault="00D6303B">
      <w:pPr>
        <w:rPr>
          <w:rFonts w:ascii="Courier New" w:eastAsia="Courier New" w:hAnsi="Courier New" w:cs="Courier New"/>
          <w:sz w:val="22"/>
          <w:szCs w:val="22"/>
        </w:rPr>
      </w:pPr>
    </w:p>
    <w:p w14:paraId="2871D183" w14:textId="39B2DBCC" w:rsidR="00D6303B" w:rsidRDefault="00D6303B">
      <w:pPr>
        <w:rPr>
          <w:rFonts w:ascii="Courier New" w:eastAsia="Courier New" w:hAnsi="Courier New" w:cs="Courier New"/>
          <w:sz w:val="22"/>
          <w:szCs w:val="22"/>
        </w:rPr>
      </w:pPr>
    </w:p>
    <w:p w14:paraId="1DA701FE" w14:textId="77777777" w:rsidR="004A22F5" w:rsidRDefault="004A22F5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6303B">
      <w:headerReference w:type="default" r:id="rId7"/>
      <w:footerReference w:type="default" r:id="rId8"/>
      <w:pgSz w:w="12240" w:h="15840"/>
      <w:pgMar w:top="1417" w:right="1701" w:bottom="0" w:left="1701" w:header="708" w:footer="3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FF65A" w14:textId="77777777" w:rsidR="007A5365" w:rsidRDefault="007A5365">
      <w:r>
        <w:separator/>
      </w:r>
    </w:p>
  </w:endnote>
  <w:endnote w:type="continuationSeparator" w:id="0">
    <w:p w14:paraId="4DBB992C" w14:textId="77777777" w:rsidR="007A5365" w:rsidRDefault="007A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D6303B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D6303B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D6303B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D6303B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A578A" w14:textId="77777777" w:rsidR="007A5365" w:rsidRDefault="007A5365">
      <w:r>
        <w:separator/>
      </w:r>
    </w:p>
  </w:footnote>
  <w:footnote w:type="continuationSeparator" w:id="0">
    <w:p w14:paraId="5691357E" w14:textId="77777777" w:rsidR="007A5365" w:rsidRDefault="007A5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EB2F2D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667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9259A"/>
    <w:rsid w:val="000A6240"/>
    <w:rsid w:val="000F1293"/>
    <w:rsid w:val="0010003F"/>
    <w:rsid w:val="00123086"/>
    <w:rsid w:val="00163DC0"/>
    <w:rsid w:val="00167441"/>
    <w:rsid w:val="00175E51"/>
    <w:rsid w:val="00186D71"/>
    <w:rsid w:val="001926AD"/>
    <w:rsid w:val="00195CB8"/>
    <w:rsid w:val="001969FA"/>
    <w:rsid w:val="001A2297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74867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6241E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4A22F5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5E64"/>
    <w:rsid w:val="005E455C"/>
    <w:rsid w:val="005F2158"/>
    <w:rsid w:val="005F4A71"/>
    <w:rsid w:val="00615D64"/>
    <w:rsid w:val="00642841"/>
    <w:rsid w:val="0066142E"/>
    <w:rsid w:val="006724C9"/>
    <w:rsid w:val="00680DF1"/>
    <w:rsid w:val="006A015E"/>
    <w:rsid w:val="006A060C"/>
    <w:rsid w:val="006A2AD8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5365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10BA4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2332D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6303B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10FA"/>
    <w:rsid w:val="00EC1DB6"/>
    <w:rsid w:val="00EC7AB8"/>
    <w:rsid w:val="00ED3075"/>
    <w:rsid w:val="00EE7F04"/>
    <w:rsid w:val="00EF52CD"/>
    <w:rsid w:val="00F072EB"/>
    <w:rsid w:val="00F1031E"/>
    <w:rsid w:val="00F1090A"/>
    <w:rsid w:val="00F11E6B"/>
    <w:rsid w:val="00F272E3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8</cp:revision>
  <cp:lastPrinted>2025-08-13T16:27:00Z</cp:lastPrinted>
  <dcterms:created xsi:type="dcterms:W3CDTF">2025-07-24T16:02:00Z</dcterms:created>
  <dcterms:modified xsi:type="dcterms:W3CDTF">2025-08-13T16:32:00Z</dcterms:modified>
</cp:coreProperties>
</file>