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487C7B99" w:rsidR="00D22642" w:rsidRPr="00711AB9" w:rsidRDefault="00001C3B" w:rsidP="00AE1425">
      <w:pPr>
        <w:tabs>
          <w:tab w:val="left" w:pos="7290"/>
          <w:tab w:val="left" w:pos="7455"/>
        </w:tabs>
        <w:spacing w:line="276" w:lineRule="auto"/>
      </w:pPr>
      <w:r>
        <w:tab/>
      </w:r>
      <w:r w:rsidR="00AE1425">
        <w:tab/>
      </w:r>
    </w:p>
    <w:p w14:paraId="6C9F54F7" w14:textId="10D19268" w:rsidR="00097D2E" w:rsidRPr="00711AB9" w:rsidRDefault="00097D2E" w:rsidP="009E4D80">
      <w:pPr>
        <w:pStyle w:val="Corpodetexto"/>
        <w:tabs>
          <w:tab w:val="left" w:pos="7455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>INDICAÇÃO Nº</w:t>
      </w:r>
      <w:r w:rsidR="00A063E2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A1049C">
        <w:rPr>
          <w:rFonts w:ascii="Arial" w:hAnsi="Arial" w:cs="Arial"/>
          <w:b/>
          <w:bCs/>
          <w:sz w:val="22"/>
          <w:szCs w:val="22"/>
          <w:lang w:val="pt-BR"/>
        </w:rPr>
        <w:t>28</w:t>
      </w:r>
      <w:r w:rsidR="00AE1425">
        <w:rPr>
          <w:rFonts w:ascii="Arial" w:hAnsi="Arial" w:cs="Arial"/>
          <w:b/>
          <w:bCs/>
          <w:sz w:val="22"/>
          <w:szCs w:val="22"/>
          <w:lang w:val="pt-BR"/>
        </w:rPr>
        <w:t>/2026</w:t>
      </w:r>
      <w:r w:rsidR="009E4D80">
        <w:rPr>
          <w:rFonts w:ascii="Arial" w:hAnsi="Arial" w:cs="Arial"/>
          <w:noProof/>
          <w:sz w:val="22"/>
          <w:szCs w:val="22"/>
          <w:lang w:val="pt-BR"/>
        </w:rPr>
        <w:tab/>
      </w:r>
    </w:p>
    <w:p w14:paraId="378B73A1" w14:textId="287A6084" w:rsidR="00097D2E" w:rsidRPr="00711AB9" w:rsidRDefault="00097D2E" w:rsidP="00711AB9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 xml:space="preserve">GABINETE </w:t>
      </w:r>
      <w:r w:rsidR="00711AB9" w:rsidRPr="00711AB9">
        <w:rPr>
          <w:rFonts w:ascii="Arial" w:hAnsi="Arial" w:cs="Arial"/>
          <w:b/>
          <w:bCs/>
          <w:sz w:val="22"/>
          <w:szCs w:val="22"/>
          <w:lang w:val="pt-BR"/>
        </w:rPr>
        <w:t xml:space="preserve">DO VEREADOR </w:t>
      </w:r>
      <w:r w:rsidR="001F388A">
        <w:rPr>
          <w:rFonts w:ascii="Arial" w:hAnsi="Arial" w:cs="Arial"/>
          <w:b/>
          <w:bCs/>
          <w:sz w:val="22"/>
          <w:szCs w:val="22"/>
          <w:lang w:val="pt-BR"/>
        </w:rPr>
        <w:t>FERNANDO MISTURINI - PODEMOS</w:t>
      </w:r>
    </w:p>
    <w:p w14:paraId="4F84A228" w14:textId="6A9E81BC" w:rsidR="00097D2E" w:rsidRPr="00711AB9" w:rsidRDefault="00746EF0" w:rsidP="00711AB9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46EF0">
        <w:rPr>
          <w:noProof/>
        </w:rPr>
        <w:drawing>
          <wp:anchor distT="0" distB="0" distL="114300" distR="114300" simplePos="0" relativeHeight="251658240" behindDoc="0" locked="0" layoutInCell="1" allowOverlap="1" wp14:anchorId="0F389C6E" wp14:editId="06EAD3EA">
            <wp:simplePos x="0" y="0"/>
            <wp:positionH relativeFrom="margin">
              <wp:posOffset>4291965</wp:posOffset>
            </wp:positionH>
            <wp:positionV relativeFrom="margin">
              <wp:posOffset>845820</wp:posOffset>
            </wp:positionV>
            <wp:extent cx="1343025" cy="400050"/>
            <wp:effectExtent l="0" t="0" r="9525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400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44EE3" w:rsidRPr="00711AB9">
        <w:rPr>
          <w:rFonts w:ascii="Arial" w:hAnsi="Arial" w:cs="Arial"/>
          <w:sz w:val="22"/>
          <w:szCs w:val="22"/>
          <w:lang w:val="pt-BR"/>
        </w:rPr>
        <w:tab/>
      </w:r>
    </w:p>
    <w:p w14:paraId="7611348F" w14:textId="0A7CD629" w:rsidR="00097D2E" w:rsidRPr="00746EF0" w:rsidRDefault="00097D2E" w:rsidP="00746EF0">
      <w:pPr>
        <w:pStyle w:val="Corpodetexto"/>
        <w:tabs>
          <w:tab w:val="left" w:pos="6660"/>
        </w:tabs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 xml:space="preserve">Exmo. Sr. </w:t>
      </w:r>
      <w:r w:rsidR="00746EF0">
        <w:rPr>
          <w:rFonts w:ascii="Arial" w:hAnsi="Arial" w:cs="Arial"/>
          <w:sz w:val="22"/>
          <w:szCs w:val="22"/>
          <w:lang w:val="pt-BR"/>
        </w:rPr>
        <w:t xml:space="preserve"> </w:t>
      </w:r>
      <w:r w:rsidRPr="00711AB9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  <w:r w:rsidR="00F46C63" w:rsidRPr="00001C3B">
        <w:rPr>
          <w:noProof/>
          <w:lang w:val="pt-BR"/>
        </w:rPr>
        <w:t xml:space="preserve"> </w:t>
      </w:r>
    </w:p>
    <w:p w14:paraId="0D1A5168" w14:textId="559AE20F" w:rsidR="00097D2E" w:rsidRPr="00711AB9" w:rsidRDefault="00097D2E" w:rsidP="00711AB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</w:t>
      </w:r>
    </w:p>
    <w:p w14:paraId="4D819575" w14:textId="4BA85BE4" w:rsidR="00097D2E" w:rsidRPr="00711AB9" w:rsidRDefault="00097D2E" w:rsidP="00711AB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3F59414E" w14:textId="77777777" w:rsidR="00001C3B" w:rsidRDefault="00097D2E" w:rsidP="00001C3B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38B2F936" w14:textId="77777777" w:rsidR="00001C3B" w:rsidRDefault="00001C3B" w:rsidP="00001C3B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63D27F65" w14:textId="59C32522" w:rsidR="001F388A" w:rsidRPr="00746EF0" w:rsidRDefault="00711AB9" w:rsidP="00746EF0">
      <w:pPr>
        <w:pStyle w:val="Corpodetexto"/>
        <w:spacing w:line="360" w:lineRule="auto"/>
        <w:ind w:firstLine="709"/>
        <w:rPr>
          <w:rFonts w:ascii="Arial" w:hAnsi="Arial" w:cs="Arial"/>
          <w:sz w:val="22"/>
          <w:szCs w:val="22"/>
          <w:lang w:val="pt-BR"/>
        </w:rPr>
      </w:pPr>
      <w:r w:rsidRPr="00746EF0">
        <w:rPr>
          <w:rFonts w:ascii="Arial" w:hAnsi="Arial" w:cs="Arial"/>
          <w:sz w:val="22"/>
          <w:szCs w:val="22"/>
          <w:lang w:val="pt-BR"/>
        </w:rPr>
        <w:t>O</w:t>
      </w:r>
      <w:r w:rsidR="007C248B" w:rsidRPr="00746EF0">
        <w:rPr>
          <w:rFonts w:ascii="Arial" w:hAnsi="Arial" w:cs="Arial"/>
          <w:sz w:val="22"/>
          <w:szCs w:val="22"/>
          <w:lang w:val="pt-BR"/>
        </w:rPr>
        <w:t xml:space="preserve"> </w:t>
      </w:r>
      <w:r w:rsidR="00097D2E" w:rsidRPr="00746EF0">
        <w:rPr>
          <w:rFonts w:ascii="Arial" w:hAnsi="Arial" w:cs="Arial"/>
          <w:sz w:val="22"/>
          <w:szCs w:val="22"/>
          <w:lang w:val="pt-BR"/>
        </w:rPr>
        <w:t xml:space="preserve">Vereador que esta subscreve, na forma regimental, vem, respeitosamente, à presença de Vossa Excelência, </w:t>
      </w:r>
      <w:r w:rsidR="00097D2E" w:rsidRPr="00746EF0">
        <w:rPr>
          <w:rFonts w:ascii="Arial" w:hAnsi="Arial" w:cs="Arial"/>
          <w:b/>
          <w:bCs/>
          <w:sz w:val="22"/>
          <w:szCs w:val="22"/>
          <w:u w:val="single"/>
          <w:lang w:val="pt-BR"/>
        </w:rPr>
        <w:t>INDICAR</w:t>
      </w:r>
      <w:r w:rsidR="00097D2E" w:rsidRPr="00746EF0">
        <w:rPr>
          <w:rFonts w:ascii="Arial" w:hAnsi="Arial" w:cs="Arial"/>
          <w:sz w:val="22"/>
          <w:szCs w:val="22"/>
          <w:u w:val="single"/>
          <w:lang w:val="pt-BR"/>
        </w:rPr>
        <w:t>,</w:t>
      </w:r>
      <w:r w:rsidR="00097D2E" w:rsidRPr="00746EF0">
        <w:rPr>
          <w:rFonts w:ascii="Arial" w:hAnsi="Arial" w:cs="Arial"/>
          <w:sz w:val="22"/>
          <w:szCs w:val="22"/>
          <w:lang w:val="pt-BR"/>
        </w:rPr>
        <w:t xml:space="preserve"> </w:t>
      </w:r>
      <w:r w:rsidR="0068192F" w:rsidRPr="00746EF0">
        <w:rPr>
          <w:rFonts w:ascii="Arial" w:hAnsi="Arial" w:cs="Arial"/>
          <w:sz w:val="22"/>
          <w:szCs w:val="22"/>
          <w:lang w:val="pt-BR"/>
        </w:rPr>
        <w:t>ao Executivo Municipal</w:t>
      </w:r>
      <w:r w:rsidR="001F388A" w:rsidRPr="00746EF0">
        <w:rPr>
          <w:rFonts w:ascii="Arial" w:hAnsi="Arial" w:cs="Arial"/>
          <w:sz w:val="22"/>
          <w:szCs w:val="22"/>
          <w:lang w:val="pt-BR"/>
        </w:rPr>
        <w:t xml:space="preserve">, </w:t>
      </w:r>
      <w:r w:rsidR="009E4D80" w:rsidRPr="00746EF0">
        <w:rPr>
          <w:rFonts w:ascii="Arial" w:hAnsi="Arial" w:cs="Arial"/>
          <w:sz w:val="22"/>
          <w:szCs w:val="22"/>
          <w:lang w:val="pt-BR"/>
        </w:rPr>
        <w:t xml:space="preserve">para </w:t>
      </w:r>
      <w:r w:rsidR="00746EF0" w:rsidRPr="00746EF0">
        <w:rPr>
          <w:rFonts w:ascii="Arial" w:hAnsi="Arial" w:cs="Arial"/>
          <w:sz w:val="22"/>
          <w:szCs w:val="22"/>
          <w:lang w:val="pt-BR"/>
        </w:rPr>
        <w:t xml:space="preserve">estude a viabilidade de realizar o projeto </w:t>
      </w:r>
      <w:r w:rsidR="00746EF0" w:rsidRPr="00746EF0">
        <w:rPr>
          <w:rStyle w:val="Forte"/>
          <w:rFonts w:ascii="Arial" w:hAnsi="Arial" w:cs="Arial"/>
          <w:sz w:val="22"/>
          <w:szCs w:val="22"/>
          <w:lang w:val="pt-BR"/>
        </w:rPr>
        <w:t>“Domingo no Parque”</w:t>
      </w:r>
      <w:r w:rsidR="00746EF0" w:rsidRPr="00746EF0">
        <w:rPr>
          <w:rFonts w:ascii="Arial" w:hAnsi="Arial" w:cs="Arial"/>
          <w:sz w:val="22"/>
          <w:szCs w:val="22"/>
          <w:lang w:val="pt-BR"/>
        </w:rPr>
        <w:t xml:space="preserve"> também nas comunidades do interior do Município.</w:t>
      </w:r>
    </w:p>
    <w:p w14:paraId="709E02DB" w14:textId="77777777" w:rsidR="00746EF0" w:rsidRPr="00746EF0" w:rsidRDefault="00746EF0" w:rsidP="00746EF0">
      <w:pPr>
        <w:pStyle w:val="Corpodetexto"/>
        <w:spacing w:line="360" w:lineRule="auto"/>
        <w:ind w:firstLine="709"/>
        <w:rPr>
          <w:rFonts w:ascii="Arial" w:hAnsi="Arial" w:cs="Arial"/>
          <w:sz w:val="22"/>
          <w:szCs w:val="22"/>
          <w:lang w:val="pt-BR"/>
        </w:rPr>
      </w:pPr>
    </w:p>
    <w:p w14:paraId="4FFAFFEA" w14:textId="1D6E2D52" w:rsidR="00186D94" w:rsidRDefault="00186D94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u w:val="single"/>
          <w:lang w:val="pt-BR"/>
        </w:rPr>
        <w:t>JUSTIFICATIVA</w:t>
      </w:r>
    </w:p>
    <w:p w14:paraId="26CD5E49" w14:textId="77777777" w:rsidR="001F388A" w:rsidRPr="00711AB9" w:rsidRDefault="001F388A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</w:p>
    <w:p w14:paraId="2298A485" w14:textId="77777777" w:rsidR="00746EF0" w:rsidRPr="00746EF0" w:rsidRDefault="00746EF0" w:rsidP="00746EF0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746EF0">
        <w:rPr>
          <w:rFonts w:ascii="Arial" w:eastAsia="Times New Roman" w:hAnsi="Arial" w:cs="Arial"/>
          <w:lang w:eastAsia="pt-BR"/>
        </w:rPr>
        <w:t>O projeto “Domingo no Parque” tem se mostrado uma importante iniciativa de lazer, cultura, integração social e valorização das famílias em nosso Município.</w:t>
      </w:r>
    </w:p>
    <w:p w14:paraId="54EC4BF8" w14:textId="77777777" w:rsidR="00746EF0" w:rsidRPr="00746EF0" w:rsidRDefault="00746EF0" w:rsidP="00746EF0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746EF0">
        <w:rPr>
          <w:rFonts w:ascii="Arial" w:eastAsia="Times New Roman" w:hAnsi="Arial" w:cs="Arial"/>
          <w:lang w:eastAsia="pt-BR"/>
        </w:rPr>
        <w:t>Entretanto, sua realização concentrada apenas na área urbana acaba por limitar o acesso de moradores das comunidades do interior, que também contribuem significativamente para o desenvolvimento local e merecem usufruir das mesmas oportunidades de entretenimento, convivência e acesso a atividades culturais e recreativas.</w:t>
      </w:r>
    </w:p>
    <w:p w14:paraId="082B5824" w14:textId="77777777" w:rsidR="00746EF0" w:rsidRPr="00746EF0" w:rsidRDefault="00746EF0" w:rsidP="00746EF0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746EF0">
        <w:rPr>
          <w:rFonts w:ascii="Arial" w:eastAsia="Times New Roman" w:hAnsi="Arial" w:cs="Arial"/>
          <w:lang w:eastAsia="pt-BR"/>
        </w:rPr>
        <w:t>A descentralização do evento, promovendo edições itinerantes nas comunidades do interior, fortalecerá o vínculo entre o Poder Público e a população rural, incentivará a participação comunitária, promoverá inclusão social e ampliará o alcance das políticas públicas de cultura e lazer.</w:t>
      </w:r>
    </w:p>
    <w:p w14:paraId="01E117E7" w14:textId="77777777" w:rsidR="00746EF0" w:rsidRPr="00746EF0" w:rsidRDefault="00746EF0" w:rsidP="00746EF0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746EF0">
        <w:rPr>
          <w:rFonts w:ascii="Arial" w:eastAsia="Times New Roman" w:hAnsi="Arial" w:cs="Arial"/>
          <w:lang w:eastAsia="pt-BR"/>
        </w:rPr>
        <w:t>Além disso, a iniciativa contribuirá para a valorização das comunidades, estimulando o comércio local e promovendo maior integração entre as diferentes regiões do Município.</w:t>
      </w:r>
    </w:p>
    <w:p w14:paraId="0B310EE7" w14:textId="534470DC" w:rsidR="00746EF0" w:rsidRPr="00746EF0" w:rsidRDefault="00746EF0" w:rsidP="00746EF0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746EF0">
        <w:rPr>
          <w:rFonts w:ascii="Arial" w:eastAsia="Times New Roman" w:hAnsi="Arial" w:cs="Arial"/>
          <w:lang w:eastAsia="pt-BR"/>
        </w:rPr>
        <w:t>Diante do exposto, solicita-se a análise e possível implementação da presente indicação.</w:t>
      </w:r>
    </w:p>
    <w:p w14:paraId="7EC897DD" w14:textId="486E5464" w:rsidR="00186D94" w:rsidRPr="00746EF0" w:rsidRDefault="00097D2E" w:rsidP="00746EF0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711AB9">
        <w:rPr>
          <w:rFonts w:ascii="Arial" w:hAnsi="Arial" w:cs="Arial"/>
        </w:rPr>
        <w:t xml:space="preserve">Sala das Sessões da Câmara Municipal de Vereadores de Francisco Beltrão, </w:t>
      </w:r>
      <w:r w:rsidR="00746EF0">
        <w:rPr>
          <w:rFonts w:ascii="Arial" w:hAnsi="Arial" w:cs="Arial"/>
        </w:rPr>
        <w:t xml:space="preserve">23 </w:t>
      </w:r>
      <w:r w:rsidR="00AE1425">
        <w:rPr>
          <w:rFonts w:ascii="Arial" w:hAnsi="Arial" w:cs="Arial"/>
        </w:rPr>
        <w:t xml:space="preserve">de </w:t>
      </w:r>
      <w:r w:rsidR="00746EF0">
        <w:rPr>
          <w:rFonts w:ascii="Arial" w:hAnsi="Arial" w:cs="Arial"/>
        </w:rPr>
        <w:t xml:space="preserve">fevereiro </w:t>
      </w:r>
      <w:r w:rsidRPr="00711AB9">
        <w:rPr>
          <w:rFonts w:ascii="Arial" w:hAnsi="Arial" w:cs="Arial"/>
        </w:rPr>
        <w:t>de 202</w:t>
      </w:r>
      <w:r w:rsidR="00AE1425">
        <w:rPr>
          <w:rFonts w:ascii="Arial" w:hAnsi="Arial" w:cs="Arial"/>
        </w:rPr>
        <w:t>6</w:t>
      </w:r>
      <w:r w:rsidRPr="00711AB9">
        <w:rPr>
          <w:rFonts w:ascii="Arial" w:hAnsi="Arial" w:cs="Arial"/>
        </w:rPr>
        <w:t>.</w:t>
      </w:r>
    </w:p>
    <w:p w14:paraId="1E4E2DBF" w14:textId="77777777" w:rsidR="00186D94" w:rsidRPr="00746EF0" w:rsidRDefault="00186D94" w:rsidP="00711AB9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138BA50B" w14:textId="38E39C1C" w:rsidR="001F388A" w:rsidRPr="00746EF0" w:rsidRDefault="001F388A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0"/>
          <w:lang w:val="pt-BR"/>
        </w:rPr>
      </w:pPr>
      <w:r w:rsidRPr="00746EF0">
        <w:rPr>
          <w:rFonts w:ascii="Arial" w:hAnsi="Arial" w:cs="Arial"/>
          <w:b/>
          <w:bCs/>
          <w:sz w:val="20"/>
          <w:lang w:val="pt-BR"/>
        </w:rPr>
        <w:t xml:space="preserve">FERNANDO MISTURINI </w:t>
      </w:r>
    </w:p>
    <w:p w14:paraId="3BB33E7D" w14:textId="14DA1252" w:rsidR="004F4CC7" w:rsidRPr="00746EF0" w:rsidRDefault="002B4FC3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0"/>
          <w:lang w:val="pt-BR"/>
        </w:rPr>
      </w:pPr>
      <w:r w:rsidRPr="00746EF0">
        <w:rPr>
          <w:rFonts w:ascii="Arial" w:hAnsi="Arial" w:cs="Arial"/>
          <w:b/>
          <w:bCs/>
          <w:sz w:val="20"/>
          <w:lang w:val="pt-BR"/>
        </w:rPr>
        <w:t>VEREADOR</w:t>
      </w:r>
    </w:p>
    <w:sectPr w:rsidR="004F4CC7" w:rsidRPr="00746EF0" w:rsidSect="00001C3B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268" w:right="1701" w:bottom="1418" w:left="1701" w:header="140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A1049C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A1049C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A1049C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2.6pt;margin-top:-112.65pt;width:591.6pt;height:111.7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A1049C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DC43EF7"/>
    <w:multiLevelType w:val="multilevel"/>
    <w:tmpl w:val="97ECD9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74035312">
    <w:abstractNumId w:val="0"/>
  </w:num>
  <w:num w:numId="2" w16cid:durableId="10679162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1C3B"/>
    <w:rsid w:val="0002395D"/>
    <w:rsid w:val="00097D2E"/>
    <w:rsid w:val="0013254F"/>
    <w:rsid w:val="00182927"/>
    <w:rsid w:val="00186D94"/>
    <w:rsid w:val="001F388A"/>
    <w:rsid w:val="002B4FC3"/>
    <w:rsid w:val="002E3189"/>
    <w:rsid w:val="00305A74"/>
    <w:rsid w:val="003E1DE2"/>
    <w:rsid w:val="004240D3"/>
    <w:rsid w:val="004242F2"/>
    <w:rsid w:val="004364FB"/>
    <w:rsid w:val="00457D0C"/>
    <w:rsid w:val="004A045F"/>
    <w:rsid w:val="004C12BA"/>
    <w:rsid w:val="004E0733"/>
    <w:rsid w:val="004F4CC7"/>
    <w:rsid w:val="005E4B6D"/>
    <w:rsid w:val="00603DB2"/>
    <w:rsid w:val="00634B4C"/>
    <w:rsid w:val="0068192F"/>
    <w:rsid w:val="006D69DC"/>
    <w:rsid w:val="006F6836"/>
    <w:rsid w:val="00711AB9"/>
    <w:rsid w:val="00744EE3"/>
    <w:rsid w:val="00746EF0"/>
    <w:rsid w:val="007C248B"/>
    <w:rsid w:val="007F2A69"/>
    <w:rsid w:val="00823B76"/>
    <w:rsid w:val="009326C8"/>
    <w:rsid w:val="009D5D74"/>
    <w:rsid w:val="009E4D80"/>
    <w:rsid w:val="00A063E2"/>
    <w:rsid w:val="00A1049C"/>
    <w:rsid w:val="00A176DB"/>
    <w:rsid w:val="00A812BE"/>
    <w:rsid w:val="00A95172"/>
    <w:rsid w:val="00AD5820"/>
    <w:rsid w:val="00AE1425"/>
    <w:rsid w:val="00BC3929"/>
    <w:rsid w:val="00C31DE4"/>
    <w:rsid w:val="00C56C5D"/>
    <w:rsid w:val="00C72D57"/>
    <w:rsid w:val="00CD11F0"/>
    <w:rsid w:val="00D22642"/>
    <w:rsid w:val="00D34194"/>
    <w:rsid w:val="00E15A5E"/>
    <w:rsid w:val="00E373E8"/>
    <w:rsid w:val="00F46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nfase">
    <w:name w:val="Emphasis"/>
    <w:basedOn w:val="Fontepargpadro"/>
    <w:uiPriority w:val="20"/>
    <w:qFormat/>
    <w:rsid w:val="00001C3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6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3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6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5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7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254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2026-02-23T11:52:00Z</cp:lastPrinted>
  <dcterms:created xsi:type="dcterms:W3CDTF">2026-02-23T11:53:00Z</dcterms:created>
  <dcterms:modified xsi:type="dcterms:W3CDTF">2026-02-23T13:03:00Z</dcterms:modified>
</cp:coreProperties>
</file>