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FORMULÁRIO PARA A APRESENTAÇÃO DE EMENDAS AOS QUADROS ORÇAMENTÁRIOS</w:t>
      </w: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</w:p>
    <w:p w:rsidR="004527A6" w:rsidRPr="004527A6" w:rsidRDefault="004527A6" w:rsidP="004527A6">
      <w:pPr>
        <w:keepNext/>
        <w:widowControl w:val="0"/>
        <w:tabs>
          <w:tab w:val="left" w:pos="861"/>
          <w:tab w:val="left" w:pos="1581"/>
        </w:tabs>
        <w:spacing w:after="0" w:line="240" w:lineRule="auto"/>
        <w:ind w:right="141"/>
        <w:jc w:val="center"/>
        <w:outlineLvl w:val="3"/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napToGrid w:val="0"/>
          <w:color w:val="000000"/>
          <w:sz w:val="20"/>
          <w:szCs w:val="20"/>
          <w:lang w:eastAsia="pt-BR"/>
        </w:rPr>
        <w:t>Câmara Municipal de Gramado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b/>
          <w:sz w:val="20"/>
          <w:szCs w:val="20"/>
          <w:lang w:eastAsia="pt-BR"/>
        </w:rPr>
        <w:t>Comissão de Orçamento e Finanças, Fiscalização e Controle</w:t>
      </w:r>
    </w:p>
    <w:p w:rsidR="004527A6" w:rsidRPr="004527A6" w:rsidRDefault="004527A6" w:rsidP="004527A6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t-BR"/>
        </w:rPr>
      </w:pP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8"/>
        <w:gridCol w:w="1304"/>
        <w:gridCol w:w="538"/>
        <w:gridCol w:w="245"/>
        <w:gridCol w:w="1003"/>
        <w:gridCol w:w="952"/>
        <w:gridCol w:w="1766"/>
        <w:gridCol w:w="2163"/>
      </w:tblGrid>
      <w:tr w:rsidR="004527A6" w:rsidRPr="004527A6" w:rsidTr="00EC6368">
        <w:trPr>
          <w:trHeight w:val="184"/>
        </w:trPr>
        <w:tc>
          <w:tcPr>
            <w:tcW w:w="2672" w:type="dxa"/>
            <w:gridSpan w:val="2"/>
            <w:tcBorders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Projeto de Lei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6667" w:type="dxa"/>
            <w:gridSpan w:val="6"/>
            <w:shd w:val="clear" w:color="auto" w:fill="auto"/>
          </w:tcPr>
          <w:p w:rsidR="004527A6" w:rsidRPr="004527A6" w:rsidRDefault="001169B4" w:rsidP="004527A6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PLO 058/2018 - Estima a Receita e Fixa a Despesa do Município para o exercício financeiro de 2019.</w:t>
            </w:r>
          </w:p>
        </w:tc>
      </w:tr>
      <w:tr w:rsidR="004527A6" w:rsidRPr="004527A6" w:rsidTr="00EC6368">
        <w:trPr>
          <w:cantSplit/>
          <w:trHeight w:val="184"/>
        </w:trPr>
        <w:tc>
          <w:tcPr>
            <w:tcW w:w="321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Emenda Orçamento N</w:t>
            </w: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vertAlign w:val="superscript"/>
                <w:lang w:eastAsia="pt-BR"/>
              </w:rPr>
              <w:t>o</w:t>
            </w:r>
          </w:p>
        </w:tc>
        <w:tc>
          <w:tcPr>
            <w:tcW w:w="6129" w:type="dxa"/>
            <w:gridSpan w:val="5"/>
            <w:shd w:val="clear" w:color="auto" w:fill="auto"/>
          </w:tcPr>
          <w:p w:rsidR="004527A6" w:rsidRPr="004527A6" w:rsidRDefault="00710AA7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  <w:r w:rsidR="000810E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4</w:t>
            </w:r>
            <w:r w:rsidR="001169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/2018</w:t>
            </w:r>
          </w:p>
        </w:tc>
      </w:tr>
      <w:tr w:rsidR="004527A6" w:rsidRPr="004527A6" w:rsidTr="00EC6368">
        <w:trPr>
          <w:trHeight w:val="184"/>
        </w:trPr>
        <w:tc>
          <w:tcPr>
            <w:tcW w:w="2672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Tipo de Emenda:</w:t>
            </w:r>
          </w:p>
        </w:tc>
        <w:tc>
          <w:tcPr>
            <w:tcW w:w="6667" w:type="dxa"/>
            <w:gridSpan w:val="6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Impositiva</w:t>
            </w:r>
          </w:p>
        </w:tc>
      </w:tr>
      <w:tr w:rsidR="004527A6" w:rsidRPr="004527A6" w:rsidTr="00EC6368">
        <w:trPr>
          <w:trHeight w:val="184"/>
        </w:trPr>
        <w:tc>
          <w:tcPr>
            <w:tcW w:w="2672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Ordem de Prioridade:</w:t>
            </w:r>
          </w:p>
        </w:tc>
        <w:tc>
          <w:tcPr>
            <w:tcW w:w="6667" w:type="dxa"/>
            <w:gridSpan w:val="6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4527A6" w:rsidRPr="004527A6" w:rsidTr="00EC6368">
        <w:trPr>
          <w:trHeight w:val="184"/>
        </w:trPr>
        <w:tc>
          <w:tcPr>
            <w:tcW w:w="1368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Autoria:</w:t>
            </w:r>
          </w:p>
        </w:tc>
        <w:tc>
          <w:tcPr>
            <w:tcW w:w="7970" w:type="dxa"/>
            <w:gridSpan w:val="7"/>
            <w:shd w:val="clear" w:color="auto" w:fill="auto"/>
          </w:tcPr>
          <w:p w:rsidR="004527A6" w:rsidRPr="004527A6" w:rsidRDefault="001169B4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Vereador Rafael Ronsoni</w:t>
            </w:r>
          </w:p>
        </w:tc>
      </w:tr>
      <w:tr w:rsidR="004527A6" w:rsidRPr="004527A6" w:rsidTr="00EC6368">
        <w:trPr>
          <w:trHeight w:val="184"/>
        </w:trPr>
        <w:tc>
          <w:tcPr>
            <w:tcW w:w="1368" w:type="dxa"/>
            <w:tcBorders>
              <w:top w:val="single" w:sz="4" w:space="0" w:color="auto"/>
            </w:tcBorders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Beneficiário:</w:t>
            </w:r>
          </w:p>
        </w:tc>
        <w:tc>
          <w:tcPr>
            <w:tcW w:w="7970" w:type="dxa"/>
            <w:gridSpan w:val="7"/>
            <w:shd w:val="clear" w:color="auto" w:fill="auto"/>
          </w:tcPr>
          <w:p w:rsidR="004527A6" w:rsidRPr="004527A6" w:rsidRDefault="007366F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366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CPM - EMEF </w:t>
            </w:r>
            <w:r w:rsidR="006B06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Nossa Senhora de Fatima – Vila do Sol</w:t>
            </w:r>
          </w:p>
        </w:tc>
      </w:tr>
      <w:tr w:rsidR="004527A6" w:rsidRPr="004527A6" w:rsidTr="00EC6368">
        <w:trPr>
          <w:trHeight w:val="943"/>
        </w:trPr>
        <w:tc>
          <w:tcPr>
            <w:tcW w:w="933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Justificativa:</w:t>
            </w:r>
          </w:p>
          <w:p w:rsidR="004527A6" w:rsidRDefault="001169B4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A </w:t>
            </w:r>
            <w:r w:rsidR="00AA3C87"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presente emenda visa destinar </w:t>
            </w:r>
            <w:r w:rsidRPr="000C73E8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R$</w:t>
            </w:r>
            <w:r w:rsidR="000810E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3.010,00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 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(</w:t>
            </w:r>
            <w:r w:rsidR="000810E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três mil e dez </w:t>
            </w:r>
            <w:r w:rsidR="002A507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reais)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 xml:space="preserve">, para custear </w:t>
            </w:r>
            <w:r w:rsidR="000810E3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a compra de um ar condicionado</w:t>
            </w:r>
            <w:r w:rsidR="007366F6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. Emenda que se destina diretamente ao CPM da escola. CNPJ</w:t>
            </w:r>
            <w:r w:rsidR="00ED1854"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  <w:t>:</w:t>
            </w:r>
            <w:r w:rsidR="006B0633" w:rsidRPr="006B0633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02.027.911/0001-38</w:t>
            </w:r>
            <w:r w:rsidR="006B0633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.</w:t>
            </w:r>
          </w:p>
          <w:p w:rsidR="00101BA6" w:rsidRDefault="00101BA6" w:rsidP="00891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lightGray"/>
                <w:shd w:val="clear" w:color="auto" w:fill="E6E6E6"/>
                <w:lang w:eastAsia="pt-BR"/>
              </w:rPr>
            </w:pPr>
          </w:p>
          <w:p w:rsidR="00B47AA7" w:rsidRPr="0089137E" w:rsidRDefault="00B47AA7" w:rsidP="007366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</w:tr>
      <w:tr w:rsidR="004527A6" w:rsidRPr="004527A6" w:rsidTr="00EC6368">
        <w:trPr>
          <w:cantSplit/>
          <w:trHeight w:val="184"/>
        </w:trPr>
        <w:tc>
          <w:tcPr>
            <w:tcW w:w="9339" w:type="dxa"/>
            <w:gridSpan w:val="8"/>
            <w:shd w:val="pct10" w:color="auto" w:fill="auto"/>
          </w:tcPr>
          <w:p w:rsidR="004527A6" w:rsidRPr="004527A6" w:rsidRDefault="004527A6" w:rsidP="004527A6">
            <w:pPr>
              <w:keepNext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Resumo da Emenda</w:t>
            </w:r>
          </w:p>
        </w:tc>
      </w:tr>
      <w:tr w:rsidR="004527A6" w:rsidRPr="004527A6" w:rsidTr="00EC6368">
        <w:trPr>
          <w:cantSplit/>
          <w:trHeight w:val="485"/>
        </w:trPr>
        <w:tc>
          <w:tcPr>
            <w:tcW w:w="3455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Valor Aumentado de Dotações</w:t>
            </w:r>
          </w:p>
        </w:tc>
        <w:tc>
          <w:tcPr>
            <w:tcW w:w="5884" w:type="dxa"/>
            <w:gridSpan w:val="4"/>
            <w:shd w:val="clear" w:color="auto" w:fill="auto"/>
            <w:vAlign w:val="center"/>
          </w:tcPr>
          <w:p w:rsidR="004527A6" w:rsidRPr="003841CD" w:rsidRDefault="004527A6" w:rsidP="004527A6">
            <w:pPr>
              <w:keepNext/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3841C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R$</w:t>
            </w:r>
            <w:r w:rsidR="000810E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3.010</w:t>
            </w:r>
            <w:r w:rsidR="00710AA7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,00</w:t>
            </w:r>
          </w:p>
        </w:tc>
      </w:tr>
      <w:tr w:rsidR="004527A6" w:rsidRPr="004527A6" w:rsidTr="00EC6368">
        <w:trPr>
          <w:cantSplit/>
          <w:trHeight w:val="184"/>
        </w:trPr>
        <w:tc>
          <w:tcPr>
            <w:tcW w:w="9339" w:type="dxa"/>
            <w:gridSpan w:val="8"/>
            <w:shd w:val="pct10" w:color="auto" w:fill="auto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Marcar com um “X” a situação do crédito orçamentário:</w:t>
            </w:r>
          </w:p>
        </w:tc>
      </w:tr>
      <w:tr w:rsidR="004527A6" w:rsidRPr="004527A6" w:rsidTr="00EC6368">
        <w:trPr>
          <w:trHeight w:val="184"/>
        </w:trPr>
        <w:tc>
          <w:tcPr>
            <w:tcW w:w="2672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CRÉDITO ORÇAMENTÁRIO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783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Novo: </w:t>
            </w:r>
          </w:p>
        </w:tc>
        <w:tc>
          <w:tcPr>
            <w:tcW w:w="195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Suplem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6E6E6"/>
                <w:lang w:eastAsia="pt-BR"/>
              </w:rPr>
              <w:t>e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ntado: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4527A6" w:rsidRPr="004527A6" w:rsidTr="00EC6368">
        <w:trPr>
          <w:cantSplit/>
          <w:trHeight w:val="336"/>
        </w:trPr>
        <w:tc>
          <w:tcPr>
            <w:tcW w:w="3455" w:type="dxa"/>
            <w:gridSpan w:val="4"/>
            <w:tcBorders>
              <w:right w:val="nil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100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881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4527A6" w:rsidRPr="004527A6" w:rsidTr="00EC6368">
        <w:trPr>
          <w:cantSplit/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1003" w:type="dxa"/>
            <w:shd w:val="clear" w:color="auto" w:fill="FFFFFF"/>
          </w:tcPr>
          <w:p w:rsidR="004527A6" w:rsidRPr="002A5074" w:rsidRDefault="002A5074" w:rsidP="002A5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2A5074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0700</w:t>
            </w:r>
          </w:p>
          <w:p w:rsidR="004527A6" w:rsidRPr="002A5074" w:rsidRDefault="004527A6" w:rsidP="002A5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881" w:type="dxa"/>
            <w:gridSpan w:val="3"/>
            <w:shd w:val="clear" w:color="auto" w:fill="FFFFFF"/>
          </w:tcPr>
          <w:p w:rsidR="004527A6" w:rsidRPr="002A5074" w:rsidRDefault="002A5074" w:rsidP="002A5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2A5074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Secretaria Municipal de Educação</w:t>
            </w:r>
          </w:p>
          <w:p w:rsidR="004527A6" w:rsidRPr="002A5074" w:rsidRDefault="004527A6" w:rsidP="002A50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EC6368" w:rsidRPr="004527A6" w:rsidTr="00EC6368">
        <w:trPr>
          <w:cantSplit/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0705</w:t>
            </w:r>
          </w:p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Ensino Fundamental</w:t>
            </w:r>
          </w:p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</w:tr>
      <w:tr w:rsidR="00EC6368" w:rsidRPr="004527A6" w:rsidTr="00EC6368">
        <w:trPr>
          <w:cantSplit/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12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</w:t>
            </w:r>
          </w:p>
        </w:tc>
      </w:tr>
      <w:tr w:rsidR="00EC6368" w:rsidRPr="004527A6" w:rsidTr="00EC6368">
        <w:trPr>
          <w:cantSplit/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361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Ensino Fundamental</w:t>
            </w:r>
          </w:p>
        </w:tc>
      </w:tr>
      <w:tr w:rsidR="00EC6368" w:rsidRPr="004527A6" w:rsidTr="00EC6368">
        <w:trPr>
          <w:cantSplit/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0900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Educação o caminho para um mundo melhor</w:t>
            </w:r>
          </w:p>
        </w:tc>
      </w:tr>
      <w:tr w:rsidR="00EC6368" w:rsidRPr="004527A6" w:rsidTr="00EC6368">
        <w:trPr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2022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Gestão Administração da Educação</w:t>
            </w:r>
          </w:p>
        </w:tc>
      </w:tr>
      <w:tr w:rsidR="00EC6368" w:rsidRPr="004527A6" w:rsidTr="00EC6368">
        <w:trPr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3.3.50.41.00.00.00.00.00.01.1900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Auxilio</w:t>
            </w:r>
          </w:p>
        </w:tc>
      </w:tr>
      <w:tr w:rsidR="00EC6368" w:rsidRPr="004527A6" w:rsidTr="00EC6368">
        <w:trPr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P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EC63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161.001,00</w:t>
            </w:r>
          </w:p>
        </w:tc>
      </w:tr>
      <w:tr w:rsidR="00EC6368" w:rsidRPr="004527A6" w:rsidTr="00EC6368">
        <w:trPr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+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6368" w:rsidRP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EC63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3010,00</w:t>
            </w:r>
          </w:p>
        </w:tc>
      </w:tr>
      <w:tr w:rsidR="00EC6368" w:rsidRPr="004527A6" w:rsidTr="00EC6368">
        <w:trPr>
          <w:trHeight w:val="376"/>
        </w:trPr>
        <w:tc>
          <w:tcPr>
            <w:tcW w:w="3455" w:type="dxa"/>
            <w:gridSpan w:val="4"/>
            <w:shd w:val="clear" w:color="auto" w:fill="E7E6E6"/>
            <w:vAlign w:val="center"/>
          </w:tcPr>
          <w:p w:rsidR="00EC6368" w:rsidRPr="004527A6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68" w:rsidRDefault="00EC6368" w:rsidP="00EC63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R$</w:t>
            </w:r>
          </w:p>
        </w:tc>
        <w:tc>
          <w:tcPr>
            <w:tcW w:w="4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368" w:rsidRPr="00EC6368" w:rsidRDefault="00EC6368" w:rsidP="00EC6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EC63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164.011,00</w:t>
            </w:r>
          </w:p>
        </w:tc>
      </w:tr>
    </w:tbl>
    <w:p w:rsidR="00F90010" w:rsidRDefault="00F90010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2A5074" w:rsidP="002A50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A5074" w:rsidRDefault="002A5074" w:rsidP="002A507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Rafael Ronsoni</w:t>
      </w:r>
      <w:bookmarkStart w:id="0" w:name="_GoBack"/>
      <w:bookmarkEnd w:id="0"/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6"/>
        <w:gridCol w:w="863"/>
        <w:gridCol w:w="4476"/>
      </w:tblGrid>
      <w:tr w:rsidR="004527A6" w:rsidRPr="004527A6" w:rsidTr="004527A6">
        <w:trPr>
          <w:cantSplit/>
          <w:trHeight w:val="485"/>
        </w:trPr>
        <w:tc>
          <w:tcPr>
            <w:tcW w:w="8635" w:type="dxa"/>
            <w:gridSpan w:val="3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3F3F3"/>
                <w:lang w:eastAsia="pt-BR"/>
              </w:rPr>
              <w:t>CRÉDITO ORÇAMENTÁRIO REDUZIDO</w:t>
            </w: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:</w:t>
            </w:r>
          </w:p>
        </w:tc>
      </w:tr>
      <w:tr w:rsidR="004527A6" w:rsidRPr="004527A6" w:rsidTr="004527A6">
        <w:trPr>
          <w:cantSplit/>
          <w:trHeight w:val="516"/>
        </w:trPr>
        <w:tc>
          <w:tcPr>
            <w:tcW w:w="3296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Identificação do crédito orçamentário</w:t>
            </w:r>
          </w:p>
        </w:tc>
        <w:tc>
          <w:tcPr>
            <w:tcW w:w="863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4475" w:type="dxa"/>
            <w:shd w:val="pct10" w:color="auto" w:fill="auto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FFFFFF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Órgão: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Unidade Orçamentária: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Função: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proofErr w:type="spell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Subfunção</w:t>
            </w:r>
            <w:proofErr w:type="spell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Programa: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Ação: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  <w:t>Natureza da Despesa: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Iniciais: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Emenda </w:t>
            </w:r>
            <w:proofErr w:type="gramStart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( -</w:t>
            </w:r>
            <w:proofErr w:type="gramEnd"/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):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527A6" w:rsidRPr="004527A6" w:rsidTr="004527A6">
        <w:trPr>
          <w:trHeight w:val="351"/>
        </w:trPr>
        <w:tc>
          <w:tcPr>
            <w:tcW w:w="3296" w:type="dxa"/>
            <w:shd w:val="clear" w:color="auto" w:fill="E7E6E6"/>
            <w:vAlign w:val="center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Valores Propostos:</w:t>
            </w:r>
          </w:p>
        </w:tc>
        <w:tc>
          <w:tcPr>
            <w:tcW w:w="863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shd w:val="clear" w:color="auto" w:fill="E6E6E6"/>
                <w:lang w:eastAsia="pt-BR"/>
              </w:rPr>
            </w:pPr>
          </w:p>
        </w:tc>
        <w:tc>
          <w:tcPr>
            <w:tcW w:w="4475" w:type="dxa"/>
            <w:shd w:val="clear" w:color="auto" w:fill="auto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Sala da Comissão, em ___  de </w:t>
      </w:r>
      <w:r>
        <w:rPr>
          <w:rFonts w:ascii="Arial" w:eastAsia="Times New Roman" w:hAnsi="Arial" w:cs="Arial"/>
          <w:sz w:val="20"/>
          <w:szCs w:val="20"/>
          <w:lang w:eastAsia="pt-BR"/>
        </w:rPr>
        <w:t>Novembro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t-BR"/>
        </w:rPr>
        <w:t>de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 xml:space="preserve"> 20</w:t>
      </w:r>
      <w:r>
        <w:rPr>
          <w:rFonts w:ascii="Arial" w:eastAsia="Times New Roman" w:hAnsi="Arial" w:cs="Arial"/>
          <w:sz w:val="20"/>
          <w:szCs w:val="20"/>
          <w:lang w:eastAsia="pt-BR"/>
        </w:rPr>
        <w:t>18</w:t>
      </w:r>
      <w:r w:rsidRPr="004527A6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t>Vereador /Comissão</w:t>
      </w: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4527A6" w:rsidRPr="004527A6" w:rsidTr="00406FD5">
        <w:tc>
          <w:tcPr>
            <w:tcW w:w="10188" w:type="dxa"/>
            <w:shd w:val="clear" w:color="auto" w:fill="E6E6E6"/>
            <w:vAlign w:val="center"/>
          </w:tcPr>
          <w:p w:rsidR="004527A6" w:rsidRPr="004527A6" w:rsidRDefault="004527A6" w:rsidP="00452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PARECER DA COMISSÃO DE ORÇAMENTO, FISCALIZAÇÃO E CONTROLE SOBRE A EMENDA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  <w:tr w:rsidR="004527A6" w:rsidRPr="004527A6" w:rsidTr="00406FD5">
        <w:tc>
          <w:tcPr>
            <w:tcW w:w="10188" w:type="dxa"/>
          </w:tcPr>
          <w:p w:rsidR="004527A6" w:rsidRPr="004527A6" w:rsidRDefault="004527A6" w:rsidP="004527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527A6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Vereador:</w:t>
            </w:r>
          </w:p>
        </w:tc>
      </w:tr>
    </w:tbl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</w:p>
    <w:p w:rsidR="004527A6" w:rsidRPr="004527A6" w:rsidRDefault="004527A6" w:rsidP="004527A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t-BR"/>
        </w:rPr>
      </w:pPr>
      <w:r w:rsidRPr="004527A6">
        <w:rPr>
          <w:rFonts w:ascii="Arial" w:eastAsia="Times New Roman" w:hAnsi="Arial" w:cs="Arial"/>
          <w:sz w:val="20"/>
          <w:szCs w:val="20"/>
          <w:lang w:eastAsia="pt-BR"/>
        </w:rPr>
        <w:lastRenderedPageBreak/>
        <w:t>Publicado no Mural da Câmara de _____/____/ ____ a ____/____/____.</w:t>
      </w:r>
    </w:p>
    <w:p w:rsidR="004527A6" w:rsidRDefault="004527A6" w:rsidP="00F900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27A6" w:rsidSect="002279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21B" w:rsidRDefault="0030021B" w:rsidP="00B17B53">
      <w:pPr>
        <w:spacing w:after="0" w:line="240" w:lineRule="auto"/>
      </w:pPr>
      <w:r>
        <w:separator/>
      </w:r>
    </w:p>
  </w:endnote>
  <w:endnote w:type="continuationSeparator" w:id="0">
    <w:p w:rsidR="0030021B" w:rsidRDefault="0030021B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95.670-000</w:t>
    </w: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21B" w:rsidRDefault="0030021B" w:rsidP="00B17B53">
      <w:pPr>
        <w:spacing w:after="0" w:line="240" w:lineRule="auto"/>
      </w:pPr>
      <w:r>
        <w:separator/>
      </w:r>
    </w:p>
  </w:footnote>
  <w:footnote w:type="continuationSeparator" w:id="0">
    <w:p w:rsidR="0030021B" w:rsidRDefault="0030021B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EA"/>
    <w:rsid w:val="00012609"/>
    <w:rsid w:val="000130B8"/>
    <w:rsid w:val="00015D3A"/>
    <w:rsid w:val="0004169A"/>
    <w:rsid w:val="00042DD1"/>
    <w:rsid w:val="000508E0"/>
    <w:rsid w:val="000510EA"/>
    <w:rsid w:val="000810E3"/>
    <w:rsid w:val="00087544"/>
    <w:rsid w:val="000C72C7"/>
    <w:rsid w:val="000C73E8"/>
    <w:rsid w:val="000D6843"/>
    <w:rsid w:val="000D7AA8"/>
    <w:rsid w:val="00101BA6"/>
    <w:rsid w:val="001074F4"/>
    <w:rsid w:val="00115289"/>
    <w:rsid w:val="001169B4"/>
    <w:rsid w:val="00157429"/>
    <w:rsid w:val="0016653E"/>
    <w:rsid w:val="00172788"/>
    <w:rsid w:val="0017297D"/>
    <w:rsid w:val="00177A20"/>
    <w:rsid w:val="001A083B"/>
    <w:rsid w:val="001C34C8"/>
    <w:rsid w:val="001C7240"/>
    <w:rsid w:val="001D5916"/>
    <w:rsid w:val="00227987"/>
    <w:rsid w:val="002A5074"/>
    <w:rsid w:val="0030021B"/>
    <w:rsid w:val="00334D2F"/>
    <w:rsid w:val="00364DB0"/>
    <w:rsid w:val="003841CD"/>
    <w:rsid w:val="003C2160"/>
    <w:rsid w:val="003E4C6B"/>
    <w:rsid w:val="003F03BE"/>
    <w:rsid w:val="003F0429"/>
    <w:rsid w:val="003F2D91"/>
    <w:rsid w:val="00411710"/>
    <w:rsid w:val="0041273E"/>
    <w:rsid w:val="0041338C"/>
    <w:rsid w:val="004151C9"/>
    <w:rsid w:val="004527A6"/>
    <w:rsid w:val="004A6710"/>
    <w:rsid w:val="004B2EC3"/>
    <w:rsid w:val="004F60CE"/>
    <w:rsid w:val="00511759"/>
    <w:rsid w:val="00524086"/>
    <w:rsid w:val="00545566"/>
    <w:rsid w:val="005B6862"/>
    <w:rsid w:val="005C1186"/>
    <w:rsid w:val="005D0AD0"/>
    <w:rsid w:val="005D1617"/>
    <w:rsid w:val="005E748A"/>
    <w:rsid w:val="005F1093"/>
    <w:rsid w:val="005F3B14"/>
    <w:rsid w:val="00627313"/>
    <w:rsid w:val="00634FE2"/>
    <w:rsid w:val="00635CA7"/>
    <w:rsid w:val="0067136B"/>
    <w:rsid w:val="0069601C"/>
    <w:rsid w:val="006B0633"/>
    <w:rsid w:val="006F4873"/>
    <w:rsid w:val="006F6387"/>
    <w:rsid w:val="00710AA7"/>
    <w:rsid w:val="007366F6"/>
    <w:rsid w:val="0074519A"/>
    <w:rsid w:val="007508CA"/>
    <w:rsid w:val="00772641"/>
    <w:rsid w:val="00772991"/>
    <w:rsid w:val="007A0CEE"/>
    <w:rsid w:val="007D60E8"/>
    <w:rsid w:val="00804639"/>
    <w:rsid w:val="0081323F"/>
    <w:rsid w:val="0088750C"/>
    <w:rsid w:val="0089137E"/>
    <w:rsid w:val="008D4652"/>
    <w:rsid w:val="008F5FA7"/>
    <w:rsid w:val="00903EA1"/>
    <w:rsid w:val="00943925"/>
    <w:rsid w:val="009500C7"/>
    <w:rsid w:val="00966B41"/>
    <w:rsid w:val="00986440"/>
    <w:rsid w:val="009A1B74"/>
    <w:rsid w:val="009A5304"/>
    <w:rsid w:val="00A05463"/>
    <w:rsid w:val="00A148A0"/>
    <w:rsid w:val="00A30312"/>
    <w:rsid w:val="00A36DD3"/>
    <w:rsid w:val="00A457C7"/>
    <w:rsid w:val="00A57484"/>
    <w:rsid w:val="00A974B6"/>
    <w:rsid w:val="00AA3C87"/>
    <w:rsid w:val="00AB1EB9"/>
    <w:rsid w:val="00AC6AB3"/>
    <w:rsid w:val="00AD1C96"/>
    <w:rsid w:val="00AF5697"/>
    <w:rsid w:val="00B17B53"/>
    <w:rsid w:val="00B31ACA"/>
    <w:rsid w:val="00B35EFC"/>
    <w:rsid w:val="00B47AA7"/>
    <w:rsid w:val="00B5565F"/>
    <w:rsid w:val="00B67955"/>
    <w:rsid w:val="00B77655"/>
    <w:rsid w:val="00BE0392"/>
    <w:rsid w:val="00C30AA1"/>
    <w:rsid w:val="00C372E3"/>
    <w:rsid w:val="00C70447"/>
    <w:rsid w:val="00C709DF"/>
    <w:rsid w:val="00CB0FED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F6232"/>
    <w:rsid w:val="00E249A3"/>
    <w:rsid w:val="00E26635"/>
    <w:rsid w:val="00E33930"/>
    <w:rsid w:val="00E55917"/>
    <w:rsid w:val="00E939C7"/>
    <w:rsid w:val="00EA6C3E"/>
    <w:rsid w:val="00EC080F"/>
    <w:rsid w:val="00EC6368"/>
    <w:rsid w:val="00ED1854"/>
    <w:rsid w:val="00F60212"/>
    <w:rsid w:val="00F90010"/>
    <w:rsid w:val="00F90F2F"/>
    <w:rsid w:val="00F95147"/>
    <w:rsid w:val="00FA324A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EE700"/>
  <w15:docId w15:val="{B8BD346B-19E5-4425-A322-B6CE2B71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2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27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001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0010"/>
    <w:rPr>
      <w:sz w:val="20"/>
      <w:szCs w:val="20"/>
    </w:rPr>
  </w:style>
  <w:style w:type="character" w:customStyle="1" w:styleId="Estilo01LagunaChar">
    <w:name w:val="Estilo01 Laguna Char"/>
    <w:basedOn w:val="Fontepargpadro"/>
    <w:link w:val="Estilo01Laguna"/>
    <w:locked/>
    <w:rsid w:val="00F90010"/>
    <w:rPr>
      <w:rFonts w:ascii="Verdana" w:eastAsia="Times New Roman" w:hAnsi="Verdana" w:cs="Times New Roman"/>
      <w:sz w:val="20"/>
      <w:szCs w:val="20"/>
      <w:lang w:eastAsia="pt-BR"/>
    </w:rPr>
  </w:style>
  <w:style w:type="paragraph" w:customStyle="1" w:styleId="Estilo01Laguna">
    <w:name w:val="Estilo01 Laguna"/>
    <w:basedOn w:val="Normal"/>
    <w:link w:val="Estilo01LagunaChar"/>
    <w:rsid w:val="00F90010"/>
    <w:pPr>
      <w:overflowPunct w:val="0"/>
      <w:autoSpaceDE w:val="0"/>
      <w:autoSpaceDN w:val="0"/>
      <w:adjustRightInd w:val="0"/>
      <w:spacing w:after="0" w:line="300" w:lineRule="auto"/>
      <w:ind w:firstLine="2268"/>
      <w:jc w:val="both"/>
    </w:pPr>
    <w:rPr>
      <w:rFonts w:ascii="Verdana" w:eastAsia="Times New Roman" w:hAnsi="Verdana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90010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27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27A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Rafael Ronsoni</cp:lastModifiedBy>
  <cp:revision>4</cp:revision>
  <cp:lastPrinted>2018-11-21T18:48:00Z</cp:lastPrinted>
  <dcterms:created xsi:type="dcterms:W3CDTF">2018-11-23T16:12:00Z</dcterms:created>
  <dcterms:modified xsi:type="dcterms:W3CDTF">2018-12-05T18:49:00Z</dcterms:modified>
</cp:coreProperties>
</file>