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43C0438F" w:rsidR="00FB043B" w:rsidRPr="00E774FD" w:rsidRDefault="00865182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4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(</w:t>
      </w:r>
      <w:r>
        <w:rPr>
          <w:rFonts w:ascii="Century Gothic" w:hAnsi="Century Gothic"/>
          <w:b/>
          <w:sz w:val="24"/>
          <w:szCs w:val="24"/>
        </w:rPr>
        <w:t>Quarta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769049F8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865182">
        <w:rPr>
          <w:rFonts w:ascii="Century Gothic" w:hAnsi="Century Gothic"/>
          <w:spacing w:val="-4"/>
          <w:sz w:val="24"/>
          <w:szCs w:val="24"/>
          <w:u w:val="single"/>
        </w:rPr>
        <w:t>23</w:t>
      </w:r>
      <w:r w:rsidR="00FC495D">
        <w:rPr>
          <w:rFonts w:ascii="Century Gothic" w:hAnsi="Century Gothic"/>
          <w:spacing w:val="-4"/>
          <w:sz w:val="24"/>
          <w:szCs w:val="24"/>
          <w:u w:val="single"/>
        </w:rPr>
        <w:t xml:space="preserve"> de fevereiro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865182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E94106">
      <w:pPr>
        <w:tabs>
          <w:tab w:val="left" w:pos="13608"/>
        </w:tabs>
        <w:suppressAutoHyphens/>
        <w:spacing w:after="240"/>
        <w:ind w:left="567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50B45F36" w14:textId="6D04CDCE" w:rsidR="00FC593F" w:rsidRDefault="00865182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  <w:r w:rsidRPr="00865182">
        <w:rPr>
          <w:rFonts w:ascii="Century Gothic" w:hAnsi="Century Gothic"/>
          <w:i/>
          <w:spacing w:val="-6"/>
        </w:rPr>
        <w:t>Ouve a minha voz quando clamo, ó Senhor; tem misericórdia de mim e responde-me. A teu respeito diz o meu coração: Busque a minha face! A tua face, Senhor, buscarei.</w:t>
      </w:r>
      <w:r w:rsidRPr="00865182">
        <w:rPr>
          <w:rFonts w:ascii="Century Gothic" w:hAnsi="Century Gothic"/>
          <w:i/>
          <w:spacing w:val="-6"/>
        </w:rPr>
        <w:br/>
      </w:r>
      <w:hyperlink r:id="rId7" w:history="1">
        <w:r w:rsidRPr="00865182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Salmos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865182">
          <w:rPr>
            <w:rStyle w:val="Hyperlink"/>
            <w:rFonts w:ascii="Century Gothic" w:hAnsi="Century Gothic"/>
            <w:b/>
            <w:bCs/>
            <w:i/>
            <w:spacing w:val="-6"/>
          </w:rPr>
          <w:t>27: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865182">
          <w:rPr>
            <w:rStyle w:val="Hyperlink"/>
            <w:rFonts w:ascii="Century Gothic" w:hAnsi="Century Gothic"/>
            <w:b/>
            <w:bCs/>
            <w:i/>
            <w:spacing w:val="-6"/>
          </w:rPr>
          <w:t>7-8</w:t>
        </w:r>
      </w:hyperlink>
      <w:r>
        <w:rPr>
          <w:rFonts w:ascii="Century Gothic" w:hAnsi="Century Gothic"/>
          <w:i/>
          <w:spacing w:val="-6"/>
        </w:rPr>
        <w:t>)</w:t>
      </w:r>
    </w:p>
    <w:p w14:paraId="106AB518" w14:textId="77777777" w:rsidR="00865182" w:rsidRDefault="00865182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lastRenderedPageBreak/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2EC6B98" w14:textId="00DF49B1" w:rsidR="009F37D5" w:rsidRDefault="009F37D5" w:rsidP="0029172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LEI:</w:t>
      </w:r>
    </w:p>
    <w:p w14:paraId="63279BFF" w14:textId="11C34D64" w:rsidR="009D10A6" w:rsidRPr="00C912B6" w:rsidRDefault="009D10A6" w:rsidP="009D10A6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86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ANDERSON CLAYTON DUARTE DE MEDEIROS,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FICA ESTABELECIDA A OBRIGATORIEDADE DA EXECUÇÃO E DO CANTO DO HINO DO MUNICÍPIO DE CAICÓ NAS ESCOLAS DA REDE PÚBLICA E PRIVADA AO MENOS UMA VEZ POR SEMANA, DURANTE O HORÁRIO REGULAR DE AULAS.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4942A4D" w14:textId="77777777" w:rsidR="009D10A6" w:rsidRPr="009D10A6" w:rsidRDefault="009D10A6" w:rsidP="009D10A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D0FD90E" w14:textId="63112A64" w:rsidR="00640A54" w:rsidRPr="00C912B6" w:rsidRDefault="00640A54" w:rsidP="00640A54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DA MESA DIRETORA,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ALTERA O INCISO II DO ART. 3º DA LEI MUNICIPAL Nº 5.431, DE 28 DE DEZEMBRO DE 2022, QUE REESTRUTURA OS CARGOS COMISSIONADOS E OS GABINETES DA CÂMARA DE VEREADORES DO MUNICÍPIO DE CAICÓ, E DÁ OUTRAS DISPOSIÇÕES.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530B9F7" w14:textId="77777777" w:rsidR="00C912B6" w:rsidRPr="00C912B6" w:rsidRDefault="00C912B6" w:rsidP="00C912B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F3FFEC8" w14:textId="2EEBAA5B" w:rsidR="00C912B6" w:rsidRPr="006E3B6C" w:rsidRDefault="00C912B6" w:rsidP="00C912B6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81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</w:t>
      </w:r>
      <w:r w:rsidR="003962A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FRANCISCO FÁBIO DE ARAÚJO,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FICA DENOMINADO CANTEIRO WILSON ARAÚJO DA SILVA (ZÉ WILSON TAXISTA), O CANTEIRO SITUADO NA AVENIDA JOSIAS MIGUEL DA SILVA NO BAIRRO NOVA CAICÓ.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07FC44D6" w14:textId="77777777" w:rsidR="006E3B6C" w:rsidRPr="006E3B6C" w:rsidRDefault="006E3B6C" w:rsidP="006E3B6C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FF772A5" w14:textId="3D60A75D" w:rsidR="006E3B6C" w:rsidRPr="00043E7E" w:rsidRDefault="006E3B6C" w:rsidP="006E3B6C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85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ARTUR JOSUÉ DE ARAÚJO MAYNARD,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SOBRE A DENOMINAÇÃO DE ARTÉRIA PROJETADA 006, CÓDIGO DE LOGRADOURO 01357.9, LOCALIZADA NO LOTEAMENTO SERROTE BRANCO V, BAIRRO ANTÔNIO BERNARDINO DE SENA, HOMENAGEANDO 3º SARGENTO MARCOS ANTÔNIO DE MEDEIROS.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0A7C8348" w14:textId="77777777" w:rsidR="00043E7E" w:rsidRPr="00043E7E" w:rsidRDefault="00043E7E" w:rsidP="00043E7E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F60171D" w14:textId="2D65B175" w:rsidR="00043E7E" w:rsidRPr="00995D2C" w:rsidRDefault="00043E7E" w:rsidP="00043E7E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93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D86A8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DA VEREADORA ANA ALINE MORAIS,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SOBRE A DENOMINAÇÃO DA QUADRA LOCALIZADA NA COMUNIDADE BARRA DA ESPINGARDA, DE QUADRA ANTÔNIO BATISTA GOMES (TOTÓ).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38D055DA" w14:textId="77777777" w:rsidR="00C912B6" w:rsidRPr="00F400DE" w:rsidRDefault="00C912B6" w:rsidP="004C78C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384CF20" w14:textId="496856B6" w:rsidR="004C78CA" w:rsidRDefault="004C78CA" w:rsidP="00D4190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50BAF781" w14:textId="17EDEFA6" w:rsidR="00D4190E" w:rsidRPr="00D4190E" w:rsidRDefault="00D4190E" w:rsidP="00D4190E">
      <w:pPr>
        <w:pStyle w:val="PargrafodaLista"/>
        <w:widowControl/>
        <w:numPr>
          <w:ilvl w:val="3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4190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4190E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D4190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 </w:t>
      </w:r>
      <w:r w:rsidRPr="00D4190E">
        <w:rPr>
          <w:rFonts w:ascii="Century Gothic" w:eastAsia="Times New Roman" w:hAnsi="Century Gothic"/>
          <w:b/>
          <w:bCs/>
          <w:color w:val="000000" w:themeColor="text1"/>
          <w:sz w:val="24"/>
          <w:szCs w:val="24"/>
          <w:u w:val="single"/>
          <w:lang w:eastAsia="ar-SA"/>
        </w:rPr>
        <w:t xml:space="preserve">REDAÇÃO FINAL AO PROJETO </w:t>
      </w:r>
      <w:r w:rsidRPr="00D4190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DE LEI Nº 002/202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D4190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DIOGO SILVA</w:t>
      </w:r>
      <w:r w:rsidRPr="00D4190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DISPÕE SOBRE A ALTERAÇÃO DO ART. 31 DO REGIMENTO INTERNO DA CÂMARA MUNICIPAL DE CAICÓ, CRIANDO A COMISSÃO PERMANENTE DE ESPORTES E JUVENTUDE E A COMISSÃO PERMANENTE DE PROTEÇÃO E DEFESA DOS ANIMAIS.</w:t>
      </w:r>
      <w:r w:rsidRPr="00D4190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D4190E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44C09AC" w14:textId="77777777" w:rsidR="00F400DE" w:rsidRPr="00995D2C" w:rsidRDefault="00F400DE" w:rsidP="00F400D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602F623D" w:rsidR="00F400DE" w:rsidRDefault="00F400DE" w:rsidP="00F400D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</w:p>
    <w:p w14:paraId="101E1E97" w14:textId="4C8A9501" w:rsidR="00F400DE" w:rsidRPr="00F400DE" w:rsidRDefault="00865182" w:rsidP="00F400D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400D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F400DE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F400D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01</w:t>
      </w:r>
      <w:r w:rsidR="00F400DE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</w:t>
      </w:r>
      <w:r w:rsidR="00F400DE"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DA VEREADORA ANA ALINE MORAI</w:t>
      </w:r>
      <w:r w:rsidR="00F400D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S, </w:t>
      </w:r>
      <w:r w:rsidR="00F400DE">
        <w:rPr>
          <w:rFonts w:ascii="Century Gothic" w:eastAsia="Times New Roman" w:hAnsi="Century Gothic"/>
          <w:sz w:val="24"/>
          <w:szCs w:val="24"/>
          <w:lang w:eastAsia="ar-SA"/>
        </w:rPr>
        <w:t xml:space="preserve">AO SR. NIVALDO BEZERRA DE MEDEIROS, PELO SEU ANIVERSÁRIO NATALÍCIO EM 10 DE FEVEREIRO DE 2026.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134D8A6" w14:textId="77777777" w:rsidR="00F400DE" w:rsidRPr="00F400DE" w:rsidRDefault="00F400DE" w:rsidP="00F400D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C3396A0" w14:textId="728C0351" w:rsidR="00F400DE" w:rsidRPr="00C1158B" w:rsidRDefault="00865182" w:rsidP="00F400D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400D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F400DE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F400D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02/</w:t>
      </w:r>
      <w:r w:rsidR="00F400DE"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ANDERSON CLAYTON DUARTE DE MEDEIROS</w:t>
      </w:r>
      <w:r w:rsidR="00F400D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="00F400DE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MARIA FRANSICA DE OLIVEIRA, PELO SEU ANIVERSÁRIO NATALÍCIO EM 11 DE FEVEREIRO DE 2026.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664B862" w14:textId="77777777" w:rsidR="00C1158B" w:rsidRPr="00C1158B" w:rsidRDefault="00C1158B" w:rsidP="00C1158B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9796EEB" w14:textId="36D5244F" w:rsidR="00C1158B" w:rsidRPr="004C78CA" w:rsidRDefault="00865182" w:rsidP="00C1158B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1158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C1158B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1158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03/</w:t>
      </w:r>
      <w:r w:rsidR="00C1158B"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ANDERSON CLAYTON DUARTE DE</w:t>
      </w:r>
      <w:r w:rsidR="00C1158B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MEDEIROS, </w:t>
      </w:r>
      <w:r w:rsidR="00C1158B">
        <w:rPr>
          <w:rFonts w:ascii="Century Gothic" w:eastAsia="Times New Roman" w:hAnsi="Century Gothic"/>
          <w:sz w:val="24"/>
          <w:szCs w:val="24"/>
          <w:lang w:eastAsia="ar-SA"/>
        </w:rPr>
        <w:t xml:space="preserve">À DELÍCIAS DA RUTH CAICÓ, PELO SEU ANIVERSÁRIO NATALÍCIO EM 9 DE FEVEREIRO DE 2026, E PELAS NOVAS INSTALAÇÕES INAUGURADA NA CIDADE DE CAICÓ/RN.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EF867CD" w14:textId="77777777" w:rsidR="004C78CA" w:rsidRPr="004C78CA" w:rsidRDefault="004C78CA" w:rsidP="004C78C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96E5FC7" w14:textId="610FEEBC" w:rsidR="00574B3A" w:rsidRPr="00800106" w:rsidRDefault="00865182" w:rsidP="00574B3A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74B3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574B3A"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574B3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04/</w:t>
      </w:r>
      <w:r w:rsidR="00574B3A"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RUTÊNIO DINIZ DE MEDEI</w:t>
      </w:r>
      <w:r w:rsidR="00574B3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ROS, </w:t>
      </w:r>
      <w:r w:rsidR="00574B3A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EDJA ARAÚJO DOS SANTOS MEDEIROS, PELO SEU ANIVERSÁRIO NATALÍCIO EM 9 DE FEVEREIRO DE 2026.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3DCD826" w14:textId="77777777" w:rsidR="00800106" w:rsidRPr="00800106" w:rsidRDefault="00800106" w:rsidP="0080010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4A0D8A" w14:textId="7E740444" w:rsidR="00800106" w:rsidRPr="00800106" w:rsidRDefault="00800106" w:rsidP="00800106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05/</w:t>
      </w:r>
      <w:r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FRANCISCO FÁBIO DE ARAÚJ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ADRIANA AZEVEDO SILVA DANTAS, PELA PASSAGEM DE SEU ANIVERSÁRIO NATALÍCIO, CELEBRADO EM 15 DE FEVEREIRO DE 2026. -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EM JULGAMENTO – JULGADO OBJETO DE DELIBERAÇÃO.</w:t>
      </w:r>
    </w:p>
    <w:p w14:paraId="58000142" w14:textId="77777777" w:rsidR="00800106" w:rsidRPr="00800106" w:rsidRDefault="00800106" w:rsidP="0080010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09EC067" w14:textId="4E0F8C81" w:rsidR="00800106" w:rsidRPr="00736E9F" w:rsidRDefault="00800106" w:rsidP="00800106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06/</w:t>
      </w:r>
      <w:r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2026, DE AUTORIA DO VEREADOR ALISSON JACKSON DOS S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ANTOS,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DIOCESE DE CAICÓ, PELA ABERTURA DA CAMPANHA DA FRATERNIDADE 2026, INICIADA NO DIA 21/02/2026, NOS BAIRROS PAULO VI E JOÃO XXIII, ESCOLHENDO OS TEMAS “FRATERNIDADE E MORADIA” E “ELE VEIO  MORAR ENTRE NÓS” -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EM JULGAMENTO – JULGADO OBJETO DE DELIBERAÇÃO.</w:t>
      </w:r>
    </w:p>
    <w:p w14:paraId="28683720" w14:textId="77777777" w:rsidR="00736E9F" w:rsidRPr="00736E9F" w:rsidRDefault="00736E9F" w:rsidP="00736E9F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9B0A5B4" w14:textId="769519FB" w:rsidR="00736E9F" w:rsidRPr="00F45C35" w:rsidRDefault="00736E9F" w:rsidP="00736E9F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>À DELIBERAÇÃO DO PLENÁRIO,</w:t>
      </w:r>
      <w:r w:rsidRPr="007C7CC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7C7CC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</w:t>
      </w:r>
      <w:r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2026, DE AUTORIA DO VEREADOR </w:t>
      </w:r>
      <w:r w:rsidRPr="00F55A8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DE MEDEIROS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BERNADETE DE LUCENA OLIVEIRA (PROFESSORA E COORDENADORA DO ENSINO FUNDAMENTAL AOS FINAIS DO COLÉGIO DIOCESANO SERIDOENSE), PELO SEU ANIVERSÁRIO NATALÍCIO EM 21 DE FEVEREIRO DE 2026.</w:t>
      </w:r>
      <w:r>
        <w:rPr>
          <w:rFonts w:ascii="Century Gothic" w:eastAsia="Times New Roman" w:hAnsi="Century Gothic"/>
          <w:sz w:val="24"/>
          <w:szCs w:val="24"/>
          <w:lang w:eastAsia="ar-SA"/>
        </w:rPr>
        <w:t>-</w:t>
      </w:r>
      <w:r w:rsidRPr="007C7CCE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EM JULGAMENTO – JULGADO OBJETO DE DELIBERAÇÃO.</w:t>
      </w:r>
    </w:p>
    <w:p w14:paraId="1C0FE245" w14:textId="77777777" w:rsidR="00736E9F" w:rsidRPr="00F45C35" w:rsidRDefault="00736E9F" w:rsidP="00736E9F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D730064" w14:textId="77777777" w:rsidR="00A2002C" w:rsidRPr="00A2002C" w:rsidRDefault="00A2002C" w:rsidP="00A2002C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59D3C2D7" w:rsidR="00DF69F0" w:rsidRPr="00B20593" w:rsidRDefault="00FB1D8E" w:rsidP="002A5696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204FE2">
        <w:rPr>
          <w:rFonts w:ascii="Century Gothic" w:eastAsia="Times New Roman" w:hAnsi="Century Gothic"/>
          <w:b/>
          <w:sz w:val="24"/>
          <w:szCs w:val="24"/>
          <w:lang w:eastAsia="ar-SA"/>
        </w:rPr>
        <w:t>E VOTOS DE PESAR LIDOS</w:t>
      </w:r>
      <w:r w:rsidR="00A11F88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86518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FC593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</w:t>
      </w:r>
      <w:r w:rsidR="0086518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5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FEVEREIRO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CD117" w14:textId="77777777" w:rsidR="00D35D40" w:rsidRDefault="00D35D40">
      <w:r>
        <w:separator/>
      </w:r>
    </w:p>
  </w:endnote>
  <w:endnote w:type="continuationSeparator" w:id="0">
    <w:p w14:paraId="68808EDE" w14:textId="77777777" w:rsidR="00D35D40" w:rsidRDefault="00D35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2E798" w14:textId="77777777" w:rsidR="00D35D40" w:rsidRDefault="00D35D40">
      <w:r>
        <w:separator/>
      </w:r>
    </w:p>
  </w:footnote>
  <w:footnote w:type="continuationSeparator" w:id="0">
    <w:p w14:paraId="59C71690" w14:textId="77777777" w:rsidR="00D35D40" w:rsidRDefault="00D35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8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0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1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3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4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15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4"/>
  </w:num>
  <w:num w:numId="3" w16cid:durableId="99034040">
    <w:abstractNumId w:val="15"/>
  </w:num>
  <w:num w:numId="4" w16cid:durableId="668413574">
    <w:abstractNumId w:val="12"/>
  </w:num>
  <w:num w:numId="5" w16cid:durableId="879128052">
    <w:abstractNumId w:val="6"/>
  </w:num>
  <w:num w:numId="6" w16cid:durableId="2018267106">
    <w:abstractNumId w:val="7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9"/>
  </w:num>
  <w:num w:numId="10" w16cid:durableId="2090689887">
    <w:abstractNumId w:val="1"/>
  </w:num>
  <w:num w:numId="11" w16cid:durableId="487599690">
    <w:abstractNumId w:val="13"/>
  </w:num>
  <w:num w:numId="12" w16cid:durableId="928196337">
    <w:abstractNumId w:val="5"/>
  </w:num>
  <w:num w:numId="13" w16cid:durableId="1747996836">
    <w:abstractNumId w:val="10"/>
  </w:num>
  <w:num w:numId="14" w16cid:durableId="1998071092">
    <w:abstractNumId w:val="14"/>
  </w:num>
  <w:num w:numId="15" w16cid:durableId="1117994006">
    <w:abstractNumId w:val="3"/>
  </w:num>
  <w:num w:numId="16" w16cid:durableId="129446311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50D2C"/>
    <w:rsid w:val="000544B8"/>
    <w:rsid w:val="00054EF6"/>
    <w:rsid w:val="0005685F"/>
    <w:rsid w:val="00063BE3"/>
    <w:rsid w:val="00070C07"/>
    <w:rsid w:val="00073F6A"/>
    <w:rsid w:val="000811B9"/>
    <w:rsid w:val="00081603"/>
    <w:rsid w:val="00083AB6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2615"/>
    <w:rsid w:val="000C7C06"/>
    <w:rsid w:val="000D08E4"/>
    <w:rsid w:val="000D0DD8"/>
    <w:rsid w:val="000D3937"/>
    <w:rsid w:val="000D450A"/>
    <w:rsid w:val="000E3004"/>
    <w:rsid w:val="000E31E7"/>
    <w:rsid w:val="000E53AE"/>
    <w:rsid w:val="000F1BA9"/>
    <w:rsid w:val="000F3921"/>
    <w:rsid w:val="0010243A"/>
    <w:rsid w:val="0010267F"/>
    <w:rsid w:val="00103A9C"/>
    <w:rsid w:val="00104D14"/>
    <w:rsid w:val="0011030A"/>
    <w:rsid w:val="0011108E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51AC"/>
    <w:rsid w:val="002260F3"/>
    <w:rsid w:val="00226BD5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FB2"/>
    <w:rsid w:val="002B3D28"/>
    <w:rsid w:val="002B3DB1"/>
    <w:rsid w:val="002C07A9"/>
    <w:rsid w:val="002C1872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67E0"/>
    <w:rsid w:val="003244BF"/>
    <w:rsid w:val="00324B88"/>
    <w:rsid w:val="00325927"/>
    <w:rsid w:val="00326251"/>
    <w:rsid w:val="003308C8"/>
    <w:rsid w:val="00335284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4726"/>
    <w:rsid w:val="00384AD4"/>
    <w:rsid w:val="00392B54"/>
    <w:rsid w:val="003962AE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E7"/>
    <w:rsid w:val="003C50EB"/>
    <w:rsid w:val="003C5319"/>
    <w:rsid w:val="003C60BD"/>
    <w:rsid w:val="003C653C"/>
    <w:rsid w:val="003D02EF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BA0"/>
    <w:rsid w:val="0041721A"/>
    <w:rsid w:val="00417392"/>
    <w:rsid w:val="00420CB8"/>
    <w:rsid w:val="00421591"/>
    <w:rsid w:val="00422951"/>
    <w:rsid w:val="00424DAD"/>
    <w:rsid w:val="00426109"/>
    <w:rsid w:val="00430015"/>
    <w:rsid w:val="00431F18"/>
    <w:rsid w:val="004323CF"/>
    <w:rsid w:val="00432860"/>
    <w:rsid w:val="00433474"/>
    <w:rsid w:val="004340A4"/>
    <w:rsid w:val="004359B9"/>
    <w:rsid w:val="00435D43"/>
    <w:rsid w:val="00436ED0"/>
    <w:rsid w:val="00437835"/>
    <w:rsid w:val="00441036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0185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78CA"/>
    <w:rsid w:val="004D073C"/>
    <w:rsid w:val="004D0B06"/>
    <w:rsid w:val="004D46AE"/>
    <w:rsid w:val="004D7816"/>
    <w:rsid w:val="004E1239"/>
    <w:rsid w:val="004E428D"/>
    <w:rsid w:val="004E616E"/>
    <w:rsid w:val="004E6572"/>
    <w:rsid w:val="004F253F"/>
    <w:rsid w:val="004F2C15"/>
    <w:rsid w:val="004F3C86"/>
    <w:rsid w:val="004F3F0F"/>
    <w:rsid w:val="004F407F"/>
    <w:rsid w:val="004F4A6E"/>
    <w:rsid w:val="004F5511"/>
    <w:rsid w:val="005019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1321"/>
    <w:rsid w:val="00523B5E"/>
    <w:rsid w:val="00526570"/>
    <w:rsid w:val="00530B07"/>
    <w:rsid w:val="00531BAB"/>
    <w:rsid w:val="005324B1"/>
    <w:rsid w:val="00533528"/>
    <w:rsid w:val="0053617E"/>
    <w:rsid w:val="005377E5"/>
    <w:rsid w:val="00540141"/>
    <w:rsid w:val="005409BD"/>
    <w:rsid w:val="005409E3"/>
    <w:rsid w:val="00544698"/>
    <w:rsid w:val="00545190"/>
    <w:rsid w:val="0054726D"/>
    <w:rsid w:val="005513AB"/>
    <w:rsid w:val="00552E1A"/>
    <w:rsid w:val="00556FE7"/>
    <w:rsid w:val="00560E97"/>
    <w:rsid w:val="00561816"/>
    <w:rsid w:val="0056281A"/>
    <w:rsid w:val="005716C5"/>
    <w:rsid w:val="00574B3A"/>
    <w:rsid w:val="005769F0"/>
    <w:rsid w:val="00580DA2"/>
    <w:rsid w:val="00582335"/>
    <w:rsid w:val="0058241E"/>
    <w:rsid w:val="00582C18"/>
    <w:rsid w:val="00585918"/>
    <w:rsid w:val="00586A2D"/>
    <w:rsid w:val="0058790C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3445"/>
    <w:rsid w:val="006240E6"/>
    <w:rsid w:val="00625DBA"/>
    <w:rsid w:val="00626D03"/>
    <w:rsid w:val="006304D2"/>
    <w:rsid w:val="00630D4F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C4DC2"/>
    <w:rsid w:val="006C4E58"/>
    <w:rsid w:val="006C603A"/>
    <w:rsid w:val="006C6BC9"/>
    <w:rsid w:val="006C7291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353D5"/>
    <w:rsid w:val="00736E9F"/>
    <w:rsid w:val="007405B4"/>
    <w:rsid w:val="00741894"/>
    <w:rsid w:val="00741E16"/>
    <w:rsid w:val="00741EF4"/>
    <w:rsid w:val="00742EE8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BE1"/>
    <w:rsid w:val="007B04C5"/>
    <w:rsid w:val="007B23B6"/>
    <w:rsid w:val="007C02EE"/>
    <w:rsid w:val="007C308C"/>
    <w:rsid w:val="007C44EF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7A68"/>
    <w:rsid w:val="00800106"/>
    <w:rsid w:val="0080134D"/>
    <w:rsid w:val="00811282"/>
    <w:rsid w:val="00812622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3389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720BF"/>
    <w:rsid w:val="00883546"/>
    <w:rsid w:val="00886BFD"/>
    <w:rsid w:val="00887093"/>
    <w:rsid w:val="008920E0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298C"/>
    <w:rsid w:val="008E3A76"/>
    <w:rsid w:val="008E4508"/>
    <w:rsid w:val="008E5779"/>
    <w:rsid w:val="008F0681"/>
    <w:rsid w:val="008F1AB8"/>
    <w:rsid w:val="008F42D9"/>
    <w:rsid w:val="00900F39"/>
    <w:rsid w:val="00902214"/>
    <w:rsid w:val="009035A6"/>
    <w:rsid w:val="00903681"/>
    <w:rsid w:val="009038E8"/>
    <w:rsid w:val="00903DEF"/>
    <w:rsid w:val="009047FA"/>
    <w:rsid w:val="00904E71"/>
    <w:rsid w:val="00905827"/>
    <w:rsid w:val="009061EE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697B"/>
    <w:rsid w:val="009677B3"/>
    <w:rsid w:val="0097134B"/>
    <w:rsid w:val="00973D8C"/>
    <w:rsid w:val="00974565"/>
    <w:rsid w:val="00976CCD"/>
    <w:rsid w:val="0098114D"/>
    <w:rsid w:val="00983E0E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DA9"/>
    <w:rsid w:val="00A02129"/>
    <w:rsid w:val="00A02492"/>
    <w:rsid w:val="00A066B7"/>
    <w:rsid w:val="00A071CF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6805"/>
    <w:rsid w:val="00A27FD3"/>
    <w:rsid w:val="00A3010D"/>
    <w:rsid w:val="00A302B5"/>
    <w:rsid w:val="00A31C94"/>
    <w:rsid w:val="00A35E1B"/>
    <w:rsid w:val="00A375E0"/>
    <w:rsid w:val="00A40A10"/>
    <w:rsid w:val="00A43A7E"/>
    <w:rsid w:val="00A4417F"/>
    <w:rsid w:val="00A45C26"/>
    <w:rsid w:val="00A50694"/>
    <w:rsid w:val="00A50724"/>
    <w:rsid w:val="00A530BB"/>
    <w:rsid w:val="00A54D7B"/>
    <w:rsid w:val="00A60352"/>
    <w:rsid w:val="00A64215"/>
    <w:rsid w:val="00A64552"/>
    <w:rsid w:val="00A65075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718D"/>
    <w:rsid w:val="00B10334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63D6D"/>
    <w:rsid w:val="00B64E56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7E15"/>
    <w:rsid w:val="00C10877"/>
    <w:rsid w:val="00C1158B"/>
    <w:rsid w:val="00C12398"/>
    <w:rsid w:val="00C13122"/>
    <w:rsid w:val="00C13D1A"/>
    <w:rsid w:val="00C14B9E"/>
    <w:rsid w:val="00C14C0B"/>
    <w:rsid w:val="00C20006"/>
    <w:rsid w:val="00C230A2"/>
    <w:rsid w:val="00C24332"/>
    <w:rsid w:val="00C24413"/>
    <w:rsid w:val="00C24AD3"/>
    <w:rsid w:val="00C24D6A"/>
    <w:rsid w:val="00C25112"/>
    <w:rsid w:val="00C26CB6"/>
    <w:rsid w:val="00C270F7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4F1"/>
    <w:rsid w:val="00C4650B"/>
    <w:rsid w:val="00C46C4D"/>
    <w:rsid w:val="00C51A3C"/>
    <w:rsid w:val="00C5592E"/>
    <w:rsid w:val="00C618B7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6A"/>
    <w:rsid w:val="00CD2320"/>
    <w:rsid w:val="00CD318D"/>
    <w:rsid w:val="00CD798B"/>
    <w:rsid w:val="00CE0456"/>
    <w:rsid w:val="00CE2B17"/>
    <w:rsid w:val="00CE4EEE"/>
    <w:rsid w:val="00CE5433"/>
    <w:rsid w:val="00CF04F2"/>
    <w:rsid w:val="00CF3491"/>
    <w:rsid w:val="00CF3D23"/>
    <w:rsid w:val="00D02BAA"/>
    <w:rsid w:val="00D035BB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4DFA"/>
    <w:rsid w:val="00D35D40"/>
    <w:rsid w:val="00D36393"/>
    <w:rsid w:val="00D405FD"/>
    <w:rsid w:val="00D40F0C"/>
    <w:rsid w:val="00D41427"/>
    <w:rsid w:val="00D41677"/>
    <w:rsid w:val="00D4190E"/>
    <w:rsid w:val="00D42208"/>
    <w:rsid w:val="00D45CB8"/>
    <w:rsid w:val="00D46423"/>
    <w:rsid w:val="00D469A1"/>
    <w:rsid w:val="00D50ACC"/>
    <w:rsid w:val="00D54FEB"/>
    <w:rsid w:val="00D5523F"/>
    <w:rsid w:val="00D558CA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A87"/>
    <w:rsid w:val="00EC4D03"/>
    <w:rsid w:val="00EC4DED"/>
    <w:rsid w:val="00ED04E7"/>
    <w:rsid w:val="00ED1269"/>
    <w:rsid w:val="00ED1E08"/>
    <w:rsid w:val="00ED1EC1"/>
    <w:rsid w:val="00ED30CC"/>
    <w:rsid w:val="00ED4FC3"/>
    <w:rsid w:val="00ED5329"/>
    <w:rsid w:val="00ED5917"/>
    <w:rsid w:val="00EE0E6B"/>
    <w:rsid w:val="00EE1F0A"/>
    <w:rsid w:val="00EE3D77"/>
    <w:rsid w:val="00EE46E9"/>
    <w:rsid w:val="00EE5E8B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697B"/>
    <w:rsid w:val="00F07AD0"/>
    <w:rsid w:val="00F11E28"/>
    <w:rsid w:val="00F16CC3"/>
    <w:rsid w:val="00F24260"/>
    <w:rsid w:val="00F27253"/>
    <w:rsid w:val="00F27A37"/>
    <w:rsid w:val="00F3192D"/>
    <w:rsid w:val="00F34D58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318D"/>
    <w:rsid w:val="00F54F44"/>
    <w:rsid w:val="00F55212"/>
    <w:rsid w:val="00F554C3"/>
    <w:rsid w:val="00F55A81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almos_27_7-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888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17</cp:revision>
  <cp:lastPrinted>2025-12-10T19:46:00Z</cp:lastPrinted>
  <dcterms:created xsi:type="dcterms:W3CDTF">2026-02-20T11:29:00Z</dcterms:created>
  <dcterms:modified xsi:type="dcterms:W3CDTF">2026-02-23T14:48:00Z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