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7E" w:rsidRDefault="00537B7E" w:rsidP="00537B7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25/2020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>
        <w:rPr>
          <w:rFonts w:ascii="Arial" w:hAnsi="Arial" w:cs="Arial"/>
          <w:sz w:val="24"/>
        </w:rPr>
        <w:t xml:space="preserve"> 50.000,00 (cinquenta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que servirá de contrapa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tida na aquisição de uma ambulância tipo furgoneta para o transporte de pacientes.</w:t>
      </w:r>
    </w:p>
    <w:p w:rsidR="00BD1C9E" w:rsidRDefault="00BD1C9E" w:rsidP="00BD1C9E">
      <w:pPr>
        <w:jc w:val="both"/>
        <w:rPr>
          <w:rFonts w:ascii="Arial" w:hAnsi="Arial" w:cs="Arial"/>
          <w:sz w:val="24"/>
        </w:rPr>
      </w:pPr>
    </w:p>
    <w:p w:rsidR="00BD1C9E" w:rsidRDefault="00BD1C9E" w:rsidP="00BD1C9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Superávit Financeiro – Recursos Próprios Municipais.</w:t>
      </w: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2020</w:t>
      </w: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R$ 50.000,00 (cinquenta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de uma possível contrapartida na aquisição de uma amb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lância do tipo furgoneta para o transporte de pacientes. O crédito aberto será coberto pelo Superávit Financeiro da Fonte 1 – Recursos Próprios Municipais.</w:t>
      </w:r>
    </w:p>
    <w:p w:rsidR="00BD1C9E" w:rsidRPr="008017BE" w:rsidRDefault="00BD1C9E" w:rsidP="00BD1C9E">
      <w:pPr>
        <w:jc w:val="both"/>
        <w:rPr>
          <w:rFonts w:ascii="Arial" w:hAnsi="Arial" w:cs="Arial"/>
          <w:sz w:val="24"/>
          <w:u w:val="single"/>
        </w:rPr>
      </w:pPr>
    </w:p>
    <w:p w:rsidR="00BD1C9E" w:rsidRPr="008017BE" w:rsidRDefault="00BD1C9E" w:rsidP="00BD1C9E">
      <w:pPr>
        <w:jc w:val="both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2020</w:t>
      </w: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rPr>
          <w:rFonts w:ascii="Arial" w:hAnsi="Arial" w:cs="Arial"/>
          <w:sz w:val="24"/>
        </w:rPr>
      </w:pPr>
    </w:p>
    <w:p w:rsidR="00BD1C9E" w:rsidRPr="008017B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BD1C9E" w:rsidRDefault="00BD1C9E" w:rsidP="00BD1C9E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4AB" w:rsidRDefault="005674AB" w:rsidP="008C51DC">
      <w:r>
        <w:separator/>
      </w:r>
    </w:p>
  </w:endnote>
  <w:endnote w:type="continuationSeparator" w:id="1">
    <w:p w:rsidR="005674AB" w:rsidRDefault="005674AB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4AB" w:rsidRDefault="005674AB" w:rsidP="008C51DC">
      <w:r>
        <w:separator/>
      </w:r>
    </w:p>
  </w:footnote>
  <w:footnote w:type="continuationSeparator" w:id="1">
    <w:p w:rsidR="005674AB" w:rsidRDefault="005674AB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4226FB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226FB"/>
    <w:rsid w:val="00446284"/>
    <w:rsid w:val="004E66CD"/>
    <w:rsid w:val="00524BB6"/>
    <w:rsid w:val="00537B7E"/>
    <w:rsid w:val="005674AB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BD1C9E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2020-05-29T13:19:00Z</dcterms:created>
  <dcterms:modified xsi:type="dcterms:W3CDTF">2020-05-29T13:19:00Z</dcterms:modified>
</cp:coreProperties>
</file>