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374035B1" w:rsidR="007B4803" w:rsidRPr="008827DB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8827DB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8827DB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A2754E">
        <w:rPr>
          <w:rFonts w:ascii="Courier New" w:eastAsia="Courier New" w:hAnsi="Courier New" w:cs="Courier New"/>
          <w:b/>
          <w:sz w:val="28"/>
          <w:szCs w:val="28"/>
        </w:rPr>
        <w:t>382</w:t>
      </w:r>
      <w:r w:rsidR="00984783" w:rsidRPr="008827DB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8827DB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8827DB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8827DB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AE0C65" w:rsidRPr="008827DB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051"/>
        <w:gridCol w:w="4678"/>
      </w:tblGrid>
      <w:tr w:rsidR="007B4803" w14:paraId="69F0335C" w14:textId="77777777" w:rsidTr="00F8546D">
        <w:trPr>
          <w:trHeight w:val="139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6F80AB9E" w:rsidR="007B4803" w:rsidRPr="0086451F" w:rsidRDefault="00BD66D2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2C2419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224DD2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que,</w:t>
            </w:r>
            <w:r w:rsidRPr="002C2419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224DD2" w:rsidRPr="00224DD2">
              <w:rPr>
                <w:rFonts w:ascii="Courier New" w:eastAsia="Courier New" w:hAnsi="Courier New" w:cs="Courier New"/>
                <w:b/>
                <w:sz w:val="20"/>
                <w:szCs w:val="20"/>
              </w:rPr>
              <w:t>em conjunto com a Secretaria Municipal de Saúde, providencie a disponibilização de fisioterapeutas para atendimento nos postos de saúde dos bairros do município.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773F4A56" w14:textId="77777777" w:rsidR="00C57B22" w:rsidRDefault="00C57B22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5CF2C5BF" w14:textId="77777777" w:rsidR="007B4803" w:rsidRPr="005E3D60" w:rsidRDefault="007B4803">
      <w:pPr>
        <w:ind w:firstLine="1980"/>
        <w:jc w:val="both"/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a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549FA86B" w14:textId="77777777" w:rsidTr="00C57B22">
        <w:trPr>
          <w:trHeight w:val="597"/>
        </w:trPr>
        <w:tc>
          <w:tcPr>
            <w:tcW w:w="8978" w:type="dxa"/>
          </w:tcPr>
          <w:p w14:paraId="06FFEB7C" w14:textId="77777777" w:rsidR="0081560B" w:rsidRDefault="00224DD2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que,</w:t>
            </w:r>
            <w:r w:rsidRPr="002C2419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Pr="00224DD2">
              <w:rPr>
                <w:rFonts w:ascii="Courier New" w:eastAsia="Courier New" w:hAnsi="Courier New" w:cs="Courier New"/>
                <w:b/>
                <w:sz w:val="20"/>
                <w:szCs w:val="20"/>
              </w:rPr>
              <w:t>em conjunto com a Secretaria Municipal de Saúde, providencie a disponibilização de fisioterapeutas para atendimento nos postos de saúde dos bairros do município.</w:t>
            </w:r>
          </w:p>
          <w:p w14:paraId="68991AA2" w14:textId="07F4BD7B" w:rsidR="00224DD2" w:rsidRDefault="00224DD2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</w:p>
        </w:tc>
      </w:tr>
    </w:tbl>
    <w:p w14:paraId="0C0CFC79" w14:textId="77777777" w:rsidR="007B4803" w:rsidRPr="000E73F4" w:rsidRDefault="007B4803">
      <w:pPr>
        <w:jc w:val="both"/>
        <w:rPr>
          <w:rFonts w:ascii="Courier New" w:eastAsia="Courier New" w:hAnsi="Courier New" w:cs="Courier New"/>
          <w:sz w:val="6"/>
          <w:szCs w:val="6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40264E93" w14:textId="77777777" w:rsidR="00A72D1B" w:rsidRPr="002C2419" w:rsidRDefault="00A72D1B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418D444F" w14:textId="2706F206" w:rsidR="004D6DE0" w:rsidRDefault="00224DD2" w:rsidP="00224DD2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224DD2">
              <w:rPr>
                <w:rFonts w:ascii="Courier New" w:eastAsia="Courier New" w:hAnsi="Courier New" w:cs="Courier New"/>
                <w:sz w:val="20"/>
                <w:szCs w:val="20"/>
              </w:rPr>
              <w:t>A oferta de atendimento fisioterapêutico nas unidades básicas de saúde dos bairros representa uma importante medida de descentralização e ampliação do acesso aos serviços de reabilitação, prevenção e promoção da saúde. Muitos munícipes, especialmente idosos, pessoas com mobilidade reduzida e pacientes com lesões, têm dificuldades de se deslocar até unidades mais distantes para receber esse tipo de atendimento.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224DD2">
              <w:rPr>
                <w:rFonts w:ascii="Courier New" w:eastAsia="Courier New" w:hAnsi="Courier New" w:cs="Courier New"/>
                <w:sz w:val="20"/>
                <w:szCs w:val="20"/>
              </w:rPr>
              <w:t>Levar o serviço de fisioterapia aos bairros facilitará o acompanhamento de tratamentos contínuos, reduzirá filas de espera e promoverá maior qualidade de vida à população.</w:t>
            </w:r>
          </w:p>
          <w:p w14:paraId="4C991FC4" w14:textId="77777777" w:rsidR="00224DD2" w:rsidRPr="00D945FC" w:rsidRDefault="00224DD2" w:rsidP="00224DD2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DF689BD" w14:textId="110A7BE2" w:rsidR="007B4803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1AA238C4" w14:textId="77777777" w:rsidR="00D945FC" w:rsidRDefault="00D945FC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A9BC4C3" w14:textId="77777777" w:rsidR="00A72D1B" w:rsidRPr="002C2419" w:rsidRDefault="00A72D1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0E73F4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153B7F1" w14:textId="4C6FF5BF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224DD2">
        <w:rPr>
          <w:rFonts w:ascii="Courier New" w:eastAsia="Courier New" w:hAnsi="Courier New" w:cs="Courier New"/>
          <w:sz w:val="18"/>
          <w:szCs w:val="18"/>
        </w:rPr>
        <w:t>29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1750A3">
        <w:rPr>
          <w:rFonts w:ascii="Courier New" w:eastAsia="Courier New" w:hAnsi="Courier New" w:cs="Courier New"/>
          <w:sz w:val="18"/>
          <w:szCs w:val="18"/>
        </w:rPr>
        <w:t>abril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AE0C6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168BE444" w14:textId="77777777" w:rsidR="00224DD2" w:rsidRDefault="00224DD2">
      <w:pPr>
        <w:rPr>
          <w:rFonts w:ascii="Courier New" w:eastAsia="Courier New" w:hAnsi="Courier New" w:cs="Courier New"/>
          <w:sz w:val="22"/>
          <w:szCs w:val="22"/>
        </w:rPr>
      </w:pPr>
    </w:p>
    <w:p w14:paraId="6EBA1624" w14:textId="77777777" w:rsidR="00224DD2" w:rsidRDefault="00224DD2">
      <w:pPr>
        <w:rPr>
          <w:rFonts w:ascii="Courier New" w:eastAsia="Courier New" w:hAnsi="Courier New" w:cs="Courier New"/>
          <w:sz w:val="22"/>
          <w:szCs w:val="22"/>
        </w:rPr>
      </w:pPr>
    </w:p>
    <w:p w14:paraId="64DBF868" w14:textId="77777777" w:rsidR="00224DD2" w:rsidRDefault="00224DD2">
      <w:pPr>
        <w:rPr>
          <w:rFonts w:ascii="Courier New" w:eastAsia="Courier New" w:hAnsi="Courier New" w:cs="Courier New"/>
          <w:sz w:val="22"/>
          <w:szCs w:val="22"/>
        </w:rPr>
      </w:pPr>
    </w:p>
    <w:p w14:paraId="4D9DDAF7" w14:textId="77777777" w:rsidR="00224DD2" w:rsidRDefault="00224DD2">
      <w:pPr>
        <w:rPr>
          <w:rFonts w:ascii="Courier New" w:eastAsia="Courier New" w:hAnsi="Courier New" w:cs="Courier New"/>
          <w:sz w:val="22"/>
          <w:szCs w:val="22"/>
        </w:rPr>
      </w:pPr>
    </w:p>
    <w:p w14:paraId="04D61B5E" w14:textId="20C8A2B0" w:rsidR="00224DD2" w:rsidRDefault="00224DD2">
      <w:pPr>
        <w:rPr>
          <w:rFonts w:ascii="Courier New" w:eastAsia="Courier New" w:hAnsi="Courier New" w:cs="Courier New"/>
          <w:sz w:val="22"/>
          <w:szCs w:val="22"/>
        </w:rPr>
      </w:pPr>
    </w:p>
    <w:p w14:paraId="4C15F4E8" w14:textId="01614040" w:rsidR="008827DB" w:rsidRDefault="008827DB">
      <w:pPr>
        <w:rPr>
          <w:rFonts w:ascii="Courier New" w:eastAsia="Courier New" w:hAnsi="Courier New" w:cs="Courier New"/>
          <w:sz w:val="22"/>
          <w:szCs w:val="22"/>
        </w:rPr>
      </w:pPr>
    </w:p>
    <w:p w14:paraId="0AEA942C" w14:textId="77777777" w:rsidR="008827DB" w:rsidRDefault="008827DB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8827DB">
        <w:trPr>
          <w:trHeight w:val="707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4E45972" w14:textId="04701AB5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6DC3BB1B" w:rsidR="007B4803" w:rsidRPr="002C2419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2EBF240B" w14:textId="77777777" w:rsidR="007B4803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FD359E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DB343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BA5FBD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5D1DF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F6D5DA" w14:textId="77777777" w:rsidR="0086451F" w:rsidRPr="002C2419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AA4FC6B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5B1FC54" w14:textId="6CD851C7" w:rsidR="0038120C" w:rsidRDefault="0038120C" w:rsidP="005E3D60">
      <w:pPr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p w14:paraId="108620FF" w14:textId="1CCF0BBF" w:rsidR="0038120C" w:rsidRPr="0038120C" w:rsidRDefault="0038120C" w:rsidP="0038120C">
      <w:pPr>
        <w:jc w:val="center"/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sectPr w:rsidR="0038120C" w:rsidRPr="0038120C" w:rsidSect="008827DB">
      <w:headerReference w:type="default" r:id="rId7"/>
      <w:footerReference w:type="default" r:id="rId8"/>
      <w:pgSz w:w="12240" w:h="15840"/>
      <w:pgMar w:top="1417" w:right="1701" w:bottom="0" w:left="1701" w:header="708" w:footer="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21158B" w14:textId="77777777" w:rsidR="008B4365" w:rsidRDefault="008B4365">
      <w:r>
        <w:separator/>
      </w:r>
    </w:p>
  </w:endnote>
  <w:endnote w:type="continuationSeparator" w:id="0">
    <w:p w14:paraId="062E0AC4" w14:textId="77777777" w:rsidR="008B4365" w:rsidRDefault="008B43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6EC47" w14:textId="39EEFAB8" w:rsidR="007B4803" w:rsidRPr="0086451F" w:rsidRDefault="007B4803">
    <w:pPr>
      <w:tabs>
        <w:tab w:val="center" w:pos="4252"/>
        <w:tab w:val="right" w:pos="8504"/>
      </w:tabs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F49105" w14:textId="77777777" w:rsidR="008B4365" w:rsidRDefault="008B4365">
      <w:r>
        <w:separator/>
      </w:r>
    </w:p>
  </w:footnote>
  <w:footnote w:type="continuationSeparator" w:id="0">
    <w:p w14:paraId="42B1C5CB" w14:textId="77777777" w:rsidR="008B4365" w:rsidRDefault="008B43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5C2F61D2">
          <wp:simplePos x="0" y="0"/>
          <wp:positionH relativeFrom="column">
            <wp:posOffset>2567940</wp:posOffset>
          </wp:positionH>
          <wp:positionV relativeFrom="paragraph">
            <wp:posOffset>-278130</wp:posOffset>
          </wp:positionV>
          <wp:extent cx="650875" cy="476250"/>
          <wp:effectExtent l="0" t="0" r="0" b="0"/>
          <wp:wrapTopAndBottom distT="0" dist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86451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86451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1748155B" w14:textId="1B8CB52D" w:rsidR="00B067A8" w:rsidRPr="0086451F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GABINETE D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>A</w:t>
    </w:r>
    <w:r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 VEREADOR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>A</w:t>
    </w:r>
    <w:r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LENICE DUARTE VIANNA </w:t>
    </w:r>
  </w:p>
  <w:p w14:paraId="20724777" w14:textId="537F379F" w:rsidR="007B4803" w:rsidRPr="0086451F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86451F">
      <w:rPr>
        <w:b/>
        <w:bCs/>
        <w:sz w:val="16"/>
        <w:szCs w:val="16"/>
      </w:rPr>
      <w:t xml:space="preserve">  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LENICE VIANNA </w:t>
    </w:r>
    <w:r w:rsidR="00871C93" w:rsidRPr="0086451F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7FB7"/>
    <w:rsid w:val="000E73F4"/>
    <w:rsid w:val="00132C18"/>
    <w:rsid w:val="00145C96"/>
    <w:rsid w:val="001750A3"/>
    <w:rsid w:val="001A5896"/>
    <w:rsid w:val="001E79B0"/>
    <w:rsid w:val="0020665C"/>
    <w:rsid w:val="00224DD2"/>
    <w:rsid w:val="0025350A"/>
    <w:rsid w:val="002C2419"/>
    <w:rsid w:val="002E0336"/>
    <w:rsid w:val="00314BF4"/>
    <w:rsid w:val="00346BBE"/>
    <w:rsid w:val="00366AE5"/>
    <w:rsid w:val="0038120C"/>
    <w:rsid w:val="003D1B1D"/>
    <w:rsid w:val="003D1DF3"/>
    <w:rsid w:val="003E7BC2"/>
    <w:rsid w:val="003F006F"/>
    <w:rsid w:val="004673FE"/>
    <w:rsid w:val="004807E6"/>
    <w:rsid w:val="004A3E98"/>
    <w:rsid w:val="004D6DE0"/>
    <w:rsid w:val="00545A59"/>
    <w:rsid w:val="00574B42"/>
    <w:rsid w:val="005B4FDD"/>
    <w:rsid w:val="005E1DF1"/>
    <w:rsid w:val="005E3D60"/>
    <w:rsid w:val="00614298"/>
    <w:rsid w:val="00637A49"/>
    <w:rsid w:val="00672391"/>
    <w:rsid w:val="00672421"/>
    <w:rsid w:val="00680D2E"/>
    <w:rsid w:val="006A5ED3"/>
    <w:rsid w:val="006A6A14"/>
    <w:rsid w:val="006E468E"/>
    <w:rsid w:val="00740704"/>
    <w:rsid w:val="00782048"/>
    <w:rsid w:val="007B1D79"/>
    <w:rsid w:val="007B4803"/>
    <w:rsid w:val="007C7560"/>
    <w:rsid w:val="007D0EC8"/>
    <w:rsid w:val="0081560B"/>
    <w:rsid w:val="00822B52"/>
    <w:rsid w:val="00852404"/>
    <w:rsid w:val="0086451F"/>
    <w:rsid w:val="00871C93"/>
    <w:rsid w:val="0087522C"/>
    <w:rsid w:val="008827DB"/>
    <w:rsid w:val="00893877"/>
    <w:rsid w:val="008B4365"/>
    <w:rsid w:val="008E5D8B"/>
    <w:rsid w:val="009223FB"/>
    <w:rsid w:val="00931018"/>
    <w:rsid w:val="00944167"/>
    <w:rsid w:val="00984783"/>
    <w:rsid w:val="009B7EEE"/>
    <w:rsid w:val="009F5B74"/>
    <w:rsid w:val="00A229F2"/>
    <w:rsid w:val="00A247FD"/>
    <w:rsid w:val="00A2754E"/>
    <w:rsid w:val="00A400E3"/>
    <w:rsid w:val="00A4244E"/>
    <w:rsid w:val="00A72D1B"/>
    <w:rsid w:val="00AC7E98"/>
    <w:rsid w:val="00AE0C65"/>
    <w:rsid w:val="00AF77D5"/>
    <w:rsid w:val="00B05611"/>
    <w:rsid w:val="00B067A8"/>
    <w:rsid w:val="00B11338"/>
    <w:rsid w:val="00B24775"/>
    <w:rsid w:val="00B43D10"/>
    <w:rsid w:val="00B80458"/>
    <w:rsid w:val="00BA67C8"/>
    <w:rsid w:val="00BD66D2"/>
    <w:rsid w:val="00C201D8"/>
    <w:rsid w:val="00C240D8"/>
    <w:rsid w:val="00C57B22"/>
    <w:rsid w:val="00C6756D"/>
    <w:rsid w:val="00CC15B0"/>
    <w:rsid w:val="00D0764F"/>
    <w:rsid w:val="00D626CE"/>
    <w:rsid w:val="00D945FC"/>
    <w:rsid w:val="00DA4BDB"/>
    <w:rsid w:val="00E859C2"/>
    <w:rsid w:val="00E94D91"/>
    <w:rsid w:val="00E95CE7"/>
    <w:rsid w:val="00EA69C0"/>
    <w:rsid w:val="00F8546D"/>
    <w:rsid w:val="00FC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242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2024-09-02T15:00:00Z</cp:lastPrinted>
  <dcterms:created xsi:type="dcterms:W3CDTF">2025-04-29T19:01:00Z</dcterms:created>
  <dcterms:modified xsi:type="dcterms:W3CDTF">2025-04-30T16:51:00Z</dcterms:modified>
</cp:coreProperties>
</file>