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A5CF1" w14:textId="77777777" w:rsidR="007F1DAD" w:rsidRDefault="007F1DAD" w:rsidP="007F1DAD">
      <w:pPr>
        <w:pStyle w:val="NormalWeb"/>
        <w:spacing w:before="0" w:beforeAutospacing="0" w:after="0" w:afterAutospacing="0" w:line="360" w:lineRule="auto"/>
        <w:rPr>
          <w:rStyle w:val="Forte"/>
          <w:rFonts w:ascii="Arial" w:hAnsi="Arial" w:cs="Arial"/>
          <w:sz w:val="22"/>
          <w:szCs w:val="22"/>
        </w:rPr>
      </w:pPr>
    </w:p>
    <w:p w14:paraId="71F36457" w14:textId="0C2878BD" w:rsidR="00E526E9" w:rsidRPr="00045154" w:rsidRDefault="0024680F" w:rsidP="007F1DAD">
      <w:pPr>
        <w:pStyle w:val="NormalWeb"/>
        <w:spacing w:before="0" w:beforeAutospacing="0" w:after="0" w:afterAutospacing="0" w:line="360" w:lineRule="auto"/>
        <w:rPr>
          <w:rStyle w:val="Forte"/>
        </w:rPr>
      </w:pPr>
      <w:r w:rsidRPr="00045154">
        <w:rPr>
          <w:rStyle w:val="Forte"/>
        </w:rPr>
        <w:t xml:space="preserve">INDICAÇÃO Nº </w:t>
      </w:r>
      <w:r w:rsidR="004D13DB" w:rsidRPr="00045154">
        <w:rPr>
          <w:rStyle w:val="Forte"/>
        </w:rPr>
        <w:t>___</w:t>
      </w:r>
      <w:r w:rsidR="0076455D" w:rsidRPr="00045154">
        <w:rPr>
          <w:rStyle w:val="Forte"/>
        </w:rPr>
        <w:t>/202</w:t>
      </w:r>
      <w:r w:rsidR="002A7E6F">
        <w:rPr>
          <w:rStyle w:val="Forte"/>
        </w:rPr>
        <w:t>6</w:t>
      </w:r>
      <w:r w:rsidR="009F66CF">
        <w:rPr>
          <w:rStyle w:val="Forte"/>
        </w:rPr>
        <w:t xml:space="preserve"> GAB 20</w:t>
      </w:r>
    </w:p>
    <w:p w14:paraId="62227841" w14:textId="77777777" w:rsidR="00B73EE1" w:rsidRPr="00045154" w:rsidRDefault="00B73EE1" w:rsidP="003C689B">
      <w:pPr>
        <w:pStyle w:val="NormalWeb"/>
        <w:spacing w:before="0" w:beforeAutospacing="0" w:after="0" w:afterAutospacing="0" w:line="360" w:lineRule="auto"/>
        <w:ind w:left="4320"/>
        <w:jc w:val="both"/>
        <w:rPr>
          <w:rStyle w:val="Forte"/>
        </w:rPr>
      </w:pPr>
    </w:p>
    <w:p w14:paraId="4CEB2972" w14:textId="5B4D27A7" w:rsidR="00031C2B" w:rsidRDefault="001160E3" w:rsidP="001160E3">
      <w:pPr>
        <w:pStyle w:val="NormalWeb"/>
        <w:spacing w:before="0" w:beforeAutospacing="0" w:after="0" w:afterAutospacing="0" w:line="360" w:lineRule="auto"/>
        <w:ind w:left="4320"/>
        <w:rPr>
          <w:rStyle w:val="Forte"/>
        </w:rPr>
      </w:pPr>
      <w:r w:rsidRPr="001160E3">
        <w:rPr>
          <w:rFonts w:eastAsia="Arial"/>
          <w:i/>
          <w:iCs/>
          <w:lang w:val="pt-PT" w:eastAsia="pt-PT" w:bidi="pt-PT"/>
        </w:rPr>
        <w:t>Solicita à Secretaria Municipal de Obras e ao setor responsável pela sinalização e trânsito a instalação de semáforo na rotatória da Avenida das Nações com a Avenida dos Bosques, visando maior segurança e organização do trânsito.</w:t>
      </w:r>
    </w:p>
    <w:p w14:paraId="746C00A6" w14:textId="77777777" w:rsidR="0007193E" w:rsidRDefault="0007193E" w:rsidP="00D84A50">
      <w:pPr>
        <w:pStyle w:val="NormalWeb"/>
        <w:spacing w:before="0" w:beforeAutospacing="0" w:after="0" w:afterAutospacing="0" w:line="360" w:lineRule="auto"/>
        <w:rPr>
          <w:rStyle w:val="Forte"/>
        </w:rPr>
      </w:pPr>
    </w:p>
    <w:p w14:paraId="2B25E2B5" w14:textId="3ACFB1F7" w:rsidR="00FB4718" w:rsidRDefault="00D370C6" w:rsidP="00D84A50">
      <w:pPr>
        <w:pStyle w:val="NormalWeb"/>
        <w:spacing w:before="0" w:beforeAutospacing="0" w:after="0" w:afterAutospacing="0" w:line="360" w:lineRule="auto"/>
      </w:pPr>
      <w:r w:rsidRPr="00045154">
        <w:rPr>
          <w:rStyle w:val="Forte"/>
        </w:rPr>
        <w:t xml:space="preserve">Exmo. </w:t>
      </w:r>
      <w:r w:rsidR="00916692" w:rsidRPr="00045154">
        <w:rPr>
          <w:rStyle w:val="Forte"/>
        </w:rPr>
        <w:t>S</w:t>
      </w:r>
      <w:r w:rsidR="00D84A50" w:rsidRPr="00045154">
        <w:rPr>
          <w:rStyle w:val="Forte"/>
        </w:rPr>
        <w:t>r.</w:t>
      </w:r>
      <w:r w:rsidR="00916692" w:rsidRPr="00045154">
        <w:rPr>
          <w:rStyle w:val="Forte"/>
        </w:rPr>
        <w:t xml:space="preserve"> Presidente.</w:t>
      </w:r>
      <w:r w:rsidR="00277A86" w:rsidRPr="00045154">
        <w:br/>
      </w:r>
      <w:r w:rsidRPr="00045154">
        <w:rPr>
          <w:rStyle w:val="Forte"/>
        </w:rPr>
        <w:t>Exmo</w:t>
      </w:r>
      <w:r w:rsidR="0055651E" w:rsidRPr="00045154">
        <w:rPr>
          <w:rStyle w:val="Forte"/>
        </w:rPr>
        <w:t>s</w:t>
      </w:r>
      <w:r w:rsidRPr="00045154">
        <w:rPr>
          <w:rStyle w:val="Forte"/>
        </w:rPr>
        <w:t xml:space="preserve">. </w:t>
      </w:r>
      <w:r w:rsidR="00916692" w:rsidRPr="00045154">
        <w:rPr>
          <w:rStyle w:val="Forte"/>
        </w:rPr>
        <w:t>S</w:t>
      </w:r>
      <w:r w:rsidR="00D84A50" w:rsidRPr="00045154">
        <w:rPr>
          <w:rStyle w:val="Forte"/>
        </w:rPr>
        <w:t xml:space="preserve">rs. Vereadores e </w:t>
      </w:r>
      <w:r w:rsidRPr="00045154">
        <w:rPr>
          <w:rStyle w:val="Forte"/>
        </w:rPr>
        <w:t xml:space="preserve">Exma. </w:t>
      </w:r>
      <w:r w:rsidR="00D84A50" w:rsidRPr="00045154">
        <w:rPr>
          <w:rStyle w:val="Forte"/>
        </w:rPr>
        <w:t>Sra. Vereadora.</w:t>
      </w:r>
      <w:r w:rsidR="00FB4718" w:rsidRPr="00045154">
        <w:br/>
      </w:r>
    </w:p>
    <w:p w14:paraId="31BCFE78" w14:textId="77777777" w:rsidR="00031C2B" w:rsidRPr="00045154" w:rsidRDefault="00031C2B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1A83D5E0" w14:textId="22E93ABF" w:rsidR="006878CF" w:rsidRDefault="001160E3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  <w:r w:rsidRPr="001160E3">
        <w:t xml:space="preserve">Eu, Vereador, nos termos regimentais, indico à Secretaria Municipal de Obras e ao setor responsável pela sinalização </w:t>
      </w:r>
      <w:r>
        <w:t>de</w:t>
      </w:r>
      <w:r w:rsidRPr="001160E3">
        <w:t xml:space="preserve"> trânsito, por meio do Excelentíssimo Prefeito Dr. Júlio </w:t>
      </w:r>
      <w:proofErr w:type="spellStart"/>
      <w:r w:rsidRPr="001160E3">
        <w:t>Dairel</w:t>
      </w:r>
      <w:proofErr w:type="spellEnd"/>
      <w:r w:rsidRPr="001160E3">
        <w:t>, a instalação de um semáforo na rotatória localizada no cruzamento da Avenida das Nações com a Avenida dos Bosques, importante via de acesso ao (SITE), no município de Ourilândia do Norte..</w:t>
      </w:r>
    </w:p>
    <w:p w14:paraId="6A562BA9" w14:textId="77777777" w:rsidR="00031C2B" w:rsidRDefault="00031C2B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6E7D7853" w14:textId="6DFDF317" w:rsidR="006878CF" w:rsidRDefault="009F66CF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JUSTIFICATIVA</w:t>
      </w:r>
    </w:p>
    <w:p w14:paraId="428E3A38" w14:textId="77777777" w:rsidR="005F15C4" w:rsidRDefault="005F15C4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2EE161B5" w14:textId="77777777" w:rsidR="001160E3" w:rsidRDefault="001160E3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A presente indicação tem como finalidade promover maior segurança e organização no trânsito da rotatória localizada entre a Avenida das Nações e a Avenida dos Bosques, importante acesso ao SITE, no município de Ourilândia do Norte.</w:t>
      </w:r>
    </w:p>
    <w:p w14:paraId="176E16FA" w14:textId="77777777" w:rsidR="001160E3" w:rsidRDefault="001160E3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75742D77" w14:textId="77777777" w:rsidR="001160E3" w:rsidRDefault="001160E3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O referido trecho possui intenso fluxo diário de veículos, incluindo motocicletas, carros de passeio, caminhões e veículos de grande porte, tornando o trânsito no local cada vez mais perigoso, principalmente nos horários de maior movimentação. A ausência de um sistema de sinalização adequado tem causado dificuldades na circulação, aumentando os riscos de acidentes e colocando em perigo motoristas, motociclistas, ciclistas e pedestres que utilizam a via.</w:t>
      </w:r>
    </w:p>
    <w:p w14:paraId="0501145D" w14:textId="77777777" w:rsidR="001160E3" w:rsidRDefault="001160E3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</w:p>
    <w:p w14:paraId="0E8146BC" w14:textId="1576D714" w:rsidR="005F15C4" w:rsidRDefault="001160E3" w:rsidP="001160E3">
      <w:pPr>
        <w:pStyle w:val="NormalWeb"/>
        <w:spacing w:before="0" w:beforeAutospacing="0" w:after="0" w:afterAutospacing="0" w:line="360" w:lineRule="auto"/>
        <w:ind w:firstLine="709"/>
        <w:jc w:val="both"/>
      </w:pPr>
      <w:r>
        <w:t>Diante disso, a instalação de um semáforo se faz necessária para garantir maior controle do tráfego, melhorar a mobilidade urbana e proporcionar mais segurança à população, contribuindo diretamente para a prevenção de acidentes e para a organização do trânsito naquele importante ponto da cidade.</w:t>
      </w:r>
    </w:p>
    <w:p w14:paraId="19B8862E" w14:textId="77777777" w:rsidR="005F15C4" w:rsidRDefault="005F15C4" w:rsidP="00031C2B">
      <w:pPr>
        <w:pStyle w:val="NormalWeb"/>
        <w:spacing w:line="360" w:lineRule="auto"/>
        <w:jc w:val="right"/>
      </w:pPr>
    </w:p>
    <w:p w14:paraId="222C4479" w14:textId="1083574B" w:rsidR="00FD1CD1" w:rsidRPr="00045154" w:rsidRDefault="00B73EE1" w:rsidP="00031C2B">
      <w:pPr>
        <w:pStyle w:val="NormalWeb"/>
        <w:spacing w:line="360" w:lineRule="auto"/>
        <w:jc w:val="right"/>
      </w:pPr>
      <w:r w:rsidRPr="00045154">
        <w:t xml:space="preserve">Ourilândia do Norte, </w:t>
      </w:r>
      <w:r w:rsidRPr="00045154">
        <w:fldChar w:fldCharType="begin"/>
      </w:r>
      <w:r w:rsidRPr="00045154">
        <w:instrText xml:space="preserve"> TIME \@ "d' de 'MMMM' de 'yyyy" </w:instrText>
      </w:r>
      <w:r w:rsidRPr="00045154">
        <w:fldChar w:fldCharType="separate"/>
      </w:r>
      <w:r w:rsidR="009F66CF">
        <w:rPr>
          <w:noProof/>
        </w:rPr>
        <w:t>7</w:t>
      </w:r>
      <w:r w:rsidR="00EE1897">
        <w:rPr>
          <w:noProof/>
        </w:rPr>
        <w:t xml:space="preserve"> de maio de 2026</w:t>
      </w:r>
      <w:r w:rsidRPr="00045154">
        <w:fldChar w:fldCharType="end"/>
      </w:r>
    </w:p>
    <w:p w14:paraId="11152922" w14:textId="7B4B159B" w:rsidR="00FD1CD1" w:rsidRDefault="00FD1CD1" w:rsidP="00FD1CD1">
      <w:pPr>
        <w:pStyle w:val="NormalWeb"/>
        <w:spacing w:after="0" w:afterAutospacing="0"/>
        <w:jc w:val="center"/>
        <w:rPr>
          <w:rStyle w:val="Forte"/>
        </w:rPr>
      </w:pPr>
    </w:p>
    <w:p w14:paraId="4EF884BE" w14:textId="77777777" w:rsidR="001160E3" w:rsidRDefault="001160E3" w:rsidP="00FD1CD1">
      <w:pPr>
        <w:pStyle w:val="NormalWeb"/>
        <w:spacing w:after="0" w:afterAutospacing="0"/>
        <w:jc w:val="center"/>
        <w:rPr>
          <w:rStyle w:val="Forte"/>
        </w:rPr>
      </w:pPr>
    </w:p>
    <w:p w14:paraId="12D6539D" w14:textId="77777777" w:rsidR="001160E3" w:rsidRPr="00045154" w:rsidRDefault="001160E3" w:rsidP="00FD1CD1">
      <w:pPr>
        <w:pStyle w:val="NormalWeb"/>
        <w:spacing w:after="0" w:afterAutospacing="0"/>
        <w:jc w:val="center"/>
        <w:rPr>
          <w:rStyle w:val="Forte"/>
        </w:rPr>
      </w:pPr>
    </w:p>
    <w:p w14:paraId="10E2B063" w14:textId="77777777" w:rsidR="003A421D" w:rsidRPr="00045154" w:rsidRDefault="003A421D" w:rsidP="00FD1CD1">
      <w:pPr>
        <w:pStyle w:val="NormalWeb"/>
        <w:spacing w:after="0" w:afterAutospacing="0"/>
        <w:jc w:val="center"/>
        <w:rPr>
          <w:rStyle w:val="Forte"/>
        </w:rPr>
      </w:pPr>
    </w:p>
    <w:p w14:paraId="73D7B4A5" w14:textId="20426B63" w:rsidR="00FD1CD1" w:rsidRPr="00045154" w:rsidRDefault="009F66CF" w:rsidP="00FD1CD1">
      <w:pPr>
        <w:pStyle w:val="NormalWeb"/>
        <w:spacing w:after="0" w:afterAutospacing="0"/>
        <w:jc w:val="center"/>
        <w:rPr>
          <w:rStyle w:val="Forte"/>
        </w:rPr>
      </w:pPr>
      <w:r>
        <w:rPr>
          <w:rStyle w:val="Forte"/>
        </w:rPr>
        <w:t>GENIVAN DA MATA</w:t>
      </w:r>
    </w:p>
    <w:p w14:paraId="613C3158" w14:textId="6DEDBFD0" w:rsidR="00986B1B" w:rsidRPr="009F66CF" w:rsidRDefault="00FD1CD1" w:rsidP="009F66CF">
      <w:pPr>
        <w:pStyle w:val="NormalWeb"/>
        <w:spacing w:before="0" w:beforeAutospacing="0" w:after="0" w:afterAutospacing="0"/>
        <w:jc w:val="center"/>
      </w:pPr>
      <w:r w:rsidRPr="00045154">
        <w:br/>
        <w:t>Vereador de Ourilândia do Norte/PA</w:t>
      </w:r>
    </w:p>
    <w:sectPr w:rsidR="00986B1B" w:rsidRPr="009F66CF">
      <w:headerReference w:type="default" r:id="rId8"/>
      <w:footerReference w:type="default" r:id="rId9"/>
      <w:type w:val="continuous"/>
      <w:pgSz w:w="11910" w:h="16840"/>
      <w:pgMar w:top="617" w:right="820" w:bottom="426" w:left="1418" w:header="27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921CB" w14:textId="77777777" w:rsidR="00BF6F54" w:rsidRDefault="00BF6F54">
      <w:r>
        <w:separator/>
      </w:r>
    </w:p>
  </w:endnote>
  <w:endnote w:type="continuationSeparator" w:id="0">
    <w:p w14:paraId="41AC950C" w14:textId="77777777" w:rsidR="00BF6F54" w:rsidRDefault="00BF6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70A3D" w14:textId="77777777" w:rsidR="0074093F" w:rsidRDefault="0074093F">
    <w:pPr>
      <w:pStyle w:val="Rodap"/>
      <w:pBdr>
        <w:bottom w:val="single" w:sz="12" w:space="2" w:color="auto"/>
      </w:pBdr>
      <w:ind w:right="33"/>
      <w:rPr>
        <w:sz w:val="20"/>
        <w:szCs w:val="20"/>
        <w:lang w:val="pt-BR"/>
      </w:rPr>
    </w:pPr>
  </w:p>
  <w:p w14:paraId="22E3693F" w14:textId="4360844E" w:rsidR="009F66CF" w:rsidRPr="009F66CF" w:rsidRDefault="007F1DAD" w:rsidP="009F66CF">
    <w:pPr>
      <w:pStyle w:val="Rodap"/>
      <w:ind w:right="33"/>
      <w:jc w:val="both"/>
      <w:rPr>
        <w:sz w:val="20"/>
        <w:szCs w:val="20"/>
        <w:lang w:val="pt-BR"/>
      </w:rPr>
    </w:pPr>
    <w:r>
      <w:rPr>
        <w:sz w:val="20"/>
        <w:szCs w:val="20"/>
        <w:lang w:val="pt-BR"/>
      </w:rPr>
      <w:t>Av. das Nações, 2633 – Centro                                                                         Ourilândia do Norte – PA</w:t>
    </w:r>
    <w:r w:rsidR="009F66CF">
      <w:rPr>
        <w:sz w:val="20"/>
        <w:szCs w:val="20"/>
        <w:lang w:val="pt-BR"/>
      </w:rPr>
      <w:t xml:space="preserve"> </w:t>
    </w:r>
    <w:r w:rsidR="009F66CF" w:rsidRPr="00EE1897">
      <w:rPr>
        <w:rFonts w:eastAsia="Times New Roman"/>
        <w:bCs/>
        <w:sz w:val="20"/>
        <w:szCs w:val="16"/>
        <w:lang w:eastAsia="zh-CN"/>
      </w:rPr>
      <w:t>genivan@ourilandiadonorte.pa.leg.br</w:t>
    </w:r>
  </w:p>
  <w:p w14:paraId="75DDB0B8" w14:textId="09494C97" w:rsidR="007F1DAD" w:rsidRDefault="007F1DAD" w:rsidP="007F1DAD">
    <w:pPr>
      <w:pStyle w:val="Rodap"/>
      <w:ind w:right="33"/>
      <w:jc w:val="both"/>
      <w:rPr>
        <w:sz w:val="20"/>
        <w:szCs w:val="20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E8017" w14:textId="77777777" w:rsidR="00BF6F54" w:rsidRDefault="00BF6F54">
      <w:r>
        <w:separator/>
      </w:r>
    </w:p>
  </w:footnote>
  <w:footnote w:type="continuationSeparator" w:id="0">
    <w:p w14:paraId="789EDBCC" w14:textId="77777777" w:rsidR="00BF6F54" w:rsidRDefault="00BF6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56503" w14:textId="77899E82" w:rsidR="0074093F" w:rsidRDefault="00A04F35" w:rsidP="00A04F35">
    <w:pPr>
      <w:pStyle w:val="Cabealho"/>
      <w:spacing w:line="276" w:lineRule="auto"/>
      <w:jc w:val="center"/>
      <w:rPr>
        <w:lang w:eastAsia="pt-BR"/>
      </w:rPr>
    </w:pPr>
    <w:r>
      <w:rPr>
        <w:noProof/>
        <w:lang w:eastAsia="pt-BR"/>
      </w:rPr>
      <w:drawing>
        <wp:inline distT="0" distB="0" distL="0" distR="0" wp14:anchorId="7592CF71" wp14:editId="0F435669">
          <wp:extent cx="771525" cy="633523"/>
          <wp:effectExtent l="0" t="0" r="0" b="0"/>
          <wp:docPr id="983618883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3618883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480" cy="6416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CA681F" w14:textId="77777777" w:rsidR="00FD1725" w:rsidRDefault="00FD1725" w:rsidP="00FD1725">
    <w:pPr>
      <w:pStyle w:val="Legenda"/>
      <w:spacing w:line="276" w:lineRule="auto"/>
      <w:rPr>
        <w:color w:val="auto"/>
        <w:sz w:val="20"/>
      </w:rPr>
    </w:pPr>
    <w:r>
      <w:rPr>
        <w:color w:val="auto"/>
        <w:sz w:val="20"/>
      </w:rPr>
      <w:t>ESTADO DO PARÁ</w:t>
    </w:r>
  </w:p>
  <w:p w14:paraId="12092948" w14:textId="77777777" w:rsidR="00FD1725" w:rsidRDefault="00FD1725" w:rsidP="00FD1725">
    <w:pPr>
      <w:pStyle w:val="Legenda"/>
      <w:rPr>
        <w:color w:val="auto"/>
        <w:szCs w:val="24"/>
      </w:rPr>
    </w:pPr>
    <w:r>
      <w:rPr>
        <w:color w:val="auto"/>
        <w:szCs w:val="24"/>
      </w:rPr>
      <w:t>PODER LEGISLATIVO MUNICIPAL</w:t>
    </w:r>
  </w:p>
  <w:p w14:paraId="04817598" w14:textId="77777777" w:rsidR="00FD1725" w:rsidRDefault="00FD1725" w:rsidP="00FD1725">
    <w:pPr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OURILÂNDIA DO NORTE</w:t>
    </w:r>
  </w:p>
  <w:p w14:paraId="7588F1CD" w14:textId="567947D9" w:rsidR="00FD1725" w:rsidRDefault="00FD1725" w:rsidP="00FD1725">
    <w:pPr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Gabinete do Vereador </w:t>
    </w:r>
    <w:r w:rsidR="00EE1897">
      <w:rPr>
        <w:rFonts w:ascii="Times New Roman" w:hAnsi="Times New Roman" w:cs="Times New Roman"/>
        <w:b/>
        <w:sz w:val="24"/>
        <w:szCs w:val="24"/>
      </w:rPr>
      <w:t>Genivan da Mata</w:t>
    </w:r>
  </w:p>
  <w:p w14:paraId="14DB1401" w14:textId="77777777" w:rsidR="00EE1897" w:rsidRPr="00EE1897" w:rsidRDefault="00EE1897" w:rsidP="00EE1897">
    <w:pPr>
      <w:suppressAutoHyphens/>
      <w:jc w:val="center"/>
      <w:rPr>
        <w:rFonts w:ascii="Times New Roman" w:eastAsia="Times New Roman" w:hAnsi="Times New Roman" w:cs="Times New Roman"/>
        <w:bCs/>
        <w:sz w:val="20"/>
        <w:szCs w:val="16"/>
        <w:lang w:eastAsia="zh-CN"/>
      </w:rPr>
    </w:pPr>
    <w:r w:rsidRPr="00150605">
      <w:rPr>
        <w:rFonts w:ascii="Times New Roman" w:hAnsi="Times New Roman" w:cs="Times New Roman"/>
        <w:bCs/>
        <w:sz w:val="24"/>
        <w:szCs w:val="24"/>
      </w:rPr>
      <w:t>WhatsApp (94) 991</w:t>
    </w:r>
    <w:r>
      <w:rPr>
        <w:rFonts w:ascii="Times New Roman" w:hAnsi="Times New Roman" w:cs="Times New Roman"/>
        <w:bCs/>
        <w:sz w:val="24"/>
        <w:szCs w:val="24"/>
      </w:rPr>
      <w:t xml:space="preserve">58-3718 </w:t>
    </w:r>
    <w:r w:rsidRPr="00EE1897">
      <w:rPr>
        <w:rFonts w:eastAsia="Times New Roman"/>
        <w:bCs/>
        <w:sz w:val="20"/>
        <w:szCs w:val="16"/>
        <w:lang w:eastAsia="zh-CN"/>
      </w:rPr>
      <w:t>genivan@ourilandiadonorte.pa.leg.br</w:t>
    </w:r>
  </w:p>
  <w:p w14:paraId="21B13E69" w14:textId="339B31D9" w:rsidR="00FD1725" w:rsidRPr="00EE1897" w:rsidRDefault="00FD1725" w:rsidP="00EE1897">
    <w:pPr>
      <w:suppressAutoHyphens/>
      <w:jc w:val="center"/>
      <w:rPr>
        <w:rFonts w:ascii="Times New Roman" w:eastAsia="Times New Roman" w:hAnsi="Times New Roman" w:cs="Times New Roman"/>
        <w:bCs/>
        <w:sz w:val="20"/>
        <w:szCs w:val="16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8B"/>
    <w:rsid w:val="00002787"/>
    <w:rsid w:val="00002A2C"/>
    <w:rsid w:val="000050FB"/>
    <w:rsid w:val="00011C23"/>
    <w:rsid w:val="000166AB"/>
    <w:rsid w:val="000179F5"/>
    <w:rsid w:val="000252AC"/>
    <w:rsid w:val="00031C2B"/>
    <w:rsid w:val="00045154"/>
    <w:rsid w:val="00047250"/>
    <w:rsid w:val="0005044F"/>
    <w:rsid w:val="00054DDF"/>
    <w:rsid w:val="00055EB3"/>
    <w:rsid w:val="0007193E"/>
    <w:rsid w:val="00074E0D"/>
    <w:rsid w:val="00083088"/>
    <w:rsid w:val="00085E09"/>
    <w:rsid w:val="000A0AB5"/>
    <w:rsid w:val="000B5710"/>
    <w:rsid w:val="000C0490"/>
    <w:rsid w:val="000C1538"/>
    <w:rsid w:val="000D5A00"/>
    <w:rsid w:val="000F42FD"/>
    <w:rsid w:val="00100D8E"/>
    <w:rsid w:val="001160E3"/>
    <w:rsid w:val="00117289"/>
    <w:rsid w:val="00123127"/>
    <w:rsid w:val="00125DB2"/>
    <w:rsid w:val="00131964"/>
    <w:rsid w:val="00137B8D"/>
    <w:rsid w:val="001437AA"/>
    <w:rsid w:val="0014390C"/>
    <w:rsid w:val="0014693B"/>
    <w:rsid w:val="00150605"/>
    <w:rsid w:val="001852E4"/>
    <w:rsid w:val="00187186"/>
    <w:rsid w:val="001872CB"/>
    <w:rsid w:val="001932DC"/>
    <w:rsid w:val="001945E0"/>
    <w:rsid w:val="001A3DF0"/>
    <w:rsid w:val="001B1159"/>
    <w:rsid w:val="001B7A7D"/>
    <w:rsid w:val="001C4948"/>
    <w:rsid w:val="001D7096"/>
    <w:rsid w:val="001D797D"/>
    <w:rsid w:val="002137E4"/>
    <w:rsid w:val="00213CE1"/>
    <w:rsid w:val="00222D15"/>
    <w:rsid w:val="00223457"/>
    <w:rsid w:val="0022735B"/>
    <w:rsid w:val="002431C2"/>
    <w:rsid w:val="00243812"/>
    <w:rsid w:val="0024680F"/>
    <w:rsid w:val="002613AA"/>
    <w:rsid w:val="002636F0"/>
    <w:rsid w:val="00263DF0"/>
    <w:rsid w:val="00272188"/>
    <w:rsid w:val="00277A86"/>
    <w:rsid w:val="00283C3B"/>
    <w:rsid w:val="0029661D"/>
    <w:rsid w:val="002A353E"/>
    <w:rsid w:val="002A7E6F"/>
    <w:rsid w:val="002B24D5"/>
    <w:rsid w:val="002C392D"/>
    <w:rsid w:val="002D10A9"/>
    <w:rsid w:val="002D6F2E"/>
    <w:rsid w:val="002E2BEE"/>
    <w:rsid w:val="002F3679"/>
    <w:rsid w:val="002F536D"/>
    <w:rsid w:val="003021BC"/>
    <w:rsid w:val="003169FA"/>
    <w:rsid w:val="003304AD"/>
    <w:rsid w:val="0033310A"/>
    <w:rsid w:val="00335BC1"/>
    <w:rsid w:val="00347E36"/>
    <w:rsid w:val="00362EDE"/>
    <w:rsid w:val="00364B8F"/>
    <w:rsid w:val="00372F62"/>
    <w:rsid w:val="00377AC9"/>
    <w:rsid w:val="00380918"/>
    <w:rsid w:val="0038266A"/>
    <w:rsid w:val="003834DD"/>
    <w:rsid w:val="0038590E"/>
    <w:rsid w:val="00390B17"/>
    <w:rsid w:val="00395D65"/>
    <w:rsid w:val="003A421D"/>
    <w:rsid w:val="003B2A3C"/>
    <w:rsid w:val="003B3EEA"/>
    <w:rsid w:val="003C689B"/>
    <w:rsid w:val="003E57F5"/>
    <w:rsid w:val="0040403D"/>
    <w:rsid w:val="004107CA"/>
    <w:rsid w:val="004158A0"/>
    <w:rsid w:val="00422AFD"/>
    <w:rsid w:val="0042319B"/>
    <w:rsid w:val="0042783C"/>
    <w:rsid w:val="00427C2C"/>
    <w:rsid w:val="00447D33"/>
    <w:rsid w:val="004546C7"/>
    <w:rsid w:val="00463A41"/>
    <w:rsid w:val="00466B34"/>
    <w:rsid w:val="00472F20"/>
    <w:rsid w:val="004809DB"/>
    <w:rsid w:val="004901ED"/>
    <w:rsid w:val="004B2B83"/>
    <w:rsid w:val="004C2E20"/>
    <w:rsid w:val="004C64E1"/>
    <w:rsid w:val="004D13DB"/>
    <w:rsid w:val="004D695F"/>
    <w:rsid w:val="004E7AB3"/>
    <w:rsid w:val="004F55F9"/>
    <w:rsid w:val="0053015D"/>
    <w:rsid w:val="00530ECD"/>
    <w:rsid w:val="0053650F"/>
    <w:rsid w:val="00537187"/>
    <w:rsid w:val="00547FC3"/>
    <w:rsid w:val="00552544"/>
    <w:rsid w:val="0055651E"/>
    <w:rsid w:val="0056302E"/>
    <w:rsid w:val="005874AE"/>
    <w:rsid w:val="005A1141"/>
    <w:rsid w:val="005B5B37"/>
    <w:rsid w:val="005C6CE6"/>
    <w:rsid w:val="005C7FCF"/>
    <w:rsid w:val="005E025B"/>
    <w:rsid w:val="005F15C4"/>
    <w:rsid w:val="00604589"/>
    <w:rsid w:val="00604F41"/>
    <w:rsid w:val="00613640"/>
    <w:rsid w:val="006207A6"/>
    <w:rsid w:val="006234E2"/>
    <w:rsid w:val="00647E94"/>
    <w:rsid w:val="00661E65"/>
    <w:rsid w:val="00662EC1"/>
    <w:rsid w:val="00672826"/>
    <w:rsid w:val="00675DC7"/>
    <w:rsid w:val="00682FE6"/>
    <w:rsid w:val="006878CF"/>
    <w:rsid w:val="00695157"/>
    <w:rsid w:val="006A1DB9"/>
    <w:rsid w:val="006A5513"/>
    <w:rsid w:val="006A735C"/>
    <w:rsid w:val="006A74F1"/>
    <w:rsid w:val="006B7856"/>
    <w:rsid w:val="006C2C6A"/>
    <w:rsid w:val="006D2F39"/>
    <w:rsid w:val="006D598C"/>
    <w:rsid w:val="006F2E7A"/>
    <w:rsid w:val="0070287E"/>
    <w:rsid w:val="00704DDB"/>
    <w:rsid w:val="0071419E"/>
    <w:rsid w:val="00722BEE"/>
    <w:rsid w:val="0074093F"/>
    <w:rsid w:val="007560D4"/>
    <w:rsid w:val="0076455D"/>
    <w:rsid w:val="00786ADB"/>
    <w:rsid w:val="007960B7"/>
    <w:rsid w:val="007A5746"/>
    <w:rsid w:val="007B2276"/>
    <w:rsid w:val="007B3233"/>
    <w:rsid w:val="007B36C1"/>
    <w:rsid w:val="007C117C"/>
    <w:rsid w:val="007C2340"/>
    <w:rsid w:val="007D1D2E"/>
    <w:rsid w:val="007D2F78"/>
    <w:rsid w:val="007F1DAD"/>
    <w:rsid w:val="007F385E"/>
    <w:rsid w:val="007F49F2"/>
    <w:rsid w:val="0080066B"/>
    <w:rsid w:val="00803152"/>
    <w:rsid w:val="008042A4"/>
    <w:rsid w:val="008179DF"/>
    <w:rsid w:val="00820882"/>
    <w:rsid w:val="008266D8"/>
    <w:rsid w:val="00834CB4"/>
    <w:rsid w:val="00836F35"/>
    <w:rsid w:val="008410CF"/>
    <w:rsid w:val="0085660D"/>
    <w:rsid w:val="00866048"/>
    <w:rsid w:val="00881FFA"/>
    <w:rsid w:val="008848E2"/>
    <w:rsid w:val="008935F2"/>
    <w:rsid w:val="008A1116"/>
    <w:rsid w:val="008B2AA5"/>
    <w:rsid w:val="008B4761"/>
    <w:rsid w:val="008C042E"/>
    <w:rsid w:val="008C5E81"/>
    <w:rsid w:val="008F4997"/>
    <w:rsid w:val="00916692"/>
    <w:rsid w:val="0092784D"/>
    <w:rsid w:val="009319A1"/>
    <w:rsid w:val="0093258B"/>
    <w:rsid w:val="00954AF0"/>
    <w:rsid w:val="009552C7"/>
    <w:rsid w:val="00966E1D"/>
    <w:rsid w:val="0098186F"/>
    <w:rsid w:val="00986B1B"/>
    <w:rsid w:val="00993A7C"/>
    <w:rsid w:val="009A69FF"/>
    <w:rsid w:val="009B62A0"/>
    <w:rsid w:val="009E5B93"/>
    <w:rsid w:val="009F66CF"/>
    <w:rsid w:val="00A01A90"/>
    <w:rsid w:val="00A04F35"/>
    <w:rsid w:val="00A0553E"/>
    <w:rsid w:val="00A10BBB"/>
    <w:rsid w:val="00A1585A"/>
    <w:rsid w:val="00A24600"/>
    <w:rsid w:val="00A3084E"/>
    <w:rsid w:val="00A4303B"/>
    <w:rsid w:val="00A50692"/>
    <w:rsid w:val="00A737CB"/>
    <w:rsid w:val="00AA46EF"/>
    <w:rsid w:val="00AB4F64"/>
    <w:rsid w:val="00AB7C56"/>
    <w:rsid w:val="00AC4B96"/>
    <w:rsid w:val="00AC652C"/>
    <w:rsid w:val="00AD6F54"/>
    <w:rsid w:val="00AE7B38"/>
    <w:rsid w:val="00AF69F1"/>
    <w:rsid w:val="00B075E9"/>
    <w:rsid w:val="00B16BA7"/>
    <w:rsid w:val="00B55030"/>
    <w:rsid w:val="00B73EE1"/>
    <w:rsid w:val="00B83552"/>
    <w:rsid w:val="00B94274"/>
    <w:rsid w:val="00BF50B5"/>
    <w:rsid w:val="00BF6F54"/>
    <w:rsid w:val="00C04913"/>
    <w:rsid w:val="00C12253"/>
    <w:rsid w:val="00C13543"/>
    <w:rsid w:val="00C2018D"/>
    <w:rsid w:val="00C23FEC"/>
    <w:rsid w:val="00C33459"/>
    <w:rsid w:val="00C3711F"/>
    <w:rsid w:val="00C37F31"/>
    <w:rsid w:val="00C555FA"/>
    <w:rsid w:val="00C8513E"/>
    <w:rsid w:val="00CA66F7"/>
    <w:rsid w:val="00CB063D"/>
    <w:rsid w:val="00CB609E"/>
    <w:rsid w:val="00CB6609"/>
    <w:rsid w:val="00CD6AC1"/>
    <w:rsid w:val="00CF4DE9"/>
    <w:rsid w:val="00D02F07"/>
    <w:rsid w:val="00D1313D"/>
    <w:rsid w:val="00D16732"/>
    <w:rsid w:val="00D178FF"/>
    <w:rsid w:val="00D363B7"/>
    <w:rsid w:val="00D370C6"/>
    <w:rsid w:val="00D378B9"/>
    <w:rsid w:val="00D436AF"/>
    <w:rsid w:val="00D43CB8"/>
    <w:rsid w:val="00D5020F"/>
    <w:rsid w:val="00D60F8E"/>
    <w:rsid w:val="00D84A50"/>
    <w:rsid w:val="00D92909"/>
    <w:rsid w:val="00DA2109"/>
    <w:rsid w:val="00DB0E2E"/>
    <w:rsid w:val="00DB26CF"/>
    <w:rsid w:val="00DB7FDB"/>
    <w:rsid w:val="00DC10FE"/>
    <w:rsid w:val="00DC4F61"/>
    <w:rsid w:val="00DD1474"/>
    <w:rsid w:val="00DE41ED"/>
    <w:rsid w:val="00E00B63"/>
    <w:rsid w:val="00E04691"/>
    <w:rsid w:val="00E072A4"/>
    <w:rsid w:val="00E411D4"/>
    <w:rsid w:val="00E526E9"/>
    <w:rsid w:val="00E52FEE"/>
    <w:rsid w:val="00E53F63"/>
    <w:rsid w:val="00E75DA5"/>
    <w:rsid w:val="00E84204"/>
    <w:rsid w:val="00E87755"/>
    <w:rsid w:val="00EA7EA0"/>
    <w:rsid w:val="00ED11DF"/>
    <w:rsid w:val="00EE1897"/>
    <w:rsid w:val="00EE3C20"/>
    <w:rsid w:val="00EE5193"/>
    <w:rsid w:val="00EE69C2"/>
    <w:rsid w:val="00F21966"/>
    <w:rsid w:val="00F26B9D"/>
    <w:rsid w:val="00F319C6"/>
    <w:rsid w:val="00F34CCE"/>
    <w:rsid w:val="00F37C47"/>
    <w:rsid w:val="00F55105"/>
    <w:rsid w:val="00F76472"/>
    <w:rsid w:val="00F825AD"/>
    <w:rsid w:val="00FA2C42"/>
    <w:rsid w:val="00FB4718"/>
    <w:rsid w:val="00FC13A0"/>
    <w:rsid w:val="00FD1725"/>
    <w:rsid w:val="00FD1CD1"/>
    <w:rsid w:val="00FD3C31"/>
    <w:rsid w:val="00FD714B"/>
    <w:rsid w:val="00FD7BD4"/>
    <w:rsid w:val="00FD7EE2"/>
    <w:rsid w:val="00FE598B"/>
    <w:rsid w:val="6E75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0A49E"/>
  <w15:docId w15:val="{EC4E735F-AD91-4183-9196-57358D001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Ttulo1">
    <w:name w:val="heading 1"/>
    <w:basedOn w:val="Normal"/>
    <w:next w:val="Normal"/>
    <w:uiPriority w:val="9"/>
    <w:qFormat/>
    <w:pPr>
      <w:ind w:left="777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NormalWeb">
    <w:name w:val="Normal (Web)"/>
    <w:basedOn w:val="Normal"/>
    <w:uiPriority w:val="99"/>
    <w:unhideWhenUsed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pPr>
      <w:widowControl/>
      <w:suppressAutoHyphens/>
      <w:autoSpaceDE/>
      <w:autoSpaceDN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pt-BR" w:eastAsia="zh-CN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497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rPr>
      <w:rFonts w:ascii="Arial" w:eastAsia="Arial" w:hAnsi="Arial" w:cs="Arial"/>
      <w:lang w:val="pt-PT" w:eastAsia="pt-PT" w:bidi="pt-PT"/>
    </w:rPr>
  </w:style>
  <w:style w:type="character" w:customStyle="1" w:styleId="RodapChar">
    <w:name w:val="Rodapé Char"/>
    <w:basedOn w:val="Fontepargpadro"/>
    <w:link w:val="Rodap"/>
    <w:uiPriority w:val="99"/>
    <w:rPr>
      <w:rFonts w:ascii="Arial" w:eastAsia="Arial" w:hAnsi="Arial" w:cs="Arial"/>
      <w:lang w:val="pt-PT" w:eastAsia="pt-PT" w:bidi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Arial" w:hAnsi="Segoe UI" w:cs="Segoe UI"/>
      <w:sz w:val="18"/>
      <w:szCs w:val="18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B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3021BC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7B2276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6A09D7-072F-4DC7-BAA5-449145879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barreira miguel</cp:lastModifiedBy>
  <cp:revision>2</cp:revision>
  <cp:lastPrinted>2025-11-17T13:55:00Z</cp:lastPrinted>
  <dcterms:created xsi:type="dcterms:W3CDTF">2026-05-07T02:37:00Z</dcterms:created>
  <dcterms:modified xsi:type="dcterms:W3CDTF">2026-05-07T02:37:00Z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2021-01-04T00:00:00Z</vt:filetime>
  </property>
  <property fmtid="{D5CDD505-2E9C-101B-9397-08002B2CF9AE}" pid="5" name="KSOProductBuildVer">
    <vt:lpwstr>1046-11.2.0.9967</vt:lpwstr>
  </property>
</Properties>
</file>