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1E1878BB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DB1D44">
        <w:rPr>
          <w:rFonts w:ascii="Times New Roman" w:hAnsi="Times New Roman" w:cs="Times New Roman"/>
          <w:b/>
          <w:bCs/>
          <w:sz w:val="24"/>
          <w:szCs w:val="24"/>
        </w:rPr>
        <w:t>QUADRAGÉSIMA</w:t>
      </w:r>
      <w:r w:rsidR="00D34B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B1D44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DB1D44">
        <w:rPr>
          <w:rFonts w:ascii="Times New Roman" w:hAnsi="Times New Roman" w:cs="Times New Roman"/>
          <w:sz w:val="24"/>
          <w:szCs w:val="24"/>
        </w:rPr>
        <w:t>06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E27AF3">
        <w:rPr>
          <w:rFonts w:ascii="Times New Roman" w:hAnsi="Times New Roman" w:cs="Times New Roman"/>
          <w:sz w:val="24"/>
          <w:szCs w:val="24"/>
        </w:rPr>
        <w:t>novem</w:t>
      </w:r>
      <w:r w:rsidR="00461F0F">
        <w:rPr>
          <w:rFonts w:ascii="Times New Roman" w:hAnsi="Times New Roman" w:cs="Times New Roman"/>
          <w:sz w:val="24"/>
          <w:szCs w:val="24"/>
        </w:rPr>
        <w:t>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4EBDACD1" w14:textId="190F90C6" w:rsidR="00DB1D44" w:rsidRPr="00DB1D44" w:rsidRDefault="00DB1D44" w:rsidP="00DB1D44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1D44">
        <w:rPr>
          <w:rFonts w:ascii="Times New Roman" w:hAnsi="Times New Roman" w:cs="Times New Roman"/>
          <w:bCs/>
          <w:color w:val="000000"/>
          <w:sz w:val="24"/>
          <w:szCs w:val="24"/>
        </w:rPr>
        <w:t>Em data de 0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DB1D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novem</w:t>
      </w:r>
      <w:r w:rsidRPr="00DB1D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bro de 2023, em Sessão Ordinária da Câmara Municipal de Vereadores da cidade de Santa Mônica, Estado do Paraná, </w:t>
      </w:r>
      <w:r w:rsidRPr="00DB1D4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não houve Matéria a ser discutida no Plenário. </w:t>
      </w:r>
    </w:p>
    <w:p w14:paraId="3CF11322" w14:textId="7BEEDDA1" w:rsidR="00DC0F82" w:rsidRPr="00DC0F82" w:rsidRDefault="00DC0F82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3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DC0F82" w14:paraId="5DC8DE4A" w14:textId="77777777" w:rsidTr="00DC0F82">
        <w:trPr>
          <w:trHeight w:val="425"/>
        </w:trPr>
        <w:tc>
          <w:tcPr>
            <w:tcW w:w="4395" w:type="dxa"/>
          </w:tcPr>
          <w:p w14:paraId="38E6FD5C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10927616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DC0F82" w14:paraId="664EC12C" w14:textId="77777777" w:rsidTr="00DC0F82">
        <w:trPr>
          <w:trHeight w:val="425"/>
        </w:trPr>
        <w:tc>
          <w:tcPr>
            <w:tcW w:w="4395" w:type="dxa"/>
          </w:tcPr>
          <w:p w14:paraId="7E04B4D7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159A94E5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1F2C9613" w14:textId="77777777" w:rsidR="00363000" w:rsidRDefault="00363000" w:rsidP="00B32A70">
      <w:pPr>
        <w:ind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7D595" w14:textId="77777777" w:rsidR="0061147A" w:rsidRDefault="0061147A" w:rsidP="00E0793F">
      <w:pPr>
        <w:spacing w:after="0" w:line="240" w:lineRule="auto"/>
      </w:pPr>
      <w:r>
        <w:separator/>
      </w:r>
    </w:p>
  </w:endnote>
  <w:endnote w:type="continuationSeparator" w:id="0">
    <w:p w14:paraId="7D105384" w14:textId="77777777" w:rsidR="0061147A" w:rsidRDefault="006114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9D534" w14:textId="77777777" w:rsidR="0061147A" w:rsidRDefault="0061147A" w:rsidP="00E0793F">
      <w:pPr>
        <w:spacing w:after="0" w:line="240" w:lineRule="auto"/>
      </w:pPr>
      <w:r>
        <w:separator/>
      </w:r>
    </w:p>
  </w:footnote>
  <w:footnote w:type="continuationSeparator" w:id="0">
    <w:p w14:paraId="095DA699" w14:textId="77777777" w:rsidR="0061147A" w:rsidRDefault="006114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DB1D44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01AE"/>
    <w:rsid w:val="000D14AD"/>
    <w:rsid w:val="000E2DB3"/>
    <w:rsid w:val="00126C13"/>
    <w:rsid w:val="00143899"/>
    <w:rsid w:val="001F7CB3"/>
    <w:rsid w:val="002152B2"/>
    <w:rsid w:val="002A4EFB"/>
    <w:rsid w:val="002F3A61"/>
    <w:rsid w:val="00363000"/>
    <w:rsid w:val="003F0F63"/>
    <w:rsid w:val="00433283"/>
    <w:rsid w:val="0043591E"/>
    <w:rsid w:val="0043636A"/>
    <w:rsid w:val="00461F0F"/>
    <w:rsid w:val="0049668F"/>
    <w:rsid w:val="004B4140"/>
    <w:rsid w:val="004D580D"/>
    <w:rsid w:val="0059138C"/>
    <w:rsid w:val="005A72EA"/>
    <w:rsid w:val="0061147A"/>
    <w:rsid w:val="006367E6"/>
    <w:rsid w:val="00682AA0"/>
    <w:rsid w:val="006E09F5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9B2C30"/>
    <w:rsid w:val="00A7439A"/>
    <w:rsid w:val="00AA18A8"/>
    <w:rsid w:val="00AC2647"/>
    <w:rsid w:val="00B32A70"/>
    <w:rsid w:val="00BC3104"/>
    <w:rsid w:val="00BD73BC"/>
    <w:rsid w:val="00D34B0E"/>
    <w:rsid w:val="00D675EA"/>
    <w:rsid w:val="00D83933"/>
    <w:rsid w:val="00DB1D44"/>
    <w:rsid w:val="00DC0F82"/>
    <w:rsid w:val="00DC18A0"/>
    <w:rsid w:val="00DF1E21"/>
    <w:rsid w:val="00E0793F"/>
    <w:rsid w:val="00E27AF3"/>
    <w:rsid w:val="00E73100"/>
    <w:rsid w:val="00E90FA1"/>
    <w:rsid w:val="00EE348B"/>
    <w:rsid w:val="00EF20D3"/>
    <w:rsid w:val="00F443ED"/>
    <w:rsid w:val="00F45FA4"/>
    <w:rsid w:val="00F52CEC"/>
    <w:rsid w:val="00F9732D"/>
    <w:rsid w:val="00FA4649"/>
    <w:rsid w:val="00FB32C0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2023-12-20T15:21:00Z</dcterms:created>
  <dcterms:modified xsi:type="dcterms:W3CDTF">2023-12-20T15:21:00Z</dcterms:modified>
</cp:coreProperties>
</file>