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D125F" w14:textId="77777777" w:rsidR="002E529F" w:rsidRPr="00FF4D90" w:rsidRDefault="002E529F">
      <w:pPr>
        <w:jc w:val="center"/>
        <w:rPr>
          <w:b/>
          <w:color w:val="434343"/>
        </w:rPr>
      </w:pPr>
    </w:p>
    <w:p w14:paraId="7286A631" w14:textId="77777777" w:rsidR="002E529F" w:rsidRPr="00FF4D90" w:rsidRDefault="00FF4D90">
      <w:pPr>
        <w:jc w:val="both"/>
        <w:rPr>
          <w:b/>
        </w:rPr>
      </w:pPr>
      <w:r w:rsidRPr="00FF4D90">
        <w:rPr>
          <w:b/>
        </w:rPr>
        <w:t>PROJETO DE LEI N° 030/2025</w:t>
      </w:r>
    </w:p>
    <w:p w14:paraId="32A2A448" w14:textId="77777777" w:rsidR="002E529F" w:rsidRPr="00FF4D90" w:rsidRDefault="00FF4D90">
      <w:pPr>
        <w:jc w:val="both"/>
        <w:rPr>
          <w:b/>
        </w:rPr>
      </w:pPr>
      <w:r w:rsidRPr="00FF4D90">
        <w:rPr>
          <w:b/>
        </w:rPr>
        <w:t xml:space="preserve">AUTOR: RODRIGO GONZAGA DE SOUSA </w:t>
      </w:r>
    </w:p>
    <w:p w14:paraId="24852903" w14:textId="77777777" w:rsidR="002E529F" w:rsidRPr="00FF4D90" w:rsidRDefault="00FF4D90">
      <w:pPr>
        <w:spacing w:line="240" w:lineRule="auto"/>
        <w:ind w:left="6096"/>
        <w:jc w:val="both"/>
      </w:pPr>
      <w:r w:rsidRPr="00FF4D90">
        <w:rPr>
          <w:b/>
        </w:rPr>
        <w:t>DISPÕE SOBRE A DENOMINAÇÃO DE RUA E DÁ OUTRAS PROVIDÊNCIAS.</w:t>
      </w:r>
    </w:p>
    <w:p w14:paraId="23831D2D" w14:textId="77777777" w:rsidR="002E529F" w:rsidRPr="00FF4D90" w:rsidRDefault="002E529F">
      <w:pPr>
        <w:spacing w:line="240" w:lineRule="auto"/>
        <w:ind w:left="5669"/>
        <w:jc w:val="both"/>
        <w:rPr>
          <w:b/>
        </w:rPr>
      </w:pPr>
    </w:p>
    <w:p w14:paraId="78030CF4" w14:textId="77777777" w:rsidR="002E529F" w:rsidRPr="00FF4D90" w:rsidRDefault="00FF4D90">
      <w:pPr>
        <w:ind w:right="-144"/>
        <w:jc w:val="both"/>
      </w:pPr>
      <w:r w:rsidRPr="00FF4D90">
        <w:rPr>
          <w:b/>
        </w:rPr>
        <w:tab/>
      </w:r>
      <w:r w:rsidRPr="00FF4D90">
        <w:t>O Vereador, com assento nesta casa, que este subscreve requer da forma regimental, submete à votação do Plenário a seguinte propositura de Projeto de Lei n° 000/2023 nos termos abaixo:</w:t>
      </w:r>
    </w:p>
    <w:p w14:paraId="2814E307" w14:textId="77777777" w:rsidR="002E529F" w:rsidRPr="00FF4D90" w:rsidRDefault="002E529F">
      <w:pPr>
        <w:ind w:right="-144"/>
        <w:jc w:val="both"/>
      </w:pPr>
    </w:p>
    <w:p w14:paraId="44565D15" w14:textId="629CC375" w:rsidR="002E529F" w:rsidRPr="00FF4D90" w:rsidRDefault="00FF4D90">
      <w:pPr>
        <w:ind w:right="-144"/>
        <w:jc w:val="both"/>
      </w:pPr>
      <w:r w:rsidRPr="00FF4D90">
        <w:rPr>
          <w:b/>
        </w:rPr>
        <w:t>Art. 1º. –</w:t>
      </w:r>
      <w:r w:rsidRPr="00FF4D90">
        <w:t xml:space="preserve"> Fica denominada de</w:t>
      </w:r>
      <w:r w:rsidRPr="00FF4D90">
        <w:rPr>
          <w:b/>
        </w:rPr>
        <w:t xml:space="preserve"> RUA </w:t>
      </w:r>
      <w:r w:rsidRPr="00FF4D90">
        <w:rPr>
          <w:b/>
          <w:color w:val="222222"/>
        </w:rPr>
        <w:t xml:space="preserve">CAMILA FERREIRA DA COSTA </w:t>
      </w:r>
      <w:r w:rsidRPr="00FF4D90">
        <w:t>o perímetro</w:t>
      </w:r>
      <w:r w:rsidRPr="00FF4D90">
        <w:t xml:space="preserve"> urbano que compreende a área iniciada no lote de terreno n° 4 da Quadra 02A, frente a quadra 01, finalizada no lote de terreno nº 01 da Quadra 02B </w:t>
      </w:r>
      <w:r w:rsidRPr="00FF4D90">
        <w:t xml:space="preserve">frente da Quadra 01, do Loteamento Frederico </w:t>
      </w:r>
      <w:proofErr w:type="spellStart"/>
      <w:r w:rsidRPr="00FF4D90">
        <w:t>Lundgreen</w:t>
      </w:r>
      <w:proofErr w:type="spellEnd"/>
      <w:r w:rsidRPr="00FF4D90">
        <w:t xml:space="preserve">, </w:t>
      </w:r>
      <w:r w:rsidRPr="00FF4D90">
        <w:t>neste município.</w:t>
      </w:r>
    </w:p>
    <w:p w14:paraId="403DCACB" w14:textId="77777777" w:rsidR="002E529F" w:rsidRPr="00FF4D90" w:rsidRDefault="002E529F">
      <w:pPr>
        <w:jc w:val="both"/>
        <w:rPr>
          <w:b/>
        </w:rPr>
      </w:pPr>
    </w:p>
    <w:p w14:paraId="1D999142" w14:textId="77777777" w:rsidR="002E529F" w:rsidRPr="00FF4D90" w:rsidRDefault="00FF4D90">
      <w:pPr>
        <w:ind w:right="-144"/>
        <w:jc w:val="both"/>
      </w:pPr>
      <w:r w:rsidRPr="00FF4D90">
        <w:rPr>
          <w:b/>
        </w:rPr>
        <w:t>Art. 2</w:t>
      </w:r>
      <w:r w:rsidRPr="00FF4D90">
        <w:rPr>
          <w:b/>
          <w:vertAlign w:val="superscript"/>
        </w:rPr>
        <w:t>o</w:t>
      </w:r>
      <w:r w:rsidRPr="00FF4D90">
        <w:rPr>
          <w:b/>
        </w:rPr>
        <w:t xml:space="preserve"> – </w:t>
      </w:r>
      <w:r w:rsidRPr="00FF4D90">
        <w:t>Este Projeto de Lei en</w:t>
      </w:r>
      <w:r w:rsidRPr="00FF4D90">
        <w:t>tra em vigor na data de sua publicação.</w:t>
      </w:r>
    </w:p>
    <w:p w14:paraId="27665DB4" w14:textId="77777777" w:rsidR="002E529F" w:rsidRPr="00FF4D90" w:rsidRDefault="002E529F">
      <w:pPr>
        <w:ind w:right="-144"/>
        <w:jc w:val="both"/>
      </w:pPr>
    </w:p>
    <w:p w14:paraId="1D259C3B" w14:textId="1D2904D5" w:rsidR="002E529F" w:rsidRPr="00FF4D90" w:rsidRDefault="00FF4D90">
      <w:pPr>
        <w:ind w:right="-144"/>
        <w:jc w:val="both"/>
      </w:pPr>
      <w:r w:rsidRPr="00FF4D90">
        <w:rPr>
          <w:b/>
        </w:rPr>
        <w:t>Art. 3</w:t>
      </w:r>
      <w:r w:rsidRPr="00FF4D90">
        <w:rPr>
          <w:b/>
          <w:vertAlign w:val="superscript"/>
        </w:rPr>
        <w:t>o</w:t>
      </w:r>
      <w:r w:rsidRPr="00FF4D90">
        <w:rPr>
          <w:b/>
        </w:rPr>
        <w:t xml:space="preserve"> –</w:t>
      </w:r>
      <w:r w:rsidRPr="00FF4D90">
        <w:t xml:space="preserve"> Revogam-se as disposições em contrário</w:t>
      </w:r>
    </w:p>
    <w:p w14:paraId="49AB3360" w14:textId="47DEB51A" w:rsidR="00FF4D90" w:rsidRPr="00FF4D90" w:rsidRDefault="00FF4D90">
      <w:pPr>
        <w:ind w:right="-144"/>
        <w:jc w:val="both"/>
      </w:pPr>
    </w:p>
    <w:p w14:paraId="45D68E5F" w14:textId="5320A9E1" w:rsidR="00FF4D90" w:rsidRPr="00FF4D90" w:rsidRDefault="00FF4D90">
      <w:pPr>
        <w:ind w:right="-144"/>
        <w:jc w:val="both"/>
      </w:pPr>
    </w:p>
    <w:p w14:paraId="5BCCAB25" w14:textId="77777777" w:rsidR="00FF4D90" w:rsidRPr="00FF4D90" w:rsidRDefault="00FF4D90" w:rsidP="00FF4D90">
      <w:pPr>
        <w:ind w:right="-144"/>
        <w:jc w:val="center"/>
        <w:rPr>
          <w:b/>
        </w:rPr>
      </w:pPr>
      <w:r w:rsidRPr="00FF4D90">
        <w:rPr>
          <w:b/>
        </w:rPr>
        <w:t xml:space="preserve">JUSTIFICATIVA </w:t>
      </w:r>
    </w:p>
    <w:p w14:paraId="55CE92AA" w14:textId="77777777" w:rsidR="00FF4D90" w:rsidRPr="00FF4D90" w:rsidRDefault="00FF4D90" w:rsidP="00FF4D90">
      <w:pPr>
        <w:ind w:right="-144"/>
        <w:jc w:val="center"/>
        <w:rPr>
          <w:b/>
        </w:rPr>
      </w:pPr>
    </w:p>
    <w:p w14:paraId="70DD76FF" w14:textId="77777777" w:rsidR="00FF4D90" w:rsidRPr="00FF4D90" w:rsidRDefault="00FF4D90" w:rsidP="00FF4D90">
      <w:pPr>
        <w:spacing w:line="240" w:lineRule="auto"/>
        <w:ind w:right="618" w:firstLine="720"/>
        <w:jc w:val="both"/>
      </w:pPr>
      <w:r w:rsidRPr="00FF4D90">
        <w:t>A propositura do Projeto de Lei, vem através de pedidos de moradores, pois a referida rua não consta nomeação.</w:t>
      </w:r>
    </w:p>
    <w:p w14:paraId="7B2AFC69" w14:textId="77777777" w:rsidR="00FF4D90" w:rsidRPr="00FF4D90" w:rsidRDefault="00FF4D90" w:rsidP="00FF4D90">
      <w:pPr>
        <w:spacing w:line="240" w:lineRule="auto"/>
        <w:ind w:right="618" w:firstLine="720"/>
        <w:jc w:val="both"/>
      </w:pPr>
    </w:p>
    <w:p w14:paraId="3B223803" w14:textId="77777777" w:rsidR="00FF4D90" w:rsidRPr="00FF4D90" w:rsidRDefault="00FF4D90" w:rsidP="00FF4D90">
      <w:pPr>
        <w:spacing w:line="360" w:lineRule="auto"/>
        <w:ind w:right="618" w:firstLine="720"/>
        <w:jc w:val="both"/>
        <w:rPr>
          <w:b/>
        </w:rPr>
      </w:pPr>
      <w:r w:rsidRPr="00FF4D90">
        <w:t>Mediante este argumento solicitamos aos nobres pares a aprovação desta matéria.</w:t>
      </w:r>
    </w:p>
    <w:p w14:paraId="2721EEA3" w14:textId="77777777" w:rsidR="00FF4D90" w:rsidRPr="00FF4D90" w:rsidRDefault="00FF4D90">
      <w:pPr>
        <w:ind w:right="-144"/>
        <w:jc w:val="both"/>
      </w:pPr>
    </w:p>
    <w:p w14:paraId="46E7551B" w14:textId="77777777" w:rsidR="002E529F" w:rsidRPr="00FF4D90" w:rsidRDefault="002E529F">
      <w:pPr>
        <w:ind w:right="-144"/>
        <w:jc w:val="both"/>
      </w:pPr>
    </w:p>
    <w:p w14:paraId="33B8C633" w14:textId="77777777" w:rsidR="002E529F" w:rsidRPr="00FF4D90" w:rsidRDefault="002E529F">
      <w:pPr>
        <w:ind w:right="-144"/>
        <w:jc w:val="right"/>
        <w:rPr>
          <w:b/>
        </w:rPr>
      </w:pPr>
    </w:p>
    <w:p w14:paraId="529860C0" w14:textId="77777777" w:rsidR="002E529F" w:rsidRPr="00FF4D90" w:rsidRDefault="00FF4D90">
      <w:pPr>
        <w:ind w:right="-144"/>
        <w:jc w:val="right"/>
        <w:rPr>
          <w:b/>
          <w:color w:val="555555"/>
          <w:highlight w:val="white"/>
        </w:rPr>
      </w:pPr>
      <w:r w:rsidRPr="00FF4D90">
        <w:rPr>
          <w:b/>
        </w:rPr>
        <w:t>Sala das Sessões da Câmara Municipal de Conde, em 18 de agosto de 2025.</w:t>
      </w:r>
    </w:p>
    <w:p w14:paraId="3AC497DE" w14:textId="77777777" w:rsidR="002E529F" w:rsidRPr="00FF4D90" w:rsidRDefault="002E529F">
      <w:pPr>
        <w:spacing w:line="240" w:lineRule="auto"/>
        <w:jc w:val="center"/>
        <w:rPr>
          <w:highlight w:val="white"/>
        </w:rPr>
      </w:pPr>
    </w:p>
    <w:p w14:paraId="6E442929" w14:textId="202614EB" w:rsidR="00FF4D90" w:rsidRPr="00FF4D90" w:rsidRDefault="00FF4D90" w:rsidP="00FF4D90">
      <w:pPr>
        <w:spacing w:line="240" w:lineRule="auto"/>
        <w:jc w:val="center"/>
        <w:rPr>
          <w:highlight w:val="white"/>
        </w:rPr>
      </w:pPr>
      <w:r w:rsidRPr="00FF4D90">
        <w:rPr>
          <w:highlight w:val="white"/>
        </w:rPr>
        <w:t xml:space="preserve"> </w:t>
      </w:r>
    </w:p>
    <w:p w14:paraId="42163A02" w14:textId="77777777" w:rsidR="002E529F" w:rsidRPr="00FF4D90" w:rsidRDefault="00FF4D90">
      <w:pPr>
        <w:spacing w:line="240" w:lineRule="auto"/>
        <w:jc w:val="center"/>
      </w:pPr>
      <w:r w:rsidRPr="00FF4D90">
        <w:rPr>
          <w:highlight w:val="white"/>
        </w:rPr>
        <w:t xml:space="preserve">      __________________</w:t>
      </w:r>
      <w:r w:rsidRPr="00FF4D90">
        <w:t>___________________________________</w:t>
      </w:r>
    </w:p>
    <w:p w14:paraId="35CB1D48" w14:textId="454F12A0" w:rsidR="002E529F" w:rsidRPr="00FF4D90" w:rsidRDefault="00FF4D90" w:rsidP="00FF4D90">
      <w:pPr>
        <w:keepLines/>
        <w:spacing w:line="240" w:lineRule="auto"/>
        <w:jc w:val="center"/>
      </w:pPr>
      <w:r w:rsidRPr="00FF4D90">
        <w:t xml:space="preserve">  Vereador Rodrigo Gonzaga de</w:t>
      </w:r>
      <w:r w:rsidRPr="00FF4D90">
        <w:t xml:space="preserve"> Sousa (solidariedade</w:t>
      </w:r>
      <w:r w:rsidRPr="00FF4D90">
        <w:t>)</w:t>
      </w:r>
    </w:p>
    <w:p w14:paraId="0AEFD154" w14:textId="33034B07" w:rsidR="002E529F" w:rsidRPr="00FF4D90" w:rsidRDefault="002E529F" w:rsidP="00FF4D90">
      <w:pPr>
        <w:keepLines/>
        <w:spacing w:line="240" w:lineRule="auto"/>
      </w:pPr>
    </w:p>
    <w:sectPr w:rsidR="002E529F" w:rsidRPr="00FF4D90">
      <w:headerReference w:type="default" r:id="rId7"/>
      <w:footerReference w:type="default" r:id="rId8"/>
      <w:pgSz w:w="11909" w:h="16834"/>
      <w:pgMar w:top="1984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506950" w14:textId="77777777" w:rsidR="00000000" w:rsidRDefault="00FF4D90">
      <w:pPr>
        <w:spacing w:line="240" w:lineRule="auto"/>
      </w:pPr>
      <w:r>
        <w:separator/>
      </w:r>
    </w:p>
  </w:endnote>
  <w:endnote w:type="continuationSeparator" w:id="0">
    <w:p w14:paraId="1CAEA6ED" w14:textId="77777777" w:rsidR="00000000" w:rsidRDefault="00FF4D9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7654F" w14:textId="77777777" w:rsidR="002E529F" w:rsidRDefault="002E529F">
    <w:pPr>
      <w:jc w:val="center"/>
    </w:pPr>
  </w:p>
  <w:p w14:paraId="7ED66A14" w14:textId="77777777" w:rsidR="002E529F" w:rsidRDefault="002E529F">
    <w:pPr>
      <w:jc w:val="center"/>
    </w:pPr>
  </w:p>
  <w:p w14:paraId="02B06E11" w14:textId="77777777" w:rsidR="002E529F" w:rsidRDefault="002E529F">
    <w:pPr>
      <w:jc w:val="center"/>
    </w:pPr>
  </w:p>
  <w:p w14:paraId="457B2BC3" w14:textId="77777777" w:rsidR="002E529F" w:rsidRDefault="00FF4D90">
    <w:pPr>
      <w:jc w:val="center"/>
    </w:pPr>
    <w:r>
      <w:rPr>
        <w:noProof/>
      </w:rPr>
      <w:drawing>
        <wp:anchor distT="0" distB="0" distL="0" distR="0" simplePos="0" relativeHeight="251658240" behindDoc="1" locked="0" layoutInCell="1" hidden="0" allowOverlap="1" wp14:anchorId="15F83F26" wp14:editId="6F9B3F36">
          <wp:simplePos x="0" y="0"/>
          <wp:positionH relativeFrom="column">
            <wp:posOffset>-920581</wp:posOffset>
          </wp:positionH>
          <wp:positionV relativeFrom="paragraph">
            <wp:posOffset>62675</wp:posOffset>
          </wp:positionV>
          <wp:extent cx="7572375" cy="1611038"/>
          <wp:effectExtent l="0" t="0" r="0" b="0"/>
          <wp:wrapNone/>
          <wp:docPr id="1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85389" b="-1017"/>
                  <a:stretch>
                    <a:fillRect/>
                  </a:stretch>
                </pic:blipFill>
                <pic:spPr>
                  <a:xfrm>
                    <a:off x="0" y="0"/>
                    <a:ext cx="7572375" cy="16110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14AAA6A" w14:textId="77777777" w:rsidR="002E529F" w:rsidRDefault="002E529F">
    <w:pPr>
      <w:jc w:val="center"/>
    </w:pPr>
  </w:p>
  <w:p w14:paraId="4878756E" w14:textId="77777777" w:rsidR="002E529F" w:rsidRDefault="002E529F">
    <w:pPr>
      <w:jc w:val="center"/>
    </w:pPr>
  </w:p>
  <w:p w14:paraId="503DDD65" w14:textId="77777777" w:rsidR="002E529F" w:rsidRDefault="002E529F">
    <w:pPr>
      <w:jc w:val="center"/>
    </w:pPr>
  </w:p>
  <w:p w14:paraId="70633CC3" w14:textId="77777777" w:rsidR="002E529F" w:rsidRDefault="002E529F">
    <w:pPr>
      <w:jc w:val="center"/>
    </w:pPr>
  </w:p>
  <w:p w14:paraId="2A1EF336" w14:textId="77777777" w:rsidR="002E529F" w:rsidRDefault="002E529F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E2768" w14:textId="77777777" w:rsidR="00000000" w:rsidRDefault="00FF4D90">
      <w:pPr>
        <w:spacing w:line="240" w:lineRule="auto"/>
      </w:pPr>
      <w:r>
        <w:separator/>
      </w:r>
    </w:p>
  </w:footnote>
  <w:footnote w:type="continuationSeparator" w:id="0">
    <w:p w14:paraId="2E93370C" w14:textId="77777777" w:rsidR="00000000" w:rsidRDefault="00FF4D9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7D416" w14:textId="77777777" w:rsidR="002E529F" w:rsidRDefault="00FF4D90">
    <w:pPr>
      <w:spacing w:before="240" w:after="240"/>
      <w:jc w:val="center"/>
    </w:pPr>
    <w:r>
      <w:rPr>
        <w:noProof/>
      </w:rPr>
      <w:drawing>
        <wp:inline distT="114300" distB="114300" distL="114300" distR="114300" wp14:anchorId="6E1DC672" wp14:editId="0752FE73">
          <wp:extent cx="2152650" cy="947738"/>
          <wp:effectExtent l="0" t="0" r="0" b="0"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33725" b="34782"/>
                  <a:stretch>
                    <a:fillRect/>
                  </a:stretch>
                </pic:blipFill>
                <pic:spPr>
                  <a:xfrm>
                    <a:off x="0" y="0"/>
                    <a:ext cx="2152650" cy="9477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B4045B5" w14:textId="77777777" w:rsidR="002E529F" w:rsidRDefault="00FF4D90">
    <w:pPr>
      <w:jc w:val="center"/>
      <w:rPr>
        <w:color w:val="666666"/>
        <w:sz w:val="28"/>
        <w:szCs w:val="28"/>
      </w:rPr>
    </w:pPr>
    <w:r>
      <w:rPr>
        <w:color w:val="666666"/>
        <w:sz w:val="20"/>
        <w:szCs w:val="20"/>
      </w:rPr>
      <w:t>GABINETE DO VEREADOR RODRIGO GONZAGA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29F"/>
    <w:rsid w:val="002E529F"/>
    <w:rsid w:val="00FF4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D68B6"/>
  <w15:docId w15:val="{4346FA95-3C7A-400F-B2ED-C0789FC32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OThiaTGL/g/2Ws+pSuixvivw0g==">CgMxLjA4AHIhMXpKbXpTZzZEdTZuTC1rbUFWanU1eFZ4RE5LZk51bF9a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175</Words>
  <Characters>949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cp:lastPrinted>2025-08-18T16:22:00Z</cp:lastPrinted>
  <dcterms:created xsi:type="dcterms:W3CDTF">2025-08-18T16:24:00Z</dcterms:created>
  <dcterms:modified xsi:type="dcterms:W3CDTF">2025-08-18T16:24:00Z</dcterms:modified>
</cp:coreProperties>
</file>