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A1A9" w14:textId="489C0FD2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bookmarkStart w:id="0" w:name="_GoBack"/>
      <w:bookmarkEnd w:id="0"/>
    </w:p>
    <w:p w14:paraId="5A91C714" w14:textId="1E0D2255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1B5841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="004D7C03">
        <w:rPr>
          <w:rFonts w:ascii="Lucida Sans Unicode" w:hAnsi="Lucida Sans Unicode" w:cs="Lucida Sans Unicode"/>
          <w:sz w:val="24"/>
          <w:szCs w:val="24"/>
          <w:u w:val="single"/>
        </w:rPr>
        <w:t>7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4D7C03">
        <w:rPr>
          <w:rFonts w:ascii="Lucida Sans Unicode" w:hAnsi="Lucida Sans Unicode" w:cs="Lucida Sans Unicode"/>
          <w:sz w:val="24"/>
          <w:szCs w:val="24"/>
          <w:u w:val="single"/>
        </w:rPr>
        <w:t>14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104847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10101F">
        <w:rPr>
          <w:rFonts w:ascii="Lucida Sans Unicode" w:hAnsi="Lucida Sans Unicode" w:cs="Lucida Sans Unicode"/>
          <w:sz w:val="24"/>
          <w:szCs w:val="24"/>
          <w:u w:val="single"/>
        </w:rPr>
        <w:t>JUNHO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4172BFB0" w14:textId="2FA61897" w:rsidR="004B4711" w:rsidRDefault="004B4711" w:rsidP="003F6A04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04978F2D" w14:textId="153847D9" w:rsidR="001A7EEA" w:rsidRDefault="00D3747B" w:rsidP="001A7EE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1A7EE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A7EEA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30, de 24 de maio de 2022, dispõe sobre a criação do Programa Adote uma Praça e dá outras providências, de autoria do Executivo Municipal.</w:t>
      </w:r>
    </w:p>
    <w:p w14:paraId="1B8D46E6" w14:textId="77777777" w:rsidR="001A7EEA" w:rsidRDefault="001A7EEA" w:rsidP="001A7EE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5E597D6" w14:textId="6F0365F6" w:rsidR="001A7EEA" w:rsidRDefault="001A7EEA" w:rsidP="001A7E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 DISCUSSÃO E VOTAÇÃO;</w:t>
      </w:r>
    </w:p>
    <w:p w14:paraId="2E49B3BF" w14:textId="5C8167A6" w:rsidR="00A107C7" w:rsidRDefault="00A107C7" w:rsidP="001A7E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63B6047" w14:textId="5FA19D2C" w:rsidR="00A107C7" w:rsidRDefault="00D3747B" w:rsidP="00A107C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A107C7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A107C7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026, de 26 de abril de 2022, autoriza o Poder Executivo a ceder a posse e o uso precário de Imóvel a entidade em fase de constituição jurídica e dá outras providências, de autoria do Executivo Municipal;</w:t>
      </w:r>
    </w:p>
    <w:p w14:paraId="28ACE0C2" w14:textId="77777777" w:rsidR="00A107C7" w:rsidRDefault="00A107C7" w:rsidP="00A107C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B372E1F" w14:textId="05D120B6" w:rsidR="00A107C7" w:rsidRDefault="00A107C7" w:rsidP="00A107C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 DISCUSSÃO E VOTAÇÃO;</w:t>
      </w:r>
    </w:p>
    <w:p w14:paraId="5EF12537" w14:textId="77777777" w:rsidR="00A107C7" w:rsidRDefault="00A107C7" w:rsidP="00A107C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E9A8539" w14:textId="5EBE5797" w:rsidR="0015588E" w:rsidRDefault="00D3747B" w:rsidP="0015588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15588E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5588E">
        <w:rPr>
          <w:rFonts w:ascii="Lucida Sans Unicode" w:hAnsi="Lucida Sans Unicode" w:cs="Lucida Sans Unicode"/>
          <w:b w:val="0"/>
          <w:bCs/>
          <w:sz w:val="24"/>
          <w:szCs w:val="24"/>
        </w:rPr>
        <w:t>Projeto de Lei</w:t>
      </w:r>
      <w:r w:rsidR="004D7C0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1A7EEA">
        <w:rPr>
          <w:rFonts w:ascii="Lucida Sans Unicode" w:hAnsi="Lucida Sans Unicode" w:cs="Lucida Sans Unicode"/>
          <w:b w:val="0"/>
          <w:bCs/>
          <w:sz w:val="24"/>
          <w:szCs w:val="24"/>
        </w:rPr>
        <w:t>Substitutivo</w:t>
      </w:r>
      <w:r w:rsidR="0015588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031, de 31 de maio de 2022</w:t>
      </w:r>
      <w:r w:rsidR="001A7EE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ao Projeto de Lei 031/2022 lido em 7 de junho de 2022</w:t>
      </w:r>
      <w:r w:rsidR="0015588E">
        <w:rPr>
          <w:rFonts w:ascii="Lucida Sans Unicode" w:hAnsi="Lucida Sans Unicode" w:cs="Lucida Sans Unicode"/>
          <w:b w:val="0"/>
          <w:bCs/>
          <w:sz w:val="24"/>
          <w:szCs w:val="24"/>
        </w:rPr>
        <w:t>, dispõe sobre abertura de crédito adicional suplementar e especial ao Orçamento Anual do Exercício de 2022 e dá outras providências, de autoria do Executivo Municipal;</w:t>
      </w:r>
    </w:p>
    <w:p w14:paraId="0FEA757C" w14:textId="77777777" w:rsidR="000D3116" w:rsidRDefault="000D3116" w:rsidP="0015588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37BD328" w14:textId="7F7D95D8" w:rsidR="0015588E" w:rsidRDefault="0015588E" w:rsidP="0015588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58A13C56" w14:textId="22E96608" w:rsidR="00FE211C" w:rsidRDefault="00FE211C" w:rsidP="0015588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88B7FA5" w14:textId="77777777" w:rsidR="001A7EEA" w:rsidRDefault="001A7EEA" w:rsidP="001A7E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 – VETO TOTAL AO AUTÓGRAFO DE LEI N° 23, DE 27 DE ABRIL DE 2022, DIÁRIAS, VETO DE AUTORIA DO EXECUTIVO MUNICIPAL;</w:t>
      </w:r>
    </w:p>
    <w:p w14:paraId="3AACA4A6" w14:textId="77777777" w:rsidR="001A7EEA" w:rsidRDefault="001A7EEA" w:rsidP="001A7E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C3547A1" w14:textId="7E83273D" w:rsidR="001A7EEA" w:rsidRDefault="001A7EEA" w:rsidP="001A7E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Já com o Parecer </w:t>
      </w:r>
      <w:r w:rsidR="00EE2C68">
        <w:rPr>
          <w:rFonts w:ascii="Lucida Sans Unicode" w:hAnsi="Lucida Sans Unicode" w:cs="Lucida Sans Unicode"/>
          <w:sz w:val="24"/>
          <w:szCs w:val="24"/>
        </w:rPr>
        <w:t>Favorável</w:t>
      </w:r>
      <w:r>
        <w:rPr>
          <w:rFonts w:ascii="Lucida Sans Unicode" w:hAnsi="Lucida Sans Unicode" w:cs="Lucida Sans Unicode"/>
          <w:sz w:val="24"/>
          <w:szCs w:val="24"/>
        </w:rPr>
        <w:t xml:space="preserve"> ao Veto de n° 1</w:t>
      </w:r>
      <w:r w:rsidR="00EE2C68"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>/2022 da Comissão de Legislação, Justiça e Redação Final</w:t>
      </w:r>
      <w:r w:rsidR="00EE2C68">
        <w:rPr>
          <w:rFonts w:ascii="Lucida Sans Unicode" w:hAnsi="Lucida Sans Unicode" w:cs="Lucida Sans Unicode"/>
          <w:sz w:val="24"/>
          <w:szCs w:val="24"/>
        </w:rPr>
        <w:t>, substituiu o Parecer Contrário n° 011/2022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73099E5D" w14:textId="77777777" w:rsidR="001A7EEA" w:rsidRDefault="001A7EEA" w:rsidP="001A7E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30D3C70" w14:textId="32861D39" w:rsidR="001A7EEA" w:rsidRDefault="001A7EEA" w:rsidP="001A7E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E ÚNICA DISCUSSÃO E VOTAÇÃO;</w:t>
      </w:r>
    </w:p>
    <w:p w14:paraId="5E1BD6B1" w14:textId="6D082CF9" w:rsidR="00730EB4" w:rsidRDefault="00730EB4" w:rsidP="001A7E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AC6B17D" w14:textId="12450267" w:rsidR="00730EB4" w:rsidRDefault="000B2F74" w:rsidP="00730EB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730EB4">
        <w:rPr>
          <w:rFonts w:ascii="Lucida Sans Unicode" w:hAnsi="Lucida Sans Unicode" w:cs="Lucida Sans Unicode"/>
          <w:sz w:val="24"/>
          <w:szCs w:val="24"/>
        </w:rPr>
        <w:t xml:space="preserve"> – VETO TOTAL AO AUTÓGRAFO DE LEI N° 28, DE 24 DE MAIO DE 2022, </w:t>
      </w:r>
      <w:r w:rsidR="00730EB4" w:rsidRPr="00730EB4">
        <w:rPr>
          <w:rFonts w:cs="Arial"/>
          <w:sz w:val="24"/>
          <w:szCs w:val="24"/>
        </w:rPr>
        <w:t xml:space="preserve">CELEBRAÇÃO DE PARCERIAS E TRANSFERÊNCIA DE RECURSOS A </w:t>
      </w:r>
      <w:r w:rsidR="00730EB4" w:rsidRPr="00730EB4">
        <w:rPr>
          <w:rFonts w:cs="Arial"/>
          <w:sz w:val="24"/>
          <w:szCs w:val="24"/>
        </w:rPr>
        <w:lastRenderedPageBreak/>
        <w:t>ENTIDADES PRIVADAS SEM FINS LUCRATIVOS QUE OFERECEM EDUCAÇÃO ESPECIAL</w:t>
      </w:r>
      <w:r w:rsidR="00730EB4">
        <w:rPr>
          <w:rFonts w:ascii="Lucida Sans Unicode" w:hAnsi="Lucida Sans Unicode" w:cs="Lucida Sans Unicode"/>
          <w:sz w:val="24"/>
          <w:szCs w:val="24"/>
        </w:rPr>
        <w:t>, VETO DE AUTORIA DO EXECUTIVO MUNICIPAL;</w:t>
      </w:r>
    </w:p>
    <w:p w14:paraId="6DB24324" w14:textId="77777777" w:rsidR="00730EB4" w:rsidRDefault="00730EB4" w:rsidP="001A7E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3B7740D" w14:textId="74084FC1" w:rsidR="00730EB4" w:rsidRDefault="00730EB4" w:rsidP="00730EB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 Comissão der Legislação, Justiça e Redação Final para seu respectivo parecer no prazo regimental;</w:t>
      </w:r>
    </w:p>
    <w:p w14:paraId="7DE89858" w14:textId="5F296446" w:rsidR="004C4408" w:rsidRDefault="004C4408" w:rsidP="00730EB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DC930FA" w14:textId="6D4EEE07" w:rsidR="004C4408" w:rsidRDefault="000B2F74" w:rsidP="004C4408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4C4408">
        <w:rPr>
          <w:rFonts w:ascii="Lucida Sans Unicode" w:hAnsi="Lucida Sans Unicode" w:cs="Lucida Sans Unicode"/>
          <w:sz w:val="24"/>
          <w:szCs w:val="24"/>
        </w:rPr>
        <w:t xml:space="preserve"> – VETO TOTAL AO AUTÓGRAFO DE LEI N° 29, DE 24 DE MAIO DE 2022, </w:t>
      </w:r>
      <w:r w:rsidR="004C4408">
        <w:rPr>
          <w:rFonts w:cs="Arial"/>
          <w:i/>
          <w:iCs/>
          <w:sz w:val="24"/>
          <w:szCs w:val="24"/>
        </w:rPr>
        <w:t>INSTITUI</w:t>
      </w:r>
      <w:r w:rsidR="004C4408" w:rsidRPr="00DF1A4B">
        <w:rPr>
          <w:rFonts w:cs="Arial"/>
          <w:i/>
          <w:iCs/>
          <w:sz w:val="24"/>
          <w:szCs w:val="24"/>
        </w:rPr>
        <w:t xml:space="preserve"> AS DIRETRIZES E </w:t>
      </w:r>
      <w:r w:rsidR="004C4408">
        <w:rPr>
          <w:rFonts w:cs="Arial"/>
          <w:i/>
          <w:iCs/>
          <w:sz w:val="24"/>
          <w:szCs w:val="24"/>
        </w:rPr>
        <w:t>OBJETIVOS</w:t>
      </w:r>
      <w:r w:rsidR="004C4408" w:rsidRPr="00DF1A4B">
        <w:rPr>
          <w:rFonts w:cs="Arial"/>
          <w:i/>
          <w:iCs/>
          <w:sz w:val="24"/>
          <w:szCs w:val="24"/>
        </w:rPr>
        <w:t xml:space="preserve"> PARA O PROGRAMA DE ENFRENTAMENTO A</w:t>
      </w:r>
      <w:r w:rsidR="004C4408">
        <w:rPr>
          <w:rFonts w:cs="Arial"/>
          <w:i/>
          <w:iCs/>
          <w:sz w:val="24"/>
          <w:szCs w:val="24"/>
        </w:rPr>
        <w:t>O</w:t>
      </w:r>
      <w:r w:rsidR="004C4408" w:rsidRPr="00DF1A4B">
        <w:rPr>
          <w:rFonts w:cs="Arial"/>
          <w:i/>
          <w:iCs/>
          <w:sz w:val="24"/>
          <w:szCs w:val="24"/>
        </w:rPr>
        <w:t xml:space="preserve"> FEMINICÍDIO NO </w:t>
      </w:r>
      <w:r w:rsidR="004C4408">
        <w:rPr>
          <w:rFonts w:cs="Arial"/>
          <w:i/>
          <w:iCs/>
          <w:sz w:val="24"/>
          <w:szCs w:val="24"/>
        </w:rPr>
        <w:t>M</w:t>
      </w:r>
      <w:r w:rsidR="004C4408" w:rsidRPr="00DF1A4B">
        <w:rPr>
          <w:rFonts w:cs="Arial"/>
          <w:i/>
          <w:iCs/>
          <w:sz w:val="24"/>
          <w:szCs w:val="24"/>
        </w:rPr>
        <w:t xml:space="preserve">UNICÍPIO DE </w:t>
      </w:r>
      <w:r w:rsidR="004C4408">
        <w:rPr>
          <w:rFonts w:cs="Arial"/>
          <w:i/>
          <w:iCs/>
          <w:sz w:val="24"/>
          <w:szCs w:val="24"/>
        </w:rPr>
        <w:t>RIBAS DO RIO PARDO/MS</w:t>
      </w:r>
      <w:r w:rsidR="004C4408">
        <w:rPr>
          <w:rFonts w:ascii="Lucida Sans Unicode" w:hAnsi="Lucida Sans Unicode" w:cs="Lucida Sans Unicode"/>
          <w:sz w:val="24"/>
          <w:szCs w:val="24"/>
        </w:rPr>
        <w:t>, VETO DE AUTORIA DO EXECUTIVO MUNICIPAL;</w:t>
      </w:r>
    </w:p>
    <w:p w14:paraId="3A68C3CF" w14:textId="77777777" w:rsidR="004C4408" w:rsidRDefault="004C4408" w:rsidP="004C4408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02C9FA2" w14:textId="1EF421F9" w:rsidR="004C4408" w:rsidRDefault="004C4408" w:rsidP="004C4408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 Comissão der Legislação, Justiça e Redação Final para seu respectivo parecer no prazo regimental;</w:t>
      </w:r>
    </w:p>
    <w:p w14:paraId="16C8141E" w14:textId="5EA4EBF4" w:rsidR="004C4408" w:rsidRDefault="004C4408" w:rsidP="004C4408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8B8DA9F" w14:textId="2F367115" w:rsidR="009C2A51" w:rsidRDefault="000B2F74" w:rsidP="009C2A51">
      <w:pPr>
        <w:pStyle w:val="Corpodetexto"/>
        <w:spacing w:line="276" w:lineRule="au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9C2A51">
        <w:rPr>
          <w:rFonts w:ascii="Lucida Sans Unicode" w:hAnsi="Lucida Sans Unicode" w:cs="Lucida Sans Unicode"/>
          <w:sz w:val="24"/>
          <w:szCs w:val="24"/>
        </w:rPr>
        <w:t xml:space="preserve"> – VETO TOTAL AO AUTÓGRAFO DE LEI N° 30, DE 24 DE MAIO DE 2022, </w:t>
      </w:r>
      <w:r w:rsidR="009C2A51">
        <w:rPr>
          <w:sz w:val="24"/>
        </w:rPr>
        <w:t>DISPÕE SOBRE AS DIRETRIZES PARA AÇÕES DA DIGNIDADE</w:t>
      </w:r>
      <w:r w:rsidR="009C2A51">
        <w:rPr>
          <w:spacing w:val="1"/>
          <w:sz w:val="24"/>
        </w:rPr>
        <w:t xml:space="preserve"> </w:t>
      </w:r>
      <w:r w:rsidR="009C2A51">
        <w:rPr>
          <w:sz w:val="24"/>
        </w:rPr>
        <w:t>MENSTRUAL E O FORNECIMENTO GRATUITO DE ABSORVENTES</w:t>
      </w:r>
      <w:r w:rsidR="009C2A51">
        <w:rPr>
          <w:spacing w:val="1"/>
          <w:sz w:val="24"/>
        </w:rPr>
        <w:t xml:space="preserve"> </w:t>
      </w:r>
      <w:r w:rsidR="009C2A51">
        <w:rPr>
          <w:sz w:val="24"/>
        </w:rPr>
        <w:t>HIGIÊNICOS</w:t>
      </w:r>
      <w:r w:rsidR="009C2A51">
        <w:rPr>
          <w:spacing w:val="-3"/>
          <w:sz w:val="24"/>
        </w:rPr>
        <w:t xml:space="preserve"> </w:t>
      </w:r>
      <w:r w:rsidR="009C2A51">
        <w:rPr>
          <w:sz w:val="24"/>
        </w:rPr>
        <w:t>NO MUNICÍPIO DE</w:t>
      </w:r>
      <w:r w:rsidR="009C2A51">
        <w:rPr>
          <w:spacing w:val="1"/>
          <w:sz w:val="24"/>
        </w:rPr>
        <w:t xml:space="preserve"> </w:t>
      </w:r>
      <w:r w:rsidR="009C2A51">
        <w:rPr>
          <w:sz w:val="24"/>
        </w:rPr>
        <w:t>RIBAS</w:t>
      </w:r>
      <w:r w:rsidR="009C2A51">
        <w:rPr>
          <w:spacing w:val="-2"/>
          <w:sz w:val="24"/>
        </w:rPr>
        <w:t xml:space="preserve"> </w:t>
      </w:r>
      <w:r w:rsidR="009C2A51">
        <w:rPr>
          <w:sz w:val="24"/>
        </w:rPr>
        <w:t>DO</w:t>
      </w:r>
      <w:r w:rsidR="009C2A51">
        <w:rPr>
          <w:spacing w:val="-1"/>
          <w:sz w:val="24"/>
        </w:rPr>
        <w:t xml:space="preserve"> </w:t>
      </w:r>
      <w:r w:rsidR="009C2A51">
        <w:rPr>
          <w:sz w:val="24"/>
        </w:rPr>
        <w:t>RIO</w:t>
      </w:r>
      <w:r w:rsidR="009C2A51">
        <w:rPr>
          <w:spacing w:val="-3"/>
          <w:sz w:val="24"/>
        </w:rPr>
        <w:t xml:space="preserve"> </w:t>
      </w:r>
      <w:r w:rsidR="009C2A51">
        <w:rPr>
          <w:sz w:val="24"/>
        </w:rPr>
        <w:t>PARDO -</w:t>
      </w:r>
      <w:r w:rsidR="009C2A51">
        <w:rPr>
          <w:spacing w:val="-2"/>
          <w:sz w:val="24"/>
        </w:rPr>
        <w:t xml:space="preserve"> </w:t>
      </w:r>
      <w:r w:rsidR="009C2A51">
        <w:rPr>
          <w:sz w:val="24"/>
        </w:rPr>
        <w:t>MS</w:t>
      </w:r>
      <w:r w:rsidR="009C2A51">
        <w:rPr>
          <w:rFonts w:ascii="Lucida Sans Unicode" w:hAnsi="Lucida Sans Unicode" w:cs="Lucida Sans Unicode"/>
          <w:sz w:val="24"/>
          <w:szCs w:val="24"/>
        </w:rPr>
        <w:t>, VETO DE AUTORIA DO EXECUTIVO MUNICIPAL;</w:t>
      </w:r>
    </w:p>
    <w:p w14:paraId="26A7E273" w14:textId="77777777" w:rsidR="009C2A51" w:rsidRDefault="009C2A51" w:rsidP="009C2A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1A723B5" w14:textId="67133293" w:rsidR="009C2A51" w:rsidRDefault="009C2A51" w:rsidP="009C2A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 Comissão der Legislação, Justiça e Redação Final para seu respectivo parecer no prazo regimental;</w:t>
      </w:r>
    </w:p>
    <w:p w14:paraId="668821A5" w14:textId="0F7F9488" w:rsidR="0053737F" w:rsidRDefault="0053737F" w:rsidP="009C2A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5D99071" w14:textId="629801E4" w:rsidR="0053737F" w:rsidRDefault="000B2F74" w:rsidP="0053737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53737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53737F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046/2022, ao Excelentíssimo Senhor João Alfredo Danieze, Digníssimo Prefeito Municipal, requer informações sobre o número de alojamentos na cidade, quais estão irregulares com relação à referida Lei Municipal; De que forma é feita a fiscalização da referida Lei, qual o setor responsável</w:t>
      </w:r>
      <w:r w:rsidR="006A74B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quais os canais disponíveis para denúncia de irregularidades; Há um canal específico para denúncias, caso não que seja disponibilizado</w:t>
      </w:r>
      <w:r w:rsidR="0053737F"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</w:t>
      </w:r>
      <w:r w:rsidR="006A74B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Christoffer Jamesson da Silva - PSC</w:t>
      </w:r>
      <w:r w:rsidR="0053737F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145BAB47" w14:textId="1BC67AB1" w:rsidR="00C21CE7" w:rsidRDefault="00C21CE7" w:rsidP="0053737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AADC19A" w14:textId="5BE21580" w:rsidR="00C21CE7" w:rsidRDefault="000B2F74" w:rsidP="00C21CE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</w:t>
      </w:r>
      <w:r w:rsidR="00C21CE7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C21CE7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050/2022, ao Ilustríssimo Senhor Marcos André de Mello, Digníssimo Secretário Municipal de Saúde com cópia ao Prefeito Municipal, requer informações qual a quantidade de testes rápidos da Covid-19 atualmente disponíveis</w:t>
      </w:r>
      <w:r w:rsidR="00996A1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na rede de saúde municipal; Se há carência de alguns </w:t>
      </w:r>
      <w:r w:rsidR="00996A1A"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medicamentos necessários ao tratamento dos sintomas normais da Covid-19, da dengue e da gripe; Caso haja carência de medicamentos, qual o motivo de tal falta</w:t>
      </w:r>
      <w:r w:rsidR="00C21CE7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Edervânia dos Santos Malta – MDB;</w:t>
      </w:r>
    </w:p>
    <w:p w14:paraId="66E8EEE9" w14:textId="77777777" w:rsidR="00C21CE7" w:rsidRDefault="00C21CE7" w:rsidP="00C21CE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DE112C2" w14:textId="2B87F2A9" w:rsidR="00D933E9" w:rsidRDefault="000B2F74" w:rsidP="00D933E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10</w:t>
      </w:r>
      <w:r w:rsidR="00D933E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933E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n° 051/2022, a Ilustríssima Senhora Jaqueline Pereira </w:t>
      </w:r>
      <w:proofErr w:type="spellStart"/>
      <w:r w:rsidR="00D933E9">
        <w:rPr>
          <w:rFonts w:ascii="Lucida Sans Unicode" w:hAnsi="Lucida Sans Unicode" w:cs="Lucida Sans Unicode"/>
          <w:b w:val="0"/>
          <w:bCs/>
          <w:sz w:val="24"/>
          <w:szCs w:val="24"/>
        </w:rPr>
        <w:t>Arimura</w:t>
      </w:r>
      <w:proofErr w:type="spellEnd"/>
      <w:r w:rsidR="00D933E9">
        <w:rPr>
          <w:rFonts w:ascii="Lucida Sans Unicode" w:hAnsi="Lucida Sans Unicode" w:cs="Lucida Sans Unicode"/>
          <w:b w:val="0"/>
          <w:bCs/>
          <w:sz w:val="24"/>
          <w:szCs w:val="24"/>
        </w:rPr>
        <w:t>, Digníssima Secretária Municipal de Assistência Social, informações sobre a lista e a quantidade de itens que compõem a cesta básica fornecida pelo CRAS aos usuários, de autoria da Vereadora Tânia Maria Ferreira Dias – Solidariedade;</w:t>
      </w:r>
    </w:p>
    <w:p w14:paraId="6FB47315" w14:textId="78AFE21D" w:rsidR="00B777E7" w:rsidRDefault="00B777E7" w:rsidP="00D933E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C649AD3" w14:textId="05F9DF2B" w:rsidR="00B777E7" w:rsidRPr="00E567A1" w:rsidRDefault="000B2F74" w:rsidP="00B777E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11</w:t>
      </w:r>
      <w:r w:rsidR="00B777E7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B777E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103/2022, a Ilustríssima Senhora Jaqueline Pereira </w:t>
      </w:r>
      <w:proofErr w:type="spellStart"/>
      <w:r w:rsidR="00B777E7">
        <w:rPr>
          <w:rFonts w:ascii="Lucida Sans Unicode" w:hAnsi="Lucida Sans Unicode" w:cs="Lucida Sans Unicode"/>
          <w:b w:val="0"/>
          <w:bCs/>
          <w:sz w:val="24"/>
          <w:szCs w:val="24"/>
        </w:rPr>
        <w:t>Arimura</w:t>
      </w:r>
      <w:proofErr w:type="spellEnd"/>
      <w:r w:rsidR="00B777E7">
        <w:rPr>
          <w:rFonts w:ascii="Lucida Sans Unicode" w:hAnsi="Lucida Sans Unicode" w:cs="Lucida Sans Unicode"/>
          <w:b w:val="0"/>
          <w:bCs/>
          <w:sz w:val="24"/>
          <w:szCs w:val="24"/>
        </w:rPr>
        <w:t>, Digníssima Secretária Municipal de Assistência Social, sugerindo que proceda as seguintes medidas: Reforma geral do CRAS; Cursos para gestantes e Distribuição de enxoval às gestantes, de autoria da Vereadora Tânia Maria Ferreira Dias – Solidariedade;</w:t>
      </w:r>
    </w:p>
    <w:p w14:paraId="0E826B8C" w14:textId="44B75E5E" w:rsidR="00B777E7" w:rsidRDefault="00B777E7" w:rsidP="00D933E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6F47DB0" w14:textId="20BBC7A4" w:rsidR="00BE1BDA" w:rsidRDefault="000B2F74" w:rsidP="00BE1BD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12</w:t>
      </w:r>
      <w:r w:rsidR="00BE1BD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BE1BDA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104/2022, a</w:t>
      </w:r>
      <w:r w:rsidR="004404F9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BE1BD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Ilustríssim</w:t>
      </w:r>
      <w:r w:rsidR="004404F9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BE1BD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Senhor Ataíde Feliciano da Silva, Digníssimo Secretário Municipal de Obras e Infraestrutura com cópia ao Prefeito Municipal e ao Ilustríssimo Senhor Marcio Fernandes, Digníssimo Deputado Estadual, solicitando com urgência a reforma geral da ponte instalada sobre o córrego Cervo divisa do Município de Ribas do Rio Pardo com o Município de Jaraguari - MS, de autoria do Vereador Sidinei Fontebasse Ferreira - PSC;</w:t>
      </w:r>
    </w:p>
    <w:p w14:paraId="7D2A1536" w14:textId="527CA9D5" w:rsidR="00B54C5B" w:rsidRDefault="00B54C5B" w:rsidP="00BE1BD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5E2D980" w14:textId="16BE4166" w:rsidR="00B54C5B" w:rsidRDefault="000B2F74" w:rsidP="00B54C5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13</w:t>
      </w:r>
      <w:r w:rsidR="00B54C5B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B54C5B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105/2022, a</w:t>
      </w:r>
      <w:r w:rsidR="004404F9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B54C5B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Ilustríssim</w:t>
      </w:r>
      <w:r w:rsidR="004404F9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B54C5B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Senhor Ataíde Feliciano da Silva, Digníssimo Secretário Municipal de Obras e Infraestrutura com cópia ao Prefeito Municipal, solicitando a possibilidade de ser feito um quebra-molas na Rua Senador Filinto Muller, de autoria da Vereadora Rosenir Pereira - PSOL;</w:t>
      </w:r>
    </w:p>
    <w:p w14:paraId="36C345EB" w14:textId="7C5E231B" w:rsidR="00B54C5B" w:rsidRDefault="00B54C5B" w:rsidP="00B54C5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44A47F9" w14:textId="320B9E5C" w:rsidR="00B812D5" w:rsidRDefault="000B2F74" w:rsidP="00B812D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14</w:t>
      </w:r>
      <w:r w:rsidR="00B812D5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B812D5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106/2022, a</w:t>
      </w:r>
      <w:r w:rsidR="004404F9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B812D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Ilustríssim</w:t>
      </w:r>
      <w:r w:rsidR="004404F9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B812D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Senhor Ataíde Feliciano da Silva, Digníssimo Secretário Municipal de Obras e Infraestrutura, solicitando a manutenção da estrada da fazenda Sol Nascente que dá acesso ao Mimoso, de autoria do Vereador Tiago Gomes de Oliveira - PSDB;</w:t>
      </w:r>
    </w:p>
    <w:p w14:paraId="3970291E" w14:textId="1EE644A2" w:rsidR="003D377A" w:rsidRDefault="003D377A" w:rsidP="00B812D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6809D35" w14:textId="79F18647" w:rsidR="003D377A" w:rsidRDefault="000B2F74" w:rsidP="003D377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15</w:t>
      </w:r>
      <w:r w:rsidR="003D377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D377A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107/2022, ao Ilustríssimo Senhor Ataíde Feliciano da Silva, Digníssimo Secretário Municipal de Obras e Infraestrutura com cópia ao Prefeito Municipal, solicitando a disponibilização de caminhões pipa para molhar diariamente as principais ruas sem asfalto em nossa cidade, de autoria da Vereadora Edervânia dos Santos Malta - MDB;</w:t>
      </w:r>
    </w:p>
    <w:p w14:paraId="02E3C170" w14:textId="2C865F57" w:rsidR="003D377A" w:rsidRDefault="003D377A" w:rsidP="00B812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303B5CE" w14:textId="54983717" w:rsidR="000B2F74" w:rsidRDefault="000B2F74" w:rsidP="000B2F7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16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108/2022, a</w:t>
      </w:r>
      <w:r w:rsidR="004404F9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Ilustríssim</w:t>
      </w:r>
      <w:r w:rsidR="004404F9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Senhor Ataíde Feliciano da Silva, Digníssimo Secretário Municipal de Obras e Infraestrutura com cópia ao Prefeito Municipal, solicitando a abertura de estacionamento no canteiro central em frente ao Supermercado Costa na Avenida Aureliano Moura Brandão no Bairro Parque Estoril, de autoria d</w:t>
      </w:r>
      <w:r w:rsidR="00CF51AF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CF51A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Anderson </w:t>
      </w:r>
      <w:proofErr w:type="spellStart"/>
      <w:r w:rsidR="00CF51AF"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 w:rsidR="00CF51A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- PSDB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3A04537D" w14:textId="77777777" w:rsidR="000B2F74" w:rsidRPr="00E567A1" w:rsidRDefault="000B2F74" w:rsidP="00B812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0B7EAE1" w14:textId="77777777" w:rsidR="00B812D5" w:rsidRPr="00E567A1" w:rsidRDefault="00B812D5" w:rsidP="00B812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275C1BD" w14:textId="77777777" w:rsidR="00B54C5B" w:rsidRPr="00E567A1" w:rsidRDefault="00B54C5B" w:rsidP="00B54C5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ABEA909" w14:textId="77777777" w:rsidR="00B54C5B" w:rsidRPr="00E567A1" w:rsidRDefault="00B54C5B" w:rsidP="00B54C5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38C3BE7" w14:textId="77777777" w:rsidR="00B54C5B" w:rsidRPr="00E567A1" w:rsidRDefault="00B54C5B" w:rsidP="00BE1BD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9AC02CE" w14:textId="77777777" w:rsidR="00BE1BDA" w:rsidRPr="00E567A1" w:rsidRDefault="00BE1BDA" w:rsidP="00D933E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C71D3DD" w14:textId="77777777" w:rsidR="0053737F" w:rsidRDefault="0053737F" w:rsidP="009C2A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7FCCFB2" w14:textId="77777777" w:rsidR="009C2A51" w:rsidRDefault="009C2A51" w:rsidP="004C4408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5489F8A" w14:textId="77777777" w:rsidR="004C4408" w:rsidRDefault="004C4408" w:rsidP="004C4408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AF4F5FA" w14:textId="77777777" w:rsidR="004C4408" w:rsidRDefault="004C4408" w:rsidP="004C4408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28D2F6C" w14:textId="77777777" w:rsidR="004C4408" w:rsidRDefault="004C4408" w:rsidP="004C4408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1F8B875" w14:textId="77777777" w:rsidR="004C4408" w:rsidRDefault="004C4408" w:rsidP="00730EB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EFC0217" w14:textId="54E92D9B" w:rsidR="001A7EEA" w:rsidRDefault="001A7EEA" w:rsidP="0015588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08779E3" w14:textId="385BC67E" w:rsidR="001A7EEA" w:rsidRDefault="001A7EEA" w:rsidP="0015588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3DA9F20" w14:textId="65174FD0" w:rsidR="001A7EEA" w:rsidRDefault="001A7EEA" w:rsidP="0015588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A5DB973" w14:textId="77777777" w:rsidR="001A7EEA" w:rsidRDefault="001A7EEA" w:rsidP="0015588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55B43D5" w14:textId="77777777" w:rsidR="00A37161" w:rsidRDefault="00A37161" w:rsidP="00FE211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44A8446" w14:textId="77777777" w:rsidR="00A37161" w:rsidRDefault="00A37161" w:rsidP="00FE211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907AE71" w14:textId="26BBF274" w:rsidR="00884702" w:rsidRDefault="00884702" w:rsidP="00FE211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35117F9" w14:textId="77777777" w:rsidR="00884702" w:rsidRDefault="00884702" w:rsidP="00FE211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7BE9BA9" w14:textId="4FD099FB" w:rsidR="004B4711" w:rsidRDefault="004B4711" w:rsidP="008E1B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56DF351" w14:textId="77777777" w:rsidR="004B4711" w:rsidRDefault="004B4711" w:rsidP="008E1B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C78458B" w14:textId="77777777" w:rsidR="004B4711" w:rsidRDefault="004B4711" w:rsidP="008E1B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4D172A5" w14:textId="77777777" w:rsidR="00E21FBE" w:rsidRDefault="00E21FBE" w:rsidP="00294BE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A12BDFD" w14:textId="77777777" w:rsidR="00294BE3" w:rsidRDefault="00294BE3" w:rsidP="00294BE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C7186AB" w14:textId="77777777" w:rsidR="00294BE3" w:rsidRDefault="00294BE3" w:rsidP="00C81B6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C4142B9" w14:textId="77777777" w:rsidR="00C81B60" w:rsidRDefault="00C81B60" w:rsidP="00C81B6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B749113" w14:textId="77777777" w:rsidR="00C81B60" w:rsidRDefault="00C81B60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D66F651" w14:textId="320443BD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8A779FB" w14:textId="7BFF8798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501C443" w14:textId="7FD3037F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D3A1213" w14:textId="17D45552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7D9EC47" w14:textId="77777777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229A9AA" w14:textId="77777777" w:rsidR="00936FF9" w:rsidRDefault="00936FF9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4C3CC12" w14:textId="5678A827" w:rsidR="00936FF9" w:rsidRDefault="00936FF9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DD7C34C" w14:textId="77777777" w:rsidR="00936FF9" w:rsidRDefault="00936FF9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B1C414F" w14:textId="77777777" w:rsidR="006F0E16" w:rsidRDefault="006F0E16" w:rsidP="0075626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353E28F" w14:textId="77777777" w:rsidR="006F0E16" w:rsidRDefault="006F0E16" w:rsidP="0075626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6F0E16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4230FA" w14:textId="77777777" w:rsidR="00990D6C" w:rsidRDefault="00990D6C" w:rsidP="007A696B">
      <w:r>
        <w:separator/>
      </w:r>
    </w:p>
  </w:endnote>
  <w:endnote w:type="continuationSeparator" w:id="0">
    <w:p w14:paraId="762E64AA" w14:textId="77777777" w:rsidR="00990D6C" w:rsidRDefault="00990D6C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3470A2" w14:textId="77777777" w:rsidR="00990D6C" w:rsidRDefault="00990D6C" w:rsidP="007A696B">
      <w:r>
        <w:separator/>
      </w:r>
    </w:p>
  </w:footnote>
  <w:footnote w:type="continuationSeparator" w:id="0">
    <w:p w14:paraId="3FE9ABDA" w14:textId="77777777" w:rsidR="00990D6C" w:rsidRDefault="00990D6C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3748C"/>
    <w:rsid w:val="000402FC"/>
    <w:rsid w:val="00040328"/>
    <w:rsid w:val="00040565"/>
    <w:rsid w:val="00042C4D"/>
    <w:rsid w:val="00042ED9"/>
    <w:rsid w:val="00044104"/>
    <w:rsid w:val="00044BED"/>
    <w:rsid w:val="00045293"/>
    <w:rsid w:val="00045E2B"/>
    <w:rsid w:val="0004779E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0AE2"/>
    <w:rsid w:val="00092A97"/>
    <w:rsid w:val="00093A0F"/>
    <w:rsid w:val="000940EA"/>
    <w:rsid w:val="0009482F"/>
    <w:rsid w:val="00095716"/>
    <w:rsid w:val="00095FCC"/>
    <w:rsid w:val="00097FAA"/>
    <w:rsid w:val="000A02A1"/>
    <w:rsid w:val="000A1045"/>
    <w:rsid w:val="000A1C7A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B59"/>
    <w:rsid w:val="000C4F80"/>
    <w:rsid w:val="000C5252"/>
    <w:rsid w:val="000C5443"/>
    <w:rsid w:val="000C5660"/>
    <w:rsid w:val="000C61B6"/>
    <w:rsid w:val="000C69D4"/>
    <w:rsid w:val="000C6AAF"/>
    <w:rsid w:val="000C7021"/>
    <w:rsid w:val="000C7C24"/>
    <w:rsid w:val="000C7C27"/>
    <w:rsid w:val="000D0C27"/>
    <w:rsid w:val="000D3116"/>
    <w:rsid w:val="000D31FB"/>
    <w:rsid w:val="000D3510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CD2"/>
    <w:rsid w:val="000E2D0E"/>
    <w:rsid w:val="000E3128"/>
    <w:rsid w:val="000E446F"/>
    <w:rsid w:val="000E4B2B"/>
    <w:rsid w:val="000E5BA3"/>
    <w:rsid w:val="000E5C2F"/>
    <w:rsid w:val="000E6759"/>
    <w:rsid w:val="000E747D"/>
    <w:rsid w:val="000E7B2E"/>
    <w:rsid w:val="000F0090"/>
    <w:rsid w:val="000F1876"/>
    <w:rsid w:val="000F210D"/>
    <w:rsid w:val="000F2855"/>
    <w:rsid w:val="000F33C7"/>
    <w:rsid w:val="000F3659"/>
    <w:rsid w:val="000F3D47"/>
    <w:rsid w:val="000F3FD7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4847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27E4"/>
    <w:rsid w:val="00162819"/>
    <w:rsid w:val="00162B3C"/>
    <w:rsid w:val="00162B75"/>
    <w:rsid w:val="00163D34"/>
    <w:rsid w:val="00163F57"/>
    <w:rsid w:val="0016410C"/>
    <w:rsid w:val="00164602"/>
    <w:rsid w:val="0016469E"/>
    <w:rsid w:val="00165B31"/>
    <w:rsid w:val="00166AE1"/>
    <w:rsid w:val="001676F0"/>
    <w:rsid w:val="00167904"/>
    <w:rsid w:val="001701FD"/>
    <w:rsid w:val="001709B9"/>
    <w:rsid w:val="0017231A"/>
    <w:rsid w:val="00172602"/>
    <w:rsid w:val="00172E04"/>
    <w:rsid w:val="00172ED3"/>
    <w:rsid w:val="00174C56"/>
    <w:rsid w:val="00174CBA"/>
    <w:rsid w:val="0017747A"/>
    <w:rsid w:val="00177646"/>
    <w:rsid w:val="00177A65"/>
    <w:rsid w:val="00177CC6"/>
    <w:rsid w:val="001801D6"/>
    <w:rsid w:val="00180406"/>
    <w:rsid w:val="00181673"/>
    <w:rsid w:val="0018180A"/>
    <w:rsid w:val="001829D0"/>
    <w:rsid w:val="00182B91"/>
    <w:rsid w:val="00183D45"/>
    <w:rsid w:val="0018446F"/>
    <w:rsid w:val="00186348"/>
    <w:rsid w:val="001863EA"/>
    <w:rsid w:val="00186538"/>
    <w:rsid w:val="00186B74"/>
    <w:rsid w:val="00186C14"/>
    <w:rsid w:val="0019038C"/>
    <w:rsid w:val="00190DCF"/>
    <w:rsid w:val="00191138"/>
    <w:rsid w:val="001944A9"/>
    <w:rsid w:val="00194781"/>
    <w:rsid w:val="00194970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B52"/>
    <w:rsid w:val="001D47F3"/>
    <w:rsid w:val="001D4EC8"/>
    <w:rsid w:val="001D61C5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43CE"/>
    <w:rsid w:val="001E4804"/>
    <w:rsid w:val="001E49B6"/>
    <w:rsid w:val="001E51E1"/>
    <w:rsid w:val="001E548C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66F"/>
    <w:rsid w:val="001F493B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30"/>
    <w:rsid w:val="00244FE2"/>
    <w:rsid w:val="002455A5"/>
    <w:rsid w:val="00245A68"/>
    <w:rsid w:val="00245CE6"/>
    <w:rsid w:val="002461BD"/>
    <w:rsid w:val="00246399"/>
    <w:rsid w:val="0024672C"/>
    <w:rsid w:val="0024675E"/>
    <w:rsid w:val="00246846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8020E"/>
    <w:rsid w:val="00280914"/>
    <w:rsid w:val="00280F01"/>
    <w:rsid w:val="00281003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90F7D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A7B6C"/>
    <w:rsid w:val="002B0C06"/>
    <w:rsid w:val="002B0EFE"/>
    <w:rsid w:val="002B18C0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64FC"/>
    <w:rsid w:val="002D6E9E"/>
    <w:rsid w:val="002D6FE0"/>
    <w:rsid w:val="002D7853"/>
    <w:rsid w:val="002E0C31"/>
    <w:rsid w:val="002E12E8"/>
    <w:rsid w:val="002E185F"/>
    <w:rsid w:val="002E1DE1"/>
    <w:rsid w:val="002E28AD"/>
    <w:rsid w:val="002E2DAD"/>
    <w:rsid w:val="002E33E2"/>
    <w:rsid w:val="002E367A"/>
    <w:rsid w:val="002E3E2F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3B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4E2"/>
    <w:rsid w:val="00314696"/>
    <w:rsid w:val="00314F09"/>
    <w:rsid w:val="0031527E"/>
    <w:rsid w:val="00315D1C"/>
    <w:rsid w:val="003164EF"/>
    <w:rsid w:val="003169D1"/>
    <w:rsid w:val="00316B61"/>
    <w:rsid w:val="00316DAC"/>
    <w:rsid w:val="003200FE"/>
    <w:rsid w:val="003204A7"/>
    <w:rsid w:val="003213DF"/>
    <w:rsid w:val="003214E1"/>
    <w:rsid w:val="00322489"/>
    <w:rsid w:val="00322DCF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37B66"/>
    <w:rsid w:val="00337CF9"/>
    <w:rsid w:val="0034022E"/>
    <w:rsid w:val="003402B3"/>
    <w:rsid w:val="00340420"/>
    <w:rsid w:val="00342B76"/>
    <w:rsid w:val="00344166"/>
    <w:rsid w:val="00344328"/>
    <w:rsid w:val="00344650"/>
    <w:rsid w:val="00345FA0"/>
    <w:rsid w:val="00346162"/>
    <w:rsid w:val="003464B4"/>
    <w:rsid w:val="00346C6B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59AD"/>
    <w:rsid w:val="00355D47"/>
    <w:rsid w:val="00356B39"/>
    <w:rsid w:val="00357E08"/>
    <w:rsid w:val="003609CD"/>
    <w:rsid w:val="00360D14"/>
    <w:rsid w:val="00360F15"/>
    <w:rsid w:val="00361279"/>
    <w:rsid w:val="003626A6"/>
    <w:rsid w:val="00362813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3B43"/>
    <w:rsid w:val="00375117"/>
    <w:rsid w:val="00375B4F"/>
    <w:rsid w:val="00375D4E"/>
    <w:rsid w:val="00376577"/>
    <w:rsid w:val="00376AC3"/>
    <w:rsid w:val="00376DFB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3DF"/>
    <w:rsid w:val="003B744A"/>
    <w:rsid w:val="003C020B"/>
    <w:rsid w:val="003C0612"/>
    <w:rsid w:val="003C1A80"/>
    <w:rsid w:val="003C24A2"/>
    <w:rsid w:val="003C25FE"/>
    <w:rsid w:val="003C2978"/>
    <w:rsid w:val="003C2C41"/>
    <w:rsid w:val="003C2CE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1198"/>
    <w:rsid w:val="003D26AB"/>
    <w:rsid w:val="003D31FA"/>
    <w:rsid w:val="003D377A"/>
    <w:rsid w:val="003D4401"/>
    <w:rsid w:val="003D492F"/>
    <w:rsid w:val="003D4C20"/>
    <w:rsid w:val="003D544A"/>
    <w:rsid w:val="003D6724"/>
    <w:rsid w:val="003D6E34"/>
    <w:rsid w:val="003D715C"/>
    <w:rsid w:val="003D7FCB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D38"/>
    <w:rsid w:val="003E5528"/>
    <w:rsid w:val="003E5C77"/>
    <w:rsid w:val="003E693F"/>
    <w:rsid w:val="003E7049"/>
    <w:rsid w:val="003E7648"/>
    <w:rsid w:val="003E7BC3"/>
    <w:rsid w:val="003E7BFD"/>
    <w:rsid w:val="003F02E6"/>
    <w:rsid w:val="003F0D15"/>
    <w:rsid w:val="003F207E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D8C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5122"/>
    <w:rsid w:val="00436B3C"/>
    <w:rsid w:val="00436DA2"/>
    <w:rsid w:val="00437A64"/>
    <w:rsid w:val="00437C86"/>
    <w:rsid w:val="00437D9C"/>
    <w:rsid w:val="004403A8"/>
    <w:rsid w:val="004404F9"/>
    <w:rsid w:val="00440740"/>
    <w:rsid w:val="004412C0"/>
    <w:rsid w:val="004418BB"/>
    <w:rsid w:val="00441998"/>
    <w:rsid w:val="0044215F"/>
    <w:rsid w:val="004429EF"/>
    <w:rsid w:val="00442F22"/>
    <w:rsid w:val="004432D4"/>
    <w:rsid w:val="00443991"/>
    <w:rsid w:val="00443D23"/>
    <w:rsid w:val="00443F58"/>
    <w:rsid w:val="004441F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90DAB"/>
    <w:rsid w:val="00490E77"/>
    <w:rsid w:val="00490EB2"/>
    <w:rsid w:val="0049156A"/>
    <w:rsid w:val="004921F5"/>
    <w:rsid w:val="0049456C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32B1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7C8"/>
    <w:rsid w:val="00527C4C"/>
    <w:rsid w:val="00530845"/>
    <w:rsid w:val="00530891"/>
    <w:rsid w:val="00531D28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99F"/>
    <w:rsid w:val="0054203D"/>
    <w:rsid w:val="00542ACF"/>
    <w:rsid w:val="00543F2F"/>
    <w:rsid w:val="005452B2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708E8"/>
    <w:rsid w:val="005714A0"/>
    <w:rsid w:val="00571E9A"/>
    <w:rsid w:val="0057486A"/>
    <w:rsid w:val="00574E10"/>
    <w:rsid w:val="00575B8C"/>
    <w:rsid w:val="00576C46"/>
    <w:rsid w:val="00580A0F"/>
    <w:rsid w:val="00580D05"/>
    <w:rsid w:val="005810F7"/>
    <w:rsid w:val="00582517"/>
    <w:rsid w:val="0058274B"/>
    <w:rsid w:val="005835C4"/>
    <w:rsid w:val="00583BFF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DB2"/>
    <w:rsid w:val="005B7957"/>
    <w:rsid w:val="005C0186"/>
    <w:rsid w:val="005C1E95"/>
    <w:rsid w:val="005C2834"/>
    <w:rsid w:val="005C3179"/>
    <w:rsid w:val="005C321C"/>
    <w:rsid w:val="005C503D"/>
    <w:rsid w:val="005C69E5"/>
    <w:rsid w:val="005D0A1B"/>
    <w:rsid w:val="005D0CCC"/>
    <w:rsid w:val="005D0F31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53CF"/>
    <w:rsid w:val="0061577F"/>
    <w:rsid w:val="006160D0"/>
    <w:rsid w:val="00616797"/>
    <w:rsid w:val="00616C16"/>
    <w:rsid w:val="00617307"/>
    <w:rsid w:val="00620AF1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D4E"/>
    <w:rsid w:val="006307A3"/>
    <w:rsid w:val="00631B66"/>
    <w:rsid w:val="00631D8C"/>
    <w:rsid w:val="00631EB1"/>
    <w:rsid w:val="00632290"/>
    <w:rsid w:val="00632608"/>
    <w:rsid w:val="0063285E"/>
    <w:rsid w:val="00633835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586"/>
    <w:rsid w:val="00645603"/>
    <w:rsid w:val="00645D2A"/>
    <w:rsid w:val="00646891"/>
    <w:rsid w:val="0064690C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744F"/>
    <w:rsid w:val="00670289"/>
    <w:rsid w:val="00670F0C"/>
    <w:rsid w:val="0067142F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B71"/>
    <w:rsid w:val="006813EF"/>
    <w:rsid w:val="006816DC"/>
    <w:rsid w:val="0068198B"/>
    <w:rsid w:val="00681D87"/>
    <w:rsid w:val="00681F1F"/>
    <w:rsid w:val="00683248"/>
    <w:rsid w:val="0068494E"/>
    <w:rsid w:val="006862E6"/>
    <w:rsid w:val="00686337"/>
    <w:rsid w:val="0068636E"/>
    <w:rsid w:val="00687597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707"/>
    <w:rsid w:val="006A74B8"/>
    <w:rsid w:val="006B1044"/>
    <w:rsid w:val="006B14E7"/>
    <w:rsid w:val="006B160B"/>
    <w:rsid w:val="006B1666"/>
    <w:rsid w:val="006B2274"/>
    <w:rsid w:val="006B23C2"/>
    <w:rsid w:val="006B2A8E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24A"/>
    <w:rsid w:val="006D53FB"/>
    <w:rsid w:val="006D5531"/>
    <w:rsid w:val="006D5B12"/>
    <w:rsid w:val="006D63C8"/>
    <w:rsid w:val="006D69A3"/>
    <w:rsid w:val="006D6D34"/>
    <w:rsid w:val="006D76DF"/>
    <w:rsid w:val="006D7E98"/>
    <w:rsid w:val="006E03CB"/>
    <w:rsid w:val="006E04BF"/>
    <w:rsid w:val="006E0776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0E16"/>
    <w:rsid w:val="006F1E82"/>
    <w:rsid w:val="006F2719"/>
    <w:rsid w:val="006F29FE"/>
    <w:rsid w:val="006F37F1"/>
    <w:rsid w:val="006F5BBF"/>
    <w:rsid w:val="006F600F"/>
    <w:rsid w:val="006F63C0"/>
    <w:rsid w:val="006F6C10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2684"/>
    <w:rsid w:val="00763DD8"/>
    <w:rsid w:val="007641E6"/>
    <w:rsid w:val="007646F9"/>
    <w:rsid w:val="00764CC6"/>
    <w:rsid w:val="00764D4E"/>
    <w:rsid w:val="00764EF1"/>
    <w:rsid w:val="00765506"/>
    <w:rsid w:val="007655F2"/>
    <w:rsid w:val="00765782"/>
    <w:rsid w:val="0076614A"/>
    <w:rsid w:val="0076659D"/>
    <w:rsid w:val="00766924"/>
    <w:rsid w:val="00766B01"/>
    <w:rsid w:val="00767AAB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E5"/>
    <w:rsid w:val="00783AB6"/>
    <w:rsid w:val="007847C1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10BC"/>
    <w:rsid w:val="007A1EAF"/>
    <w:rsid w:val="007A2685"/>
    <w:rsid w:val="007A363E"/>
    <w:rsid w:val="007A581A"/>
    <w:rsid w:val="007A58C8"/>
    <w:rsid w:val="007A6013"/>
    <w:rsid w:val="007A66BB"/>
    <w:rsid w:val="007A696B"/>
    <w:rsid w:val="007A6E8C"/>
    <w:rsid w:val="007A70D5"/>
    <w:rsid w:val="007A7686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90"/>
    <w:rsid w:val="00800C9C"/>
    <w:rsid w:val="0080304B"/>
    <w:rsid w:val="0080336E"/>
    <w:rsid w:val="00803E8A"/>
    <w:rsid w:val="00805893"/>
    <w:rsid w:val="00805C6E"/>
    <w:rsid w:val="008064F3"/>
    <w:rsid w:val="00806B11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0D2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2613"/>
    <w:rsid w:val="00832E45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75D0"/>
    <w:rsid w:val="00851750"/>
    <w:rsid w:val="008520E7"/>
    <w:rsid w:val="00852704"/>
    <w:rsid w:val="00853EEE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44E5"/>
    <w:rsid w:val="00874AF4"/>
    <w:rsid w:val="008752D4"/>
    <w:rsid w:val="00875388"/>
    <w:rsid w:val="00875412"/>
    <w:rsid w:val="00875827"/>
    <w:rsid w:val="00880388"/>
    <w:rsid w:val="00880A82"/>
    <w:rsid w:val="00880C84"/>
    <w:rsid w:val="00880DC6"/>
    <w:rsid w:val="00881A43"/>
    <w:rsid w:val="00882586"/>
    <w:rsid w:val="00882D7D"/>
    <w:rsid w:val="00883801"/>
    <w:rsid w:val="0088415D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C23"/>
    <w:rsid w:val="008C696F"/>
    <w:rsid w:val="008C6A92"/>
    <w:rsid w:val="008C7B45"/>
    <w:rsid w:val="008D115C"/>
    <w:rsid w:val="008D19C6"/>
    <w:rsid w:val="008D2164"/>
    <w:rsid w:val="008D25A1"/>
    <w:rsid w:val="008D301E"/>
    <w:rsid w:val="008D3539"/>
    <w:rsid w:val="008D39F3"/>
    <w:rsid w:val="008D42C8"/>
    <w:rsid w:val="008D5BCD"/>
    <w:rsid w:val="008D6017"/>
    <w:rsid w:val="008D661E"/>
    <w:rsid w:val="008D66BA"/>
    <w:rsid w:val="008D6A4F"/>
    <w:rsid w:val="008D78E6"/>
    <w:rsid w:val="008E0308"/>
    <w:rsid w:val="008E0ABA"/>
    <w:rsid w:val="008E0F48"/>
    <w:rsid w:val="008E17FE"/>
    <w:rsid w:val="008E1AFF"/>
    <w:rsid w:val="008E1BD5"/>
    <w:rsid w:val="008E2FE3"/>
    <w:rsid w:val="008E3E2E"/>
    <w:rsid w:val="008E44BD"/>
    <w:rsid w:val="008E4C83"/>
    <w:rsid w:val="008E5AB6"/>
    <w:rsid w:val="008E6586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929"/>
    <w:rsid w:val="00907B31"/>
    <w:rsid w:val="00910947"/>
    <w:rsid w:val="00910E9F"/>
    <w:rsid w:val="00911154"/>
    <w:rsid w:val="0091169D"/>
    <w:rsid w:val="00911C9C"/>
    <w:rsid w:val="00911FD3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5E1F"/>
    <w:rsid w:val="009260A5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2243"/>
    <w:rsid w:val="00952767"/>
    <w:rsid w:val="00954C12"/>
    <w:rsid w:val="009554A3"/>
    <w:rsid w:val="00955820"/>
    <w:rsid w:val="00956559"/>
    <w:rsid w:val="00956F92"/>
    <w:rsid w:val="0095792E"/>
    <w:rsid w:val="00960182"/>
    <w:rsid w:val="0096067D"/>
    <w:rsid w:val="00960F06"/>
    <w:rsid w:val="00961DEB"/>
    <w:rsid w:val="00963481"/>
    <w:rsid w:val="00963C75"/>
    <w:rsid w:val="00964056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90A18"/>
    <w:rsid w:val="00990D6C"/>
    <w:rsid w:val="009920CC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2FE"/>
    <w:rsid w:val="009B5A1B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5040"/>
    <w:rsid w:val="009C5342"/>
    <w:rsid w:val="009C57DF"/>
    <w:rsid w:val="009C65BD"/>
    <w:rsid w:val="009C6E0C"/>
    <w:rsid w:val="009C74EC"/>
    <w:rsid w:val="009C7556"/>
    <w:rsid w:val="009D248C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E9D"/>
    <w:rsid w:val="009E4640"/>
    <w:rsid w:val="009E4990"/>
    <w:rsid w:val="009E4C76"/>
    <w:rsid w:val="009E5681"/>
    <w:rsid w:val="009E5A28"/>
    <w:rsid w:val="009E70C4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30BB"/>
    <w:rsid w:val="00A037F8"/>
    <w:rsid w:val="00A0547A"/>
    <w:rsid w:val="00A061F2"/>
    <w:rsid w:val="00A074A8"/>
    <w:rsid w:val="00A075AF"/>
    <w:rsid w:val="00A1022B"/>
    <w:rsid w:val="00A106D9"/>
    <w:rsid w:val="00A107C7"/>
    <w:rsid w:val="00A1090C"/>
    <w:rsid w:val="00A10971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208AD"/>
    <w:rsid w:val="00A20D52"/>
    <w:rsid w:val="00A21417"/>
    <w:rsid w:val="00A21A6F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32D"/>
    <w:rsid w:val="00A87CD4"/>
    <w:rsid w:val="00A87D78"/>
    <w:rsid w:val="00A9086A"/>
    <w:rsid w:val="00A90A86"/>
    <w:rsid w:val="00A90D66"/>
    <w:rsid w:val="00A91416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F"/>
    <w:rsid w:val="00AA063A"/>
    <w:rsid w:val="00AA143E"/>
    <w:rsid w:val="00AA248D"/>
    <w:rsid w:val="00AA2994"/>
    <w:rsid w:val="00AA2DCA"/>
    <w:rsid w:val="00AA36D9"/>
    <w:rsid w:val="00AA3C7A"/>
    <w:rsid w:val="00AA3EE3"/>
    <w:rsid w:val="00AA4155"/>
    <w:rsid w:val="00AA472F"/>
    <w:rsid w:val="00AA5812"/>
    <w:rsid w:val="00AA66CE"/>
    <w:rsid w:val="00AA6F83"/>
    <w:rsid w:val="00AA7C6C"/>
    <w:rsid w:val="00AA7CA8"/>
    <w:rsid w:val="00AB2152"/>
    <w:rsid w:val="00AB2378"/>
    <w:rsid w:val="00AB24B0"/>
    <w:rsid w:val="00AB278C"/>
    <w:rsid w:val="00AB291C"/>
    <w:rsid w:val="00AB3417"/>
    <w:rsid w:val="00AB445F"/>
    <w:rsid w:val="00AB4591"/>
    <w:rsid w:val="00AB4F5B"/>
    <w:rsid w:val="00AB5620"/>
    <w:rsid w:val="00AB72E8"/>
    <w:rsid w:val="00AB737B"/>
    <w:rsid w:val="00AC0BB9"/>
    <w:rsid w:val="00AC1ADD"/>
    <w:rsid w:val="00AC1B3B"/>
    <w:rsid w:val="00AC25DE"/>
    <w:rsid w:val="00AC2D77"/>
    <w:rsid w:val="00AC3A1A"/>
    <w:rsid w:val="00AC3FE3"/>
    <w:rsid w:val="00AC524A"/>
    <w:rsid w:val="00AC5355"/>
    <w:rsid w:val="00AC57B1"/>
    <w:rsid w:val="00AC62C8"/>
    <w:rsid w:val="00AC6AEA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4167"/>
    <w:rsid w:val="00B04B2A"/>
    <w:rsid w:val="00B0513B"/>
    <w:rsid w:val="00B05146"/>
    <w:rsid w:val="00B0719C"/>
    <w:rsid w:val="00B07208"/>
    <w:rsid w:val="00B1097F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2F5"/>
    <w:rsid w:val="00B358AE"/>
    <w:rsid w:val="00B35953"/>
    <w:rsid w:val="00B36DC9"/>
    <w:rsid w:val="00B37172"/>
    <w:rsid w:val="00B41008"/>
    <w:rsid w:val="00B41213"/>
    <w:rsid w:val="00B4167A"/>
    <w:rsid w:val="00B427BB"/>
    <w:rsid w:val="00B4348E"/>
    <w:rsid w:val="00B434F7"/>
    <w:rsid w:val="00B4370E"/>
    <w:rsid w:val="00B451E2"/>
    <w:rsid w:val="00B453E5"/>
    <w:rsid w:val="00B45472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22D1"/>
    <w:rsid w:val="00B6247E"/>
    <w:rsid w:val="00B628EF"/>
    <w:rsid w:val="00B634C4"/>
    <w:rsid w:val="00B65B53"/>
    <w:rsid w:val="00B66045"/>
    <w:rsid w:val="00B6614E"/>
    <w:rsid w:val="00B66738"/>
    <w:rsid w:val="00B667E4"/>
    <w:rsid w:val="00B66CB1"/>
    <w:rsid w:val="00B7099A"/>
    <w:rsid w:val="00B70B29"/>
    <w:rsid w:val="00B70C93"/>
    <w:rsid w:val="00B71149"/>
    <w:rsid w:val="00B71434"/>
    <w:rsid w:val="00B728BE"/>
    <w:rsid w:val="00B72A13"/>
    <w:rsid w:val="00B72C90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12D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70F9"/>
    <w:rsid w:val="00B97450"/>
    <w:rsid w:val="00B978CD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C7F"/>
    <w:rsid w:val="00BA62DC"/>
    <w:rsid w:val="00BA6426"/>
    <w:rsid w:val="00BA7B4C"/>
    <w:rsid w:val="00BA7BBE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34B1"/>
    <w:rsid w:val="00BC34DC"/>
    <w:rsid w:val="00BC4972"/>
    <w:rsid w:val="00BC5B16"/>
    <w:rsid w:val="00BC5BEB"/>
    <w:rsid w:val="00BC6710"/>
    <w:rsid w:val="00BC6A4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605"/>
    <w:rsid w:val="00BE2A67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2480"/>
    <w:rsid w:val="00C038FA"/>
    <w:rsid w:val="00C03DAB"/>
    <w:rsid w:val="00C049C0"/>
    <w:rsid w:val="00C0615E"/>
    <w:rsid w:val="00C06A8D"/>
    <w:rsid w:val="00C06F0C"/>
    <w:rsid w:val="00C07A1B"/>
    <w:rsid w:val="00C07AC5"/>
    <w:rsid w:val="00C100BB"/>
    <w:rsid w:val="00C10844"/>
    <w:rsid w:val="00C10AF1"/>
    <w:rsid w:val="00C122A4"/>
    <w:rsid w:val="00C12B8C"/>
    <w:rsid w:val="00C13FBD"/>
    <w:rsid w:val="00C14905"/>
    <w:rsid w:val="00C153FB"/>
    <w:rsid w:val="00C157BD"/>
    <w:rsid w:val="00C15893"/>
    <w:rsid w:val="00C16858"/>
    <w:rsid w:val="00C177FE"/>
    <w:rsid w:val="00C20DA5"/>
    <w:rsid w:val="00C21CE7"/>
    <w:rsid w:val="00C22DDD"/>
    <w:rsid w:val="00C23789"/>
    <w:rsid w:val="00C23969"/>
    <w:rsid w:val="00C23ABB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1D29"/>
    <w:rsid w:val="00C62703"/>
    <w:rsid w:val="00C62B3D"/>
    <w:rsid w:val="00C62D35"/>
    <w:rsid w:val="00C63B7D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D47"/>
    <w:rsid w:val="00C86E43"/>
    <w:rsid w:val="00C87C29"/>
    <w:rsid w:val="00C91F29"/>
    <w:rsid w:val="00C9229B"/>
    <w:rsid w:val="00C923F1"/>
    <w:rsid w:val="00C94942"/>
    <w:rsid w:val="00C95BD2"/>
    <w:rsid w:val="00C95F8E"/>
    <w:rsid w:val="00CA0957"/>
    <w:rsid w:val="00CA35F3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DC"/>
    <w:rsid w:val="00CB5E06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1999"/>
    <w:rsid w:val="00CD1D06"/>
    <w:rsid w:val="00CD214E"/>
    <w:rsid w:val="00CD2C40"/>
    <w:rsid w:val="00CD3477"/>
    <w:rsid w:val="00CD3E51"/>
    <w:rsid w:val="00CD4F18"/>
    <w:rsid w:val="00CD65B5"/>
    <w:rsid w:val="00CD6955"/>
    <w:rsid w:val="00CD6F8D"/>
    <w:rsid w:val="00CD70BD"/>
    <w:rsid w:val="00CD715C"/>
    <w:rsid w:val="00CE08A7"/>
    <w:rsid w:val="00CE1725"/>
    <w:rsid w:val="00CE1E7F"/>
    <w:rsid w:val="00CE3B6A"/>
    <w:rsid w:val="00CE3D35"/>
    <w:rsid w:val="00CE3D8E"/>
    <w:rsid w:val="00CE4CB1"/>
    <w:rsid w:val="00CE50CA"/>
    <w:rsid w:val="00CE528B"/>
    <w:rsid w:val="00CE70D3"/>
    <w:rsid w:val="00CE7188"/>
    <w:rsid w:val="00CE7702"/>
    <w:rsid w:val="00CF0D18"/>
    <w:rsid w:val="00CF2362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BD6"/>
    <w:rsid w:val="00D02C73"/>
    <w:rsid w:val="00D03689"/>
    <w:rsid w:val="00D0378B"/>
    <w:rsid w:val="00D03EF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B95"/>
    <w:rsid w:val="00D26F27"/>
    <w:rsid w:val="00D271FF"/>
    <w:rsid w:val="00D2796B"/>
    <w:rsid w:val="00D27FAB"/>
    <w:rsid w:val="00D301DF"/>
    <w:rsid w:val="00D303FD"/>
    <w:rsid w:val="00D31C1A"/>
    <w:rsid w:val="00D32062"/>
    <w:rsid w:val="00D32186"/>
    <w:rsid w:val="00D324F6"/>
    <w:rsid w:val="00D328F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C73"/>
    <w:rsid w:val="00D7102C"/>
    <w:rsid w:val="00D71528"/>
    <w:rsid w:val="00D74224"/>
    <w:rsid w:val="00D74B60"/>
    <w:rsid w:val="00D752F9"/>
    <w:rsid w:val="00D753D6"/>
    <w:rsid w:val="00D7737E"/>
    <w:rsid w:val="00D77CF7"/>
    <w:rsid w:val="00D80041"/>
    <w:rsid w:val="00D8060A"/>
    <w:rsid w:val="00D81979"/>
    <w:rsid w:val="00D81D8D"/>
    <w:rsid w:val="00D832CD"/>
    <w:rsid w:val="00D83FFF"/>
    <w:rsid w:val="00D84831"/>
    <w:rsid w:val="00D85E9D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DC9"/>
    <w:rsid w:val="00DA6720"/>
    <w:rsid w:val="00DA689F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88C"/>
    <w:rsid w:val="00DC4AF4"/>
    <w:rsid w:val="00DC4D75"/>
    <w:rsid w:val="00DC5857"/>
    <w:rsid w:val="00DC5E3F"/>
    <w:rsid w:val="00DC60B4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F061F"/>
    <w:rsid w:val="00DF07B3"/>
    <w:rsid w:val="00DF1E0A"/>
    <w:rsid w:val="00DF211E"/>
    <w:rsid w:val="00DF29DD"/>
    <w:rsid w:val="00DF37E6"/>
    <w:rsid w:val="00DF387E"/>
    <w:rsid w:val="00DF3905"/>
    <w:rsid w:val="00DF3C84"/>
    <w:rsid w:val="00DF6D65"/>
    <w:rsid w:val="00E00219"/>
    <w:rsid w:val="00E00752"/>
    <w:rsid w:val="00E00CD7"/>
    <w:rsid w:val="00E0109E"/>
    <w:rsid w:val="00E0183A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353A"/>
    <w:rsid w:val="00E43B3A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D19"/>
    <w:rsid w:val="00E540D1"/>
    <w:rsid w:val="00E54A78"/>
    <w:rsid w:val="00E54D71"/>
    <w:rsid w:val="00E5506D"/>
    <w:rsid w:val="00E556A4"/>
    <w:rsid w:val="00E55D16"/>
    <w:rsid w:val="00E55D1D"/>
    <w:rsid w:val="00E567A1"/>
    <w:rsid w:val="00E56D1C"/>
    <w:rsid w:val="00E56EE4"/>
    <w:rsid w:val="00E571C0"/>
    <w:rsid w:val="00E57409"/>
    <w:rsid w:val="00E6168A"/>
    <w:rsid w:val="00E61B9F"/>
    <w:rsid w:val="00E62492"/>
    <w:rsid w:val="00E6324F"/>
    <w:rsid w:val="00E645D3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EFB"/>
    <w:rsid w:val="00E971B0"/>
    <w:rsid w:val="00E97B19"/>
    <w:rsid w:val="00E97DFB"/>
    <w:rsid w:val="00EA0CB4"/>
    <w:rsid w:val="00EA0D81"/>
    <w:rsid w:val="00EA127A"/>
    <w:rsid w:val="00EA1383"/>
    <w:rsid w:val="00EA275A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678B"/>
    <w:rsid w:val="00F40600"/>
    <w:rsid w:val="00F406F8"/>
    <w:rsid w:val="00F4286E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DE0"/>
    <w:rsid w:val="00F7229C"/>
    <w:rsid w:val="00F72E1D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EA7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F90"/>
    <w:rsid w:val="00FC0CE2"/>
    <w:rsid w:val="00FC1984"/>
    <w:rsid w:val="00FC2AB4"/>
    <w:rsid w:val="00FC2F22"/>
    <w:rsid w:val="00FC3CEF"/>
    <w:rsid w:val="00FC4DF5"/>
    <w:rsid w:val="00FC579E"/>
    <w:rsid w:val="00FC57EF"/>
    <w:rsid w:val="00FC6095"/>
    <w:rsid w:val="00FC66BB"/>
    <w:rsid w:val="00FC6B7C"/>
    <w:rsid w:val="00FC7164"/>
    <w:rsid w:val="00FC71A0"/>
    <w:rsid w:val="00FC728C"/>
    <w:rsid w:val="00FC7BBA"/>
    <w:rsid w:val="00FD0D35"/>
    <w:rsid w:val="00FD1282"/>
    <w:rsid w:val="00FD14CE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D13"/>
    <w:rsid w:val="00FF33F5"/>
    <w:rsid w:val="00FF3B10"/>
    <w:rsid w:val="00FF3E08"/>
    <w:rsid w:val="00FF4080"/>
    <w:rsid w:val="00FF434A"/>
    <w:rsid w:val="00FF4A2B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58AA4-2874-4201-82D9-9F9ECD0EA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899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2021-06-01T15:17:00Z</cp:lastPrinted>
  <dcterms:created xsi:type="dcterms:W3CDTF">2022-06-14T17:47:00Z</dcterms:created>
  <dcterms:modified xsi:type="dcterms:W3CDTF">2022-06-14T17:47:00Z</dcterms:modified>
</cp:coreProperties>
</file>