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61365" w14:textId="179A7DB6" w:rsidR="00EC75F5" w:rsidRPr="00B42178" w:rsidRDefault="00EC75F5" w:rsidP="00EC75F5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B42178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8CE34F0" wp14:editId="49D1DBD7">
                <wp:simplePos x="0" y="0"/>
                <wp:positionH relativeFrom="column">
                  <wp:posOffset>-226695</wp:posOffset>
                </wp:positionH>
                <wp:positionV relativeFrom="paragraph">
                  <wp:posOffset>64770</wp:posOffset>
                </wp:positionV>
                <wp:extent cx="1920240" cy="857250"/>
                <wp:effectExtent l="0" t="0" r="22860" b="19050"/>
                <wp:wrapNone/>
                <wp:docPr id="197354941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572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4C1F97" w14:textId="77777777" w:rsidR="00EC75F5" w:rsidRDefault="00EC75F5" w:rsidP="00EC75F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8649588" w14:textId="77777777" w:rsidR="00EC75F5" w:rsidRDefault="00EC75F5" w:rsidP="00EC75F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5C96CA7" w14:textId="77777777" w:rsidR="00EC75F5" w:rsidRDefault="00EC75F5" w:rsidP="00EC75F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3288/2025</w:t>
                            </w:r>
                          </w:p>
                          <w:p w14:paraId="2B5A323D" w14:textId="77777777" w:rsidR="00EC75F5" w:rsidRDefault="00EC75F5" w:rsidP="00EC75F5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15/12/2025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CE34F0" id="Retângulo 3" o:spid="_x0000_s1026" style="position:absolute;left:0;text-align:left;margin-left:-17.85pt;margin-top:5.1pt;width:151.2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" o:allowincell="f" filled="f" strokeweight="0">
                <v:stroke dashstyle="1 1" endcap="round"/>
                <v:textbox>
                  <w:txbxContent>
                    <w:p w14:paraId="094C1F97" w14:textId="77777777" w:rsidR="00EC75F5" w:rsidRDefault="00EC75F5" w:rsidP="00EC75F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8649588" w14:textId="77777777" w:rsidR="00EC75F5" w:rsidRDefault="00EC75F5" w:rsidP="00EC75F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5C96CA7" w14:textId="77777777" w:rsidR="00EC75F5" w:rsidRDefault="00EC75F5" w:rsidP="00EC75F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3288/2025</w:t>
                      </w:r>
                    </w:p>
                    <w:p w14:paraId="2B5A323D" w14:textId="77777777" w:rsidR="00EC75F5" w:rsidRDefault="00EC75F5" w:rsidP="00EC75F5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15/12/2025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B42178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>7</w:t>
      </w:r>
      <w:r w:rsidRPr="00B42178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0</w:t>
      </w:r>
    </w:p>
    <w:p w14:paraId="2162DD3D" w14:textId="77777777" w:rsidR="00EC75F5" w:rsidRPr="00B42178" w:rsidRDefault="00EC75F5" w:rsidP="00EC75F5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B42178">
        <w:rPr>
          <w:rFonts w:ascii="Arial" w:hAnsi="Arial" w:cs="Arial"/>
          <w:noProof/>
          <w:sz w:val="24"/>
          <w:szCs w:val="24"/>
        </w:rPr>
        <w:t>De 15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46C558F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8F320D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F6B70">
        <w:rPr>
          <w:rFonts w:ascii="Arial" w:eastAsia="Arial" w:hAnsi="Arial" w:cs="Arial"/>
          <w:b/>
          <w:bCs/>
          <w:color w:val="000000"/>
          <w:sz w:val="24"/>
          <w:szCs w:val="24"/>
        </w:rPr>
        <w:t>3.359</w:t>
      </w:r>
      <w:r w:rsidR="0002500A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F6B70">
        <w:rPr>
          <w:rFonts w:ascii="Arial" w:eastAsia="Arial" w:hAnsi="Arial" w:cs="Arial"/>
          <w:b/>
          <w:bCs/>
          <w:color w:val="000000"/>
          <w:sz w:val="24"/>
          <w:szCs w:val="24"/>
        </w:rPr>
        <w:t>três mil e trezentos e cinquenta e nove</w:t>
      </w:r>
      <w:r w:rsidR="00EF03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12B45FB" w:rsidR="00081855" w:rsidRPr="0009362D" w:rsidRDefault="00081855" w:rsidP="00EC75F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1F6B70">
        <w:rPr>
          <w:rFonts w:ascii="Arial" w:hAnsi="Arial" w:cs="Arial"/>
          <w:sz w:val="24"/>
          <w:szCs w:val="24"/>
        </w:rPr>
        <w:t>62501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DA7518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1F6B7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F6B70">
        <w:rPr>
          <w:rFonts w:ascii="Arial" w:eastAsia="Arial" w:hAnsi="Arial" w:cs="Arial"/>
          <w:b/>
          <w:bCs/>
          <w:color w:val="000000"/>
          <w:sz w:val="24"/>
          <w:szCs w:val="24"/>
        </w:rPr>
        <w:t>3.359,00</w:t>
      </w:r>
      <w:r w:rsidR="001F6B7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F6B70">
        <w:rPr>
          <w:rFonts w:ascii="Arial" w:eastAsia="Arial" w:hAnsi="Arial" w:cs="Arial"/>
          <w:b/>
          <w:bCs/>
          <w:color w:val="000000"/>
          <w:sz w:val="24"/>
          <w:szCs w:val="24"/>
        </w:rPr>
        <w:t>três mil e trezentos e cinquenta e nove reais</w:t>
      </w:r>
      <w:r w:rsidR="001F6B7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A6F6156" w14:textId="77777777" w:rsidR="004D059E" w:rsidRDefault="004D059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1F6B70" w14:paraId="4F660CF1" w14:textId="77777777" w:rsidTr="00EC75F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7367E7" w14:textId="77777777" w:rsidR="001F6B70" w:rsidRDefault="001F6B70" w:rsidP="00EC75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F6B70" w14:paraId="62DB7161" w14:textId="77777777" w:rsidTr="00EC75F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0B557E" w14:textId="77777777" w:rsidR="001F6B70" w:rsidRDefault="001F6B70" w:rsidP="00EC75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1F6B70" w14:paraId="59382DAB" w14:textId="77777777" w:rsidTr="00EC75F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996F55" w14:textId="77777777" w:rsidR="001F6B70" w:rsidRDefault="001F6B70" w:rsidP="00EC7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50C23A" w14:textId="77777777" w:rsidR="001F6B70" w:rsidRDefault="001F6B70" w:rsidP="00EC75F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1F6B70" w14:paraId="40973459" w14:textId="77777777" w:rsidTr="00EC75F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3CEA09" w14:textId="77777777" w:rsidR="001F6B70" w:rsidRDefault="001F6B70" w:rsidP="00EC75F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13.003.0002.0122.0002.2080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EB5135" w14:textId="33286A07" w:rsidR="001F6B70" w:rsidRDefault="001F6B70" w:rsidP="00EC75F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C75F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Manter a Gerência Administrativa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da  Secretaria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Municipal do Meio Ambiente e Bem Estar Animal</w:t>
            </w:r>
          </w:p>
        </w:tc>
      </w:tr>
      <w:tr w:rsidR="001F6B70" w14:paraId="36F0B1FE" w14:textId="77777777" w:rsidTr="00EC75F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C008DC" w14:textId="77777777" w:rsidR="001F6B70" w:rsidRDefault="001F6B70" w:rsidP="00EC75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20A12E" w14:textId="77777777" w:rsidR="001F6B70" w:rsidRDefault="001F6B70" w:rsidP="00EC75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D469EE" w14:textId="77777777" w:rsidR="001F6B70" w:rsidRDefault="001F6B70" w:rsidP="00EC75F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F6B70" w14:paraId="5B3A68A4" w14:textId="77777777" w:rsidTr="00EC75F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E931B8" w14:textId="77777777" w:rsidR="001F6B70" w:rsidRDefault="001F6B70" w:rsidP="00EC75F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252E84" w14:textId="77777777" w:rsidR="001F6B70" w:rsidRDefault="001F6B70" w:rsidP="00EC75F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01089 - CEF 672014-4 - Emenda Parlamentar 202318760005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767385" w14:textId="77777777" w:rsidR="001F6B70" w:rsidRDefault="001F6B70" w:rsidP="00EC75F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R$ 3.359,00</w:t>
            </w:r>
          </w:p>
        </w:tc>
      </w:tr>
      <w:tr w:rsidR="001F6B70" w14:paraId="5FF6EAF1" w14:textId="77777777" w:rsidTr="00EC75F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CD45AD" w14:textId="77777777" w:rsidR="001F6B70" w:rsidRDefault="001F6B70" w:rsidP="00EC75F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R$ 3.359,00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55A50546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  <w:r w:rsidR="00F07C07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AB477CD" w14:textId="77777777" w:rsidR="00EC75F5" w:rsidRDefault="00EC75F5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8801A8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2F94F6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2500A">
        <w:rPr>
          <w:rFonts w:ascii="Arial" w:hAnsi="Arial" w:cs="Arial"/>
          <w:sz w:val="24"/>
          <w:szCs w:val="24"/>
        </w:rPr>
        <w:t>1</w:t>
      </w:r>
      <w:r w:rsidR="00EC75F5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07C07">
        <w:rPr>
          <w:rFonts w:ascii="Arial" w:hAnsi="Arial" w:cs="Arial"/>
          <w:sz w:val="24"/>
          <w:szCs w:val="24"/>
        </w:rPr>
        <w:t>dez</w:t>
      </w:r>
      <w:r w:rsidR="00BB1944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DE969B3" w14:textId="77777777" w:rsidR="00EC75F5" w:rsidRDefault="00EC75F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04181D6" w14:textId="77777777" w:rsidR="00EC75F5" w:rsidRDefault="00EC75F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F338526" w14:textId="77777777" w:rsidR="00EC75F5" w:rsidRPr="00F07E39" w:rsidRDefault="00EC75F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340680">
    <w:abstractNumId w:val="1"/>
  </w:num>
  <w:num w:numId="2" w16cid:durableId="2140799757">
    <w:abstractNumId w:val="3"/>
  </w:num>
  <w:num w:numId="3" w16cid:durableId="713777019">
    <w:abstractNumId w:val="2"/>
  </w:num>
  <w:num w:numId="4" w16cid:durableId="1148477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500A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1F6B70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25F3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3FDB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059E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C641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564C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4322E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4B86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320D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2E7E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643C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C75F5"/>
    <w:rsid w:val="00ED1B6C"/>
    <w:rsid w:val="00ED67A5"/>
    <w:rsid w:val="00EE65BF"/>
    <w:rsid w:val="00EE66A6"/>
    <w:rsid w:val="00EF03AC"/>
    <w:rsid w:val="00EF15B1"/>
    <w:rsid w:val="00EF69D4"/>
    <w:rsid w:val="00F0724D"/>
    <w:rsid w:val="00F07C07"/>
    <w:rsid w:val="00F07E39"/>
    <w:rsid w:val="00F1413C"/>
    <w:rsid w:val="00F16291"/>
    <w:rsid w:val="00F21BBD"/>
    <w:rsid w:val="00F23BCF"/>
    <w:rsid w:val="00F2575D"/>
    <w:rsid w:val="00F270E6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2EEA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2025-12-12T19:03:00Z</dcterms:created>
  <dcterms:modified xsi:type="dcterms:W3CDTF">2025-12-15T12:21:00Z</dcterms:modified>
</cp:coreProperties>
</file>