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3B227B" w:rsidRDefault="003B227B" w:rsidP="00AF21A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3B7CE0" w:rsidRPr="00637D84" w:rsidRDefault="003B7CE0" w:rsidP="009E17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AF651F">
              <w:rPr>
                <w:rFonts w:ascii="Arial" w:hAnsi="Arial" w:cs="Arial"/>
                <w:b/>
              </w:rPr>
              <w:t xml:space="preserve">INDICA AO </w:t>
            </w:r>
            <w:r w:rsidR="009E176D">
              <w:rPr>
                <w:rFonts w:ascii="Arial" w:hAnsi="Arial" w:cs="Arial"/>
                <w:b/>
              </w:rPr>
              <w:t xml:space="preserve">GOVERNO DO ESTADO DE MATO GROSSO, A DOAÇÃO DE UM ÔNIBUS PARA A SECRETARIA MUNICIPAL DE ESPORTES DE TANGARÁ DA SERRA.  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939B8" w:rsidRPr="00C955CD" w:rsidRDefault="007939B8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4C64F1" w:rsidRDefault="00AC1022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>De conformidade c</w:t>
            </w:r>
            <w:r w:rsidR="00EF63A1">
              <w:rPr>
                <w:rFonts w:ascii="Arial" w:hAnsi="Arial" w:cs="Arial"/>
              </w:rPr>
              <w:t>om o que estabelece o Artigo 113</w:t>
            </w:r>
            <w:r w:rsidRPr="00C955CD">
              <w:rPr>
                <w:rFonts w:ascii="Arial" w:hAnsi="Arial" w:cs="Arial"/>
              </w:rPr>
              <w:t xml:space="preserve">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</w:t>
            </w:r>
            <w:proofErr w:type="gramStart"/>
            <w:r w:rsidRPr="00C955CD">
              <w:rPr>
                <w:rFonts w:ascii="Arial" w:hAnsi="Arial" w:cs="Arial"/>
              </w:rPr>
              <w:t>subscreve,</w:t>
            </w:r>
            <w:proofErr w:type="gramEnd"/>
            <w:r w:rsidRPr="00C955CD">
              <w:rPr>
                <w:rFonts w:ascii="Arial" w:hAnsi="Arial" w:cs="Arial"/>
              </w:rPr>
              <w:t xml:space="preserve"> depois de ouvida a Soberana e Douta manifestação do Plenário, </w:t>
            </w:r>
            <w:r w:rsidRPr="00C955CD">
              <w:rPr>
                <w:rFonts w:ascii="Arial" w:hAnsi="Arial" w:cs="Arial"/>
                <w:b/>
              </w:rPr>
              <w:t xml:space="preserve">INDICA </w:t>
            </w:r>
            <w:r w:rsidRPr="00C955CD">
              <w:rPr>
                <w:rFonts w:ascii="Arial" w:hAnsi="Arial" w:cs="Arial"/>
              </w:rPr>
              <w:t xml:space="preserve">ao </w:t>
            </w:r>
            <w:r w:rsidR="009E176D">
              <w:rPr>
                <w:rFonts w:ascii="Arial" w:hAnsi="Arial" w:cs="Arial"/>
              </w:rPr>
              <w:t>Governo do Estado de Mato Grosso, a doação de um ônibus para a Secretaria Municipal de Esportes de Tangará da Serra</w:t>
            </w:r>
          </w:p>
          <w:p w:rsidR="009E176D" w:rsidRPr="00C955CD" w:rsidRDefault="009E176D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3B7CE0" w:rsidRPr="00C955CD" w:rsidRDefault="003B7CE0" w:rsidP="003B7CE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B73097" w:rsidRPr="00B73097" w:rsidRDefault="00B73097" w:rsidP="00B73097">
            <w:pPr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 w:rsidRPr="00B73097">
              <w:rPr>
                <w:rFonts w:ascii="Arial" w:hAnsi="Arial" w:cs="Arial"/>
              </w:rPr>
              <w:t>Nossa cidade possui diversos praticantes do esporte amador e também profissional, com destaques para modalidades de futebol, basquetebol, futsal, voleibol, handebol, ciclismo,</w:t>
            </w:r>
            <w:r>
              <w:rPr>
                <w:rFonts w:ascii="Arial" w:hAnsi="Arial" w:cs="Arial"/>
              </w:rPr>
              <w:t xml:space="preserve"> entre outros</w:t>
            </w:r>
            <w:r w:rsidRPr="00B73097">
              <w:rPr>
                <w:rFonts w:ascii="Arial" w:hAnsi="Arial" w:cs="Arial"/>
              </w:rPr>
              <w:t>. E a maior demanda desses atletas é o transporte para disputar campeonatos, tanto regional como também a nível Estadual</w:t>
            </w:r>
            <w:r>
              <w:rPr>
                <w:rFonts w:ascii="Arial" w:hAnsi="Arial" w:cs="Arial"/>
              </w:rPr>
              <w:t xml:space="preserve">. </w:t>
            </w:r>
          </w:p>
          <w:p w:rsidR="00B73097" w:rsidRDefault="00B73097" w:rsidP="00B73097">
            <w:pPr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É</w:t>
            </w:r>
            <w:r w:rsidRPr="00B73097">
              <w:rPr>
                <w:rFonts w:ascii="Arial" w:hAnsi="Arial" w:cs="Arial"/>
              </w:rPr>
              <w:t xml:space="preserve"> comum esses desportistas disputarem competições em outros municípios e solicitarem apoio para o transporte e deslocamento. </w:t>
            </w:r>
            <w:r>
              <w:rPr>
                <w:rFonts w:ascii="Arial" w:hAnsi="Arial" w:cs="Arial"/>
              </w:rPr>
              <w:t>Por isso, entendemos</w:t>
            </w:r>
            <w:r w:rsidRPr="00B73097">
              <w:rPr>
                <w:rFonts w:ascii="Arial" w:hAnsi="Arial" w:cs="Arial"/>
              </w:rPr>
              <w:t xml:space="preserve"> que investir neste ônibus é uma forma valorizar os atletas, além de trazer mais economia para o município e dar mais conforto para nossos atletas.</w:t>
            </w:r>
          </w:p>
          <w:p w:rsidR="00B73097" w:rsidRDefault="00B73097" w:rsidP="00B73097">
            <w:pPr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 w:rsidRPr="00B73097">
              <w:rPr>
                <w:rFonts w:ascii="Arial" w:hAnsi="Arial" w:cs="Arial"/>
              </w:rPr>
              <w:t xml:space="preserve">A aquisição de um veículo deste tipo vai reduzir despesas com locação, gerando economia de recursos, e que poderão ser investidos na compra de materiais </w:t>
            </w:r>
            <w:r w:rsidRPr="00B73097">
              <w:rPr>
                <w:rFonts w:ascii="Arial" w:hAnsi="Arial" w:cs="Arial"/>
              </w:rPr>
              <w:lastRenderedPageBreak/>
              <w:t>esportivos e equipamentos.</w:t>
            </w:r>
          </w:p>
          <w:p w:rsidR="00B73097" w:rsidRPr="00B73097" w:rsidRDefault="00B73097" w:rsidP="00B73097">
            <w:pPr>
              <w:spacing w:line="360" w:lineRule="auto"/>
              <w:ind w:firstLine="2057"/>
              <w:jc w:val="both"/>
              <w:rPr>
                <w:rFonts w:ascii="Arial" w:hAnsi="Arial" w:cs="Arial"/>
              </w:rPr>
            </w:pPr>
            <w:r w:rsidRPr="00B73097">
              <w:rPr>
                <w:rFonts w:ascii="Arial" w:hAnsi="Arial" w:cs="Arial"/>
              </w:rPr>
              <w:t>Com certeza este ônibus ajudará muito no deslocamento das equipes do esporte municipal, em várias modalidades, que poderão viajar com veículo próprio e confortável.</w:t>
            </w:r>
          </w:p>
          <w:p w:rsidR="003444C4" w:rsidRPr="00F93E38" w:rsidRDefault="003444C4" w:rsidP="00F93E38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  <w:shd w:val="clear" w:color="auto" w:fill="FFFFFF"/>
              </w:rPr>
            </w:pPr>
            <w:r w:rsidRPr="00F93E38">
              <w:rPr>
                <w:rFonts w:ascii="Arial" w:hAnsi="Arial" w:cs="Arial"/>
              </w:rPr>
              <w:t xml:space="preserve">Face ao exposto, formulamos </w:t>
            </w:r>
            <w:r w:rsidR="00AD2145" w:rsidRPr="00F93E38">
              <w:rPr>
                <w:rFonts w:ascii="Arial" w:hAnsi="Arial" w:cs="Arial"/>
              </w:rPr>
              <w:t>está</w:t>
            </w:r>
            <w:r w:rsidRPr="00F93E38">
              <w:rPr>
                <w:rFonts w:ascii="Arial" w:hAnsi="Arial" w:cs="Arial"/>
              </w:rPr>
              <w:t xml:space="preserve"> contando com o apoio dos Nobres Pares, bem como com a atenção do Excelentíssimo Senhor Prefeito Municipal.</w:t>
            </w:r>
          </w:p>
          <w:p w:rsidR="00251C5B" w:rsidRPr="00272A90" w:rsidRDefault="003444C4" w:rsidP="00F93E38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F93E38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B73097">
              <w:rPr>
                <w:rFonts w:ascii="Arial" w:hAnsi="Arial" w:cs="Arial"/>
              </w:rPr>
              <w:t xml:space="preserve">primeiro dia do mês de fevereiro de dois e vinte e dois. </w:t>
            </w:r>
          </w:p>
          <w:p w:rsidR="00167300" w:rsidRDefault="00167300" w:rsidP="00CA1B7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A1B75" w:rsidRDefault="00B73097" w:rsidP="00B73097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</w:t>
            </w:r>
          </w:p>
          <w:p w:rsidR="00075F06" w:rsidRPr="00331485" w:rsidRDefault="00744DEA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ROGÉRIO SILVA</w:t>
            </w:r>
            <w:r w:rsidR="00B73097">
              <w:rPr>
                <w:rFonts w:ascii="Arial" w:hAnsi="Arial" w:cs="Arial"/>
                <w:b/>
              </w:rPr>
              <w:t xml:space="preserve"> - DEMOCRATAS</w:t>
            </w:r>
          </w:p>
          <w:p w:rsidR="00075F06" w:rsidRDefault="00075F06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76D" w:rsidRDefault="009E176D">
      <w:pPr>
        <w:pStyle w:val="Cabealho"/>
      </w:pPr>
      <w:r>
        <w:separator/>
      </w:r>
    </w:p>
  </w:endnote>
  <w:endnote w:type="continuationSeparator" w:id="0">
    <w:p w:rsidR="009E176D" w:rsidRDefault="009E176D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76D" w:rsidRDefault="009E176D">
      <w:pPr>
        <w:pStyle w:val="Cabealho"/>
      </w:pPr>
      <w:r>
        <w:separator/>
      </w:r>
    </w:p>
  </w:footnote>
  <w:footnote w:type="continuationSeparator" w:id="0">
    <w:p w:rsidR="009E176D" w:rsidRDefault="009E176D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6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9E176D">
      <w:tblPrEx>
        <w:tblCellMar>
          <w:top w:w="0" w:type="dxa"/>
          <w:bottom w:w="0" w:type="dxa"/>
        </w:tblCellMar>
      </w:tblPrEx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E176D" w:rsidRPr="00331485" w:rsidRDefault="009E176D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04874400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 - DEM</w:t>
          </w:r>
        </w:p>
        <w:p w:rsidR="009E176D" w:rsidRDefault="009E176D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E176D" w:rsidRPr="00514F5F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9E176D" w:rsidRDefault="009E176D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9E176D">
      <w:tblPrEx>
        <w:tblCellMar>
          <w:top w:w="0" w:type="dxa"/>
          <w:bottom w:w="0" w:type="dxa"/>
        </w:tblCellMar>
      </w:tblPrEx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E176D" w:rsidRDefault="009E176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E176D" w:rsidRDefault="009E176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E176D" w:rsidRDefault="009E176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E176D" w:rsidRDefault="009E176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E176D" w:rsidRDefault="009E176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E176D" w:rsidRDefault="009E176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E176D" w:rsidRDefault="009E176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E176D" w:rsidRDefault="009E176D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E176D">
      <w:tblPrEx>
        <w:tblCellMar>
          <w:top w:w="0" w:type="dxa"/>
          <w:bottom w:w="0" w:type="dxa"/>
        </w:tblCellMar>
      </w:tblPrEx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E176D" w:rsidRDefault="009E176D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E176D" w:rsidRDefault="009E176D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E176D" w:rsidRDefault="009E176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E176D" w:rsidRDefault="009E176D" w:rsidP="009E176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023/2022</w:t>
          </w:r>
        </w:p>
      </w:tc>
    </w:tr>
    <w:tr w:rsidR="009E176D">
      <w:tblPrEx>
        <w:tblCellMar>
          <w:top w:w="0" w:type="dxa"/>
          <w:bottom w:w="0" w:type="dxa"/>
        </w:tblCellMar>
      </w:tblPrEx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E176D" w:rsidRDefault="009E176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176D">
      <w:tblPrEx>
        <w:tblCellMar>
          <w:top w:w="0" w:type="dxa"/>
          <w:bottom w:w="0" w:type="dxa"/>
        </w:tblCellMar>
      </w:tblPrEx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E176D" w:rsidRDefault="009E176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176D">
      <w:tblPrEx>
        <w:tblCellMar>
          <w:top w:w="0" w:type="dxa"/>
          <w:bottom w:w="0" w:type="dxa"/>
        </w:tblCellMar>
      </w:tblPrEx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E176D" w:rsidRDefault="009E176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176D">
      <w:tblPrEx>
        <w:tblCellMar>
          <w:top w:w="0" w:type="dxa"/>
          <w:bottom w:w="0" w:type="dxa"/>
        </w:tblCellMar>
      </w:tblPrEx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E176D" w:rsidRDefault="009E176D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176D">
      <w:tblPrEx>
        <w:tblCellMar>
          <w:top w:w="0" w:type="dxa"/>
          <w:bottom w:w="0" w:type="dxa"/>
        </w:tblCellMar>
      </w:tblPrEx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Rogério Silva - DEM</w:t>
          </w:r>
        </w:p>
      </w:tc>
    </w:tr>
    <w:tr w:rsidR="009E176D">
      <w:tblPrEx>
        <w:tblCellMar>
          <w:top w:w="0" w:type="dxa"/>
          <w:bottom w:w="0" w:type="dxa"/>
        </w:tblCellMar>
      </w:tblPrEx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E176D" w:rsidRDefault="009E176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E176D" w:rsidRDefault="009E176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28/01/2022</w:t>
          </w:r>
        </w:p>
        <w:p w:rsidR="009E176D" w:rsidRDefault="009E176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E176D" w:rsidRDefault="009E176D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E176D" w:rsidRDefault="009E176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E176D" w:rsidRDefault="009E176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E176D" w:rsidRDefault="009E176D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6E73"/>
    <w:rsid w:val="0005096C"/>
    <w:rsid w:val="00072130"/>
    <w:rsid w:val="00075F06"/>
    <w:rsid w:val="000766D6"/>
    <w:rsid w:val="00080202"/>
    <w:rsid w:val="00095986"/>
    <w:rsid w:val="000B0280"/>
    <w:rsid w:val="000B0984"/>
    <w:rsid w:val="000B73D0"/>
    <w:rsid w:val="000D1BF4"/>
    <w:rsid w:val="000F0A68"/>
    <w:rsid w:val="000F4909"/>
    <w:rsid w:val="00103C33"/>
    <w:rsid w:val="00111911"/>
    <w:rsid w:val="00122AEB"/>
    <w:rsid w:val="00137CDC"/>
    <w:rsid w:val="00140DDB"/>
    <w:rsid w:val="00150907"/>
    <w:rsid w:val="00167300"/>
    <w:rsid w:val="00174870"/>
    <w:rsid w:val="00174AED"/>
    <w:rsid w:val="001A619C"/>
    <w:rsid w:val="001C538E"/>
    <w:rsid w:val="001D0B92"/>
    <w:rsid w:val="001D3917"/>
    <w:rsid w:val="001D6749"/>
    <w:rsid w:val="001F44D9"/>
    <w:rsid w:val="00212F1B"/>
    <w:rsid w:val="002157DE"/>
    <w:rsid w:val="002225E5"/>
    <w:rsid w:val="0023582C"/>
    <w:rsid w:val="00251C5B"/>
    <w:rsid w:val="0027138B"/>
    <w:rsid w:val="00272A90"/>
    <w:rsid w:val="00284ADD"/>
    <w:rsid w:val="002C1E30"/>
    <w:rsid w:val="002E36C3"/>
    <w:rsid w:val="002E51D8"/>
    <w:rsid w:val="002F3002"/>
    <w:rsid w:val="003058B1"/>
    <w:rsid w:val="00331485"/>
    <w:rsid w:val="0034197B"/>
    <w:rsid w:val="003444C4"/>
    <w:rsid w:val="0034568C"/>
    <w:rsid w:val="00377398"/>
    <w:rsid w:val="00381621"/>
    <w:rsid w:val="00387994"/>
    <w:rsid w:val="00390400"/>
    <w:rsid w:val="0039284D"/>
    <w:rsid w:val="00393F16"/>
    <w:rsid w:val="003B227B"/>
    <w:rsid w:val="003B7CE0"/>
    <w:rsid w:val="003E0D21"/>
    <w:rsid w:val="004060AD"/>
    <w:rsid w:val="00417B8B"/>
    <w:rsid w:val="004439C7"/>
    <w:rsid w:val="00446034"/>
    <w:rsid w:val="004463D7"/>
    <w:rsid w:val="00451B67"/>
    <w:rsid w:val="00452637"/>
    <w:rsid w:val="00465273"/>
    <w:rsid w:val="00492013"/>
    <w:rsid w:val="0049232C"/>
    <w:rsid w:val="004A2004"/>
    <w:rsid w:val="004B5C3C"/>
    <w:rsid w:val="004C2BF5"/>
    <w:rsid w:val="004C64F1"/>
    <w:rsid w:val="004D7A06"/>
    <w:rsid w:val="00504F18"/>
    <w:rsid w:val="00514F5F"/>
    <w:rsid w:val="0052642F"/>
    <w:rsid w:val="005408EF"/>
    <w:rsid w:val="00544A74"/>
    <w:rsid w:val="00576E48"/>
    <w:rsid w:val="00593131"/>
    <w:rsid w:val="005A54BF"/>
    <w:rsid w:val="005B70F9"/>
    <w:rsid w:val="005D0A65"/>
    <w:rsid w:val="005D5885"/>
    <w:rsid w:val="005E613D"/>
    <w:rsid w:val="005F3321"/>
    <w:rsid w:val="006073A1"/>
    <w:rsid w:val="006125D5"/>
    <w:rsid w:val="0062181D"/>
    <w:rsid w:val="00621BDE"/>
    <w:rsid w:val="0062472B"/>
    <w:rsid w:val="00627477"/>
    <w:rsid w:val="006322BF"/>
    <w:rsid w:val="00636E19"/>
    <w:rsid w:val="00637D84"/>
    <w:rsid w:val="0065369F"/>
    <w:rsid w:val="00672A2D"/>
    <w:rsid w:val="006A1C67"/>
    <w:rsid w:val="006A3443"/>
    <w:rsid w:val="006B3A46"/>
    <w:rsid w:val="006B6DBE"/>
    <w:rsid w:val="006C34E7"/>
    <w:rsid w:val="006D6792"/>
    <w:rsid w:val="006F1EF3"/>
    <w:rsid w:val="00710F47"/>
    <w:rsid w:val="0073609A"/>
    <w:rsid w:val="0073760C"/>
    <w:rsid w:val="00743215"/>
    <w:rsid w:val="00744DEA"/>
    <w:rsid w:val="0075269C"/>
    <w:rsid w:val="00766760"/>
    <w:rsid w:val="007673A2"/>
    <w:rsid w:val="00774BBC"/>
    <w:rsid w:val="007752A7"/>
    <w:rsid w:val="007939B8"/>
    <w:rsid w:val="0079523F"/>
    <w:rsid w:val="007A1A1C"/>
    <w:rsid w:val="007C1ACE"/>
    <w:rsid w:val="007C2A99"/>
    <w:rsid w:val="007E2E8A"/>
    <w:rsid w:val="0081602C"/>
    <w:rsid w:val="0082640A"/>
    <w:rsid w:val="00840268"/>
    <w:rsid w:val="00877AFA"/>
    <w:rsid w:val="0089091F"/>
    <w:rsid w:val="008A7071"/>
    <w:rsid w:val="008C225D"/>
    <w:rsid w:val="00921CF5"/>
    <w:rsid w:val="00931304"/>
    <w:rsid w:val="009334EA"/>
    <w:rsid w:val="00991A24"/>
    <w:rsid w:val="009E176D"/>
    <w:rsid w:val="009F0CB0"/>
    <w:rsid w:val="00A12C28"/>
    <w:rsid w:val="00A134E4"/>
    <w:rsid w:val="00A14406"/>
    <w:rsid w:val="00A14F4E"/>
    <w:rsid w:val="00A17AFE"/>
    <w:rsid w:val="00A42AA9"/>
    <w:rsid w:val="00A63FAB"/>
    <w:rsid w:val="00A66F26"/>
    <w:rsid w:val="00A85414"/>
    <w:rsid w:val="00A965BC"/>
    <w:rsid w:val="00AA0C7D"/>
    <w:rsid w:val="00AA66C1"/>
    <w:rsid w:val="00AB6E5D"/>
    <w:rsid w:val="00AC1022"/>
    <w:rsid w:val="00AD2145"/>
    <w:rsid w:val="00AD4A19"/>
    <w:rsid w:val="00AF21AA"/>
    <w:rsid w:val="00AF32B4"/>
    <w:rsid w:val="00AF651F"/>
    <w:rsid w:val="00B01297"/>
    <w:rsid w:val="00B057EA"/>
    <w:rsid w:val="00B116C5"/>
    <w:rsid w:val="00B27202"/>
    <w:rsid w:val="00B37508"/>
    <w:rsid w:val="00B41A31"/>
    <w:rsid w:val="00B665AA"/>
    <w:rsid w:val="00B72897"/>
    <w:rsid w:val="00B73097"/>
    <w:rsid w:val="00B76FE9"/>
    <w:rsid w:val="00B86364"/>
    <w:rsid w:val="00BE17DF"/>
    <w:rsid w:val="00BF3667"/>
    <w:rsid w:val="00C01DBC"/>
    <w:rsid w:val="00C36B03"/>
    <w:rsid w:val="00C44469"/>
    <w:rsid w:val="00C55761"/>
    <w:rsid w:val="00C656FF"/>
    <w:rsid w:val="00C9459E"/>
    <w:rsid w:val="00C955CD"/>
    <w:rsid w:val="00CA1B75"/>
    <w:rsid w:val="00CB040B"/>
    <w:rsid w:val="00CC4F7F"/>
    <w:rsid w:val="00CD379C"/>
    <w:rsid w:val="00CF179F"/>
    <w:rsid w:val="00D0246C"/>
    <w:rsid w:val="00D1301E"/>
    <w:rsid w:val="00D15440"/>
    <w:rsid w:val="00D56C7E"/>
    <w:rsid w:val="00D62543"/>
    <w:rsid w:val="00DB4291"/>
    <w:rsid w:val="00DB573F"/>
    <w:rsid w:val="00DC5303"/>
    <w:rsid w:val="00DC61FF"/>
    <w:rsid w:val="00DD4B1D"/>
    <w:rsid w:val="00DE0B63"/>
    <w:rsid w:val="00DF2CA9"/>
    <w:rsid w:val="00DF7D82"/>
    <w:rsid w:val="00E35F53"/>
    <w:rsid w:val="00E436AA"/>
    <w:rsid w:val="00E56E5C"/>
    <w:rsid w:val="00E9383D"/>
    <w:rsid w:val="00EA6051"/>
    <w:rsid w:val="00EA6AB4"/>
    <w:rsid w:val="00EC73E4"/>
    <w:rsid w:val="00ED4C90"/>
    <w:rsid w:val="00EE58FD"/>
    <w:rsid w:val="00EF5464"/>
    <w:rsid w:val="00EF63A1"/>
    <w:rsid w:val="00F031EA"/>
    <w:rsid w:val="00F23C84"/>
    <w:rsid w:val="00F33E3B"/>
    <w:rsid w:val="00F371B4"/>
    <w:rsid w:val="00F447B1"/>
    <w:rsid w:val="00F45D30"/>
    <w:rsid w:val="00F529C7"/>
    <w:rsid w:val="00F72ACB"/>
    <w:rsid w:val="00F93E38"/>
    <w:rsid w:val="00FC2547"/>
    <w:rsid w:val="00FD6FEC"/>
    <w:rsid w:val="00FE31BD"/>
    <w:rsid w:val="00FE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4C64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B2720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Ttulo2Char">
    <w:name w:val="Título 2 Char"/>
    <w:basedOn w:val="Fontepargpadro"/>
    <w:link w:val="Ttulo2"/>
    <w:uiPriority w:val="9"/>
    <w:rsid w:val="00B27202"/>
    <w:rPr>
      <w:b/>
      <w:bCs/>
      <w:sz w:val="36"/>
      <w:szCs w:val="36"/>
    </w:rPr>
  </w:style>
  <w:style w:type="paragraph" w:styleId="Corpodetexto">
    <w:name w:val="Body Text"/>
    <w:basedOn w:val="Normal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CharChar">
    <w:name w:val=" Char Char"/>
    <w:semiHidden/>
    <w:rPr>
      <w:rFonts w:ascii="Tahoma" w:hAnsi="Tahoma" w:cs="Tahoma"/>
      <w:sz w:val="16"/>
      <w:szCs w:val="16"/>
    </w:rPr>
  </w:style>
  <w:style w:type="character" w:styleId="Forte">
    <w:name w:val="Strong"/>
    <w:qFormat/>
    <w:rPr>
      <w:b/>
      <w:bCs/>
    </w:rPr>
  </w:style>
  <w:style w:type="character" w:customStyle="1" w:styleId="Ttulo1Char">
    <w:name w:val="Título 1 Char"/>
    <w:basedOn w:val="Fontepargpadro"/>
    <w:link w:val="Ttulo1"/>
    <w:rsid w:val="004C64F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F93E38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62472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2</cp:revision>
  <cp:lastPrinted>2021-03-19T20:06:00Z</cp:lastPrinted>
  <dcterms:created xsi:type="dcterms:W3CDTF">2022-01-28T15:27:00Z</dcterms:created>
  <dcterms:modified xsi:type="dcterms:W3CDTF">2022-01-28T15:27:00Z</dcterms:modified>
</cp:coreProperties>
</file>