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167C8D2" w14:textId="3F44CFE6" w:rsidR="006A2B1C" w:rsidRPr="006A2B1C" w:rsidRDefault="001F1C36" w:rsidP="006A2B1C">
      <w:pPr>
        <w:pStyle w:val="NormalWeb"/>
        <w:spacing w:line="360" w:lineRule="auto"/>
        <w:jc w:val="both"/>
        <w:rPr>
          <w:rFonts w:eastAsia="Times New Roman"/>
          <w:lang w:val="pt-BR" w:eastAsia="pt-BR"/>
        </w:rPr>
      </w:pPr>
      <w:r w:rsidRPr="000B40FF">
        <w:rPr>
          <w:rFonts w:eastAsia="Times New Roman"/>
          <w:b/>
          <w:bCs/>
          <w:lang w:val="pt-BR" w:eastAsia="pt-BR"/>
        </w:rPr>
        <w:t>ATA DA 2</w:t>
      </w:r>
      <w:r w:rsidR="00613AFF">
        <w:rPr>
          <w:rFonts w:eastAsia="Times New Roman"/>
          <w:b/>
          <w:bCs/>
          <w:lang w:val="pt-BR" w:eastAsia="pt-BR"/>
        </w:rPr>
        <w:t>9</w:t>
      </w:r>
      <w:r w:rsidRPr="000B40FF">
        <w:rPr>
          <w:rFonts w:eastAsia="Times New Roman"/>
          <w:b/>
          <w:bCs/>
          <w:lang w:val="pt-BR" w:eastAsia="pt-BR"/>
        </w:rPr>
        <w:t>ª SESSÃO ORDINÁRIA DO 2º PERÍODO LEGISLATIVO DO ANO DE 2025.</w:t>
      </w:r>
      <w:r w:rsidRPr="000B40FF">
        <w:rPr>
          <w:rFonts w:eastAsia="Times New Roman"/>
          <w:lang w:val="pt-BR" w:eastAsia="pt-BR"/>
        </w:rPr>
        <w:br/>
        <w:t xml:space="preserve">Aos </w:t>
      </w:r>
      <w:r w:rsidR="00613AFF">
        <w:rPr>
          <w:rFonts w:eastAsia="Times New Roman"/>
          <w:lang w:val="pt-BR" w:eastAsia="pt-BR"/>
        </w:rPr>
        <w:t>três</w:t>
      </w:r>
      <w:r w:rsidRPr="000B40FF">
        <w:rPr>
          <w:rFonts w:eastAsia="Times New Roman"/>
          <w:lang w:val="pt-BR" w:eastAsia="pt-BR"/>
        </w:rPr>
        <w:t xml:space="preserve"> dias do mês de </w:t>
      </w:r>
      <w:r w:rsidR="00613AFF">
        <w:rPr>
          <w:rFonts w:eastAsia="Times New Roman"/>
          <w:lang w:val="pt-BR" w:eastAsia="pt-BR"/>
        </w:rPr>
        <w:t>dezembro</w:t>
      </w:r>
      <w:r w:rsidRPr="000B40FF">
        <w:rPr>
          <w:rFonts w:eastAsia="Times New Roman"/>
          <w:lang w:val="pt-BR" w:eastAsia="pt-BR"/>
        </w:rPr>
        <w:t xml:space="preserve"> do ano de dois mil e vinte e cinco, às </w:t>
      </w:r>
      <w:r w:rsidR="00613AFF">
        <w:rPr>
          <w:rFonts w:eastAsia="Times New Roman"/>
          <w:lang w:val="pt-BR" w:eastAsia="pt-BR"/>
        </w:rPr>
        <w:t>dez</w:t>
      </w:r>
      <w:r w:rsidRPr="000B40FF">
        <w:rPr>
          <w:rFonts w:eastAsia="Times New Roman"/>
          <w:lang w:val="pt-BR" w:eastAsia="pt-BR"/>
        </w:rPr>
        <w:t xml:space="preserve"> horas, reuniu-se a Câmara Municipal de Floresta, Estado de Pernambuco, no Plenário da Casa Benício Ferraz, sob a presidência do vereador </w:t>
      </w:r>
      <w:r w:rsidRPr="000B40FF">
        <w:rPr>
          <w:rFonts w:eastAsia="Times New Roman"/>
          <w:b/>
          <w:bCs/>
          <w:lang w:val="pt-BR" w:eastAsia="pt-BR"/>
        </w:rPr>
        <w:t>Gilberto Quirino de Sá</w:t>
      </w:r>
      <w:r w:rsidRPr="000B40FF">
        <w:rPr>
          <w:rFonts w:eastAsia="Times New Roman"/>
          <w:lang w:val="pt-BR" w:eastAsia="pt-BR"/>
        </w:rPr>
        <w:t xml:space="preserve">, registrando-se as presenças dos vereadores </w:t>
      </w:r>
      <w:proofErr w:type="spellStart"/>
      <w:r w:rsidRPr="000B40FF">
        <w:rPr>
          <w:rFonts w:eastAsia="Times New Roman"/>
          <w:b/>
          <w:bCs/>
          <w:lang w:val="pt-BR" w:eastAsia="pt-BR"/>
        </w:rPr>
        <w:t>Lenilda</w:t>
      </w:r>
      <w:proofErr w:type="spellEnd"/>
      <w:r w:rsidRPr="000B40FF">
        <w:rPr>
          <w:rFonts w:eastAsia="Times New Roman"/>
          <w:b/>
          <w:bCs/>
          <w:lang w:val="pt-BR" w:eastAsia="pt-BR"/>
        </w:rPr>
        <w:t xml:space="preserve"> Maria dos Santos Belo</w:t>
      </w:r>
      <w:r w:rsidRPr="000B40FF">
        <w:rPr>
          <w:rFonts w:eastAsia="Times New Roman"/>
          <w:lang w:val="pt-BR" w:eastAsia="pt-BR"/>
        </w:rPr>
        <w:t xml:space="preserve"> (Vice-Presidente), </w:t>
      </w:r>
      <w:r w:rsidRPr="000B40FF">
        <w:rPr>
          <w:rFonts w:eastAsia="Times New Roman"/>
          <w:b/>
          <w:bCs/>
          <w:lang w:val="pt-BR" w:eastAsia="pt-BR"/>
        </w:rPr>
        <w:t xml:space="preserve">Pedro Gomes </w:t>
      </w:r>
      <w:proofErr w:type="spellStart"/>
      <w:r w:rsidRPr="000B40FF">
        <w:rPr>
          <w:rFonts w:eastAsia="Times New Roman"/>
          <w:b/>
          <w:bCs/>
          <w:lang w:val="pt-BR" w:eastAsia="pt-BR"/>
        </w:rPr>
        <w:t>Vilarim</w:t>
      </w:r>
      <w:proofErr w:type="spellEnd"/>
      <w:r w:rsidRPr="000B40FF">
        <w:rPr>
          <w:rFonts w:eastAsia="Times New Roman"/>
          <w:b/>
          <w:bCs/>
          <w:lang w:val="pt-BR" w:eastAsia="pt-BR"/>
        </w:rPr>
        <w:t xml:space="preserve"> Júnior</w:t>
      </w:r>
      <w:r w:rsidRPr="000B40FF">
        <w:rPr>
          <w:rFonts w:eastAsia="Times New Roman"/>
          <w:lang w:val="pt-BR" w:eastAsia="pt-BR"/>
        </w:rPr>
        <w:t xml:space="preserve"> (1º Secretário), </w:t>
      </w:r>
      <w:r w:rsidRPr="000B40FF">
        <w:rPr>
          <w:rFonts w:eastAsia="Times New Roman"/>
          <w:b/>
          <w:bCs/>
          <w:lang w:val="pt-BR" w:eastAsia="pt-BR"/>
        </w:rPr>
        <w:t>Benjamim José Nunes Filho</w:t>
      </w:r>
      <w:r w:rsidRPr="000B40FF">
        <w:rPr>
          <w:rFonts w:eastAsia="Times New Roman"/>
          <w:lang w:val="pt-BR" w:eastAsia="pt-BR"/>
        </w:rPr>
        <w:t xml:space="preserve">, </w:t>
      </w:r>
      <w:proofErr w:type="spellStart"/>
      <w:r w:rsidRPr="000B40FF">
        <w:rPr>
          <w:rFonts w:eastAsia="Times New Roman"/>
          <w:b/>
          <w:bCs/>
          <w:lang w:val="pt-BR" w:eastAsia="pt-BR"/>
        </w:rPr>
        <w:t>Esequiel</w:t>
      </w:r>
      <w:proofErr w:type="spellEnd"/>
      <w:r w:rsidRPr="000B40FF">
        <w:rPr>
          <w:rFonts w:eastAsia="Times New Roman"/>
          <w:b/>
          <w:bCs/>
          <w:lang w:val="pt-BR" w:eastAsia="pt-BR"/>
        </w:rPr>
        <w:t xml:space="preserve"> Rodrigues de Aquino</w:t>
      </w:r>
      <w:r w:rsidRPr="000B40FF">
        <w:rPr>
          <w:rFonts w:eastAsia="Times New Roman"/>
          <w:lang w:val="pt-BR" w:eastAsia="pt-BR"/>
        </w:rPr>
        <w:t xml:space="preserve">, </w:t>
      </w:r>
      <w:proofErr w:type="spellStart"/>
      <w:r w:rsidRPr="000B40FF">
        <w:rPr>
          <w:rFonts w:eastAsia="Times New Roman"/>
          <w:b/>
          <w:bCs/>
          <w:lang w:val="pt-BR" w:eastAsia="pt-BR"/>
        </w:rPr>
        <w:t>Lenilton</w:t>
      </w:r>
      <w:proofErr w:type="spellEnd"/>
      <w:r w:rsidRPr="000B40FF">
        <w:rPr>
          <w:rFonts w:eastAsia="Times New Roman"/>
          <w:b/>
          <w:bCs/>
          <w:lang w:val="pt-BR" w:eastAsia="pt-BR"/>
        </w:rPr>
        <w:t xml:space="preserve"> Rosa de Sá</w:t>
      </w:r>
      <w:r w:rsidRPr="000B40FF">
        <w:rPr>
          <w:rFonts w:eastAsia="Times New Roman"/>
          <w:lang w:val="pt-BR" w:eastAsia="pt-BR"/>
        </w:rPr>
        <w:t xml:space="preserve">, </w:t>
      </w:r>
      <w:proofErr w:type="spellStart"/>
      <w:r w:rsidRPr="000B40FF">
        <w:rPr>
          <w:rFonts w:eastAsia="Times New Roman"/>
          <w:b/>
          <w:bCs/>
          <w:lang w:val="pt-BR" w:eastAsia="pt-BR"/>
        </w:rPr>
        <w:t>Perícles</w:t>
      </w:r>
      <w:proofErr w:type="spellEnd"/>
      <w:r w:rsidRPr="000B40FF">
        <w:rPr>
          <w:rFonts w:eastAsia="Times New Roman"/>
          <w:b/>
          <w:bCs/>
          <w:lang w:val="pt-BR" w:eastAsia="pt-BR"/>
        </w:rPr>
        <w:t xml:space="preserve"> Araújo Ferraz</w:t>
      </w:r>
      <w:r w:rsidRPr="000B40FF">
        <w:rPr>
          <w:rFonts w:eastAsia="Times New Roman"/>
          <w:lang w:val="pt-BR" w:eastAsia="pt-BR"/>
        </w:rPr>
        <w:t xml:space="preserve">, </w:t>
      </w:r>
      <w:r w:rsidRPr="000B40FF">
        <w:rPr>
          <w:rFonts w:eastAsia="Times New Roman"/>
          <w:b/>
          <w:bCs/>
          <w:lang w:val="pt-BR" w:eastAsia="pt-BR"/>
        </w:rPr>
        <w:t>Talles Welles Marques de Sá Cruz e Souza</w:t>
      </w:r>
      <w:r w:rsidRPr="000B40FF">
        <w:rPr>
          <w:rFonts w:eastAsia="Times New Roman"/>
          <w:lang w:val="pt-BR" w:eastAsia="pt-BR"/>
        </w:rPr>
        <w:t xml:space="preserve"> e</w:t>
      </w:r>
      <w:r w:rsidR="00613AFF">
        <w:rPr>
          <w:rFonts w:eastAsia="Times New Roman"/>
          <w:b/>
          <w:bCs/>
          <w:lang w:val="pt-BR" w:eastAsia="pt-BR"/>
        </w:rPr>
        <w:t xml:space="preserve"> Victor </w:t>
      </w:r>
      <w:proofErr w:type="spellStart"/>
      <w:r w:rsidR="00613AFF">
        <w:rPr>
          <w:rFonts w:eastAsia="Times New Roman"/>
          <w:b/>
          <w:bCs/>
          <w:lang w:val="pt-BR" w:eastAsia="pt-BR"/>
        </w:rPr>
        <w:t>Laert</w:t>
      </w:r>
      <w:proofErr w:type="spellEnd"/>
      <w:r w:rsidR="00613AFF">
        <w:rPr>
          <w:rFonts w:eastAsia="Times New Roman"/>
          <w:b/>
          <w:bCs/>
          <w:lang w:val="pt-BR" w:eastAsia="pt-BR"/>
        </w:rPr>
        <w:t xml:space="preserve"> dos Santos Sá</w:t>
      </w:r>
      <w:r w:rsidRPr="000B40FF">
        <w:rPr>
          <w:rFonts w:eastAsia="Times New Roman"/>
          <w:lang w:val="pt-BR" w:eastAsia="pt-BR"/>
        </w:rPr>
        <w:t xml:space="preserve">, além do Presidente supracitado. </w:t>
      </w:r>
      <w:r w:rsidR="00B641F3" w:rsidRPr="00A81AD4">
        <w:rPr>
          <w:rStyle w:val="Forte"/>
          <w:b w:val="0"/>
          <w:bCs w:val="0"/>
        </w:rPr>
        <w:t>Registrou-se, ainda, a</w:t>
      </w:r>
      <w:r w:rsidR="00B641F3">
        <w:rPr>
          <w:rStyle w:val="Forte"/>
        </w:rPr>
        <w:t xml:space="preserve"> justificativa de ausência</w:t>
      </w:r>
      <w:r w:rsidR="00B641F3">
        <w:t xml:space="preserve"> dos vereadores </w:t>
      </w:r>
      <w:r w:rsidR="00B641F3">
        <w:rPr>
          <w:rStyle w:val="Forte"/>
        </w:rPr>
        <w:t>André Alexandre de Sá Ferraz Moura Maniçoba</w:t>
      </w:r>
      <w:r w:rsidR="00B641F3">
        <w:t xml:space="preserve">, </w:t>
      </w:r>
      <w:r w:rsidR="00B641F3">
        <w:rPr>
          <w:rStyle w:val="Forte"/>
        </w:rPr>
        <w:t>Francisco Ferraz Novaes Neto</w:t>
      </w:r>
      <w:r w:rsidR="00B641F3">
        <w:t xml:space="preserve">, </w:t>
      </w:r>
      <w:r w:rsidR="00B641F3">
        <w:rPr>
          <w:rStyle w:val="Forte"/>
        </w:rPr>
        <w:t>Tiago Sobral Ferraz de Moura Maniçoba</w:t>
      </w:r>
      <w:r w:rsidR="00B641F3">
        <w:t xml:space="preserve"> e </w:t>
      </w:r>
      <w:r w:rsidR="00B641F3">
        <w:rPr>
          <w:rStyle w:val="Forte"/>
        </w:rPr>
        <w:t>Túlio Vinícius de Sá Laranjeira Ferraz</w:t>
      </w:r>
      <w:r w:rsidR="00B641F3">
        <w:t>, os quais comunicaram previamente à Mesa Diretora os motivos que impediram suas presenças na presente sessão.</w:t>
      </w:r>
      <w:r w:rsidR="00B641F3">
        <w:rPr>
          <w:rFonts w:eastAsia="Times New Roman"/>
          <w:lang w:val="pt-BR" w:eastAsia="pt-BR"/>
        </w:rPr>
        <w:t xml:space="preserve"> </w:t>
      </w:r>
      <w:r w:rsidR="00613AFF">
        <w:t xml:space="preserve">Aberta a sessão, o Presidente convidou os nobres Vereadores a tomarem seus lugares para início dos trabalhos. Em seguida, autorizou a funcionária </w:t>
      </w:r>
      <w:r w:rsidR="00613AFF" w:rsidRPr="00E72D32">
        <w:rPr>
          <w:rStyle w:val="Forte"/>
          <w:b w:val="0"/>
          <w:bCs w:val="0"/>
        </w:rPr>
        <w:t>Bruna Larissa de Sá Silva</w:t>
      </w:r>
      <w:r w:rsidR="00613AFF">
        <w:t xml:space="preserve"> a assumir seu posto para proceder à </w:t>
      </w:r>
      <w:r w:rsidR="00613AFF">
        <w:rPr>
          <w:rStyle w:val="Forte"/>
        </w:rPr>
        <w:t>leitura da Ata da Sessão anterior</w:t>
      </w:r>
      <w:r w:rsidR="00613AFF">
        <w:t xml:space="preserve">, bem como à lavratura das notas da presente Sessão. Submetida ao Plenário, a Ata foi </w:t>
      </w:r>
      <w:r w:rsidR="00613AFF">
        <w:rPr>
          <w:rStyle w:val="Forte"/>
        </w:rPr>
        <w:t>aprovada</w:t>
      </w:r>
      <w:r w:rsidR="00613AFF">
        <w:t xml:space="preserve">, nos termos regimentais. </w:t>
      </w:r>
      <w:r w:rsidR="00613AFF" w:rsidRPr="00613AFF">
        <w:rPr>
          <w:rFonts w:eastAsia="Times New Roman"/>
          <w:lang w:val="pt-BR" w:eastAsia="pt-BR"/>
        </w:rPr>
        <w:t xml:space="preserve">O Presidente concedeu a palavra ao </w:t>
      </w:r>
      <w:r w:rsidR="00613AFF" w:rsidRPr="00A81AD4">
        <w:rPr>
          <w:rFonts w:eastAsia="Times New Roman"/>
          <w:lang w:val="pt-BR" w:eastAsia="pt-BR"/>
        </w:rPr>
        <w:t xml:space="preserve">1º Secretário, Vereador Pedro Gomes </w:t>
      </w:r>
      <w:proofErr w:type="spellStart"/>
      <w:r w:rsidR="00613AFF" w:rsidRPr="00A81AD4">
        <w:rPr>
          <w:rFonts w:eastAsia="Times New Roman"/>
          <w:lang w:val="pt-BR" w:eastAsia="pt-BR"/>
        </w:rPr>
        <w:t>Vilarim</w:t>
      </w:r>
      <w:proofErr w:type="spellEnd"/>
      <w:r w:rsidR="00613AFF" w:rsidRPr="00A81AD4">
        <w:rPr>
          <w:rFonts w:eastAsia="Times New Roman"/>
          <w:lang w:val="pt-BR" w:eastAsia="pt-BR"/>
        </w:rPr>
        <w:t xml:space="preserve"> Júnior, para a leitura das mensagens e correspondências recebidas</w:t>
      </w:r>
      <w:r w:rsidR="00613AFF" w:rsidRPr="00613AFF">
        <w:rPr>
          <w:rFonts w:eastAsia="Times New Roman"/>
          <w:lang w:val="pt-BR" w:eastAsia="pt-BR"/>
        </w:rPr>
        <w:t>, entre as quais:</w:t>
      </w:r>
      <w:r w:rsidR="00613AFF">
        <w:rPr>
          <w:rFonts w:eastAsia="Times New Roman"/>
          <w:lang w:val="pt-BR" w:eastAsia="pt-BR"/>
        </w:rPr>
        <w:t xml:space="preserve"> </w:t>
      </w:r>
      <w:r w:rsidR="00613AFF" w:rsidRPr="00A81AD4">
        <w:rPr>
          <w:rFonts w:eastAsia="Times New Roman"/>
          <w:lang w:val="pt-BR" w:eastAsia="pt-BR"/>
        </w:rPr>
        <w:t xml:space="preserve">2ª Carta Aberta – Sr. </w:t>
      </w:r>
      <w:proofErr w:type="spellStart"/>
      <w:r w:rsidR="00613AFF" w:rsidRPr="00A81AD4">
        <w:rPr>
          <w:rFonts w:eastAsia="Times New Roman"/>
          <w:lang w:val="pt-BR" w:eastAsia="pt-BR"/>
        </w:rPr>
        <w:t>Edmario</w:t>
      </w:r>
      <w:proofErr w:type="spellEnd"/>
      <w:r w:rsidR="00613AFF" w:rsidRPr="00A81AD4">
        <w:rPr>
          <w:rFonts w:eastAsia="Times New Roman"/>
          <w:lang w:val="pt-BR" w:eastAsia="pt-BR"/>
        </w:rPr>
        <w:t xml:space="preserve"> José Batista, Coordenador do Projeto de Paz/Pernambuco, referente à “Ação Dias de Paz Pernambuco”,</w:t>
      </w:r>
      <w:r w:rsidR="00613AFF" w:rsidRPr="00613AFF">
        <w:rPr>
          <w:rFonts w:eastAsia="Times New Roman"/>
          <w:lang w:val="pt-BR" w:eastAsia="pt-BR"/>
        </w:rPr>
        <w:t xml:space="preserve"> convidando o Poder Legislativo a aderir ao Projeto </w:t>
      </w:r>
      <w:r w:rsidR="00613AFF" w:rsidRPr="00A81AD4">
        <w:rPr>
          <w:rFonts w:eastAsia="Times New Roman"/>
          <w:lang w:val="pt-BR" w:eastAsia="pt-BR"/>
        </w:rPr>
        <w:t>“</w:t>
      </w:r>
      <w:proofErr w:type="spellStart"/>
      <w:r w:rsidR="00613AFF" w:rsidRPr="00A81AD4">
        <w:rPr>
          <w:rFonts w:eastAsia="Times New Roman"/>
          <w:lang w:val="pt-BR" w:eastAsia="pt-BR"/>
        </w:rPr>
        <w:t>Paznambuco</w:t>
      </w:r>
      <w:proofErr w:type="spellEnd"/>
      <w:r w:rsidR="00613AFF" w:rsidRPr="00A81AD4">
        <w:rPr>
          <w:rFonts w:eastAsia="Times New Roman"/>
          <w:lang w:val="pt-BR" w:eastAsia="pt-BR"/>
        </w:rPr>
        <w:t xml:space="preserve"> – Dia Municipal da Paz (DMP)”; </w:t>
      </w:r>
      <w:r w:rsidR="00613AFF" w:rsidRPr="00613AFF">
        <w:rPr>
          <w:rFonts w:eastAsia="Times New Roman"/>
          <w:lang w:val="pt-BR" w:eastAsia="pt-BR"/>
        </w:rPr>
        <w:t xml:space="preserve">Correspondência do </w:t>
      </w:r>
      <w:r w:rsidR="00613AFF" w:rsidRPr="00A81AD4">
        <w:rPr>
          <w:rFonts w:eastAsia="Times New Roman"/>
          <w:lang w:val="pt-BR" w:eastAsia="pt-BR"/>
        </w:rPr>
        <w:t xml:space="preserve">Sindicato dos Trabalhadores Rurais de Floresta – STR, assinada pela Presidente </w:t>
      </w:r>
      <w:proofErr w:type="spellStart"/>
      <w:r w:rsidR="00613AFF" w:rsidRPr="00A81AD4">
        <w:rPr>
          <w:rFonts w:eastAsia="Times New Roman"/>
          <w:lang w:val="pt-BR" w:eastAsia="pt-BR"/>
        </w:rPr>
        <w:t>Wilka</w:t>
      </w:r>
      <w:proofErr w:type="spellEnd"/>
      <w:r w:rsidR="00613AFF" w:rsidRPr="00A81AD4">
        <w:rPr>
          <w:rFonts w:eastAsia="Times New Roman"/>
          <w:lang w:val="pt-BR" w:eastAsia="pt-BR"/>
        </w:rPr>
        <w:t xml:space="preserve"> Kelly Freire de Sá, encaminhando Edital de Convocação da Assembleia Geral Extraordinária para discussão e deliberação das matérias constantes no documento</w:t>
      </w:r>
      <w:r w:rsidR="00613AFF" w:rsidRPr="00613AFF">
        <w:rPr>
          <w:rFonts w:eastAsia="Times New Roman"/>
          <w:lang w:val="pt-BR" w:eastAsia="pt-BR"/>
        </w:rPr>
        <w:t>.</w:t>
      </w:r>
      <w:r w:rsidR="006A2B1C">
        <w:rPr>
          <w:rFonts w:eastAsia="Times New Roman"/>
          <w:lang w:val="pt-BR" w:eastAsia="pt-BR"/>
        </w:rPr>
        <w:t xml:space="preserve"> </w:t>
      </w:r>
      <w:r w:rsidR="006A2B1C" w:rsidRPr="006A2B1C">
        <w:rPr>
          <w:rFonts w:eastAsia="Times New Roman"/>
          <w:lang w:val="pt-BR" w:eastAsia="pt-BR"/>
        </w:rPr>
        <w:t xml:space="preserve">Em seguida, deram início as </w:t>
      </w:r>
      <w:r w:rsidR="006A2B1C" w:rsidRPr="006A2B1C">
        <w:rPr>
          <w:rFonts w:eastAsia="Times New Roman"/>
          <w:b/>
          <w:bCs/>
          <w:lang w:val="pt-BR" w:eastAsia="pt-BR"/>
        </w:rPr>
        <w:t>Matérias do Expediente</w:t>
      </w:r>
      <w:r w:rsidR="006A2B1C" w:rsidRPr="006A2B1C">
        <w:rPr>
          <w:rFonts w:eastAsia="Times New Roman"/>
          <w:lang w:val="pt-BR" w:eastAsia="pt-BR"/>
        </w:rPr>
        <w:t xml:space="preserve">. O Presidente convidou o </w:t>
      </w:r>
      <w:r w:rsidR="006A2B1C" w:rsidRPr="006A2B1C">
        <w:rPr>
          <w:rFonts w:eastAsia="Times New Roman"/>
          <w:b/>
          <w:bCs/>
          <w:lang w:val="pt-BR" w:eastAsia="pt-BR"/>
        </w:rPr>
        <w:t xml:space="preserve">Vereador Pedro Gomes </w:t>
      </w:r>
      <w:proofErr w:type="spellStart"/>
      <w:r w:rsidR="006A2B1C" w:rsidRPr="006A2B1C">
        <w:rPr>
          <w:rFonts w:eastAsia="Times New Roman"/>
          <w:b/>
          <w:bCs/>
          <w:lang w:val="pt-BR" w:eastAsia="pt-BR"/>
        </w:rPr>
        <w:t>Vilarim</w:t>
      </w:r>
      <w:proofErr w:type="spellEnd"/>
      <w:r w:rsidR="006A2B1C" w:rsidRPr="006A2B1C">
        <w:rPr>
          <w:rFonts w:eastAsia="Times New Roman"/>
          <w:b/>
          <w:bCs/>
          <w:lang w:val="pt-BR" w:eastAsia="pt-BR"/>
        </w:rPr>
        <w:t xml:space="preserve"> Júnior</w:t>
      </w:r>
      <w:r w:rsidR="006A2B1C" w:rsidRPr="006A2B1C">
        <w:rPr>
          <w:rFonts w:eastAsia="Times New Roman"/>
          <w:lang w:val="pt-BR" w:eastAsia="pt-BR"/>
        </w:rPr>
        <w:t xml:space="preserve"> para apresentação dos </w:t>
      </w:r>
      <w:r w:rsidR="006A2B1C" w:rsidRPr="006A2B1C">
        <w:rPr>
          <w:rFonts w:eastAsia="Times New Roman"/>
          <w:b/>
          <w:bCs/>
          <w:lang w:val="pt-BR" w:eastAsia="pt-BR"/>
        </w:rPr>
        <w:t xml:space="preserve">Projetos de Lei </w:t>
      </w:r>
      <w:proofErr w:type="spellStart"/>
      <w:r w:rsidR="006A2B1C" w:rsidRPr="006A2B1C">
        <w:rPr>
          <w:rFonts w:eastAsia="Times New Roman"/>
          <w:b/>
          <w:bCs/>
          <w:lang w:val="pt-BR" w:eastAsia="pt-BR"/>
        </w:rPr>
        <w:t>nºs</w:t>
      </w:r>
      <w:proofErr w:type="spellEnd"/>
      <w:r w:rsidR="006A2B1C" w:rsidRPr="006A2B1C">
        <w:rPr>
          <w:rFonts w:eastAsia="Times New Roman"/>
          <w:b/>
          <w:bCs/>
          <w:lang w:val="pt-BR" w:eastAsia="pt-BR"/>
        </w:rPr>
        <w:t xml:space="preserve"> 67 e 68/2025</w:t>
      </w:r>
      <w:r w:rsidR="006A2B1C" w:rsidRPr="006A2B1C">
        <w:rPr>
          <w:rFonts w:eastAsia="Times New Roman"/>
          <w:lang w:val="pt-BR" w:eastAsia="pt-BR"/>
        </w:rPr>
        <w:t xml:space="preserve">, ambos de sua autoria, que foram </w:t>
      </w:r>
      <w:r w:rsidR="006A2B1C" w:rsidRPr="006A2B1C">
        <w:rPr>
          <w:rFonts w:eastAsia="Times New Roman"/>
          <w:b/>
          <w:bCs/>
          <w:lang w:val="pt-BR" w:eastAsia="pt-BR"/>
        </w:rPr>
        <w:t>encaminhados às Comissões competentes</w:t>
      </w:r>
      <w:r w:rsidR="006A2B1C" w:rsidRPr="006A2B1C">
        <w:rPr>
          <w:rFonts w:eastAsia="Times New Roman"/>
          <w:lang w:val="pt-BR" w:eastAsia="pt-BR"/>
        </w:rPr>
        <w:t>.</w:t>
      </w:r>
      <w:r w:rsidR="006A2B1C">
        <w:rPr>
          <w:rFonts w:eastAsia="Times New Roman"/>
          <w:lang w:val="pt-BR" w:eastAsia="pt-BR"/>
        </w:rPr>
        <w:t xml:space="preserve"> </w:t>
      </w:r>
      <w:r w:rsidR="006A2B1C" w:rsidRPr="006A2B1C">
        <w:rPr>
          <w:rFonts w:eastAsia="Times New Roman"/>
          <w:lang w:val="pt-BR" w:eastAsia="pt-BR"/>
        </w:rPr>
        <w:t xml:space="preserve">Logo após, o </w:t>
      </w:r>
      <w:r w:rsidR="006A2B1C" w:rsidRPr="006A2B1C">
        <w:rPr>
          <w:rFonts w:eastAsia="Times New Roman"/>
          <w:b/>
          <w:bCs/>
          <w:lang w:val="pt-BR" w:eastAsia="pt-BR"/>
        </w:rPr>
        <w:t>Vereador Talles Welles Marques de Sá Cruz e Souza</w:t>
      </w:r>
      <w:r w:rsidR="006A2B1C" w:rsidRPr="006A2B1C">
        <w:rPr>
          <w:rFonts w:eastAsia="Times New Roman"/>
          <w:lang w:val="pt-BR" w:eastAsia="pt-BR"/>
        </w:rPr>
        <w:t xml:space="preserve"> apresentou o </w:t>
      </w:r>
      <w:r w:rsidR="006A2B1C" w:rsidRPr="006A2B1C">
        <w:rPr>
          <w:rFonts w:eastAsia="Times New Roman"/>
          <w:b/>
          <w:bCs/>
          <w:lang w:val="pt-BR" w:eastAsia="pt-BR"/>
        </w:rPr>
        <w:t>Requerimento nº 81/2025</w:t>
      </w:r>
      <w:r w:rsidR="006A2B1C" w:rsidRPr="006A2B1C">
        <w:rPr>
          <w:rFonts w:eastAsia="Times New Roman"/>
          <w:lang w:val="pt-BR" w:eastAsia="pt-BR"/>
        </w:rPr>
        <w:t xml:space="preserve">. Na sequência, a </w:t>
      </w:r>
      <w:r w:rsidR="006A2B1C" w:rsidRPr="006A2B1C">
        <w:rPr>
          <w:rFonts w:eastAsia="Times New Roman"/>
          <w:b/>
          <w:bCs/>
          <w:lang w:val="pt-BR" w:eastAsia="pt-BR"/>
        </w:rPr>
        <w:t xml:space="preserve">Vereadora </w:t>
      </w:r>
      <w:proofErr w:type="spellStart"/>
      <w:r w:rsidR="006A2B1C" w:rsidRPr="006A2B1C">
        <w:rPr>
          <w:rFonts w:eastAsia="Times New Roman"/>
          <w:b/>
          <w:bCs/>
          <w:lang w:val="pt-BR" w:eastAsia="pt-BR"/>
        </w:rPr>
        <w:t>Lenilda</w:t>
      </w:r>
      <w:proofErr w:type="spellEnd"/>
      <w:r w:rsidR="006A2B1C" w:rsidRPr="006A2B1C">
        <w:rPr>
          <w:rFonts w:eastAsia="Times New Roman"/>
          <w:b/>
          <w:bCs/>
          <w:lang w:val="pt-BR" w:eastAsia="pt-BR"/>
        </w:rPr>
        <w:t xml:space="preserve"> Maria dos Santos Belo</w:t>
      </w:r>
      <w:r w:rsidR="006A2B1C" w:rsidRPr="006A2B1C">
        <w:rPr>
          <w:rFonts w:eastAsia="Times New Roman"/>
          <w:lang w:val="pt-BR" w:eastAsia="pt-BR"/>
        </w:rPr>
        <w:t xml:space="preserve"> convidou o Presidente para apresentar o </w:t>
      </w:r>
      <w:r w:rsidR="006A2B1C" w:rsidRPr="006A2B1C">
        <w:rPr>
          <w:rFonts w:eastAsia="Times New Roman"/>
          <w:b/>
          <w:bCs/>
          <w:lang w:val="pt-BR" w:eastAsia="pt-BR"/>
        </w:rPr>
        <w:t>Requerimento nº 82/2025</w:t>
      </w:r>
      <w:r w:rsidR="006A2B1C" w:rsidRPr="006A2B1C">
        <w:rPr>
          <w:rFonts w:eastAsia="Times New Roman"/>
          <w:lang w:val="pt-BR" w:eastAsia="pt-BR"/>
        </w:rPr>
        <w:t xml:space="preserve">, da </w:t>
      </w:r>
      <w:r w:rsidR="006A2B1C" w:rsidRPr="006A2B1C">
        <w:rPr>
          <w:rFonts w:eastAsia="Times New Roman"/>
          <w:b/>
          <w:bCs/>
          <w:lang w:val="pt-BR" w:eastAsia="pt-BR"/>
        </w:rPr>
        <w:t>Mesa Diretora</w:t>
      </w:r>
      <w:r w:rsidR="006A2B1C" w:rsidRPr="006A2B1C">
        <w:rPr>
          <w:rFonts w:eastAsia="Times New Roman"/>
          <w:lang w:val="pt-BR" w:eastAsia="pt-BR"/>
        </w:rPr>
        <w:t>.</w:t>
      </w:r>
      <w:r w:rsidR="006A2B1C">
        <w:rPr>
          <w:rFonts w:eastAsia="Times New Roman"/>
          <w:lang w:val="pt-BR" w:eastAsia="pt-BR"/>
        </w:rPr>
        <w:t xml:space="preserve"> </w:t>
      </w:r>
      <w:r w:rsidR="006A2B1C" w:rsidRPr="006A2B1C">
        <w:rPr>
          <w:rFonts w:eastAsia="Times New Roman"/>
          <w:lang w:val="pt-BR" w:eastAsia="pt-BR"/>
        </w:rPr>
        <w:t xml:space="preserve">Posteriormente, o </w:t>
      </w:r>
      <w:r w:rsidR="006A2B1C" w:rsidRPr="006A2B1C">
        <w:rPr>
          <w:rFonts w:eastAsia="Times New Roman"/>
          <w:b/>
          <w:bCs/>
          <w:lang w:val="pt-BR" w:eastAsia="pt-BR"/>
        </w:rPr>
        <w:t>Vereador Péricles Araújo Ferraz</w:t>
      </w:r>
      <w:r w:rsidR="006A2B1C" w:rsidRPr="006A2B1C">
        <w:rPr>
          <w:rFonts w:eastAsia="Times New Roman"/>
          <w:lang w:val="pt-BR" w:eastAsia="pt-BR"/>
        </w:rPr>
        <w:t xml:space="preserve"> apresentou a </w:t>
      </w:r>
      <w:r w:rsidR="006A2B1C" w:rsidRPr="006A2B1C">
        <w:rPr>
          <w:rFonts w:eastAsia="Times New Roman"/>
          <w:b/>
          <w:bCs/>
          <w:lang w:val="pt-BR" w:eastAsia="pt-BR"/>
        </w:rPr>
        <w:t>Indicação nº 76/2025</w:t>
      </w:r>
      <w:r w:rsidR="006A2B1C" w:rsidRPr="006A2B1C">
        <w:rPr>
          <w:rFonts w:eastAsia="Times New Roman"/>
          <w:lang w:val="pt-BR" w:eastAsia="pt-BR"/>
        </w:rPr>
        <w:t xml:space="preserve">, e a </w:t>
      </w:r>
      <w:r w:rsidR="006A2B1C" w:rsidRPr="006A2B1C">
        <w:rPr>
          <w:rFonts w:eastAsia="Times New Roman"/>
          <w:b/>
          <w:bCs/>
          <w:lang w:val="pt-BR" w:eastAsia="pt-BR"/>
        </w:rPr>
        <w:t xml:space="preserve">Vereadora </w:t>
      </w:r>
      <w:proofErr w:type="spellStart"/>
      <w:r w:rsidR="006A2B1C" w:rsidRPr="006A2B1C">
        <w:rPr>
          <w:rFonts w:eastAsia="Times New Roman"/>
          <w:b/>
          <w:bCs/>
          <w:lang w:val="pt-BR" w:eastAsia="pt-BR"/>
        </w:rPr>
        <w:t>Lenilda</w:t>
      </w:r>
      <w:proofErr w:type="spellEnd"/>
      <w:r w:rsidR="006A2B1C" w:rsidRPr="006A2B1C">
        <w:rPr>
          <w:rFonts w:eastAsia="Times New Roman"/>
          <w:b/>
          <w:bCs/>
          <w:lang w:val="pt-BR" w:eastAsia="pt-BR"/>
        </w:rPr>
        <w:t xml:space="preserve"> Maria dos Santos Belo</w:t>
      </w:r>
      <w:r w:rsidR="006A2B1C" w:rsidRPr="006A2B1C">
        <w:rPr>
          <w:rFonts w:eastAsia="Times New Roman"/>
          <w:lang w:val="pt-BR" w:eastAsia="pt-BR"/>
        </w:rPr>
        <w:t xml:space="preserve"> apresentou a </w:t>
      </w:r>
      <w:r w:rsidR="006A2B1C" w:rsidRPr="006A2B1C">
        <w:rPr>
          <w:rFonts w:eastAsia="Times New Roman"/>
          <w:b/>
          <w:bCs/>
          <w:lang w:val="pt-BR" w:eastAsia="pt-BR"/>
        </w:rPr>
        <w:t>Indicação nº 78/2025</w:t>
      </w:r>
      <w:r w:rsidR="006A2B1C" w:rsidRPr="006A2B1C">
        <w:rPr>
          <w:rFonts w:eastAsia="Times New Roman"/>
          <w:lang w:val="pt-BR" w:eastAsia="pt-BR"/>
        </w:rPr>
        <w:t>.</w:t>
      </w:r>
      <w:r w:rsidR="006A2B1C">
        <w:rPr>
          <w:rFonts w:eastAsia="Times New Roman"/>
          <w:lang w:val="pt-BR" w:eastAsia="pt-BR"/>
        </w:rPr>
        <w:t xml:space="preserve"> </w:t>
      </w:r>
      <w:r w:rsidR="006A2B1C" w:rsidRPr="006A2B1C">
        <w:rPr>
          <w:rFonts w:eastAsia="Times New Roman"/>
          <w:lang w:val="pt-BR" w:eastAsia="pt-BR"/>
        </w:rPr>
        <w:t xml:space="preserve">Dando continuidade, o </w:t>
      </w:r>
      <w:r w:rsidR="006A2B1C" w:rsidRPr="006A2B1C">
        <w:rPr>
          <w:rFonts w:eastAsia="Times New Roman"/>
          <w:b/>
          <w:bCs/>
          <w:lang w:val="pt-BR" w:eastAsia="pt-BR"/>
        </w:rPr>
        <w:t>Vereador Benjamim José Nunes Filho</w:t>
      </w:r>
      <w:r w:rsidR="006A2B1C" w:rsidRPr="006A2B1C">
        <w:rPr>
          <w:rFonts w:eastAsia="Times New Roman"/>
          <w:lang w:val="pt-BR" w:eastAsia="pt-BR"/>
        </w:rPr>
        <w:t xml:space="preserve"> apresentou os </w:t>
      </w:r>
      <w:r w:rsidR="006A2B1C" w:rsidRPr="006A2B1C">
        <w:rPr>
          <w:rFonts w:eastAsia="Times New Roman"/>
          <w:b/>
          <w:bCs/>
          <w:lang w:val="pt-BR" w:eastAsia="pt-BR"/>
        </w:rPr>
        <w:t xml:space="preserve">Pareceres </w:t>
      </w:r>
      <w:proofErr w:type="spellStart"/>
      <w:r w:rsidR="006A2B1C" w:rsidRPr="006A2B1C">
        <w:rPr>
          <w:rFonts w:eastAsia="Times New Roman"/>
          <w:b/>
          <w:bCs/>
          <w:lang w:val="pt-BR" w:eastAsia="pt-BR"/>
        </w:rPr>
        <w:t>nºs</w:t>
      </w:r>
      <w:proofErr w:type="spellEnd"/>
      <w:r w:rsidR="006A2B1C" w:rsidRPr="006A2B1C">
        <w:rPr>
          <w:rFonts w:eastAsia="Times New Roman"/>
          <w:b/>
          <w:bCs/>
          <w:lang w:val="pt-BR" w:eastAsia="pt-BR"/>
        </w:rPr>
        <w:t xml:space="preserve"> 69 e 70/2025</w:t>
      </w:r>
      <w:r w:rsidR="006A2B1C" w:rsidRPr="006A2B1C">
        <w:rPr>
          <w:rFonts w:eastAsia="Times New Roman"/>
          <w:lang w:val="pt-BR" w:eastAsia="pt-BR"/>
        </w:rPr>
        <w:t xml:space="preserve">, ambos emitidos pela </w:t>
      </w:r>
      <w:r w:rsidR="006A2B1C" w:rsidRPr="006A2B1C">
        <w:rPr>
          <w:rFonts w:eastAsia="Times New Roman"/>
          <w:b/>
          <w:bCs/>
          <w:lang w:val="pt-BR" w:eastAsia="pt-BR"/>
        </w:rPr>
        <w:t>Comissão de Constituição, Justiça e Redação</w:t>
      </w:r>
      <w:r w:rsidR="006A2B1C" w:rsidRPr="006A2B1C">
        <w:rPr>
          <w:rFonts w:eastAsia="Times New Roman"/>
          <w:lang w:val="pt-BR" w:eastAsia="pt-BR"/>
        </w:rPr>
        <w:t xml:space="preserve">. Em seguida, a </w:t>
      </w:r>
      <w:r w:rsidR="006A2B1C" w:rsidRPr="006A2B1C">
        <w:rPr>
          <w:rFonts w:eastAsia="Times New Roman"/>
          <w:b/>
          <w:bCs/>
          <w:lang w:val="pt-BR" w:eastAsia="pt-BR"/>
        </w:rPr>
        <w:t xml:space="preserve">Vereadora </w:t>
      </w:r>
      <w:proofErr w:type="spellStart"/>
      <w:r w:rsidR="006A2B1C" w:rsidRPr="006A2B1C">
        <w:rPr>
          <w:rFonts w:eastAsia="Times New Roman"/>
          <w:b/>
          <w:bCs/>
          <w:lang w:val="pt-BR" w:eastAsia="pt-BR"/>
        </w:rPr>
        <w:t>Lenilda</w:t>
      </w:r>
      <w:proofErr w:type="spellEnd"/>
      <w:r w:rsidR="006A2B1C" w:rsidRPr="006A2B1C">
        <w:rPr>
          <w:rFonts w:eastAsia="Times New Roman"/>
          <w:b/>
          <w:bCs/>
          <w:lang w:val="pt-BR" w:eastAsia="pt-BR"/>
        </w:rPr>
        <w:t xml:space="preserve"> Maria dos Santos Belo</w:t>
      </w:r>
      <w:r w:rsidR="006A2B1C" w:rsidRPr="006A2B1C">
        <w:rPr>
          <w:rFonts w:eastAsia="Times New Roman"/>
          <w:lang w:val="pt-BR" w:eastAsia="pt-BR"/>
        </w:rPr>
        <w:t xml:space="preserve"> apresentou o </w:t>
      </w:r>
      <w:r w:rsidR="006A2B1C" w:rsidRPr="006A2B1C">
        <w:rPr>
          <w:rFonts w:eastAsia="Times New Roman"/>
          <w:b/>
          <w:bCs/>
          <w:lang w:val="pt-BR" w:eastAsia="pt-BR"/>
        </w:rPr>
        <w:t>Parecer nº 25/2025</w:t>
      </w:r>
      <w:r w:rsidR="006A2B1C" w:rsidRPr="006A2B1C">
        <w:rPr>
          <w:rFonts w:eastAsia="Times New Roman"/>
          <w:lang w:val="pt-BR" w:eastAsia="pt-BR"/>
        </w:rPr>
        <w:t xml:space="preserve">, oriundo da </w:t>
      </w:r>
      <w:r w:rsidR="006A2B1C" w:rsidRPr="006A2B1C">
        <w:rPr>
          <w:rFonts w:eastAsia="Times New Roman"/>
          <w:b/>
          <w:bCs/>
          <w:lang w:val="pt-BR" w:eastAsia="pt-BR"/>
        </w:rPr>
        <w:t>Comissão de Finanças e Orçamento</w:t>
      </w:r>
      <w:r w:rsidR="006A2B1C" w:rsidRPr="006A2B1C">
        <w:rPr>
          <w:rFonts w:eastAsia="Times New Roman"/>
          <w:lang w:val="pt-BR" w:eastAsia="pt-BR"/>
        </w:rPr>
        <w:t>.</w:t>
      </w:r>
      <w:r w:rsidR="006A2B1C">
        <w:rPr>
          <w:rFonts w:eastAsia="Times New Roman"/>
          <w:lang w:val="pt-BR" w:eastAsia="pt-BR"/>
        </w:rPr>
        <w:t xml:space="preserve"> </w:t>
      </w:r>
      <w:r w:rsidR="006A2B1C" w:rsidRPr="006A2B1C">
        <w:rPr>
          <w:rFonts w:eastAsia="Times New Roman"/>
          <w:lang w:val="pt-BR" w:eastAsia="pt-BR"/>
        </w:rPr>
        <w:t xml:space="preserve">Esgotadas as matérias do expediente, o Presidente declarou </w:t>
      </w:r>
      <w:r w:rsidR="006A2B1C" w:rsidRPr="006A2B1C">
        <w:rPr>
          <w:rFonts w:eastAsia="Times New Roman"/>
          <w:b/>
          <w:bCs/>
          <w:lang w:val="pt-BR" w:eastAsia="pt-BR"/>
        </w:rPr>
        <w:t>aberta a Ordem do Dia</w:t>
      </w:r>
      <w:r w:rsidR="006A2B1C" w:rsidRPr="006A2B1C">
        <w:rPr>
          <w:rFonts w:eastAsia="Times New Roman"/>
          <w:lang w:val="pt-BR" w:eastAsia="pt-BR"/>
        </w:rPr>
        <w:t>.</w:t>
      </w:r>
      <w:r w:rsidR="006A2B1C">
        <w:rPr>
          <w:rFonts w:eastAsia="Times New Roman"/>
          <w:lang w:val="pt-BR" w:eastAsia="pt-BR"/>
        </w:rPr>
        <w:t xml:space="preserve"> </w:t>
      </w:r>
      <w:r w:rsidR="006A2B1C" w:rsidRPr="006A2B1C">
        <w:rPr>
          <w:rFonts w:eastAsia="Times New Roman"/>
          <w:lang w:val="pt-BR" w:eastAsia="pt-BR"/>
        </w:rPr>
        <w:lastRenderedPageBreak/>
        <w:t xml:space="preserve">Foi submetido à votação o </w:t>
      </w:r>
      <w:r w:rsidR="006A2B1C" w:rsidRPr="006A2B1C">
        <w:rPr>
          <w:rFonts w:eastAsia="Times New Roman"/>
          <w:b/>
          <w:bCs/>
          <w:lang w:val="pt-BR" w:eastAsia="pt-BR"/>
        </w:rPr>
        <w:t>Parecer nº 69/2025</w:t>
      </w:r>
      <w:r w:rsidR="006A2B1C" w:rsidRPr="006A2B1C">
        <w:rPr>
          <w:rFonts w:eastAsia="Times New Roman"/>
          <w:lang w:val="pt-BR" w:eastAsia="pt-BR"/>
        </w:rPr>
        <w:t xml:space="preserve">, da Comissão de Constituição, Justiça e Redação, ao </w:t>
      </w:r>
      <w:r w:rsidR="006A2B1C" w:rsidRPr="006A2B1C">
        <w:rPr>
          <w:rFonts w:eastAsia="Times New Roman"/>
          <w:b/>
          <w:bCs/>
          <w:lang w:val="pt-BR" w:eastAsia="pt-BR"/>
        </w:rPr>
        <w:t>Projeto de Lei nº 63/2025</w:t>
      </w:r>
      <w:r w:rsidR="006A2B1C" w:rsidRPr="006A2B1C">
        <w:rPr>
          <w:rFonts w:eastAsia="Times New Roman"/>
          <w:lang w:val="pt-BR" w:eastAsia="pt-BR"/>
        </w:rPr>
        <w:t xml:space="preserve">, de autoria do Executivo Municipal, que </w:t>
      </w:r>
      <w:r w:rsidR="006A2B1C" w:rsidRPr="006A2B1C">
        <w:rPr>
          <w:rFonts w:eastAsia="Times New Roman"/>
          <w:b/>
          <w:bCs/>
          <w:lang w:val="pt-BR" w:eastAsia="pt-BR"/>
        </w:rPr>
        <w:t>“abre no orçamento vigente crédito adicional suplementar no valor de R$ 396.000,00 (trezentos e noventa e seis mil reais)”</w:t>
      </w:r>
      <w:r w:rsidR="006A2B1C" w:rsidRPr="006A2B1C">
        <w:rPr>
          <w:rFonts w:eastAsia="Times New Roman"/>
          <w:lang w:val="pt-BR" w:eastAsia="pt-BR"/>
        </w:rPr>
        <w:t xml:space="preserve">, sendo o parecer </w:t>
      </w:r>
      <w:r w:rsidR="006A2B1C" w:rsidRPr="006A2B1C">
        <w:rPr>
          <w:rFonts w:eastAsia="Times New Roman"/>
          <w:b/>
          <w:bCs/>
          <w:lang w:val="pt-BR" w:eastAsia="pt-BR"/>
        </w:rPr>
        <w:t>aprovado</w:t>
      </w:r>
      <w:r w:rsidR="00A81AD4">
        <w:rPr>
          <w:rFonts w:eastAsia="Times New Roman"/>
          <w:b/>
          <w:bCs/>
          <w:lang w:val="pt-BR" w:eastAsia="pt-BR"/>
        </w:rPr>
        <w:t xml:space="preserve"> por </w:t>
      </w:r>
      <w:r w:rsidR="00A81AD4" w:rsidRPr="00A81AD4">
        <w:rPr>
          <w:rFonts w:eastAsia="Times New Roman"/>
          <w:b/>
          <w:bCs/>
          <w:lang w:val="pt-BR" w:eastAsia="pt-BR"/>
        </w:rPr>
        <w:t>unanimidade</w:t>
      </w:r>
      <w:r w:rsidR="006A2B1C" w:rsidRPr="006A2B1C">
        <w:rPr>
          <w:rFonts w:eastAsia="Times New Roman"/>
          <w:lang w:val="pt-BR" w:eastAsia="pt-BR"/>
        </w:rPr>
        <w:t>.</w:t>
      </w:r>
      <w:r w:rsidR="006A2B1C">
        <w:rPr>
          <w:rFonts w:eastAsia="Times New Roman"/>
          <w:lang w:val="pt-BR" w:eastAsia="pt-BR"/>
        </w:rPr>
        <w:t xml:space="preserve"> </w:t>
      </w:r>
      <w:r w:rsidR="006A2B1C" w:rsidRPr="006A2B1C">
        <w:rPr>
          <w:rFonts w:eastAsia="Times New Roman"/>
          <w:lang w:val="pt-BR" w:eastAsia="pt-BR"/>
        </w:rPr>
        <w:t xml:space="preserve">Na sequência, foi colocado em votação o </w:t>
      </w:r>
      <w:r w:rsidR="006A2B1C" w:rsidRPr="006A2B1C">
        <w:rPr>
          <w:rFonts w:eastAsia="Times New Roman"/>
          <w:b/>
          <w:bCs/>
          <w:lang w:val="pt-BR" w:eastAsia="pt-BR"/>
        </w:rPr>
        <w:t>Parecer nº 70/2025</w:t>
      </w:r>
      <w:r w:rsidR="006A2B1C" w:rsidRPr="006A2B1C">
        <w:rPr>
          <w:rFonts w:eastAsia="Times New Roman"/>
          <w:lang w:val="pt-BR" w:eastAsia="pt-BR"/>
        </w:rPr>
        <w:t xml:space="preserve">, da mesma Comissão, ao </w:t>
      </w:r>
      <w:r w:rsidR="006A2B1C" w:rsidRPr="006A2B1C">
        <w:rPr>
          <w:rFonts w:eastAsia="Times New Roman"/>
          <w:b/>
          <w:bCs/>
          <w:lang w:val="pt-BR" w:eastAsia="pt-BR"/>
        </w:rPr>
        <w:t>Projeto de Resolução nº 22/2025</w:t>
      </w:r>
      <w:r w:rsidR="006A2B1C" w:rsidRPr="006A2B1C">
        <w:rPr>
          <w:rFonts w:eastAsia="Times New Roman"/>
          <w:lang w:val="pt-BR" w:eastAsia="pt-BR"/>
        </w:rPr>
        <w:t xml:space="preserve">, da Mesa Diretora, que </w:t>
      </w:r>
      <w:r w:rsidR="006A2B1C" w:rsidRPr="006A2B1C">
        <w:rPr>
          <w:rFonts w:eastAsia="Times New Roman"/>
          <w:b/>
          <w:bCs/>
          <w:lang w:val="pt-BR" w:eastAsia="pt-BR"/>
        </w:rPr>
        <w:t>“altera o art. 34 da Resolução nº 01/2016, estabelecendo que a eleição da Mesa Diretora para o 2º biênio realizar-se-á no primeiro sábado do mês de dezembro do segundo ano de cada legislatura, às 19 horas, com posse em 1º de janeiro do ano subsequente”</w:t>
      </w:r>
      <w:r w:rsidR="006A2B1C" w:rsidRPr="006A2B1C">
        <w:rPr>
          <w:rFonts w:eastAsia="Times New Roman"/>
          <w:lang w:val="pt-BR" w:eastAsia="pt-BR"/>
        </w:rPr>
        <w:t xml:space="preserve">. O parecer foi </w:t>
      </w:r>
      <w:r w:rsidR="006A2B1C" w:rsidRPr="006A2B1C">
        <w:rPr>
          <w:rFonts w:eastAsia="Times New Roman"/>
          <w:b/>
          <w:bCs/>
          <w:lang w:val="pt-BR" w:eastAsia="pt-BR"/>
        </w:rPr>
        <w:t>aprovado</w:t>
      </w:r>
      <w:r w:rsidR="00A81AD4">
        <w:rPr>
          <w:rFonts w:eastAsia="Times New Roman"/>
          <w:b/>
          <w:bCs/>
          <w:lang w:val="pt-BR" w:eastAsia="pt-BR"/>
        </w:rPr>
        <w:t xml:space="preserve"> por unanimidade</w:t>
      </w:r>
      <w:r w:rsidR="006A2B1C" w:rsidRPr="006A2B1C">
        <w:rPr>
          <w:rFonts w:eastAsia="Times New Roman"/>
          <w:lang w:val="pt-BR" w:eastAsia="pt-BR"/>
        </w:rPr>
        <w:t>.</w:t>
      </w:r>
      <w:r w:rsidR="006A2B1C">
        <w:rPr>
          <w:rFonts w:eastAsia="Times New Roman"/>
          <w:lang w:val="pt-BR" w:eastAsia="pt-BR"/>
        </w:rPr>
        <w:t xml:space="preserve"> </w:t>
      </w:r>
      <w:r w:rsidR="006A2B1C" w:rsidRPr="006A2B1C">
        <w:rPr>
          <w:rFonts w:eastAsia="Times New Roman"/>
          <w:lang w:val="pt-BR" w:eastAsia="pt-BR"/>
        </w:rPr>
        <w:t xml:space="preserve">Em seguida, foi submetido à votação o </w:t>
      </w:r>
      <w:r w:rsidR="006A2B1C" w:rsidRPr="006A2B1C">
        <w:rPr>
          <w:rFonts w:eastAsia="Times New Roman"/>
          <w:b/>
          <w:bCs/>
          <w:lang w:val="pt-BR" w:eastAsia="pt-BR"/>
        </w:rPr>
        <w:t>Parecer nº 25/2025</w:t>
      </w:r>
      <w:r w:rsidR="006A2B1C" w:rsidRPr="006A2B1C">
        <w:rPr>
          <w:rFonts w:eastAsia="Times New Roman"/>
          <w:lang w:val="pt-BR" w:eastAsia="pt-BR"/>
        </w:rPr>
        <w:t xml:space="preserve">, da Comissão de Finanças e Orçamento, também referente ao </w:t>
      </w:r>
      <w:r w:rsidR="006A2B1C" w:rsidRPr="006A2B1C">
        <w:rPr>
          <w:rFonts w:eastAsia="Times New Roman"/>
          <w:b/>
          <w:bCs/>
          <w:lang w:val="pt-BR" w:eastAsia="pt-BR"/>
        </w:rPr>
        <w:t>Projeto de Lei nº 63/2025</w:t>
      </w:r>
      <w:r w:rsidR="006A2B1C" w:rsidRPr="006A2B1C">
        <w:rPr>
          <w:rFonts w:eastAsia="Times New Roman"/>
          <w:lang w:val="pt-BR" w:eastAsia="pt-BR"/>
        </w:rPr>
        <w:t xml:space="preserve">, sendo igualmente </w:t>
      </w:r>
      <w:r w:rsidR="006A2B1C" w:rsidRPr="006A2B1C">
        <w:rPr>
          <w:rFonts w:eastAsia="Times New Roman"/>
          <w:b/>
          <w:bCs/>
          <w:lang w:val="pt-BR" w:eastAsia="pt-BR"/>
        </w:rPr>
        <w:t>aprovado</w:t>
      </w:r>
      <w:r w:rsidR="006A2B1C" w:rsidRPr="006A2B1C">
        <w:rPr>
          <w:rFonts w:eastAsia="Times New Roman"/>
          <w:lang w:val="pt-BR" w:eastAsia="pt-BR"/>
        </w:rPr>
        <w:t>.</w:t>
      </w:r>
      <w:r w:rsidR="006A2B1C">
        <w:rPr>
          <w:rFonts w:eastAsia="Times New Roman"/>
          <w:lang w:val="pt-BR" w:eastAsia="pt-BR"/>
        </w:rPr>
        <w:t xml:space="preserve"> </w:t>
      </w:r>
      <w:r w:rsidR="006A2B1C" w:rsidRPr="006A2B1C">
        <w:rPr>
          <w:rFonts w:eastAsia="Times New Roman"/>
          <w:lang w:val="pt-BR" w:eastAsia="pt-BR"/>
        </w:rPr>
        <w:t xml:space="preserve">Prosseguindo, foi colocado em votação o </w:t>
      </w:r>
      <w:r w:rsidR="006A2B1C" w:rsidRPr="006A2B1C">
        <w:rPr>
          <w:rFonts w:eastAsia="Times New Roman"/>
          <w:b/>
          <w:bCs/>
          <w:lang w:val="pt-BR" w:eastAsia="pt-BR"/>
        </w:rPr>
        <w:t>Requerimento nº 81/2025</w:t>
      </w:r>
      <w:r w:rsidR="006A2B1C" w:rsidRPr="006A2B1C">
        <w:rPr>
          <w:rFonts w:eastAsia="Times New Roman"/>
          <w:lang w:val="pt-BR" w:eastAsia="pt-BR"/>
        </w:rPr>
        <w:t xml:space="preserve">, do Vereador </w:t>
      </w:r>
      <w:r w:rsidR="006A2B1C" w:rsidRPr="006A2B1C">
        <w:rPr>
          <w:rFonts w:eastAsia="Times New Roman"/>
          <w:b/>
          <w:bCs/>
          <w:lang w:val="pt-BR" w:eastAsia="pt-BR"/>
        </w:rPr>
        <w:t>Talles Welles Marques de Sá Cruz e Souza</w:t>
      </w:r>
      <w:r w:rsidR="006A2B1C" w:rsidRPr="006A2B1C">
        <w:rPr>
          <w:rFonts w:eastAsia="Times New Roman"/>
          <w:lang w:val="pt-BR" w:eastAsia="pt-BR"/>
        </w:rPr>
        <w:t xml:space="preserve">, que formula </w:t>
      </w:r>
      <w:r w:rsidR="006A2B1C" w:rsidRPr="006A2B1C">
        <w:rPr>
          <w:rFonts w:eastAsia="Times New Roman"/>
          <w:b/>
          <w:bCs/>
          <w:lang w:val="pt-BR" w:eastAsia="pt-BR"/>
        </w:rPr>
        <w:t>apelo ao Secretário de Defesa Social do Estado de Pernambuco, Sr. Alessandro Carvalho Liberato de Mattos</w:t>
      </w:r>
      <w:r w:rsidR="006A2B1C" w:rsidRPr="006A2B1C">
        <w:rPr>
          <w:rFonts w:eastAsia="Times New Roman"/>
          <w:lang w:val="pt-BR" w:eastAsia="pt-BR"/>
        </w:rPr>
        <w:t xml:space="preserve">, solicitando esforços para a realização de um </w:t>
      </w:r>
      <w:r w:rsidR="006A2B1C" w:rsidRPr="006A2B1C">
        <w:rPr>
          <w:rFonts w:eastAsia="Times New Roman"/>
          <w:b/>
          <w:bCs/>
          <w:lang w:val="pt-BR" w:eastAsia="pt-BR"/>
        </w:rPr>
        <w:t>mutirão de emissão de RG</w:t>
      </w:r>
      <w:r w:rsidR="006A2B1C" w:rsidRPr="006A2B1C">
        <w:rPr>
          <w:rFonts w:eastAsia="Times New Roman"/>
          <w:lang w:val="pt-BR" w:eastAsia="pt-BR"/>
        </w:rPr>
        <w:t xml:space="preserve"> no município. O requerimento foi </w:t>
      </w:r>
      <w:r w:rsidR="006A2B1C" w:rsidRPr="006A2B1C">
        <w:rPr>
          <w:rFonts w:eastAsia="Times New Roman"/>
          <w:b/>
          <w:bCs/>
          <w:lang w:val="pt-BR" w:eastAsia="pt-BR"/>
        </w:rPr>
        <w:t>aprovado</w:t>
      </w:r>
      <w:r w:rsidR="006A2B1C" w:rsidRPr="006A2B1C">
        <w:rPr>
          <w:rFonts w:eastAsia="Times New Roman"/>
          <w:lang w:val="pt-BR" w:eastAsia="pt-BR"/>
        </w:rPr>
        <w:t>.</w:t>
      </w:r>
      <w:r w:rsidR="006A2B1C">
        <w:rPr>
          <w:rFonts w:eastAsia="Times New Roman"/>
          <w:lang w:val="pt-BR" w:eastAsia="pt-BR"/>
        </w:rPr>
        <w:t xml:space="preserve"> </w:t>
      </w:r>
      <w:r w:rsidR="006A2B1C" w:rsidRPr="006A2B1C">
        <w:rPr>
          <w:rFonts w:eastAsia="Times New Roman"/>
          <w:lang w:val="pt-BR" w:eastAsia="pt-BR"/>
        </w:rPr>
        <w:t xml:space="preserve">Na sequência, foi votado o </w:t>
      </w:r>
      <w:r w:rsidR="006A2B1C" w:rsidRPr="006A2B1C">
        <w:rPr>
          <w:rFonts w:eastAsia="Times New Roman"/>
          <w:b/>
          <w:bCs/>
          <w:lang w:val="pt-BR" w:eastAsia="pt-BR"/>
        </w:rPr>
        <w:t>Requerimento nº 82/2025</w:t>
      </w:r>
      <w:r w:rsidR="006A2B1C" w:rsidRPr="006A2B1C">
        <w:rPr>
          <w:rFonts w:eastAsia="Times New Roman"/>
          <w:lang w:val="pt-BR" w:eastAsia="pt-BR"/>
        </w:rPr>
        <w:t xml:space="preserve">, da </w:t>
      </w:r>
      <w:r w:rsidR="006A2B1C" w:rsidRPr="006A2B1C">
        <w:rPr>
          <w:rFonts w:eastAsia="Times New Roman"/>
          <w:b/>
          <w:bCs/>
          <w:lang w:val="pt-BR" w:eastAsia="pt-BR"/>
        </w:rPr>
        <w:t>Mesa Diretora</w:t>
      </w:r>
      <w:r w:rsidR="006A2B1C" w:rsidRPr="006A2B1C">
        <w:rPr>
          <w:rFonts w:eastAsia="Times New Roman"/>
          <w:lang w:val="pt-BR" w:eastAsia="pt-BR"/>
        </w:rPr>
        <w:t xml:space="preserve">, solicitando </w:t>
      </w:r>
      <w:r w:rsidR="006A2B1C" w:rsidRPr="006A2B1C">
        <w:rPr>
          <w:rFonts w:eastAsia="Times New Roman"/>
          <w:b/>
          <w:bCs/>
          <w:lang w:val="pt-BR" w:eastAsia="pt-BR"/>
        </w:rPr>
        <w:t>quebra de interstício</w:t>
      </w:r>
      <w:r w:rsidR="006A2B1C" w:rsidRPr="006A2B1C">
        <w:rPr>
          <w:rFonts w:eastAsia="Times New Roman"/>
          <w:lang w:val="pt-BR" w:eastAsia="pt-BR"/>
        </w:rPr>
        <w:t xml:space="preserve">, com a urgência necessária, para a realização de </w:t>
      </w:r>
      <w:r w:rsidR="006A2B1C" w:rsidRPr="006A2B1C">
        <w:rPr>
          <w:rFonts w:eastAsia="Times New Roman"/>
          <w:b/>
          <w:bCs/>
          <w:lang w:val="pt-BR" w:eastAsia="pt-BR"/>
        </w:rPr>
        <w:t>nova sessão ordinária imediatamente após o encerramento desta</w:t>
      </w:r>
      <w:r w:rsidR="006A2B1C" w:rsidRPr="006A2B1C">
        <w:rPr>
          <w:rFonts w:eastAsia="Times New Roman"/>
          <w:lang w:val="pt-BR" w:eastAsia="pt-BR"/>
        </w:rPr>
        <w:t xml:space="preserve">, sendo o requerimento </w:t>
      </w:r>
      <w:r w:rsidR="006A2B1C" w:rsidRPr="006A2B1C">
        <w:rPr>
          <w:rFonts w:eastAsia="Times New Roman"/>
          <w:b/>
          <w:bCs/>
          <w:lang w:val="pt-BR" w:eastAsia="pt-BR"/>
        </w:rPr>
        <w:t>aprovado</w:t>
      </w:r>
      <w:r w:rsidR="006A2B1C" w:rsidRPr="006A2B1C">
        <w:rPr>
          <w:rFonts w:eastAsia="Times New Roman"/>
          <w:lang w:val="pt-BR" w:eastAsia="pt-BR"/>
        </w:rPr>
        <w:t>.</w:t>
      </w:r>
      <w:r w:rsidR="006A2B1C">
        <w:rPr>
          <w:rFonts w:eastAsia="Times New Roman"/>
          <w:lang w:val="pt-BR" w:eastAsia="pt-BR"/>
        </w:rPr>
        <w:t xml:space="preserve"> </w:t>
      </w:r>
      <w:r w:rsidR="006A2B1C" w:rsidRPr="006A2B1C">
        <w:rPr>
          <w:rFonts w:eastAsia="Times New Roman"/>
          <w:lang w:val="pt-BR" w:eastAsia="pt-BR"/>
        </w:rPr>
        <w:t xml:space="preserve">O Presidente colocou em </w:t>
      </w:r>
      <w:r w:rsidR="006A2B1C" w:rsidRPr="006A2B1C">
        <w:rPr>
          <w:rFonts w:eastAsia="Times New Roman"/>
          <w:b/>
          <w:bCs/>
          <w:lang w:val="pt-BR" w:eastAsia="pt-BR"/>
        </w:rPr>
        <w:t>1ª Discussão</w:t>
      </w:r>
      <w:r w:rsidR="006A2B1C" w:rsidRPr="006A2B1C">
        <w:rPr>
          <w:rFonts w:eastAsia="Times New Roman"/>
          <w:lang w:val="pt-BR" w:eastAsia="pt-BR"/>
        </w:rPr>
        <w:t xml:space="preserve"> o </w:t>
      </w:r>
      <w:r w:rsidR="006A2B1C" w:rsidRPr="006A2B1C">
        <w:rPr>
          <w:rFonts w:eastAsia="Times New Roman"/>
          <w:b/>
          <w:bCs/>
          <w:lang w:val="pt-BR" w:eastAsia="pt-BR"/>
        </w:rPr>
        <w:t>Projeto de Lei nº 63/2025</w:t>
      </w:r>
      <w:r w:rsidR="006A2B1C" w:rsidRPr="006A2B1C">
        <w:rPr>
          <w:rFonts w:eastAsia="Times New Roman"/>
          <w:lang w:val="pt-BR" w:eastAsia="pt-BR"/>
        </w:rPr>
        <w:t xml:space="preserve">, do Executivo Municipal, e o </w:t>
      </w:r>
      <w:r w:rsidR="006A2B1C" w:rsidRPr="006A2B1C">
        <w:rPr>
          <w:rFonts w:eastAsia="Times New Roman"/>
          <w:b/>
          <w:bCs/>
          <w:lang w:val="pt-BR" w:eastAsia="pt-BR"/>
        </w:rPr>
        <w:t>Projeto de Resolução nº 22/2025</w:t>
      </w:r>
      <w:r w:rsidR="006A2B1C" w:rsidRPr="006A2B1C">
        <w:rPr>
          <w:rFonts w:eastAsia="Times New Roman"/>
          <w:lang w:val="pt-BR" w:eastAsia="pt-BR"/>
        </w:rPr>
        <w:t>, da Mesa Diretora</w:t>
      </w:r>
      <w:r w:rsidR="006A2B1C">
        <w:rPr>
          <w:rFonts w:eastAsia="Times New Roman"/>
          <w:lang w:val="pt-BR" w:eastAsia="pt-BR"/>
        </w:rPr>
        <w:t xml:space="preserve">. </w:t>
      </w:r>
      <w:r w:rsidR="006A2B1C" w:rsidRPr="006A2B1C">
        <w:rPr>
          <w:rFonts w:eastAsia="Times New Roman"/>
          <w:lang w:val="pt-BR" w:eastAsia="pt-BR"/>
        </w:rPr>
        <w:t xml:space="preserve">Não havendo mais matérias a tratar, o </w:t>
      </w:r>
      <w:r w:rsidR="006A2B1C" w:rsidRPr="006A2B1C">
        <w:rPr>
          <w:rFonts w:eastAsia="Times New Roman"/>
          <w:b/>
          <w:bCs/>
          <w:lang w:val="pt-BR" w:eastAsia="pt-BR"/>
        </w:rPr>
        <w:t>Presidente Gilberto Quirino de Sá</w:t>
      </w:r>
      <w:r w:rsidR="006A2B1C" w:rsidRPr="006A2B1C">
        <w:rPr>
          <w:rFonts w:eastAsia="Times New Roman"/>
          <w:lang w:val="pt-BR" w:eastAsia="pt-BR"/>
        </w:rPr>
        <w:t xml:space="preserve"> declarou </w:t>
      </w:r>
      <w:r w:rsidR="006A2B1C" w:rsidRPr="006A2B1C">
        <w:rPr>
          <w:rFonts w:eastAsia="Times New Roman"/>
          <w:b/>
          <w:bCs/>
          <w:lang w:val="pt-BR" w:eastAsia="pt-BR"/>
        </w:rPr>
        <w:t>encerrada a 29ª Sessão Ordinária do 2º Período Legislativo do ano de 2025</w:t>
      </w:r>
      <w:r w:rsidR="006A2B1C" w:rsidRPr="006A2B1C">
        <w:rPr>
          <w:rFonts w:eastAsia="Times New Roman"/>
          <w:lang w:val="pt-BR" w:eastAsia="pt-BR"/>
        </w:rPr>
        <w:t xml:space="preserve">, agradecendo a presença de todos e convidando-os para a sessão seguinte, a ser realizada </w:t>
      </w:r>
      <w:r w:rsidR="006A2B1C" w:rsidRPr="006A2B1C">
        <w:rPr>
          <w:rFonts w:eastAsia="Times New Roman"/>
          <w:b/>
          <w:bCs/>
          <w:lang w:val="pt-BR" w:eastAsia="pt-BR"/>
        </w:rPr>
        <w:t>logo após o término desta</w:t>
      </w:r>
      <w:r w:rsidR="006A2B1C" w:rsidRPr="006A2B1C">
        <w:rPr>
          <w:rFonts w:eastAsia="Times New Roman"/>
          <w:lang w:val="pt-BR" w:eastAsia="pt-BR"/>
        </w:rPr>
        <w:t>.</w:t>
      </w:r>
      <w:r w:rsidR="00A81AD4">
        <w:rPr>
          <w:rFonts w:eastAsia="Times New Roman"/>
          <w:lang w:val="pt-BR" w:eastAsia="pt-BR"/>
        </w:rPr>
        <w:t xml:space="preserve"> E, para constar, lavrei a presente ata, a qual lida, será submetida a apreciação dos vereadores e aprovada se a mesma estiver conforme.</w:t>
      </w:r>
    </w:p>
    <w:p w14:paraId="0035A6C8" w14:textId="75C103F4" w:rsidR="00041486" w:rsidRPr="000B40FF" w:rsidRDefault="00041486" w:rsidP="00BF53E4">
      <w:pPr>
        <w:widowControl/>
        <w:autoSpaceDE/>
        <w:autoSpaceDN/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</w:pPr>
    </w:p>
    <w:p w14:paraId="423A2E04" w14:textId="5DFEA3FB" w:rsidR="00041486" w:rsidRPr="000B40FF" w:rsidRDefault="00041486" w:rsidP="00041486">
      <w:pPr>
        <w:widowControl/>
        <w:autoSpaceDE/>
        <w:autoSpaceDN/>
        <w:spacing w:before="100" w:beforeAutospacing="1" w:after="100" w:afterAutospacing="1"/>
        <w:ind w:left="-284" w:right="-163"/>
        <w:jc w:val="right"/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</w:pPr>
      <w:r w:rsidRPr="000B40FF">
        <w:rPr>
          <w:rFonts w:ascii="Times New Roman" w:eastAsia="Times New Roman" w:hAnsi="Times New Roman" w:cs="Times New Roman"/>
          <w:b/>
          <w:bCs/>
          <w:sz w:val="24"/>
          <w:szCs w:val="24"/>
          <w:lang w:val="pt-BR" w:eastAsia="pt-BR"/>
        </w:rPr>
        <w:t xml:space="preserve">Floresta – PE, </w:t>
      </w:r>
      <w:r w:rsidR="00613AFF">
        <w:rPr>
          <w:rFonts w:ascii="Times New Roman" w:eastAsia="Times New Roman" w:hAnsi="Times New Roman" w:cs="Times New Roman"/>
          <w:b/>
          <w:bCs/>
          <w:sz w:val="24"/>
          <w:szCs w:val="24"/>
          <w:lang w:val="pt-BR" w:eastAsia="pt-BR"/>
        </w:rPr>
        <w:t>03</w:t>
      </w:r>
      <w:r w:rsidRPr="000B40FF">
        <w:rPr>
          <w:rFonts w:ascii="Times New Roman" w:eastAsia="Times New Roman" w:hAnsi="Times New Roman" w:cs="Times New Roman"/>
          <w:b/>
          <w:bCs/>
          <w:sz w:val="24"/>
          <w:szCs w:val="24"/>
          <w:lang w:val="pt-BR" w:eastAsia="pt-BR"/>
        </w:rPr>
        <w:t xml:space="preserve"> de </w:t>
      </w:r>
      <w:r w:rsidR="00613AFF">
        <w:rPr>
          <w:rFonts w:ascii="Times New Roman" w:eastAsia="Times New Roman" w:hAnsi="Times New Roman" w:cs="Times New Roman"/>
          <w:b/>
          <w:bCs/>
          <w:sz w:val="24"/>
          <w:szCs w:val="24"/>
          <w:lang w:val="pt-BR" w:eastAsia="pt-BR"/>
        </w:rPr>
        <w:t>dez</w:t>
      </w:r>
      <w:r w:rsidRPr="000B40FF">
        <w:rPr>
          <w:rFonts w:ascii="Times New Roman" w:eastAsia="Times New Roman" w:hAnsi="Times New Roman" w:cs="Times New Roman"/>
          <w:b/>
          <w:bCs/>
          <w:sz w:val="24"/>
          <w:szCs w:val="24"/>
          <w:lang w:val="pt-BR" w:eastAsia="pt-BR"/>
        </w:rPr>
        <w:t>embro de 2025.</w:t>
      </w:r>
    </w:p>
    <w:p w14:paraId="57ABAB80" w14:textId="6E63C87A" w:rsidR="00444DA0" w:rsidRPr="000B40FF" w:rsidRDefault="00444DA0" w:rsidP="00136004">
      <w:pPr>
        <w:widowControl/>
        <w:autoSpaceDE/>
        <w:autoSpaceDN/>
        <w:spacing w:line="276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val="pt-BR" w:eastAsia="pt-BR"/>
        </w:rPr>
      </w:pPr>
    </w:p>
    <w:p w14:paraId="5E820B73" w14:textId="77777777" w:rsidR="00444DA0" w:rsidRPr="000B40FF" w:rsidRDefault="00444DA0" w:rsidP="000375DE">
      <w:pPr>
        <w:widowControl/>
        <w:autoSpaceDE/>
        <w:autoSpaceDN/>
        <w:spacing w:line="276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val="pt-BR" w:eastAsia="pt-BR"/>
        </w:rPr>
      </w:pPr>
    </w:p>
    <w:p w14:paraId="01A28184" w14:textId="6FDF2457" w:rsidR="000375DE" w:rsidRPr="000B40FF" w:rsidRDefault="000375DE" w:rsidP="000375DE">
      <w:pPr>
        <w:widowControl/>
        <w:autoSpaceDE/>
        <w:autoSpaceDN/>
        <w:spacing w:line="276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val="pt-BR" w:eastAsia="pt-BR"/>
        </w:rPr>
      </w:pPr>
      <w:r w:rsidRPr="000B40FF">
        <w:rPr>
          <w:rFonts w:ascii="Times New Roman" w:eastAsia="Times New Roman" w:hAnsi="Times New Roman" w:cs="Times New Roman"/>
          <w:b/>
          <w:bCs/>
          <w:sz w:val="24"/>
          <w:szCs w:val="24"/>
          <w:lang w:val="pt-BR" w:eastAsia="pt-BR"/>
        </w:rPr>
        <w:t>ASSINATURA DE TODOS OS PARLAMENTARES PRESENTES NA SESSÃO</w:t>
      </w:r>
    </w:p>
    <w:p w14:paraId="524F5595" w14:textId="77777777" w:rsidR="000375DE" w:rsidRPr="000B40FF" w:rsidRDefault="000375DE" w:rsidP="000375DE">
      <w:pPr>
        <w:widowControl/>
        <w:autoSpaceDE/>
        <w:autoSpaceDN/>
        <w:spacing w:line="276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val="pt-BR" w:eastAsia="pt-BR"/>
        </w:rPr>
        <w:sectPr w:rsidR="000375DE" w:rsidRPr="000B40FF" w:rsidSect="001B675D">
          <w:headerReference w:type="default" r:id="rId8"/>
          <w:footerReference w:type="default" r:id="rId9"/>
          <w:type w:val="continuous"/>
          <w:pgSz w:w="11900" w:h="16820"/>
          <w:pgMar w:top="1985" w:right="1080" w:bottom="1276" w:left="1060" w:header="284" w:footer="1508" w:gutter="0"/>
          <w:pgNumType w:start="1"/>
          <w:cols w:space="720"/>
        </w:sectPr>
      </w:pPr>
    </w:p>
    <w:p w14:paraId="48930A8C" w14:textId="77777777" w:rsidR="000375DE" w:rsidRPr="000B40FF" w:rsidRDefault="000375DE" w:rsidP="000375DE">
      <w:pPr>
        <w:widowControl/>
        <w:autoSpaceDE/>
        <w:autoSpaceDN/>
        <w:spacing w:line="276" w:lineRule="auto"/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sectPr w:rsidR="000375DE" w:rsidRPr="000B40FF" w:rsidSect="00107A97">
          <w:type w:val="continuous"/>
          <w:pgSz w:w="11900" w:h="16820"/>
          <w:pgMar w:top="1985" w:right="1080" w:bottom="1276" w:left="1060" w:header="807" w:footer="1508" w:gutter="0"/>
          <w:pgNumType w:start="1"/>
          <w:cols w:num="2" w:space="720"/>
        </w:sectPr>
      </w:pPr>
    </w:p>
    <w:p w14:paraId="4C0884DC" w14:textId="77777777" w:rsidR="000375DE" w:rsidRPr="000B40FF" w:rsidRDefault="000375DE" w:rsidP="006A2B1C">
      <w:pPr>
        <w:widowControl/>
        <w:autoSpaceDE/>
        <w:autoSpaceDN/>
        <w:spacing w:line="276" w:lineRule="auto"/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sectPr w:rsidR="000375DE" w:rsidRPr="000B40FF" w:rsidSect="00D943B8">
          <w:type w:val="continuous"/>
          <w:pgSz w:w="11900" w:h="16820"/>
          <w:pgMar w:top="1985" w:right="1080" w:bottom="1276" w:left="1060" w:header="807" w:footer="1508" w:gutter="0"/>
          <w:pgNumType w:start="1"/>
          <w:cols w:num="2" w:space="720"/>
        </w:sectPr>
      </w:pPr>
    </w:p>
    <w:p w14:paraId="21DA7C3F" w14:textId="77777777" w:rsidR="00B641F3" w:rsidRDefault="000375DE" w:rsidP="006A2B1C">
      <w:pPr>
        <w:widowControl/>
        <w:autoSpaceDE/>
        <w:autoSpaceDN/>
        <w:spacing w:line="276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</w:pPr>
      <w:r w:rsidRPr="000B40FF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_________________________________</w:t>
      </w:r>
      <w:r w:rsidRPr="000B40FF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br/>
        <w:t>GILBERTO QUIRINO DE SÁ</w:t>
      </w:r>
      <w:r w:rsidR="006A2B1C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 xml:space="preserve"> </w:t>
      </w:r>
    </w:p>
    <w:p w14:paraId="40A513C1" w14:textId="4134CE48" w:rsidR="000375DE" w:rsidRPr="006A2B1C" w:rsidRDefault="000375DE" w:rsidP="006A2B1C">
      <w:pPr>
        <w:widowControl/>
        <w:autoSpaceDE/>
        <w:autoSpaceDN/>
        <w:spacing w:line="276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</w:pPr>
      <w:r w:rsidRPr="000B40FF">
        <w:rPr>
          <w:rFonts w:ascii="Times New Roman" w:eastAsia="Times New Roman" w:hAnsi="Times New Roman" w:cs="Times New Roman"/>
          <w:b/>
          <w:bCs/>
          <w:sz w:val="24"/>
          <w:szCs w:val="24"/>
          <w:lang w:val="pt-BR" w:eastAsia="pt-BR"/>
        </w:rPr>
        <w:t>PRESIDENTE</w:t>
      </w:r>
    </w:p>
    <w:p w14:paraId="77A3FC50" w14:textId="5D9914B8" w:rsidR="000375DE" w:rsidRDefault="000375DE" w:rsidP="006A2B1C">
      <w:pPr>
        <w:widowControl/>
        <w:autoSpaceDE/>
        <w:autoSpaceDN/>
        <w:spacing w:line="276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val="pt-BR" w:eastAsia="pt-BR"/>
        </w:rPr>
      </w:pPr>
    </w:p>
    <w:p w14:paraId="54BCB600" w14:textId="77777777" w:rsidR="006A2B1C" w:rsidRPr="000B40FF" w:rsidRDefault="006A2B1C" w:rsidP="006A2B1C">
      <w:pPr>
        <w:widowControl/>
        <w:autoSpaceDE/>
        <w:autoSpaceDN/>
        <w:spacing w:line="276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val="pt-BR" w:eastAsia="pt-BR"/>
        </w:rPr>
      </w:pPr>
    </w:p>
    <w:p w14:paraId="22F101D0" w14:textId="77777777" w:rsidR="00B641F3" w:rsidRDefault="000375DE" w:rsidP="006A2B1C">
      <w:pPr>
        <w:widowControl/>
        <w:shd w:val="clear" w:color="auto" w:fill="FFFFFF"/>
        <w:autoSpaceDE/>
        <w:autoSpaceDN/>
        <w:spacing w:line="276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</w:pPr>
      <w:r w:rsidRPr="000B40FF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_________________________________</w:t>
      </w:r>
      <w:r w:rsidRPr="000B40FF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br/>
        <w:t>LENILDA MARIA DOS SANTOS BELO</w:t>
      </w:r>
      <w:r w:rsidR="006A2B1C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 xml:space="preserve"> </w:t>
      </w:r>
    </w:p>
    <w:p w14:paraId="2D018D66" w14:textId="1900BDF4" w:rsidR="000375DE" w:rsidRPr="000B40FF" w:rsidRDefault="000375DE" w:rsidP="006A2B1C">
      <w:pPr>
        <w:widowControl/>
        <w:shd w:val="clear" w:color="auto" w:fill="FFFFFF"/>
        <w:autoSpaceDE/>
        <w:autoSpaceDN/>
        <w:spacing w:line="276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</w:pPr>
      <w:r w:rsidRPr="000B40FF">
        <w:rPr>
          <w:rFonts w:ascii="Times New Roman" w:eastAsia="Times New Roman" w:hAnsi="Times New Roman" w:cs="Times New Roman"/>
          <w:b/>
          <w:bCs/>
          <w:sz w:val="24"/>
          <w:szCs w:val="24"/>
          <w:lang w:val="pt-BR" w:eastAsia="pt-BR"/>
        </w:rPr>
        <w:t>VICE-PRESIDENTE</w:t>
      </w:r>
      <w:r w:rsidRPr="000B40FF">
        <w:rPr>
          <w:rFonts w:ascii="Times New Roman" w:eastAsia="Times New Roman" w:hAnsi="Times New Roman" w:cs="Times New Roman"/>
          <w:b/>
          <w:bCs/>
          <w:sz w:val="24"/>
          <w:szCs w:val="24"/>
          <w:lang w:val="pt-BR" w:eastAsia="pt-BR"/>
        </w:rPr>
        <w:br/>
      </w:r>
      <w:r w:rsidRPr="000B40FF">
        <w:rPr>
          <w:rFonts w:ascii="Times New Roman" w:eastAsia="Times New Roman" w:hAnsi="Times New Roman" w:cs="Times New Roman"/>
          <w:b/>
          <w:bCs/>
          <w:sz w:val="24"/>
          <w:szCs w:val="24"/>
          <w:lang w:val="pt-BR" w:eastAsia="pt-BR"/>
        </w:rPr>
        <w:br/>
      </w:r>
    </w:p>
    <w:p w14:paraId="7F31A6C7" w14:textId="77777777" w:rsidR="00B641F3" w:rsidRDefault="000375DE" w:rsidP="006A2B1C">
      <w:pPr>
        <w:widowControl/>
        <w:shd w:val="clear" w:color="auto" w:fill="FFFFFF"/>
        <w:autoSpaceDE/>
        <w:autoSpaceDN/>
        <w:spacing w:line="276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</w:pPr>
      <w:r w:rsidRPr="000B40FF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_________________________________</w:t>
      </w:r>
      <w:r w:rsidRPr="000B40FF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br/>
        <w:t>PEDRO GOMES VILARIM JÚNIOR</w:t>
      </w:r>
    </w:p>
    <w:p w14:paraId="50680A7E" w14:textId="34EA93E2" w:rsidR="000375DE" w:rsidRPr="006A2B1C" w:rsidRDefault="006A2B1C" w:rsidP="006A2B1C">
      <w:pPr>
        <w:widowControl/>
        <w:shd w:val="clear" w:color="auto" w:fill="FFFFFF"/>
        <w:autoSpaceDE/>
        <w:autoSpaceDN/>
        <w:spacing w:line="276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</w:pPr>
      <w:r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 xml:space="preserve"> </w:t>
      </w:r>
      <w:r w:rsidR="000375DE" w:rsidRPr="000B40FF">
        <w:rPr>
          <w:rFonts w:ascii="Times New Roman" w:eastAsia="Times New Roman" w:hAnsi="Times New Roman" w:cs="Times New Roman"/>
          <w:b/>
          <w:bCs/>
          <w:sz w:val="24"/>
          <w:szCs w:val="24"/>
          <w:lang w:val="pt-BR" w:eastAsia="pt-BR"/>
        </w:rPr>
        <w:t>1° SECRETÁRIO</w:t>
      </w:r>
    </w:p>
    <w:p w14:paraId="5E27DA7C" w14:textId="77777777" w:rsidR="000375DE" w:rsidRPr="000B40FF" w:rsidRDefault="000375DE" w:rsidP="006A2B1C">
      <w:pPr>
        <w:widowControl/>
        <w:shd w:val="clear" w:color="auto" w:fill="FFFFFF"/>
        <w:autoSpaceDE/>
        <w:autoSpaceDN/>
        <w:spacing w:line="276" w:lineRule="auto"/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</w:pPr>
    </w:p>
    <w:p w14:paraId="44302B76" w14:textId="77777777" w:rsidR="00621758" w:rsidRDefault="00621758" w:rsidP="006A2B1C">
      <w:pPr>
        <w:widowControl/>
        <w:shd w:val="clear" w:color="auto" w:fill="FFFFFF"/>
        <w:autoSpaceDE/>
        <w:autoSpaceDN/>
        <w:spacing w:line="276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</w:pPr>
    </w:p>
    <w:p w14:paraId="715D59E8" w14:textId="467651E2" w:rsidR="000375DE" w:rsidRPr="000B40FF" w:rsidRDefault="000375DE" w:rsidP="006A2B1C">
      <w:pPr>
        <w:widowControl/>
        <w:shd w:val="clear" w:color="auto" w:fill="FFFFFF"/>
        <w:autoSpaceDE/>
        <w:autoSpaceDN/>
        <w:spacing w:line="276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</w:pPr>
      <w:r w:rsidRPr="000B40FF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_________________________________</w:t>
      </w:r>
      <w:r w:rsidRPr="000B40FF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br/>
        <w:t>BENJAMIM JOSÉ NUNES FILHO</w:t>
      </w:r>
      <w:r w:rsidRPr="000B40FF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br/>
      </w:r>
    </w:p>
    <w:p w14:paraId="2FC33037" w14:textId="77777777" w:rsidR="00E65BFF" w:rsidRPr="000B40FF" w:rsidRDefault="00E65BFF" w:rsidP="00444DA0">
      <w:pPr>
        <w:widowControl/>
        <w:shd w:val="clear" w:color="auto" w:fill="FFFFFF"/>
        <w:autoSpaceDE/>
        <w:autoSpaceDN/>
        <w:spacing w:line="276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</w:pPr>
    </w:p>
    <w:p w14:paraId="5C8B5BBE" w14:textId="02C56FBD" w:rsidR="00E65BFF" w:rsidRDefault="000375DE" w:rsidP="00444DA0">
      <w:pPr>
        <w:widowControl/>
        <w:shd w:val="clear" w:color="auto" w:fill="FFFFFF"/>
        <w:autoSpaceDE/>
        <w:autoSpaceDN/>
        <w:spacing w:line="276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</w:pPr>
      <w:r w:rsidRPr="000B40FF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_________________________________</w:t>
      </w:r>
      <w:r w:rsidRPr="000B40FF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br/>
      </w:r>
      <w:r w:rsidR="00402563" w:rsidRPr="000B40FF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ESEQUIEL RODRIGUES DE AQUINO</w:t>
      </w:r>
    </w:p>
    <w:p w14:paraId="6B5C450E" w14:textId="77777777" w:rsidR="006A2B1C" w:rsidRPr="000B40FF" w:rsidRDefault="006A2B1C" w:rsidP="00444DA0">
      <w:pPr>
        <w:widowControl/>
        <w:shd w:val="clear" w:color="auto" w:fill="FFFFFF"/>
        <w:autoSpaceDE/>
        <w:autoSpaceDN/>
        <w:spacing w:line="276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</w:pPr>
    </w:p>
    <w:p w14:paraId="0D82DB1D" w14:textId="77777777" w:rsidR="00E65BFF" w:rsidRPr="000B40FF" w:rsidRDefault="00E65BFF" w:rsidP="00444DA0">
      <w:pPr>
        <w:widowControl/>
        <w:shd w:val="clear" w:color="auto" w:fill="FFFFFF"/>
        <w:autoSpaceDE/>
        <w:autoSpaceDN/>
        <w:spacing w:line="276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</w:pPr>
    </w:p>
    <w:p w14:paraId="4BB26BC2" w14:textId="694B6C33" w:rsidR="000375DE" w:rsidRPr="000B40FF" w:rsidRDefault="000375DE" w:rsidP="00444DA0">
      <w:pPr>
        <w:widowControl/>
        <w:shd w:val="clear" w:color="auto" w:fill="FFFFFF"/>
        <w:autoSpaceDE/>
        <w:autoSpaceDN/>
        <w:spacing w:line="276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</w:pPr>
      <w:r w:rsidRPr="000B40FF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_________________________________</w:t>
      </w:r>
      <w:r w:rsidRPr="000B40FF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br/>
      </w:r>
      <w:r w:rsidR="00402563" w:rsidRPr="000B40FF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LENILTON ROSA DE SÁ</w:t>
      </w:r>
    </w:p>
    <w:p w14:paraId="0712A298" w14:textId="77777777" w:rsidR="00BB2EAA" w:rsidRPr="000B40FF" w:rsidRDefault="00BB2EAA" w:rsidP="00444DA0">
      <w:pPr>
        <w:widowControl/>
        <w:shd w:val="clear" w:color="auto" w:fill="FFFFFF"/>
        <w:autoSpaceDE/>
        <w:autoSpaceDN/>
        <w:spacing w:line="276" w:lineRule="auto"/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</w:pPr>
    </w:p>
    <w:p w14:paraId="086B8CFB" w14:textId="77777777" w:rsidR="00D943B8" w:rsidRDefault="00D943B8" w:rsidP="006A2B1C">
      <w:pPr>
        <w:widowControl/>
        <w:shd w:val="clear" w:color="auto" w:fill="FFFFFF"/>
        <w:autoSpaceDE/>
        <w:autoSpaceDN/>
        <w:spacing w:line="276" w:lineRule="auto"/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</w:pPr>
    </w:p>
    <w:p w14:paraId="7252D297" w14:textId="58C13DC5" w:rsidR="000375DE" w:rsidRPr="000B40FF" w:rsidRDefault="000375DE" w:rsidP="00444DA0">
      <w:pPr>
        <w:widowControl/>
        <w:shd w:val="clear" w:color="auto" w:fill="FFFFFF"/>
        <w:autoSpaceDE/>
        <w:autoSpaceDN/>
        <w:spacing w:line="276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</w:pPr>
      <w:r w:rsidRPr="000B40FF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_________________________________</w:t>
      </w:r>
      <w:r w:rsidRPr="000B40FF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br/>
      </w:r>
      <w:r w:rsidR="00402563" w:rsidRPr="000B40FF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PÉRICLES ARAÚJO FERRAZ</w:t>
      </w:r>
    </w:p>
    <w:p w14:paraId="6E65F0D3" w14:textId="77777777" w:rsidR="000375DE" w:rsidRPr="000B40FF" w:rsidRDefault="000375DE" w:rsidP="00444DA0">
      <w:pPr>
        <w:widowControl/>
        <w:shd w:val="clear" w:color="auto" w:fill="FFFFFF"/>
        <w:autoSpaceDE/>
        <w:autoSpaceDN/>
        <w:spacing w:line="276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</w:pPr>
    </w:p>
    <w:p w14:paraId="138AC695" w14:textId="77777777" w:rsidR="00E65BFF" w:rsidRPr="000B40FF" w:rsidRDefault="00E65BFF" w:rsidP="00444DA0">
      <w:pPr>
        <w:widowControl/>
        <w:shd w:val="clear" w:color="auto" w:fill="FFFFFF"/>
        <w:autoSpaceDE/>
        <w:autoSpaceDN/>
        <w:spacing w:line="276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sectPr w:rsidR="00E65BFF" w:rsidRPr="000B40FF" w:rsidSect="006A2B1C">
          <w:type w:val="continuous"/>
          <w:pgSz w:w="11900" w:h="16820"/>
          <w:pgMar w:top="0" w:right="1080" w:bottom="993" w:left="1060" w:header="807" w:footer="1508" w:gutter="0"/>
          <w:pgNumType w:start="1"/>
          <w:cols w:space="720"/>
        </w:sectPr>
      </w:pPr>
    </w:p>
    <w:p w14:paraId="4586C6DB" w14:textId="77777777" w:rsidR="00E65BFF" w:rsidRPr="000B40FF" w:rsidRDefault="00E65BFF" w:rsidP="00444DA0">
      <w:pPr>
        <w:widowControl/>
        <w:shd w:val="clear" w:color="auto" w:fill="FFFFFF"/>
        <w:autoSpaceDE/>
        <w:autoSpaceDN/>
        <w:spacing w:line="276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</w:pPr>
    </w:p>
    <w:p w14:paraId="41F30960" w14:textId="77777777" w:rsidR="00E65BFF" w:rsidRPr="000B40FF" w:rsidRDefault="00E65BFF" w:rsidP="00444DA0">
      <w:pPr>
        <w:widowControl/>
        <w:shd w:val="clear" w:color="auto" w:fill="FFFFFF"/>
        <w:autoSpaceDE/>
        <w:autoSpaceDN/>
        <w:spacing w:line="276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sectPr w:rsidR="00E65BFF" w:rsidRPr="000B40FF" w:rsidSect="006A2B1C">
          <w:type w:val="continuous"/>
          <w:pgSz w:w="11900" w:h="16820"/>
          <w:pgMar w:top="1985" w:right="1080" w:bottom="1276" w:left="1060" w:header="807" w:footer="1508" w:gutter="0"/>
          <w:pgNumType w:start="1"/>
          <w:cols w:space="720"/>
        </w:sectPr>
      </w:pPr>
    </w:p>
    <w:p w14:paraId="3F14CCCA" w14:textId="05FFD09F" w:rsidR="00402563" w:rsidRPr="000B40FF" w:rsidRDefault="000375DE" w:rsidP="00444DA0">
      <w:pPr>
        <w:widowControl/>
        <w:shd w:val="clear" w:color="auto" w:fill="FFFFFF"/>
        <w:autoSpaceDE/>
        <w:autoSpaceDN/>
        <w:spacing w:line="276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</w:pPr>
      <w:r w:rsidRPr="000B40FF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_________________________________</w:t>
      </w:r>
      <w:r w:rsidRPr="000B40FF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br/>
      </w:r>
      <w:r w:rsidR="00402563" w:rsidRPr="000B40FF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TALLES WELLES MARQUES DE SÁ CRUZ E SOUZA</w:t>
      </w:r>
    </w:p>
    <w:p w14:paraId="18C3084F" w14:textId="1C013DB2" w:rsidR="000375DE" w:rsidRPr="000B40FF" w:rsidRDefault="000375DE" w:rsidP="00444DA0">
      <w:pPr>
        <w:widowControl/>
        <w:shd w:val="clear" w:color="auto" w:fill="FFFFFF"/>
        <w:autoSpaceDE/>
        <w:autoSpaceDN/>
        <w:spacing w:line="276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sectPr w:rsidR="000375DE" w:rsidRPr="000B40FF" w:rsidSect="006A2B1C">
          <w:type w:val="continuous"/>
          <w:pgSz w:w="11900" w:h="16820"/>
          <w:pgMar w:top="1985" w:right="1080" w:bottom="1276" w:left="1060" w:header="807" w:footer="1508" w:gutter="0"/>
          <w:pgNumType w:start="1"/>
          <w:cols w:space="720"/>
        </w:sectPr>
      </w:pPr>
    </w:p>
    <w:p w14:paraId="6A56A9DC" w14:textId="77777777" w:rsidR="00D943B8" w:rsidRDefault="00D943B8" w:rsidP="00444DA0">
      <w:pPr>
        <w:widowControl/>
        <w:shd w:val="clear" w:color="auto" w:fill="FFFFFF"/>
        <w:autoSpaceDE/>
        <w:autoSpaceDN/>
        <w:spacing w:line="276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</w:pPr>
    </w:p>
    <w:p w14:paraId="5B42E132" w14:textId="77777777" w:rsidR="006A2B1C" w:rsidRPr="000B40FF" w:rsidRDefault="006A2B1C" w:rsidP="006A2B1C">
      <w:pPr>
        <w:widowControl/>
        <w:shd w:val="clear" w:color="auto" w:fill="FFFFFF"/>
        <w:autoSpaceDE/>
        <w:autoSpaceDN/>
        <w:spacing w:line="276" w:lineRule="auto"/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</w:pPr>
    </w:p>
    <w:p w14:paraId="2FC62CE8" w14:textId="77777777" w:rsidR="006A2B1C" w:rsidRPr="000B40FF" w:rsidRDefault="006A2B1C" w:rsidP="006A2B1C">
      <w:pPr>
        <w:widowControl/>
        <w:shd w:val="clear" w:color="auto" w:fill="FFFFFF"/>
        <w:autoSpaceDE/>
        <w:autoSpaceDN/>
        <w:spacing w:line="276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sectPr w:rsidR="006A2B1C" w:rsidRPr="000B40FF" w:rsidSect="006A2B1C">
          <w:type w:val="continuous"/>
          <w:pgSz w:w="11900" w:h="16820"/>
          <w:pgMar w:top="1985" w:right="1080" w:bottom="1276" w:left="1060" w:header="807" w:footer="1508" w:gutter="0"/>
          <w:pgNumType w:start="1"/>
          <w:cols w:space="720"/>
        </w:sectPr>
      </w:pPr>
    </w:p>
    <w:p w14:paraId="3059BAC8" w14:textId="16A245B0" w:rsidR="006A2B1C" w:rsidRPr="000B40FF" w:rsidRDefault="006A2B1C" w:rsidP="000061B8">
      <w:pPr>
        <w:widowControl/>
        <w:shd w:val="clear" w:color="auto" w:fill="FFFFFF"/>
        <w:autoSpaceDE/>
        <w:autoSpaceDN/>
        <w:spacing w:line="276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sectPr w:rsidR="006A2B1C" w:rsidRPr="000B40FF" w:rsidSect="006A2B1C">
          <w:type w:val="continuous"/>
          <w:pgSz w:w="11900" w:h="16820"/>
          <w:pgMar w:top="1985" w:right="1080" w:bottom="1276" w:left="1060" w:header="807" w:footer="1508" w:gutter="0"/>
          <w:pgNumType w:start="1"/>
          <w:cols w:space="720"/>
        </w:sectPr>
      </w:pPr>
      <w:r w:rsidRPr="000B40FF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_________________________________</w:t>
      </w:r>
      <w:r w:rsidRPr="000B40FF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br/>
      </w:r>
      <w:r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VICTOR LAERT DOS SANTOS S</w:t>
      </w:r>
      <w:r w:rsidR="00A81AD4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Á</w:t>
      </w:r>
    </w:p>
    <w:p w14:paraId="479605E4" w14:textId="77357DCF" w:rsidR="006A2B1C" w:rsidRPr="001B675D" w:rsidRDefault="006A2B1C" w:rsidP="00B641F3">
      <w:pPr>
        <w:widowControl/>
        <w:shd w:val="clear" w:color="auto" w:fill="FFFFFF"/>
        <w:autoSpaceDE/>
        <w:autoSpaceDN/>
        <w:spacing w:line="276" w:lineRule="auto"/>
        <w:rPr>
          <w:rFonts w:ascii="Arial" w:eastAsia="Times New Roman" w:hAnsi="Arial" w:cs="Arial"/>
          <w:lang w:val="pt-BR" w:eastAsia="pt-BR"/>
        </w:rPr>
        <w:sectPr w:rsidR="006A2B1C" w:rsidRPr="001B675D" w:rsidSect="00B641F3">
          <w:type w:val="continuous"/>
          <w:pgSz w:w="11900" w:h="16820"/>
          <w:pgMar w:top="1985" w:right="1080" w:bottom="1135" w:left="1060" w:header="807" w:footer="1508" w:gutter="0"/>
          <w:pgNumType w:start="1"/>
          <w:cols w:space="720"/>
        </w:sectPr>
      </w:pPr>
    </w:p>
    <w:p w14:paraId="616CCFF9" w14:textId="77777777" w:rsidR="000375DE" w:rsidRDefault="000375DE" w:rsidP="00B641F3">
      <w:pPr>
        <w:widowControl/>
        <w:shd w:val="clear" w:color="auto" w:fill="FFFFFF"/>
        <w:autoSpaceDE/>
        <w:spacing w:line="276" w:lineRule="auto"/>
        <w:rPr>
          <w:rFonts w:ascii="Arial" w:eastAsia="Times New Roman" w:hAnsi="Arial" w:cs="Arial"/>
          <w:lang w:val="pt-BR" w:eastAsia="pt-BR"/>
        </w:rPr>
        <w:sectPr w:rsidR="000375DE" w:rsidSect="006A2B1C">
          <w:type w:val="continuous"/>
          <w:pgSz w:w="11900" w:h="16820"/>
          <w:pgMar w:top="1985" w:right="560" w:bottom="1276" w:left="851" w:header="807" w:footer="1508" w:gutter="0"/>
          <w:pgNumType w:start="1"/>
          <w:cols w:space="720"/>
        </w:sectPr>
      </w:pPr>
    </w:p>
    <w:p w14:paraId="0AC18365" w14:textId="77777777" w:rsidR="007170DA" w:rsidRPr="009145A8" w:rsidRDefault="007170DA" w:rsidP="007170DA">
      <w:pPr>
        <w:widowControl/>
        <w:shd w:val="clear" w:color="auto" w:fill="FFFFFF"/>
        <w:autoSpaceDE/>
        <w:autoSpaceDN/>
        <w:spacing w:line="360" w:lineRule="auto"/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sectPr w:rsidR="007170DA" w:rsidRPr="009145A8" w:rsidSect="00D943B8">
          <w:headerReference w:type="default" r:id="rId10"/>
          <w:footerReference w:type="default" r:id="rId11"/>
          <w:type w:val="continuous"/>
          <w:pgSz w:w="11900" w:h="16820"/>
          <w:pgMar w:top="1985" w:right="1080" w:bottom="1276" w:left="1060" w:header="807" w:footer="1508" w:gutter="0"/>
          <w:pgNumType w:start="1"/>
          <w:cols w:num="2" w:space="720"/>
        </w:sectPr>
      </w:pPr>
    </w:p>
    <w:p w14:paraId="3CDA62AD" w14:textId="77777777" w:rsidR="007170DA" w:rsidRPr="003D102D" w:rsidRDefault="007170DA" w:rsidP="007170DA">
      <w:pPr>
        <w:widowControl/>
        <w:shd w:val="clear" w:color="auto" w:fill="FFFFFF"/>
        <w:autoSpaceDE/>
        <w:autoSpaceDN/>
        <w:spacing w:line="276" w:lineRule="auto"/>
        <w:rPr>
          <w:rFonts w:ascii="Arial" w:eastAsia="Times New Roman" w:hAnsi="Arial" w:cs="Arial"/>
          <w:lang w:val="pt-BR" w:eastAsia="pt-BR"/>
        </w:rPr>
        <w:sectPr w:rsidR="007170DA" w:rsidRPr="003D102D" w:rsidSect="00D943B8">
          <w:type w:val="continuous"/>
          <w:pgSz w:w="11900" w:h="16820"/>
          <w:pgMar w:top="1985" w:right="1080" w:bottom="1276" w:left="1060" w:header="807" w:footer="1508" w:gutter="0"/>
          <w:pgNumType w:start="1"/>
          <w:cols w:num="2" w:space="720"/>
        </w:sectPr>
      </w:pPr>
    </w:p>
    <w:p w14:paraId="21086E67" w14:textId="77777777" w:rsidR="007170DA" w:rsidRPr="00740EA6" w:rsidRDefault="007170DA" w:rsidP="007170DA">
      <w:pPr>
        <w:widowControl/>
        <w:shd w:val="clear" w:color="auto" w:fill="FFFFFF"/>
        <w:autoSpaceDE/>
        <w:spacing w:line="276" w:lineRule="auto"/>
        <w:rPr>
          <w:rFonts w:ascii="Arial" w:eastAsia="Times New Roman" w:hAnsi="Arial" w:cs="Arial"/>
          <w:lang w:val="pt-BR" w:eastAsia="pt-BR"/>
        </w:rPr>
        <w:sectPr w:rsidR="007170DA" w:rsidRPr="00740EA6" w:rsidSect="009145A8">
          <w:type w:val="continuous"/>
          <w:pgSz w:w="11900" w:h="16820"/>
          <w:pgMar w:top="1985" w:right="560" w:bottom="1276" w:left="851" w:header="807" w:footer="1508" w:gutter="0"/>
          <w:pgNumType w:start="1"/>
          <w:cols w:space="720"/>
        </w:sectPr>
      </w:pPr>
    </w:p>
    <w:p w14:paraId="6CA9199C" w14:textId="6D4634D9" w:rsidR="00F93EEE" w:rsidRPr="00BA2057" w:rsidRDefault="00F93EEE" w:rsidP="007170DA">
      <w:pPr>
        <w:widowControl/>
        <w:shd w:val="clear" w:color="auto" w:fill="FFFFFF"/>
        <w:autoSpaceDE/>
        <w:autoSpaceDN/>
        <w:spacing w:line="360" w:lineRule="auto"/>
        <w:rPr>
          <w:rFonts w:ascii="Arial" w:eastAsia="Times New Roman" w:hAnsi="Arial" w:cs="Arial"/>
          <w:sz w:val="24"/>
          <w:szCs w:val="24"/>
          <w:lang w:val="pt-BR" w:eastAsia="pt-BR"/>
        </w:rPr>
        <w:sectPr w:rsidR="00F93EEE" w:rsidRPr="00BA2057" w:rsidSect="009145A8">
          <w:type w:val="continuous"/>
          <w:pgSz w:w="11900" w:h="16820"/>
          <w:pgMar w:top="1985" w:right="1080" w:bottom="1276" w:left="1060" w:header="807" w:footer="1508" w:gutter="0"/>
          <w:pgNumType w:start="1"/>
          <w:cols w:space="720"/>
        </w:sectPr>
      </w:pPr>
    </w:p>
    <w:p w14:paraId="14440058" w14:textId="3FA3E620" w:rsidR="00FC7BBA" w:rsidRPr="00740EA6" w:rsidRDefault="00FC7BBA" w:rsidP="00FC7BBA">
      <w:pPr>
        <w:widowControl/>
        <w:shd w:val="clear" w:color="auto" w:fill="FFFFFF"/>
        <w:autoSpaceDE/>
        <w:autoSpaceDN/>
        <w:spacing w:line="276" w:lineRule="auto"/>
        <w:rPr>
          <w:rFonts w:ascii="Arial" w:eastAsia="Times New Roman" w:hAnsi="Arial" w:cs="Arial"/>
          <w:lang w:val="pt-BR" w:eastAsia="pt-BR"/>
        </w:rPr>
        <w:sectPr w:rsidR="00FC7BBA" w:rsidRPr="00740EA6" w:rsidSect="009145A8">
          <w:type w:val="continuous"/>
          <w:pgSz w:w="11900" w:h="16820"/>
          <w:pgMar w:top="1985" w:right="1080" w:bottom="1276" w:left="1060" w:header="807" w:footer="1508" w:gutter="0"/>
          <w:pgNumType w:start="1"/>
          <w:cols w:space="720"/>
        </w:sectPr>
      </w:pPr>
    </w:p>
    <w:p w14:paraId="24A2DF12" w14:textId="77777777" w:rsidR="00FC7BBA" w:rsidRPr="00740EA6" w:rsidRDefault="00FC7BBA" w:rsidP="00406629">
      <w:pPr>
        <w:widowControl/>
        <w:shd w:val="clear" w:color="auto" w:fill="FFFFFF"/>
        <w:autoSpaceDE/>
        <w:spacing w:line="276" w:lineRule="auto"/>
        <w:rPr>
          <w:rFonts w:ascii="Arial" w:eastAsia="Times New Roman" w:hAnsi="Arial" w:cs="Arial"/>
          <w:lang w:val="pt-BR" w:eastAsia="pt-BR"/>
        </w:rPr>
        <w:sectPr w:rsidR="00FC7BBA" w:rsidRPr="00740EA6" w:rsidSect="00A22B18">
          <w:type w:val="continuous"/>
          <w:pgSz w:w="11900" w:h="16820"/>
          <w:pgMar w:top="1985" w:right="560" w:bottom="1276" w:left="851" w:header="807" w:footer="1508" w:gutter="0"/>
          <w:pgNumType w:start="1"/>
          <w:cols w:space="720"/>
        </w:sectPr>
      </w:pPr>
    </w:p>
    <w:p w14:paraId="61C468A9" w14:textId="77777777" w:rsidR="00A22B18" w:rsidRDefault="00A22B18" w:rsidP="00406629">
      <w:pPr>
        <w:widowControl/>
        <w:shd w:val="clear" w:color="auto" w:fill="FFFFFF"/>
        <w:autoSpaceDE/>
        <w:spacing w:line="276" w:lineRule="auto"/>
        <w:rPr>
          <w:rFonts w:ascii="Arial" w:eastAsia="Times New Roman" w:hAnsi="Arial" w:cs="Arial"/>
          <w:lang w:val="pt-BR" w:eastAsia="pt-BR"/>
        </w:rPr>
        <w:sectPr w:rsidR="00A22B18" w:rsidSect="000F7128">
          <w:type w:val="continuous"/>
          <w:pgSz w:w="11900" w:h="16820"/>
          <w:pgMar w:top="1985" w:right="560" w:bottom="1276" w:left="851" w:header="807" w:footer="1508" w:gutter="0"/>
          <w:pgNumType w:start="1"/>
          <w:cols w:num="2" w:space="720"/>
        </w:sectPr>
      </w:pPr>
    </w:p>
    <w:p w14:paraId="0EA39270" w14:textId="75C6AC14" w:rsidR="00FC7BBA" w:rsidRPr="00970DD2" w:rsidRDefault="00FC7BBA" w:rsidP="00402563">
      <w:pPr>
        <w:widowControl/>
        <w:shd w:val="clear" w:color="auto" w:fill="FFFFFF"/>
        <w:autoSpaceDE/>
        <w:spacing w:line="276" w:lineRule="auto"/>
        <w:rPr>
          <w:rFonts w:ascii="Arial" w:eastAsia="Times New Roman" w:hAnsi="Arial" w:cs="Arial"/>
          <w:lang w:val="pt-BR" w:eastAsia="pt-BR"/>
        </w:rPr>
      </w:pPr>
    </w:p>
    <w:sectPr w:rsidR="00FC7BBA" w:rsidRPr="00970DD2" w:rsidSect="000F7128">
      <w:type w:val="continuous"/>
      <w:pgSz w:w="11900" w:h="16820"/>
      <w:pgMar w:top="1985" w:right="560" w:bottom="1276" w:left="851" w:header="807" w:footer="1508" w:gutter="0"/>
      <w:pgNumType w:start="1"/>
      <w:cols w:num="2"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A7988E6" w14:textId="77777777" w:rsidR="00DD7560" w:rsidRDefault="00DD7560" w:rsidP="009268C9">
      <w:r>
        <w:separator/>
      </w:r>
    </w:p>
  </w:endnote>
  <w:endnote w:type="continuationSeparator" w:id="0">
    <w:p w14:paraId="2BCFED3F" w14:textId="77777777" w:rsidR="00DD7560" w:rsidRDefault="00DD7560" w:rsidP="009268C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BB8F105" w14:textId="77777777" w:rsidR="000375DE" w:rsidRDefault="000375DE">
    <w:pPr>
      <w:pStyle w:val="Corpodetexto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0" distR="0" simplePos="0" relativeHeight="251678720" behindDoc="1" locked="0" layoutInCell="1" allowOverlap="1" wp14:anchorId="39840759" wp14:editId="191AC2AB">
              <wp:simplePos x="0" y="0"/>
              <wp:positionH relativeFrom="page">
                <wp:posOffset>1300010</wp:posOffset>
              </wp:positionH>
              <wp:positionV relativeFrom="page">
                <wp:posOffset>9977640</wp:posOffset>
              </wp:positionV>
              <wp:extent cx="4960620" cy="9525"/>
              <wp:effectExtent l="0" t="0" r="0" b="0"/>
              <wp:wrapNone/>
              <wp:docPr id="6" name="Graphic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4960620" cy="9525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4960620" h="9525">
                            <a:moveTo>
                              <a:pt x="4959997" y="9525"/>
                            </a:moveTo>
                            <a:lnTo>
                              <a:pt x="0" y="9525"/>
                            </a:lnTo>
                            <a:lnTo>
                              <a:pt x="0" y="0"/>
                            </a:lnTo>
                            <a:lnTo>
                              <a:pt x="4959997" y="0"/>
                            </a:lnTo>
                            <a:lnTo>
                              <a:pt x="4959997" y="9525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34A3EF06" id="Graphic 4" o:spid="_x0000_s1026" style="position:absolute;margin-left:102.35pt;margin-top:785.65pt;width:390.6pt;height:.75pt;z-index:-25163776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4960620,95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" path="m4959997,9525l,9525,,,4959997,r,9525xe" fillcolor="black" stroked="f">
              <v:path arrowok="t"/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0" distR="0" simplePos="0" relativeHeight="251679744" behindDoc="1" locked="0" layoutInCell="1" allowOverlap="1" wp14:anchorId="32AACBBA" wp14:editId="5D565B7C">
              <wp:simplePos x="0" y="0"/>
              <wp:positionH relativeFrom="page">
                <wp:posOffset>1605458</wp:posOffset>
              </wp:positionH>
              <wp:positionV relativeFrom="page">
                <wp:posOffset>10036171</wp:posOffset>
              </wp:positionV>
              <wp:extent cx="4345940" cy="262255"/>
              <wp:effectExtent l="0" t="0" r="0" b="0"/>
              <wp:wrapNone/>
              <wp:docPr id="7" name="Text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4345940" cy="26225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07E28B49" w14:textId="77777777" w:rsidR="000375DE" w:rsidRDefault="000375DE" w:rsidP="009B2DEF">
                          <w:pPr>
                            <w:spacing w:before="22" w:line="244" w:lineRule="auto"/>
                            <w:ind w:left="20" w:right="18" w:firstLine="281"/>
                            <w:jc w:val="center"/>
                            <w:rPr>
                              <w:i/>
                              <w:sz w:val="16"/>
                            </w:rPr>
                          </w:pPr>
                          <w:r>
                            <w:rPr>
                              <w:i/>
                              <w:w w:val="105"/>
                              <w:sz w:val="16"/>
                            </w:rPr>
                            <w:t>Praça</w:t>
                          </w:r>
                          <w:r>
                            <w:rPr>
                              <w:i/>
                              <w:spacing w:val="39"/>
                              <w:w w:val="10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i/>
                              <w:w w:val="105"/>
                              <w:sz w:val="16"/>
                            </w:rPr>
                            <w:t>Coronel</w:t>
                          </w:r>
                          <w:r>
                            <w:rPr>
                              <w:i/>
                              <w:spacing w:val="39"/>
                              <w:w w:val="10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i/>
                              <w:w w:val="105"/>
                              <w:sz w:val="16"/>
                            </w:rPr>
                            <w:t>Fausto</w:t>
                          </w:r>
                          <w:r>
                            <w:rPr>
                              <w:i/>
                              <w:spacing w:val="39"/>
                              <w:w w:val="10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i/>
                              <w:w w:val="105"/>
                              <w:sz w:val="16"/>
                            </w:rPr>
                            <w:t>Ferraz,</w:t>
                          </w:r>
                          <w:r>
                            <w:rPr>
                              <w:i/>
                              <w:spacing w:val="38"/>
                              <w:w w:val="10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i/>
                              <w:w w:val="105"/>
                              <w:sz w:val="16"/>
                            </w:rPr>
                            <w:t>183</w:t>
                          </w:r>
                          <w:r>
                            <w:rPr>
                              <w:i/>
                              <w:spacing w:val="39"/>
                              <w:w w:val="10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i/>
                              <w:w w:val="105"/>
                              <w:sz w:val="16"/>
                            </w:rPr>
                            <w:t>A</w:t>
                          </w:r>
                          <w:r>
                            <w:rPr>
                              <w:i/>
                              <w:spacing w:val="39"/>
                              <w:w w:val="10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i/>
                              <w:w w:val="105"/>
                              <w:sz w:val="16"/>
                            </w:rPr>
                            <w:t>-</w:t>
                          </w:r>
                          <w:r>
                            <w:rPr>
                              <w:i/>
                              <w:spacing w:val="38"/>
                              <w:w w:val="10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i/>
                              <w:w w:val="105"/>
                              <w:sz w:val="16"/>
                            </w:rPr>
                            <w:t>Floresta</w:t>
                          </w:r>
                          <w:r>
                            <w:rPr>
                              <w:i/>
                              <w:spacing w:val="39"/>
                              <w:w w:val="10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i/>
                              <w:w w:val="105"/>
                              <w:sz w:val="16"/>
                            </w:rPr>
                            <w:t>PE</w:t>
                          </w:r>
                          <w:r>
                            <w:rPr>
                              <w:i/>
                              <w:spacing w:val="38"/>
                              <w:w w:val="10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i/>
                              <w:w w:val="105"/>
                              <w:sz w:val="16"/>
                            </w:rPr>
                            <w:t>Tel.:</w:t>
                          </w:r>
                          <w:r>
                            <w:rPr>
                              <w:i/>
                              <w:spacing w:val="38"/>
                              <w:w w:val="10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i/>
                              <w:w w:val="105"/>
                              <w:sz w:val="16"/>
                            </w:rPr>
                            <w:t>(87)</w:t>
                          </w:r>
                          <w:r>
                            <w:rPr>
                              <w:i/>
                              <w:spacing w:val="39"/>
                              <w:w w:val="10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i/>
                              <w:w w:val="105"/>
                              <w:sz w:val="16"/>
                            </w:rPr>
                            <w:t>3877-2500</w:t>
                          </w:r>
                          <w:r>
                            <w:rPr>
                              <w:i/>
                              <w:spacing w:val="39"/>
                              <w:w w:val="10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i/>
                              <w:w w:val="105"/>
                              <w:sz w:val="16"/>
                            </w:rPr>
                            <w:t xml:space="preserve">http:// </w:t>
                          </w:r>
                          <w:hyperlink r:id="rId1">
                            <w:r>
                              <w:rPr>
                                <w:i/>
                                <w:w w:val="105"/>
                                <w:sz w:val="16"/>
                              </w:rPr>
                              <w:t>www.</w:t>
                            </w:r>
                            <w:r>
                              <w:rPr>
                                <w:rFonts w:ascii="Courier New" w:hAnsi="Courier New"/>
                                <w:i/>
                                <w:w w:val="105"/>
                                <w:sz w:val="16"/>
                              </w:rPr>
                              <w:t>fl</w:t>
                            </w:r>
                            <w:r>
                              <w:rPr>
                                <w:i/>
                                <w:w w:val="105"/>
                                <w:sz w:val="16"/>
                              </w:rPr>
                              <w:t>oresta.pe.leg.br</w:t>
                            </w:r>
                          </w:hyperlink>
                          <w:r>
                            <w:rPr>
                              <w:i/>
                              <w:w w:val="105"/>
                              <w:sz w:val="16"/>
                            </w:rPr>
                            <w:t xml:space="preserve"> - E-mail: </w:t>
                          </w:r>
                          <w:hyperlink r:id="rId2">
                            <w:r>
                              <w:rPr>
                                <w:i/>
                                <w:w w:val="105"/>
                                <w:sz w:val="16"/>
                              </w:rPr>
                              <w:t>camaramunicipal</w:t>
                            </w:r>
                            <w:r>
                              <w:rPr>
                                <w:rFonts w:ascii="Courier New" w:hAnsi="Courier New"/>
                                <w:i/>
                                <w:w w:val="105"/>
                                <w:sz w:val="16"/>
                              </w:rPr>
                              <w:t>fl</w:t>
                            </w:r>
                            <w:r>
                              <w:rPr>
                                <w:i/>
                                <w:w w:val="105"/>
                                <w:sz w:val="16"/>
                              </w:rPr>
                              <w:t>orestape@gmail.com</w:t>
                            </w:r>
                          </w:hyperlink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32AACBBA" id="_x0000_t202" coordsize="21600,21600" o:spt="202" path="m,l,21600r21600,l21600,xe">
              <v:stroke joinstyle="miter"/>
              <v:path gradientshapeok="t" o:connecttype="rect"/>
            </v:shapetype>
            <v:shape id="Textbox 5" o:spid="_x0000_s1026" type="#_x0000_t202" style="position:absolute;margin-left:126.4pt;margin-top:790.25pt;width:342.2pt;height:20.65pt;z-index:-25163673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" filled="f" stroked="f">
              <v:textbox inset="0,0,0,0">
                <w:txbxContent>
                  <w:p w14:paraId="07E28B49" w14:textId="77777777" w:rsidR="000375DE" w:rsidRDefault="000375DE" w:rsidP="009B2DEF">
                    <w:pPr>
                      <w:spacing w:before="22" w:line="244" w:lineRule="auto"/>
                      <w:ind w:left="20" w:right="18" w:firstLine="281"/>
                      <w:jc w:val="center"/>
                      <w:rPr>
                        <w:i/>
                        <w:sz w:val="16"/>
                      </w:rPr>
                    </w:pPr>
                    <w:r>
                      <w:rPr>
                        <w:i/>
                        <w:w w:val="105"/>
                        <w:sz w:val="16"/>
                      </w:rPr>
                      <w:t>Praça</w:t>
                    </w:r>
                    <w:r>
                      <w:rPr>
                        <w:i/>
                        <w:spacing w:val="39"/>
                        <w:w w:val="105"/>
                        <w:sz w:val="16"/>
                      </w:rPr>
                      <w:t xml:space="preserve"> </w:t>
                    </w:r>
                    <w:r>
                      <w:rPr>
                        <w:i/>
                        <w:w w:val="105"/>
                        <w:sz w:val="16"/>
                      </w:rPr>
                      <w:t>Coronel</w:t>
                    </w:r>
                    <w:r>
                      <w:rPr>
                        <w:i/>
                        <w:spacing w:val="39"/>
                        <w:w w:val="105"/>
                        <w:sz w:val="16"/>
                      </w:rPr>
                      <w:t xml:space="preserve"> </w:t>
                    </w:r>
                    <w:r>
                      <w:rPr>
                        <w:i/>
                        <w:w w:val="105"/>
                        <w:sz w:val="16"/>
                      </w:rPr>
                      <w:t>Fausto</w:t>
                    </w:r>
                    <w:r>
                      <w:rPr>
                        <w:i/>
                        <w:spacing w:val="39"/>
                        <w:w w:val="105"/>
                        <w:sz w:val="16"/>
                      </w:rPr>
                      <w:t xml:space="preserve"> </w:t>
                    </w:r>
                    <w:r>
                      <w:rPr>
                        <w:i/>
                        <w:w w:val="105"/>
                        <w:sz w:val="16"/>
                      </w:rPr>
                      <w:t>Ferraz,</w:t>
                    </w:r>
                    <w:r>
                      <w:rPr>
                        <w:i/>
                        <w:spacing w:val="38"/>
                        <w:w w:val="105"/>
                        <w:sz w:val="16"/>
                      </w:rPr>
                      <w:t xml:space="preserve"> </w:t>
                    </w:r>
                    <w:r>
                      <w:rPr>
                        <w:i/>
                        <w:w w:val="105"/>
                        <w:sz w:val="16"/>
                      </w:rPr>
                      <w:t>183</w:t>
                    </w:r>
                    <w:r>
                      <w:rPr>
                        <w:i/>
                        <w:spacing w:val="39"/>
                        <w:w w:val="105"/>
                        <w:sz w:val="16"/>
                      </w:rPr>
                      <w:t xml:space="preserve"> </w:t>
                    </w:r>
                    <w:r>
                      <w:rPr>
                        <w:i/>
                        <w:w w:val="105"/>
                        <w:sz w:val="16"/>
                      </w:rPr>
                      <w:t>A</w:t>
                    </w:r>
                    <w:r>
                      <w:rPr>
                        <w:i/>
                        <w:spacing w:val="39"/>
                        <w:w w:val="105"/>
                        <w:sz w:val="16"/>
                      </w:rPr>
                      <w:t xml:space="preserve"> </w:t>
                    </w:r>
                    <w:r>
                      <w:rPr>
                        <w:i/>
                        <w:w w:val="105"/>
                        <w:sz w:val="16"/>
                      </w:rPr>
                      <w:t>-</w:t>
                    </w:r>
                    <w:r>
                      <w:rPr>
                        <w:i/>
                        <w:spacing w:val="38"/>
                        <w:w w:val="105"/>
                        <w:sz w:val="16"/>
                      </w:rPr>
                      <w:t xml:space="preserve"> </w:t>
                    </w:r>
                    <w:r>
                      <w:rPr>
                        <w:i/>
                        <w:w w:val="105"/>
                        <w:sz w:val="16"/>
                      </w:rPr>
                      <w:t>Floresta</w:t>
                    </w:r>
                    <w:r>
                      <w:rPr>
                        <w:i/>
                        <w:spacing w:val="39"/>
                        <w:w w:val="105"/>
                        <w:sz w:val="16"/>
                      </w:rPr>
                      <w:t xml:space="preserve"> </w:t>
                    </w:r>
                    <w:r>
                      <w:rPr>
                        <w:i/>
                        <w:w w:val="105"/>
                        <w:sz w:val="16"/>
                      </w:rPr>
                      <w:t>PE</w:t>
                    </w:r>
                    <w:r>
                      <w:rPr>
                        <w:i/>
                        <w:spacing w:val="38"/>
                        <w:w w:val="105"/>
                        <w:sz w:val="16"/>
                      </w:rPr>
                      <w:t xml:space="preserve"> </w:t>
                    </w:r>
                    <w:r>
                      <w:rPr>
                        <w:i/>
                        <w:w w:val="105"/>
                        <w:sz w:val="16"/>
                      </w:rPr>
                      <w:t>Tel.:</w:t>
                    </w:r>
                    <w:r>
                      <w:rPr>
                        <w:i/>
                        <w:spacing w:val="38"/>
                        <w:w w:val="105"/>
                        <w:sz w:val="16"/>
                      </w:rPr>
                      <w:t xml:space="preserve"> </w:t>
                    </w:r>
                    <w:r>
                      <w:rPr>
                        <w:i/>
                        <w:w w:val="105"/>
                        <w:sz w:val="16"/>
                      </w:rPr>
                      <w:t>(87)</w:t>
                    </w:r>
                    <w:r>
                      <w:rPr>
                        <w:i/>
                        <w:spacing w:val="39"/>
                        <w:w w:val="105"/>
                        <w:sz w:val="16"/>
                      </w:rPr>
                      <w:t xml:space="preserve"> </w:t>
                    </w:r>
                    <w:r>
                      <w:rPr>
                        <w:i/>
                        <w:w w:val="105"/>
                        <w:sz w:val="16"/>
                      </w:rPr>
                      <w:t>3877-2500</w:t>
                    </w:r>
                    <w:r>
                      <w:rPr>
                        <w:i/>
                        <w:spacing w:val="39"/>
                        <w:w w:val="105"/>
                        <w:sz w:val="16"/>
                      </w:rPr>
                      <w:t xml:space="preserve"> </w:t>
                    </w:r>
                    <w:r>
                      <w:rPr>
                        <w:i/>
                        <w:w w:val="105"/>
                        <w:sz w:val="16"/>
                      </w:rPr>
                      <w:t xml:space="preserve">http:// </w:t>
                    </w:r>
                    <w:hyperlink r:id="rId3">
                      <w:r>
                        <w:rPr>
                          <w:i/>
                          <w:w w:val="105"/>
                          <w:sz w:val="16"/>
                        </w:rPr>
                        <w:t>www.</w:t>
                      </w:r>
                      <w:r>
                        <w:rPr>
                          <w:rFonts w:ascii="Courier New" w:hAnsi="Courier New"/>
                          <w:i/>
                          <w:w w:val="105"/>
                          <w:sz w:val="16"/>
                        </w:rPr>
                        <w:t>fl</w:t>
                      </w:r>
                      <w:r>
                        <w:rPr>
                          <w:i/>
                          <w:w w:val="105"/>
                          <w:sz w:val="16"/>
                        </w:rPr>
                        <w:t>oresta.pe.leg.br</w:t>
                      </w:r>
                    </w:hyperlink>
                    <w:r>
                      <w:rPr>
                        <w:i/>
                        <w:w w:val="105"/>
                        <w:sz w:val="16"/>
                      </w:rPr>
                      <w:t xml:space="preserve"> - E-mail: </w:t>
                    </w:r>
                    <w:hyperlink r:id="rId4">
                      <w:r>
                        <w:rPr>
                          <w:i/>
                          <w:w w:val="105"/>
                          <w:sz w:val="16"/>
                        </w:rPr>
                        <w:t>camaramunicipal</w:t>
                      </w:r>
                      <w:r>
                        <w:rPr>
                          <w:rFonts w:ascii="Courier New" w:hAnsi="Courier New"/>
                          <w:i/>
                          <w:w w:val="105"/>
                          <w:sz w:val="16"/>
                        </w:rPr>
                        <w:t>fl</w:t>
                      </w:r>
                      <w:r>
                        <w:rPr>
                          <w:i/>
                          <w:w w:val="105"/>
                          <w:sz w:val="16"/>
                        </w:rPr>
                        <w:t>orestape@gmail.com</w:t>
                      </w:r>
                    </w:hyperlink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0" distR="0" simplePos="0" relativeHeight="251680768" behindDoc="1" locked="0" layoutInCell="1" allowOverlap="1" wp14:anchorId="550097BC" wp14:editId="12C9F286">
              <wp:simplePos x="0" y="0"/>
              <wp:positionH relativeFrom="page">
                <wp:posOffset>701675</wp:posOffset>
              </wp:positionH>
              <wp:positionV relativeFrom="page">
                <wp:posOffset>10445796</wp:posOffset>
              </wp:positionV>
              <wp:extent cx="610870" cy="144145"/>
              <wp:effectExtent l="0" t="0" r="0" b="0"/>
              <wp:wrapNone/>
              <wp:docPr id="9" name="Textbox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610870" cy="14414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1DDAC6E5" w14:textId="77777777" w:rsidR="000375DE" w:rsidRDefault="000375DE">
                          <w:pPr>
                            <w:spacing w:before="22"/>
                            <w:ind w:left="20"/>
                            <w:rPr>
                              <w:sz w:val="16"/>
                            </w:rPr>
                          </w:pP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550097BC" id="Textbox 6" o:spid="_x0000_s1027" type="#_x0000_t202" style="position:absolute;margin-left:55.25pt;margin-top:822.5pt;width:48.1pt;height:11.35pt;z-index:-25163571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" filled="f" stroked="f">
              <v:textbox inset="0,0,0,0">
                <w:txbxContent>
                  <w:p w14:paraId="1DDAC6E5" w14:textId="77777777" w:rsidR="000375DE" w:rsidRDefault="000375DE">
                    <w:pPr>
                      <w:spacing w:before="22"/>
                      <w:ind w:left="20"/>
                      <w:rPr>
                        <w:sz w:val="16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0" distR="0" simplePos="0" relativeHeight="251681792" behindDoc="1" locked="0" layoutInCell="1" allowOverlap="1" wp14:anchorId="6869AF62" wp14:editId="397A1EFD">
              <wp:simplePos x="0" y="0"/>
              <wp:positionH relativeFrom="page">
                <wp:posOffset>6388050</wp:posOffset>
              </wp:positionH>
              <wp:positionV relativeFrom="page">
                <wp:posOffset>10445796</wp:posOffset>
              </wp:positionV>
              <wp:extent cx="508634" cy="144145"/>
              <wp:effectExtent l="0" t="0" r="0" b="0"/>
              <wp:wrapNone/>
              <wp:docPr id="10" name="Textbox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508634" cy="14414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26028D92" w14:textId="77777777" w:rsidR="000375DE" w:rsidRDefault="000375DE">
                          <w:pPr>
                            <w:spacing w:before="22"/>
                            <w:ind w:left="20"/>
                            <w:rPr>
                              <w:sz w:val="16"/>
                            </w:rPr>
                          </w:pPr>
                          <w:r>
                            <w:rPr>
                              <w:w w:val="115"/>
                              <w:sz w:val="16"/>
                            </w:rPr>
                            <w:t>Página</w:t>
                          </w:r>
                          <w:r>
                            <w:rPr>
                              <w:spacing w:val="-7"/>
                              <w:w w:val="11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pacing w:val="-10"/>
                              <w:w w:val="130"/>
                              <w:sz w:val="16"/>
                            </w:rPr>
                            <w:fldChar w:fldCharType="begin"/>
                          </w:r>
                          <w:r>
                            <w:rPr>
                              <w:spacing w:val="-10"/>
                              <w:w w:val="130"/>
                              <w:sz w:val="16"/>
                            </w:rPr>
                            <w:instrText xml:space="preserve"> PAGE </w:instrText>
                          </w:r>
                          <w:r>
                            <w:rPr>
                              <w:spacing w:val="-10"/>
                              <w:w w:val="130"/>
                              <w:sz w:val="16"/>
                            </w:rPr>
                            <w:fldChar w:fldCharType="separate"/>
                          </w:r>
                          <w:r>
                            <w:rPr>
                              <w:spacing w:val="-10"/>
                              <w:w w:val="130"/>
                              <w:sz w:val="16"/>
                            </w:rPr>
                            <w:t>1</w:t>
                          </w:r>
                          <w:r>
                            <w:rPr>
                              <w:spacing w:val="-10"/>
                              <w:w w:val="130"/>
                              <w:sz w:val="16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6869AF62" id="Textbox 7" o:spid="_x0000_s1028" type="#_x0000_t202" style="position:absolute;margin-left:503pt;margin-top:822.5pt;width:40.05pt;height:11.35pt;z-index:-25163468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" filled="f" stroked="f">
              <v:textbox inset="0,0,0,0">
                <w:txbxContent>
                  <w:p w14:paraId="26028D92" w14:textId="77777777" w:rsidR="000375DE" w:rsidRDefault="000375DE">
                    <w:pPr>
                      <w:spacing w:before="22"/>
                      <w:ind w:left="20"/>
                      <w:rPr>
                        <w:sz w:val="16"/>
                      </w:rPr>
                    </w:pPr>
                    <w:r>
                      <w:rPr>
                        <w:w w:val="115"/>
                        <w:sz w:val="16"/>
                      </w:rPr>
                      <w:t>Página</w:t>
                    </w:r>
                    <w:r>
                      <w:rPr>
                        <w:spacing w:val="-7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spacing w:val="-10"/>
                        <w:w w:val="130"/>
                        <w:sz w:val="16"/>
                      </w:rPr>
                      <w:fldChar w:fldCharType="begin"/>
                    </w:r>
                    <w:r>
                      <w:rPr>
                        <w:spacing w:val="-10"/>
                        <w:w w:val="130"/>
                        <w:sz w:val="16"/>
                      </w:rPr>
                      <w:instrText xml:space="preserve"> PAGE </w:instrText>
                    </w:r>
                    <w:r>
                      <w:rPr>
                        <w:spacing w:val="-10"/>
                        <w:w w:val="130"/>
                        <w:sz w:val="16"/>
                      </w:rPr>
                      <w:fldChar w:fldCharType="separate"/>
                    </w:r>
                    <w:r>
                      <w:rPr>
                        <w:spacing w:val="-10"/>
                        <w:w w:val="130"/>
                        <w:sz w:val="16"/>
                      </w:rPr>
                      <w:t>1</w:t>
                    </w:r>
                    <w:r>
                      <w:rPr>
                        <w:spacing w:val="-10"/>
                        <w:w w:val="130"/>
                        <w:sz w:val="16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AF9A531" w14:textId="77777777" w:rsidR="00FC7BBA" w:rsidRDefault="00FC7BBA">
    <w:pPr>
      <w:pStyle w:val="Corpodetexto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0" distR="0" simplePos="0" relativeHeight="251670528" behindDoc="1" locked="0" layoutInCell="1" allowOverlap="1" wp14:anchorId="21A5AE08" wp14:editId="6C122F56">
              <wp:simplePos x="0" y="0"/>
              <wp:positionH relativeFrom="page">
                <wp:posOffset>1300010</wp:posOffset>
              </wp:positionH>
              <wp:positionV relativeFrom="page">
                <wp:posOffset>9977640</wp:posOffset>
              </wp:positionV>
              <wp:extent cx="4960620" cy="9525"/>
              <wp:effectExtent l="0" t="0" r="0" b="0"/>
              <wp:wrapNone/>
              <wp:docPr id="20" name="Graphic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4960620" cy="9525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4960620" h="9525">
                            <a:moveTo>
                              <a:pt x="4959997" y="9525"/>
                            </a:moveTo>
                            <a:lnTo>
                              <a:pt x="0" y="9525"/>
                            </a:lnTo>
                            <a:lnTo>
                              <a:pt x="0" y="0"/>
                            </a:lnTo>
                            <a:lnTo>
                              <a:pt x="4959997" y="0"/>
                            </a:lnTo>
                            <a:lnTo>
                              <a:pt x="4959997" y="9525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67ABF96D" id="Graphic 4" o:spid="_x0000_s1026" style="position:absolute;margin-left:102.35pt;margin-top:785.65pt;width:390.6pt;height:.75pt;z-index:-25164595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4960620,95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" path="m4959997,9525l,9525,,,4959997,r,9525xe" fillcolor="black" stroked="f">
              <v:path arrowok="t"/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0" distR="0" simplePos="0" relativeHeight="251671552" behindDoc="1" locked="0" layoutInCell="1" allowOverlap="1" wp14:anchorId="10AEEC8F" wp14:editId="21B5D63C">
              <wp:simplePos x="0" y="0"/>
              <wp:positionH relativeFrom="page">
                <wp:posOffset>1605458</wp:posOffset>
              </wp:positionH>
              <wp:positionV relativeFrom="page">
                <wp:posOffset>10036171</wp:posOffset>
              </wp:positionV>
              <wp:extent cx="4345940" cy="262255"/>
              <wp:effectExtent l="0" t="0" r="0" b="0"/>
              <wp:wrapNone/>
              <wp:docPr id="21" name="Text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4345940" cy="26225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6BEC48FC" w14:textId="77777777" w:rsidR="00FC7BBA" w:rsidRDefault="00FC7BBA" w:rsidP="009B2DEF">
                          <w:pPr>
                            <w:spacing w:before="22" w:line="244" w:lineRule="auto"/>
                            <w:ind w:left="20" w:right="18" w:firstLine="281"/>
                            <w:jc w:val="center"/>
                            <w:rPr>
                              <w:i/>
                              <w:sz w:val="16"/>
                            </w:rPr>
                          </w:pPr>
                          <w:r>
                            <w:rPr>
                              <w:i/>
                              <w:w w:val="105"/>
                              <w:sz w:val="16"/>
                            </w:rPr>
                            <w:t>Praça</w:t>
                          </w:r>
                          <w:r>
                            <w:rPr>
                              <w:i/>
                              <w:spacing w:val="39"/>
                              <w:w w:val="10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i/>
                              <w:w w:val="105"/>
                              <w:sz w:val="16"/>
                            </w:rPr>
                            <w:t>Coronel</w:t>
                          </w:r>
                          <w:r>
                            <w:rPr>
                              <w:i/>
                              <w:spacing w:val="39"/>
                              <w:w w:val="10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i/>
                              <w:w w:val="105"/>
                              <w:sz w:val="16"/>
                            </w:rPr>
                            <w:t>Fausto</w:t>
                          </w:r>
                          <w:r>
                            <w:rPr>
                              <w:i/>
                              <w:spacing w:val="39"/>
                              <w:w w:val="10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i/>
                              <w:w w:val="105"/>
                              <w:sz w:val="16"/>
                            </w:rPr>
                            <w:t>Ferraz,</w:t>
                          </w:r>
                          <w:r>
                            <w:rPr>
                              <w:i/>
                              <w:spacing w:val="38"/>
                              <w:w w:val="10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i/>
                              <w:w w:val="105"/>
                              <w:sz w:val="16"/>
                            </w:rPr>
                            <w:t>183</w:t>
                          </w:r>
                          <w:r>
                            <w:rPr>
                              <w:i/>
                              <w:spacing w:val="39"/>
                              <w:w w:val="10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i/>
                              <w:w w:val="105"/>
                              <w:sz w:val="16"/>
                            </w:rPr>
                            <w:t>A</w:t>
                          </w:r>
                          <w:r>
                            <w:rPr>
                              <w:i/>
                              <w:spacing w:val="39"/>
                              <w:w w:val="10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i/>
                              <w:w w:val="105"/>
                              <w:sz w:val="16"/>
                            </w:rPr>
                            <w:t>-</w:t>
                          </w:r>
                          <w:r>
                            <w:rPr>
                              <w:i/>
                              <w:spacing w:val="38"/>
                              <w:w w:val="10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i/>
                              <w:w w:val="105"/>
                              <w:sz w:val="16"/>
                            </w:rPr>
                            <w:t>Floresta</w:t>
                          </w:r>
                          <w:r>
                            <w:rPr>
                              <w:i/>
                              <w:spacing w:val="39"/>
                              <w:w w:val="10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i/>
                              <w:w w:val="105"/>
                              <w:sz w:val="16"/>
                            </w:rPr>
                            <w:t>PE</w:t>
                          </w:r>
                          <w:r>
                            <w:rPr>
                              <w:i/>
                              <w:spacing w:val="38"/>
                              <w:w w:val="10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i/>
                              <w:w w:val="105"/>
                              <w:sz w:val="16"/>
                            </w:rPr>
                            <w:t>Tel.:</w:t>
                          </w:r>
                          <w:r>
                            <w:rPr>
                              <w:i/>
                              <w:spacing w:val="38"/>
                              <w:w w:val="10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i/>
                              <w:w w:val="105"/>
                              <w:sz w:val="16"/>
                            </w:rPr>
                            <w:t>(87)</w:t>
                          </w:r>
                          <w:r>
                            <w:rPr>
                              <w:i/>
                              <w:spacing w:val="39"/>
                              <w:w w:val="10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i/>
                              <w:w w:val="105"/>
                              <w:sz w:val="16"/>
                            </w:rPr>
                            <w:t>3877-2500</w:t>
                          </w:r>
                          <w:r>
                            <w:rPr>
                              <w:i/>
                              <w:spacing w:val="39"/>
                              <w:w w:val="10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i/>
                              <w:w w:val="105"/>
                              <w:sz w:val="16"/>
                            </w:rPr>
                            <w:t xml:space="preserve">http:// </w:t>
                          </w:r>
                          <w:hyperlink r:id="rId1">
                            <w:r>
                              <w:rPr>
                                <w:i/>
                                <w:w w:val="105"/>
                                <w:sz w:val="16"/>
                              </w:rPr>
                              <w:t>www.</w:t>
                            </w:r>
                            <w:r>
                              <w:rPr>
                                <w:rFonts w:ascii="Courier New" w:hAnsi="Courier New"/>
                                <w:i/>
                                <w:w w:val="105"/>
                                <w:sz w:val="16"/>
                              </w:rPr>
                              <w:t>fl</w:t>
                            </w:r>
                            <w:r>
                              <w:rPr>
                                <w:i/>
                                <w:w w:val="105"/>
                                <w:sz w:val="16"/>
                              </w:rPr>
                              <w:t>oresta.pe.leg.br</w:t>
                            </w:r>
                          </w:hyperlink>
                          <w:r>
                            <w:rPr>
                              <w:i/>
                              <w:w w:val="105"/>
                              <w:sz w:val="16"/>
                            </w:rPr>
                            <w:t xml:space="preserve"> - E-mail: </w:t>
                          </w:r>
                          <w:hyperlink r:id="rId2">
                            <w:r>
                              <w:rPr>
                                <w:i/>
                                <w:w w:val="105"/>
                                <w:sz w:val="16"/>
                              </w:rPr>
                              <w:t>camaramunicipal</w:t>
                            </w:r>
                            <w:r>
                              <w:rPr>
                                <w:rFonts w:ascii="Courier New" w:hAnsi="Courier New"/>
                                <w:i/>
                                <w:w w:val="105"/>
                                <w:sz w:val="16"/>
                              </w:rPr>
                              <w:t>fl</w:t>
                            </w:r>
                            <w:r>
                              <w:rPr>
                                <w:i/>
                                <w:w w:val="105"/>
                                <w:sz w:val="16"/>
                              </w:rPr>
                              <w:t>orestape@gmail.com</w:t>
                            </w:r>
                          </w:hyperlink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10AEEC8F" id="_x0000_t202" coordsize="21600,21600" o:spt="202" path="m,l,21600r21600,l21600,xe">
              <v:stroke joinstyle="miter"/>
              <v:path gradientshapeok="t" o:connecttype="rect"/>
            </v:shapetype>
            <v:shape id="_x0000_s1030" type="#_x0000_t202" style="position:absolute;margin-left:126.4pt;margin-top:790.25pt;width:342.2pt;height:20.65pt;z-index:-25164492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" filled="f" stroked="f">
              <v:textbox inset="0,0,0,0">
                <w:txbxContent>
                  <w:p w14:paraId="6BEC48FC" w14:textId="77777777" w:rsidR="00FC7BBA" w:rsidRDefault="00FC7BBA" w:rsidP="009B2DEF">
                    <w:pPr>
                      <w:spacing w:before="22" w:line="244" w:lineRule="auto"/>
                      <w:ind w:left="20" w:right="18" w:firstLine="281"/>
                      <w:jc w:val="center"/>
                      <w:rPr>
                        <w:i/>
                        <w:sz w:val="16"/>
                      </w:rPr>
                    </w:pPr>
                    <w:r>
                      <w:rPr>
                        <w:i/>
                        <w:w w:val="105"/>
                        <w:sz w:val="16"/>
                      </w:rPr>
                      <w:t>Praça</w:t>
                    </w:r>
                    <w:r>
                      <w:rPr>
                        <w:i/>
                        <w:spacing w:val="39"/>
                        <w:w w:val="105"/>
                        <w:sz w:val="16"/>
                      </w:rPr>
                      <w:t xml:space="preserve"> </w:t>
                    </w:r>
                    <w:r>
                      <w:rPr>
                        <w:i/>
                        <w:w w:val="105"/>
                        <w:sz w:val="16"/>
                      </w:rPr>
                      <w:t>Coronel</w:t>
                    </w:r>
                    <w:r>
                      <w:rPr>
                        <w:i/>
                        <w:spacing w:val="39"/>
                        <w:w w:val="105"/>
                        <w:sz w:val="16"/>
                      </w:rPr>
                      <w:t xml:space="preserve"> </w:t>
                    </w:r>
                    <w:r>
                      <w:rPr>
                        <w:i/>
                        <w:w w:val="105"/>
                        <w:sz w:val="16"/>
                      </w:rPr>
                      <w:t>Fausto</w:t>
                    </w:r>
                    <w:r>
                      <w:rPr>
                        <w:i/>
                        <w:spacing w:val="39"/>
                        <w:w w:val="105"/>
                        <w:sz w:val="16"/>
                      </w:rPr>
                      <w:t xml:space="preserve"> </w:t>
                    </w:r>
                    <w:r>
                      <w:rPr>
                        <w:i/>
                        <w:w w:val="105"/>
                        <w:sz w:val="16"/>
                      </w:rPr>
                      <w:t>Ferraz,</w:t>
                    </w:r>
                    <w:r>
                      <w:rPr>
                        <w:i/>
                        <w:spacing w:val="38"/>
                        <w:w w:val="105"/>
                        <w:sz w:val="16"/>
                      </w:rPr>
                      <w:t xml:space="preserve"> </w:t>
                    </w:r>
                    <w:r>
                      <w:rPr>
                        <w:i/>
                        <w:w w:val="105"/>
                        <w:sz w:val="16"/>
                      </w:rPr>
                      <w:t>183</w:t>
                    </w:r>
                    <w:r>
                      <w:rPr>
                        <w:i/>
                        <w:spacing w:val="39"/>
                        <w:w w:val="105"/>
                        <w:sz w:val="16"/>
                      </w:rPr>
                      <w:t xml:space="preserve"> </w:t>
                    </w:r>
                    <w:r>
                      <w:rPr>
                        <w:i/>
                        <w:w w:val="105"/>
                        <w:sz w:val="16"/>
                      </w:rPr>
                      <w:t>A</w:t>
                    </w:r>
                    <w:r>
                      <w:rPr>
                        <w:i/>
                        <w:spacing w:val="39"/>
                        <w:w w:val="105"/>
                        <w:sz w:val="16"/>
                      </w:rPr>
                      <w:t xml:space="preserve"> </w:t>
                    </w:r>
                    <w:r>
                      <w:rPr>
                        <w:i/>
                        <w:w w:val="105"/>
                        <w:sz w:val="16"/>
                      </w:rPr>
                      <w:t>-</w:t>
                    </w:r>
                    <w:r>
                      <w:rPr>
                        <w:i/>
                        <w:spacing w:val="38"/>
                        <w:w w:val="105"/>
                        <w:sz w:val="16"/>
                      </w:rPr>
                      <w:t xml:space="preserve"> </w:t>
                    </w:r>
                    <w:r>
                      <w:rPr>
                        <w:i/>
                        <w:w w:val="105"/>
                        <w:sz w:val="16"/>
                      </w:rPr>
                      <w:t>Floresta</w:t>
                    </w:r>
                    <w:r>
                      <w:rPr>
                        <w:i/>
                        <w:spacing w:val="39"/>
                        <w:w w:val="105"/>
                        <w:sz w:val="16"/>
                      </w:rPr>
                      <w:t xml:space="preserve"> </w:t>
                    </w:r>
                    <w:r>
                      <w:rPr>
                        <w:i/>
                        <w:w w:val="105"/>
                        <w:sz w:val="16"/>
                      </w:rPr>
                      <w:t>PE</w:t>
                    </w:r>
                    <w:r>
                      <w:rPr>
                        <w:i/>
                        <w:spacing w:val="38"/>
                        <w:w w:val="105"/>
                        <w:sz w:val="16"/>
                      </w:rPr>
                      <w:t xml:space="preserve"> </w:t>
                    </w:r>
                    <w:r>
                      <w:rPr>
                        <w:i/>
                        <w:w w:val="105"/>
                        <w:sz w:val="16"/>
                      </w:rPr>
                      <w:t>Tel.:</w:t>
                    </w:r>
                    <w:r>
                      <w:rPr>
                        <w:i/>
                        <w:spacing w:val="38"/>
                        <w:w w:val="105"/>
                        <w:sz w:val="16"/>
                      </w:rPr>
                      <w:t xml:space="preserve"> </w:t>
                    </w:r>
                    <w:r>
                      <w:rPr>
                        <w:i/>
                        <w:w w:val="105"/>
                        <w:sz w:val="16"/>
                      </w:rPr>
                      <w:t>(87)</w:t>
                    </w:r>
                    <w:r>
                      <w:rPr>
                        <w:i/>
                        <w:spacing w:val="39"/>
                        <w:w w:val="105"/>
                        <w:sz w:val="16"/>
                      </w:rPr>
                      <w:t xml:space="preserve"> </w:t>
                    </w:r>
                    <w:r>
                      <w:rPr>
                        <w:i/>
                        <w:w w:val="105"/>
                        <w:sz w:val="16"/>
                      </w:rPr>
                      <w:t>3877-2500</w:t>
                    </w:r>
                    <w:r>
                      <w:rPr>
                        <w:i/>
                        <w:spacing w:val="39"/>
                        <w:w w:val="105"/>
                        <w:sz w:val="16"/>
                      </w:rPr>
                      <w:t xml:space="preserve"> </w:t>
                    </w:r>
                    <w:r>
                      <w:rPr>
                        <w:i/>
                        <w:w w:val="105"/>
                        <w:sz w:val="16"/>
                      </w:rPr>
                      <w:t xml:space="preserve">http:// </w:t>
                    </w:r>
                    <w:hyperlink r:id="rId3">
                      <w:r>
                        <w:rPr>
                          <w:i/>
                          <w:w w:val="105"/>
                          <w:sz w:val="16"/>
                        </w:rPr>
                        <w:t>www.</w:t>
                      </w:r>
                      <w:r>
                        <w:rPr>
                          <w:rFonts w:ascii="Courier New" w:hAnsi="Courier New"/>
                          <w:i/>
                          <w:w w:val="105"/>
                          <w:sz w:val="16"/>
                        </w:rPr>
                        <w:t>fl</w:t>
                      </w:r>
                      <w:r>
                        <w:rPr>
                          <w:i/>
                          <w:w w:val="105"/>
                          <w:sz w:val="16"/>
                        </w:rPr>
                        <w:t>oresta.pe.leg.br</w:t>
                      </w:r>
                    </w:hyperlink>
                    <w:r>
                      <w:rPr>
                        <w:i/>
                        <w:w w:val="105"/>
                        <w:sz w:val="16"/>
                      </w:rPr>
                      <w:t xml:space="preserve"> - E-mail: </w:t>
                    </w:r>
                    <w:hyperlink r:id="rId4">
                      <w:r>
                        <w:rPr>
                          <w:i/>
                          <w:w w:val="105"/>
                          <w:sz w:val="16"/>
                        </w:rPr>
                        <w:t>camaramunicipal</w:t>
                      </w:r>
                      <w:r>
                        <w:rPr>
                          <w:rFonts w:ascii="Courier New" w:hAnsi="Courier New"/>
                          <w:i/>
                          <w:w w:val="105"/>
                          <w:sz w:val="16"/>
                        </w:rPr>
                        <w:t>fl</w:t>
                      </w:r>
                      <w:r>
                        <w:rPr>
                          <w:i/>
                          <w:w w:val="105"/>
                          <w:sz w:val="16"/>
                        </w:rPr>
                        <w:t>orestape@gmail.com</w:t>
                      </w:r>
                    </w:hyperlink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0" distR="0" simplePos="0" relativeHeight="251672576" behindDoc="1" locked="0" layoutInCell="1" allowOverlap="1" wp14:anchorId="57E87CAF" wp14:editId="0D042AF5">
              <wp:simplePos x="0" y="0"/>
              <wp:positionH relativeFrom="page">
                <wp:posOffset>701675</wp:posOffset>
              </wp:positionH>
              <wp:positionV relativeFrom="page">
                <wp:posOffset>10445796</wp:posOffset>
              </wp:positionV>
              <wp:extent cx="610870" cy="144145"/>
              <wp:effectExtent l="0" t="0" r="0" b="0"/>
              <wp:wrapNone/>
              <wp:docPr id="22" name="Textbox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610870" cy="14414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62B8D545" w14:textId="77777777" w:rsidR="00FC7BBA" w:rsidRDefault="00FC7BBA">
                          <w:pPr>
                            <w:spacing w:before="22"/>
                            <w:ind w:left="20"/>
                            <w:rPr>
                              <w:sz w:val="16"/>
                            </w:rPr>
                          </w:pP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57E87CAF" id="_x0000_s1031" type="#_x0000_t202" style="position:absolute;margin-left:55.25pt;margin-top:822.5pt;width:48.1pt;height:11.35pt;z-index:-25164390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" filled="f" stroked="f">
              <v:textbox inset="0,0,0,0">
                <w:txbxContent>
                  <w:p w14:paraId="62B8D545" w14:textId="77777777" w:rsidR="00FC7BBA" w:rsidRDefault="00FC7BBA">
                    <w:pPr>
                      <w:spacing w:before="22"/>
                      <w:ind w:left="20"/>
                      <w:rPr>
                        <w:sz w:val="16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0" distR="0" simplePos="0" relativeHeight="251673600" behindDoc="1" locked="0" layoutInCell="1" allowOverlap="1" wp14:anchorId="73F0A343" wp14:editId="71B42C43">
              <wp:simplePos x="0" y="0"/>
              <wp:positionH relativeFrom="page">
                <wp:posOffset>6388050</wp:posOffset>
              </wp:positionH>
              <wp:positionV relativeFrom="page">
                <wp:posOffset>10445796</wp:posOffset>
              </wp:positionV>
              <wp:extent cx="508634" cy="144145"/>
              <wp:effectExtent l="0" t="0" r="0" b="0"/>
              <wp:wrapNone/>
              <wp:docPr id="23" name="Textbox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508634" cy="14414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67DA9D4B" w14:textId="77777777" w:rsidR="00FC7BBA" w:rsidRDefault="00FC7BBA">
                          <w:pPr>
                            <w:spacing w:before="22"/>
                            <w:ind w:left="20"/>
                            <w:rPr>
                              <w:sz w:val="16"/>
                            </w:rPr>
                          </w:pPr>
                          <w:r>
                            <w:rPr>
                              <w:w w:val="115"/>
                              <w:sz w:val="16"/>
                            </w:rPr>
                            <w:t>Página</w:t>
                          </w:r>
                          <w:r>
                            <w:rPr>
                              <w:spacing w:val="-7"/>
                              <w:w w:val="11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pacing w:val="-10"/>
                              <w:w w:val="130"/>
                              <w:sz w:val="16"/>
                            </w:rPr>
                            <w:fldChar w:fldCharType="begin"/>
                          </w:r>
                          <w:r>
                            <w:rPr>
                              <w:spacing w:val="-10"/>
                              <w:w w:val="130"/>
                              <w:sz w:val="16"/>
                            </w:rPr>
                            <w:instrText xml:space="preserve"> PAGE </w:instrText>
                          </w:r>
                          <w:r>
                            <w:rPr>
                              <w:spacing w:val="-10"/>
                              <w:w w:val="130"/>
                              <w:sz w:val="16"/>
                            </w:rPr>
                            <w:fldChar w:fldCharType="separate"/>
                          </w:r>
                          <w:r>
                            <w:rPr>
                              <w:spacing w:val="-10"/>
                              <w:w w:val="130"/>
                              <w:sz w:val="16"/>
                            </w:rPr>
                            <w:t>1</w:t>
                          </w:r>
                          <w:r>
                            <w:rPr>
                              <w:spacing w:val="-10"/>
                              <w:w w:val="130"/>
                              <w:sz w:val="16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73F0A343" id="_x0000_s1032" type="#_x0000_t202" style="position:absolute;margin-left:503pt;margin-top:822.5pt;width:40.05pt;height:11.35pt;z-index:-25164288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" filled="f" stroked="f">
              <v:textbox inset="0,0,0,0">
                <w:txbxContent>
                  <w:p w14:paraId="67DA9D4B" w14:textId="77777777" w:rsidR="00FC7BBA" w:rsidRDefault="00FC7BBA">
                    <w:pPr>
                      <w:spacing w:before="22"/>
                      <w:ind w:left="20"/>
                      <w:rPr>
                        <w:sz w:val="16"/>
                      </w:rPr>
                    </w:pPr>
                    <w:r>
                      <w:rPr>
                        <w:w w:val="115"/>
                        <w:sz w:val="16"/>
                      </w:rPr>
                      <w:t>Página</w:t>
                    </w:r>
                    <w:r>
                      <w:rPr>
                        <w:spacing w:val="-7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spacing w:val="-10"/>
                        <w:w w:val="130"/>
                        <w:sz w:val="16"/>
                      </w:rPr>
                      <w:fldChar w:fldCharType="begin"/>
                    </w:r>
                    <w:r>
                      <w:rPr>
                        <w:spacing w:val="-10"/>
                        <w:w w:val="130"/>
                        <w:sz w:val="16"/>
                      </w:rPr>
                      <w:instrText xml:space="preserve"> PAGE </w:instrText>
                    </w:r>
                    <w:r>
                      <w:rPr>
                        <w:spacing w:val="-10"/>
                        <w:w w:val="130"/>
                        <w:sz w:val="16"/>
                      </w:rPr>
                      <w:fldChar w:fldCharType="separate"/>
                    </w:r>
                    <w:r>
                      <w:rPr>
                        <w:spacing w:val="-10"/>
                        <w:w w:val="130"/>
                        <w:sz w:val="16"/>
                      </w:rPr>
                      <w:t>1</w:t>
                    </w:r>
                    <w:r>
                      <w:rPr>
                        <w:spacing w:val="-10"/>
                        <w:w w:val="130"/>
                        <w:sz w:val="16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B2AACEB" w14:textId="77777777" w:rsidR="00DD7560" w:rsidRDefault="00DD7560" w:rsidP="009268C9">
      <w:r>
        <w:separator/>
      </w:r>
    </w:p>
  </w:footnote>
  <w:footnote w:type="continuationSeparator" w:id="0">
    <w:p w14:paraId="6588B991" w14:textId="77777777" w:rsidR="00DD7560" w:rsidRDefault="00DD7560" w:rsidP="009268C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9B72263" w14:textId="77777777" w:rsidR="001B675D" w:rsidRDefault="000375DE" w:rsidP="001B675D">
    <w:pPr>
      <w:pStyle w:val="Cabealho"/>
      <w:jc w:val="center"/>
      <w:rPr>
        <w:b/>
        <w:bCs/>
        <w:noProof/>
      </w:rPr>
    </w:pPr>
    <w:r>
      <w:rPr>
        <w:noProof/>
      </w:rPr>
      <mc:AlternateContent>
        <mc:Choice Requires="wps">
          <w:drawing>
            <wp:anchor distT="0" distB="0" distL="0" distR="0" simplePos="0" relativeHeight="251676672" behindDoc="1" locked="0" layoutInCell="1" allowOverlap="1" wp14:anchorId="06913679" wp14:editId="62CE636F">
              <wp:simplePos x="0" y="0"/>
              <wp:positionH relativeFrom="page">
                <wp:posOffset>436219</wp:posOffset>
              </wp:positionH>
              <wp:positionV relativeFrom="page">
                <wp:posOffset>1067892</wp:posOffset>
              </wp:positionV>
              <wp:extent cx="6687820" cy="9525"/>
              <wp:effectExtent l="0" t="0" r="0" b="0"/>
              <wp:wrapNone/>
              <wp:docPr id="4" name="Graphic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6687820" cy="9525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6687820" h="9525">
                            <a:moveTo>
                              <a:pt x="6687591" y="9525"/>
                            </a:moveTo>
                            <a:lnTo>
                              <a:pt x="0" y="9525"/>
                            </a:lnTo>
                            <a:lnTo>
                              <a:pt x="0" y="0"/>
                            </a:lnTo>
                            <a:lnTo>
                              <a:pt x="6687591" y="0"/>
                            </a:lnTo>
                            <a:lnTo>
                              <a:pt x="6687591" y="9525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0CE806FD" id="Graphic 2" o:spid="_x0000_s1026" style="position:absolute;margin-left:34.35pt;margin-top:84.1pt;width:526.6pt;height:.75pt;z-index:-25163980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6687820,95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" path="m6687591,9525l,9525,,,6687591,r,9525xe" fillcolor="black" stroked="f">
              <v:path arrowok="t"/>
              <w10:wrap anchorx="page" anchory="page"/>
            </v:shape>
          </w:pict>
        </mc:Fallback>
      </mc:AlternateContent>
    </w:r>
    <w:r w:rsidR="001B675D" w:rsidRPr="00136C79">
      <w:rPr>
        <w:b/>
        <w:bCs/>
        <w:noProof/>
      </w:rPr>
      <w:drawing>
        <wp:inline distT="0" distB="0" distL="0" distR="0" wp14:anchorId="5B20F8F4" wp14:editId="78A7AB39">
          <wp:extent cx="451485" cy="535266"/>
          <wp:effectExtent l="0" t="0" r="5715" b="0"/>
          <wp:docPr id="25" name="Imagem 25" descr="F:\Floresta_brasao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 descr="F:\Floresta_brasao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57722" cy="5426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41AF0289" w14:textId="77777777" w:rsidR="001B675D" w:rsidRPr="001B675D" w:rsidRDefault="001B675D" w:rsidP="001B675D">
    <w:pPr>
      <w:jc w:val="center"/>
      <w:rPr>
        <w:b/>
        <w:bCs/>
      </w:rPr>
    </w:pPr>
    <w:r w:rsidRPr="001B675D">
      <w:rPr>
        <w:b/>
        <w:bCs/>
      </w:rPr>
      <w:t>Câmara Municipal de Floresta - PE</w:t>
    </w:r>
  </w:p>
  <w:p w14:paraId="7201220D" w14:textId="3E124709" w:rsidR="001B675D" w:rsidRDefault="001B675D" w:rsidP="001B675D">
    <w:pPr>
      <w:pStyle w:val="Cabealho"/>
      <w:jc w:val="center"/>
    </w:pPr>
    <w:r w:rsidRPr="001B675D">
      <w:t>Casa Benício Ferraz</w:t>
    </w:r>
  </w:p>
  <w:p w14:paraId="5E3BE8C1" w14:textId="77777777" w:rsidR="0041436C" w:rsidRPr="001B675D" w:rsidRDefault="0041436C" w:rsidP="001B675D">
    <w:pPr>
      <w:pStyle w:val="Cabealho"/>
      <w:jc w:val="center"/>
    </w:pPr>
  </w:p>
  <w:p w14:paraId="06BF0740" w14:textId="30843639" w:rsidR="000375DE" w:rsidRDefault="000375DE">
    <w:pPr>
      <w:pStyle w:val="Corpodetexto"/>
      <w:spacing w:line="14" w:lineRule="auto"/>
      <w:rPr>
        <w:sz w:val="2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C10436A" w14:textId="77777777" w:rsidR="00FC7BBA" w:rsidRDefault="00FC7BBA">
    <w:pPr>
      <w:pStyle w:val="Corpodetexto"/>
      <w:spacing w:line="14" w:lineRule="auto"/>
      <w:rPr>
        <w:sz w:val="20"/>
      </w:rPr>
    </w:pPr>
    <w:r>
      <w:rPr>
        <w:noProof/>
      </w:rPr>
      <w:drawing>
        <wp:anchor distT="0" distB="0" distL="0" distR="0" simplePos="0" relativeHeight="251667456" behindDoc="1" locked="0" layoutInCell="1" allowOverlap="1" wp14:anchorId="2891DF62" wp14:editId="7F3369BF">
          <wp:simplePos x="0" y="0"/>
          <wp:positionH relativeFrom="page">
            <wp:posOffset>626719</wp:posOffset>
          </wp:positionH>
          <wp:positionV relativeFrom="page">
            <wp:posOffset>512419</wp:posOffset>
          </wp:positionV>
          <wp:extent cx="719975" cy="509980"/>
          <wp:effectExtent l="0" t="0" r="0" b="0"/>
          <wp:wrapNone/>
          <wp:docPr id="3" name="Image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 1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719975" cy="50998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mc:AlternateContent>
        <mc:Choice Requires="wps">
          <w:drawing>
            <wp:anchor distT="0" distB="0" distL="0" distR="0" simplePos="0" relativeHeight="251668480" behindDoc="1" locked="0" layoutInCell="1" allowOverlap="1" wp14:anchorId="726CB899" wp14:editId="4FF2BB4B">
              <wp:simplePos x="0" y="0"/>
              <wp:positionH relativeFrom="page">
                <wp:posOffset>436219</wp:posOffset>
              </wp:positionH>
              <wp:positionV relativeFrom="page">
                <wp:posOffset>1067892</wp:posOffset>
              </wp:positionV>
              <wp:extent cx="6687820" cy="9525"/>
              <wp:effectExtent l="0" t="0" r="0" b="0"/>
              <wp:wrapNone/>
              <wp:docPr id="17" name="Graphic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6687820" cy="9525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6687820" h="9525">
                            <a:moveTo>
                              <a:pt x="6687591" y="9525"/>
                            </a:moveTo>
                            <a:lnTo>
                              <a:pt x="0" y="9525"/>
                            </a:lnTo>
                            <a:lnTo>
                              <a:pt x="0" y="0"/>
                            </a:lnTo>
                            <a:lnTo>
                              <a:pt x="6687591" y="0"/>
                            </a:lnTo>
                            <a:lnTo>
                              <a:pt x="6687591" y="9525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0B7DA2E9" id="Graphic 2" o:spid="_x0000_s1026" style="position:absolute;margin-left:34.35pt;margin-top:84.1pt;width:526.6pt;height:.75pt;z-index:-25164800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6687820,95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" path="m6687591,9525l,9525,,,6687591,r,9525xe" fillcolor="black" stroked="f">
              <v:path arrowok="t"/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0" distR="0" simplePos="0" relativeHeight="251669504" behindDoc="1" locked="0" layoutInCell="1" allowOverlap="1" wp14:anchorId="2E0813E0" wp14:editId="06EF33DF">
              <wp:simplePos x="0" y="0"/>
              <wp:positionH relativeFrom="page">
                <wp:posOffset>2138015</wp:posOffset>
              </wp:positionH>
              <wp:positionV relativeFrom="page">
                <wp:posOffset>647287</wp:posOffset>
              </wp:positionV>
              <wp:extent cx="3502660" cy="388620"/>
              <wp:effectExtent l="0" t="0" r="0" b="0"/>
              <wp:wrapNone/>
              <wp:docPr id="19" name="Text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3502660" cy="38862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0FCDF847" w14:textId="77777777" w:rsidR="00FC7BBA" w:rsidRPr="00D45145" w:rsidRDefault="00FC7BBA">
                          <w:pPr>
                            <w:spacing w:before="17"/>
                            <w:jc w:val="center"/>
                            <w:rPr>
                              <w:rFonts w:ascii="Times New Roman" w:hAnsi="Times New Roman" w:cs="Times New Roman"/>
                              <w:b/>
                              <w:sz w:val="28"/>
                            </w:rPr>
                          </w:pPr>
                          <w:r w:rsidRPr="00D45145">
                            <w:rPr>
                              <w:rFonts w:ascii="Times New Roman" w:hAnsi="Times New Roman" w:cs="Times New Roman"/>
                              <w:b/>
                              <w:w w:val="125"/>
                              <w:sz w:val="28"/>
                            </w:rPr>
                            <w:t>Câmara</w:t>
                          </w:r>
                          <w:r w:rsidRPr="00D45145">
                            <w:rPr>
                              <w:rFonts w:ascii="Times New Roman" w:hAnsi="Times New Roman" w:cs="Times New Roman"/>
                              <w:b/>
                              <w:spacing w:val="-10"/>
                              <w:w w:val="125"/>
                              <w:sz w:val="28"/>
                            </w:rPr>
                            <w:t xml:space="preserve"> </w:t>
                          </w:r>
                          <w:r w:rsidRPr="00D45145">
                            <w:rPr>
                              <w:rFonts w:ascii="Times New Roman" w:hAnsi="Times New Roman" w:cs="Times New Roman"/>
                              <w:b/>
                              <w:w w:val="125"/>
                              <w:sz w:val="28"/>
                            </w:rPr>
                            <w:t>Municipal</w:t>
                          </w:r>
                          <w:r w:rsidRPr="00D45145">
                            <w:rPr>
                              <w:rFonts w:ascii="Times New Roman" w:hAnsi="Times New Roman" w:cs="Times New Roman"/>
                              <w:b/>
                              <w:spacing w:val="-10"/>
                              <w:w w:val="125"/>
                              <w:sz w:val="28"/>
                            </w:rPr>
                            <w:t xml:space="preserve"> </w:t>
                          </w:r>
                          <w:r w:rsidRPr="00D45145">
                            <w:rPr>
                              <w:rFonts w:ascii="Times New Roman" w:hAnsi="Times New Roman" w:cs="Times New Roman"/>
                              <w:b/>
                              <w:w w:val="125"/>
                              <w:sz w:val="28"/>
                            </w:rPr>
                            <w:t>de</w:t>
                          </w:r>
                          <w:r w:rsidRPr="00D45145">
                            <w:rPr>
                              <w:rFonts w:ascii="Times New Roman" w:hAnsi="Times New Roman" w:cs="Times New Roman"/>
                              <w:b/>
                              <w:spacing w:val="-9"/>
                              <w:w w:val="125"/>
                              <w:sz w:val="28"/>
                            </w:rPr>
                            <w:t xml:space="preserve"> </w:t>
                          </w:r>
                          <w:r w:rsidRPr="00D45145">
                            <w:rPr>
                              <w:rFonts w:ascii="Times New Roman" w:hAnsi="Times New Roman" w:cs="Times New Roman"/>
                              <w:b/>
                              <w:w w:val="125"/>
                              <w:sz w:val="28"/>
                            </w:rPr>
                            <w:t>Floresta</w:t>
                          </w:r>
                          <w:r w:rsidRPr="00D45145">
                            <w:rPr>
                              <w:rFonts w:ascii="Times New Roman" w:hAnsi="Times New Roman" w:cs="Times New Roman"/>
                              <w:b/>
                              <w:spacing w:val="-10"/>
                              <w:w w:val="125"/>
                              <w:sz w:val="28"/>
                            </w:rPr>
                            <w:t xml:space="preserve"> </w:t>
                          </w:r>
                          <w:r w:rsidRPr="00D45145">
                            <w:rPr>
                              <w:rFonts w:ascii="Times New Roman" w:hAnsi="Times New Roman" w:cs="Times New Roman"/>
                              <w:b/>
                              <w:w w:val="125"/>
                              <w:sz w:val="28"/>
                            </w:rPr>
                            <w:t>-</w:t>
                          </w:r>
                          <w:r w:rsidRPr="00D45145">
                            <w:rPr>
                              <w:rFonts w:ascii="Times New Roman" w:hAnsi="Times New Roman" w:cs="Times New Roman"/>
                              <w:b/>
                              <w:spacing w:val="-9"/>
                              <w:w w:val="125"/>
                              <w:sz w:val="28"/>
                            </w:rPr>
                            <w:t xml:space="preserve"> </w:t>
                          </w:r>
                          <w:r w:rsidRPr="00D45145">
                            <w:rPr>
                              <w:rFonts w:ascii="Times New Roman" w:hAnsi="Times New Roman" w:cs="Times New Roman"/>
                              <w:b/>
                              <w:spacing w:val="-5"/>
                              <w:w w:val="125"/>
                              <w:sz w:val="28"/>
                            </w:rPr>
                            <w:t>PE</w:t>
                          </w:r>
                        </w:p>
                        <w:p w14:paraId="6BBA7A22" w14:textId="77777777" w:rsidR="00FC7BBA" w:rsidRDefault="00FC7BBA">
                          <w:pPr>
                            <w:spacing w:before="8"/>
                            <w:jc w:val="center"/>
                            <w:rPr>
                              <w:rFonts w:ascii="Cambria"/>
                              <w:b/>
                              <w:sz w:val="20"/>
                            </w:rPr>
                          </w:pP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shapetype w14:anchorId="2E0813E0" id="_x0000_t202" coordsize="21600,21600" o:spt="202" path="m,l,21600r21600,l21600,xe">
              <v:stroke joinstyle="miter"/>
              <v:path gradientshapeok="t" o:connecttype="rect"/>
            </v:shapetype>
            <v:shape id="Textbox 3" o:spid="_x0000_s1029" type="#_x0000_t202" style="position:absolute;margin-left:168.35pt;margin-top:50.95pt;width:275.8pt;height:30.6pt;z-index:-251646976;visibility:visible;mso-wrap-style:square;mso-width-percent:0;mso-wrap-distance-left:0;mso-wrap-distance-top:0;mso-wrap-distance-right:0;mso-wrap-distance-bottom:0;mso-position-horizontal:absolute;mso-position-horizontal-relative:page;mso-position-vertical:absolute;mso-position-vertical-relative:page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" filled="f" stroked="f">
              <v:textbox inset="0,0,0,0">
                <w:txbxContent>
                  <w:p w14:paraId="0FCDF847" w14:textId="77777777" w:rsidR="00FC7BBA" w:rsidRPr="00D45145" w:rsidRDefault="00FC7BBA">
                    <w:pPr>
                      <w:spacing w:before="17"/>
                      <w:jc w:val="center"/>
                      <w:rPr>
                        <w:rFonts w:ascii="Times New Roman" w:hAnsi="Times New Roman" w:cs="Times New Roman"/>
                        <w:b/>
                        <w:sz w:val="28"/>
                      </w:rPr>
                    </w:pPr>
                    <w:r w:rsidRPr="00D45145">
                      <w:rPr>
                        <w:rFonts w:ascii="Times New Roman" w:hAnsi="Times New Roman" w:cs="Times New Roman"/>
                        <w:b/>
                        <w:w w:val="125"/>
                        <w:sz w:val="28"/>
                      </w:rPr>
                      <w:t>Câmara</w:t>
                    </w:r>
                    <w:r w:rsidRPr="00D45145">
                      <w:rPr>
                        <w:rFonts w:ascii="Times New Roman" w:hAnsi="Times New Roman" w:cs="Times New Roman"/>
                        <w:b/>
                        <w:spacing w:val="-10"/>
                        <w:w w:val="125"/>
                        <w:sz w:val="28"/>
                      </w:rPr>
                      <w:t xml:space="preserve"> </w:t>
                    </w:r>
                    <w:r w:rsidRPr="00D45145">
                      <w:rPr>
                        <w:rFonts w:ascii="Times New Roman" w:hAnsi="Times New Roman" w:cs="Times New Roman"/>
                        <w:b/>
                        <w:w w:val="125"/>
                        <w:sz w:val="28"/>
                      </w:rPr>
                      <w:t>Municipal</w:t>
                    </w:r>
                    <w:r w:rsidRPr="00D45145">
                      <w:rPr>
                        <w:rFonts w:ascii="Times New Roman" w:hAnsi="Times New Roman" w:cs="Times New Roman"/>
                        <w:b/>
                        <w:spacing w:val="-10"/>
                        <w:w w:val="125"/>
                        <w:sz w:val="28"/>
                      </w:rPr>
                      <w:t xml:space="preserve"> </w:t>
                    </w:r>
                    <w:r w:rsidRPr="00D45145">
                      <w:rPr>
                        <w:rFonts w:ascii="Times New Roman" w:hAnsi="Times New Roman" w:cs="Times New Roman"/>
                        <w:b/>
                        <w:w w:val="125"/>
                        <w:sz w:val="28"/>
                      </w:rPr>
                      <w:t>de</w:t>
                    </w:r>
                    <w:r w:rsidRPr="00D45145">
                      <w:rPr>
                        <w:rFonts w:ascii="Times New Roman" w:hAnsi="Times New Roman" w:cs="Times New Roman"/>
                        <w:b/>
                        <w:spacing w:val="-9"/>
                        <w:w w:val="125"/>
                        <w:sz w:val="28"/>
                      </w:rPr>
                      <w:t xml:space="preserve"> </w:t>
                    </w:r>
                    <w:r w:rsidRPr="00D45145">
                      <w:rPr>
                        <w:rFonts w:ascii="Times New Roman" w:hAnsi="Times New Roman" w:cs="Times New Roman"/>
                        <w:b/>
                        <w:w w:val="125"/>
                        <w:sz w:val="28"/>
                      </w:rPr>
                      <w:t>Floresta</w:t>
                    </w:r>
                    <w:r w:rsidRPr="00D45145">
                      <w:rPr>
                        <w:rFonts w:ascii="Times New Roman" w:hAnsi="Times New Roman" w:cs="Times New Roman"/>
                        <w:b/>
                        <w:spacing w:val="-10"/>
                        <w:w w:val="125"/>
                        <w:sz w:val="28"/>
                      </w:rPr>
                      <w:t xml:space="preserve"> </w:t>
                    </w:r>
                    <w:r w:rsidRPr="00D45145">
                      <w:rPr>
                        <w:rFonts w:ascii="Times New Roman" w:hAnsi="Times New Roman" w:cs="Times New Roman"/>
                        <w:b/>
                        <w:w w:val="125"/>
                        <w:sz w:val="28"/>
                      </w:rPr>
                      <w:t>-</w:t>
                    </w:r>
                    <w:r w:rsidRPr="00D45145">
                      <w:rPr>
                        <w:rFonts w:ascii="Times New Roman" w:hAnsi="Times New Roman" w:cs="Times New Roman"/>
                        <w:b/>
                        <w:spacing w:val="-9"/>
                        <w:w w:val="125"/>
                        <w:sz w:val="28"/>
                      </w:rPr>
                      <w:t xml:space="preserve"> </w:t>
                    </w:r>
                    <w:r w:rsidRPr="00D45145">
                      <w:rPr>
                        <w:rFonts w:ascii="Times New Roman" w:hAnsi="Times New Roman" w:cs="Times New Roman"/>
                        <w:b/>
                        <w:spacing w:val="-5"/>
                        <w:w w:val="125"/>
                        <w:sz w:val="28"/>
                      </w:rPr>
                      <w:t>PE</w:t>
                    </w:r>
                  </w:p>
                  <w:p w14:paraId="6BBA7A22" w14:textId="77777777" w:rsidR="00FC7BBA" w:rsidRDefault="00FC7BBA">
                    <w:pPr>
                      <w:spacing w:before="8"/>
                      <w:jc w:val="center"/>
                      <w:rPr>
                        <w:rFonts w:ascii="Cambria"/>
                        <w:b/>
                        <w:sz w:val="20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FFFFFF89"/>
    <w:multiLevelType w:val="singleLevel"/>
    <w:tmpl w:val="17E87692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1635E73"/>
    <w:multiLevelType w:val="multilevel"/>
    <w:tmpl w:val="6C625C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2BF0266"/>
    <w:multiLevelType w:val="multilevel"/>
    <w:tmpl w:val="74F42E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30D2EB7"/>
    <w:multiLevelType w:val="multilevel"/>
    <w:tmpl w:val="BB4CF0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056A5721"/>
    <w:multiLevelType w:val="multilevel"/>
    <w:tmpl w:val="BE126F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6735CB5"/>
    <w:multiLevelType w:val="hybridMultilevel"/>
    <w:tmpl w:val="ADD8D650"/>
    <w:lvl w:ilvl="0" w:tplc="0416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1CEB25E2"/>
    <w:multiLevelType w:val="multilevel"/>
    <w:tmpl w:val="23E21D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258E7E7F"/>
    <w:multiLevelType w:val="multilevel"/>
    <w:tmpl w:val="305233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2BCA26F4"/>
    <w:multiLevelType w:val="multilevel"/>
    <w:tmpl w:val="39A4D5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36441C28"/>
    <w:multiLevelType w:val="multilevel"/>
    <w:tmpl w:val="C3C25E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38F7128C"/>
    <w:multiLevelType w:val="multilevel"/>
    <w:tmpl w:val="87FAFA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39250BB5"/>
    <w:multiLevelType w:val="multilevel"/>
    <w:tmpl w:val="C242EB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3B1C5100"/>
    <w:multiLevelType w:val="multilevel"/>
    <w:tmpl w:val="4AFC2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43FF5FC0"/>
    <w:multiLevelType w:val="multilevel"/>
    <w:tmpl w:val="46EE91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4BC0525F"/>
    <w:multiLevelType w:val="multilevel"/>
    <w:tmpl w:val="7C4E46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4F4715B2"/>
    <w:multiLevelType w:val="multilevel"/>
    <w:tmpl w:val="EACADC0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580877B2"/>
    <w:multiLevelType w:val="multilevel"/>
    <w:tmpl w:val="930CA9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5DB53E33"/>
    <w:multiLevelType w:val="multilevel"/>
    <w:tmpl w:val="F83252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619561A5"/>
    <w:multiLevelType w:val="multilevel"/>
    <w:tmpl w:val="6CDEF2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67B564A6"/>
    <w:multiLevelType w:val="hybridMultilevel"/>
    <w:tmpl w:val="120EE8F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C6D509B"/>
    <w:multiLevelType w:val="multilevel"/>
    <w:tmpl w:val="414C69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72EF7FC1"/>
    <w:multiLevelType w:val="multilevel"/>
    <w:tmpl w:val="A814A87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752B4E7A"/>
    <w:multiLevelType w:val="multilevel"/>
    <w:tmpl w:val="D9286D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7ADB7739"/>
    <w:multiLevelType w:val="multilevel"/>
    <w:tmpl w:val="4F98D2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7F511DD2"/>
    <w:multiLevelType w:val="multilevel"/>
    <w:tmpl w:val="574098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5"/>
  </w:num>
  <w:num w:numId="2">
    <w:abstractNumId w:val="19"/>
  </w:num>
  <w:num w:numId="3">
    <w:abstractNumId w:val="0"/>
  </w:num>
  <w:num w:numId="4">
    <w:abstractNumId w:val="13"/>
  </w:num>
  <w:num w:numId="5">
    <w:abstractNumId w:val="10"/>
  </w:num>
  <w:num w:numId="6">
    <w:abstractNumId w:val="17"/>
  </w:num>
  <w:num w:numId="7">
    <w:abstractNumId w:val="12"/>
  </w:num>
  <w:num w:numId="8">
    <w:abstractNumId w:val="21"/>
  </w:num>
  <w:num w:numId="9">
    <w:abstractNumId w:val="1"/>
  </w:num>
  <w:num w:numId="10">
    <w:abstractNumId w:val="15"/>
  </w:num>
  <w:num w:numId="11">
    <w:abstractNumId w:val="20"/>
  </w:num>
  <w:num w:numId="12">
    <w:abstractNumId w:val="4"/>
  </w:num>
  <w:num w:numId="13">
    <w:abstractNumId w:val="24"/>
  </w:num>
  <w:num w:numId="14">
    <w:abstractNumId w:val="3"/>
  </w:num>
  <w:num w:numId="15">
    <w:abstractNumId w:val="14"/>
  </w:num>
  <w:num w:numId="16">
    <w:abstractNumId w:val="9"/>
  </w:num>
  <w:num w:numId="17">
    <w:abstractNumId w:val="2"/>
  </w:num>
  <w:num w:numId="18">
    <w:abstractNumId w:val="6"/>
  </w:num>
  <w:num w:numId="19">
    <w:abstractNumId w:val="8"/>
  </w:num>
  <w:num w:numId="20">
    <w:abstractNumId w:val="11"/>
  </w:num>
  <w:num w:numId="21">
    <w:abstractNumId w:val="18"/>
  </w:num>
  <w:num w:numId="22">
    <w:abstractNumId w:val="7"/>
  </w:num>
  <w:num w:numId="23">
    <w:abstractNumId w:val="22"/>
  </w:num>
  <w:num w:numId="24">
    <w:abstractNumId w:val="16"/>
  </w:num>
  <w:num w:numId="25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36D09"/>
    <w:rsid w:val="00000DC6"/>
    <w:rsid w:val="000026ED"/>
    <w:rsid w:val="000061B8"/>
    <w:rsid w:val="000107F3"/>
    <w:rsid w:val="00014F67"/>
    <w:rsid w:val="00017EDB"/>
    <w:rsid w:val="000214A9"/>
    <w:rsid w:val="00022FB5"/>
    <w:rsid w:val="00023863"/>
    <w:rsid w:val="000276CA"/>
    <w:rsid w:val="0003035C"/>
    <w:rsid w:val="000303B9"/>
    <w:rsid w:val="0003097B"/>
    <w:rsid w:val="00032690"/>
    <w:rsid w:val="0003551C"/>
    <w:rsid w:val="0003636E"/>
    <w:rsid w:val="000367D8"/>
    <w:rsid w:val="000375DE"/>
    <w:rsid w:val="00041486"/>
    <w:rsid w:val="00060317"/>
    <w:rsid w:val="00060527"/>
    <w:rsid w:val="00064616"/>
    <w:rsid w:val="00064B35"/>
    <w:rsid w:val="00065A95"/>
    <w:rsid w:val="000677D1"/>
    <w:rsid w:val="00070556"/>
    <w:rsid w:val="00072040"/>
    <w:rsid w:val="00072DCA"/>
    <w:rsid w:val="0007317E"/>
    <w:rsid w:val="000758C2"/>
    <w:rsid w:val="00075E55"/>
    <w:rsid w:val="00085F2C"/>
    <w:rsid w:val="0008637B"/>
    <w:rsid w:val="0008683B"/>
    <w:rsid w:val="00087BBF"/>
    <w:rsid w:val="000904A0"/>
    <w:rsid w:val="00093E0B"/>
    <w:rsid w:val="00095406"/>
    <w:rsid w:val="00096547"/>
    <w:rsid w:val="000A26C6"/>
    <w:rsid w:val="000A5DEF"/>
    <w:rsid w:val="000A6150"/>
    <w:rsid w:val="000B1872"/>
    <w:rsid w:val="000B3FA1"/>
    <w:rsid w:val="000B40FF"/>
    <w:rsid w:val="000B7DDA"/>
    <w:rsid w:val="000C109B"/>
    <w:rsid w:val="000C398E"/>
    <w:rsid w:val="000C4211"/>
    <w:rsid w:val="000C739D"/>
    <w:rsid w:val="000C7DCC"/>
    <w:rsid w:val="000D09A4"/>
    <w:rsid w:val="000D1C9A"/>
    <w:rsid w:val="000D25B3"/>
    <w:rsid w:val="000D2686"/>
    <w:rsid w:val="000D29B1"/>
    <w:rsid w:val="000D3B65"/>
    <w:rsid w:val="000D5241"/>
    <w:rsid w:val="000D5FA3"/>
    <w:rsid w:val="000E5BED"/>
    <w:rsid w:val="000E648A"/>
    <w:rsid w:val="000F0CA0"/>
    <w:rsid w:val="000F1C2F"/>
    <w:rsid w:val="000F4C24"/>
    <w:rsid w:val="000F7128"/>
    <w:rsid w:val="00100A62"/>
    <w:rsid w:val="001059D2"/>
    <w:rsid w:val="0010768B"/>
    <w:rsid w:val="00107A97"/>
    <w:rsid w:val="001105DD"/>
    <w:rsid w:val="0011246C"/>
    <w:rsid w:val="00114AB9"/>
    <w:rsid w:val="0012088D"/>
    <w:rsid w:val="00121F42"/>
    <w:rsid w:val="00125C4E"/>
    <w:rsid w:val="00136004"/>
    <w:rsid w:val="00136C7F"/>
    <w:rsid w:val="00137B17"/>
    <w:rsid w:val="00137DFA"/>
    <w:rsid w:val="001500A9"/>
    <w:rsid w:val="00153512"/>
    <w:rsid w:val="00153DB6"/>
    <w:rsid w:val="00154ED6"/>
    <w:rsid w:val="00155903"/>
    <w:rsid w:val="00160A01"/>
    <w:rsid w:val="00170466"/>
    <w:rsid w:val="001742AA"/>
    <w:rsid w:val="00174C5F"/>
    <w:rsid w:val="00175444"/>
    <w:rsid w:val="0017575D"/>
    <w:rsid w:val="00180531"/>
    <w:rsid w:val="00182020"/>
    <w:rsid w:val="00184EC1"/>
    <w:rsid w:val="00186F6A"/>
    <w:rsid w:val="00187B31"/>
    <w:rsid w:val="0019334E"/>
    <w:rsid w:val="00194113"/>
    <w:rsid w:val="001944E3"/>
    <w:rsid w:val="001951EB"/>
    <w:rsid w:val="00195F6E"/>
    <w:rsid w:val="00197AD0"/>
    <w:rsid w:val="001A16BD"/>
    <w:rsid w:val="001A4DBF"/>
    <w:rsid w:val="001A69BF"/>
    <w:rsid w:val="001B15DB"/>
    <w:rsid w:val="001B675D"/>
    <w:rsid w:val="001B6BE2"/>
    <w:rsid w:val="001B7800"/>
    <w:rsid w:val="001B7C01"/>
    <w:rsid w:val="001C0845"/>
    <w:rsid w:val="001C15B5"/>
    <w:rsid w:val="001C327C"/>
    <w:rsid w:val="001C44B0"/>
    <w:rsid w:val="001C6248"/>
    <w:rsid w:val="001D0FF2"/>
    <w:rsid w:val="001D2ED2"/>
    <w:rsid w:val="001E2949"/>
    <w:rsid w:val="001E2AA2"/>
    <w:rsid w:val="001E47BF"/>
    <w:rsid w:val="001E6B1B"/>
    <w:rsid w:val="001F115B"/>
    <w:rsid w:val="001F1180"/>
    <w:rsid w:val="001F1C36"/>
    <w:rsid w:val="001F24B8"/>
    <w:rsid w:val="001F2690"/>
    <w:rsid w:val="001F5D09"/>
    <w:rsid w:val="001F6D45"/>
    <w:rsid w:val="00200853"/>
    <w:rsid w:val="00203628"/>
    <w:rsid w:val="00206173"/>
    <w:rsid w:val="0020700B"/>
    <w:rsid w:val="00207296"/>
    <w:rsid w:val="00207BC0"/>
    <w:rsid w:val="00210153"/>
    <w:rsid w:val="00212989"/>
    <w:rsid w:val="00213CF8"/>
    <w:rsid w:val="00217E12"/>
    <w:rsid w:val="00230985"/>
    <w:rsid w:val="002337BC"/>
    <w:rsid w:val="00240222"/>
    <w:rsid w:val="002412A8"/>
    <w:rsid w:val="00244EC2"/>
    <w:rsid w:val="0024632D"/>
    <w:rsid w:val="00246CC8"/>
    <w:rsid w:val="00247075"/>
    <w:rsid w:val="0025000C"/>
    <w:rsid w:val="00253ABA"/>
    <w:rsid w:val="00257EC7"/>
    <w:rsid w:val="00260ABA"/>
    <w:rsid w:val="0026179E"/>
    <w:rsid w:val="00264736"/>
    <w:rsid w:val="00266759"/>
    <w:rsid w:val="002675F0"/>
    <w:rsid w:val="00267E62"/>
    <w:rsid w:val="002707A5"/>
    <w:rsid w:val="002735E5"/>
    <w:rsid w:val="00275115"/>
    <w:rsid w:val="002755D1"/>
    <w:rsid w:val="00277E59"/>
    <w:rsid w:val="0028266E"/>
    <w:rsid w:val="00286268"/>
    <w:rsid w:val="00286933"/>
    <w:rsid w:val="00287123"/>
    <w:rsid w:val="0029006B"/>
    <w:rsid w:val="002917F7"/>
    <w:rsid w:val="00291C1C"/>
    <w:rsid w:val="002A09C8"/>
    <w:rsid w:val="002A156A"/>
    <w:rsid w:val="002A25A2"/>
    <w:rsid w:val="002A383A"/>
    <w:rsid w:val="002A5ADF"/>
    <w:rsid w:val="002B07EC"/>
    <w:rsid w:val="002B13FF"/>
    <w:rsid w:val="002B1ACD"/>
    <w:rsid w:val="002B2831"/>
    <w:rsid w:val="002B2AAA"/>
    <w:rsid w:val="002B63B6"/>
    <w:rsid w:val="002B6C4D"/>
    <w:rsid w:val="002C59E8"/>
    <w:rsid w:val="002C6CBD"/>
    <w:rsid w:val="002C6ECF"/>
    <w:rsid w:val="002C77B1"/>
    <w:rsid w:val="002D0EA3"/>
    <w:rsid w:val="002D2570"/>
    <w:rsid w:val="002D4E36"/>
    <w:rsid w:val="002D5D09"/>
    <w:rsid w:val="002E5103"/>
    <w:rsid w:val="002E6FF8"/>
    <w:rsid w:val="002F195E"/>
    <w:rsid w:val="002F1CE4"/>
    <w:rsid w:val="002F348A"/>
    <w:rsid w:val="00302DE0"/>
    <w:rsid w:val="00304CC3"/>
    <w:rsid w:val="003115EF"/>
    <w:rsid w:val="00314978"/>
    <w:rsid w:val="003169A9"/>
    <w:rsid w:val="00317D59"/>
    <w:rsid w:val="003259C6"/>
    <w:rsid w:val="00333290"/>
    <w:rsid w:val="00336BC1"/>
    <w:rsid w:val="00336D30"/>
    <w:rsid w:val="003373A6"/>
    <w:rsid w:val="00337808"/>
    <w:rsid w:val="00340A06"/>
    <w:rsid w:val="00343576"/>
    <w:rsid w:val="00343633"/>
    <w:rsid w:val="00344124"/>
    <w:rsid w:val="0035140F"/>
    <w:rsid w:val="00353D40"/>
    <w:rsid w:val="00353D8A"/>
    <w:rsid w:val="003541BA"/>
    <w:rsid w:val="00354DC1"/>
    <w:rsid w:val="003575B9"/>
    <w:rsid w:val="0036051F"/>
    <w:rsid w:val="00360989"/>
    <w:rsid w:val="00360B00"/>
    <w:rsid w:val="003663A8"/>
    <w:rsid w:val="00367ACC"/>
    <w:rsid w:val="00376F16"/>
    <w:rsid w:val="00376F5E"/>
    <w:rsid w:val="00380212"/>
    <w:rsid w:val="003A0809"/>
    <w:rsid w:val="003A23F6"/>
    <w:rsid w:val="003A4394"/>
    <w:rsid w:val="003A736C"/>
    <w:rsid w:val="003B2D6D"/>
    <w:rsid w:val="003B2E07"/>
    <w:rsid w:val="003B36D3"/>
    <w:rsid w:val="003B370F"/>
    <w:rsid w:val="003B3C73"/>
    <w:rsid w:val="003B3E0E"/>
    <w:rsid w:val="003B5DC1"/>
    <w:rsid w:val="003C44F7"/>
    <w:rsid w:val="003D102D"/>
    <w:rsid w:val="003D5204"/>
    <w:rsid w:val="003D7C85"/>
    <w:rsid w:val="003E0264"/>
    <w:rsid w:val="003E08D0"/>
    <w:rsid w:val="003E1412"/>
    <w:rsid w:val="003E3376"/>
    <w:rsid w:val="003E3FF1"/>
    <w:rsid w:val="003E78E7"/>
    <w:rsid w:val="003F2E88"/>
    <w:rsid w:val="003F4452"/>
    <w:rsid w:val="003F679A"/>
    <w:rsid w:val="003F76F0"/>
    <w:rsid w:val="003F7968"/>
    <w:rsid w:val="00400A3F"/>
    <w:rsid w:val="00402563"/>
    <w:rsid w:val="00402B49"/>
    <w:rsid w:val="00403655"/>
    <w:rsid w:val="00403B88"/>
    <w:rsid w:val="00406629"/>
    <w:rsid w:val="00407E79"/>
    <w:rsid w:val="00410070"/>
    <w:rsid w:val="0041436C"/>
    <w:rsid w:val="004217F9"/>
    <w:rsid w:val="00423CA4"/>
    <w:rsid w:val="00425DD0"/>
    <w:rsid w:val="00430061"/>
    <w:rsid w:val="00432635"/>
    <w:rsid w:val="00435644"/>
    <w:rsid w:val="004367E8"/>
    <w:rsid w:val="004368AC"/>
    <w:rsid w:val="00437B4B"/>
    <w:rsid w:val="00442A85"/>
    <w:rsid w:val="00444DA0"/>
    <w:rsid w:val="00445626"/>
    <w:rsid w:val="00450775"/>
    <w:rsid w:val="004516AA"/>
    <w:rsid w:val="00452A5B"/>
    <w:rsid w:val="00452C56"/>
    <w:rsid w:val="004531D2"/>
    <w:rsid w:val="00454153"/>
    <w:rsid w:val="004548CF"/>
    <w:rsid w:val="00455B5D"/>
    <w:rsid w:val="0045700C"/>
    <w:rsid w:val="00457C6F"/>
    <w:rsid w:val="00460F08"/>
    <w:rsid w:val="0046318D"/>
    <w:rsid w:val="00465A59"/>
    <w:rsid w:val="00471934"/>
    <w:rsid w:val="00473A2E"/>
    <w:rsid w:val="00474AB7"/>
    <w:rsid w:val="004758D4"/>
    <w:rsid w:val="00475CEA"/>
    <w:rsid w:val="00480E90"/>
    <w:rsid w:val="0048331A"/>
    <w:rsid w:val="00487EA1"/>
    <w:rsid w:val="0049624C"/>
    <w:rsid w:val="00496FF1"/>
    <w:rsid w:val="004A0375"/>
    <w:rsid w:val="004A0DF3"/>
    <w:rsid w:val="004A2003"/>
    <w:rsid w:val="004A36D1"/>
    <w:rsid w:val="004A55E5"/>
    <w:rsid w:val="004A5E33"/>
    <w:rsid w:val="004B16BA"/>
    <w:rsid w:val="004B1AD2"/>
    <w:rsid w:val="004B324C"/>
    <w:rsid w:val="004B4E65"/>
    <w:rsid w:val="004B7915"/>
    <w:rsid w:val="004C222F"/>
    <w:rsid w:val="004C3A2B"/>
    <w:rsid w:val="004C5281"/>
    <w:rsid w:val="004C5985"/>
    <w:rsid w:val="004C5D93"/>
    <w:rsid w:val="004D2BAA"/>
    <w:rsid w:val="004D306D"/>
    <w:rsid w:val="004D7E59"/>
    <w:rsid w:val="004E181A"/>
    <w:rsid w:val="004E219F"/>
    <w:rsid w:val="004E2A58"/>
    <w:rsid w:val="004E539B"/>
    <w:rsid w:val="004E5A21"/>
    <w:rsid w:val="004E5D94"/>
    <w:rsid w:val="004E6389"/>
    <w:rsid w:val="004F0CF7"/>
    <w:rsid w:val="004F3131"/>
    <w:rsid w:val="004F37E0"/>
    <w:rsid w:val="004F38BA"/>
    <w:rsid w:val="00500770"/>
    <w:rsid w:val="00500C66"/>
    <w:rsid w:val="00500CDD"/>
    <w:rsid w:val="00501FCE"/>
    <w:rsid w:val="0050356E"/>
    <w:rsid w:val="00504BE9"/>
    <w:rsid w:val="005055BE"/>
    <w:rsid w:val="00507A2F"/>
    <w:rsid w:val="0051335E"/>
    <w:rsid w:val="00517993"/>
    <w:rsid w:val="0052010B"/>
    <w:rsid w:val="00520E9B"/>
    <w:rsid w:val="00521849"/>
    <w:rsid w:val="00522E7A"/>
    <w:rsid w:val="00522FF6"/>
    <w:rsid w:val="00523DDE"/>
    <w:rsid w:val="00527474"/>
    <w:rsid w:val="00531FA6"/>
    <w:rsid w:val="005371D9"/>
    <w:rsid w:val="005463BA"/>
    <w:rsid w:val="005504D1"/>
    <w:rsid w:val="00550B7A"/>
    <w:rsid w:val="00552452"/>
    <w:rsid w:val="0055315B"/>
    <w:rsid w:val="0055406C"/>
    <w:rsid w:val="00565FDF"/>
    <w:rsid w:val="0056609F"/>
    <w:rsid w:val="005666D8"/>
    <w:rsid w:val="00567FEE"/>
    <w:rsid w:val="00581A96"/>
    <w:rsid w:val="005821FE"/>
    <w:rsid w:val="0058336B"/>
    <w:rsid w:val="00583910"/>
    <w:rsid w:val="00587279"/>
    <w:rsid w:val="00592165"/>
    <w:rsid w:val="005942B1"/>
    <w:rsid w:val="00596AC6"/>
    <w:rsid w:val="005C3911"/>
    <w:rsid w:val="005C451B"/>
    <w:rsid w:val="005C6983"/>
    <w:rsid w:val="005C7364"/>
    <w:rsid w:val="005C74F7"/>
    <w:rsid w:val="005D247C"/>
    <w:rsid w:val="005D5700"/>
    <w:rsid w:val="005E15C5"/>
    <w:rsid w:val="005E27A2"/>
    <w:rsid w:val="005E4321"/>
    <w:rsid w:val="005E5CF1"/>
    <w:rsid w:val="005E6C66"/>
    <w:rsid w:val="005E7278"/>
    <w:rsid w:val="005F041C"/>
    <w:rsid w:val="005F3015"/>
    <w:rsid w:val="005F617E"/>
    <w:rsid w:val="005F61E9"/>
    <w:rsid w:val="005F7383"/>
    <w:rsid w:val="005F7929"/>
    <w:rsid w:val="006002E6"/>
    <w:rsid w:val="00602763"/>
    <w:rsid w:val="006054BE"/>
    <w:rsid w:val="0060626A"/>
    <w:rsid w:val="00613479"/>
    <w:rsid w:val="0061357A"/>
    <w:rsid w:val="00613AFF"/>
    <w:rsid w:val="00614A68"/>
    <w:rsid w:val="0061545C"/>
    <w:rsid w:val="00616D71"/>
    <w:rsid w:val="00616DC8"/>
    <w:rsid w:val="00617628"/>
    <w:rsid w:val="00617D1E"/>
    <w:rsid w:val="0062047B"/>
    <w:rsid w:val="00621758"/>
    <w:rsid w:val="00621F1F"/>
    <w:rsid w:val="00622A0D"/>
    <w:rsid w:val="0062632C"/>
    <w:rsid w:val="00630EE9"/>
    <w:rsid w:val="00633F8B"/>
    <w:rsid w:val="006346FB"/>
    <w:rsid w:val="00634D15"/>
    <w:rsid w:val="00637F60"/>
    <w:rsid w:val="006409B0"/>
    <w:rsid w:val="006423C1"/>
    <w:rsid w:val="00643A83"/>
    <w:rsid w:val="0064569C"/>
    <w:rsid w:val="00646D4F"/>
    <w:rsid w:val="00650175"/>
    <w:rsid w:val="0065089F"/>
    <w:rsid w:val="00653000"/>
    <w:rsid w:val="00663348"/>
    <w:rsid w:val="00663BFC"/>
    <w:rsid w:val="006646B3"/>
    <w:rsid w:val="0067059E"/>
    <w:rsid w:val="00670CD9"/>
    <w:rsid w:val="0067130F"/>
    <w:rsid w:val="0067237C"/>
    <w:rsid w:val="00672548"/>
    <w:rsid w:val="00673F47"/>
    <w:rsid w:val="006766F9"/>
    <w:rsid w:val="0067777A"/>
    <w:rsid w:val="00681E3E"/>
    <w:rsid w:val="00683BD9"/>
    <w:rsid w:val="00693DA6"/>
    <w:rsid w:val="00696140"/>
    <w:rsid w:val="0069751C"/>
    <w:rsid w:val="006A0065"/>
    <w:rsid w:val="006A0C97"/>
    <w:rsid w:val="006A2B1C"/>
    <w:rsid w:val="006A44A5"/>
    <w:rsid w:val="006A4CCD"/>
    <w:rsid w:val="006A5FE7"/>
    <w:rsid w:val="006B0DF4"/>
    <w:rsid w:val="006B11FD"/>
    <w:rsid w:val="006B3445"/>
    <w:rsid w:val="006C06BC"/>
    <w:rsid w:val="006C1ED4"/>
    <w:rsid w:val="006C4577"/>
    <w:rsid w:val="006C506B"/>
    <w:rsid w:val="006D172E"/>
    <w:rsid w:val="006E097C"/>
    <w:rsid w:val="006E1F6A"/>
    <w:rsid w:val="006E2606"/>
    <w:rsid w:val="006E3043"/>
    <w:rsid w:val="006E32D6"/>
    <w:rsid w:val="006E59B9"/>
    <w:rsid w:val="006E5A6D"/>
    <w:rsid w:val="006F06D9"/>
    <w:rsid w:val="006F1A36"/>
    <w:rsid w:val="006F283C"/>
    <w:rsid w:val="006F2A71"/>
    <w:rsid w:val="006F44CF"/>
    <w:rsid w:val="00706CB8"/>
    <w:rsid w:val="00711C24"/>
    <w:rsid w:val="00713493"/>
    <w:rsid w:val="007170DA"/>
    <w:rsid w:val="007204AD"/>
    <w:rsid w:val="00720594"/>
    <w:rsid w:val="0072754B"/>
    <w:rsid w:val="007323EF"/>
    <w:rsid w:val="007332F3"/>
    <w:rsid w:val="00733DBB"/>
    <w:rsid w:val="00733DDE"/>
    <w:rsid w:val="00735188"/>
    <w:rsid w:val="00735E5D"/>
    <w:rsid w:val="007405E5"/>
    <w:rsid w:val="00740A2F"/>
    <w:rsid w:val="00740EA6"/>
    <w:rsid w:val="007417C8"/>
    <w:rsid w:val="007421DE"/>
    <w:rsid w:val="007440EF"/>
    <w:rsid w:val="00744218"/>
    <w:rsid w:val="00744388"/>
    <w:rsid w:val="00751C94"/>
    <w:rsid w:val="00756067"/>
    <w:rsid w:val="00756FA4"/>
    <w:rsid w:val="00760DE5"/>
    <w:rsid w:val="00761691"/>
    <w:rsid w:val="007637D5"/>
    <w:rsid w:val="0076440B"/>
    <w:rsid w:val="00764AB0"/>
    <w:rsid w:val="0077551B"/>
    <w:rsid w:val="00781C21"/>
    <w:rsid w:val="0078253B"/>
    <w:rsid w:val="00784FE4"/>
    <w:rsid w:val="00785572"/>
    <w:rsid w:val="00785FE7"/>
    <w:rsid w:val="0079349C"/>
    <w:rsid w:val="007943F6"/>
    <w:rsid w:val="007957CB"/>
    <w:rsid w:val="0079620F"/>
    <w:rsid w:val="007977DF"/>
    <w:rsid w:val="007A01B1"/>
    <w:rsid w:val="007A0276"/>
    <w:rsid w:val="007B0BFC"/>
    <w:rsid w:val="007B5247"/>
    <w:rsid w:val="007C7B3A"/>
    <w:rsid w:val="007D5490"/>
    <w:rsid w:val="007E0E34"/>
    <w:rsid w:val="007E5E7A"/>
    <w:rsid w:val="007E7140"/>
    <w:rsid w:val="007F2CB8"/>
    <w:rsid w:val="007F4FC9"/>
    <w:rsid w:val="00801995"/>
    <w:rsid w:val="00801BF2"/>
    <w:rsid w:val="008106A3"/>
    <w:rsid w:val="00810CAD"/>
    <w:rsid w:val="00813459"/>
    <w:rsid w:val="0081495C"/>
    <w:rsid w:val="00815391"/>
    <w:rsid w:val="00816E44"/>
    <w:rsid w:val="00817729"/>
    <w:rsid w:val="00820A44"/>
    <w:rsid w:val="008212D4"/>
    <w:rsid w:val="008231C2"/>
    <w:rsid w:val="00824E32"/>
    <w:rsid w:val="008277DC"/>
    <w:rsid w:val="008303C4"/>
    <w:rsid w:val="00830D3C"/>
    <w:rsid w:val="00831FD7"/>
    <w:rsid w:val="008362D3"/>
    <w:rsid w:val="00836D09"/>
    <w:rsid w:val="0083701D"/>
    <w:rsid w:val="008411E1"/>
    <w:rsid w:val="008429BC"/>
    <w:rsid w:val="00844E86"/>
    <w:rsid w:val="0084557C"/>
    <w:rsid w:val="0085018E"/>
    <w:rsid w:val="008515F7"/>
    <w:rsid w:val="0085222B"/>
    <w:rsid w:val="00852258"/>
    <w:rsid w:val="00853767"/>
    <w:rsid w:val="00860F4C"/>
    <w:rsid w:val="00867651"/>
    <w:rsid w:val="008705B8"/>
    <w:rsid w:val="00871A50"/>
    <w:rsid w:val="008749AE"/>
    <w:rsid w:val="0088142C"/>
    <w:rsid w:val="00886C43"/>
    <w:rsid w:val="008878E7"/>
    <w:rsid w:val="0089452D"/>
    <w:rsid w:val="00894CE7"/>
    <w:rsid w:val="008A077A"/>
    <w:rsid w:val="008A1AA9"/>
    <w:rsid w:val="008A332C"/>
    <w:rsid w:val="008A60A7"/>
    <w:rsid w:val="008B1A29"/>
    <w:rsid w:val="008C03F8"/>
    <w:rsid w:val="008C179F"/>
    <w:rsid w:val="008C30AE"/>
    <w:rsid w:val="008C6688"/>
    <w:rsid w:val="008D13B2"/>
    <w:rsid w:val="008D233C"/>
    <w:rsid w:val="008D2E45"/>
    <w:rsid w:val="008D4D3F"/>
    <w:rsid w:val="008D6F2E"/>
    <w:rsid w:val="008D7724"/>
    <w:rsid w:val="008E1F5D"/>
    <w:rsid w:val="008E434B"/>
    <w:rsid w:val="008E48B4"/>
    <w:rsid w:val="008E51DB"/>
    <w:rsid w:val="008E5382"/>
    <w:rsid w:val="008E60AC"/>
    <w:rsid w:val="008E6509"/>
    <w:rsid w:val="008E75C2"/>
    <w:rsid w:val="008F000D"/>
    <w:rsid w:val="008F0A80"/>
    <w:rsid w:val="008F12CD"/>
    <w:rsid w:val="008F22CE"/>
    <w:rsid w:val="008F2E80"/>
    <w:rsid w:val="008F5AC1"/>
    <w:rsid w:val="008F5F04"/>
    <w:rsid w:val="008F63D1"/>
    <w:rsid w:val="008F6665"/>
    <w:rsid w:val="008F72FF"/>
    <w:rsid w:val="00906D87"/>
    <w:rsid w:val="0091052C"/>
    <w:rsid w:val="0091137F"/>
    <w:rsid w:val="00913B88"/>
    <w:rsid w:val="009145A8"/>
    <w:rsid w:val="009155FF"/>
    <w:rsid w:val="00916217"/>
    <w:rsid w:val="009220B5"/>
    <w:rsid w:val="00922618"/>
    <w:rsid w:val="009230F9"/>
    <w:rsid w:val="009252B5"/>
    <w:rsid w:val="00925495"/>
    <w:rsid w:val="009268C9"/>
    <w:rsid w:val="00926C1B"/>
    <w:rsid w:val="009304CF"/>
    <w:rsid w:val="00931585"/>
    <w:rsid w:val="00931BEE"/>
    <w:rsid w:val="00931DBF"/>
    <w:rsid w:val="00932E5A"/>
    <w:rsid w:val="0093305D"/>
    <w:rsid w:val="00933FF9"/>
    <w:rsid w:val="00935517"/>
    <w:rsid w:val="00935724"/>
    <w:rsid w:val="00943128"/>
    <w:rsid w:val="009447F4"/>
    <w:rsid w:val="0094528C"/>
    <w:rsid w:val="00950B43"/>
    <w:rsid w:val="0095186D"/>
    <w:rsid w:val="00955D95"/>
    <w:rsid w:val="009608E1"/>
    <w:rsid w:val="009616E9"/>
    <w:rsid w:val="00962FC5"/>
    <w:rsid w:val="00963259"/>
    <w:rsid w:val="00964BC1"/>
    <w:rsid w:val="009656D7"/>
    <w:rsid w:val="009709B2"/>
    <w:rsid w:val="00970DD2"/>
    <w:rsid w:val="009742C0"/>
    <w:rsid w:val="00974ECC"/>
    <w:rsid w:val="0098281D"/>
    <w:rsid w:val="0099068B"/>
    <w:rsid w:val="009922F0"/>
    <w:rsid w:val="00997573"/>
    <w:rsid w:val="009A168A"/>
    <w:rsid w:val="009A3476"/>
    <w:rsid w:val="009A5AF2"/>
    <w:rsid w:val="009A6726"/>
    <w:rsid w:val="009A6DCF"/>
    <w:rsid w:val="009A76FD"/>
    <w:rsid w:val="009B2DEF"/>
    <w:rsid w:val="009B2E3E"/>
    <w:rsid w:val="009B3A9E"/>
    <w:rsid w:val="009B3C93"/>
    <w:rsid w:val="009B3CBC"/>
    <w:rsid w:val="009B51DB"/>
    <w:rsid w:val="009C1B4F"/>
    <w:rsid w:val="009C345E"/>
    <w:rsid w:val="009C3619"/>
    <w:rsid w:val="009C4E81"/>
    <w:rsid w:val="009C6CC8"/>
    <w:rsid w:val="009D2C14"/>
    <w:rsid w:val="009D3D37"/>
    <w:rsid w:val="009D5329"/>
    <w:rsid w:val="009D54AF"/>
    <w:rsid w:val="009D623C"/>
    <w:rsid w:val="009E491E"/>
    <w:rsid w:val="009E4F12"/>
    <w:rsid w:val="009E6AEE"/>
    <w:rsid w:val="009F1D19"/>
    <w:rsid w:val="009F3731"/>
    <w:rsid w:val="009F3F55"/>
    <w:rsid w:val="009F6B5B"/>
    <w:rsid w:val="00A02646"/>
    <w:rsid w:val="00A02BE7"/>
    <w:rsid w:val="00A03458"/>
    <w:rsid w:val="00A12297"/>
    <w:rsid w:val="00A13EE3"/>
    <w:rsid w:val="00A142F9"/>
    <w:rsid w:val="00A1771A"/>
    <w:rsid w:val="00A22B18"/>
    <w:rsid w:val="00A25623"/>
    <w:rsid w:val="00A26630"/>
    <w:rsid w:val="00A27829"/>
    <w:rsid w:val="00A325F8"/>
    <w:rsid w:val="00A335BC"/>
    <w:rsid w:val="00A40786"/>
    <w:rsid w:val="00A410F4"/>
    <w:rsid w:val="00A42754"/>
    <w:rsid w:val="00A42755"/>
    <w:rsid w:val="00A469AA"/>
    <w:rsid w:val="00A47E72"/>
    <w:rsid w:val="00A5179F"/>
    <w:rsid w:val="00A536C3"/>
    <w:rsid w:val="00A643E3"/>
    <w:rsid w:val="00A66B68"/>
    <w:rsid w:val="00A66F3E"/>
    <w:rsid w:val="00A70C4A"/>
    <w:rsid w:val="00A73996"/>
    <w:rsid w:val="00A777ED"/>
    <w:rsid w:val="00A809C4"/>
    <w:rsid w:val="00A81AD4"/>
    <w:rsid w:val="00A92566"/>
    <w:rsid w:val="00A92E10"/>
    <w:rsid w:val="00AA046F"/>
    <w:rsid w:val="00AA168C"/>
    <w:rsid w:val="00AA2C1D"/>
    <w:rsid w:val="00AA346B"/>
    <w:rsid w:val="00AA7314"/>
    <w:rsid w:val="00AB582E"/>
    <w:rsid w:val="00AB7333"/>
    <w:rsid w:val="00AC5F18"/>
    <w:rsid w:val="00AC7212"/>
    <w:rsid w:val="00AD019E"/>
    <w:rsid w:val="00AD1663"/>
    <w:rsid w:val="00AD32DD"/>
    <w:rsid w:val="00AD6D36"/>
    <w:rsid w:val="00AD720A"/>
    <w:rsid w:val="00AD73D9"/>
    <w:rsid w:val="00AE4234"/>
    <w:rsid w:val="00AE52B3"/>
    <w:rsid w:val="00AE626D"/>
    <w:rsid w:val="00AF2A93"/>
    <w:rsid w:val="00AF32E7"/>
    <w:rsid w:val="00AF339D"/>
    <w:rsid w:val="00AF4367"/>
    <w:rsid w:val="00B0702A"/>
    <w:rsid w:val="00B071F3"/>
    <w:rsid w:val="00B0757E"/>
    <w:rsid w:val="00B07FBC"/>
    <w:rsid w:val="00B1599B"/>
    <w:rsid w:val="00B17479"/>
    <w:rsid w:val="00B1768F"/>
    <w:rsid w:val="00B22C9C"/>
    <w:rsid w:val="00B275FE"/>
    <w:rsid w:val="00B30798"/>
    <w:rsid w:val="00B32BEF"/>
    <w:rsid w:val="00B36AE5"/>
    <w:rsid w:val="00B36DFD"/>
    <w:rsid w:val="00B3757B"/>
    <w:rsid w:val="00B41652"/>
    <w:rsid w:val="00B435F9"/>
    <w:rsid w:val="00B44500"/>
    <w:rsid w:val="00B46488"/>
    <w:rsid w:val="00B4693D"/>
    <w:rsid w:val="00B50D3D"/>
    <w:rsid w:val="00B51B72"/>
    <w:rsid w:val="00B55227"/>
    <w:rsid w:val="00B574C5"/>
    <w:rsid w:val="00B57B52"/>
    <w:rsid w:val="00B60134"/>
    <w:rsid w:val="00B62337"/>
    <w:rsid w:val="00B641F3"/>
    <w:rsid w:val="00B71B96"/>
    <w:rsid w:val="00B72A35"/>
    <w:rsid w:val="00B73B73"/>
    <w:rsid w:val="00B74813"/>
    <w:rsid w:val="00B76475"/>
    <w:rsid w:val="00B8191A"/>
    <w:rsid w:val="00B81D54"/>
    <w:rsid w:val="00B910DC"/>
    <w:rsid w:val="00B92F86"/>
    <w:rsid w:val="00B931D2"/>
    <w:rsid w:val="00B97E3C"/>
    <w:rsid w:val="00BA2057"/>
    <w:rsid w:val="00BA538B"/>
    <w:rsid w:val="00BB17EC"/>
    <w:rsid w:val="00BB1CEE"/>
    <w:rsid w:val="00BB1EA9"/>
    <w:rsid w:val="00BB2BDF"/>
    <w:rsid w:val="00BB2EAA"/>
    <w:rsid w:val="00BB4C47"/>
    <w:rsid w:val="00BB5821"/>
    <w:rsid w:val="00BC0009"/>
    <w:rsid w:val="00BC36B2"/>
    <w:rsid w:val="00BC3844"/>
    <w:rsid w:val="00BC3DD1"/>
    <w:rsid w:val="00BC4E82"/>
    <w:rsid w:val="00BC633F"/>
    <w:rsid w:val="00BC7383"/>
    <w:rsid w:val="00BD0076"/>
    <w:rsid w:val="00BD31D5"/>
    <w:rsid w:val="00BD70D2"/>
    <w:rsid w:val="00BD78EC"/>
    <w:rsid w:val="00BE1AA4"/>
    <w:rsid w:val="00BE2B7A"/>
    <w:rsid w:val="00BE308D"/>
    <w:rsid w:val="00BE480E"/>
    <w:rsid w:val="00BE7931"/>
    <w:rsid w:val="00BF06F9"/>
    <w:rsid w:val="00BF1182"/>
    <w:rsid w:val="00BF2FF9"/>
    <w:rsid w:val="00BF389B"/>
    <w:rsid w:val="00BF4605"/>
    <w:rsid w:val="00BF53E4"/>
    <w:rsid w:val="00BF7E23"/>
    <w:rsid w:val="00C04C55"/>
    <w:rsid w:val="00C057C2"/>
    <w:rsid w:val="00C120DC"/>
    <w:rsid w:val="00C12E81"/>
    <w:rsid w:val="00C131C7"/>
    <w:rsid w:val="00C15D90"/>
    <w:rsid w:val="00C16132"/>
    <w:rsid w:val="00C1796E"/>
    <w:rsid w:val="00C247F7"/>
    <w:rsid w:val="00C3088F"/>
    <w:rsid w:val="00C3208D"/>
    <w:rsid w:val="00C360DE"/>
    <w:rsid w:val="00C379FE"/>
    <w:rsid w:val="00C449B4"/>
    <w:rsid w:val="00C510A5"/>
    <w:rsid w:val="00C53300"/>
    <w:rsid w:val="00C555ED"/>
    <w:rsid w:val="00C57200"/>
    <w:rsid w:val="00C64812"/>
    <w:rsid w:val="00C6585D"/>
    <w:rsid w:val="00C71055"/>
    <w:rsid w:val="00C73AF9"/>
    <w:rsid w:val="00C74AE0"/>
    <w:rsid w:val="00C809BE"/>
    <w:rsid w:val="00C83A86"/>
    <w:rsid w:val="00C906DE"/>
    <w:rsid w:val="00C917F0"/>
    <w:rsid w:val="00C95A4F"/>
    <w:rsid w:val="00C9728B"/>
    <w:rsid w:val="00CA24A8"/>
    <w:rsid w:val="00CA3C04"/>
    <w:rsid w:val="00CB0CE0"/>
    <w:rsid w:val="00CB1858"/>
    <w:rsid w:val="00CB25E0"/>
    <w:rsid w:val="00CB27D3"/>
    <w:rsid w:val="00CB2F4D"/>
    <w:rsid w:val="00CB31B4"/>
    <w:rsid w:val="00CB637E"/>
    <w:rsid w:val="00CB6796"/>
    <w:rsid w:val="00CB77E4"/>
    <w:rsid w:val="00CC2F61"/>
    <w:rsid w:val="00CC727F"/>
    <w:rsid w:val="00CC760D"/>
    <w:rsid w:val="00CD0F1A"/>
    <w:rsid w:val="00CD0F74"/>
    <w:rsid w:val="00CE610F"/>
    <w:rsid w:val="00CE629A"/>
    <w:rsid w:val="00CF1F00"/>
    <w:rsid w:val="00CF4429"/>
    <w:rsid w:val="00CF53A1"/>
    <w:rsid w:val="00D00962"/>
    <w:rsid w:val="00D039F1"/>
    <w:rsid w:val="00D04CEE"/>
    <w:rsid w:val="00D11532"/>
    <w:rsid w:val="00D1415B"/>
    <w:rsid w:val="00D14B2D"/>
    <w:rsid w:val="00D219A6"/>
    <w:rsid w:val="00D2295A"/>
    <w:rsid w:val="00D238BD"/>
    <w:rsid w:val="00D240BB"/>
    <w:rsid w:val="00D2483F"/>
    <w:rsid w:val="00D25C05"/>
    <w:rsid w:val="00D25DBA"/>
    <w:rsid w:val="00D265C8"/>
    <w:rsid w:val="00D271FA"/>
    <w:rsid w:val="00D27290"/>
    <w:rsid w:val="00D27E3C"/>
    <w:rsid w:val="00D27E60"/>
    <w:rsid w:val="00D31267"/>
    <w:rsid w:val="00D313A5"/>
    <w:rsid w:val="00D35FD9"/>
    <w:rsid w:val="00D36503"/>
    <w:rsid w:val="00D44DBF"/>
    <w:rsid w:val="00D45145"/>
    <w:rsid w:val="00D54C6E"/>
    <w:rsid w:val="00D60F59"/>
    <w:rsid w:val="00D611A2"/>
    <w:rsid w:val="00D611B0"/>
    <w:rsid w:val="00D63C7E"/>
    <w:rsid w:val="00D65056"/>
    <w:rsid w:val="00D66B24"/>
    <w:rsid w:val="00D71A19"/>
    <w:rsid w:val="00D735DD"/>
    <w:rsid w:val="00D76F09"/>
    <w:rsid w:val="00D8046F"/>
    <w:rsid w:val="00D80926"/>
    <w:rsid w:val="00D811A2"/>
    <w:rsid w:val="00D84D09"/>
    <w:rsid w:val="00D84D20"/>
    <w:rsid w:val="00D943B8"/>
    <w:rsid w:val="00DA1DD8"/>
    <w:rsid w:val="00DA3F5E"/>
    <w:rsid w:val="00DA7D58"/>
    <w:rsid w:val="00DB12DA"/>
    <w:rsid w:val="00DB1C4B"/>
    <w:rsid w:val="00DB297E"/>
    <w:rsid w:val="00DB2F37"/>
    <w:rsid w:val="00DB6153"/>
    <w:rsid w:val="00DC12B0"/>
    <w:rsid w:val="00DC182A"/>
    <w:rsid w:val="00DC1CE3"/>
    <w:rsid w:val="00DC3102"/>
    <w:rsid w:val="00DC3A7A"/>
    <w:rsid w:val="00DC3E4D"/>
    <w:rsid w:val="00DC4D1F"/>
    <w:rsid w:val="00DC4F76"/>
    <w:rsid w:val="00DC5EFD"/>
    <w:rsid w:val="00DD0350"/>
    <w:rsid w:val="00DD405F"/>
    <w:rsid w:val="00DD7560"/>
    <w:rsid w:val="00DE1BEF"/>
    <w:rsid w:val="00DE2002"/>
    <w:rsid w:val="00DE56A0"/>
    <w:rsid w:val="00DE6974"/>
    <w:rsid w:val="00DF054F"/>
    <w:rsid w:val="00DF0900"/>
    <w:rsid w:val="00DF0A74"/>
    <w:rsid w:val="00E03B9A"/>
    <w:rsid w:val="00E067AC"/>
    <w:rsid w:val="00E207CF"/>
    <w:rsid w:val="00E22148"/>
    <w:rsid w:val="00E22908"/>
    <w:rsid w:val="00E248E9"/>
    <w:rsid w:val="00E266C5"/>
    <w:rsid w:val="00E316B1"/>
    <w:rsid w:val="00E34325"/>
    <w:rsid w:val="00E35397"/>
    <w:rsid w:val="00E47806"/>
    <w:rsid w:val="00E51687"/>
    <w:rsid w:val="00E55F2A"/>
    <w:rsid w:val="00E570A1"/>
    <w:rsid w:val="00E6139D"/>
    <w:rsid w:val="00E62A4C"/>
    <w:rsid w:val="00E65852"/>
    <w:rsid w:val="00E65BFF"/>
    <w:rsid w:val="00E7072B"/>
    <w:rsid w:val="00E70797"/>
    <w:rsid w:val="00E71212"/>
    <w:rsid w:val="00E72D32"/>
    <w:rsid w:val="00E760DD"/>
    <w:rsid w:val="00E7646D"/>
    <w:rsid w:val="00E76825"/>
    <w:rsid w:val="00E77AA2"/>
    <w:rsid w:val="00E834F1"/>
    <w:rsid w:val="00E842DC"/>
    <w:rsid w:val="00E87957"/>
    <w:rsid w:val="00E90F9B"/>
    <w:rsid w:val="00E910C7"/>
    <w:rsid w:val="00E957DB"/>
    <w:rsid w:val="00E96B91"/>
    <w:rsid w:val="00EA555C"/>
    <w:rsid w:val="00EB2C2C"/>
    <w:rsid w:val="00EB790C"/>
    <w:rsid w:val="00EC32A2"/>
    <w:rsid w:val="00EC51F6"/>
    <w:rsid w:val="00ED3E14"/>
    <w:rsid w:val="00ED71F3"/>
    <w:rsid w:val="00ED7F72"/>
    <w:rsid w:val="00EE5CD4"/>
    <w:rsid w:val="00EE750B"/>
    <w:rsid w:val="00EF14D3"/>
    <w:rsid w:val="00EF2F31"/>
    <w:rsid w:val="00EF604B"/>
    <w:rsid w:val="00EF724C"/>
    <w:rsid w:val="00F00D82"/>
    <w:rsid w:val="00F03B56"/>
    <w:rsid w:val="00F074EA"/>
    <w:rsid w:val="00F11612"/>
    <w:rsid w:val="00F13977"/>
    <w:rsid w:val="00F13D94"/>
    <w:rsid w:val="00F15321"/>
    <w:rsid w:val="00F15844"/>
    <w:rsid w:val="00F17850"/>
    <w:rsid w:val="00F204C3"/>
    <w:rsid w:val="00F23441"/>
    <w:rsid w:val="00F24B7E"/>
    <w:rsid w:val="00F26308"/>
    <w:rsid w:val="00F4634E"/>
    <w:rsid w:val="00F55C91"/>
    <w:rsid w:val="00F61720"/>
    <w:rsid w:val="00F63568"/>
    <w:rsid w:val="00F704F0"/>
    <w:rsid w:val="00F755FE"/>
    <w:rsid w:val="00F831BA"/>
    <w:rsid w:val="00F91562"/>
    <w:rsid w:val="00F93EEE"/>
    <w:rsid w:val="00F9507C"/>
    <w:rsid w:val="00F95FC0"/>
    <w:rsid w:val="00F97291"/>
    <w:rsid w:val="00FA1B76"/>
    <w:rsid w:val="00FA1FAF"/>
    <w:rsid w:val="00FA5B25"/>
    <w:rsid w:val="00FA79E1"/>
    <w:rsid w:val="00FA7D05"/>
    <w:rsid w:val="00FB01A7"/>
    <w:rsid w:val="00FB2280"/>
    <w:rsid w:val="00FB283D"/>
    <w:rsid w:val="00FB3C3D"/>
    <w:rsid w:val="00FB5E25"/>
    <w:rsid w:val="00FB69B0"/>
    <w:rsid w:val="00FB6A01"/>
    <w:rsid w:val="00FB6B1B"/>
    <w:rsid w:val="00FB70D1"/>
    <w:rsid w:val="00FC376D"/>
    <w:rsid w:val="00FC5A31"/>
    <w:rsid w:val="00FC6CFA"/>
    <w:rsid w:val="00FC7BBA"/>
    <w:rsid w:val="00FD08AC"/>
    <w:rsid w:val="00FD14CB"/>
    <w:rsid w:val="00FD2212"/>
    <w:rsid w:val="00FD3E7F"/>
    <w:rsid w:val="00FD5968"/>
    <w:rsid w:val="00FD77CB"/>
    <w:rsid w:val="00FD7DE5"/>
    <w:rsid w:val="00FE09B7"/>
    <w:rsid w:val="00FE1325"/>
    <w:rsid w:val="00FE3381"/>
    <w:rsid w:val="00FE33DA"/>
    <w:rsid w:val="00FE495E"/>
    <w:rsid w:val="00FF17BD"/>
    <w:rsid w:val="00FF34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5C93695B"/>
  <w15:chartTrackingRefBased/>
  <w15:docId w15:val="{C00D9108-08EE-49BB-BE62-C2A535BB00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26C1B"/>
    <w:pPr>
      <w:widowControl w:val="0"/>
      <w:autoSpaceDE w:val="0"/>
      <w:autoSpaceDN w:val="0"/>
      <w:spacing w:after="0" w:line="240" w:lineRule="auto"/>
    </w:pPr>
    <w:rPr>
      <w:rFonts w:ascii="Georgia" w:eastAsia="Georgia" w:hAnsi="Georgia" w:cs="Georgia"/>
      <w:kern w:val="0"/>
      <w:lang w:val="pt-PT"/>
      <w14:ligatures w14:val="none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F55C91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Ttulo6">
    <w:name w:val="heading 6"/>
    <w:basedOn w:val="Normal"/>
    <w:link w:val="Ttulo6Char"/>
    <w:uiPriority w:val="9"/>
    <w:qFormat/>
    <w:rsid w:val="00F03B56"/>
    <w:pPr>
      <w:widowControl/>
      <w:autoSpaceDE/>
      <w:autoSpaceDN/>
      <w:spacing w:before="100" w:beforeAutospacing="1" w:after="100" w:afterAutospacing="1"/>
      <w:outlineLvl w:val="5"/>
    </w:pPr>
    <w:rPr>
      <w:rFonts w:ascii="Times New Roman" w:eastAsia="Times New Roman" w:hAnsi="Times New Roman" w:cs="Times New Roman"/>
      <w:b/>
      <w:bCs/>
      <w:sz w:val="15"/>
      <w:szCs w:val="15"/>
      <w:lang w:val="pt-BR"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uiPriority w:val="1"/>
    <w:qFormat/>
    <w:rsid w:val="00926C1B"/>
    <w:rPr>
      <w:sz w:val="15"/>
      <w:szCs w:val="15"/>
    </w:rPr>
  </w:style>
  <w:style w:type="character" w:customStyle="1" w:styleId="CorpodetextoChar">
    <w:name w:val="Corpo de texto Char"/>
    <w:basedOn w:val="Fontepargpadro"/>
    <w:link w:val="Corpodetexto"/>
    <w:uiPriority w:val="1"/>
    <w:rsid w:val="00926C1B"/>
    <w:rPr>
      <w:rFonts w:ascii="Georgia" w:eastAsia="Georgia" w:hAnsi="Georgia" w:cs="Georgia"/>
      <w:kern w:val="0"/>
      <w:sz w:val="15"/>
      <w:szCs w:val="15"/>
      <w:lang w:val="pt-PT"/>
      <w14:ligatures w14:val="none"/>
    </w:rPr>
  </w:style>
  <w:style w:type="paragraph" w:styleId="Cabealho">
    <w:name w:val="header"/>
    <w:aliases w:val="hd,he,Char,Cabeçalho superior,Heading 1a"/>
    <w:basedOn w:val="Normal"/>
    <w:link w:val="CabealhoChar"/>
    <w:uiPriority w:val="99"/>
    <w:unhideWhenUsed/>
    <w:rsid w:val="009268C9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aliases w:val="hd Char,he Char,Char Char,Cabeçalho superior Char,Heading 1a Char"/>
    <w:basedOn w:val="Fontepargpadro"/>
    <w:link w:val="Cabealho"/>
    <w:uiPriority w:val="99"/>
    <w:qFormat/>
    <w:rsid w:val="009268C9"/>
    <w:rPr>
      <w:rFonts w:ascii="Georgia" w:eastAsia="Georgia" w:hAnsi="Georgia" w:cs="Georgia"/>
      <w:kern w:val="0"/>
      <w:lang w:val="pt-PT"/>
      <w14:ligatures w14:val="none"/>
    </w:rPr>
  </w:style>
  <w:style w:type="paragraph" w:styleId="Rodap">
    <w:name w:val="footer"/>
    <w:basedOn w:val="Normal"/>
    <w:link w:val="RodapChar"/>
    <w:uiPriority w:val="99"/>
    <w:unhideWhenUsed/>
    <w:rsid w:val="009268C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9268C9"/>
    <w:rPr>
      <w:rFonts w:ascii="Georgia" w:eastAsia="Georgia" w:hAnsi="Georgia" w:cs="Georgia"/>
      <w:kern w:val="0"/>
      <w:lang w:val="pt-PT"/>
      <w14:ligatures w14:val="none"/>
    </w:rPr>
  </w:style>
  <w:style w:type="paragraph" w:styleId="PargrafodaLista">
    <w:name w:val="List Paragraph"/>
    <w:basedOn w:val="Normal"/>
    <w:uiPriority w:val="34"/>
    <w:qFormat/>
    <w:rsid w:val="002B1ACD"/>
    <w:pPr>
      <w:widowControl/>
      <w:autoSpaceDE/>
      <w:autoSpaceDN/>
      <w:spacing w:after="200" w:line="276" w:lineRule="auto"/>
      <w:ind w:left="720"/>
      <w:contextualSpacing/>
    </w:pPr>
    <w:rPr>
      <w:rFonts w:asciiTheme="minorHAnsi" w:eastAsiaTheme="minorHAnsi" w:hAnsiTheme="minorHAnsi" w:cstheme="minorBidi"/>
      <w:lang w:val="pt-BR"/>
    </w:rPr>
  </w:style>
  <w:style w:type="paragraph" w:styleId="Commarcadores">
    <w:name w:val="List Bullet"/>
    <w:basedOn w:val="Normal"/>
    <w:uiPriority w:val="99"/>
    <w:unhideWhenUsed/>
    <w:rsid w:val="00E570A1"/>
    <w:pPr>
      <w:numPr>
        <w:numId w:val="3"/>
      </w:numPr>
      <w:contextualSpacing/>
    </w:pPr>
  </w:style>
  <w:style w:type="paragraph" w:customStyle="1" w:styleId="Normal1">
    <w:name w:val="Normal1"/>
    <w:rsid w:val="00FD77CB"/>
    <w:pPr>
      <w:spacing w:after="200" w:line="276" w:lineRule="auto"/>
    </w:pPr>
    <w:rPr>
      <w:rFonts w:ascii="Calibri" w:eastAsia="Calibri" w:hAnsi="Calibri" w:cs="Calibri"/>
      <w:kern w:val="0"/>
      <w:lang w:eastAsia="pt-BR"/>
      <w14:ligatures w14:val="none"/>
    </w:rPr>
  </w:style>
  <w:style w:type="character" w:styleId="Forte">
    <w:name w:val="Strong"/>
    <w:basedOn w:val="Fontepargpadro"/>
    <w:uiPriority w:val="22"/>
    <w:qFormat/>
    <w:rsid w:val="0045700C"/>
    <w:rPr>
      <w:b/>
      <w:bCs/>
    </w:rPr>
  </w:style>
  <w:style w:type="paragraph" w:styleId="NormalWeb">
    <w:name w:val="Normal (Web)"/>
    <w:basedOn w:val="Normal"/>
    <w:uiPriority w:val="99"/>
    <w:unhideWhenUsed/>
    <w:rsid w:val="00437B4B"/>
    <w:rPr>
      <w:rFonts w:ascii="Times New Roman" w:hAnsi="Times New Roman" w:cs="Times New Roman"/>
      <w:sz w:val="24"/>
      <w:szCs w:val="24"/>
    </w:rPr>
  </w:style>
  <w:style w:type="character" w:customStyle="1" w:styleId="sr-only">
    <w:name w:val="sr-only"/>
    <w:basedOn w:val="Fontepargpadro"/>
    <w:rsid w:val="00C57200"/>
  </w:style>
  <w:style w:type="paragraph" w:styleId="Partesuperior-zdoformulrio">
    <w:name w:val="HTML Top of Form"/>
    <w:basedOn w:val="Normal"/>
    <w:next w:val="Normal"/>
    <w:link w:val="Partesuperior-zdoformulrioChar"/>
    <w:hidden/>
    <w:uiPriority w:val="99"/>
    <w:semiHidden/>
    <w:unhideWhenUsed/>
    <w:rsid w:val="00C57200"/>
    <w:pPr>
      <w:widowControl/>
      <w:pBdr>
        <w:bottom w:val="single" w:sz="6" w:space="1" w:color="auto"/>
      </w:pBdr>
      <w:autoSpaceDE/>
      <w:autoSpaceDN/>
      <w:jc w:val="center"/>
    </w:pPr>
    <w:rPr>
      <w:rFonts w:ascii="Arial" w:eastAsia="Times New Roman" w:hAnsi="Arial" w:cs="Arial"/>
      <w:vanish/>
      <w:sz w:val="16"/>
      <w:szCs w:val="16"/>
      <w:lang w:val="pt-BR" w:eastAsia="pt-BR"/>
    </w:rPr>
  </w:style>
  <w:style w:type="character" w:customStyle="1" w:styleId="Partesuperior-zdoformulrioChar">
    <w:name w:val="Parte superior-z do formulário Char"/>
    <w:basedOn w:val="Fontepargpadro"/>
    <w:link w:val="Partesuperior-zdoformulrio"/>
    <w:uiPriority w:val="99"/>
    <w:semiHidden/>
    <w:rsid w:val="00C57200"/>
    <w:rPr>
      <w:rFonts w:ascii="Arial" w:eastAsia="Times New Roman" w:hAnsi="Arial" w:cs="Arial"/>
      <w:vanish/>
      <w:kern w:val="0"/>
      <w:sz w:val="16"/>
      <w:szCs w:val="16"/>
      <w:lang w:eastAsia="pt-BR"/>
      <w14:ligatures w14:val="none"/>
    </w:rPr>
  </w:style>
  <w:style w:type="paragraph" w:customStyle="1" w:styleId="placeholder">
    <w:name w:val="placeholder"/>
    <w:basedOn w:val="Normal"/>
    <w:rsid w:val="00C57200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paragraph" w:styleId="Parteinferiordoformulrio">
    <w:name w:val="HTML Bottom of Form"/>
    <w:basedOn w:val="Normal"/>
    <w:next w:val="Normal"/>
    <w:link w:val="ParteinferiordoformulrioChar"/>
    <w:hidden/>
    <w:uiPriority w:val="99"/>
    <w:semiHidden/>
    <w:unhideWhenUsed/>
    <w:rsid w:val="00C57200"/>
    <w:pPr>
      <w:widowControl/>
      <w:pBdr>
        <w:top w:val="single" w:sz="6" w:space="1" w:color="auto"/>
      </w:pBdr>
      <w:autoSpaceDE/>
      <w:autoSpaceDN/>
      <w:jc w:val="center"/>
    </w:pPr>
    <w:rPr>
      <w:rFonts w:ascii="Arial" w:eastAsia="Times New Roman" w:hAnsi="Arial" w:cs="Arial"/>
      <w:vanish/>
      <w:sz w:val="16"/>
      <w:szCs w:val="16"/>
      <w:lang w:val="pt-BR" w:eastAsia="pt-BR"/>
    </w:rPr>
  </w:style>
  <w:style w:type="character" w:customStyle="1" w:styleId="ParteinferiordoformulrioChar">
    <w:name w:val="Parte inferior do formulário Char"/>
    <w:basedOn w:val="Fontepargpadro"/>
    <w:link w:val="Parteinferiordoformulrio"/>
    <w:uiPriority w:val="99"/>
    <w:semiHidden/>
    <w:rsid w:val="00C57200"/>
    <w:rPr>
      <w:rFonts w:ascii="Arial" w:eastAsia="Times New Roman" w:hAnsi="Arial" w:cs="Arial"/>
      <w:vanish/>
      <w:kern w:val="0"/>
      <w:sz w:val="16"/>
      <w:szCs w:val="16"/>
      <w:lang w:eastAsia="pt-BR"/>
      <w14:ligatures w14:val="none"/>
    </w:rPr>
  </w:style>
  <w:style w:type="character" w:styleId="nfase">
    <w:name w:val="Emphasis"/>
    <w:basedOn w:val="Fontepargpadro"/>
    <w:uiPriority w:val="20"/>
    <w:qFormat/>
    <w:rsid w:val="00C131C7"/>
    <w:rPr>
      <w:i/>
      <w:iCs/>
    </w:rPr>
  </w:style>
  <w:style w:type="character" w:styleId="Hyperlink">
    <w:name w:val="Hyperlink"/>
    <w:basedOn w:val="Fontepargpadro"/>
    <w:uiPriority w:val="99"/>
    <w:semiHidden/>
    <w:unhideWhenUsed/>
    <w:rsid w:val="00D313A5"/>
    <w:rPr>
      <w:color w:val="0000FF"/>
      <w:u w:val="single"/>
    </w:rPr>
  </w:style>
  <w:style w:type="character" w:customStyle="1" w:styleId="Ttulo6Char">
    <w:name w:val="Título 6 Char"/>
    <w:basedOn w:val="Fontepargpadro"/>
    <w:link w:val="Ttulo6"/>
    <w:uiPriority w:val="9"/>
    <w:rsid w:val="00F03B56"/>
    <w:rPr>
      <w:rFonts w:ascii="Times New Roman" w:eastAsia="Times New Roman" w:hAnsi="Times New Roman" w:cs="Times New Roman"/>
      <w:b/>
      <w:bCs/>
      <w:kern w:val="0"/>
      <w:sz w:val="15"/>
      <w:szCs w:val="15"/>
      <w:lang w:eastAsia="pt-BR"/>
      <w14:ligatures w14:val="none"/>
    </w:rPr>
  </w:style>
  <w:style w:type="character" w:customStyle="1" w:styleId="Ttulo3Char">
    <w:name w:val="Título 3 Char"/>
    <w:basedOn w:val="Fontepargpadro"/>
    <w:link w:val="Ttulo3"/>
    <w:uiPriority w:val="9"/>
    <w:rsid w:val="00F55C91"/>
    <w:rPr>
      <w:rFonts w:asciiTheme="majorHAnsi" w:eastAsiaTheme="majorEastAsia" w:hAnsiTheme="majorHAnsi" w:cstheme="majorBidi"/>
      <w:color w:val="1F3763" w:themeColor="accent1" w:themeShade="7F"/>
      <w:kern w:val="0"/>
      <w:sz w:val="24"/>
      <w:szCs w:val="24"/>
      <w:lang w:val="pt-PT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6753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4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7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44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16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8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8512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8988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36676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1445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879990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468775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3203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990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84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857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114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04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3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223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52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98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273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662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8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79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60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800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6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0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6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7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679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28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143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716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327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128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9422035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61976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2584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43882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3977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358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6203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639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2425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8501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631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929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96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92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23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181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79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017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8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13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9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63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465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32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90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01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664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713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71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053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603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53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710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3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05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643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594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419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19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1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559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5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374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8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811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01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63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691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2336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39760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37193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333335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213644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021675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009984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7261028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80893092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8538375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724018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1864317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6164599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533882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2222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45012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52726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194589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938257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660810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102367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9388594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1616962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461458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9394959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75362553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9511248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18431732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7355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945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83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53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75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83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57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03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222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63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3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00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http://www.floresta.pe.leg.br/" TargetMode="External"/><Relationship Id="rId2" Type="http://schemas.openxmlformats.org/officeDocument/2006/relationships/hyperlink" Target="mailto:camaramunicipalflorestape@gmail.com" TargetMode="External"/><Relationship Id="rId1" Type="http://schemas.openxmlformats.org/officeDocument/2006/relationships/hyperlink" Target="http://www.floresta.pe.leg.br/" TargetMode="External"/><Relationship Id="rId4" Type="http://schemas.openxmlformats.org/officeDocument/2006/relationships/hyperlink" Target="mailto:camaramunicipalflorestape@gmail.com" TargetMode="External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hyperlink" Target="http://www.floresta.pe.leg.br/" TargetMode="External"/><Relationship Id="rId2" Type="http://schemas.openxmlformats.org/officeDocument/2006/relationships/hyperlink" Target="mailto:camaramunicipalflorestape@gmail.com" TargetMode="External"/><Relationship Id="rId1" Type="http://schemas.openxmlformats.org/officeDocument/2006/relationships/hyperlink" Target="http://www.floresta.pe.leg.br/" TargetMode="External"/><Relationship Id="rId4" Type="http://schemas.openxmlformats.org/officeDocument/2006/relationships/hyperlink" Target="mailto:camaramunicipalflorestape@gmail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D9EACF5-091D-4678-9254-481C67BC93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4</Pages>
  <Words>907</Words>
  <Characters>4902</Characters>
  <Application>Microsoft Office Word</Application>
  <DocSecurity>0</DocSecurity>
  <Lines>40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BRUNA</dc:creator>
  <cp:keywords/>
  <dc:description/>
  <cp:lastModifiedBy>BRUNA</cp:lastModifiedBy>
  <cp:revision>9</cp:revision>
  <cp:lastPrinted>2025-12-09T13:06:00Z</cp:lastPrinted>
  <dcterms:created xsi:type="dcterms:W3CDTF">2025-12-04T12:29:00Z</dcterms:created>
  <dcterms:modified xsi:type="dcterms:W3CDTF">2025-12-09T13:07:00Z</dcterms:modified>
</cp:coreProperties>
</file>