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E6E" w:rsidRDefault="00780E6E" w:rsidP="00780E6E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0E6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Nº102/2015 DE 13 DE JULHO DE 2015.</w:t>
      </w:r>
    </w:p>
    <w:p w:rsidR="00780E6E" w:rsidRDefault="00780E6E" w:rsidP="00780E6E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0E6E" w:rsidRDefault="00780E6E" w:rsidP="00780E6E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  <w:t>AO SENHOR NOÉ LOURENÇO DE ASSIS, E DÁ OUTRAS  PROVIDÊNCIAS.</w:t>
      </w:r>
    </w:p>
    <w:p w:rsidR="00780E6E" w:rsidRDefault="00780E6E" w:rsidP="00780E6E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780E6E" w:rsidRDefault="00780E6E" w:rsidP="00780E6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780E6E" w:rsidRDefault="00780E6E" w:rsidP="00780E6E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780E6E" w:rsidRDefault="00780E6E" w:rsidP="00780E6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780E6E" w:rsidRDefault="00780E6E" w:rsidP="00780E6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780E6E" w:rsidRDefault="00780E6E" w:rsidP="00780E6E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780E6E" w:rsidRDefault="00780E6E" w:rsidP="00780E6E">
      <w:pPr>
        <w:pStyle w:val="Recuodecorpodetexto2"/>
        <w:ind w:right="-238" w:firstLine="720"/>
        <w:rPr>
          <w:b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</w:t>
      </w:r>
      <w:r>
        <w:t xml:space="preserve"> NOÉ LOURENÇO DE ASSIS.</w:t>
      </w:r>
    </w:p>
    <w:p w:rsidR="00780E6E" w:rsidRDefault="00780E6E" w:rsidP="00780E6E">
      <w:pPr>
        <w:pStyle w:val="Recuodecorpodetexto2"/>
        <w:ind w:right="-238" w:firstLine="720"/>
        <w:rPr>
          <w:b/>
          <w:caps/>
          <w:szCs w:val="24"/>
        </w:rPr>
      </w:pPr>
    </w:p>
    <w:p w:rsidR="00780E6E" w:rsidRDefault="00780E6E" w:rsidP="00780E6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780E6E" w:rsidRDefault="00780E6E" w:rsidP="00780E6E">
      <w:pPr>
        <w:pStyle w:val="Recuodecorpodetexto2"/>
        <w:ind w:right="-238" w:firstLine="720"/>
        <w:rPr>
          <w:b/>
          <w:caps/>
          <w:szCs w:val="24"/>
        </w:rPr>
      </w:pPr>
    </w:p>
    <w:p w:rsidR="00780E6E" w:rsidRDefault="00780E6E" w:rsidP="00780E6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780E6E" w:rsidRDefault="00780E6E" w:rsidP="00780E6E">
      <w:pPr>
        <w:pStyle w:val="Recuodecorpodetexto2"/>
        <w:ind w:right="-238" w:firstLine="720"/>
        <w:rPr>
          <w:b/>
          <w:caps/>
          <w:szCs w:val="24"/>
        </w:rPr>
      </w:pPr>
    </w:p>
    <w:p w:rsidR="00780E6E" w:rsidRDefault="00780E6E" w:rsidP="00780E6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780E6E" w:rsidRDefault="00780E6E" w:rsidP="00780E6E">
      <w:pPr>
        <w:pStyle w:val="Recuodecorpodetexto2"/>
        <w:ind w:right="-238" w:firstLine="720"/>
        <w:rPr>
          <w:b/>
          <w:caps/>
          <w:szCs w:val="24"/>
        </w:rPr>
      </w:pPr>
    </w:p>
    <w:p w:rsidR="00780E6E" w:rsidRDefault="00780E6E" w:rsidP="00780E6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780E6E" w:rsidRDefault="00780E6E" w:rsidP="00780E6E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780E6E" w:rsidRDefault="00780E6E" w:rsidP="00780E6E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780E6E" w:rsidRDefault="00780E6E" w:rsidP="00780E6E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13 de julho de 2015.</w:t>
      </w:r>
    </w:p>
    <w:p w:rsidR="00780E6E" w:rsidRDefault="00780E6E" w:rsidP="00780E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780E6E" w:rsidRDefault="00780E6E" w:rsidP="00780E6E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780E6E" w:rsidRDefault="00780E6E" w:rsidP="00780E6E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780E6E" w:rsidRDefault="00780E6E" w:rsidP="00780E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780E6E" w:rsidRDefault="00780E6E" w:rsidP="00780E6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780E6E" w:rsidRDefault="00780E6E" w:rsidP="00780E6E">
      <w:pPr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>
      <w:pPr>
        <w:rPr>
          <w:rFonts w:ascii="Times New Roman" w:hAnsi="Times New Roman" w:cs="Times New Roman"/>
          <w:sz w:val="24"/>
          <w:szCs w:val="24"/>
        </w:rPr>
      </w:pPr>
    </w:p>
    <w:p w:rsidR="00780E6E" w:rsidRDefault="00780E6E" w:rsidP="00780E6E"/>
    <w:p w:rsidR="00711EF8" w:rsidRDefault="00711EF8"/>
    <w:sectPr w:rsidR="00711EF8" w:rsidSect="00780E6E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711EF8"/>
    <w:rsid w:val="00780E6E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780E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80E6E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80E6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780E6E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780E6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2015-08-06T13:27:00Z</dcterms:created>
  <dcterms:modified xsi:type="dcterms:W3CDTF">2015-08-06T13:27:00Z</dcterms:modified>
</cp:coreProperties>
</file>