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7DE9FAA8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86541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</w:t>
      </w:r>
      <w:r w:rsidR="00B854F6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 </w:t>
      </w:r>
      <w:r w:rsidR="006B6320">
        <w:rPr>
          <w:rFonts w:ascii="Arial" w:eastAsia="BatangChe" w:hAnsi="Arial" w:cs="Arial"/>
          <w:bCs/>
          <w:sz w:val="30"/>
          <w:szCs w:val="30"/>
        </w:rPr>
        <w:t xml:space="preserve">    </w:t>
      </w:r>
      <w:r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BA21AA">
        <w:rPr>
          <w:rFonts w:ascii="Arial" w:eastAsia="BatangChe" w:hAnsi="Arial" w:cs="Arial"/>
          <w:sz w:val="30"/>
          <w:szCs w:val="30"/>
        </w:rPr>
        <w:t>14</w:t>
      </w:r>
      <w:r w:rsidR="006B6320">
        <w:rPr>
          <w:rFonts w:ascii="Arial" w:eastAsia="BatangChe" w:hAnsi="Arial" w:cs="Arial"/>
          <w:sz w:val="30"/>
          <w:szCs w:val="30"/>
        </w:rPr>
        <w:t xml:space="preserve"> de março </w:t>
      </w:r>
      <w:r w:rsidR="00A126BE">
        <w:rPr>
          <w:rFonts w:ascii="Arial" w:eastAsia="BatangChe" w:hAnsi="Arial" w:cs="Arial"/>
          <w:sz w:val="30"/>
          <w:szCs w:val="30"/>
        </w:rPr>
        <w:t>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60D4BFF6">
                <wp:simplePos x="0" y="0"/>
                <wp:positionH relativeFrom="column">
                  <wp:posOffset>4057015</wp:posOffset>
                </wp:positionH>
                <wp:positionV relativeFrom="paragraph">
                  <wp:posOffset>100330</wp:posOffset>
                </wp:positionV>
                <wp:extent cx="2057400" cy="112395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694DE840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B854F6">
                              <w:rPr>
                                <w:b/>
                                <w:sz w:val="20"/>
                                <w:szCs w:val="20"/>
                              </w:rPr>
                              <w:t>67</w:t>
                            </w:r>
                            <w:r w:rsidR="00865410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6B6320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B854F6">
                              <w:rPr>
                                <w:b/>
                                <w:sz w:val="20"/>
                                <w:szCs w:val="20"/>
                              </w:rPr>
                              <w:t>v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7E0B818C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H__________ </w:t>
                            </w:r>
                            <w:r w:rsidR="00B26A57"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ED4AA5">
                              <w:rPr>
                                <w:b/>
                                <w:sz w:val="20"/>
                              </w:rPr>
                              <w:t>14/03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B84B5CC" w:rsidR="00C67B7D" w:rsidRPr="000C6F82" w:rsidRDefault="00C67B7D" w:rsidP="00B26A57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7.9pt;width:162pt;height:8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694DE840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B854F6">
                        <w:rPr>
                          <w:b/>
                          <w:sz w:val="20"/>
                          <w:szCs w:val="20"/>
                        </w:rPr>
                        <w:t>67</w:t>
                      </w:r>
                      <w:r w:rsidR="00865410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6B6320">
                        <w:rPr>
                          <w:b/>
                          <w:sz w:val="20"/>
                          <w:szCs w:val="20"/>
                        </w:rPr>
                        <w:t>7</w:t>
                      </w:r>
                      <w:r w:rsidR="00B854F6">
                        <w:rPr>
                          <w:b/>
                          <w:sz w:val="20"/>
                          <w:szCs w:val="20"/>
                        </w:rPr>
                        <w:t>v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7E0B818C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H__________ </w:t>
                      </w:r>
                      <w:r w:rsidR="00B26A57"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ED4AA5">
                        <w:rPr>
                          <w:b/>
                          <w:sz w:val="20"/>
                        </w:rPr>
                        <w:t>14/03</w:t>
                      </w:r>
                      <w:r w:rsidR="00A126BE">
                        <w:rPr>
                          <w:b/>
                          <w:sz w:val="20"/>
                        </w:rPr>
                        <w:t>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B84B5CC" w:rsidR="00C67B7D" w:rsidRPr="000C6F82" w:rsidRDefault="00C67B7D" w:rsidP="00B26A57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  <w:bookmarkStart w:id="0" w:name="_GoBack"/>
      <w:bookmarkEnd w:id="0"/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33B9C3D3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6B17B4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6B17B4" w:rsidRPr="006B17B4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,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E91794" w:rsidRPr="00255FA0">
        <w:rPr>
          <w:rFonts w:ascii="Arial" w:hAnsi="Arial" w:cs="Arial"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 Pedro Paulo de Magalhães Bezerra</w:t>
      </w:r>
      <w:r w:rsidR="00B854F6">
        <w:rPr>
          <w:rFonts w:ascii="Arial" w:hAnsi="Arial" w:cs="Arial"/>
          <w:b/>
          <w:sz w:val="28"/>
          <w:szCs w:val="28"/>
        </w:rPr>
        <w:t xml:space="preserve"> </w:t>
      </w:r>
      <w:r w:rsidR="00B854F6" w:rsidRPr="00B854F6">
        <w:rPr>
          <w:rFonts w:ascii="Arial" w:hAnsi="Arial" w:cs="Arial"/>
          <w:sz w:val="28"/>
          <w:szCs w:val="28"/>
        </w:rPr>
        <w:t>e com</w:t>
      </w:r>
      <w:r w:rsidR="00B854F6">
        <w:rPr>
          <w:rFonts w:ascii="Arial" w:hAnsi="Arial" w:cs="Arial"/>
          <w:b/>
          <w:sz w:val="28"/>
          <w:szCs w:val="28"/>
        </w:rPr>
        <w:t xml:space="preserve"> o Secretário Municipal de Defesa Social, Sr. Cel. Roberto França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3D52FD5D" w14:textId="65BA024F" w:rsidR="002361AB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Pr="00B26A57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0B78432E" w14:textId="769EF1B7" w:rsidR="00A03AC0" w:rsidRPr="00B26A57" w:rsidRDefault="006F00D4" w:rsidP="00B26A57">
      <w:pPr>
        <w:pStyle w:val="PargrafodaLista"/>
        <w:numPr>
          <w:ilvl w:val="0"/>
          <w:numId w:val="5"/>
        </w:numPr>
        <w:ind w:left="1843" w:right="-81"/>
        <w:jc w:val="both"/>
        <w:rPr>
          <w:rFonts w:ascii="Arial" w:hAnsi="Arial" w:cs="Arial"/>
          <w:sz w:val="30"/>
          <w:szCs w:val="30"/>
        </w:rPr>
      </w:pPr>
      <w:r w:rsidRPr="00B26A57">
        <w:rPr>
          <w:rFonts w:ascii="Arial" w:hAnsi="Arial" w:cs="Arial"/>
          <w:sz w:val="30"/>
          <w:szCs w:val="30"/>
        </w:rPr>
        <w:t>Indicar</w:t>
      </w:r>
      <w:r w:rsidR="00A40E4B" w:rsidRPr="00B26A57">
        <w:rPr>
          <w:rFonts w:ascii="Arial" w:hAnsi="Arial" w:cs="Arial"/>
          <w:sz w:val="30"/>
          <w:szCs w:val="30"/>
        </w:rPr>
        <w:t xml:space="preserve"> </w:t>
      </w:r>
      <w:r w:rsidR="00B854F6" w:rsidRPr="00B26A57">
        <w:rPr>
          <w:rFonts w:ascii="Arial" w:hAnsi="Arial" w:cs="Arial"/>
          <w:sz w:val="30"/>
          <w:szCs w:val="30"/>
        </w:rPr>
        <w:t>os serviços de pavimentação, sinalização e meio</w:t>
      </w:r>
      <w:r w:rsidR="00B26A57">
        <w:rPr>
          <w:rFonts w:ascii="Arial" w:hAnsi="Arial" w:cs="Arial"/>
          <w:sz w:val="30"/>
          <w:szCs w:val="30"/>
        </w:rPr>
        <w:t>-</w:t>
      </w:r>
      <w:r w:rsidR="00B854F6" w:rsidRPr="00B26A57">
        <w:rPr>
          <w:rFonts w:ascii="Arial" w:hAnsi="Arial" w:cs="Arial"/>
          <w:sz w:val="30"/>
          <w:szCs w:val="30"/>
        </w:rPr>
        <w:t>fio nas Ruas Osvaldo Li</w:t>
      </w:r>
      <w:r w:rsidR="00B26A57">
        <w:rPr>
          <w:rFonts w:ascii="Arial" w:hAnsi="Arial" w:cs="Arial"/>
          <w:sz w:val="30"/>
          <w:szCs w:val="30"/>
        </w:rPr>
        <w:t>n</w:t>
      </w:r>
      <w:r w:rsidR="00B854F6" w:rsidRPr="00B26A57">
        <w:rPr>
          <w:rFonts w:ascii="Arial" w:hAnsi="Arial" w:cs="Arial"/>
          <w:sz w:val="30"/>
          <w:szCs w:val="30"/>
        </w:rPr>
        <w:t>o de Oliveira e Antônio Francisco de Souza, no Bairro Novo</w:t>
      </w:r>
      <w:r w:rsidR="00A03AC0" w:rsidRPr="00B26A57">
        <w:rPr>
          <w:rFonts w:ascii="Arial" w:hAnsi="Arial" w:cs="Arial"/>
          <w:sz w:val="30"/>
          <w:szCs w:val="30"/>
        </w:rPr>
        <w:t>, neste Município</w:t>
      </w:r>
      <w:r w:rsidR="00377CDD" w:rsidRPr="00B26A57">
        <w:rPr>
          <w:rFonts w:ascii="Arial" w:hAnsi="Arial" w:cs="Arial"/>
          <w:sz w:val="30"/>
          <w:szCs w:val="30"/>
        </w:rPr>
        <w:t>.</w:t>
      </w:r>
    </w:p>
    <w:p w14:paraId="457AFD55" w14:textId="77777777" w:rsidR="00A70F4C" w:rsidRPr="00B26A57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4F93AF22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BA21AA">
        <w:rPr>
          <w:rFonts w:ascii="Arial" w:eastAsia="BatangChe" w:hAnsi="Arial" w:cs="Arial"/>
          <w:sz w:val="30"/>
          <w:szCs w:val="30"/>
        </w:rPr>
        <w:t>16</w:t>
      </w:r>
      <w:r w:rsidR="00191C7D">
        <w:rPr>
          <w:rFonts w:ascii="Arial" w:eastAsia="BatangChe" w:hAnsi="Arial" w:cs="Arial"/>
          <w:sz w:val="30"/>
          <w:szCs w:val="30"/>
        </w:rPr>
        <w:t xml:space="preserve"> de março</w:t>
      </w:r>
      <w:r w:rsidR="00E542F3">
        <w:rPr>
          <w:rFonts w:ascii="Arial" w:eastAsia="BatangChe" w:hAnsi="Arial" w:cs="Arial"/>
          <w:sz w:val="30"/>
          <w:szCs w:val="30"/>
        </w:rPr>
        <w:t xml:space="preserve">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742C2C06" w:rsidR="0089367F" w:rsidRPr="00377CDD" w:rsidRDefault="00B854F6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14:paraId="5E1504D2" w14:textId="7812DBCA" w:rsidR="0089367F" w:rsidRPr="00377CDD" w:rsidRDefault="00B854F6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>Vereador Presidente</w:t>
      </w: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17DFA03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</w:t>
      </w:r>
      <w:r w:rsidR="00BA21AA">
        <w:rPr>
          <w:rFonts w:ascii="Arial" w:hAnsi="Arial" w:cs="Arial"/>
          <w:sz w:val="16"/>
          <w:szCs w:val="16"/>
        </w:rPr>
        <w:t>2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7E1D2" w14:textId="77777777" w:rsidR="00567B07" w:rsidRDefault="00567B07" w:rsidP="002B75FB">
      <w:r>
        <w:separator/>
      </w:r>
    </w:p>
  </w:endnote>
  <w:endnote w:type="continuationSeparator" w:id="0">
    <w:p w14:paraId="09E0B33B" w14:textId="77777777" w:rsidR="00567B07" w:rsidRDefault="00567B07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7F1A0" w14:textId="77777777" w:rsidR="00567B07" w:rsidRDefault="00567B07" w:rsidP="002B75FB">
      <w:r>
        <w:separator/>
      </w:r>
    </w:p>
  </w:footnote>
  <w:footnote w:type="continuationSeparator" w:id="0">
    <w:p w14:paraId="03CB5811" w14:textId="77777777" w:rsidR="00567B07" w:rsidRDefault="00567B07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26170"/>
    <w:rsid w:val="00026814"/>
    <w:rsid w:val="000769CD"/>
    <w:rsid w:val="0008746B"/>
    <w:rsid w:val="00093D50"/>
    <w:rsid w:val="000D4A01"/>
    <w:rsid w:val="000D4F9F"/>
    <w:rsid w:val="00176049"/>
    <w:rsid w:val="00186886"/>
    <w:rsid w:val="00191C7D"/>
    <w:rsid w:val="001B2922"/>
    <w:rsid w:val="001B4176"/>
    <w:rsid w:val="001F2E18"/>
    <w:rsid w:val="00205430"/>
    <w:rsid w:val="002361AB"/>
    <w:rsid w:val="002B75FB"/>
    <w:rsid w:val="002E596F"/>
    <w:rsid w:val="002E6792"/>
    <w:rsid w:val="002F19C8"/>
    <w:rsid w:val="00305F3B"/>
    <w:rsid w:val="00363E35"/>
    <w:rsid w:val="00372736"/>
    <w:rsid w:val="00377CDD"/>
    <w:rsid w:val="003A2B7F"/>
    <w:rsid w:val="003D1839"/>
    <w:rsid w:val="003D6835"/>
    <w:rsid w:val="00433369"/>
    <w:rsid w:val="00475FB6"/>
    <w:rsid w:val="00490B17"/>
    <w:rsid w:val="004A6224"/>
    <w:rsid w:val="004E13FB"/>
    <w:rsid w:val="00506A55"/>
    <w:rsid w:val="00520094"/>
    <w:rsid w:val="005354E3"/>
    <w:rsid w:val="00567B07"/>
    <w:rsid w:val="005856B7"/>
    <w:rsid w:val="00622DAA"/>
    <w:rsid w:val="0062457F"/>
    <w:rsid w:val="006611BF"/>
    <w:rsid w:val="00693418"/>
    <w:rsid w:val="006B17B4"/>
    <w:rsid w:val="006B6320"/>
    <w:rsid w:val="006E1ED5"/>
    <w:rsid w:val="006F00D4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30BEA"/>
    <w:rsid w:val="00861524"/>
    <w:rsid w:val="00865410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40E4B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26A57"/>
    <w:rsid w:val="00B30231"/>
    <w:rsid w:val="00B41634"/>
    <w:rsid w:val="00B854F6"/>
    <w:rsid w:val="00B93E80"/>
    <w:rsid w:val="00BA0512"/>
    <w:rsid w:val="00BA21AA"/>
    <w:rsid w:val="00BC5485"/>
    <w:rsid w:val="00BE47EA"/>
    <w:rsid w:val="00BE7444"/>
    <w:rsid w:val="00C11290"/>
    <w:rsid w:val="00C421C2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12149"/>
    <w:rsid w:val="00E45572"/>
    <w:rsid w:val="00E542F3"/>
    <w:rsid w:val="00E91794"/>
    <w:rsid w:val="00E9575C"/>
    <w:rsid w:val="00ED4AA5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Denise Miranda Correia</cp:lastModifiedBy>
  <cp:revision>3</cp:revision>
  <cp:lastPrinted>2022-03-15T11:27:00Z</cp:lastPrinted>
  <dcterms:created xsi:type="dcterms:W3CDTF">2022-03-14T15:28:00Z</dcterms:created>
  <dcterms:modified xsi:type="dcterms:W3CDTF">2022-03-15T11:27:00Z</dcterms:modified>
</cp:coreProperties>
</file>