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7BB5D" w14:textId="06587193" w:rsidR="004E35C7" w:rsidRPr="00175656" w:rsidRDefault="004E35C7" w:rsidP="004E35C7">
      <w:pPr>
        <w:widowControl w:val="0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37AE401" wp14:editId="6C89A3B9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72C63" w14:textId="77777777" w:rsidR="004E35C7" w:rsidRDefault="004E35C7" w:rsidP="004E35C7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3CBEC535" w14:textId="77777777" w:rsidR="004E35C7" w:rsidRPr="00175656" w:rsidRDefault="004E35C7" w:rsidP="004E35C7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334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7DA043AA" w14:textId="77777777" w:rsidR="004E35C7" w:rsidRPr="00175656" w:rsidRDefault="004E35C7" w:rsidP="004E35C7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7AE401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0872C63" w14:textId="77777777" w:rsidR="004E35C7" w:rsidRDefault="004E35C7" w:rsidP="004E35C7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3CBEC535" w14:textId="77777777" w:rsidR="004E35C7" w:rsidRPr="00175656" w:rsidRDefault="004E35C7" w:rsidP="004E35C7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334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7DA043AA" w14:textId="77777777" w:rsidR="004E35C7" w:rsidRPr="00175656" w:rsidRDefault="004E35C7" w:rsidP="004E35C7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Nº 5 0 0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5</w:t>
      </w:r>
    </w:p>
    <w:p w14:paraId="66DBA5F7" w14:textId="77777777" w:rsidR="004E35C7" w:rsidRPr="000A7ECA" w:rsidRDefault="004E35C7" w:rsidP="004E35C7">
      <w:pPr>
        <w:widowControl w:val="0"/>
        <w:ind w:left="2835"/>
        <w:rPr>
          <w:rFonts w:ascii="Arial" w:eastAsiaTheme="majorEastAsia" w:hAnsi="Arial" w:cs="Arial"/>
          <w:b/>
          <w:kern w:val="2"/>
          <w:sz w:val="24"/>
          <w:szCs w:val="24"/>
          <w:lang w:val="pt-PT"/>
          <w14:ligatures w14:val="standardContextual"/>
        </w:rPr>
      </w:pP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De 0</w:t>
      </w:r>
      <w:r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9</w:t>
      </w: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 de abril de 2026</w:t>
      </w:r>
    </w:p>
    <w:p w14:paraId="3CFAECB1" w14:textId="77777777" w:rsidR="009961C6" w:rsidRPr="0056408A" w:rsidRDefault="009961C6" w:rsidP="009961C6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01570BCF" w14:textId="197F408A" w:rsidR="009961C6" w:rsidRPr="00114B66" w:rsidRDefault="009961C6" w:rsidP="009961C6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  <w:r w:rsidRPr="00C40170">
        <w:rPr>
          <w:rFonts w:ascii="Arial" w:hAnsi="Arial" w:cs="Arial"/>
          <w:sz w:val="24"/>
          <w:szCs w:val="24"/>
        </w:rPr>
        <w:t xml:space="preserve">Altera dispositivo da Lei nº </w:t>
      </w:r>
      <w:r>
        <w:rPr>
          <w:rFonts w:ascii="Arial" w:hAnsi="Arial" w:cs="Arial"/>
          <w:sz w:val="24"/>
          <w:szCs w:val="24"/>
        </w:rPr>
        <w:t>2.509,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05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novembro </w:t>
      </w:r>
      <w:r w:rsidRPr="00C40170">
        <w:rPr>
          <w:rFonts w:ascii="Arial" w:hAnsi="Arial" w:cs="Arial"/>
          <w:sz w:val="24"/>
          <w:szCs w:val="24"/>
        </w:rPr>
        <w:t>de 20</w:t>
      </w:r>
      <w:r>
        <w:rPr>
          <w:rFonts w:ascii="Arial" w:hAnsi="Arial" w:cs="Arial"/>
          <w:sz w:val="24"/>
          <w:szCs w:val="24"/>
        </w:rPr>
        <w:t>09</w:t>
      </w:r>
      <w:r w:rsidRPr="00C4017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que “I</w:t>
      </w:r>
      <w:r w:rsidRPr="00B10934">
        <w:rPr>
          <w:rFonts w:ascii="Arial" w:hAnsi="Arial" w:cs="Arial"/>
          <w:sz w:val="24"/>
          <w:szCs w:val="24"/>
        </w:rPr>
        <w:t xml:space="preserve">nstitui o dia 11 de agosto, como </w:t>
      </w:r>
      <w:r>
        <w:rPr>
          <w:rFonts w:ascii="Arial" w:hAnsi="Arial" w:cs="Arial"/>
          <w:sz w:val="24"/>
          <w:szCs w:val="24"/>
        </w:rPr>
        <w:t>“</w:t>
      </w:r>
      <w:r w:rsidRPr="00B10934">
        <w:rPr>
          <w:rFonts w:ascii="Arial" w:hAnsi="Arial" w:cs="Arial"/>
          <w:sz w:val="24"/>
          <w:szCs w:val="24"/>
        </w:rPr>
        <w:t xml:space="preserve">Dia Municipal </w:t>
      </w:r>
      <w:r>
        <w:rPr>
          <w:rFonts w:ascii="Arial" w:hAnsi="Arial" w:cs="Arial"/>
          <w:sz w:val="24"/>
          <w:szCs w:val="24"/>
        </w:rPr>
        <w:t>d</w:t>
      </w:r>
      <w:r w:rsidRPr="00B10934">
        <w:rPr>
          <w:rFonts w:ascii="Arial" w:hAnsi="Arial" w:cs="Arial"/>
          <w:sz w:val="24"/>
          <w:szCs w:val="24"/>
        </w:rPr>
        <w:t xml:space="preserve">o Garçom </w:t>
      </w:r>
      <w:r>
        <w:rPr>
          <w:rFonts w:ascii="Arial" w:hAnsi="Arial" w:cs="Arial"/>
          <w:sz w:val="24"/>
          <w:szCs w:val="24"/>
        </w:rPr>
        <w:t>e</w:t>
      </w:r>
      <w:r w:rsidRPr="00B109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B10934">
        <w:rPr>
          <w:rFonts w:ascii="Arial" w:hAnsi="Arial" w:cs="Arial"/>
          <w:sz w:val="24"/>
          <w:szCs w:val="24"/>
        </w:rPr>
        <w:t>a Garçonete Mourãoense</w:t>
      </w:r>
      <w:r>
        <w:rPr>
          <w:rFonts w:ascii="Arial" w:hAnsi="Arial" w:cs="Arial"/>
          <w:sz w:val="24"/>
          <w:szCs w:val="24"/>
        </w:rPr>
        <w:t xml:space="preserve">”, </w:t>
      </w:r>
      <w:r w:rsidRPr="00B10934">
        <w:rPr>
          <w:rFonts w:ascii="Arial" w:hAnsi="Arial" w:cs="Arial"/>
          <w:sz w:val="24"/>
          <w:szCs w:val="24"/>
        </w:rPr>
        <w:t>e dá outras providências</w:t>
      </w:r>
      <w:r>
        <w:rPr>
          <w:rFonts w:ascii="Arial" w:hAnsi="Arial" w:cs="Arial"/>
          <w:sz w:val="24"/>
          <w:szCs w:val="24"/>
        </w:rPr>
        <w:t>.</w:t>
      </w:r>
    </w:p>
    <w:p w14:paraId="036CBEF2" w14:textId="77777777" w:rsidR="009961C6" w:rsidRPr="00CE1920" w:rsidRDefault="009961C6" w:rsidP="009961C6">
      <w:pPr>
        <w:widowControl w:val="0"/>
        <w:ind w:left="2835" w:right="-1"/>
        <w:jc w:val="both"/>
        <w:rPr>
          <w:rFonts w:ascii="Arial" w:hAnsi="Arial" w:cs="Arial"/>
          <w:sz w:val="24"/>
          <w:szCs w:val="24"/>
        </w:rPr>
      </w:pPr>
    </w:p>
    <w:p w14:paraId="7DE60CF9" w14:textId="77777777" w:rsidR="009961C6" w:rsidRPr="0056408A" w:rsidRDefault="009961C6" w:rsidP="009961C6">
      <w:pPr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7D8CA798" w14:textId="77777777" w:rsidR="009961C6" w:rsidRPr="00FA0129" w:rsidRDefault="009961C6" w:rsidP="009961C6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</w:p>
    <w:p w14:paraId="18066BD5" w14:textId="77777777" w:rsidR="009961C6" w:rsidRPr="00FA0129" w:rsidRDefault="009961C6" w:rsidP="009961C6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FA0129">
        <w:rPr>
          <w:rFonts w:ascii="Garamond" w:hAnsi="Garamond" w:cs="Arial"/>
          <w:b/>
          <w:color w:val="000000"/>
          <w:sz w:val="26"/>
          <w:szCs w:val="26"/>
        </w:rPr>
        <w:t xml:space="preserve">L E </w:t>
      </w:r>
      <w:proofErr w:type="gramStart"/>
      <w:r w:rsidRPr="00FA0129">
        <w:rPr>
          <w:rFonts w:ascii="Garamond" w:hAnsi="Garamond" w:cs="Arial"/>
          <w:b/>
          <w:color w:val="000000"/>
          <w:sz w:val="26"/>
          <w:szCs w:val="26"/>
        </w:rPr>
        <w:t>I :</w:t>
      </w:r>
      <w:proofErr w:type="gramEnd"/>
    </w:p>
    <w:p w14:paraId="4963765D" w14:textId="77777777" w:rsidR="009961C6" w:rsidRPr="0056408A" w:rsidRDefault="009961C6" w:rsidP="009961C6">
      <w:pPr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7C0992B" w14:textId="77777777" w:rsidR="009961C6" w:rsidRDefault="009961C6" w:rsidP="009961C6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color w:val="000000"/>
          <w:sz w:val="24"/>
          <w:szCs w:val="24"/>
        </w:rPr>
        <w:t>Art.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1º</w:t>
      </w:r>
      <w:r w:rsidRPr="00EC2B6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O artigo 2º da </w:t>
      </w:r>
      <w:r w:rsidRPr="00C40170">
        <w:rPr>
          <w:rFonts w:ascii="Arial" w:hAnsi="Arial" w:cs="Arial"/>
          <w:sz w:val="24"/>
          <w:szCs w:val="24"/>
        </w:rPr>
        <w:t xml:space="preserve">Lei nº </w:t>
      </w:r>
      <w:r>
        <w:rPr>
          <w:rFonts w:ascii="Arial" w:hAnsi="Arial" w:cs="Arial"/>
          <w:sz w:val="24"/>
          <w:szCs w:val="24"/>
        </w:rPr>
        <w:t>2.509,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05</w:t>
      </w:r>
      <w:r w:rsidRPr="00C40170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novembro </w:t>
      </w:r>
      <w:r w:rsidRPr="00C40170">
        <w:rPr>
          <w:rFonts w:ascii="Arial" w:hAnsi="Arial" w:cs="Arial"/>
          <w:sz w:val="24"/>
          <w:szCs w:val="24"/>
        </w:rPr>
        <w:t>de 20</w:t>
      </w:r>
      <w:r>
        <w:rPr>
          <w:rFonts w:ascii="Arial" w:hAnsi="Arial" w:cs="Arial"/>
          <w:sz w:val="24"/>
          <w:szCs w:val="24"/>
        </w:rPr>
        <w:t>09, passa a vigorar com a seguinte redação:</w:t>
      </w:r>
    </w:p>
    <w:p w14:paraId="02C0AFC3" w14:textId="77777777" w:rsidR="009961C6" w:rsidRDefault="009961C6" w:rsidP="009961C6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3523749A" w14:textId="77777777" w:rsidR="009961C6" w:rsidRDefault="009961C6" w:rsidP="009961C6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>“</w:t>
      </w:r>
      <w:r w:rsidRPr="00C4017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2</w:t>
      </w:r>
      <w:r w:rsidRPr="00C40170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º</w:t>
      </w:r>
      <w:r w:rsidRPr="00414936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B10934">
        <w:rPr>
          <w:rFonts w:ascii="Arial" w:hAnsi="Arial" w:cs="Arial"/>
          <w:i/>
          <w:iCs/>
          <w:color w:val="000000"/>
          <w:sz w:val="24"/>
          <w:szCs w:val="24"/>
        </w:rPr>
        <w:t>Fica a cargo da</w:t>
      </w:r>
      <w:r>
        <w:rPr>
          <w:rFonts w:ascii="Arial" w:hAnsi="Arial" w:cs="Arial"/>
          <w:i/>
          <w:iCs/>
          <w:color w:val="000000"/>
          <w:sz w:val="24"/>
          <w:szCs w:val="24"/>
        </w:rPr>
        <w:t>s</w:t>
      </w:r>
      <w:r w:rsidRPr="00B10934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Secretarias Municipais de </w:t>
      </w:r>
      <w:r w:rsidRPr="00B10934">
        <w:rPr>
          <w:rFonts w:ascii="Arial" w:hAnsi="Arial" w:cs="Arial"/>
          <w:i/>
          <w:iCs/>
          <w:color w:val="000000"/>
          <w:sz w:val="24"/>
          <w:szCs w:val="24"/>
        </w:rPr>
        <w:t xml:space="preserve">Esportes </w:t>
      </w:r>
      <w:r>
        <w:rPr>
          <w:rFonts w:ascii="Arial" w:hAnsi="Arial" w:cs="Arial"/>
          <w:i/>
          <w:iCs/>
          <w:color w:val="000000"/>
          <w:sz w:val="24"/>
          <w:szCs w:val="24"/>
        </w:rPr>
        <w:t>- SESP</w:t>
      </w:r>
      <w:r w:rsidRPr="00B10934">
        <w:rPr>
          <w:rFonts w:ascii="Arial" w:hAnsi="Arial" w:cs="Arial"/>
          <w:i/>
          <w:iCs/>
          <w:color w:val="000000"/>
          <w:sz w:val="24"/>
          <w:szCs w:val="24"/>
        </w:rPr>
        <w:t xml:space="preserve"> e Cultura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– SECULT</w:t>
      </w:r>
      <w:r w:rsidRPr="00B10934">
        <w:rPr>
          <w:rFonts w:ascii="Arial" w:hAnsi="Arial" w:cs="Arial"/>
          <w:i/>
          <w:iCs/>
          <w:color w:val="000000"/>
          <w:sz w:val="24"/>
          <w:szCs w:val="24"/>
        </w:rPr>
        <w:t>, a responsabilidade de providenciar atividades neste dia para a comemoração desta data.</w:t>
      </w:r>
    </w:p>
    <w:p w14:paraId="2C3D0A98" w14:textId="77777777" w:rsidR="009961C6" w:rsidRDefault="009961C6" w:rsidP="009961C6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3CCC411C" w14:textId="77777777" w:rsidR="009961C6" w:rsidRPr="00414936" w:rsidRDefault="009961C6" w:rsidP="009961C6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B10934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Parágrafo 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ú</w:t>
      </w:r>
      <w:r w:rsidRPr="00B10934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nico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.</w:t>
      </w:r>
      <w:r w:rsidRPr="00B10934">
        <w:rPr>
          <w:rFonts w:ascii="Arial" w:hAnsi="Arial" w:cs="Arial"/>
          <w:i/>
          <w:iCs/>
          <w:color w:val="000000"/>
          <w:sz w:val="24"/>
          <w:szCs w:val="24"/>
        </w:rPr>
        <w:t xml:space="preserve"> Fica o Poder Executivo Municipal, através de suas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Secretarias de </w:t>
      </w:r>
      <w:r w:rsidRPr="00B10934">
        <w:rPr>
          <w:rFonts w:ascii="Arial" w:hAnsi="Arial" w:cs="Arial"/>
          <w:i/>
          <w:iCs/>
          <w:color w:val="000000"/>
          <w:sz w:val="24"/>
          <w:szCs w:val="24"/>
        </w:rPr>
        <w:t>Esporte</w:t>
      </w:r>
      <w:r>
        <w:rPr>
          <w:rFonts w:ascii="Arial" w:hAnsi="Arial" w:cs="Arial"/>
          <w:i/>
          <w:iCs/>
          <w:color w:val="000000"/>
          <w:sz w:val="24"/>
          <w:szCs w:val="24"/>
        </w:rPr>
        <w:t>s</w:t>
      </w:r>
      <w:r w:rsidRPr="00B10934">
        <w:rPr>
          <w:rFonts w:ascii="Arial" w:hAnsi="Arial" w:cs="Arial"/>
          <w:i/>
          <w:iCs/>
          <w:color w:val="000000"/>
          <w:sz w:val="24"/>
          <w:szCs w:val="24"/>
        </w:rPr>
        <w:t xml:space="preserve"> e Cultura, procurar parcerias com a iniciativa privada para custear as despesas destas atividades.</w:t>
      </w:r>
      <w:r>
        <w:rPr>
          <w:rFonts w:ascii="Arial" w:hAnsi="Arial" w:cs="Arial"/>
          <w:i/>
          <w:iCs/>
          <w:color w:val="000000"/>
          <w:sz w:val="24"/>
          <w:szCs w:val="24"/>
        </w:rPr>
        <w:t>”</w:t>
      </w:r>
    </w:p>
    <w:p w14:paraId="02EAAB7D" w14:textId="77777777" w:rsidR="009961C6" w:rsidRPr="00C40170" w:rsidRDefault="009961C6" w:rsidP="009961C6">
      <w:pPr>
        <w:widowControl w:val="0"/>
        <w:ind w:right="-1" w:firstLine="1418"/>
        <w:jc w:val="both"/>
        <w:rPr>
          <w:rFonts w:ascii="Arial" w:hAnsi="Arial" w:cs="Arial"/>
          <w:bCs/>
          <w:sz w:val="24"/>
          <w:szCs w:val="24"/>
        </w:rPr>
      </w:pPr>
    </w:p>
    <w:p w14:paraId="7FC1857E" w14:textId="77777777" w:rsidR="009961C6" w:rsidRDefault="009961C6" w:rsidP="009961C6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  <w:r w:rsidRPr="0056408A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56408A">
        <w:rPr>
          <w:rFonts w:ascii="Arial" w:hAnsi="Arial" w:cs="Arial"/>
          <w:b/>
          <w:sz w:val="24"/>
          <w:szCs w:val="24"/>
        </w:rPr>
        <w:t xml:space="preserve">º </w:t>
      </w:r>
      <w:r w:rsidRPr="0056408A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2412957B" w14:textId="77777777" w:rsidR="009961C6" w:rsidRDefault="009961C6" w:rsidP="009961C6">
      <w:pPr>
        <w:widowControl w:val="0"/>
        <w:ind w:right="-1" w:firstLine="1418"/>
        <w:jc w:val="both"/>
        <w:rPr>
          <w:rFonts w:ascii="Arial" w:hAnsi="Arial" w:cs="Arial"/>
          <w:sz w:val="24"/>
          <w:szCs w:val="24"/>
        </w:rPr>
      </w:pPr>
    </w:p>
    <w:p w14:paraId="0016197C" w14:textId="77777777" w:rsidR="004E35C7" w:rsidRPr="000A7ECA" w:rsidRDefault="004E35C7" w:rsidP="004E35C7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ADC5CB2" w14:textId="77777777" w:rsidR="004E35C7" w:rsidRPr="000A7ECA" w:rsidRDefault="004E35C7" w:rsidP="004E35C7">
      <w:pPr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22DD10C7" w14:textId="77777777" w:rsidR="004E35C7" w:rsidRPr="000A7ECA" w:rsidRDefault="004E35C7" w:rsidP="004E35C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15D96A01" w14:textId="77777777" w:rsidR="004E35C7" w:rsidRPr="000A7ECA" w:rsidRDefault="004E35C7" w:rsidP="004E35C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50C45552" w14:textId="77777777" w:rsidR="004E35C7" w:rsidRPr="000A7ECA" w:rsidRDefault="004E35C7" w:rsidP="004E35C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170A0408" w14:textId="77777777" w:rsidR="004E35C7" w:rsidRPr="000A7ECA" w:rsidRDefault="004E35C7" w:rsidP="004E35C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76496731" w14:textId="77777777" w:rsidR="004E35C7" w:rsidRPr="000A7ECA" w:rsidRDefault="004E35C7" w:rsidP="004E35C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7908BD28" w14:textId="77777777" w:rsidR="004E35C7" w:rsidRPr="000A7ECA" w:rsidRDefault="004E35C7" w:rsidP="004E35C7">
      <w:pPr>
        <w:widowControl w:val="0"/>
        <w:ind w:right="-1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4CEBEC33" w14:textId="45568F19" w:rsidR="009961C6" w:rsidRPr="0056408A" w:rsidRDefault="009961C6" w:rsidP="009961C6">
      <w:pPr>
        <w:widowControl w:val="0"/>
        <w:ind w:right="-1" w:firstLine="1418"/>
        <w:jc w:val="center"/>
        <w:rPr>
          <w:rFonts w:ascii="Arial" w:hAnsi="Arial" w:cs="Arial"/>
          <w:sz w:val="24"/>
          <w:szCs w:val="24"/>
        </w:rPr>
      </w:pPr>
    </w:p>
    <w:p w14:paraId="55A118AA" w14:textId="77777777" w:rsidR="0027091F" w:rsidRDefault="0027091F" w:rsidP="009961C6"/>
    <w:sectPr w:rsidR="0027091F" w:rsidSect="004E35C7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97E7E" w14:textId="77777777" w:rsidR="004A435E" w:rsidRDefault="004A435E" w:rsidP="009961C6">
      <w:r>
        <w:separator/>
      </w:r>
    </w:p>
  </w:endnote>
  <w:endnote w:type="continuationSeparator" w:id="0">
    <w:p w14:paraId="2D3FA3A9" w14:textId="77777777" w:rsidR="004A435E" w:rsidRDefault="004A435E" w:rsidP="00996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1F4AD" w14:textId="77777777" w:rsidR="004A435E" w:rsidRDefault="004A435E" w:rsidP="009961C6">
      <w:r>
        <w:separator/>
      </w:r>
    </w:p>
  </w:footnote>
  <w:footnote w:type="continuationSeparator" w:id="0">
    <w:p w14:paraId="6F6B6B12" w14:textId="77777777" w:rsidR="004A435E" w:rsidRDefault="004A435E" w:rsidP="00996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DDE7B" w14:textId="6E40BD5E" w:rsidR="009961C6" w:rsidRDefault="009961C6">
    <w:pPr>
      <w:pStyle w:val="Cabealho"/>
    </w:pPr>
  </w:p>
  <w:p w14:paraId="2BE6F00C" w14:textId="24C32A76" w:rsidR="009961C6" w:rsidRDefault="009961C6">
    <w:pPr>
      <w:pStyle w:val="Cabealho"/>
    </w:pPr>
  </w:p>
  <w:p w14:paraId="0A46C94A" w14:textId="77777777" w:rsidR="009961C6" w:rsidRDefault="009961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1C6"/>
    <w:rsid w:val="000D54F7"/>
    <w:rsid w:val="00101D0B"/>
    <w:rsid w:val="00157C79"/>
    <w:rsid w:val="0027091F"/>
    <w:rsid w:val="004A435E"/>
    <w:rsid w:val="004E35C7"/>
    <w:rsid w:val="00555CEA"/>
    <w:rsid w:val="006C11E5"/>
    <w:rsid w:val="00863EE6"/>
    <w:rsid w:val="009961C6"/>
    <w:rsid w:val="009E5E8A"/>
    <w:rsid w:val="00AD3276"/>
    <w:rsid w:val="00AE17EB"/>
    <w:rsid w:val="00B2276A"/>
    <w:rsid w:val="00BA66A3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4CA95"/>
  <w15:chartTrackingRefBased/>
  <w15:docId w15:val="{D0201C54-8F72-4D35-A1FE-37513984D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961C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961C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961C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961C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961C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961C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961C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961C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961C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961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961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961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961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961C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961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961C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961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961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961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96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961C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96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961C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961C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961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961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961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961C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961C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9961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961C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961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61C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9961C6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4E35C7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834</Characters>
  <Application>Microsoft Office Word</Application>
  <DocSecurity>0</DocSecurity>
  <Lines>6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cp:lastPrinted>2026-03-31T19:38:00Z</cp:lastPrinted>
  <dcterms:created xsi:type="dcterms:W3CDTF">2026-03-26T13:52:00Z</dcterms:created>
  <dcterms:modified xsi:type="dcterms:W3CDTF">2026-04-08T11:59:00Z</dcterms:modified>
</cp:coreProperties>
</file>