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7D3A9" w14:textId="77777777" w:rsidR="00766EF3" w:rsidRDefault="00766EF3" w:rsidP="00440904">
      <w:pPr>
        <w:pStyle w:val="SemEspaamento"/>
        <w:ind w:left="0" w:hanging="2"/>
        <w:rPr>
          <w:rFonts w:eastAsia="Courier New"/>
        </w:rPr>
      </w:pPr>
    </w:p>
    <w:p w14:paraId="471CCC0F" w14:textId="5538832F" w:rsidR="00766EF3" w:rsidRPr="000B7702" w:rsidRDefault="004D2F03" w:rsidP="000B77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t>REQUERIMENTO Nº</w:t>
      </w:r>
      <w:r w:rsidR="004409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1251D3">
        <w:rPr>
          <w:rFonts w:ascii="Courier New" w:eastAsia="Courier New" w:hAnsi="Courier New" w:cs="Courier New"/>
          <w:b/>
          <w:sz w:val="28"/>
          <w:szCs w:val="28"/>
        </w:rPr>
        <w:t>480</w:t>
      </w:r>
      <w:r w:rsidR="00AD4D8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D4D8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3C16B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36CD3344" w14:textId="77777777" w:rsidR="00766EF3" w:rsidRPr="000B7702" w:rsidRDefault="00766EF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firstLine="0"/>
        <w:jc w:val="both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065D4B80" w14:textId="546F664F" w:rsidR="00D5293D" w:rsidRPr="00D5293D" w:rsidRDefault="00D5293D" w:rsidP="000B770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Requeiro à Mesa Diretora que seja expedida na forma regimental,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0B7702" w:rsidRPr="000B7702">
        <w:rPr>
          <w:rFonts w:ascii="Courier New" w:eastAsia="Courier New" w:hAnsi="Courier New" w:cs="Courier New"/>
          <w:b/>
          <w:sz w:val="24"/>
          <w:szCs w:val="24"/>
        </w:rPr>
        <w:t>MOÇÃO DE APLAUSOS À DIOCESE DE VALENÇA DA IGREJA CATÓLICA APOSTÓLICA ROMANA, EM HOMENAGEM AOS SEUS 100 ANOS DE FUNDAÇÃO</w:t>
      </w:r>
      <w:r w:rsidR="001251D3">
        <w:rPr>
          <w:rFonts w:ascii="Courier New" w:eastAsia="Courier New" w:hAnsi="Courier New" w:cs="Courier New"/>
          <w:b/>
          <w:sz w:val="24"/>
          <w:szCs w:val="24"/>
        </w:rPr>
        <w:t>.</w:t>
      </w:r>
    </w:p>
    <w:p w14:paraId="6B128AA6" w14:textId="77777777" w:rsidR="00D908EB" w:rsidRPr="000B7702" w:rsidRDefault="00D908EB" w:rsidP="00D5293D">
      <w:pPr>
        <w:tabs>
          <w:tab w:val="left" w:pos="708"/>
          <w:tab w:val="center" w:pos="4419"/>
          <w:tab w:val="right" w:pos="8838"/>
        </w:tabs>
        <w:ind w:left="-2" w:firstLine="0"/>
        <w:jc w:val="center"/>
        <w:rPr>
          <w:rFonts w:ascii="Courier New" w:eastAsia="Courier New" w:hAnsi="Courier New" w:cs="Courier New"/>
          <w:b/>
          <w:sz w:val="4"/>
          <w:szCs w:val="4"/>
          <w:u w:val="single"/>
        </w:rPr>
      </w:pPr>
    </w:p>
    <w:p w14:paraId="2945B238" w14:textId="36CCD4F5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  <w:u w:val="single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71D2E4CF" w14:textId="77777777" w:rsidR="00D5293D" w:rsidRPr="000B7702" w:rsidRDefault="00D5293D" w:rsidP="00D5293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/>
          <w:sz w:val="12"/>
          <w:szCs w:val="12"/>
        </w:rPr>
      </w:pPr>
    </w:p>
    <w:p w14:paraId="2C52EDB4" w14:textId="3C692DAD" w:rsidR="00D908EB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Justifica-se está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MOÇÃO DE APLAUSOS </w:t>
      </w:r>
      <w:r w:rsidR="000B7702" w:rsidRPr="000B7702">
        <w:rPr>
          <w:rFonts w:ascii="Courier New" w:eastAsia="Courier New" w:hAnsi="Courier New" w:cs="Courier New"/>
          <w:b/>
          <w:sz w:val="24"/>
          <w:szCs w:val="24"/>
        </w:rPr>
        <w:t>à Diocese de Valença da Igreja Católica Apostólica Romana,</w:t>
      </w:r>
      <w:r w:rsidR="000B7702" w:rsidRPr="000B7702">
        <w:rPr>
          <w:rFonts w:ascii="Courier New" w:eastAsia="Courier New" w:hAnsi="Courier New" w:cs="Courier New"/>
          <w:bCs/>
          <w:sz w:val="24"/>
          <w:szCs w:val="24"/>
        </w:rPr>
        <w:t xml:space="preserve"> em homenagem aos seus 100 anos de fundação e relevantes serviços prestados à fé, à comunidade e à promoção dos valores cristãos em Paty do Alferes e demais municípios abrangidos por sua jurisdição.</w:t>
      </w:r>
    </w:p>
    <w:p w14:paraId="5EDF1218" w14:textId="77777777" w:rsidR="000B7702" w:rsidRPr="000B7702" w:rsidRDefault="000B7702" w:rsidP="00D5293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50A43FE0" w14:textId="50FF434C" w:rsidR="000B7702" w:rsidRPr="000B7702" w:rsidRDefault="000B7702" w:rsidP="000B770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0B7702">
        <w:rPr>
          <w:rFonts w:ascii="Courier New" w:eastAsia="Courier New" w:hAnsi="Courier New" w:cs="Courier New"/>
          <w:bCs/>
          <w:sz w:val="24"/>
          <w:szCs w:val="24"/>
        </w:rPr>
        <w:t>A Diocese de Valença, da Igreja Católica Apostólica Romana, completa em 2025 o seu centenário de criação. Fundada em 27 de março de 1925, esta instituição religiosa vem, ao longo de 100 anos, cumprindo de maneira exemplar sua missão de evangelizar, promover a fé cristã e fortalecer os laços comunitários entre os fiéis.</w:t>
      </w:r>
    </w:p>
    <w:p w14:paraId="48334838" w14:textId="77777777" w:rsidR="000B7702" w:rsidRPr="000B7702" w:rsidRDefault="000B7702" w:rsidP="000B7702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72666FFF" w14:textId="17835E71" w:rsidR="000B7702" w:rsidRPr="000B7702" w:rsidRDefault="000B7702" w:rsidP="000B770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0B7702">
        <w:rPr>
          <w:rFonts w:ascii="Courier New" w:eastAsia="Courier New" w:hAnsi="Courier New" w:cs="Courier New"/>
          <w:bCs/>
          <w:sz w:val="24"/>
          <w:szCs w:val="24"/>
        </w:rPr>
        <w:t>Com sede episcopal na cidade de Valença, a Diocese abrange diversos municípios do estado do Rio de Janeiro, incluindo Paty do Alferes, e tem exercido papel fundamental na formação espiritual, social e cidadã da população. Sua trajetória centenária é marcada pelo compromisso com os valores humanos, o acolhimento, a solidariedade e o cuidado com os mais necessitados.</w:t>
      </w:r>
    </w:p>
    <w:p w14:paraId="5EE379CE" w14:textId="77777777" w:rsidR="000B7702" w:rsidRPr="000B7702" w:rsidRDefault="000B7702" w:rsidP="000B7702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7F39EBCE" w14:textId="56431326" w:rsidR="000B7702" w:rsidRDefault="000B7702" w:rsidP="000B770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Pr="000B7702">
        <w:rPr>
          <w:rFonts w:ascii="Courier New" w:eastAsia="Courier New" w:hAnsi="Courier New" w:cs="Courier New"/>
          <w:bCs/>
          <w:sz w:val="24"/>
          <w:szCs w:val="24"/>
        </w:rPr>
        <w:t xml:space="preserve">Neste marco histórico de 100 anos, o Poder Legislativo de Paty do Alferes presta justa e merecida homenagem, por meio desta </w:t>
      </w:r>
      <w:r w:rsidRPr="000B7702">
        <w:rPr>
          <w:rFonts w:ascii="Courier New" w:eastAsia="Courier New" w:hAnsi="Courier New" w:cs="Courier New"/>
          <w:b/>
          <w:sz w:val="24"/>
          <w:szCs w:val="24"/>
        </w:rPr>
        <w:t>MOÇÃO DE APLAUSOS</w:t>
      </w:r>
      <w:r w:rsidRPr="000B7702">
        <w:rPr>
          <w:rFonts w:ascii="Courier New" w:eastAsia="Courier New" w:hAnsi="Courier New" w:cs="Courier New"/>
          <w:bCs/>
          <w:sz w:val="24"/>
          <w:szCs w:val="24"/>
        </w:rPr>
        <w:t>, à Diocese de Valença, reconhecendo sua inestimável contribuição para o desenvolvimento espiritual e social de nossa região. Reconhece, ainda, o brilhante trabalho conduzido ao longo de sua trajetória e envia os mais sinceros agradecimentos pelo empenho e dedicação com que tem servido à comunidade, desejando que continue sua missão com êxito, sempre abençoada por nosso Senhor Deus, sendo instrumento de fé, paz e solidariedade por muitos anos.</w:t>
      </w:r>
    </w:p>
    <w:p w14:paraId="6B7992FE" w14:textId="77777777" w:rsidR="000B7702" w:rsidRPr="000B7702" w:rsidRDefault="000B7702" w:rsidP="000B770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010BF612" w14:textId="3113BB55" w:rsidR="00D908EB" w:rsidRPr="00401263" w:rsidRDefault="00D5293D" w:rsidP="000B7702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12"/>
          <w:szCs w:val="12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ab/>
      </w:r>
    </w:p>
    <w:p w14:paraId="4925DC09" w14:textId="6EE29DC9" w:rsidR="00766EF3" w:rsidRPr="00D908EB" w:rsidRDefault="00440904" w:rsidP="00D908E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/>
        </w:rPr>
      </w:pPr>
      <w:r w:rsidRPr="00D908EB">
        <w:rPr>
          <w:rFonts w:ascii="Courier New" w:eastAsia="Courier New" w:hAnsi="Courier New" w:cs="Courier New"/>
          <w:bCs/>
        </w:rPr>
        <w:t xml:space="preserve">Plenário Vereador Oswaldo F. de Barros Filho, </w:t>
      </w:r>
      <w:r w:rsidR="000B7702">
        <w:rPr>
          <w:rFonts w:ascii="Courier New" w:eastAsia="Courier New" w:hAnsi="Courier New" w:cs="Courier New"/>
          <w:bCs/>
        </w:rPr>
        <w:t>10</w:t>
      </w:r>
      <w:r w:rsidRPr="00D908EB">
        <w:rPr>
          <w:rFonts w:ascii="Courier New" w:eastAsia="Courier New" w:hAnsi="Courier New" w:cs="Courier New"/>
          <w:bCs/>
        </w:rPr>
        <w:t xml:space="preserve"> de </w:t>
      </w:r>
      <w:r w:rsidR="000B7702">
        <w:rPr>
          <w:rFonts w:ascii="Courier New" w:eastAsia="Courier New" w:hAnsi="Courier New" w:cs="Courier New"/>
          <w:bCs/>
        </w:rPr>
        <w:t>junho</w:t>
      </w:r>
      <w:r w:rsidRPr="00D908EB">
        <w:rPr>
          <w:rFonts w:ascii="Courier New" w:eastAsia="Courier New" w:hAnsi="Courier New" w:cs="Courier New"/>
          <w:bCs/>
        </w:rPr>
        <w:t xml:space="preserve"> de 202</w:t>
      </w:r>
      <w:r w:rsidR="00D5293D" w:rsidRPr="00D908EB">
        <w:rPr>
          <w:rFonts w:ascii="Courier New" w:eastAsia="Courier New" w:hAnsi="Courier New" w:cs="Courier New"/>
          <w:bCs/>
        </w:rPr>
        <w:t>5</w:t>
      </w:r>
      <w:r w:rsidRPr="00D908EB">
        <w:rPr>
          <w:rFonts w:ascii="Courier New" w:eastAsia="Courier New" w:hAnsi="Courier New" w:cs="Courier New"/>
          <w:bCs/>
        </w:rPr>
        <w:t>.</w:t>
      </w:r>
    </w:p>
    <w:p w14:paraId="58A4308F" w14:textId="2DE7D0BE" w:rsidR="00D908EB" w:rsidRDefault="00D908EB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313FC6FE" w14:textId="77777777" w:rsidR="00D908EB" w:rsidRDefault="00D908EB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D35F540" w14:textId="77777777" w:rsidR="00401263" w:rsidRDefault="00401263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4B4EB20" w14:textId="77777777" w:rsidR="00401263" w:rsidRDefault="00401263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7879F06C" w14:textId="77777777" w:rsidR="00401263" w:rsidRDefault="00401263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EC01B5A" w14:textId="3BAD0A89" w:rsidR="00D864E8" w:rsidRPr="00401263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401263">
        <w:rPr>
          <w:rFonts w:ascii="Courier New" w:eastAsia="Courier New" w:hAnsi="Courier New" w:cs="Courier New"/>
          <w:b/>
          <w:sz w:val="22"/>
          <w:szCs w:val="22"/>
        </w:rPr>
        <w:t>WILSON ROSA DE SOUZA</w:t>
      </w:r>
    </w:p>
    <w:p w14:paraId="4AE605C4" w14:textId="77777777" w:rsidR="00D864E8" w:rsidRPr="00401263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401263">
        <w:rPr>
          <w:rFonts w:ascii="Courier New" w:eastAsia="Courier New" w:hAnsi="Courier New" w:cs="Courier New"/>
          <w:b/>
          <w:sz w:val="22"/>
          <w:szCs w:val="22"/>
        </w:rPr>
        <w:t>- MACARRÃO -</w:t>
      </w:r>
    </w:p>
    <w:p w14:paraId="218BB664" w14:textId="0FFFFCDD" w:rsidR="005F334E" w:rsidRPr="005F334E" w:rsidRDefault="004D2F03" w:rsidP="005F334E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0BE0A21A" w14:textId="77777777" w:rsidR="005F334E" w:rsidRPr="005F334E" w:rsidRDefault="005F334E" w:rsidP="005F334E">
      <w:pPr>
        <w:ind w:left="0" w:hanging="2"/>
        <w:rPr>
          <w:rFonts w:ascii="Courier New" w:eastAsia="Courier New" w:hAnsi="Courier New" w:cs="Courier New"/>
          <w:sz w:val="24"/>
          <w:szCs w:val="24"/>
        </w:rPr>
      </w:pPr>
    </w:p>
    <w:sectPr w:rsidR="005F334E" w:rsidRPr="005F334E" w:rsidSect="004012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284" w:left="1701" w:header="720" w:footer="2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9E03D" w14:textId="77777777" w:rsidR="0057468A" w:rsidRDefault="0057468A">
      <w:pPr>
        <w:spacing w:line="240" w:lineRule="auto"/>
        <w:ind w:left="0" w:hanging="2"/>
      </w:pPr>
      <w:r>
        <w:separator/>
      </w:r>
    </w:p>
  </w:endnote>
  <w:endnote w:type="continuationSeparator" w:id="0">
    <w:p w14:paraId="56EB2F99" w14:textId="77777777" w:rsidR="0057468A" w:rsidRDefault="0057468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B3F6" w14:textId="77777777" w:rsidR="00766EF3" w:rsidRPr="00401263" w:rsidRDefault="004D2F0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color w:val="000000"/>
        <w:sz w:val="14"/>
        <w:szCs w:val="14"/>
      </w:rPr>
    </w:pPr>
    <w:r w:rsidRPr="00401263">
      <w:rPr>
        <w:rFonts w:ascii="Calibri" w:eastAsia="Calibri" w:hAnsi="Calibri" w:cs="Calibri"/>
        <w:color w:val="000000"/>
        <w:sz w:val="14"/>
        <w:szCs w:val="14"/>
      </w:rPr>
      <w:t>Rua Coronel Manoel Bernardes, nº 387 – Centro</w:t>
    </w:r>
  </w:p>
  <w:p w14:paraId="23189A78" w14:textId="77777777" w:rsidR="00766EF3" w:rsidRPr="00401263" w:rsidRDefault="004D2F03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sz w:val="14"/>
        <w:szCs w:val="14"/>
      </w:rPr>
    </w:pPr>
    <w:r w:rsidRPr="00401263">
      <w:rPr>
        <w:rFonts w:ascii="Calibri" w:eastAsia="Calibri" w:hAnsi="Calibri" w:cs="Calibri"/>
        <w:sz w:val="14"/>
        <w:szCs w:val="14"/>
      </w:rPr>
      <w:t>Cep.: 26.950-000   -   Paty do Alferes/RJ - (24) 2080-2876</w:t>
    </w:r>
  </w:p>
  <w:p w14:paraId="01EAA69E" w14:textId="77777777" w:rsidR="00766EF3" w:rsidRPr="00401263" w:rsidRDefault="0057468A">
    <w:pPr>
      <w:jc w:val="center"/>
      <w:rPr>
        <w:rFonts w:ascii="Calibri" w:eastAsia="Calibri" w:hAnsi="Calibri" w:cs="Calibri"/>
        <w:color w:val="000000"/>
        <w:sz w:val="14"/>
        <w:szCs w:val="14"/>
      </w:rPr>
    </w:pPr>
    <w:hyperlink r:id="rId1">
      <w:r w:rsidR="004D2F03" w:rsidRPr="00401263">
        <w:rPr>
          <w:rFonts w:ascii="Calibri" w:eastAsia="Calibri" w:hAnsi="Calibri" w:cs="Calibri"/>
          <w:color w:val="000000" w:themeColor="text1"/>
          <w:sz w:val="14"/>
          <w:szCs w:val="14"/>
        </w:rPr>
        <w:t>https://www.patydoalferes.rj.leg.br/</w:t>
      </w:r>
    </w:hyperlink>
    <w:r w:rsidR="004D2F03" w:rsidRPr="00401263">
      <w:rPr>
        <w:rFonts w:ascii="Calibri" w:eastAsia="Calibri" w:hAnsi="Calibri" w:cs="Calibri"/>
        <w:color w:val="000000" w:themeColor="text1"/>
        <w:sz w:val="14"/>
        <w:szCs w:val="14"/>
      </w:rPr>
      <w:t xml:space="preserve"> </w:t>
    </w:r>
    <w:r w:rsidR="004D2F03" w:rsidRPr="00401263">
      <w:rPr>
        <w:rFonts w:ascii="Calibri" w:eastAsia="Calibri" w:hAnsi="Calibri" w:cs="Calibri"/>
        <w:color w:val="000000"/>
        <w:sz w:val="14"/>
        <w:szCs w:val="14"/>
      </w:rPr>
      <w:t>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B8569" w14:textId="77777777" w:rsidR="0057468A" w:rsidRDefault="0057468A">
      <w:pPr>
        <w:spacing w:line="240" w:lineRule="auto"/>
        <w:ind w:left="0" w:hanging="2"/>
      </w:pPr>
      <w:r>
        <w:separator/>
      </w:r>
    </w:p>
  </w:footnote>
  <w:footnote w:type="continuationSeparator" w:id="0">
    <w:p w14:paraId="09F58F1B" w14:textId="77777777" w:rsidR="0057468A" w:rsidRDefault="0057468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E748" w14:textId="0A8511B3" w:rsidR="00766EF3" w:rsidRPr="00401263" w:rsidRDefault="004D2F03" w:rsidP="00AD4D8E">
    <w:pP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401263">
      <w:rPr>
        <w:noProof/>
        <w:sz w:val="16"/>
        <w:szCs w:val="16"/>
      </w:rPr>
      <w:drawing>
        <wp:anchor distT="0" distB="0" distL="114300" distR="114300" simplePos="0" relativeHeight="251658240" behindDoc="0" locked="0" layoutInCell="1" hidden="0" allowOverlap="1" wp14:anchorId="7D9A84AC" wp14:editId="4DDDF81C">
          <wp:simplePos x="0" y="0"/>
          <wp:positionH relativeFrom="column">
            <wp:posOffset>2596515</wp:posOffset>
          </wp:positionH>
          <wp:positionV relativeFrom="paragraph">
            <wp:posOffset>-285750</wp:posOffset>
          </wp:positionV>
          <wp:extent cx="650875" cy="6096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AD4D8E" w:rsidRPr="00401263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1F65B848" w14:textId="0AB12B9B" w:rsidR="00766EF3" w:rsidRPr="00401263" w:rsidRDefault="00AD4D8E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401263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C5B7734" w14:textId="37557B6B" w:rsidR="00D864E8" w:rsidRPr="00401263" w:rsidRDefault="00AD4D8E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401263">
      <w:rPr>
        <w:rFonts w:ascii="Courier New" w:eastAsia="Courier New" w:hAnsi="Courier New" w:cs="Courier New"/>
        <w:b/>
        <w:sz w:val="16"/>
        <w:szCs w:val="16"/>
      </w:rPr>
      <w:t>GABINETE DO VEREADOR WILSON ROSA DE SOUZA</w:t>
    </w:r>
  </w:p>
  <w:p w14:paraId="7BF8BF95" w14:textId="0D1F72D5" w:rsidR="00766EF3" w:rsidRPr="00401263" w:rsidRDefault="00AD4D8E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401263">
      <w:rPr>
        <w:rFonts w:ascii="Courier New" w:eastAsia="Courier New" w:hAnsi="Courier New" w:cs="Courier New"/>
        <w:b/>
        <w:sz w:val="16"/>
        <w:szCs w:val="16"/>
      </w:rPr>
      <w:t>- MACARRÃO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0B7702"/>
    <w:rsid w:val="001251D3"/>
    <w:rsid w:val="00163DC0"/>
    <w:rsid w:val="002371F8"/>
    <w:rsid w:val="00290380"/>
    <w:rsid w:val="002B1A68"/>
    <w:rsid w:val="002C5409"/>
    <w:rsid w:val="0032115F"/>
    <w:rsid w:val="003A34E6"/>
    <w:rsid w:val="003C16BF"/>
    <w:rsid w:val="00401263"/>
    <w:rsid w:val="00440904"/>
    <w:rsid w:val="004D2F03"/>
    <w:rsid w:val="004F18E6"/>
    <w:rsid w:val="0057468A"/>
    <w:rsid w:val="005F334E"/>
    <w:rsid w:val="006B431B"/>
    <w:rsid w:val="00766EF3"/>
    <w:rsid w:val="00942379"/>
    <w:rsid w:val="00A356E8"/>
    <w:rsid w:val="00AA580C"/>
    <w:rsid w:val="00AD4D8E"/>
    <w:rsid w:val="00B71251"/>
    <w:rsid w:val="00C5213B"/>
    <w:rsid w:val="00D0764F"/>
    <w:rsid w:val="00D310DE"/>
    <w:rsid w:val="00D5293D"/>
    <w:rsid w:val="00D864E8"/>
    <w:rsid w:val="00D908EB"/>
    <w:rsid w:val="00EC0C60"/>
    <w:rsid w:val="00FE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309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4</cp:revision>
  <dcterms:created xsi:type="dcterms:W3CDTF">2025-06-11T19:52:00Z</dcterms:created>
  <dcterms:modified xsi:type="dcterms:W3CDTF">2025-06-11T20:14:00Z</dcterms:modified>
</cp:coreProperties>
</file>