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7EEE6" w14:textId="5B92D8F9" w:rsidR="00D261A3" w:rsidRPr="00AB03A0" w:rsidRDefault="005C1D35" w:rsidP="00D261A3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14:paraId="22E4C765" w14:textId="626DEFAE" w:rsidR="00D261A3" w:rsidRPr="00ED6F79" w:rsidRDefault="00BE006A" w:rsidP="00D261A3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Projeto de </w:t>
      </w:r>
      <w:r w:rsidR="00D261A3" w:rsidRPr="00ED6F79">
        <w:rPr>
          <w:rFonts w:ascii="Arial" w:hAnsi="Arial" w:cs="Arial"/>
          <w:b/>
          <w:sz w:val="28"/>
          <w:szCs w:val="28"/>
          <w:u w:val="single"/>
        </w:rPr>
        <w:t xml:space="preserve">Lei </w:t>
      </w:r>
      <w:r w:rsidR="00AB477F">
        <w:rPr>
          <w:rFonts w:ascii="Arial" w:hAnsi="Arial" w:cs="Arial"/>
          <w:b/>
          <w:sz w:val="28"/>
          <w:szCs w:val="28"/>
          <w:u w:val="single"/>
        </w:rPr>
        <w:t>nº</w:t>
      </w:r>
      <w:r w:rsidR="00B46286">
        <w:rPr>
          <w:rFonts w:ascii="Arial" w:hAnsi="Arial" w:cs="Arial"/>
          <w:b/>
          <w:sz w:val="28"/>
          <w:szCs w:val="28"/>
          <w:u w:val="single"/>
        </w:rPr>
        <w:t xml:space="preserve"> 02 </w:t>
      </w:r>
      <w:r w:rsidR="00D261A3" w:rsidRPr="00ED6F79">
        <w:rPr>
          <w:rFonts w:ascii="Arial" w:hAnsi="Arial" w:cs="Arial"/>
          <w:b/>
          <w:sz w:val="28"/>
          <w:szCs w:val="28"/>
          <w:u w:val="single"/>
        </w:rPr>
        <w:t xml:space="preserve">de </w:t>
      </w:r>
      <w:r w:rsidR="00B46286">
        <w:rPr>
          <w:rFonts w:ascii="Arial" w:hAnsi="Arial" w:cs="Arial"/>
          <w:b/>
          <w:sz w:val="28"/>
          <w:szCs w:val="28"/>
          <w:u w:val="single"/>
        </w:rPr>
        <w:t xml:space="preserve">05 </w:t>
      </w:r>
      <w:r w:rsidR="00D261A3" w:rsidRPr="00ED6F79">
        <w:rPr>
          <w:rFonts w:ascii="Arial" w:hAnsi="Arial" w:cs="Arial"/>
          <w:b/>
          <w:sz w:val="28"/>
          <w:szCs w:val="28"/>
          <w:u w:val="single"/>
        </w:rPr>
        <w:t>de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46286">
        <w:rPr>
          <w:rFonts w:ascii="Arial" w:hAnsi="Arial" w:cs="Arial"/>
          <w:b/>
          <w:sz w:val="28"/>
          <w:szCs w:val="28"/>
          <w:u w:val="single"/>
        </w:rPr>
        <w:t>fev</w:t>
      </w:r>
      <w:r w:rsidR="00D43BB2">
        <w:rPr>
          <w:rFonts w:ascii="Arial" w:hAnsi="Arial" w:cs="Arial"/>
          <w:b/>
          <w:sz w:val="28"/>
          <w:szCs w:val="28"/>
          <w:u w:val="single"/>
        </w:rPr>
        <w:t>e</w:t>
      </w:r>
      <w:r w:rsidR="00B46286">
        <w:rPr>
          <w:rFonts w:ascii="Arial" w:hAnsi="Arial" w:cs="Arial"/>
          <w:b/>
          <w:sz w:val="28"/>
          <w:szCs w:val="28"/>
          <w:u w:val="single"/>
        </w:rPr>
        <w:t>reiro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261A3" w:rsidRPr="00ED6F79">
        <w:rPr>
          <w:rFonts w:ascii="Arial" w:hAnsi="Arial" w:cs="Arial"/>
          <w:b/>
          <w:sz w:val="28"/>
          <w:szCs w:val="28"/>
          <w:u w:val="single"/>
        </w:rPr>
        <w:t xml:space="preserve">de </w:t>
      </w: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A7A12">
        <w:rPr>
          <w:rFonts w:ascii="Arial" w:hAnsi="Arial" w:cs="Arial"/>
          <w:b/>
          <w:sz w:val="28"/>
          <w:szCs w:val="28"/>
          <w:u w:val="single"/>
        </w:rPr>
        <w:t>4</w:t>
      </w:r>
    </w:p>
    <w:p w14:paraId="3DC23F5D" w14:textId="77777777" w:rsidR="00D261A3" w:rsidRPr="00ED6F79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6005AC2C" w14:textId="5CC689BC" w:rsidR="00D261A3" w:rsidRPr="00ED6F79" w:rsidRDefault="00D261A3" w:rsidP="00D261A3">
      <w:pPr>
        <w:pStyle w:val="SemEspaamento"/>
        <w:spacing w:line="360" w:lineRule="auto"/>
        <w:ind w:left="4956" w:firstLine="708"/>
        <w:jc w:val="both"/>
        <w:rPr>
          <w:rFonts w:ascii="Arial" w:hAnsi="Arial" w:cs="Arial"/>
          <w:b/>
        </w:rPr>
      </w:pPr>
      <w:r w:rsidRPr="00ED6F79">
        <w:rPr>
          <w:rFonts w:ascii="Arial" w:hAnsi="Arial" w:cs="Arial"/>
          <w:b/>
        </w:rPr>
        <w:t>“Dispõe sobre o Plano de Cargos e vencimentos dos</w:t>
      </w:r>
      <w:r>
        <w:rPr>
          <w:rFonts w:ascii="Arial" w:hAnsi="Arial" w:cs="Arial"/>
          <w:b/>
        </w:rPr>
        <w:t xml:space="preserve"> </w:t>
      </w:r>
      <w:r w:rsidRPr="00ED6F79">
        <w:rPr>
          <w:rFonts w:ascii="Arial" w:hAnsi="Arial" w:cs="Arial"/>
          <w:b/>
        </w:rPr>
        <w:t xml:space="preserve">Servidores Públicos Municipais de Santana do Deserto </w:t>
      </w:r>
      <w:r w:rsidR="00BE006A">
        <w:rPr>
          <w:rFonts w:ascii="Arial" w:hAnsi="Arial" w:cs="Arial"/>
          <w:b/>
        </w:rPr>
        <w:t>e</w:t>
      </w:r>
      <w:r w:rsidRPr="00ED6F79">
        <w:rPr>
          <w:rFonts w:ascii="Arial" w:hAnsi="Arial" w:cs="Arial"/>
          <w:b/>
        </w:rPr>
        <w:t xml:space="preserve"> dá outras providencias.”</w:t>
      </w:r>
    </w:p>
    <w:p w14:paraId="54AB089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074BB28" w14:textId="26CF7138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ab/>
        <w:t xml:space="preserve">A </w:t>
      </w:r>
      <w:r w:rsidR="00E9582D">
        <w:rPr>
          <w:rFonts w:ascii="Arial" w:hAnsi="Arial" w:cs="Arial"/>
        </w:rPr>
        <w:t>C</w:t>
      </w:r>
      <w:r w:rsidRPr="00AB03A0">
        <w:rPr>
          <w:rFonts w:ascii="Arial" w:hAnsi="Arial" w:cs="Arial"/>
        </w:rPr>
        <w:t xml:space="preserve">âmara </w:t>
      </w:r>
      <w:r w:rsidR="00E9582D">
        <w:rPr>
          <w:rFonts w:ascii="Arial" w:hAnsi="Arial" w:cs="Arial"/>
        </w:rPr>
        <w:t>M</w:t>
      </w:r>
      <w:r w:rsidRPr="00AB03A0">
        <w:rPr>
          <w:rFonts w:ascii="Arial" w:hAnsi="Arial" w:cs="Arial"/>
        </w:rPr>
        <w:t>unicipal de Santana do Deserto aprovou e eu Prefeito Sanciono a seguinte Lei:</w:t>
      </w:r>
    </w:p>
    <w:p w14:paraId="2852728F" w14:textId="77777777" w:rsidR="00316415" w:rsidRPr="00697B9D" w:rsidRDefault="00316415" w:rsidP="00D43BB2">
      <w:pPr>
        <w:ind w:firstLine="448"/>
        <w:jc w:val="center"/>
        <w:rPr>
          <w:rFonts w:ascii="Arial" w:eastAsia="Arial Unicode MS" w:hAnsi="Arial" w:cs="Arial"/>
          <w:b/>
          <w:bCs/>
          <w:kern w:val="1"/>
          <w:lang w:eastAsia="en-US"/>
        </w:rPr>
      </w:pPr>
      <w:r w:rsidRPr="00697B9D">
        <w:rPr>
          <w:rFonts w:ascii="Arial" w:eastAsia="Arial Unicode MS" w:hAnsi="Arial" w:cs="Arial"/>
          <w:b/>
          <w:bCs/>
          <w:kern w:val="1"/>
          <w:lang w:eastAsia="en-US"/>
        </w:rPr>
        <w:t>CAPÍTULO I</w:t>
      </w:r>
    </w:p>
    <w:p w14:paraId="7E018D5F" w14:textId="77777777" w:rsidR="00316415" w:rsidRPr="00697B9D" w:rsidRDefault="00316415" w:rsidP="00D43BB2">
      <w:pPr>
        <w:ind w:firstLine="448"/>
        <w:jc w:val="center"/>
        <w:rPr>
          <w:rFonts w:ascii="Arial" w:eastAsia="Arial Unicode MS" w:hAnsi="Arial" w:cs="Arial"/>
          <w:b/>
          <w:bCs/>
          <w:kern w:val="1"/>
          <w:lang w:eastAsia="en-US"/>
        </w:rPr>
      </w:pPr>
      <w:r w:rsidRPr="00697B9D">
        <w:rPr>
          <w:rFonts w:ascii="Arial" w:eastAsia="Arial Unicode MS" w:hAnsi="Arial" w:cs="Arial"/>
          <w:b/>
          <w:bCs/>
          <w:kern w:val="1"/>
          <w:lang w:eastAsia="en-US"/>
        </w:rPr>
        <w:t>DAS DISPOSIÇÕES GERAIS</w:t>
      </w:r>
    </w:p>
    <w:p w14:paraId="2EE34EA6" w14:textId="614CFBD6" w:rsidR="00316415" w:rsidRDefault="00316415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D193303" w14:textId="72EABBC7" w:rsidR="008C7436" w:rsidRDefault="00D261A3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Art</w:t>
      </w:r>
      <w:r w:rsidR="008C7436" w:rsidRPr="00316415">
        <w:rPr>
          <w:rFonts w:ascii="Arial" w:hAnsi="Arial" w:cs="Arial"/>
          <w:b/>
        </w:rPr>
        <w:t>.</w:t>
      </w:r>
      <w:r w:rsidRPr="00316415">
        <w:rPr>
          <w:rFonts w:ascii="Arial" w:hAnsi="Arial" w:cs="Arial"/>
          <w:b/>
        </w:rPr>
        <w:t xml:space="preserve"> 1º</w:t>
      </w:r>
      <w:r w:rsidRPr="00316415">
        <w:rPr>
          <w:rFonts w:ascii="Arial" w:hAnsi="Arial" w:cs="Arial"/>
        </w:rPr>
        <w:t xml:space="preserve"> </w:t>
      </w:r>
      <w:r w:rsidRPr="00AB03A0">
        <w:rPr>
          <w:rFonts w:ascii="Arial" w:hAnsi="Arial" w:cs="Arial"/>
        </w:rPr>
        <w:t xml:space="preserve">- </w:t>
      </w:r>
      <w:r w:rsidR="008C7436" w:rsidRPr="008C7436">
        <w:rPr>
          <w:rFonts w:ascii="Arial" w:hAnsi="Arial" w:cs="Arial"/>
        </w:rPr>
        <w:t>Fica instituído o Sistema de Carreiras dos Servidores da Administração</w:t>
      </w:r>
      <w:r w:rsidR="008C7436">
        <w:rPr>
          <w:rFonts w:ascii="Arial" w:hAnsi="Arial" w:cs="Arial"/>
        </w:rPr>
        <w:t xml:space="preserve"> G</w:t>
      </w:r>
      <w:r w:rsidR="008C7436" w:rsidRPr="008C7436">
        <w:rPr>
          <w:rFonts w:ascii="Arial" w:hAnsi="Arial" w:cs="Arial"/>
        </w:rPr>
        <w:t>eral, no âmbito do Poder Executivo, destinado a organizar os cargos públicos de</w:t>
      </w:r>
      <w:r w:rsidR="008C7436">
        <w:rPr>
          <w:rFonts w:ascii="Arial" w:hAnsi="Arial" w:cs="Arial"/>
        </w:rPr>
        <w:t xml:space="preserve"> </w:t>
      </w:r>
      <w:r w:rsidR="008C7436" w:rsidRPr="008C7436">
        <w:rPr>
          <w:rFonts w:ascii="Arial" w:hAnsi="Arial" w:cs="Arial"/>
        </w:rPr>
        <w:t>provimento efetivo em Plano de Cargos, Carreiras e Vencimentos, fundamentado</w:t>
      </w:r>
      <w:r w:rsidR="008C7436">
        <w:rPr>
          <w:rFonts w:ascii="Arial" w:hAnsi="Arial" w:cs="Arial"/>
        </w:rPr>
        <w:t xml:space="preserve"> </w:t>
      </w:r>
      <w:r w:rsidR="008C7436" w:rsidRPr="008C7436">
        <w:rPr>
          <w:rFonts w:ascii="Arial" w:hAnsi="Arial" w:cs="Arial"/>
        </w:rPr>
        <w:t>nos princípios de qualificação profissional e desempenho, observando-se as diretrizes da Lei Orgânica do Município e o disposto no art. 39 da Constituição</w:t>
      </w:r>
      <w:r w:rsidR="008C7436">
        <w:rPr>
          <w:rFonts w:ascii="Arial" w:hAnsi="Arial" w:cs="Arial"/>
        </w:rPr>
        <w:t xml:space="preserve"> </w:t>
      </w:r>
      <w:r w:rsidR="008C7436" w:rsidRPr="008C7436">
        <w:rPr>
          <w:rFonts w:ascii="Arial" w:hAnsi="Arial" w:cs="Arial"/>
        </w:rPr>
        <w:t>Federal, com a finalidade de assegurar a continuidade da ação administrativa, a eficiência e a eficácia do serviço público.</w:t>
      </w:r>
    </w:p>
    <w:p w14:paraId="74E60F5C" w14:textId="77777777" w:rsidR="008C7436" w:rsidRDefault="008C74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4814514" w14:textId="52058BDC" w:rsid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8C7436">
        <w:rPr>
          <w:rFonts w:ascii="Arial" w:hAnsi="Arial" w:cs="Arial"/>
          <w:b/>
          <w:bCs/>
        </w:rPr>
        <w:t>Parágrafo Único</w:t>
      </w:r>
      <w:r w:rsidRPr="008C7436">
        <w:rPr>
          <w:rFonts w:ascii="Arial" w:hAnsi="Arial" w:cs="Arial"/>
        </w:rPr>
        <w:t xml:space="preserve"> – Os princípios e as matérias contidas nesta Lei deverão ser</w:t>
      </w:r>
      <w:r>
        <w:rPr>
          <w:rFonts w:ascii="Arial" w:hAnsi="Arial" w:cs="Arial"/>
        </w:rPr>
        <w:t xml:space="preserve"> </w:t>
      </w:r>
      <w:r w:rsidRPr="008C7436">
        <w:rPr>
          <w:rFonts w:ascii="Arial" w:hAnsi="Arial" w:cs="Arial"/>
        </w:rPr>
        <w:t xml:space="preserve">estendidos aos entes que compõem a Administração Pública Indireta do Município. </w:t>
      </w:r>
    </w:p>
    <w:p w14:paraId="39D3587B" w14:textId="7BF64431" w:rsidR="00927EFC" w:rsidRDefault="00927EFC" w:rsidP="008C74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E934A23" w14:textId="60C9F01F" w:rsid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0751C3">
        <w:rPr>
          <w:rFonts w:ascii="Arial" w:hAnsi="Arial" w:cs="Arial"/>
          <w:b/>
          <w:bCs/>
        </w:rPr>
        <w:t xml:space="preserve">Art. </w:t>
      </w:r>
      <w:r w:rsidR="00927EFC">
        <w:rPr>
          <w:rFonts w:ascii="Arial" w:hAnsi="Arial" w:cs="Arial"/>
          <w:b/>
          <w:bCs/>
        </w:rPr>
        <w:t>2</w:t>
      </w:r>
      <w:r w:rsidRPr="000751C3">
        <w:rPr>
          <w:rFonts w:ascii="Arial" w:hAnsi="Arial" w:cs="Arial"/>
          <w:b/>
          <w:bCs/>
        </w:rPr>
        <w:t>º -</w:t>
      </w:r>
      <w:r w:rsidRPr="008C7436">
        <w:rPr>
          <w:rFonts w:ascii="Arial" w:hAnsi="Arial" w:cs="Arial"/>
        </w:rPr>
        <w:t xml:space="preserve"> O regime jurídico do servidor público da Administração Direta e Indireta</w:t>
      </w:r>
      <w:r>
        <w:rPr>
          <w:rFonts w:ascii="Arial" w:hAnsi="Arial" w:cs="Arial"/>
        </w:rPr>
        <w:t xml:space="preserve"> </w:t>
      </w:r>
      <w:r w:rsidRPr="008C7436">
        <w:rPr>
          <w:rFonts w:ascii="Arial" w:hAnsi="Arial" w:cs="Arial"/>
        </w:rPr>
        <w:t xml:space="preserve">do Poder Executivo do Município de </w:t>
      </w:r>
      <w:r>
        <w:rPr>
          <w:rFonts w:ascii="Arial" w:hAnsi="Arial" w:cs="Arial"/>
        </w:rPr>
        <w:t>Santana do Deserto</w:t>
      </w:r>
      <w:r w:rsidRPr="008C7436">
        <w:rPr>
          <w:rFonts w:ascii="Arial" w:hAnsi="Arial" w:cs="Arial"/>
        </w:rPr>
        <w:t xml:space="preserve"> é o estatutário, em</w:t>
      </w:r>
      <w:r>
        <w:rPr>
          <w:rFonts w:ascii="Arial" w:hAnsi="Arial" w:cs="Arial"/>
        </w:rPr>
        <w:t xml:space="preserve"> </w:t>
      </w:r>
      <w:r w:rsidRPr="008C7436">
        <w:rPr>
          <w:rFonts w:ascii="Arial" w:hAnsi="Arial" w:cs="Arial"/>
        </w:rPr>
        <w:t xml:space="preserve">conformidade com as disposições do Estatuto dos Servidores Públicos do Município. </w:t>
      </w:r>
    </w:p>
    <w:p w14:paraId="0126D503" w14:textId="77777777" w:rsidR="008C7436" w:rsidRP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9AADBF1" w14:textId="306D4E50" w:rsid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0751C3">
        <w:rPr>
          <w:rFonts w:ascii="Arial" w:hAnsi="Arial" w:cs="Arial"/>
          <w:b/>
          <w:bCs/>
        </w:rPr>
        <w:t xml:space="preserve">Art. </w:t>
      </w:r>
      <w:r w:rsidR="00927EFC">
        <w:rPr>
          <w:rFonts w:ascii="Arial" w:hAnsi="Arial" w:cs="Arial"/>
          <w:b/>
          <w:bCs/>
        </w:rPr>
        <w:t>3</w:t>
      </w:r>
      <w:r w:rsidRPr="000751C3">
        <w:rPr>
          <w:rFonts w:ascii="Arial" w:hAnsi="Arial" w:cs="Arial"/>
          <w:b/>
          <w:bCs/>
        </w:rPr>
        <w:t>º -</w:t>
      </w:r>
      <w:r w:rsidRPr="008C7436">
        <w:rPr>
          <w:rFonts w:ascii="Arial" w:hAnsi="Arial" w:cs="Arial"/>
        </w:rPr>
        <w:t xml:space="preserve"> Os servidores públicos da área da Educação</w:t>
      </w:r>
      <w:r>
        <w:rPr>
          <w:rFonts w:ascii="Arial" w:hAnsi="Arial" w:cs="Arial"/>
        </w:rPr>
        <w:t xml:space="preserve"> são regidos por</w:t>
      </w:r>
      <w:r w:rsidRPr="008C7436">
        <w:rPr>
          <w:rFonts w:ascii="Arial" w:hAnsi="Arial" w:cs="Arial"/>
        </w:rPr>
        <w:t xml:space="preserve"> Plano de</w:t>
      </w:r>
      <w:r>
        <w:rPr>
          <w:rFonts w:ascii="Arial" w:hAnsi="Arial" w:cs="Arial"/>
        </w:rPr>
        <w:t xml:space="preserve"> </w:t>
      </w:r>
      <w:r w:rsidRPr="008C7436">
        <w:rPr>
          <w:rFonts w:ascii="Arial" w:hAnsi="Arial" w:cs="Arial"/>
        </w:rPr>
        <w:t xml:space="preserve">Cargos, Carreiras e Vencimentos próprio. </w:t>
      </w:r>
    </w:p>
    <w:p w14:paraId="68764840" w14:textId="77777777" w:rsidR="008C7436" w:rsidRP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AC4A9FB" w14:textId="0CC352B5" w:rsidR="008C7436" w:rsidRP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0751C3">
        <w:rPr>
          <w:rFonts w:ascii="Arial" w:hAnsi="Arial" w:cs="Arial"/>
          <w:b/>
          <w:bCs/>
        </w:rPr>
        <w:t xml:space="preserve">Art. </w:t>
      </w:r>
      <w:r w:rsidR="00927EFC">
        <w:rPr>
          <w:rFonts w:ascii="Arial" w:hAnsi="Arial" w:cs="Arial"/>
          <w:b/>
          <w:bCs/>
        </w:rPr>
        <w:t>4</w:t>
      </w:r>
      <w:r w:rsidRPr="000751C3">
        <w:rPr>
          <w:rFonts w:ascii="Arial" w:hAnsi="Arial" w:cs="Arial"/>
          <w:b/>
          <w:bCs/>
        </w:rPr>
        <w:t>º -</w:t>
      </w:r>
      <w:r w:rsidRPr="008C7436">
        <w:rPr>
          <w:rFonts w:ascii="Arial" w:hAnsi="Arial" w:cs="Arial"/>
        </w:rPr>
        <w:t xml:space="preserve"> O Plano de Cargos, Carreiras e Vencimentos dos Servidores Públicos do </w:t>
      </w:r>
    </w:p>
    <w:p w14:paraId="16BDBA11" w14:textId="3C489955" w:rsidR="008C7436" w:rsidRDefault="008C7436" w:rsidP="008C7436">
      <w:pPr>
        <w:pStyle w:val="SemEspaamento"/>
        <w:spacing w:line="360" w:lineRule="auto"/>
        <w:jc w:val="both"/>
        <w:rPr>
          <w:rFonts w:ascii="Arial" w:hAnsi="Arial" w:cs="Arial"/>
        </w:rPr>
      </w:pPr>
      <w:r w:rsidRPr="008C7436">
        <w:rPr>
          <w:rFonts w:ascii="Arial" w:hAnsi="Arial" w:cs="Arial"/>
        </w:rPr>
        <w:t>Poder Executivo Municipal tem por objetivos:</w:t>
      </w:r>
    </w:p>
    <w:p w14:paraId="482F38D5" w14:textId="56A40CE2" w:rsidR="00927EFC" w:rsidRDefault="00927EFC" w:rsidP="008C74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313A9AF" w14:textId="473358ED" w:rsidR="00927EFC" w:rsidRPr="00927EFC" w:rsidRDefault="00927EFC" w:rsidP="00927EF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27EFC">
        <w:rPr>
          <w:rFonts w:ascii="Arial" w:hAnsi="Arial" w:cs="Arial"/>
          <w:b/>
          <w:bCs/>
        </w:rPr>
        <w:t xml:space="preserve">I </w:t>
      </w:r>
      <w:r w:rsidRPr="00927EFC">
        <w:rPr>
          <w:rFonts w:ascii="Arial" w:hAnsi="Arial" w:cs="Arial"/>
        </w:rPr>
        <w:t xml:space="preserve">- </w:t>
      </w:r>
      <w:r w:rsidR="00ED5E67">
        <w:rPr>
          <w:rFonts w:ascii="Arial" w:hAnsi="Arial" w:cs="Arial"/>
        </w:rPr>
        <w:t>E</w:t>
      </w:r>
      <w:r w:rsidRPr="00927EFC">
        <w:rPr>
          <w:rFonts w:ascii="Arial" w:hAnsi="Arial" w:cs="Arial"/>
        </w:rPr>
        <w:t>stimular o aperfeiçoamento profissional, valorizando o servidor público municipal, como instrumento de melhoria qualitativa e quantitativa dos serviços executados pela Administração Pública Municipal;</w:t>
      </w:r>
    </w:p>
    <w:p w14:paraId="39F97212" w14:textId="77777777" w:rsidR="00316415" w:rsidRDefault="00316415" w:rsidP="00927EFC">
      <w:pPr>
        <w:pStyle w:val="SemEspaamento"/>
        <w:spacing w:line="360" w:lineRule="auto"/>
        <w:jc w:val="both"/>
        <w:rPr>
          <w:rFonts w:ascii="Arial" w:hAnsi="Arial" w:cs="Arial"/>
          <w:b/>
          <w:bCs/>
        </w:rPr>
      </w:pPr>
    </w:p>
    <w:p w14:paraId="24614191" w14:textId="1FD315A1" w:rsidR="00927EFC" w:rsidRPr="00927EFC" w:rsidRDefault="00927EFC" w:rsidP="00927EF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27EFC">
        <w:rPr>
          <w:rFonts w:ascii="Arial" w:hAnsi="Arial" w:cs="Arial"/>
          <w:b/>
          <w:bCs/>
        </w:rPr>
        <w:t>II</w:t>
      </w:r>
      <w:r w:rsidRPr="00927EFC">
        <w:rPr>
          <w:rFonts w:ascii="Arial" w:hAnsi="Arial" w:cs="Arial"/>
        </w:rPr>
        <w:t xml:space="preserve"> - </w:t>
      </w:r>
      <w:r w:rsidR="00ED5E67">
        <w:rPr>
          <w:rFonts w:ascii="Arial" w:hAnsi="Arial" w:cs="Arial"/>
        </w:rPr>
        <w:t>A</w:t>
      </w:r>
      <w:r w:rsidRPr="00927EFC">
        <w:rPr>
          <w:rFonts w:ascii="Arial" w:hAnsi="Arial" w:cs="Arial"/>
        </w:rPr>
        <w:t>ssegurar aos servidores remuneração condizente com a natureza e complexidade do trabalho e qualificação para seu exercício;</w:t>
      </w:r>
    </w:p>
    <w:p w14:paraId="76EA62CF" w14:textId="77777777" w:rsidR="00316415" w:rsidRDefault="00316415" w:rsidP="00927EFC">
      <w:pPr>
        <w:pStyle w:val="SemEspaamento"/>
        <w:spacing w:line="360" w:lineRule="auto"/>
        <w:jc w:val="both"/>
        <w:rPr>
          <w:rFonts w:ascii="Arial" w:hAnsi="Arial" w:cs="Arial"/>
          <w:b/>
          <w:bCs/>
        </w:rPr>
      </w:pPr>
    </w:p>
    <w:p w14:paraId="421D2AD9" w14:textId="5E6F8C2F" w:rsidR="00927EFC" w:rsidRPr="00927EFC" w:rsidRDefault="00927EFC" w:rsidP="00927EF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27EFC">
        <w:rPr>
          <w:rFonts w:ascii="Arial" w:hAnsi="Arial" w:cs="Arial"/>
          <w:b/>
          <w:bCs/>
        </w:rPr>
        <w:t xml:space="preserve">III </w:t>
      </w:r>
      <w:r w:rsidR="00ED5E67">
        <w:rPr>
          <w:rFonts w:ascii="Arial" w:hAnsi="Arial" w:cs="Arial"/>
        </w:rPr>
        <w:t>–</w:t>
      </w:r>
      <w:r w:rsidRPr="00927EFC">
        <w:rPr>
          <w:rFonts w:ascii="Arial" w:hAnsi="Arial" w:cs="Arial"/>
        </w:rPr>
        <w:t xml:space="preserve"> </w:t>
      </w:r>
      <w:r w:rsidR="00ED5E67">
        <w:rPr>
          <w:rFonts w:ascii="Arial" w:hAnsi="Arial" w:cs="Arial"/>
        </w:rPr>
        <w:t>A</w:t>
      </w:r>
      <w:r w:rsidRPr="00927EFC">
        <w:rPr>
          <w:rFonts w:ascii="Arial" w:hAnsi="Arial" w:cs="Arial"/>
        </w:rPr>
        <w:t>ssegurar a continuidade da ação administrativa e a eficiência do serviço público;</w:t>
      </w:r>
    </w:p>
    <w:p w14:paraId="080851E1" w14:textId="77777777" w:rsidR="00316415" w:rsidRDefault="00316415" w:rsidP="00927EFC">
      <w:pPr>
        <w:pStyle w:val="SemEspaamento"/>
        <w:spacing w:line="360" w:lineRule="auto"/>
        <w:jc w:val="both"/>
        <w:rPr>
          <w:rFonts w:ascii="Arial" w:hAnsi="Arial" w:cs="Arial"/>
          <w:b/>
          <w:bCs/>
        </w:rPr>
      </w:pPr>
    </w:p>
    <w:p w14:paraId="7401A923" w14:textId="4E30B41D" w:rsidR="00927EFC" w:rsidRPr="008C7436" w:rsidRDefault="00927EFC" w:rsidP="00927EF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27EFC">
        <w:rPr>
          <w:rFonts w:ascii="Arial" w:hAnsi="Arial" w:cs="Arial"/>
          <w:b/>
          <w:bCs/>
        </w:rPr>
        <w:t>IV</w:t>
      </w:r>
      <w:r w:rsidRPr="00927EFC">
        <w:rPr>
          <w:rFonts w:ascii="Arial" w:hAnsi="Arial" w:cs="Arial"/>
        </w:rPr>
        <w:t xml:space="preserve"> -</w:t>
      </w:r>
      <w:r w:rsidR="00ED5E67">
        <w:rPr>
          <w:rFonts w:ascii="Arial" w:hAnsi="Arial" w:cs="Arial"/>
        </w:rPr>
        <w:t xml:space="preserve"> A</w:t>
      </w:r>
      <w:r w:rsidRPr="00927EFC">
        <w:rPr>
          <w:rFonts w:ascii="Arial" w:hAnsi="Arial" w:cs="Arial"/>
        </w:rPr>
        <w:t>ssegurar isonomia de vencimentos para cargos de atribuições iguais ou assemelhadas.</w:t>
      </w:r>
    </w:p>
    <w:p w14:paraId="6E8F1B35" w14:textId="77777777" w:rsidR="00927EFC" w:rsidRDefault="00927EFC" w:rsidP="008C74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6B04F4E" w14:textId="77777777" w:rsidR="00316415" w:rsidRPr="00697B9D" w:rsidRDefault="00316415" w:rsidP="00316415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697B9D">
        <w:rPr>
          <w:rFonts w:ascii="Arial" w:hAnsi="Arial" w:cs="Arial"/>
          <w:b/>
          <w:bCs/>
        </w:rPr>
        <w:t>CAPÍTULO II</w:t>
      </w:r>
    </w:p>
    <w:p w14:paraId="34DF0BA6" w14:textId="77777777" w:rsidR="00316415" w:rsidRPr="00697B9D" w:rsidRDefault="00316415" w:rsidP="00316415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697B9D">
        <w:rPr>
          <w:rFonts w:ascii="Arial" w:hAnsi="Arial" w:cs="Arial"/>
          <w:b/>
          <w:bCs/>
        </w:rPr>
        <w:t>DA ORGANIZAÇÃO DO QUADRO DE PESSOAL</w:t>
      </w:r>
    </w:p>
    <w:p w14:paraId="6CB5F26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B2193B1" w14:textId="5B27274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Art</w:t>
      </w:r>
      <w:r w:rsidR="00463F44" w:rsidRPr="00316415">
        <w:rPr>
          <w:rFonts w:ascii="Arial" w:hAnsi="Arial" w:cs="Arial"/>
          <w:b/>
        </w:rPr>
        <w:t>.</w:t>
      </w:r>
      <w:r w:rsidRPr="00316415">
        <w:rPr>
          <w:rFonts w:ascii="Arial" w:hAnsi="Arial" w:cs="Arial"/>
          <w:b/>
        </w:rPr>
        <w:t xml:space="preserve"> </w:t>
      </w:r>
      <w:r w:rsidR="00316415" w:rsidRPr="00316415">
        <w:rPr>
          <w:rFonts w:ascii="Arial" w:hAnsi="Arial" w:cs="Arial"/>
          <w:b/>
        </w:rPr>
        <w:t>5</w:t>
      </w:r>
      <w:r w:rsidRPr="00316415">
        <w:rPr>
          <w:rFonts w:ascii="Arial" w:hAnsi="Arial" w:cs="Arial"/>
          <w:b/>
        </w:rPr>
        <w:t>º</w:t>
      </w:r>
      <w:r w:rsidRPr="00AB03A0">
        <w:rPr>
          <w:rFonts w:ascii="Arial" w:hAnsi="Arial" w:cs="Arial"/>
        </w:rPr>
        <w:t xml:space="preserve"> - </w:t>
      </w:r>
      <w:proofErr w:type="gramStart"/>
      <w:r w:rsidRPr="00AB03A0">
        <w:rPr>
          <w:rFonts w:ascii="Arial" w:hAnsi="Arial" w:cs="Arial"/>
        </w:rPr>
        <w:t>A  organização</w:t>
      </w:r>
      <w:proofErr w:type="gramEnd"/>
      <w:r w:rsidRPr="00AB03A0">
        <w:rPr>
          <w:rFonts w:ascii="Arial" w:hAnsi="Arial" w:cs="Arial"/>
        </w:rPr>
        <w:t xml:space="preserve"> dos cargos e funções obedecerão a seguinte disposição:</w:t>
      </w:r>
    </w:p>
    <w:p w14:paraId="722BB65A" w14:textId="3E00604F" w:rsidR="00D261A3" w:rsidRPr="00AB03A0" w:rsidRDefault="00D261A3" w:rsidP="008827D7">
      <w:pPr>
        <w:pStyle w:val="SemEspaamento"/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Cargos em Comissão de livre Nomeação e exoneração</w:t>
      </w:r>
      <w:r w:rsidR="00316415">
        <w:rPr>
          <w:rFonts w:ascii="Arial" w:hAnsi="Arial" w:cs="Arial"/>
        </w:rPr>
        <w:t>.</w:t>
      </w:r>
    </w:p>
    <w:p w14:paraId="11FF9EB9" w14:textId="2F7B848D" w:rsidR="00D261A3" w:rsidRDefault="00D261A3" w:rsidP="008827D7">
      <w:pPr>
        <w:pStyle w:val="SemEspaamento"/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Cargos de Provimento Efetivo</w:t>
      </w:r>
      <w:r w:rsidR="00316415">
        <w:rPr>
          <w:rFonts w:ascii="Arial" w:hAnsi="Arial" w:cs="Arial"/>
        </w:rPr>
        <w:t>.</w:t>
      </w:r>
    </w:p>
    <w:p w14:paraId="1678D4C9" w14:textId="77777777" w:rsidR="00D261A3" w:rsidRPr="00AB03A0" w:rsidRDefault="00D261A3" w:rsidP="00D261A3">
      <w:pPr>
        <w:pStyle w:val="SemEspaamento"/>
        <w:spacing w:line="360" w:lineRule="auto"/>
        <w:ind w:left="1080"/>
        <w:jc w:val="both"/>
        <w:rPr>
          <w:rFonts w:ascii="Arial" w:hAnsi="Arial" w:cs="Arial"/>
        </w:rPr>
      </w:pPr>
    </w:p>
    <w:p w14:paraId="3487D1A0" w14:textId="021D3C85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Art</w:t>
      </w:r>
      <w:r w:rsidR="00463F44" w:rsidRPr="00316415">
        <w:rPr>
          <w:rFonts w:ascii="Arial" w:hAnsi="Arial" w:cs="Arial"/>
          <w:b/>
        </w:rPr>
        <w:t>.</w:t>
      </w:r>
      <w:r w:rsidRPr="00316415">
        <w:rPr>
          <w:rFonts w:ascii="Arial" w:hAnsi="Arial" w:cs="Arial"/>
          <w:b/>
        </w:rPr>
        <w:t xml:space="preserve"> </w:t>
      </w:r>
      <w:r w:rsidR="00316415" w:rsidRPr="00316415">
        <w:rPr>
          <w:rFonts w:ascii="Arial" w:hAnsi="Arial" w:cs="Arial"/>
          <w:b/>
        </w:rPr>
        <w:t>6</w:t>
      </w:r>
      <w:r w:rsidRPr="00316415">
        <w:rPr>
          <w:rFonts w:ascii="Arial" w:hAnsi="Arial" w:cs="Arial"/>
          <w:b/>
        </w:rPr>
        <w:t>º</w:t>
      </w:r>
      <w:r w:rsidRPr="00AB03A0">
        <w:rPr>
          <w:rFonts w:ascii="Arial" w:hAnsi="Arial" w:cs="Arial"/>
        </w:rPr>
        <w:t xml:space="preserve"> - Considerar-se-á para efeitos desta lei:</w:t>
      </w:r>
    </w:p>
    <w:p w14:paraId="5981C03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1B7D6B2" w14:textId="5790B935" w:rsidR="00D261A3" w:rsidRPr="00AB03A0" w:rsidRDefault="00D261A3" w:rsidP="008827D7">
      <w:pPr>
        <w:pStyle w:val="SemEspaamento"/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Serão considerados Servidores Públicos municipais, unicamente aqueles que ingressaram no Serviço Público Municipal através do Concurso Público, os que já estejam legalmente efetivados, ou ainda, os admitidos até a promulgação da Lei Orgânica Municipal</w:t>
      </w:r>
      <w:r w:rsidR="00FC0D8C">
        <w:rPr>
          <w:rFonts w:ascii="Arial" w:hAnsi="Arial" w:cs="Arial"/>
        </w:rPr>
        <w:t>;</w:t>
      </w:r>
    </w:p>
    <w:p w14:paraId="64B446E6" w14:textId="77777777" w:rsidR="00D261A3" w:rsidRPr="00AB03A0" w:rsidRDefault="00D261A3" w:rsidP="008827D7">
      <w:pPr>
        <w:pStyle w:val="SemEspaamento"/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Cargo Público é o lugar instituído na organização do Servidor Público com denominação própria, atribuições e responsabilidades especificas e estipêndio correspondente;</w:t>
      </w:r>
    </w:p>
    <w:p w14:paraId="7310D665" w14:textId="77777777" w:rsidR="00D261A3" w:rsidRPr="00AB03A0" w:rsidRDefault="00D261A3" w:rsidP="008827D7">
      <w:pPr>
        <w:pStyle w:val="SemEspaamento"/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Nível é o respectivo grau de vencimento do servidor.</w:t>
      </w:r>
    </w:p>
    <w:p w14:paraId="67FDCFA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F1460B0" w14:textId="4E34CD0D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Art</w:t>
      </w:r>
      <w:r w:rsidR="00463F44" w:rsidRPr="00316415">
        <w:rPr>
          <w:rFonts w:ascii="Arial" w:hAnsi="Arial" w:cs="Arial"/>
          <w:b/>
        </w:rPr>
        <w:t>.</w:t>
      </w:r>
      <w:r w:rsidRPr="00316415">
        <w:rPr>
          <w:rFonts w:ascii="Arial" w:hAnsi="Arial" w:cs="Arial"/>
          <w:b/>
        </w:rPr>
        <w:t xml:space="preserve"> </w:t>
      </w:r>
      <w:r w:rsidR="00316415" w:rsidRPr="00316415">
        <w:rPr>
          <w:rFonts w:ascii="Arial" w:hAnsi="Arial" w:cs="Arial"/>
          <w:b/>
        </w:rPr>
        <w:t>7</w:t>
      </w:r>
      <w:r w:rsidRPr="00316415">
        <w:rPr>
          <w:rFonts w:ascii="Arial" w:hAnsi="Arial" w:cs="Arial"/>
          <w:b/>
        </w:rPr>
        <w:t>º</w:t>
      </w:r>
      <w:r w:rsidRPr="00316415">
        <w:rPr>
          <w:rFonts w:ascii="Arial" w:hAnsi="Arial" w:cs="Arial"/>
        </w:rPr>
        <w:t xml:space="preserve"> </w:t>
      </w:r>
      <w:r w:rsidRPr="00AB03A0">
        <w:rPr>
          <w:rFonts w:ascii="Arial" w:hAnsi="Arial" w:cs="Arial"/>
        </w:rPr>
        <w:t xml:space="preserve">- Deverá o Executivo Municipal, </w:t>
      </w:r>
      <w:r w:rsidR="00FC0D8C">
        <w:rPr>
          <w:rFonts w:ascii="Arial" w:hAnsi="Arial" w:cs="Arial"/>
        </w:rPr>
        <w:t>à</w:t>
      </w:r>
      <w:r w:rsidRPr="00AB03A0">
        <w:rPr>
          <w:rFonts w:ascii="Arial" w:hAnsi="Arial" w:cs="Arial"/>
        </w:rPr>
        <w:t xml:space="preserve"> medida que for procedendo a racionalização da estrutura organizacional da Prefeitura, efetuar o redimensionamento da força de trabalho e extinguir a mão de obra existente para o exercício das atividades próprias aos cargos de provimento efetivo.</w:t>
      </w:r>
    </w:p>
    <w:p w14:paraId="1BCDEEB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FF40FE6" w14:textId="65D3EDAE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CAPITULO II</w:t>
      </w:r>
      <w:r>
        <w:rPr>
          <w:rFonts w:ascii="Arial" w:hAnsi="Arial" w:cs="Arial"/>
          <w:b/>
          <w:bCs/>
        </w:rPr>
        <w:t>I</w:t>
      </w:r>
    </w:p>
    <w:p w14:paraId="2112ADFE" w14:textId="22D94EDA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DOS PROVIMENTOS DOS CARGOS</w:t>
      </w:r>
    </w:p>
    <w:p w14:paraId="570E2D02" w14:textId="77777777" w:rsidR="00316415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</w:p>
    <w:p w14:paraId="64A9AF08" w14:textId="36B2862A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SEÇÃO I</w:t>
      </w:r>
    </w:p>
    <w:p w14:paraId="5CACA3DD" w14:textId="7F02C5A7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DOS CARGOS EM COMISSÃO</w:t>
      </w:r>
    </w:p>
    <w:p w14:paraId="66174CF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6EFBCD4" w14:textId="580E6BAE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Art</w:t>
      </w:r>
      <w:r w:rsidR="00463F44" w:rsidRPr="00316415">
        <w:rPr>
          <w:rFonts w:ascii="Arial" w:hAnsi="Arial" w:cs="Arial"/>
          <w:b/>
        </w:rPr>
        <w:t>.</w:t>
      </w:r>
      <w:r w:rsidRPr="00316415">
        <w:rPr>
          <w:rFonts w:ascii="Arial" w:hAnsi="Arial" w:cs="Arial"/>
          <w:b/>
        </w:rPr>
        <w:t xml:space="preserve"> </w:t>
      </w:r>
      <w:r w:rsidR="00316415" w:rsidRPr="00316415">
        <w:rPr>
          <w:rFonts w:ascii="Arial" w:hAnsi="Arial" w:cs="Arial"/>
          <w:b/>
        </w:rPr>
        <w:t>8</w:t>
      </w:r>
      <w:r w:rsidRPr="00316415">
        <w:rPr>
          <w:rFonts w:ascii="Arial" w:hAnsi="Arial" w:cs="Arial"/>
          <w:b/>
        </w:rPr>
        <w:t>º</w:t>
      </w:r>
      <w:r w:rsidRPr="00AB03A0">
        <w:rPr>
          <w:rFonts w:ascii="Arial" w:hAnsi="Arial" w:cs="Arial"/>
        </w:rPr>
        <w:t xml:space="preserve"> - Os cargos de provimento em Comissão são os de recrutamento amplo de livre nomeação e exoneração e </w:t>
      </w:r>
      <w:r w:rsidR="00463F44">
        <w:rPr>
          <w:rFonts w:ascii="Arial" w:hAnsi="Arial" w:cs="Arial"/>
        </w:rPr>
        <w:t>estão</w:t>
      </w:r>
      <w:r w:rsidRPr="00AB03A0">
        <w:rPr>
          <w:rFonts w:ascii="Arial" w:hAnsi="Arial" w:cs="Arial"/>
        </w:rPr>
        <w:t xml:space="preserve"> definidos </w:t>
      </w:r>
      <w:r w:rsidR="00463F44">
        <w:rPr>
          <w:rFonts w:ascii="Arial" w:hAnsi="Arial" w:cs="Arial"/>
        </w:rPr>
        <w:t>n</w:t>
      </w:r>
      <w:r w:rsidR="00CF0F8A">
        <w:rPr>
          <w:rFonts w:ascii="Arial" w:hAnsi="Arial" w:cs="Arial"/>
        </w:rPr>
        <w:t>o anexo II da</w:t>
      </w:r>
      <w:r w:rsidRPr="00AB03A0">
        <w:rPr>
          <w:rFonts w:ascii="Arial" w:hAnsi="Arial" w:cs="Arial"/>
        </w:rPr>
        <w:t xml:space="preserve"> </w:t>
      </w:r>
      <w:r w:rsidR="00CF0F8A">
        <w:rPr>
          <w:rFonts w:ascii="Arial" w:hAnsi="Arial" w:cs="Arial"/>
        </w:rPr>
        <w:t>L</w:t>
      </w:r>
      <w:r w:rsidRPr="00AB03A0">
        <w:rPr>
          <w:rFonts w:ascii="Arial" w:hAnsi="Arial" w:cs="Arial"/>
        </w:rPr>
        <w:t>ei</w:t>
      </w:r>
      <w:r w:rsidR="00463F44">
        <w:rPr>
          <w:rFonts w:ascii="Arial" w:hAnsi="Arial" w:cs="Arial"/>
        </w:rPr>
        <w:t xml:space="preserve"> n.º </w:t>
      </w:r>
      <w:r w:rsidR="00CF0F8A">
        <w:rPr>
          <w:rFonts w:ascii="Arial" w:hAnsi="Arial" w:cs="Arial"/>
        </w:rPr>
        <w:t>1.217/2022</w:t>
      </w:r>
      <w:r w:rsidR="00FC0D8C">
        <w:rPr>
          <w:rFonts w:ascii="Arial" w:hAnsi="Arial" w:cs="Arial"/>
        </w:rPr>
        <w:t>.</w:t>
      </w:r>
    </w:p>
    <w:p w14:paraId="562BCD7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976D7E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316415">
        <w:rPr>
          <w:rFonts w:ascii="Arial" w:hAnsi="Arial" w:cs="Arial"/>
          <w:b/>
        </w:rPr>
        <w:t>Parágrafo Único</w:t>
      </w:r>
      <w:r w:rsidRPr="00AB03A0">
        <w:rPr>
          <w:rFonts w:ascii="Arial" w:hAnsi="Arial" w:cs="Arial"/>
        </w:rPr>
        <w:t xml:space="preserve"> – Os cargos em comissão poderão ser ocupados por servidores que ocupem cargos técnicos ou profissional de provimento efetivo.</w:t>
      </w:r>
    </w:p>
    <w:p w14:paraId="0F467CB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E2A1A65" w14:textId="14813891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SEÇÃO II</w:t>
      </w:r>
    </w:p>
    <w:p w14:paraId="2778EAD8" w14:textId="77777777" w:rsidR="00FC0D8C" w:rsidRPr="007E3AF8" w:rsidRDefault="00FC0D8C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</w:p>
    <w:p w14:paraId="50435FD8" w14:textId="0C941FA4" w:rsidR="00D261A3" w:rsidRPr="007E3AF8" w:rsidRDefault="00316415" w:rsidP="007E3AF8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7E3AF8">
        <w:rPr>
          <w:rFonts w:ascii="Arial" w:hAnsi="Arial" w:cs="Arial"/>
          <w:b/>
          <w:bCs/>
        </w:rPr>
        <w:t>DOS CARGOS DE PROVIMENTO EFETIVO E DO ENQUADRAMENTO DE SEUS OCUPANTES.</w:t>
      </w:r>
    </w:p>
    <w:p w14:paraId="43C0C26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4EFAB16" w14:textId="28B8AC5D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</w:t>
      </w:r>
      <w:r w:rsidR="00316415" w:rsidRPr="00254230">
        <w:rPr>
          <w:rFonts w:ascii="Arial" w:hAnsi="Arial" w:cs="Arial"/>
          <w:b/>
        </w:rPr>
        <w:t>9</w:t>
      </w:r>
      <w:r w:rsidRPr="00254230">
        <w:rPr>
          <w:rFonts w:ascii="Arial" w:hAnsi="Arial" w:cs="Arial"/>
          <w:b/>
        </w:rPr>
        <w:t>º</w:t>
      </w:r>
      <w:r w:rsidRPr="00AB03A0">
        <w:rPr>
          <w:rFonts w:ascii="Arial" w:hAnsi="Arial" w:cs="Arial"/>
        </w:rPr>
        <w:t xml:space="preserve"> - O</w:t>
      </w:r>
      <w:r w:rsidR="00F17E19">
        <w:rPr>
          <w:rFonts w:ascii="Arial" w:hAnsi="Arial" w:cs="Arial"/>
        </w:rPr>
        <w:t xml:space="preserve"> quantitativo de cargos, vencimentos, carga horária e o</w:t>
      </w:r>
      <w:r w:rsidRPr="00AB03A0">
        <w:rPr>
          <w:rFonts w:ascii="Arial" w:hAnsi="Arial" w:cs="Arial"/>
        </w:rPr>
        <w:t>s requisitos mínimos para provimentos efetivos</w:t>
      </w:r>
      <w:r w:rsidR="00F17E19">
        <w:rPr>
          <w:rFonts w:ascii="Arial" w:hAnsi="Arial" w:cs="Arial"/>
        </w:rPr>
        <w:t xml:space="preserve"> estão previstos no anexo I desta lei, e </w:t>
      </w:r>
      <w:r w:rsidRPr="00AB03A0">
        <w:rPr>
          <w:rFonts w:ascii="Arial" w:hAnsi="Arial" w:cs="Arial"/>
        </w:rPr>
        <w:t>as atribuições respectivas se encontram no Anexo I</w:t>
      </w:r>
      <w:r w:rsidR="00F17E19">
        <w:rPr>
          <w:rFonts w:ascii="Arial" w:hAnsi="Arial" w:cs="Arial"/>
        </w:rPr>
        <w:t>I desta lei</w:t>
      </w:r>
      <w:r w:rsidR="00420729">
        <w:rPr>
          <w:rFonts w:ascii="Arial" w:hAnsi="Arial" w:cs="Arial"/>
        </w:rPr>
        <w:t>.</w:t>
      </w:r>
    </w:p>
    <w:p w14:paraId="09833C8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AB55F69" w14:textId="10F788B5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lastRenderedPageBreak/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</w:t>
      </w:r>
      <w:r w:rsidR="00316415" w:rsidRPr="00254230">
        <w:rPr>
          <w:rFonts w:ascii="Arial" w:hAnsi="Arial" w:cs="Arial"/>
          <w:b/>
        </w:rPr>
        <w:t>10</w:t>
      </w:r>
      <w:r w:rsidRPr="00AB03A0">
        <w:rPr>
          <w:rFonts w:ascii="Arial" w:hAnsi="Arial" w:cs="Arial"/>
        </w:rPr>
        <w:t xml:space="preserve"> - Os cargos de Provimento efetivo do Quadro de Pessoal serão preenchidos por enquadramento temporário dos atuais servidores da administração até a realização do Concurso Público.</w:t>
      </w:r>
    </w:p>
    <w:p w14:paraId="6B19EF3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CFC3540" w14:textId="7F2E95FF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</w:t>
      </w:r>
      <w:r w:rsidR="00316415" w:rsidRPr="00254230">
        <w:rPr>
          <w:rFonts w:ascii="Arial" w:hAnsi="Arial" w:cs="Arial"/>
          <w:b/>
        </w:rPr>
        <w:t>11</w:t>
      </w:r>
      <w:r w:rsidRPr="00AB03A0">
        <w:rPr>
          <w:rFonts w:ascii="Arial" w:hAnsi="Arial" w:cs="Arial"/>
        </w:rPr>
        <w:t xml:space="preserve"> - No procedimento de enquadramento temporário, fica vedado a diminuição de remuneração, constituindo-se em vantagem pessoal, a diferença porventura encontrada entre o salário atual e o vencimento do novo cargo.</w:t>
      </w:r>
    </w:p>
    <w:p w14:paraId="575312A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8FF5AB3" w14:textId="373D6960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 xml:space="preserve">. </w:t>
      </w:r>
      <w:r w:rsidRPr="00254230">
        <w:rPr>
          <w:rFonts w:ascii="Arial" w:hAnsi="Arial" w:cs="Arial"/>
          <w:b/>
        </w:rPr>
        <w:t>1</w:t>
      </w:r>
      <w:r w:rsidR="00316415" w:rsidRPr="00254230">
        <w:rPr>
          <w:rFonts w:ascii="Arial" w:hAnsi="Arial" w:cs="Arial"/>
          <w:b/>
        </w:rPr>
        <w:t>2</w:t>
      </w:r>
      <w:r w:rsidRPr="00AB03A0">
        <w:rPr>
          <w:rFonts w:ascii="Arial" w:hAnsi="Arial" w:cs="Arial"/>
        </w:rPr>
        <w:t xml:space="preserve"> - A tabela de vencimentos, por nível e grau correspondentes à remuneração dos Servidores do presente Quadro de Pessoal é a constante do anexo I, desta lei e será atualizada periodicamente por lei.</w:t>
      </w:r>
    </w:p>
    <w:p w14:paraId="67474A2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4F5E004" w14:textId="6E2232D0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1</w:t>
      </w:r>
      <w:r w:rsidR="00316415" w:rsidRPr="00254230">
        <w:rPr>
          <w:rFonts w:ascii="Arial" w:hAnsi="Arial" w:cs="Arial"/>
          <w:b/>
        </w:rPr>
        <w:t>3</w:t>
      </w:r>
      <w:r w:rsidRPr="00AB03A0">
        <w:rPr>
          <w:rFonts w:ascii="Arial" w:hAnsi="Arial" w:cs="Arial"/>
        </w:rPr>
        <w:t xml:space="preserve"> - </w:t>
      </w:r>
      <w:r w:rsidR="00FC0D8C">
        <w:rPr>
          <w:rFonts w:ascii="Arial" w:hAnsi="Arial" w:cs="Arial"/>
        </w:rPr>
        <w:t>O</w:t>
      </w:r>
      <w:r w:rsidRPr="00AB03A0">
        <w:rPr>
          <w:rFonts w:ascii="Arial" w:hAnsi="Arial" w:cs="Arial"/>
        </w:rPr>
        <w:t xml:space="preserve"> servidor estável e efetivo designado para o exercício de cargo em comissão, poderá optar pela remuneração de seu cargo de provimento efetivo e terá o tempo de exercício no cargo, contado para todos os efei</w:t>
      </w:r>
      <w:r w:rsidR="007D0ED4">
        <w:rPr>
          <w:rFonts w:ascii="Arial" w:hAnsi="Arial" w:cs="Arial"/>
        </w:rPr>
        <w:t>t</w:t>
      </w:r>
      <w:r w:rsidRPr="00AB03A0">
        <w:rPr>
          <w:rFonts w:ascii="Arial" w:hAnsi="Arial" w:cs="Arial"/>
        </w:rPr>
        <w:t>os.</w:t>
      </w:r>
    </w:p>
    <w:p w14:paraId="579FC55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7630DF9" w14:textId="59FF2964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1</w:t>
      </w:r>
      <w:r w:rsidR="00316415" w:rsidRPr="00254230">
        <w:rPr>
          <w:rFonts w:ascii="Arial" w:hAnsi="Arial" w:cs="Arial"/>
          <w:b/>
        </w:rPr>
        <w:t>4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Compete a Administração da Prefeitura Municipal a normatização e realização do Concurso Público para o ingresso nos cargos instituídos nesta lei.</w:t>
      </w:r>
    </w:p>
    <w:p w14:paraId="1E1BE21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EBDAE5A" w14:textId="3B926420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1</w:t>
      </w:r>
      <w:r w:rsidR="00316415" w:rsidRPr="00254230">
        <w:rPr>
          <w:rFonts w:ascii="Arial" w:hAnsi="Arial" w:cs="Arial"/>
          <w:b/>
        </w:rPr>
        <w:t>5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Os requisitos e formalidades exigíveis para a realização do Concurso Público Municipal da Prefeitura de Santana do Deserto, serão estabelecidos em Edital.</w:t>
      </w:r>
    </w:p>
    <w:p w14:paraId="3DD6814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92B08D7" w14:textId="1DAE9FEF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Parágrafo Único</w:t>
      </w:r>
      <w:r w:rsidRPr="00AB03A0">
        <w:rPr>
          <w:rFonts w:ascii="Arial" w:hAnsi="Arial" w:cs="Arial"/>
        </w:rPr>
        <w:t xml:space="preserve"> – O concurso Municipal para preenchimento das vagas abertas nesta lei, deverá ser realizado no prazo máximo de </w:t>
      </w:r>
      <w:r w:rsidR="00FC0D8C">
        <w:rPr>
          <w:rFonts w:ascii="Arial" w:hAnsi="Arial" w:cs="Arial"/>
        </w:rPr>
        <w:t xml:space="preserve">12 </w:t>
      </w:r>
      <w:r w:rsidRPr="00AB03A0">
        <w:rPr>
          <w:rFonts w:ascii="Arial" w:hAnsi="Arial" w:cs="Arial"/>
        </w:rPr>
        <w:t>(</w:t>
      </w:r>
      <w:r w:rsidR="00FC0D8C">
        <w:rPr>
          <w:rFonts w:ascii="Arial" w:hAnsi="Arial" w:cs="Arial"/>
        </w:rPr>
        <w:t>doze</w:t>
      </w:r>
      <w:r w:rsidRPr="00AB03A0">
        <w:rPr>
          <w:rFonts w:ascii="Arial" w:hAnsi="Arial" w:cs="Arial"/>
        </w:rPr>
        <w:t>) meses contados a partir da aprovação desta lei.</w:t>
      </w:r>
    </w:p>
    <w:p w14:paraId="09F2FF7D" w14:textId="77777777" w:rsidR="00D43BB2" w:rsidRPr="00AB03A0" w:rsidRDefault="00D43BB2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B5D03DC" w14:textId="0D4CEC12" w:rsidR="00D261A3" w:rsidRPr="00FC0D8C" w:rsidRDefault="00316415" w:rsidP="00FC0D8C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FC0D8C">
        <w:rPr>
          <w:rFonts w:ascii="Arial" w:hAnsi="Arial" w:cs="Arial"/>
          <w:b/>
          <w:bCs/>
        </w:rPr>
        <w:t>CAP</w:t>
      </w:r>
      <w:r>
        <w:rPr>
          <w:rFonts w:ascii="Arial" w:hAnsi="Arial" w:cs="Arial"/>
          <w:b/>
          <w:bCs/>
        </w:rPr>
        <w:t>Í</w:t>
      </w:r>
      <w:r w:rsidRPr="00FC0D8C">
        <w:rPr>
          <w:rFonts w:ascii="Arial" w:hAnsi="Arial" w:cs="Arial"/>
          <w:b/>
          <w:bCs/>
        </w:rPr>
        <w:t xml:space="preserve">TULO </w:t>
      </w:r>
      <w:r>
        <w:rPr>
          <w:rFonts w:ascii="Arial" w:hAnsi="Arial" w:cs="Arial"/>
          <w:b/>
          <w:bCs/>
        </w:rPr>
        <w:t>I</w:t>
      </w:r>
      <w:r w:rsidRPr="00FC0D8C">
        <w:rPr>
          <w:rFonts w:ascii="Arial" w:hAnsi="Arial" w:cs="Arial"/>
          <w:b/>
          <w:bCs/>
        </w:rPr>
        <w:t>V</w:t>
      </w:r>
    </w:p>
    <w:p w14:paraId="3A69F832" w14:textId="3609053C" w:rsidR="00D261A3" w:rsidRPr="00FC0D8C" w:rsidRDefault="00316415" w:rsidP="00FC0D8C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FC0D8C">
        <w:rPr>
          <w:rFonts w:ascii="Arial" w:hAnsi="Arial" w:cs="Arial"/>
          <w:b/>
          <w:bCs/>
        </w:rPr>
        <w:t xml:space="preserve">DA </w:t>
      </w:r>
      <w:r>
        <w:rPr>
          <w:rFonts w:ascii="Arial" w:hAnsi="Arial" w:cs="Arial"/>
          <w:b/>
          <w:bCs/>
        </w:rPr>
        <w:t>D</w:t>
      </w:r>
      <w:r w:rsidRPr="00FC0D8C">
        <w:rPr>
          <w:rFonts w:ascii="Arial" w:hAnsi="Arial" w:cs="Arial"/>
          <w:b/>
          <w:bCs/>
        </w:rPr>
        <w:t>OTAÇÃO DO SERVIDOR</w:t>
      </w:r>
    </w:p>
    <w:p w14:paraId="0E6377F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15BB7A3" w14:textId="02B653D5" w:rsidR="00316415" w:rsidRDefault="00D261A3" w:rsidP="0031641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54230">
        <w:rPr>
          <w:rFonts w:ascii="Arial" w:hAnsi="Arial" w:cs="Arial"/>
          <w:b/>
        </w:rPr>
        <w:t>Art</w:t>
      </w:r>
      <w:r w:rsidR="00CF0F8A" w:rsidRPr="00254230">
        <w:rPr>
          <w:rFonts w:ascii="Arial" w:hAnsi="Arial" w:cs="Arial"/>
          <w:b/>
        </w:rPr>
        <w:t>.</w:t>
      </w:r>
      <w:r w:rsidRPr="00254230">
        <w:rPr>
          <w:rFonts w:ascii="Arial" w:hAnsi="Arial" w:cs="Arial"/>
          <w:b/>
        </w:rPr>
        <w:t xml:space="preserve"> 1</w:t>
      </w:r>
      <w:r w:rsidR="00316415" w:rsidRPr="00254230">
        <w:rPr>
          <w:rFonts w:ascii="Arial" w:hAnsi="Arial" w:cs="Arial"/>
          <w:b/>
        </w:rPr>
        <w:t>6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O número de servidores que devem ter exer</w:t>
      </w:r>
      <w:r w:rsidR="00FC0D8C">
        <w:rPr>
          <w:rFonts w:ascii="Arial" w:hAnsi="Arial" w:cs="Arial"/>
        </w:rPr>
        <w:t>cí</w:t>
      </w:r>
      <w:r w:rsidRPr="00AB03A0">
        <w:rPr>
          <w:rFonts w:ascii="Arial" w:hAnsi="Arial" w:cs="Arial"/>
        </w:rPr>
        <w:t>cio em cada repartição ou serviço será aprovado pelo Prefeito Municipal com base no programa apresentado pel</w:t>
      </w:r>
      <w:r w:rsidR="00254230">
        <w:rPr>
          <w:rFonts w:ascii="Arial" w:hAnsi="Arial" w:cs="Arial"/>
        </w:rPr>
        <w:t xml:space="preserve">o </w:t>
      </w:r>
      <w:r w:rsidR="00254230">
        <w:rPr>
          <w:rFonts w:ascii="Arial" w:hAnsi="Arial" w:cs="Arial"/>
        </w:rPr>
        <w:lastRenderedPageBreak/>
        <w:t>Secretário Municipal da respectiva pasta</w:t>
      </w:r>
      <w:r w:rsidRPr="00AB03A0">
        <w:rPr>
          <w:rFonts w:ascii="Arial" w:hAnsi="Arial" w:cs="Arial"/>
        </w:rPr>
        <w:t>.</w:t>
      </w:r>
    </w:p>
    <w:p w14:paraId="4C397330" w14:textId="77777777" w:rsidR="00316415" w:rsidRDefault="00316415" w:rsidP="0031641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E2B85B7" w14:textId="131AB108" w:rsidR="00316415" w:rsidRPr="00316415" w:rsidRDefault="00316415" w:rsidP="00316415">
      <w:pPr>
        <w:pStyle w:val="SemEspaamento"/>
        <w:spacing w:line="360" w:lineRule="auto"/>
        <w:jc w:val="center"/>
        <w:rPr>
          <w:rFonts w:ascii="Arial" w:eastAsia="Times New Roman" w:hAnsi="Arial" w:cs="Arial"/>
          <w:b/>
          <w:bCs/>
          <w:lang w:eastAsia="pt-BR"/>
        </w:rPr>
      </w:pPr>
      <w:r w:rsidRPr="00697B9D">
        <w:rPr>
          <w:rFonts w:ascii="Arial" w:eastAsia="Times New Roman" w:hAnsi="Arial" w:cs="Arial"/>
          <w:b/>
          <w:bCs/>
          <w:lang w:eastAsia="pt-BR"/>
        </w:rPr>
        <w:t>CAPÍTULO V</w:t>
      </w:r>
    </w:p>
    <w:p w14:paraId="329DD748" w14:textId="266B51BD" w:rsidR="00316415" w:rsidRPr="00697B9D" w:rsidRDefault="00316415" w:rsidP="00316415">
      <w:pPr>
        <w:pStyle w:val="SemEspaamento"/>
        <w:spacing w:line="36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t-BR"/>
        </w:rPr>
      </w:pPr>
      <w:r w:rsidRPr="00697B9D">
        <w:rPr>
          <w:rFonts w:ascii="Arial" w:eastAsia="Times New Roman" w:hAnsi="Arial" w:cs="Arial"/>
          <w:b/>
          <w:bCs/>
          <w:lang w:eastAsia="pt-BR"/>
        </w:rPr>
        <w:t>DA QUALIFICAÇÃO PROFISSIONAL</w:t>
      </w:r>
    </w:p>
    <w:p w14:paraId="6C58AFDB" w14:textId="427BFD49" w:rsidR="00316415" w:rsidRDefault="00316415" w:rsidP="00316415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697B9D">
        <w:rPr>
          <w:rFonts w:ascii="Arial" w:eastAsia="Arial Unicode MS" w:hAnsi="Arial" w:cs="Arial"/>
          <w:b/>
          <w:bCs/>
          <w:kern w:val="1"/>
          <w:lang w:eastAsia="en-US"/>
        </w:rPr>
        <w:t xml:space="preserve">Art. </w:t>
      </w:r>
      <w:r w:rsidRPr="00316415">
        <w:rPr>
          <w:rFonts w:ascii="Arial" w:eastAsia="Arial Unicode MS" w:hAnsi="Arial" w:cs="Arial"/>
          <w:b/>
          <w:bCs/>
          <w:kern w:val="1"/>
          <w:lang w:eastAsia="en-US"/>
        </w:rPr>
        <w:t>17</w:t>
      </w:r>
      <w:r w:rsidRPr="00697B9D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697B9D">
        <w:rPr>
          <w:rFonts w:ascii="Arial" w:eastAsia="Arial Unicode MS" w:hAnsi="Arial" w:cs="Arial"/>
          <w:kern w:val="1"/>
          <w:lang w:eastAsia="en-US"/>
        </w:rPr>
        <w:t xml:space="preserve"> O setor competente de pessoal do serviço público municipal desenvolverá programas de formação, constituídos de segmentos teóricos e práticos e cursos de aperfeiçoamento e especialização, correspondentes à natureza e exigências da respectiva carreira, com vistas à permanente capacitação e ao melhor desempenho funcional, como pressuposto da valorização do servidor.</w:t>
      </w:r>
    </w:p>
    <w:p w14:paraId="39A70D1C" w14:textId="58AEC310" w:rsidR="00A730F7" w:rsidRDefault="00A730F7" w:rsidP="00316415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</w:p>
    <w:p w14:paraId="55797CD0" w14:textId="77777777" w:rsidR="00A730F7" w:rsidRPr="00A730F7" w:rsidRDefault="00A730F7" w:rsidP="00A730F7">
      <w:pPr>
        <w:spacing w:before="100" w:beforeAutospacing="1" w:after="100" w:afterAutospacing="1" w:line="360" w:lineRule="auto"/>
        <w:jc w:val="center"/>
        <w:rPr>
          <w:rFonts w:ascii="Arial" w:eastAsia="Arial Unicode MS" w:hAnsi="Arial" w:cs="Arial"/>
          <w:b/>
          <w:bCs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CAPÍTULO V</w:t>
      </w:r>
    </w:p>
    <w:p w14:paraId="30B620EA" w14:textId="77777777" w:rsidR="00A730F7" w:rsidRPr="00A730F7" w:rsidRDefault="00A730F7" w:rsidP="00A730F7">
      <w:pPr>
        <w:spacing w:before="100" w:beforeAutospacing="1" w:after="100" w:afterAutospacing="1" w:line="360" w:lineRule="auto"/>
        <w:jc w:val="center"/>
        <w:rPr>
          <w:rFonts w:ascii="Arial" w:eastAsia="Arial Unicode MS" w:hAnsi="Arial" w:cs="Arial"/>
          <w:b/>
          <w:bCs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DA AVALIAÇÃO DE DESEMPENHO</w:t>
      </w:r>
    </w:p>
    <w:p w14:paraId="56197351" w14:textId="7B7BBAFA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Art. 18 </w:t>
      </w:r>
      <w:r w:rsidR="007D0ED4">
        <w:rPr>
          <w:rFonts w:ascii="Arial" w:eastAsia="Arial Unicode MS" w:hAnsi="Arial" w:cs="Arial"/>
          <w:b/>
          <w:bCs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A avaliação de desempenho será o instrumento técnico utilizado para acompanhamento do desenvolvimento funcional dos servidores públicos municipais e orientação da política de recursos humanos.</w:t>
      </w:r>
    </w:p>
    <w:p w14:paraId="2969E11D" w14:textId="0CF9D78D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Art. 19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Na avaliação de desempenho serão levados em conta os seguintes fatores:</w:t>
      </w:r>
    </w:p>
    <w:p w14:paraId="5DEDE495" w14:textId="475B3372" w:rsidR="00A730F7" w:rsidRPr="00D43BB2" w:rsidRDefault="00D43BB2" w:rsidP="00D43BB2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>
        <w:rPr>
          <w:rFonts w:ascii="Arial" w:eastAsia="Arial Unicode MS" w:hAnsi="Arial" w:cs="Arial"/>
          <w:b/>
          <w:bCs/>
          <w:kern w:val="1"/>
          <w:lang w:eastAsia="en-US"/>
        </w:rPr>
        <w:t xml:space="preserve">I - </w:t>
      </w:r>
      <w:r w:rsidR="00797BF4" w:rsidRPr="00D43BB2">
        <w:rPr>
          <w:rFonts w:ascii="Arial" w:eastAsia="Arial Unicode MS" w:hAnsi="Arial" w:cs="Arial"/>
          <w:kern w:val="1"/>
          <w:lang w:eastAsia="en-US"/>
        </w:rPr>
        <w:t>Produtividade</w:t>
      </w:r>
      <w:r w:rsidR="00A730F7" w:rsidRPr="00D43BB2">
        <w:rPr>
          <w:rFonts w:ascii="Arial" w:eastAsia="Arial Unicode MS" w:hAnsi="Arial" w:cs="Arial"/>
          <w:kern w:val="1"/>
          <w:lang w:eastAsia="en-US"/>
        </w:rPr>
        <w:t>;</w:t>
      </w:r>
    </w:p>
    <w:p w14:paraId="0A671A2C" w14:textId="6C163F84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II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Iniciativa</w:t>
      </w:r>
      <w:r w:rsidRPr="00A730F7">
        <w:rPr>
          <w:rFonts w:ascii="Arial" w:eastAsia="Arial Unicode MS" w:hAnsi="Arial" w:cs="Arial"/>
          <w:kern w:val="1"/>
          <w:lang w:eastAsia="en-US"/>
        </w:rPr>
        <w:t>;</w:t>
      </w:r>
    </w:p>
    <w:p w14:paraId="3063CEFF" w14:textId="1B44B648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III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>
        <w:rPr>
          <w:rFonts w:ascii="Arial" w:eastAsia="Arial Unicode MS" w:hAnsi="Arial" w:cs="Arial"/>
          <w:kern w:val="1"/>
          <w:lang w:eastAsia="en-US"/>
        </w:rPr>
        <w:t>C</w:t>
      </w:r>
      <w:r w:rsidRPr="00A730F7">
        <w:rPr>
          <w:rFonts w:ascii="Arial" w:eastAsia="Arial Unicode MS" w:hAnsi="Arial" w:cs="Arial"/>
          <w:kern w:val="1"/>
          <w:lang w:eastAsia="en-US"/>
        </w:rPr>
        <w:t>ooperação;</w:t>
      </w:r>
    </w:p>
    <w:p w14:paraId="0008CB48" w14:textId="607D5A21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IV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Qualidade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de trabalho;</w:t>
      </w:r>
    </w:p>
    <w:p w14:paraId="6C6B36EF" w14:textId="0A43CCF0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V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Responsabilidade</w:t>
      </w:r>
      <w:r w:rsidRPr="00A730F7">
        <w:rPr>
          <w:rFonts w:ascii="Arial" w:eastAsia="Arial Unicode MS" w:hAnsi="Arial" w:cs="Arial"/>
          <w:kern w:val="1"/>
          <w:lang w:eastAsia="en-US"/>
        </w:rPr>
        <w:t>.</w:t>
      </w:r>
    </w:p>
    <w:p w14:paraId="68276E5A" w14:textId="0845BE25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lastRenderedPageBreak/>
        <w:t>Art. 20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Na avaliação de desempenho, serão adotados modelos que atenderão à natureza das atividades desempenhadas pelo servidor e as condições em que serão exercidas, observadas as seguintes características fundamentais:</w:t>
      </w:r>
    </w:p>
    <w:p w14:paraId="4BC1602A" w14:textId="65E707B4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I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Objetividade e adequação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dos processos e instrumentos de avaliação ao conteúdo ocupacional dos cargos ou carreiras;</w:t>
      </w:r>
    </w:p>
    <w:p w14:paraId="5493138F" w14:textId="2EF5BD85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II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Periodicidade</w:t>
      </w:r>
      <w:r w:rsidRPr="00A730F7">
        <w:rPr>
          <w:rFonts w:ascii="Arial" w:eastAsia="Arial Unicode MS" w:hAnsi="Arial" w:cs="Arial"/>
          <w:kern w:val="1"/>
          <w:lang w:eastAsia="en-US"/>
        </w:rPr>
        <w:t>;</w:t>
      </w:r>
    </w:p>
    <w:p w14:paraId="296228CC" w14:textId="1E998613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III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>
        <w:rPr>
          <w:rFonts w:ascii="Arial" w:eastAsia="Arial Unicode MS" w:hAnsi="Arial" w:cs="Arial"/>
          <w:kern w:val="1"/>
          <w:lang w:eastAsia="en-US"/>
        </w:rPr>
        <w:t>C</w:t>
      </w:r>
      <w:r w:rsidRPr="00A730F7">
        <w:rPr>
          <w:rFonts w:ascii="Arial" w:eastAsia="Arial Unicode MS" w:hAnsi="Arial" w:cs="Arial"/>
          <w:kern w:val="1"/>
          <w:lang w:eastAsia="en-US"/>
        </w:rPr>
        <w:t>ontribuição do servidor para consecução dos objetivos do setor de lotação;</w:t>
      </w:r>
    </w:p>
    <w:p w14:paraId="35C3D767" w14:textId="169FB14F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IV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Comportamento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observável do servidor;</w:t>
      </w:r>
    </w:p>
    <w:p w14:paraId="352B5439" w14:textId="5337979A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V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97BF4" w:rsidRPr="00A730F7">
        <w:rPr>
          <w:rFonts w:ascii="Arial" w:eastAsia="Arial Unicode MS" w:hAnsi="Arial" w:cs="Arial"/>
          <w:kern w:val="1"/>
          <w:lang w:eastAsia="en-US"/>
        </w:rPr>
        <w:t>Conhecimento</w:t>
      </w:r>
      <w:r w:rsidRPr="00A730F7">
        <w:rPr>
          <w:rFonts w:ascii="Arial" w:eastAsia="Arial Unicode MS" w:hAnsi="Arial" w:cs="Arial"/>
          <w:kern w:val="1"/>
          <w:lang w:eastAsia="en-US"/>
        </w:rPr>
        <w:t>, pelo servidor, do resultado da avaliação.</w:t>
      </w:r>
    </w:p>
    <w:p w14:paraId="5A4AE553" w14:textId="20C91582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proofErr w:type="spellStart"/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rt</w:t>
      </w:r>
      <w:proofErr w:type="spellEnd"/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. 21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O regulamento, a coordenação e a supervisão da avaliação de desempenho serão </w:t>
      </w:r>
      <w:proofErr w:type="gramStart"/>
      <w:r w:rsidRPr="00A730F7">
        <w:rPr>
          <w:rFonts w:ascii="Arial" w:eastAsia="Arial Unicode MS" w:hAnsi="Arial" w:cs="Arial"/>
          <w:kern w:val="1"/>
          <w:lang w:eastAsia="en-US"/>
        </w:rPr>
        <w:t>estabelecidos</w:t>
      </w:r>
      <w:proofErr w:type="gramEnd"/>
      <w:r w:rsidRPr="00A730F7">
        <w:rPr>
          <w:rFonts w:ascii="Arial" w:eastAsia="Arial Unicode MS" w:hAnsi="Arial" w:cs="Arial"/>
          <w:kern w:val="1"/>
          <w:lang w:eastAsia="en-US"/>
        </w:rPr>
        <w:t xml:space="preserve"> por uma comissão paritária de caráter permanente.</w:t>
      </w:r>
    </w:p>
    <w:p w14:paraId="064C7A19" w14:textId="37D5B54B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§ 1 °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- A comissão a que se refere o </w:t>
      </w:r>
      <w:r w:rsidR="007D0ED4">
        <w:rPr>
          <w:rFonts w:ascii="Arial" w:eastAsia="Arial Unicode MS" w:hAnsi="Arial" w:cs="Arial"/>
          <w:kern w:val="1"/>
          <w:lang w:eastAsia="en-US"/>
        </w:rPr>
        <w:t>“</w:t>
      </w:r>
      <w:r w:rsidRPr="00A730F7">
        <w:rPr>
          <w:rFonts w:ascii="Arial" w:eastAsia="Arial Unicode MS" w:hAnsi="Arial" w:cs="Arial"/>
          <w:kern w:val="1"/>
          <w:lang w:eastAsia="en-US"/>
        </w:rPr>
        <w:t>caput</w:t>
      </w:r>
      <w:r w:rsidR="007D0ED4">
        <w:rPr>
          <w:rFonts w:ascii="Arial" w:eastAsia="Arial Unicode MS" w:hAnsi="Arial" w:cs="Arial"/>
          <w:kern w:val="1"/>
          <w:lang w:eastAsia="en-US"/>
        </w:rPr>
        <w:t>”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deste artigo será composta por representantes da administração, com atuação na área de recursos humanos e representantes das entidades sindicais representativas dos servidores públicos municipais.</w:t>
      </w:r>
    </w:p>
    <w:p w14:paraId="3EF4B57F" w14:textId="77777777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§ 2° -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Serão instituídas comissões setoriais, que coordenarão a avaliação de desempenho, conforme competência definida em regulamento.</w:t>
      </w:r>
    </w:p>
    <w:p w14:paraId="4CE3AD9D" w14:textId="2F5BAD85" w:rsidR="00A730F7" w:rsidRPr="00A730F7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>Art. 22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</w:t>
      </w:r>
      <w:r w:rsidR="007D0ED4">
        <w:rPr>
          <w:rFonts w:ascii="Arial" w:eastAsia="Arial Unicode MS" w:hAnsi="Arial" w:cs="Arial"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Observado o disposto neste Capítulo, o regulamento disciplinará os procedimentos da avaliação de desempenho, podendo adotar características adicionais com o objetivo de adaptação às necessidades específicas dos diversos setores da Administração Pública Municipal.</w:t>
      </w:r>
    </w:p>
    <w:p w14:paraId="437E1920" w14:textId="3FE460CE" w:rsidR="00A730F7" w:rsidRPr="00697B9D" w:rsidRDefault="00A730F7" w:rsidP="00A730F7">
      <w:pPr>
        <w:spacing w:before="100" w:beforeAutospacing="1" w:after="100" w:afterAutospacing="1" w:line="360" w:lineRule="auto"/>
        <w:jc w:val="both"/>
        <w:rPr>
          <w:rFonts w:ascii="Arial" w:eastAsia="Arial Unicode MS" w:hAnsi="Arial" w:cs="Arial"/>
          <w:kern w:val="1"/>
          <w:lang w:eastAsia="en-US"/>
        </w:rPr>
      </w:pPr>
      <w:r w:rsidRPr="00A730F7">
        <w:rPr>
          <w:rFonts w:ascii="Arial" w:eastAsia="Arial Unicode MS" w:hAnsi="Arial" w:cs="Arial"/>
          <w:b/>
          <w:bCs/>
          <w:kern w:val="1"/>
          <w:lang w:eastAsia="en-US"/>
        </w:rPr>
        <w:t xml:space="preserve">Art. 23 </w:t>
      </w:r>
      <w:r w:rsidR="007D0ED4">
        <w:rPr>
          <w:rFonts w:ascii="Arial" w:eastAsia="Arial Unicode MS" w:hAnsi="Arial" w:cs="Arial"/>
          <w:b/>
          <w:bCs/>
          <w:kern w:val="1"/>
          <w:lang w:eastAsia="en-US"/>
        </w:rPr>
        <w:t>–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No prazo de </w:t>
      </w:r>
      <w:r>
        <w:rPr>
          <w:rFonts w:ascii="Arial" w:eastAsia="Arial Unicode MS" w:hAnsi="Arial" w:cs="Arial"/>
          <w:kern w:val="1"/>
          <w:lang w:eastAsia="en-US"/>
        </w:rPr>
        <w:t>120</w:t>
      </w:r>
      <w:r w:rsidRPr="00A730F7">
        <w:rPr>
          <w:rFonts w:ascii="Arial" w:eastAsia="Arial Unicode MS" w:hAnsi="Arial" w:cs="Arial"/>
          <w:kern w:val="1"/>
          <w:lang w:eastAsia="en-US"/>
        </w:rPr>
        <w:t xml:space="preserve"> (</w:t>
      </w:r>
      <w:r>
        <w:rPr>
          <w:rFonts w:ascii="Arial" w:eastAsia="Arial Unicode MS" w:hAnsi="Arial" w:cs="Arial"/>
          <w:kern w:val="1"/>
          <w:lang w:eastAsia="en-US"/>
        </w:rPr>
        <w:t>cento e vinte</w:t>
      </w:r>
      <w:r w:rsidRPr="00A730F7">
        <w:rPr>
          <w:rFonts w:ascii="Arial" w:eastAsia="Arial Unicode MS" w:hAnsi="Arial" w:cs="Arial"/>
          <w:kern w:val="1"/>
          <w:lang w:eastAsia="en-US"/>
        </w:rPr>
        <w:t>) dias, contados da data de publicação desta Lei, deverá ser aprovado o regulamento de que trata o artigo anterior.</w:t>
      </w:r>
    </w:p>
    <w:p w14:paraId="58051272" w14:textId="77777777" w:rsidR="00316415" w:rsidRPr="00316415" w:rsidRDefault="00316415" w:rsidP="0031641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80B691E" w14:textId="11AB4034" w:rsidR="00D261A3" w:rsidRPr="000751C3" w:rsidRDefault="00AB477F" w:rsidP="000751C3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0751C3">
        <w:rPr>
          <w:rFonts w:ascii="Arial" w:hAnsi="Arial" w:cs="Arial"/>
          <w:b/>
          <w:bCs/>
        </w:rPr>
        <w:lastRenderedPageBreak/>
        <w:t>CAPITULO VI</w:t>
      </w:r>
    </w:p>
    <w:p w14:paraId="38CC53A1" w14:textId="0CE5B162" w:rsidR="00D261A3" w:rsidRPr="000751C3" w:rsidRDefault="00AB477F" w:rsidP="000751C3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0751C3">
        <w:rPr>
          <w:rFonts w:ascii="Arial" w:hAnsi="Arial" w:cs="Arial"/>
          <w:b/>
          <w:bCs/>
        </w:rPr>
        <w:t xml:space="preserve">DAS </w:t>
      </w:r>
      <w:r>
        <w:rPr>
          <w:rFonts w:ascii="Arial" w:hAnsi="Arial" w:cs="Arial"/>
          <w:b/>
          <w:bCs/>
        </w:rPr>
        <w:t>D</w:t>
      </w:r>
      <w:r w:rsidRPr="000751C3">
        <w:rPr>
          <w:rFonts w:ascii="Arial" w:hAnsi="Arial" w:cs="Arial"/>
          <w:b/>
          <w:bCs/>
        </w:rPr>
        <w:t xml:space="preserve">ISPOSIÇÕES </w:t>
      </w:r>
      <w:r>
        <w:rPr>
          <w:rFonts w:ascii="Arial" w:hAnsi="Arial" w:cs="Arial"/>
          <w:b/>
          <w:bCs/>
        </w:rPr>
        <w:t>F</w:t>
      </w:r>
      <w:r w:rsidRPr="000751C3">
        <w:rPr>
          <w:rFonts w:ascii="Arial" w:hAnsi="Arial" w:cs="Arial"/>
          <w:b/>
          <w:bCs/>
        </w:rPr>
        <w:t>INAIS</w:t>
      </w:r>
    </w:p>
    <w:p w14:paraId="11B1160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1A658B7" w14:textId="5BAD8059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44D26">
        <w:rPr>
          <w:rFonts w:ascii="Arial" w:hAnsi="Arial" w:cs="Arial"/>
          <w:b/>
        </w:rPr>
        <w:t>Art</w:t>
      </w:r>
      <w:r w:rsidR="00CF0F8A" w:rsidRPr="00944D26">
        <w:rPr>
          <w:rFonts w:ascii="Arial" w:hAnsi="Arial" w:cs="Arial"/>
          <w:b/>
        </w:rPr>
        <w:t>.</w:t>
      </w:r>
      <w:r w:rsidRPr="00944D26">
        <w:rPr>
          <w:rFonts w:ascii="Arial" w:hAnsi="Arial" w:cs="Arial"/>
          <w:b/>
        </w:rPr>
        <w:t xml:space="preserve"> </w:t>
      </w:r>
      <w:r w:rsidR="00944D26" w:rsidRPr="00944D26">
        <w:rPr>
          <w:rFonts w:ascii="Arial" w:hAnsi="Arial" w:cs="Arial"/>
          <w:b/>
        </w:rPr>
        <w:t>24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Fazem parte desta lei o anexo I</w:t>
      </w:r>
      <w:r w:rsidR="008F007C">
        <w:rPr>
          <w:rFonts w:ascii="Arial" w:hAnsi="Arial" w:cs="Arial"/>
        </w:rPr>
        <w:t xml:space="preserve"> e II</w:t>
      </w:r>
      <w:r w:rsidR="000751C3">
        <w:rPr>
          <w:rFonts w:ascii="Arial" w:hAnsi="Arial" w:cs="Arial"/>
        </w:rPr>
        <w:t>.</w:t>
      </w:r>
    </w:p>
    <w:p w14:paraId="75A6465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6E533A0" w14:textId="6A508F91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44D26">
        <w:rPr>
          <w:rFonts w:ascii="Arial" w:hAnsi="Arial" w:cs="Arial"/>
          <w:b/>
        </w:rPr>
        <w:t>Art</w:t>
      </w:r>
      <w:r w:rsidR="00CF0F8A" w:rsidRPr="00944D26">
        <w:rPr>
          <w:rFonts w:ascii="Arial" w:hAnsi="Arial" w:cs="Arial"/>
          <w:b/>
        </w:rPr>
        <w:t>.</w:t>
      </w:r>
      <w:r w:rsidRPr="00944D26">
        <w:rPr>
          <w:rFonts w:ascii="Arial" w:hAnsi="Arial" w:cs="Arial"/>
          <w:b/>
        </w:rPr>
        <w:t xml:space="preserve"> </w:t>
      </w:r>
      <w:r w:rsidR="00944D26" w:rsidRPr="00944D26">
        <w:rPr>
          <w:rFonts w:ascii="Arial" w:hAnsi="Arial" w:cs="Arial"/>
          <w:b/>
        </w:rPr>
        <w:t>25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Para efeitos desta lei, consideram-se como símbolos de grau de escolaridade, os seguintes:</w:t>
      </w:r>
    </w:p>
    <w:p w14:paraId="199AE8C5" w14:textId="2A2E8236" w:rsidR="00D261A3" w:rsidRPr="00AB03A0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F00139">
        <w:rPr>
          <w:rFonts w:ascii="Arial" w:hAnsi="Arial" w:cs="Arial"/>
        </w:rPr>
        <w:t>A</w:t>
      </w:r>
      <w:r w:rsidR="00D261A3" w:rsidRPr="00AB03A0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Ensino</w:t>
      </w:r>
      <w:r w:rsidR="00D261A3" w:rsidRPr="00AB03A0">
        <w:rPr>
          <w:rFonts w:ascii="Arial" w:hAnsi="Arial" w:cs="Arial"/>
        </w:rPr>
        <w:t xml:space="preserve"> Alfabetizado</w:t>
      </w:r>
    </w:p>
    <w:p w14:paraId="66E09C04" w14:textId="417F86CF" w:rsidR="00D261A3" w:rsidRPr="00AB03A0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D5535">
        <w:rPr>
          <w:rFonts w:ascii="Arial" w:hAnsi="Arial" w:cs="Arial"/>
        </w:rPr>
        <w:t>F</w:t>
      </w:r>
      <w:r w:rsidR="00D261A3" w:rsidRPr="00AB03A0">
        <w:rPr>
          <w:rFonts w:ascii="Arial" w:hAnsi="Arial" w:cs="Arial"/>
        </w:rPr>
        <w:t xml:space="preserve"> – </w:t>
      </w:r>
      <w:r w:rsidR="005D5535">
        <w:rPr>
          <w:rFonts w:ascii="Arial" w:hAnsi="Arial" w:cs="Arial"/>
        </w:rPr>
        <w:t>Ensino Fundamental (9º ano)</w:t>
      </w:r>
    </w:p>
    <w:p w14:paraId="722FB2BD" w14:textId="0B209F0F" w:rsidR="005D5535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D5535">
        <w:rPr>
          <w:rFonts w:ascii="Arial" w:hAnsi="Arial" w:cs="Arial"/>
        </w:rPr>
        <w:t>M – Ensino Médio</w:t>
      </w:r>
    </w:p>
    <w:p w14:paraId="58F1C256" w14:textId="187C0E70" w:rsidR="005D5535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D5535">
        <w:rPr>
          <w:rFonts w:ascii="Arial" w:hAnsi="Arial" w:cs="Arial"/>
        </w:rPr>
        <w:t xml:space="preserve">MCL – Ensino Médio e Curso de Capacitação exigido por Lei. </w:t>
      </w:r>
      <w:r w:rsidR="00D261A3" w:rsidRPr="00AB03A0">
        <w:rPr>
          <w:rFonts w:ascii="Arial" w:hAnsi="Arial" w:cs="Arial"/>
        </w:rPr>
        <w:t xml:space="preserve">  </w:t>
      </w:r>
    </w:p>
    <w:p w14:paraId="6C98E626" w14:textId="1AA87BFF" w:rsidR="00D261A3" w:rsidRPr="00AB03A0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D261A3" w:rsidRPr="00AB03A0">
        <w:rPr>
          <w:rFonts w:ascii="Arial" w:hAnsi="Arial" w:cs="Arial"/>
        </w:rPr>
        <w:t>M</w:t>
      </w:r>
      <w:r w:rsidR="005D5535">
        <w:rPr>
          <w:rFonts w:ascii="Arial" w:hAnsi="Arial" w:cs="Arial"/>
        </w:rPr>
        <w:t>C</w:t>
      </w:r>
      <w:r w:rsidR="00D261A3" w:rsidRPr="00AB03A0">
        <w:rPr>
          <w:rFonts w:ascii="Arial" w:hAnsi="Arial" w:cs="Arial"/>
        </w:rPr>
        <w:t xml:space="preserve"> – </w:t>
      </w:r>
      <w:r w:rsidR="005D5535">
        <w:rPr>
          <w:rFonts w:ascii="Arial" w:hAnsi="Arial" w:cs="Arial"/>
        </w:rPr>
        <w:t xml:space="preserve">Ensino Médio e Registro no respectivo Conselho de Classe. </w:t>
      </w:r>
    </w:p>
    <w:p w14:paraId="40C221D0" w14:textId="2C311770" w:rsidR="00D261A3" w:rsidRPr="00AB03A0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5D5535">
        <w:rPr>
          <w:rFonts w:ascii="Arial" w:hAnsi="Arial" w:cs="Arial"/>
        </w:rPr>
        <w:t>T</w:t>
      </w:r>
      <w:r w:rsidR="00F00139">
        <w:rPr>
          <w:rFonts w:ascii="Arial" w:hAnsi="Arial" w:cs="Arial"/>
        </w:rPr>
        <w:t>C</w:t>
      </w:r>
      <w:r w:rsidR="00D261A3" w:rsidRPr="00AB03A0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Ensino</w:t>
      </w:r>
      <w:r w:rsidR="005D5535">
        <w:rPr>
          <w:rFonts w:ascii="Arial" w:hAnsi="Arial" w:cs="Arial"/>
        </w:rPr>
        <w:t xml:space="preserve"> Técnico e Registro no respectivo Conselho de Classe.</w:t>
      </w:r>
    </w:p>
    <w:p w14:paraId="4A3F9682" w14:textId="14395366" w:rsidR="00D261A3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</w:t>
      </w:r>
      <w:r w:rsidR="00D261A3" w:rsidRPr="00AB03A0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Ensino Superior de Graduação </w:t>
      </w:r>
    </w:p>
    <w:p w14:paraId="15DE8932" w14:textId="20BED22C" w:rsidR="005D5535" w:rsidRDefault="00BB373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ESC</w:t>
      </w:r>
      <w:r w:rsidR="005D5535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>Ensino Superior de Graduação</w:t>
      </w:r>
      <w:r w:rsidR="005D5535">
        <w:rPr>
          <w:rFonts w:ascii="Arial" w:hAnsi="Arial" w:cs="Arial"/>
        </w:rPr>
        <w:t xml:space="preserve"> e Registro no respectivo Conselho de Classe.</w:t>
      </w:r>
    </w:p>
    <w:p w14:paraId="02BC069A" w14:textId="0255F979" w:rsidR="00F17E19" w:rsidRDefault="00F17E19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BF2AFC5" w14:textId="212E6C4F" w:rsidR="008C2BA6" w:rsidRDefault="00F17E19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17E19">
        <w:rPr>
          <w:rFonts w:ascii="Arial" w:hAnsi="Arial" w:cs="Arial"/>
          <w:b/>
          <w:bCs/>
        </w:rPr>
        <w:t xml:space="preserve">Art. </w:t>
      </w:r>
      <w:r w:rsidR="00944D26">
        <w:rPr>
          <w:rFonts w:ascii="Arial" w:hAnsi="Arial" w:cs="Arial"/>
          <w:b/>
          <w:bCs/>
        </w:rPr>
        <w:t>26</w:t>
      </w:r>
      <w:r w:rsidRPr="00F17E1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–</w:t>
      </w:r>
      <w:r w:rsidR="008C2BA6">
        <w:rPr>
          <w:rFonts w:ascii="Arial" w:hAnsi="Arial" w:cs="Arial"/>
          <w:b/>
          <w:bCs/>
        </w:rPr>
        <w:t xml:space="preserve"> </w:t>
      </w:r>
      <w:r w:rsidR="008C2BA6">
        <w:rPr>
          <w:rFonts w:ascii="Arial" w:hAnsi="Arial" w:cs="Arial"/>
        </w:rPr>
        <w:t>Os cargos criados por leis anteriores ficam consolidados na presente lei, não importando em criação de novos cargos.</w:t>
      </w:r>
    </w:p>
    <w:p w14:paraId="27DD5D33" w14:textId="724D33CF" w:rsidR="008C2BA6" w:rsidRDefault="008C2BA6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6C97494" w14:textId="366002F0" w:rsidR="008C2BA6" w:rsidRPr="008C2BA6" w:rsidRDefault="008C2BA6" w:rsidP="00F5793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</w:t>
      </w:r>
      <w:r w:rsidR="00944D26">
        <w:rPr>
          <w:rFonts w:ascii="Arial" w:hAnsi="Arial" w:cs="Arial"/>
          <w:b/>
          <w:bCs/>
        </w:rPr>
        <w:t>2</w:t>
      </w:r>
      <w:r w:rsidR="00BB3736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</w:rPr>
        <w:t xml:space="preserve">Os cargos e seus quantitativos criados por leis anteriores que não constarem na presente lei são </w:t>
      </w:r>
      <w:r w:rsidR="009670CF">
        <w:rPr>
          <w:rFonts w:ascii="Arial" w:hAnsi="Arial" w:cs="Arial"/>
        </w:rPr>
        <w:t>substituídos pelo constante nos anexos I e II</w:t>
      </w:r>
      <w:r w:rsidR="00F5793A">
        <w:rPr>
          <w:rFonts w:ascii="Arial" w:hAnsi="Arial" w:cs="Arial"/>
        </w:rPr>
        <w:t xml:space="preserve">, exceto os constantes do Plano </w:t>
      </w:r>
      <w:r w:rsidR="00F5793A" w:rsidRPr="00F5793A">
        <w:rPr>
          <w:rFonts w:ascii="Arial" w:hAnsi="Arial" w:cs="Arial"/>
        </w:rPr>
        <w:t>de</w:t>
      </w:r>
      <w:r w:rsidR="00F5793A">
        <w:rPr>
          <w:rFonts w:ascii="Arial" w:hAnsi="Arial" w:cs="Arial"/>
        </w:rPr>
        <w:t xml:space="preserve"> </w:t>
      </w:r>
      <w:r w:rsidR="00F5793A" w:rsidRPr="00F5793A">
        <w:rPr>
          <w:rFonts w:ascii="Arial" w:hAnsi="Arial" w:cs="Arial"/>
        </w:rPr>
        <w:t>Cargos e Vencimentos dos Servidores Integrantes do</w:t>
      </w:r>
      <w:r w:rsidR="00F5793A">
        <w:rPr>
          <w:rFonts w:ascii="Arial" w:hAnsi="Arial" w:cs="Arial"/>
        </w:rPr>
        <w:t xml:space="preserve"> </w:t>
      </w:r>
      <w:r w:rsidR="00F5793A" w:rsidRPr="00F5793A">
        <w:rPr>
          <w:rFonts w:ascii="Arial" w:hAnsi="Arial" w:cs="Arial"/>
        </w:rPr>
        <w:t>Quadro de Pessoal do</w:t>
      </w:r>
      <w:r w:rsidR="00F5793A">
        <w:rPr>
          <w:rFonts w:ascii="Arial" w:hAnsi="Arial" w:cs="Arial"/>
        </w:rPr>
        <w:t xml:space="preserve"> </w:t>
      </w:r>
      <w:r w:rsidR="00F5793A" w:rsidRPr="00F5793A">
        <w:rPr>
          <w:rFonts w:ascii="Arial" w:hAnsi="Arial" w:cs="Arial"/>
        </w:rPr>
        <w:t>Magistério</w:t>
      </w:r>
      <w:r w:rsidR="00F5793A">
        <w:rPr>
          <w:rFonts w:ascii="Arial" w:hAnsi="Arial" w:cs="Arial"/>
        </w:rPr>
        <w:t>.</w:t>
      </w:r>
    </w:p>
    <w:p w14:paraId="17646783" w14:textId="3FFC7C47" w:rsidR="008C2BA6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17E19">
        <w:rPr>
          <w:rFonts w:ascii="Arial" w:hAnsi="Arial" w:cs="Arial"/>
          <w:b/>
        </w:rPr>
        <w:t>Art</w:t>
      </w:r>
      <w:r w:rsidR="00CF0F8A" w:rsidRPr="00F17E19">
        <w:rPr>
          <w:rFonts w:ascii="Arial" w:hAnsi="Arial" w:cs="Arial"/>
          <w:b/>
        </w:rPr>
        <w:t>.</w:t>
      </w:r>
      <w:r w:rsidRPr="00F17E19">
        <w:rPr>
          <w:rFonts w:ascii="Arial" w:hAnsi="Arial" w:cs="Arial"/>
          <w:b/>
        </w:rPr>
        <w:t xml:space="preserve"> </w:t>
      </w:r>
      <w:r w:rsidR="008C2BA6">
        <w:rPr>
          <w:rFonts w:ascii="Arial" w:hAnsi="Arial" w:cs="Arial"/>
          <w:b/>
        </w:rPr>
        <w:t>2</w:t>
      </w:r>
      <w:r w:rsidR="00BB3736">
        <w:rPr>
          <w:rFonts w:ascii="Arial" w:hAnsi="Arial" w:cs="Arial"/>
          <w:b/>
        </w:rPr>
        <w:t>8</w:t>
      </w:r>
      <w:r w:rsidRPr="00AB03A0">
        <w:rPr>
          <w:rFonts w:ascii="Arial" w:hAnsi="Arial" w:cs="Arial"/>
        </w:rPr>
        <w:t xml:space="preserve"> </w:t>
      </w:r>
      <w:r w:rsidR="007D0ED4">
        <w:rPr>
          <w:rFonts w:ascii="Arial" w:hAnsi="Arial" w:cs="Arial"/>
        </w:rPr>
        <w:t>–</w:t>
      </w:r>
      <w:r w:rsidRPr="00AB03A0">
        <w:rPr>
          <w:rFonts w:ascii="Arial" w:hAnsi="Arial" w:cs="Arial"/>
        </w:rPr>
        <w:t xml:space="preserve"> Revogam-se às disposições em contr</w:t>
      </w:r>
      <w:r w:rsidR="00CF0F8A">
        <w:rPr>
          <w:rFonts w:ascii="Arial" w:hAnsi="Arial" w:cs="Arial"/>
        </w:rPr>
        <w:t>á</w:t>
      </w:r>
      <w:r w:rsidRPr="00AB03A0">
        <w:rPr>
          <w:rFonts w:ascii="Arial" w:hAnsi="Arial" w:cs="Arial"/>
        </w:rPr>
        <w:t>rio,</w:t>
      </w:r>
      <w:r w:rsidR="00F5793A">
        <w:rPr>
          <w:rFonts w:ascii="Arial" w:hAnsi="Arial" w:cs="Arial"/>
        </w:rPr>
        <w:t xml:space="preserve"> em especial a Lei nº 634/1996,</w:t>
      </w:r>
      <w:r w:rsidRPr="00AB03A0">
        <w:rPr>
          <w:rFonts w:ascii="Arial" w:hAnsi="Arial" w:cs="Arial"/>
        </w:rPr>
        <w:t xml:space="preserve"> entrando esta lei em vigor na data de sua publicação</w:t>
      </w:r>
      <w:r w:rsidR="00AB477F">
        <w:rPr>
          <w:rFonts w:ascii="Arial" w:hAnsi="Arial" w:cs="Arial"/>
        </w:rPr>
        <w:t>.</w:t>
      </w:r>
    </w:p>
    <w:p w14:paraId="1C31257E" w14:textId="77777777" w:rsidR="00D43BB2" w:rsidRDefault="00D43BB2" w:rsidP="00BB3736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0C50A99" w14:textId="0C10CE57" w:rsidR="00D261A3" w:rsidRPr="00F06130" w:rsidRDefault="00F17E19" w:rsidP="00BB3736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0751C3">
        <w:rPr>
          <w:rFonts w:ascii="Arial" w:hAnsi="Arial" w:cs="Arial"/>
          <w:b/>
        </w:rPr>
        <w:t xml:space="preserve">Santana do Deserto </w:t>
      </w:r>
      <w:r w:rsidR="007D0ED4">
        <w:rPr>
          <w:rFonts w:ascii="Arial" w:hAnsi="Arial" w:cs="Arial"/>
          <w:b/>
        </w:rPr>
        <w:t>–</w:t>
      </w:r>
      <w:r w:rsidR="000751C3">
        <w:rPr>
          <w:rFonts w:ascii="Arial" w:hAnsi="Arial" w:cs="Arial"/>
          <w:b/>
        </w:rPr>
        <w:t xml:space="preserve"> MG</w:t>
      </w:r>
      <w:r w:rsidR="00D261A3" w:rsidRPr="00F06130">
        <w:rPr>
          <w:rFonts w:ascii="Arial" w:hAnsi="Arial" w:cs="Arial"/>
          <w:b/>
        </w:rPr>
        <w:t xml:space="preserve">, </w:t>
      </w:r>
      <w:r w:rsidR="00D43BB2">
        <w:rPr>
          <w:rFonts w:ascii="Arial" w:hAnsi="Arial" w:cs="Arial"/>
          <w:b/>
        </w:rPr>
        <w:t>05</w:t>
      </w:r>
      <w:r w:rsidR="000751C3">
        <w:rPr>
          <w:rFonts w:ascii="Arial" w:hAnsi="Arial" w:cs="Arial"/>
          <w:b/>
        </w:rPr>
        <w:t xml:space="preserve"> de </w:t>
      </w:r>
      <w:r w:rsidR="00D43BB2">
        <w:rPr>
          <w:rFonts w:ascii="Arial" w:hAnsi="Arial" w:cs="Arial"/>
          <w:b/>
        </w:rPr>
        <w:t>fevereiro</w:t>
      </w:r>
      <w:r w:rsidR="000751C3">
        <w:rPr>
          <w:rFonts w:ascii="Arial" w:hAnsi="Arial" w:cs="Arial"/>
          <w:b/>
        </w:rPr>
        <w:t xml:space="preserve"> de 202</w:t>
      </w:r>
      <w:r w:rsidR="00D43BB2">
        <w:rPr>
          <w:rFonts w:ascii="Arial" w:hAnsi="Arial" w:cs="Arial"/>
          <w:b/>
        </w:rPr>
        <w:t>4</w:t>
      </w:r>
      <w:r w:rsidR="00D261A3" w:rsidRPr="00F06130">
        <w:rPr>
          <w:rFonts w:ascii="Arial" w:hAnsi="Arial" w:cs="Arial"/>
          <w:b/>
        </w:rPr>
        <w:t>.</w:t>
      </w:r>
    </w:p>
    <w:p w14:paraId="5234824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3777B0C" w14:textId="59F2BA33" w:rsidR="00D261A3" w:rsidRPr="00797BF4" w:rsidRDefault="000751C3" w:rsidP="00D261A3">
      <w:pPr>
        <w:spacing w:line="360" w:lineRule="auto"/>
        <w:jc w:val="center"/>
        <w:rPr>
          <w:rFonts w:ascii="Arial" w:hAnsi="Arial" w:cs="Arial"/>
          <w:b/>
          <w:iCs/>
        </w:rPr>
      </w:pPr>
      <w:r w:rsidRPr="00797BF4">
        <w:rPr>
          <w:rFonts w:ascii="Arial" w:hAnsi="Arial" w:cs="Arial"/>
          <w:b/>
          <w:iCs/>
        </w:rPr>
        <w:t>Walace Sebastião Vasconcelos Leite</w:t>
      </w:r>
    </w:p>
    <w:p w14:paraId="59B8423E" w14:textId="77777777" w:rsidR="00D261A3" w:rsidRPr="00400157" w:rsidRDefault="00D261A3" w:rsidP="00D261A3">
      <w:pPr>
        <w:spacing w:line="360" w:lineRule="auto"/>
        <w:jc w:val="center"/>
        <w:rPr>
          <w:rFonts w:ascii="Arial" w:hAnsi="Arial" w:cs="Arial"/>
          <w:b/>
        </w:rPr>
      </w:pPr>
      <w:r w:rsidRPr="00400157">
        <w:rPr>
          <w:rFonts w:ascii="Arial" w:hAnsi="Arial" w:cs="Arial"/>
          <w:b/>
        </w:rPr>
        <w:t>Prefeito Municipal</w:t>
      </w:r>
    </w:p>
    <w:p w14:paraId="0CD217EC" w14:textId="77777777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FAA6222" w14:textId="4AAA174F" w:rsidR="00D261A3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65E5D">
        <w:rPr>
          <w:rFonts w:ascii="Arial" w:hAnsi="Arial" w:cs="Arial"/>
          <w:b/>
          <w:sz w:val="32"/>
          <w:szCs w:val="32"/>
          <w:u w:val="single"/>
        </w:rPr>
        <w:lastRenderedPageBreak/>
        <w:t>Anexo I</w:t>
      </w:r>
    </w:p>
    <w:p w14:paraId="27850693" w14:textId="77777777" w:rsidR="00FF7050" w:rsidRDefault="00FF7050" w:rsidP="00FF7050">
      <w:pPr>
        <w:jc w:val="center"/>
      </w:pPr>
    </w:p>
    <w:p w14:paraId="789992D7" w14:textId="77777777" w:rsidR="00D261A3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265E5D">
        <w:rPr>
          <w:rFonts w:ascii="Arial" w:hAnsi="Arial" w:cs="Arial"/>
          <w:b/>
        </w:rPr>
        <w:t>Quadro de Provimento Efetivo – Quadro Geral</w:t>
      </w:r>
    </w:p>
    <w:p w14:paraId="36A34468" w14:textId="77777777" w:rsidR="00D261A3" w:rsidRPr="00265E5D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1267"/>
        <w:gridCol w:w="2169"/>
        <w:gridCol w:w="837"/>
        <w:gridCol w:w="967"/>
        <w:gridCol w:w="2127"/>
        <w:gridCol w:w="1813"/>
      </w:tblGrid>
      <w:tr w:rsidR="00D261A3" w:rsidRPr="00F06130" w14:paraId="3616B45A" w14:textId="77777777" w:rsidTr="00886706">
        <w:tc>
          <w:tcPr>
            <w:tcW w:w="1267" w:type="dxa"/>
          </w:tcPr>
          <w:p w14:paraId="30841ED3" w14:textId="77777777" w:rsidR="00D261A3" w:rsidRPr="00936409" w:rsidRDefault="00D261A3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6409">
              <w:rPr>
                <w:rFonts w:ascii="Arial" w:hAnsi="Arial" w:cs="Arial"/>
                <w:b/>
                <w:bCs/>
                <w:sz w:val="18"/>
                <w:szCs w:val="18"/>
              </w:rPr>
              <w:t>Nível</w:t>
            </w:r>
          </w:p>
        </w:tc>
        <w:tc>
          <w:tcPr>
            <w:tcW w:w="2169" w:type="dxa"/>
          </w:tcPr>
          <w:p w14:paraId="579F64B6" w14:textId="77777777" w:rsidR="00D261A3" w:rsidRPr="00936409" w:rsidRDefault="00D261A3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6409">
              <w:rPr>
                <w:rFonts w:ascii="Arial" w:hAnsi="Arial" w:cs="Arial"/>
                <w:b/>
                <w:bCs/>
                <w:sz w:val="18"/>
                <w:szCs w:val="18"/>
              </w:rPr>
              <w:t>Denominação</w:t>
            </w:r>
          </w:p>
        </w:tc>
        <w:tc>
          <w:tcPr>
            <w:tcW w:w="837" w:type="dxa"/>
          </w:tcPr>
          <w:p w14:paraId="18E76EB7" w14:textId="77777777" w:rsidR="00D261A3" w:rsidRPr="00936409" w:rsidRDefault="00D261A3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6409">
              <w:rPr>
                <w:rFonts w:ascii="Arial" w:hAnsi="Arial" w:cs="Arial"/>
                <w:b/>
                <w:bCs/>
                <w:sz w:val="18"/>
                <w:szCs w:val="18"/>
              </w:rPr>
              <w:t>Nº de Cargos</w:t>
            </w:r>
          </w:p>
        </w:tc>
        <w:tc>
          <w:tcPr>
            <w:tcW w:w="967" w:type="dxa"/>
          </w:tcPr>
          <w:p w14:paraId="0E35356B" w14:textId="77777777" w:rsidR="00886706" w:rsidRDefault="00886706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CBO/</w:t>
            </w:r>
          </w:p>
          <w:p w14:paraId="018F18BC" w14:textId="74574918" w:rsidR="00D261A3" w:rsidRPr="00936409" w:rsidRDefault="00886706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Grau</w:t>
            </w:r>
          </w:p>
        </w:tc>
        <w:tc>
          <w:tcPr>
            <w:tcW w:w="2127" w:type="dxa"/>
          </w:tcPr>
          <w:p w14:paraId="69B484E3" w14:textId="429F02EB" w:rsidR="00D261A3" w:rsidRPr="00936409" w:rsidRDefault="00D261A3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640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Carga horaria </w:t>
            </w:r>
            <w:r w:rsidR="00936409">
              <w:rPr>
                <w:rFonts w:ascii="Arial" w:hAnsi="Arial" w:cs="Arial"/>
                <w:b/>
                <w:bCs/>
                <w:sz w:val="18"/>
                <w:szCs w:val="18"/>
              </w:rPr>
              <w:t>semanal</w:t>
            </w:r>
          </w:p>
        </w:tc>
        <w:tc>
          <w:tcPr>
            <w:tcW w:w="1813" w:type="dxa"/>
          </w:tcPr>
          <w:p w14:paraId="772992AE" w14:textId="77777777" w:rsidR="00D261A3" w:rsidRDefault="00D261A3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6409">
              <w:rPr>
                <w:rFonts w:ascii="Arial" w:hAnsi="Arial" w:cs="Arial"/>
                <w:b/>
                <w:bCs/>
                <w:sz w:val="18"/>
                <w:szCs w:val="18"/>
              </w:rPr>
              <w:t>Vencimento</w:t>
            </w:r>
            <w:r w:rsidR="00D34E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4D5AF931" w14:textId="527684B3" w:rsidR="00D34E4A" w:rsidRPr="00936409" w:rsidRDefault="00D34E4A" w:rsidP="0093640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base</w:t>
            </w:r>
          </w:p>
        </w:tc>
      </w:tr>
      <w:tr w:rsidR="00C40A48" w:rsidRPr="00F06130" w14:paraId="77CFF02E" w14:textId="77777777" w:rsidTr="00886706">
        <w:tc>
          <w:tcPr>
            <w:tcW w:w="1267" w:type="dxa"/>
          </w:tcPr>
          <w:p w14:paraId="5EB67DC8" w14:textId="73689D03" w:rsidR="00C40A48" w:rsidRPr="00060119" w:rsidRDefault="00C40A48" w:rsidP="00B24DB6">
            <w:pPr>
              <w:pStyle w:val="SemEspaamento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1A04464A" w14:textId="0F5C667E" w:rsidR="00C40A48" w:rsidRPr="00060119" w:rsidRDefault="00C40A48" w:rsidP="00C40A48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Advogado (Procurador Jurídico)</w:t>
            </w:r>
          </w:p>
        </w:tc>
        <w:tc>
          <w:tcPr>
            <w:tcW w:w="837" w:type="dxa"/>
          </w:tcPr>
          <w:p w14:paraId="66D4A08D" w14:textId="77777777" w:rsidR="00C40A48" w:rsidRPr="00060119" w:rsidRDefault="00C40A48" w:rsidP="00B534B2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  <w:p w14:paraId="31093630" w14:textId="77777777" w:rsidR="00C40A48" w:rsidRPr="00060119" w:rsidRDefault="00C40A48" w:rsidP="00B534B2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7" w:type="dxa"/>
          </w:tcPr>
          <w:p w14:paraId="0AD274D9" w14:textId="20458236" w:rsidR="00A92C31" w:rsidRDefault="00A92C31" w:rsidP="00C40A48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  <w:r w:rsidR="00636175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-2</w:t>
            </w:r>
            <w:r w:rsidR="00636175">
              <w:rPr>
                <w:rFonts w:ascii="Arial" w:hAnsi="Arial" w:cs="Arial"/>
                <w:sz w:val="18"/>
                <w:szCs w:val="18"/>
              </w:rPr>
              <w:t>5</w:t>
            </w:r>
          </w:p>
          <w:p w14:paraId="497096D8" w14:textId="46D9703D" w:rsidR="00C40A48" w:rsidRPr="00060119" w:rsidRDefault="00C40A48" w:rsidP="00A92C31">
            <w:pPr>
              <w:pStyle w:val="SemEspaamento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F57BA47" w14:textId="1A281610" w:rsidR="00C40A48" w:rsidRPr="00060119" w:rsidRDefault="00C40A48" w:rsidP="007F3485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63921F84" w14:textId="2DF027FC" w:rsidR="00C40A48" w:rsidRPr="00060119" w:rsidRDefault="00C40A48" w:rsidP="007F3485">
            <w:pPr>
              <w:pStyle w:val="SemEspaamento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</w:t>
            </w:r>
            <w:r w:rsidR="007F3485" w:rsidRPr="00060119">
              <w:rPr>
                <w:rFonts w:ascii="Arial" w:hAnsi="Arial" w:cs="Arial"/>
                <w:sz w:val="18"/>
                <w:szCs w:val="18"/>
              </w:rPr>
              <w:t>46</w:t>
            </w:r>
            <w:r w:rsidRPr="00060119">
              <w:rPr>
                <w:rFonts w:ascii="Arial" w:hAnsi="Arial" w:cs="Arial"/>
                <w:sz w:val="18"/>
                <w:szCs w:val="18"/>
              </w:rPr>
              <w:t>,</w:t>
            </w:r>
            <w:r w:rsidR="007F3485" w:rsidRPr="00060119">
              <w:rPr>
                <w:rFonts w:ascii="Arial" w:hAnsi="Arial" w:cs="Arial"/>
                <w:sz w:val="18"/>
                <w:szCs w:val="18"/>
              </w:rPr>
              <w:t>28</w:t>
            </w:r>
          </w:p>
        </w:tc>
      </w:tr>
      <w:tr w:rsidR="00C40A48" w:rsidRPr="00F06130" w14:paraId="17BCE81C" w14:textId="77777777" w:rsidTr="00886706">
        <w:tc>
          <w:tcPr>
            <w:tcW w:w="1267" w:type="dxa"/>
          </w:tcPr>
          <w:p w14:paraId="01384390" w14:textId="26F08F11" w:rsidR="00C40A48" w:rsidRPr="00060119" w:rsidRDefault="00C40A48" w:rsidP="00C40A48">
            <w:pPr>
              <w:pStyle w:val="SemEspaamento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6684AEBF" w14:textId="75AD41DC" w:rsidR="00C40A48" w:rsidRPr="00060119" w:rsidRDefault="00C40A48" w:rsidP="00C40A48">
            <w:pPr>
              <w:pStyle w:val="SemEspaamento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Agente Administrativo</w:t>
            </w:r>
          </w:p>
        </w:tc>
        <w:tc>
          <w:tcPr>
            <w:tcW w:w="837" w:type="dxa"/>
          </w:tcPr>
          <w:p w14:paraId="0B30C183" w14:textId="60FAC7B5" w:rsidR="00C40A48" w:rsidRPr="00060119" w:rsidRDefault="00C40A48" w:rsidP="00B534B2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67" w:type="dxa"/>
          </w:tcPr>
          <w:p w14:paraId="687C81A6" w14:textId="161DC17B" w:rsidR="00C40A48" w:rsidRPr="00060119" w:rsidRDefault="00A92C31" w:rsidP="00C40A48">
            <w:pPr>
              <w:pStyle w:val="SemEspaamento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4110-10 </w:t>
            </w:r>
            <w:r w:rsidR="00C40A48"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0B86ACF4" w14:textId="3B7F67B0" w:rsidR="00C40A48" w:rsidRPr="00060119" w:rsidRDefault="00D2516D" w:rsidP="00D62F11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48A5B27B" w14:textId="05F10B93" w:rsidR="00C40A48" w:rsidRPr="00060119" w:rsidRDefault="00C40A48" w:rsidP="00C40A48">
            <w:pPr>
              <w:pStyle w:val="SemEspaamento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7F3485" w:rsidRPr="00060119">
              <w:rPr>
                <w:rFonts w:ascii="Arial" w:hAnsi="Arial" w:cs="Arial"/>
                <w:sz w:val="18"/>
                <w:szCs w:val="18"/>
              </w:rPr>
              <w:t>2.112,23</w:t>
            </w:r>
          </w:p>
        </w:tc>
      </w:tr>
      <w:tr w:rsidR="00C40A48" w:rsidRPr="00F06130" w14:paraId="4CA50520" w14:textId="77777777" w:rsidTr="00886706">
        <w:tc>
          <w:tcPr>
            <w:tcW w:w="1267" w:type="dxa"/>
          </w:tcPr>
          <w:p w14:paraId="6E27B1D3" w14:textId="0111D252" w:rsidR="00C40A48" w:rsidRPr="00060119" w:rsidRDefault="00C40A48" w:rsidP="00C40A48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03DDEFFB" w14:textId="4C306676" w:rsidR="00C40A48" w:rsidRPr="00060119" w:rsidRDefault="00C40A48" w:rsidP="00C40A48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Agente de Vigilância Sanitária</w:t>
            </w:r>
            <w:r w:rsidR="00BB0A10">
              <w:rPr>
                <w:rFonts w:ascii="Arial" w:hAnsi="Arial" w:cs="Arial"/>
                <w:sz w:val="18"/>
                <w:szCs w:val="18"/>
              </w:rPr>
              <w:t xml:space="preserve"> (Vigilante Sanitário)</w:t>
            </w:r>
          </w:p>
        </w:tc>
        <w:tc>
          <w:tcPr>
            <w:tcW w:w="837" w:type="dxa"/>
          </w:tcPr>
          <w:p w14:paraId="744C1B44" w14:textId="26A19ACF" w:rsidR="00C40A48" w:rsidRPr="00060119" w:rsidRDefault="00C40A48" w:rsidP="00B534B2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26BEEA8E" w14:textId="0E945305" w:rsidR="00C40A48" w:rsidRPr="00060119" w:rsidRDefault="00A92C31" w:rsidP="00C40A48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5151-20 </w:t>
            </w:r>
            <w:r w:rsidR="00C40A48"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0538FDF7" w14:textId="76560B9D" w:rsidR="00C40A48" w:rsidRPr="00060119" w:rsidRDefault="00C40A48" w:rsidP="00D62F11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76739EEE" w14:textId="5DC35C27" w:rsidR="00C40A48" w:rsidRPr="00060119" w:rsidRDefault="007F3485" w:rsidP="00C40A48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752660" w:rsidRPr="00F06130" w14:paraId="79268ADA" w14:textId="77777777" w:rsidTr="00886706">
        <w:tc>
          <w:tcPr>
            <w:tcW w:w="1267" w:type="dxa"/>
          </w:tcPr>
          <w:p w14:paraId="658C2E1C" w14:textId="65B9C9DA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4DD1D378" w14:textId="2381AE01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Agente de Vigilância em Saúde</w:t>
            </w:r>
          </w:p>
        </w:tc>
        <w:tc>
          <w:tcPr>
            <w:tcW w:w="837" w:type="dxa"/>
          </w:tcPr>
          <w:p w14:paraId="05AA80A2" w14:textId="2C819831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</w:t>
            </w:r>
            <w:r w:rsidR="00BB0A1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7" w:type="dxa"/>
          </w:tcPr>
          <w:p w14:paraId="4E560617" w14:textId="03D2B0B9" w:rsidR="00A92C31" w:rsidRDefault="00A92C31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5151-</w:t>
            </w:r>
            <w:r w:rsidR="00636175">
              <w:rPr>
                <w:rFonts w:ascii="Arial" w:hAnsi="Arial" w:cs="Arial"/>
                <w:sz w:val="18"/>
                <w:szCs w:val="18"/>
              </w:rPr>
              <w:t>40</w:t>
            </w:r>
          </w:p>
          <w:p w14:paraId="791578C0" w14:textId="6B41974B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47C65CE7" w14:textId="1C0D571B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1FE6ED33" w14:textId="32C33DB7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</w:t>
            </w:r>
            <w:r w:rsidR="007F3485" w:rsidRPr="00060119">
              <w:rPr>
                <w:rFonts w:ascii="Arial" w:hAnsi="Arial" w:cs="Arial"/>
                <w:sz w:val="18"/>
                <w:szCs w:val="18"/>
              </w:rPr>
              <w:t xml:space="preserve"> 2.824,00</w:t>
            </w:r>
          </w:p>
        </w:tc>
      </w:tr>
      <w:tr w:rsidR="00752660" w:rsidRPr="00F06130" w14:paraId="60E69151" w14:textId="77777777" w:rsidTr="00886706">
        <w:tc>
          <w:tcPr>
            <w:tcW w:w="1267" w:type="dxa"/>
          </w:tcPr>
          <w:p w14:paraId="2AFA53BF" w14:textId="42DECC56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606B9E20" w14:textId="0CF33031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Assistente Social</w:t>
            </w:r>
          </w:p>
        </w:tc>
        <w:tc>
          <w:tcPr>
            <w:tcW w:w="837" w:type="dxa"/>
          </w:tcPr>
          <w:p w14:paraId="1B9E265E" w14:textId="779F1726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7E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6D88F826" w14:textId="6D81D3EC" w:rsidR="00A92C31" w:rsidRDefault="00A92C31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2516-05</w:t>
            </w:r>
          </w:p>
          <w:p w14:paraId="1D32977A" w14:textId="774A0404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38E9E70E" w14:textId="169BA446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13" w:type="dxa"/>
          </w:tcPr>
          <w:p w14:paraId="0051E5B9" w14:textId="238C6D40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R$ 2.</w:t>
            </w:r>
            <w:r w:rsidR="003025CE" w:rsidRPr="00060119">
              <w:rPr>
                <w:rFonts w:ascii="Arial" w:hAnsi="Arial" w:cs="Arial"/>
                <w:sz w:val="18"/>
                <w:szCs w:val="18"/>
              </w:rPr>
              <w:t>796</w:t>
            </w:r>
            <w:r w:rsidRPr="00060119">
              <w:rPr>
                <w:rFonts w:ascii="Arial" w:hAnsi="Arial" w:cs="Arial"/>
                <w:sz w:val="18"/>
                <w:szCs w:val="18"/>
              </w:rPr>
              <w:t>,</w:t>
            </w:r>
            <w:r w:rsidR="003025CE" w:rsidRPr="00060119">
              <w:rPr>
                <w:rFonts w:ascii="Arial" w:hAnsi="Arial" w:cs="Arial"/>
                <w:sz w:val="18"/>
                <w:szCs w:val="18"/>
              </w:rPr>
              <w:t>66</w:t>
            </w:r>
          </w:p>
        </w:tc>
      </w:tr>
      <w:tr w:rsidR="00752660" w:rsidRPr="00F06130" w14:paraId="25235FD7" w14:textId="77777777" w:rsidTr="00886706">
        <w:tc>
          <w:tcPr>
            <w:tcW w:w="1267" w:type="dxa"/>
          </w:tcPr>
          <w:p w14:paraId="7DBF3CE1" w14:textId="24690B42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2C8F8990" w14:textId="743FB910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Assistente Social CRAS</w:t>
            </w:r>
          </w:p>
        </w:tc>
        <w:tc>
          <w:tcPr>
            <w:tcW w:w="837" w:type="dxa"/>
          </w:tcPr>
          <w:p w14:paraId="199D1CAD" w14:textId="3F0E2426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67" w:type="dxa"/>
          </w:tcPr>
          <w:p w14:paraId="67F057D5" w14:textId="6D695656" w:rsidR="00A92C31" w:rsidRDefault="00A92C31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2516-05</w:t>
            </w:r>
          </w:p>
          <w:p w14:paraId="3B61D7A3" w14:textId="28ABF55A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339A6A4C" w14:textId="6055C050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13" w:type="dxa"/>
          </w:tcPr>
          <w:p w14:paraId="45ECB688" w14:textId="48AA390F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R$ 2.7</w:t>
            </w:r>
            <w:r w:rsidR="003025CE" w:rsidRPr="00060119">
              <w:rPr>
                <w:rFonts w:ascii="Arial" w:hAnsi="Arial" w:cs="Arial"/>
                <w:sz w:val="18"/>
                <w:szCs w:val="18"/>
              </w:rPr>
              <w:t>96</w:t>
            </w:r>
            <w:r w:rsidRPr="00060119">
              <w:rPr>
                <w:rFonts w:ascii="Arial" w:hAnsi="Arial" w:cs="Arial"/>
                <w:sz w:val="18"/>
                <w:szCs w:val="18"/>
              </w:rPr>
              <w:t>,</w:t>
            </w:r>
            <w:r w:rsidR="003025CE" w:rsidRPr="00060119">
              <w:rPr>
                <w:rFonts w:ascii="Arial" w:hAnsi="Arial" w:cs="Arial"/>
                <w:sz w:val="18"/>
                <w:szCs w:val="18"/>
              </w:rPr>
              <w:t>66</w:t>
            </w:r>
          </w:p>
        </w:tc>
      </w:tr>
      <w:tr w:rsidR="00DB7BC5" w:rsidRPr="00F06130" w14:paraId="4E090FAB" w14:textId="77777777" w:rsidTr="00886706">
        <w:tc>
          <w:tcPr>
            <w:tcW w:w="1267" w:type="dxa"/>
          </w:tcPr>
          <w:p w14:paraId="0FA2D1CE" w14:textId="13382C73" w:rsidR="00DB7BC5" w:rsidRPr="00060119" w:rsidRDefault="00DB7BC5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74577E69" w14:textId="5BFCA955" w:rsidR="00DB7BC5" w:rsidRPr="00060119" w:rsidRDefault="00DB7BC5" w:rsidP="00DB7BC5">
            <w:pPr>
              <w:pStyle w:val="SemEspaamento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Atendente de Consultório Dent</w:t>
            </w:r>
            <w:r w:rsidR="00315EDF" w:rsidRPr="00060119">
              <w:rPr>
                <w:rFonts w:ascii="Arial" w:hAnsi="Arial" w:cs="Arial"/>
                <w:sz w:val="18"/>
                <w:szCs w:val="18"/>
              </w:rPr>
              <w:t>ário</w:t>
            </w:r>
            <w:r w:rsidRPr="00060119">
              <w:rPr>
                <w:rFonts w:ascii="Arial" w:hAnsi="Arial" w:cs="Arial"/>
                <w:sz w:val="18"/>
                <w:szCs w:val="18"/>
              </w:rPr>
              <w:t xml:space="preserve"> – PSF</w:t>
            </w:r>
          </w:p>
        </w:tc>
        <w:tc>
          <w:tcPr>
            <w:tcW w:w="837" w:type="dxa"/>
          </w:tcPr>
          <w:p w14:paraId="5B997349" w14:textId="4372DAD4" w:rsidR="00DB7BC5" w:rsidRPr="00060119" w:rsidRDefault="00DB7BC5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1E3DD8BC" w14:textId="7FFCC44F" w:rsidR="00A92C31" w:rsidRDefault="00636175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3224</w:t>
            </w:r>
            <w:r w:rsidR="00A92C31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A92C31">
              <w:rPr>
                <w:rFonts w:ascii="Arial" w:hAnsi="Arial" w:cs="Arial"/>
                <w:sz w:val="18"/>
                <w:szCs w:val="18"/>
              </w:rPr>
              <w:t>0</w:t>
            </w:r>
          </w:p>
          <w:p w14:paraId="28E89C26" w14:textId="7D220C46" w:rsidR="00DB7BC5" w:rsidRPr="00060119" w:rsidRDefault="00DB7BC5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7EBB3578" w14:textId="5A2BBA15" w:rsidR="00DB7BC5" w:rsidRPr="00060119" w:rsidRDefault="00DB7BC5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6EFF2A5C" w14:textId="52D4D6CC" w:rsidR="00DB7BC5" w:rsidRPr="00060119" w:rsidRDefault="00DB7BC5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8A22B4" w:rsidRPr="00060119">
              <w:rPr>
                <w:rFonts w:ascii="Arial" w:hAnsi="Arial" w:cs="Arial"/>
                <w:sz w:val="18"/>
                <w:szCs w:val="18"/>
              </w:rPr>
              <w:t>1.412,00</w:t>
            </w:r>
          </w:p>
        </w:tc>
      </w:tr>
      <w:tr w:rsidR="007D0ED4" w:rsidRPr="008A22B4" w14:paraId="4925275B" w14:textId="77777777" w:rsidTr="00886706">
        <w:tc>
          <w:tcPr>
            <w:tcW w:w="1267" w:type="dxa"/>
          </w:tcPr>
          <w:p w14:paraId="5916AC46" w14:textId="08F096DE" w:rsidR="007D0ED4" w:rsidRPr="00060119" w:rsidRDefault="007D0ED4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55DBDA03" w14:textId="3B216DA2" w:rsidR="007D0ED4" w:rsidRPr="00060119" w:rsidRDefault="007D0ED4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Atendente de Saúde</w:t>
            </w:r>
          </w:p>
        </w:tc>
        <w:tc>
          <w:tcPr>
            <w:tcW w:w="837" w:type="dxa"/>
          </w:tcPr>
          <w:p w14:paraId="6E478419" w14:textId="65B188C7" w:rsidR="007D0ED4" w:rsidRPr="00060119" w:rsidRDefault="007D0ED4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67" w:type="dxa"/>
          </w:tcPr>
          <w:p w14:paraId="38C96E2C" w14:textId="0D9E22D8" w:rsidR="00770844" w:rsidRDefault="00636175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5151</w:t>
            </w:r>
            <w:r w:rsidR="00B36A78">
              <w:rPr>
                <w:rFonts w:ascii="Arial" w:hAnsi="Arial" w:cs="Arial"/>
                <w:sz w:val="18"/>
                <w:szCs w:val="18"/>
              </w:rPr>
              <w:t>-10</w:t>
            </w:r>
          </w:p>
          <w:p w14:paraId="48A39936" w14:textId="79D4D5FD" w:rsidR="007D0ED4" w:rsidRPr="00060119" w:rsidRDefault="007D0ED4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47397646" w14:textId="2DFCA8FC" w:rsidR="007D0ED4" w:rsidRPr="00060119" w:rsidRDefault="007D0ED4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027B241D" w14:textId="72DF43D4" w:rsidR="007D0ED4" w:rsidRPr="00060119" w:rsidRDefault="007D0ED4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</w:t>
            </w:r>
            <w:r w:rsidR="008A22B4" w:rsidRPr="00060119">
              <w:rPr>
                <w:rFonts w:ascii="Arial" w:hAnsi="Arial" w:cs="Arial"/>
                <w:sz w:val="18"/>
                <w:szCs w:val="18"/>
              </w:rPr>
              <w:t xml:space="preserve"> 1.412,00</w:t>
            </w:r>
          </w:p>
        </w:tc>
      </w:tr>
      <w:tr w:rsidR="00752660" w:rsidRPr="00F06130" w14:paraId="0D75441D" w14:textId="77777777" w:rsidTr="00886706">
        <w:tc>
          <w:tcPr>
            <w:tcW w:w="1267" w:type="dxa"/>
          </w:tcPr>
          <w:p w14:paraId="1104CAC4" w14:textId="7FE19428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7FE36A69" w14:textId="15EE6FF2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Auxiliar</w:t>
            </w:r>
            <w:r w:rsidR="0030291E" w:rsidRPr="0006011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0119">
              <w:rPr>
                <w:rFonts w:ascii="Arial" w:hAnsi="Arial" w:cs="Arial"/>
                <w:sz w:val="18"/>
                <w:szCs w:val="18"/>
              </w:rPr>
              <w:t>Administrativo CRAS</w:t>
            </w:r>
          </w:p>
        </w:tc>
        <w:tc>
          <w:tcPr>
            <w:tcW w:w="837" w:type="dxa"/>
          </w:tcPr>
          <w:p w14:paraId="52763A9A" w14:textId="25D707CE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0D9AC8AE" w14:textId="4224C6E7" w:rsidR="00B36A78" w:rsidRDefault="00B36A78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4110-05</w:t>
            </w:r>
          </w:p>
          <w:p w14:paraId="1CB2F48C" w14:textId="751A50CD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185C6718" w14:textId="57BECAE4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2BEBBB18" w14:textId="4E5AA2C0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</w:t>
            </w:r>
            <w:r w:rsidR="008A22B4" w:rsidRPr="00060119">
              <w:rPr>
                <w:rFonts w:ascii="Arial" w:hAnsi="Arial" w:cs="Arial"/>
                <w:sz w:val="18"/>
                <w:szCs w:val="18"/>
              </w:rPr>
              <w:t xml:space="preserve"> 2.212,23</w:t>
            </w:r>
            <w:r w:rsidRPr="0006011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52660" w:rsidRPr="00F06130" w14:paraId="1E28AB45" w14:textId="77777777" w:rsidTr="00886706">
        <w:tc>
          <w:tcPr>
            <w:tcW w:w="1267" w:type="dxa"/>
          </w:tcPr>
          <w:p w14:paraId="0861C997" w14:textId="2DDEA5C9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2A7F5CB4" w14:textId="5BD9C7C6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Auxiliar de Enfermagem</w:t>
            </w:r>
          </w:p>
        </w:tc>
        <w:tc>
          <w:tcPr>
            <w:tcW w:w="837" w:type="dxa"/>
          </w:tcPr>
          <w:p w14:paraId="73143DBA" w14:textId="61E85589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967" w:type="dxa"/>
          </w:tcPr>
          <w:p w14:paraId="54F1C2BA" w14:textId="6065D324" w:rsidR="00B36A78" w:rsidRDefault="00B36A78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3222-30</w:t>
            </w:r>
          </w:p>
          <w:p w14:paraId="6A910EB1" w14:textId="17EF5DE4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EMC</w:t>
            </w:r>
          </w:p>
        </w:tc>
        <w:tc>
          <w:tcPr>
            <w:tcW w:w="2127" w:type="dxa"/>
          </w:tcPr>
          <w:p w14:paraId="59ED7B89" w14:textId="0202CAF6" w:rsidR="00752660" w:rsidRPr="00060119" w:rsidRDefault="00752660" w:rsidP="00752660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06A90B71" w14:textId="10752648" w:rsidR="00752660" w:rsidRPr="00060119" w:rsidRDefault="00752660" w:rsidP="00752660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R$ 1.497,34</w:t>
            </w:r>
          </w:p>
        </w:tc>
      </w:tr>
      <w:tr w:rsidR="003518AA" w:rsidRPr="00F06130" w14:paraId="0DAE6656" w14:textId="77777777" w:rsidTr="00886706">
        <w:tc>
          <w:tcPr>
            <w:tcW w:w="1267" w:type="dxa"/>
          </w:tcPr>
          <w:p w14:paraId="3D77F6C2" w14:textId="114C3FB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3E425541" w14:textId="661C250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Auxiliar de Enfermagem PSF</w:t>
            </w:r>
          </w:p>
        </w:tc>
        <w:tc>
          <w:tcPr>
            <w:tcW w:w="837" w:type="dxa"/>
          </w:tcPr>
          <w:p w14:paraId="11CD8438" w14:textId="77391219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67" w:type="dxa"/>
          </w:tcPr>
          <w:p w14:paraId="541CD139" w14:textId="77777777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3222-30</w:t>
            </w:r>
          </w:p>
          <w:p w14:paraId="14561783" w14:textId="70935BA9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EMC</w:t>
            </w:r>
          </w:p>
        </w:tc>
        <w:tc>
          <w:tcPr>
            <w:tcW w:w="2127" w:type="dxa"/>
          </w:tcPr>
          <w:p w14:paraId="45D0B4C9" w14:textId="3749C71C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72B465B3" w14:textId="7D6D0112" w:rsidR="003518AA" w:rsidRPr="00060119" w:rsidRDefault="000138C5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R$ 1.497,34</w:t>
            </w:r>
          </w:p>
        </w:tc>
      </w:tr>
      <w:tr w:rsidR="003518AA" w:rsidRPr="00F06130" w14:paraId="41E797EF" w14:textId="77777777" w:rsidTr="00886706">
        <w:tc>
          <w:tcPr>
            <w:tcW w:w="1267" w:type="dxa"/>
          </w:tcPr>
          <w:p w14:paraId="5BAE8001" w14:textId="2FA508E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50718393" w14:textId="0150ADF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Auxiliar de Secretaria da Educação</w:t>
            </w:r>
          </w:p>
        </w:tc>
        <w:tc>
          <w:tcPr>
            <w:tcW w:w="837" w:type="dxa"/>
          </w:tcPr>
          <w:p w14:paraId="2DD176BF" w14:textId="334964A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577FD780" w14:textId="168A74E2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636175">
              <w:rPr>
                <w:rFonts w:ascii="Arial" w:hAnsi="Arial" w:cs="Arial"/>
                <w:sz w:val="18"/>
                <w:szCs w:val="18"/>
              </w:rPr>
              <w:t>221</w:t>
            </w:r>
            <w:r>
              <w:rPr>
                <w:rFonts w:ascii="Arial" w:hAnsi="Arial" w:cs="Arial"/>
                <w:sz w:val="18"/>
                <w:szCs w:val="18"/>
              </w:rPr>
              <w:t>-05</w:t>
            </w:r>
          </w:p>
          <w:p w14:paraId="57C536C8" w14:textId="0B1C4B4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43D375BE" w14:textId="20A0DFC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2258C0C2" w14:textId="280E35C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R$ 1.497,34</w:t>
            </w:r>
          </w:p>
        </w:tc>
      </w:tr>
      <w:tr w:rsidR="003518AA" w:rsidRPr="00F06130" w14:paraId="35EBBD1D" w14:textId="77777777" w:rsidTr="00886706">
        <w:tc>
          <w:tcPr>
            <w:tcW w:w="1267" w:type="dxa"/>
          </w:tcPr>
          <w:p w14:paraId="2996B489" w14:textId="5AB561C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Alfabetizado</w:t>
            </w:r>
          </w:p>
        </w:tc>
        <w:tc>
          <w:tcPr>
            <w:tcW w:w="2169" w:type="dxa"/>
          </w:tcPr>
          <w:p w14:paraId="1598AD09" w14:textId="7B7606E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Auxiliar de Serviços Escolares</w:t>
            </w:r>
          </w:p>
        </w:tc>
        <w:tc>
          <w:tcPr>
            <w:tcW w:w="837" w:type="dxa"/>
          </w:tcPr>
          <w:p w14:paraId="1D32EDC4" w14:textId="79F3E1C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967" w:type="dxa"/>
          </w:tcPr>
          <w:p w14:paraId="152683DE" w14:textId="5ADE32AB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5142-25</w:t>
            </w:r>
          </w:p>
          <w:p w14:paraId="45D83438" w14:textId="41CDF46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EA</w:t>
            </w:r>
          </w:p>
        </w:tc>
        <w:tc>
          <w:tcPr>
            <w:tcW w:w="2127" w:type="dxa"/>
          </w:tcPr>
          <w:p w14:paraId="12583525" w14:textId="77913EB0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5CFB7606" w14:textId="371F870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424179C5" w14:textId="77777777" w:rsidTr="00886706">
        <w:tc>
          <w:tcPr>
            <w:tcW w:w="1267" w:type="dxa"/>
          </w:tcPr>
          <w:p w14:paraId="563AF128" w14:textId="4B06135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Fundamental</w:t>
            </w:r>
          </w:p>
        </w:tc>
        <w:tc>
          <w:tcPr>
            <w:tcW w:w="2169" w:type="dxa"/>
          </w:tcPr>
          <w:p w14:paraId="2E427F26" w14:textId="7909548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Auxiliar de Serviços Internos e Externos</w:t>
            </w:r>
          </w:p>
        </w:tc>
        <w:tc>
          <w:tcPr>
            <w:tcW w:w="837" w:type="dxa"/>
          </w:tcPr>
          <w:p w14:paraId="481492B2" w14:textId="1AC0F62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967" w:type="dxa"/>
          </w:tcPr>
          <w:p w14:paraId="78F5FB90" w14:textId="4880D5A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5142-25</w:t>
            </w:r>
          </w:p>
          <w:p w14:paraId="584C91DA" w14:textId="26C89B2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EF</w:t>
            </w:r>
          </w:p>
        </w:tc>
        <w:tc>
          <w:tcPr>
            <w:tcW w:w="2127" w:type="dxa"/>
          </w:tcPr>
          <w:p w14:paraId="0C843436" w14:textId="6329EA64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46D3B131" w14:textId="5B6F7FAA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7C73A9D8" w14:textId="77777777" w:rsidTr="00886706">
        <w:tc>
          <w:tcPr>
            <w:tcW w:w="1267" w:type="dxa"/>
          </w:tcPr>
          <w:p w14:paraId="4A4BD0E7" w14:textId="284CFE5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599A105F" w14:textId="5B9541A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Dentista PSF</w:t>
            </w:r>
          </w:p>
        </w:tc>
        <w:tc>
          <w:tcPr>
            <w:tcW w:w="837" w:type="dxa"/>
          </w:tcPr>
          <w:p w14:paraId="06730048" w14:textId="2DB78844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02F9D817" w14:textId="6F349CB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2232-72</w:t>
            </w:r>
          </w:p>
          <w:p w14:paraId="04DE6FA0" w14:textId="119101AC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646CF9B5" w14:textId="04CB820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43B47184" w14:textId="78B9ED9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R$ 5.291,53</w:t>
            </w:r>
          </w:p>
        </w:tc>
      </w:tr>
      <w:tr w:rsidR="003518AA" w:rsidRPr="00F06130" w14:paraId="789867D9" w14:textId="77777777" w:rsidTr="00886706">
        <w:tc>
          <w:tcPr>
            <w:tcW w:w="1267" w:type="dxa"/>
          </w:tcPr>
          <w:p w14:paraId="6E3AFA0B" w14:textId="0A86E78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 xml:space="preserve">Superior </w:t>
            </w:r>
          </w:p>
        </w:tc>
        <w:tc>
          <w:tcPr>
            <w:tcW w:w="2169" w:type="dxa"/>
          </w:tcPr>
          <w:p w14:paraId="67976E15" w14:textId="2B03530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Enfermeiro PSF</w:t>
            </w:r>
          </w:p>
        </w:tc>
        <w:tc>
          <w:tcPr>
            <w:tcW w:w="837" w:type="dxa"/>
          </w:tcPr>
          <w:p w14:paraId="3766FFA9" w14:textId="087390BB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799F9EC0" w14:textId="0A34EE9D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2235-65</w:t>
            </w:r>
          </w:p>
          <w:p w14:paraId="056ABCAE" w14:textId="506CD12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lastRenderedPageBreak/>
              <w:t>ESC</w:t>
            </w:r>
          </w:p>
        </w:tc>
        <w:tc>
          <w:tcPr>
            <w:tcW w:w="2127" w:type="dxa"/>
          </w:tcPr>
          <w:p w14:paraId="6AD52138" w14:textId="029AAC91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lastRenderedPageBreak/>
              <w:t>40</w:t>
            </w:r>
          </w:p>
        </w:tc>
        <w:tc>
          <w:tcPr>
            <w:tcW w:w="1813" w:type="dxa"/>
          </w:tcPr>
          <w:p w14:paraId="0D686286" w14:textId="14270B9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R$ 5.560,35</w:t>
            </w:r>
          </w:p>
        </w:tc>
      </w:tr>
      <w:tr w:rsidR="003518AA" w:rsidRPr="00F06130" w14:paraId="12D86328" w14:textId="77777777" w:rsidTr="00886706">
        <w:tc>
          <w:tcPr>
            <w:tcW w:w="1267" w:type="dxa"/>
          </w:tcPr>
          <w:p w14:paraId="1ACA1EBA" w14:textId="63E3BB1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57098B8D" w14:textId="328D2BC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Enfermeiro RT</w:t>
            </w:r>
          </w:p>
        </w:tc>
        <w:tc>
          <w:tcPr>
            <w:tcW w:w="837" w:type="dxa"/>
          </w:tcPr>
          <w:p w14:paraId="243B9317" w14:textId="6CD4997A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00ABE8F5" w14:textId="1071140C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2235-</w:t>
            </w:r>
            <w:r w:rsidR="00636175">
              <w:rPr>
                <w:rFonts w:ascii="Arial" w:hAnsi="Arial" w:cs="Arial"/>
                <w:sz w:val="18"/>
                <w:szCs w:val="18"/>
              </w:rPr>
              <w:t>25</w:t>
            </w:r>
          </w:p>
          <w:p w14:paraId="1C869E4B" w14:textId="2BB2AD3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3735AEA" w14:textId="23FBE9E2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2B73C1A3" w14:textId="2DE4330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R$ 4.</w:t>
            </w:r>
            <w:r w:rsidR="005162BE">
              <w:rPr>
                <w:rFonts w:ascii="Arial" w:hAnsi="Arial" w:cs="Arial"/>
                <w:sz w:val="18"/>
                <w:szCs w:val="18"/>
              </w:rPr>
              <w:t>320,00</w:t>
            </w:r>
          </w:p>
        </w:tc>
      </w:tr>
      <w:tr w:rsidR="003518AA" w:rsidRPr="00F06130" w14:paraId="7ED897E6" w14:textId="77777777" w:rsidTr="00886706">
        <w:tc>
          <w:tcPr>
            <w:tcW w:w="1267" w:type="dxa"/>
          </w:tcPr>
          <w:p w14:paraId="78E7BECF" w14:textId="2AA6E08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 xml:space="preserve">Superior </w:t>
            </w:r>
          </w:p>
        </w:tc>
        <w:tc>
          <w:tcPr>
            <w:tcW w:w="2169" w:type="dxa"/>
          </w:tcPr>
          <w:p w14:paraId="6D9003FB" w14:textId="6C71185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Farmacêutico</w:t>
            </w:r>
          </w:p>
        </w:tc>
        <w:tc>
          <w:tcPr>
            <w:tcW w:w="837" w:type="dxa"/>
          </w:tcPr>
          <w:p w14:paraId="48F5ACE5" w14:textId="055CFD00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1A1BFED2" w14:textId="4BE3930E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2234-</w:t>
            </w:r>
            <w:r w:rsidR="00636175">
              <w:rPr>
                <w:rFonts w:ascii="Arial" w:hAnsi="Arial" w:cs="Arial"/>
                <w:sz w:val="18"/>
                <w:szCs w:val="18"/>
              </w:rPr>
              <w:t>05</w:t>
            </w:r>
          </w:p>
          <w:p w14:paraId="13F698A6" w14:textId="5B67044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64AC868" w14:textId="5BB117D6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2DF72F26" w14:textId="2AD82BE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1F808116" w14:textId="77777777" w:rsidTr="00886706">
        <w:tc>
          <w:tcPr>
            <w:tcW w:w="1267" w:type="dxa"/>
          </w:tcPr>
          <w:p w14:paraId="301E4618" w14:textId="25C6C00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1473CA62" w14:textId="120EE1A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Fiscal de Obras</w:t>
            </w:r>
          </w:p>
        </w:tc>
        <w:tc>
          <w:tcPr>
            <w:tcW w:w="837" w:type="dxa"/>
          </w:tcPr>
          <w:p w14:paraId="3927C5E7" w14:textId="1D873AE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6066B4EE" w14:textId="1A6F17CA" w:rsidR="003518AA" w:rsidRDefault="00636175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7102</w:t>
            </w:r>
            <w:r w:rsidR="003518AA">
              <w:rPr>
                <w:rFonts w:ascii="Arial" w:hAnsi="Arial" w:cs="Arial"/>
                <w:sz w:val="18"/>
                <w:szCs w:val="18"/>
              </w:rPr>
              <w:t>-0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  <w:p w14:paraId="45E00084" w14:textId="293B3B8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3D809A60" w14:textId="4B7F495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09AF273A" w14:textId="55207C1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R$ 1.787,50</w:t>
            </w:r>
          </w:p>
        </w:tc>
      </w:tr>
      <w:tr w:rsidR="003518AA" w:rsidRPr="00F06130" w14:paraId="17A15D32" w14:textId="77777777" w:rsidTr="00886706">
        <w:tc>
          <w:tcPr>
            <w:tcW w:w="1267" w:type="dxa"/>
          </w:tcPr>
          <w:p w14:paraId="378BE0E5" w14:textId="7D3344F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0C3F7588" w14:textId="3D4EAA8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Fisioterapeuta</w:t>
            </w:r>
          </w:p>
        </w:tc>
        <w:tc>
          <w:tcPr>
            <w:tcW w:w="837" w:type="dxa"/>
          </w:tcPr>
          <w:p w14:paraId="798C88B1" w14:textId="6A765906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4C8E56C2" w14:textId="19C4608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2236-05</w:t>
            </w:r>
          </w:p>
          <w:p w14:paraId="1F64E789" w14:textId="50F7C6B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D1348B5" w14:textId="59B3DB00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67D95511" w14:textId="17DB2CE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22F5F5A7" w14:textId="77777777" w:rsidTr="00886706">
        <w:tc>
          <w:tcPr>
            <w:tcW w:w="1267" w:type="dxa"/>
          </w:tcPr>
          <w:p w14:paraId="0C043F54" w14:textId="4EFE189A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19FE2BCC" w14:textId="624F512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Fisioterapeuta PSF</w:t>
            </w:r>
          </w:p>
        </w:tc>
        <w:tc>
          <w:tcPr>
            <w:tcW w:w="837" w:type="dxa"/>
          </w:tcPr>
          <w:p w14:paraId="46E2E004" w14:textId="10DCEC22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2448B6EE" w14:textId="3A55E9A2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2236-05</w:t>
            </w:r>
          </w:p>
          <w:p w14:paraId="08B8C80E" w14:textId="1DB783D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33DF8951" w14:textId="2500061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21A3C62A" w14:textId="684AD9FC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65D1553A" w14:textId="77777777" w:rsidTr="00886706">
        <w:tc>
          <w:tcPr>
            <w:tcW w:w="1267" w:type="dxa"/>
          </w:tcPr>
          <w:p w14:paraId="43CAC3D5" w14:textId="1926F29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54C79181" w14:textId="1884E2E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 xml:space="preserve">Fonoaudiólogo </w:t>
            </w:r>
          </w:p>
        </w:tc>
        <w:tc>
          <w:tcPr>
            <w:tcW w:w="837" w:type="dxa"/>
          </w:tcPr>
          <w:p w14:paraId="0725D483" w14:textId="53F88F3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7EAC796D" w14:textId="4CA7E43C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2238-</w:t>
            </w:r>
            <w:r w:rsidR="00636175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  <w:p w14:paraId="5156667A" w14:textId="292EACE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AA63BB2" w14:textId="033ABF21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</w:tcPr>
          <w:p w14:paraId="564D12A6" w14:textId="35C93F2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3EB8391B" w14:textId="77777777" w:rsidTr="00886706">
        <w:tc>
          <w:tcPr>
            <w:tcW w:w="1267" w:type="dxa"/>
          </w:tcPr>
          <w:p w14:paraId="4AB9C4FE" w14:textId="49853A0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53C71EB6" w14:textId="2D0C649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Médico</w:t>
            </w:r>
          </w:p>
        </w:tc>
        <w:tc>
          <w:tcPr>
            <w:tcW w:w="837" w:type="dxa"/>
          </w:tcPr>
          <w:p w14:paraId="18F20F2D" w14:textId="26C240EA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967" w:type="dxa"/>
          </w:tcPr>
          <w:p w14:paraId="177DD462" w14:textId="658F801F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2251-25</w:t>
            </w:r>
          </w:p>
          <w:p w14:paraId="193CE9C5" w14:textId="27D7A91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50E0FBCA" w14:textId="6DC61A8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813" w:type="dxa"/>
          </w:tcPr>
          <w:p w14:paraId="62284A53" w14:textId="092A043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5628733F" w14:textId="77777777" w:rsidTr="00886706">
        <w:tc>
          <w:tcPr>
            <w:tcW w:w="1267" w:type="dxa"/>
          </w:tcPr>
          <w:p w14:paraId="3EC85445" w14:textId="01277C9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2655A552" w14:textId="57A3890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Médico Pediatra</w:t>
            </w:r>
          </w:p>
        </w:tc>
        <w:tc>
          <w:tcPr>
            <w:tcW w:w="837" w:type="dxa"/>
          </w:tcPr>
          <w:p w14:paraId="3EB414DA" w14:textId="5C20D18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39968CED" w14:textId="10B5036F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2251-24</w:t>
            </w:r>
          </w:p>
          <w:p w14:paraId="1D90D5C6" w14:textId="4D3306B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5865D9F4" w14:textId="7F00F849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813" w:type="dxa"/>
          </w:tcPr>
          <w:p w14:paraId="56675B5A" w14:textId="635ADC3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539A2480" w14:textId="77777777" w:rsidTr="00886706">
        <w:tc>
          <w:tcPr>
            <w:tcW w:w="1267" w:type="dxa"/>
          </w:tcPr>
          <w:p w14:paraId="02D6E9EC" w14:textId="3648289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09D8A175" w14:textId="17D3EE1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Médico PSF</w:t>
            </w:r>
          </w:p>
        </w:tc>
        <w:tc>
          <w:tcPr>
            <w:tcW w:w="837" w:type="dxa"/>
          </w:tcPr>
          <w:p w14:paraId="56B6CB1D" w14:textId="03AC83F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609BC5AC" w14:textId="378478ED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2251-42</w:t>
            </w:r>
          </w:p>
          <w:p w14:paraId="3D9AFE8D" w14:textId="6CBB182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7E244EC5" w14:textId="65FD235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51EEDCD1" w14:textId="1C4AB3F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R$ 10.469,89</w:t>
            </w:r>
          </w:p>
        </w:tc>
      </w:tr>
      <w:tr w:rsidR="003518AA" w:rsidRPr="00F06130" w14:paraId="3711629D" w14:textId="77777777" w:rsidTr="00886706">
        <w:tc>
          <w:tcPr>
            <w:tcW w:w="1267" w:type="dxa"/>
          </w:tcPr>
          <w:p w14:paraId="0ACCF772" w14:textId="3A5EA0B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743D9785" w14:textId="4BEE8C6A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Monitor de Creche</w:t>
            </w:r>
          </w:p>
        </w:tc>
        <w:tc>
          <w:tcPr>
            <w:tcW w:w="837" w:type="dxa"/>
          </w:tcPr>
          <w:p w14:paraId="79EAB19D" w14:textId="1C8A01F9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967" w:type="dxa"/>
          </w:tcPr>
          <w:p w14:paraId="12424B5C" w14:textId="4F2F3E61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3311-10</w:t>
            </w:r>
          </w:p>
          <w:p w14:paraId="3BACCE3E" w14:textId="701FE28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6F710440" w14:textId="2D1A058C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5DBD0262" w14:textId="0941889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4636F75E" w14:textId="77777777" w:rsidTr="00F97ED3">
        <w:tc>
          <w:tcPr>
            <w:tcW w:w="1267" w:type="dxa"/>
          </w:tcPr>
          <w:p w14:paraId="097A2C1A" w14:textId="48F9735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Fundamental</w:t>
            </w:r>
          </w:p>
        </w:tc>
        <w:tc>
          <w:tcPr>
            <w:tcW w:w="2169" w:type="dxa"/>
          </w:tcPr>
          <w:p w14:paraId="2EFAA2A2" w14:textId="7324317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Motorista</w:t>
            </w:r>
          </w:p>
        </w:tc>
        <w:tc>
          <w:tcPr>
            <w:tcW w:w="837" w:type="dxa"/>
            <w:shd w:val="clear" w:color="auto" w:fill="auto"/>
          </w:tcPr>
          <w:p w14:paraId="603DFBBD" w14:textId="7E5F7F91" w:rsidR="003518AA" w:rsidRPr="00060119" w:rsidRDefault="00BB0A10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967" w:type="dxa"/>
          </w:tcPr>
          <w:p w14:paraId="555451A9" w14:textId="1253AF2D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7825-10</w:t>
            </w:r>
          </w:p>
          <w:p w14:paraId="2F7409FF" w14:textId="572A47A2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7823-20</w:t>
            </w:r>
          </w:p>
          <w:p w14:paraId="36EC8BE1" w14:textId="0C0AFE20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7823-05</w:t>
            </w:r>
          </w:p>
          <w:p w14:paraId="1CC3D729" w14:textId="00942929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7824-10</w:t>
            </w:r>
          </w:p>
          <w:p w14:paraId="44EF6829" w14:textId="6278F4C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EF</w:t>
            </w:r>
          </w:p>
        </w:tc>
        <w:tc>
          <w:tcPr>
            <w:tcW w:w="2127" w:type="dxa"/>
          </w:tcPr>
          <w:p w14:paraId="2F7BD951" w14:textId="56366142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</w:tcPr>
          <w:p w14:paraId="3D4CCBE5" w14:textId="12E2195A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5C272E28" w14:textId="77777777" w:rsidTr="00886706">
        <w:tc>
          <w:tcPr>
            <w:tcW w:w="1267" w:type="dxa"/>
          </w:tcPr>
          <w:p w14:paraId="22510C7D" w14:textId="427EC5DB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1A58D7B4" w14:textId="7851EB0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Nutricionista educação</w:t>
            </w:r>
          </w:p>
        </w:tc>
        <w:tc>
          <w:tcPr>
            <w:tcW w:w="837" w:type="dxa"/>
          </w:tcPr>
          <w:p w14:paraId="5D57C205" w14:textId="2198E281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67" w:type="dxa"/>
          </w:tcPr>
          <w:p w14:paraId="4ED31183" w14:textId="1B4BB0EB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2237-10</w:t>
            </w:r>
          </w:p>
          <w:p w14:paraId="0ABB2B69" w14:textId="32890D6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497D1CB5" w14:textId="7EB508B0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13" w:type="dxa"/>
          </w:tcPr>
          <w:p w14:paraId="5FC3231E" w14:textId="79E80DD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R$ 1.525,50</w:t>
            </w:r>
          </w:p>
        </w:tc>
      </w:tr>
      <w:tr w:rsidR="003518AA" w:rsidRPr="00F06130" w14:paraId="47186062" w14:textId="77777777" w:rsidTr="00886706">
        <w:tc>
          <w:tcPr>
            <w:tcW w:w="1267" w:type="dxa"/>
          </w:tcPr>
          <w:p w14:paraId="7D6E7E4F" w14:textId="3BF2903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12F0A7FE" w14:textId="1DA24E9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Odontólogo</w:t>
            </w:r>
          </w:p>
        </w:tc>
        <w:tc>
          <w:tcPr>
            <w:tcW w:w="837" w:type="dxa"/>
          </w:tcPr>
          <w:p w14:paraId="35698887" w14:textId="13EC811C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7E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67" w:type="dxa"/>
          </w:tcPr>
          <w:p w14:paraId="3777EAF6" w14:textId="675570BC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2232-72</w:t>
            </w:r>
          </w:p>
          <w:p w14:paraId="2CA760EF" w14:textId="41CED96C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2C3E8C03" w14:textId="07F7DFFB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  <w:shd w:val="clear" w:color="auto" w:fill="FFFFFF" w:themeFill="background1"/>
          </w:tcPr>
          <w:p w14:paraId="768E2B19" w14:textId="1D74B70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245A7665" w14:textId="77777777" w:rsidTr="00886706">
        <w:tc>
          <w:tcPr>
            <w:tcW w:w="1267" w:type="dxa"/>
          </w:tcPr>
          <w:p w14:paraId="47545CE9" w14:textId="77C9093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Fundamental</w:t>
            </w:r>
          </w:p>
        </w:tc>
        <w:tc>
          <w:tcPr>
            <w:tcW w:w="2169" w:type="dxa"/>
          </w:tcPr>
          <w:p w14:paraId="0A7D2F37" w14:textId="1A769C5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Oficial Especializado</w:t>
            </w:r>
          </w:p>
        </w:tc>
        <w:tc>
          <w:tcPr>
            <w:tcW w:w="837" w:type="dxa"/>
          </w:tcPr>
          <w:p w14:paraId="7F88F8EA" w14:textId="2A6E012D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67" w:type="dxa"/>
          </w:tcPr>
          <w:p w14:paraId="5B3F6DB9" w14:textId="14CBC6AB" w:rsidR="003518AA" w:rsidRDefault="00636175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9922</w:t>
            </w:r>
            <w:r w:rsidR="003518AA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  <w:p w14:paraId="44C22218" w14:textId="53D2DB9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EF</w:t>
            </w:r>
          </w:p>
        </w:tc>
        <w:tc>
          <w:tcPr>
            <w:tcW w:w="2127" w:type="dxa"/>
          </w:tcPr>
          <w:p w14:paraId="66A2BA93" w14:textId="722D1F7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0BDC7AAA" w14:textId="02CA971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3CEC2455" w14:textId="77777777" w:rsidTr="00886706">
        <w:tc>
          <w:tcPr>
            <w:tcW w:w="1267" w:type="dxa"/>
          </w:tcPr>
          <w:p w14:paraId="2F5B04E7" w14:textId="5776DFD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Fundamental</w:t>
            </w:r>
          </w:p>
        </w:tc>
        <w:tc>
          <w:tcPr>
            <w:tcW w:w="2169" w:type="dxa"/>
          </w:tcPr>
          <w:p w14:paraId="51D7E191" w14:textId="4B9C4D9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Operador de Máquinas</w:t>
            </w:r>
          </w:p>
        </w:tc>
        <w:tc>
          <w:tcPr>
            <w:tcW w:w="837" w:type="dxa"/>
          </w:tcPr>
          <w:p w14:paraId="61F554BC" w14:textId="7A5CEB36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67" w:type="dxa"/>
          </w:tcPr>
          <w:p w14:paraId="7B050F42" w14:textId="5B9C1D72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7151-25</w:t>
            </w:r>
          </w:p>
          <w:p w14:paraId="1BC0A111" w14:textId="7A32697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EF</w:t>
            </w:r>
          </w:p>
        </w:tc>
        <w:tc>
          <w:tcPr>
            <w:tcW w:w="2127" w:type="dxa"/>
          </w:tcPr>
          <w:p w14:paraId="47EFCAD0" w14:textId="31A3D07F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55446BE5" w14:textId="1C503B0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R$ 1.450,94</w:t>
            </w:r>
          </w:p>
        </w:tc>
      </w:tr>
      <w:tr w:rsidR="003518AA" w:rsidRPr="00F06130" w14:paraId="39554BCE" w14:textId="77777777" w:rsidTr="00886706">
        <w:tc>
          <w:tcPr>
            <w:tcW w:w="1267" w:type="dxa"/>
          </w:tcPr>
          <w:p w14:paraId="1E858ED5" w14:textId="1754E67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Alfabetizado</w:t>
            </w:r>
          </w:p>
        </w:tc>
        <w:tc>
          <w:tcPr>
            <w:tcW w:w="2169" w:type="dxa"/>
          </w:tcPr>
          <w:p w14:paraId="04C53DA0" w14:textId="2B5E4F2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Operário</w:t>
            </w:r>
          </w:p>
        </w:tc>
        <w:tc>
          <w:tcPr>
            <w:tcW w:w="837" w:type="dxa"/>
          </w:tcPr>
          <w:p w14:paraId="1DD9D81A" w14:textId="03146478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7ED3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967" w:type="dxa"/>
          </w:tcPr>
          <w:p w14:paraId="37AB8FF3" w14:textId="2732CFF6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9922-25</w:t>
            </w:r>
          </w:p>
          <w:p w14:paraId="49442108" w14:textId="0F22733C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EA</w:t>
            </w:r>
          </w:p>
        </w:tc>
        <w:tc>
          <w:tcPr>
            <w:tcW w:w="2127" w:type="dxa"/>
          </w:tcPr>
          <w:p w14:paraId="55B4039A" w14:textId="4E948452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75FB00A9" w14:textId="6AE17B92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73A63630" w14:textId="77777777" w:rsidTr="00886706">
        <w:tc>
          <w:tcPr>
            <w:tcW w:w="1267" w:type="dxa"/>
          </w:tcPr>
          <w:p w14:paraId="632A9503" w14:textId="1FF924E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73A37C76" w14:textId="18BB23C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Orientador Social </w:t>
            </w:r>
          </w:p>
        </w:tc>
        <w:tc>
          <w:tcPr>
            <w:tcW w:w="837" w:type="dxa"/>
          </w:tcPr>
          <w:p w14:paraId="61EABC0B" w14:textId="709EE39E" w:rsidR="003518AA" w:rsidRPr="008A5DE7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97E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7" w:type="dxa"/>
          </w:tcPr>
          <w:p w14:paraId="12498B22" w14:textId="460C1BF6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5153-10</w:t>
            </w:r>
          </w:p>
          <w:p w14:paraId="053CD189" w14:textId="58DC30D0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093F1897" w14:textId="73B614E9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549F0596" w14:textId="3FCBE5E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7CC0">
              <w:rPr>
                <w:rFonts w:ascii="Arial" w:hAnsi="Arial" w:cs="Arial"/>
                <w:sz w:val="18"/>
                <w:szCs w:val="18"/>
              </w:rPr>
              <w:t>R$ 2.112,23</w:t>
            </w:r>
          </w:p>
        </w:tc>
      </w:tr>
      <w:tr w:rsidR="003518AA" w:rsidRPr="00F06130" w14:paraId="2F45233E" w14:textId="77777777" w:rsidTr="00886706">
        <w:tc>
          <w:tcPr>
            <w:tcW w:w="1267" w:type="dxa"/>
          </w:tcPr>
          <w:p w14:paraId="0DE4EDE7" w14:textId="547B6A2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Alfabetizado</w:t>
            </w:r>
          </w:p>
        </w:tc>
        <w:tc>
          <w:tcPr>
            <w:tcW w:w="2169" w:type="dxa"/>
          </w:tcPr>
          <w:p w14:paraId="22876F6B" w14:textId="0C1970C5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Pedreiro</w:t>
            </w:r>
          </w:p>
        </w:tc>
        <w:tc>
          <w:tcPr>
            <w:tcW w:w="837" w:type="dxa"/>
          </w:tcPr>
          <w:p w14:paraId="40CA0DB3" w14:textId="4707EE8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7" w:type="dxa"/>
          </w:tcPr>
          <w:p w14:paraId="12B3423B" w14:textId="638A79D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7152-10</w:t>
            </w:r>
          </w:p>
          <w:p w14:paraId="227C5DDA" w14:textId="6360C6B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EA</w:t>
            </w:r>
          </w:p>
        </w:tc>
        <w:tc>
          <w:tcPr>
            <w:tcW w:w="2127" w:type="dxa"/>
          </w:tcPr>
          <w:p w14:paraId="18293529" w14:textId="37EE4C32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7FE92BE0" w14:textId="66976A9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7E7325DA" w14:textId="77777777" w:rsidTr="00886706">
        <w:tc>
          <w:tcPr>
            <w:tcW w:w="1267" w:type="dxa"/>
          </w:tcPr>
          <w:p w14:paraId="355B954C" w14:textId="4838673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lastRenderedPageBreak/>
              <w:t>Superior</w:t>
            </w:r>
          </w:p>
        </w:tc>
        <w:tc>
          <w:tcPr>
            <w:tcW w:w="2169" w:type="dxa"/>
          </w:tcPr>
          <w:p w14:paraId="157B4952" w14:textId="32F3F45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Psicólogo</w:t>
            </w:r>
          </w:p>
        </w:tc>
        <w:tc>
          <w:tcPr>
            <w:tcW w:w="837" w:type="dxa"/>
          </w:tcPr>
          <w:p w14:paraId="35B897EC" w14:textId="53F1880B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7" w:type="dxa"/>
          </w:tcPr>
          <w:p w14:paraId="4DBB18F1" w14:textId="29B3638E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2515-</w:t>
            </w:r>
            <w:r w:rsidR="00636175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  <w:p w14:paraId="05A8F701" w14:textId="5270D57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3E1892AB" w14:textId="74DF5BB6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4FBF7187" w14:textId="2E38163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162D666D" w14:textId="77777777" w:rsidTr="00886706">
        <w:tc>
          <w:tcPr>
            <w:tcW w:w="1267" w:type="dxa"/>
          </w:tcPr>
          <w:p w14:paraId="068A444D" w14:textId="1288C0E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Superior</w:t>
            </w:r>
          </w:p>
        </w:tc>
        <w:tc>
          <w:tcPr>
            <w:tcW w:w="2169" w:type="dxa"/>
          </w:tcPr>
          <w:p w14:paraId="016AF4D3" w14:textId="2276CB7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Psicólogo CRAS</w:t>
            </w:r>
          </w:p>
        </w:tc>
        <w:tc>
          <w:tcPr>
            <w:tcW w:w="837" w:type="dxa"/>
          </w:tcPr>
          <w:p w14:paraId="7F3EF4A0" w14:textId="38965BF6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7" w:type="dxa"/>
          </w:tcPr>
          <w:p w14:paraId="03E5620B" w14:textId="0F4DE252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2515-</w:t>
            </w:r>
            <w:r w:rsidR="00636175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  <w:p w14:paraId="2D3BA440" w14:textId="7CA93F11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ESC</w:t>
            </w:r>
          </w:p>
        </w:tc>
        <w:tc>
          <w:tcPr>
            <w:tcW w:w="2127" w:type="dxa"/>
          </w:tcPr>
          <w:p w14:paraId="6418EF82" w14:textId="52FE62EB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  <w:shd w:val="clear" w:color="auto" w:fill="FFFFFF" w:themeFill="background1"/>
          </w:tcPr>
          <w:p w14:paraId="2BA93A46" w14:textId="2BC9A714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R$ 3.446,28</w:t>
            </w:r>
          </w:p>
        </w:tc>
      </w:tr>
      <w:tr w:rsidR="003518AA" w:rsidRPr="00F06130" w14:paraId="4874FD87" w14:textId="77777777" w:rsidTr="00886706">
        <w:tc>
          <w:tcPr>
            <w:tcW w:w="1267" w:type="dxa"/>
          </w:tcPr>
          <w:p w14:paraId="3352EBB0" w14:textId="492C3CC3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Médio</w:t>
            </w:r>
          </w:p>
        </w:tc>
        <w:tc>
          <w:tcPr>
            <w:tcW w:w="2169" w:type="dxa"/>
          </w:tcPr>
          <w:p w14:paraId="0F289389" w14:textId="0C54439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Secretário Escolar</w:t>
            </w:r>
          </w:p>
        </w:tc>
        <w:tc>
          <w:tcPr>
            <w:tcW w:w="837" w:type="dxa"/>
          </w:tcPr>
          <w:p w14:paraId="22B0A505" w14:textId="17B0B113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7" w:type="dxa"/>
          </w:tcPr>
          <w:p w14:paraId="63BB085D" w14:textId="5066D839" w:rsidR="003518AA" w:rsidRDefault="00636175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4121-05</w:t>
            </w:r>
          </w:p>
          <w:p w14:paraId="6DB777C5" w14:textId="49808D5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2127" w:type="dxa"/>
          </w:tcPr>
          <w:p w14:paraId="327AC14B" w14:textId="471C1FDD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2A56367C" w14:textId="0602F7F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</w:t>
            </w:r>
            <w:r w:rsidR="009670CF">
              <w:rPr>
                <w:rFonts w:ascii="Arial" w:hAnsi="Arial" w:cs="Arial"/>
                <w:sz w:val="18"/>
                <w:szCs w:val="18"/>
              </w:rPr>
              <w:t xml:space="preserve"> 1.497,34</w:t>
            </w:r>
          </w:p>
        </w:tc>
      </w:tr>
      <w:tr w:rsidR="003518AA" w:rsidRPr="00F06130" w14:paraId="46941068" w14:textId="77777777" w:rsidTr="00886706">
        <w:tc>
          <w:tcPr>
            <w:tcW w:w="1267" w:type="dxa"/>
          </w:tcPr>
          <w:p w14:paraId="5EFFF2F4" w14:textId="10A45506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Alfabetizado</w:t>
            </w:r>
          </w:p>
        </w:tc>
        <w:tc>
          <w:tcPr>
            <w:tcW w:w="2169" w:type="dxa"/>
          </w:tcPr>
          <w:p w14:paraId="1C187334" w14:textId="7456421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Servente</w:t>
            </w:r>
          </w:p>
        </w:tc>
        <w:tc>
          <w:tcPr>
            <w:tcW w:w="837" w:type="dxa"/>
          </w:tcPr>
          <w:p w14:paraId="71084F54" w14:textId="1645FF22" w:rsidR="003518AA" w:rsidRPr="00060119" w:rsidRDefault="00BB0A10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7" w:type="dxa"/>
          </w:tcPr>
          <w:p w14:paraId="5FAAD8EE" w14:textId="7C83BF29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7170-20</w:t>
            </w:r>
          </w:p>
          <w:p w14:paraId="66D8479E" w14:textId="3719464D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EA</w:t>
            </w:r>
          </w:p>
        </w:tc>
        <w:tc>
          <w:tcPr>
            <w:tcW w:w="2127" w:type="dxa"/>
          </w:tcPr>
          <w:p w14:paraId="12406D37" w14:textId="4917E7B8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813" w:type="dxa"/>
            <w:shd w:val="clear" w:color="auto" w:fill="FFFFFF" w:themeFill="background1"/>
          </w:tcPr>
          <w:p w14:paraId="4CAA9146" w14:textId="4A068308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R$ 1.412,00</w:t>
            </w:r>
          </w:p>
        </w:tc>
      </w:tr>
      <w:tr w:rsidR="003518AA" w:rsidRPr="00F06130" w14:paraId="48A6B96B" w14:textId="77777777" w:rsidTr="00060119">
        <w:tc>
          <w:tcPr>
            <w:tcW w:w="1267" w:type="dxa"/>
            <w:shd w:val="clear" w:color="auto" w:fill="auto"/>
          </w:tcPr>
          <w:p w14:paraId="10BBF609" w14:textId="232D69C5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</w:t>
            </w:r>
          </w:p>
        </w:tc>
        <w:tc>
          <w:tcPr>
            <w:tcW w:w="2169" w:type="dxa"/>
            <w:shd w:val="clear" w:color="auto" w:fill="auto"/>
          </w:tcPr>
          <w:p w14:paraId="15DA7550" w14:textId="74101AA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 de Enfermagem</w:t>
            </w:r>
          </w:p>
        </w:tc>
        <w:tc>
          <w:tcPr>
            <w:tcW w:w="837" w:type="dxa"/>
            <w:shd w:val="clear" w:color="auto" w:fill="auto"/>
          </w:tcPr>
          <w:p w14:paraId="78D340D2" w14:textId="009AEAC8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67" w:type="dxa"/>
            <w:shd w:val="clear" w:color="auto" w:fill="auto"/>
          </w:tcPr>
          <w:p w14:paraId="4F9B288D" w14:textId="1606307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3222-05</w:t>
            </w:r>
          </w:p>
          <w:p w14:paraId="5B6AB26C" w14:textId="65497F0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ETC</w:t>
            </w:r>
          </w:p>
        </w:tc>
        <w:tc>
          <w:tcPr>
            <w:tcW w:w="2127" w:type="dxa"/>
            <w:shd w:val="clear" w:color="auto" w:fill="auto"/>
          </w:tcPr>
          <w:p w14:paraId="274BB613" w14:textId="07B48947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  <w:shd w:val="clear" w:color="auto" w:fill="auto"/>
          </w:tcPr>
          <w:p w14:paraId="1E94AC67" w14:textId="0EFDBEDC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R$ 2.096,27</w:t>
            </w:r>
          </w:p>
        </w:tc>
      </w:tr>
      <w:tr w:rsidR="003518AA" w:rsidRPr="00F06130" w14:paraId="0BDC4C17" w14:textId="77777777" w:rsidTr="00060119">
        <w:tc>
          <w:tcPr>
            <w:tcW w:w="1267" w:type="dxa"/>
            <w:shd w:val="clear" w:color="auto" w:fill="auto"/>
          </w:tcPr>
          <w:p w14:paraId="1EA8D621" w14:textId="203D47BE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</w:t>
            </w:r>
          </w:p>
        </w:tc>
        <w:tc>
          <w:tcPr>
            <w:tcW w:w="2169" w:type="dxa"/>
            <w:shd w:val="clear" w:color="auto" w:fill="auto"/>
          </w:tcPr>
          <w:p w14:paraId="4E2B6D0E" w14:textId="69F60E2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 de Higiene Dental</w:t>
            </w:r>
          </w:p>
        </w:tc>
        <w:tc>
          <w:tcPr>
            <w:tcW w:w="837" w:type="dxa"/>
            <w:shd w:val="clear" w:color="auto" w:fill="auto"/>
          </w:tcPr>
          <w:p w14:paraId="73038D59" w14:textId="1F88D41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7" w:type="dxa"/>
            <w:shd w:val="clear" w:color="auto" w:fill="auto"/>
          </w:tcPr>
          <w:p w14:paraId="22465F4D" w14:textId="76B1CB85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3224-05</w:t>
            </w:r>
          </w:p>
          <w:p w14:paraId="6A52724F" w14:textId="067DC6F5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ETC</w:t>
            </w:r>
          </w:p>
        </w:tc>
        <w:tc>
          <w:tcPr>
            <w:tcW w:w="2127" w:type="dxa"/>
            <w:shd w:val="clear" w:color="auto" w:fill="auto"/>
          </w:tcPr>
          <w:p w14:paraId="77F83EF3" w14:textId="73DDAE55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  <w:shd w:val="clear" w:color="auto" w:fill="auto"/>
          </w:tcPr>
          <w:p w14:paraId="0993F2F5" w14:textId="468E14EF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Segoe UI" w:hAnsi="Segoe UI" w:cs="Segoe UI"/>
                <w:sz w:val="21"/>
                <w:szCs w:val="21"/>
              </w:rPr>
              <w:t>R$ 1.497,34</w:t>
            </w:r>
          </w:p>
        </w:tc>
      </w:tr>
      <w:tr w:rsidR="003518AA" w:rsidRPr="00F06130" w14:paraId="6D6E4B2F" w14:textId="77777777" w:rsidTr="00060119">
        <w:tc>
          <w:tcPr>
            <w:tcW w:w="1267" w:type="dxa"/>
            <w:shd w:val="clear" w:color="auto" w:fill="auto"/>
          </w:tcPr>
          <w:p w14:paraId="4B5E15E9" w14:textId="6D87DF1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</w:t>
            </w:r>
          </w:p>
        </w:tc>
        <w:tc>
          <w:tcPr>
            <w:tcW w:w="2169" w:type="dxa"/>
            <w:shd w:val="clear" w:color="auto" w:fill="auto"/>
          </w:tcPr>
          <w:p w14:paraId="737B72BE" w14:textId="5179F5D9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Técnico de Higiene Dental PSF</w:t>
            </w:r>
          </w:p>
        </w:tc>
        <w:tc>
          <w:tcPr>
            <w:tcW w:w="837" w:type="dxa"/>
            <w:shd w:val="clear" w:color="auto" w:fill="auto"/>
          </w:tcPr>
          <w:p w14:paraId="61EDE0D4" w14:textId="0F7BA3CE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7" w:type="dxa"/>
            <w:shd w:val="clear" w:color="auto" w:fill="auto"/>
          </w:tcPr>
          <w:p w14:paraId="3FC93CC2" w14:textId="537E09CA" w:rsidR="003518AA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3224-05</w:t>
            </w:r>
          </w:p>
          <w:p w14:paraId="7DD6FDF4" w14:textId="1DD998D7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ETC</w:t>
            </w:r>
          </w:p>
        </w:tc>
        <w:tc>
          <w:tcPr>
            <w:tcW w:w="2127" w:type="dxa"/>
            <w:shd w:val="clear" w:color="auto" w:fill="auto"/>
          </w:tcPr>
          <w:p w14:paraId="3BD96AC8" w14:textId="7E5BEFB9" w:rsidR="003518AA" w:rsidRPr="00060119" w:rsidRDefault="003518AA" w:rsidP="003518AA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813" w:type="dxa"/>
            <w:shd w:val="clear" w:color="auto" w:fill="auto"/>
          </w:tcPr>
          <w:p w14:paraId="1EE25F4A" w14:textId="0F554880" w:rsidR="003518AA" w:rsidRPr="00060119" w:rsidRDefault="003518AA" w:rsidP="003518AA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119">
              <w:rPr>
                <w:rFonts w:ascii="Segoe UI" w:hAnsi="Segoe UI" w:cs="Segoe UI"/>
                <w:sz w:val="21"/>
                <w:szCs w:val="21"/>
              </w:rPr>
              <w:t>R$ 1.497,34</w:t>
            </w:r>
          </w:p>
        </w:tc>
      </w:tr>
    </w:tbl>
    <w:p w14:paraId="6DC0563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4B69C6F" w14:textId="1225B3CB" w:rsidR="00CF0F8A" w:rsidRDefault="00CF0F8A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4B6F3DC0" w14:textId="05A0C1C6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0336864D" w14:textId="5DCAE261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4B5B9C19" w14:textId="14805B67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B3F3C9C" w14:textId="6404FD5E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E78F10A" w14:textId="70C3EA11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6F77B6C" w14:textId="7F46B1C7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61F0D70" w14:textId="00535C21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9021AAF" w14:textId="00C66400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5F70D3A" w14:textId="6E1736B3" w:rsidR="006060CE" w:rsidRDefault="006060CE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0B9A6312" w14:textId="3CD76EB3" w:rsidR="00603336" w:rsidRDefault="00603336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FBE959B" w14:textId="3D7E2736" w:rsidR="00603336" w:rsidRDefault="00603336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BB31C88" w14:textId="115A660D" w:rsidR="00603336" w:rsidRDefault="00603336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409AFA0" w14:textId="12A38217" w:rsidR="00603336" w:rsidRDefault="00603336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2734FB7" w14:textId="77777777" w:rsidR="00F746B4" w:rsidRDefault="00F746B4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AADC354" w14:textId="2EE3C117" w:rsidR="00D261A3" w:rsidRDefault="00D261A3" w:rsidP="00D17415">
      <w:pPr>
        <w:pStyle w:val="SemEspaamento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65E5D">
        <w:rPr>
          <w:rFonts w:ascii="Arial" w:hAnsi="Arial" w:cs="Arial"/>
          <w:b/>
          <w:sz w:val="32"/>
          <w:szCs w:val="32"/>
          <w:u w:val="single"/>
        </w:rPr>
        <w:t>Anexo II</w:t>
      </w:r>
    </w:p>
    <w:p w14:paraId="172B39A5" w14:textId="77777777" w:rsidR="00D261A3" w:rsidRPr="00265E5D" w:rsidRDefault="00D261A3" w:rsidP="00D261A3">
      <w:pPr>
        <w:pStyle w:val="SemEspaamento"/>
        <w:spacing w:line="360" w:lineRule="auto"/>
        <w:ind w:left="2832" w:firstLine="708"/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704F3765" w14:textId="77777777" w:rsidR="00D261A3" w:rsidRPr="00265E5D" w:rsidRDefault="00D261A3" w:rsidP="00D17415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Artigo </w:t>
      </w:r>
      <w:r w:rsidRPr="00265E5D">
        <w:rPr>
          <w:rFonts w:ascii="Arial" w:hAnsi="Arial" w:cs="Arial"/>
          <w:b/>
          <w:u w:val="single"/>
        </w:rPr>
        <w:t>6º</w:t>
      </w:r>
    </w:p>
    <w:p w14:paraId="2A0D1055" w14:textId="77777777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238636C" w14:textId="4309950B" w:rsidR="00D261A3" w:rsidRPr="00D17415" w:rsidRDefault="00D261A3" w:rsidP="00D17415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D17415">
        <w:rPr>
          <w:rFonts w:ascii="Arial" w:hAnsi="Arial" w:cs="Arial"/>
          <w:b/>
          <w:bCs/>
        </w:rPr>
        <w:t>Requisitos Mínimos para o provimento dos Cargos</w:t>
      </w:r>
      <w:r w:rsidR="00CF0F8A">
        <w:rPr>
          <w:rFonts w:ascii="Arial" w:hAnsi="Arial" w:cs="Arial"/>
          <w:b/>
          <w:bCs/>
        </w:rPr>
        <w:t xml:space="preserve"> e Atribuições</w:t>
      </w:r>
    </w:p>
    <w:p w14:paraId="584AF834" w14:textId="4FF35BB6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09BB135" w14:textId="542F77A7" w:rsidR="00E10DC2" w:rsidRPr="00EA7459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Advogado – Procurador Jurídico</w:t>
      </w:r>
    </w:p>
    <w:p w14:paraId="2FEA0BE2" w14:textId="19048E1D" w:rsidR="00E10DC2" w:rsidRPr="00EA7459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EA7459">
        <w:rPr>
          <w:rFonts w:ascii="Arial" w:hAnsi="Arial" w:cs="Arial"/>
          <w:b/>
          <w:bCs/>
          <w:u w:val="single"/>
        </w:rPr>
        <w:t xml:space="preserve">- CBO: </w:t>
      </w:r>
      <w:r w:rsidR="005D31BC" w:rsidRPr="00EA7459">
        <w:rPr>
          <w:rFonts w:ascii="Arial" w:hAnsi="Arial" w:cs="Arial"/>
          <w:b/>
          <w:bCs/>
          <w:u w:val="single"/>
        </w:rPr>
        <w:t>241</w:t>
      </w:r>
      <w:r w:rsidR="00622871">
        <w:rPr>
          <w:rFonts w:ascii="Arial" w:hAnsi="Arial" w:cs="Arial"/>
          <w:b/>
          <w:bCs/>
          <w:u w:val="single"/>
        </w:rPr>
        <w:t>2</w:t>
      </w:r>
      <w:r w:rsidR="005D31BC" w:rsidRPr="00EA7459">
        <w:rPr>
          <w:rFonts w:ascii="Arial" w:hAnsi="Arial" w:cs="Arial"/>
          <w:b/>
          <w:bCs/>
          <w:u w:val="single"/>
        </w:rPr>
        <w:t>-2</w:t>
      </w:r>
      <w:r w:rsidR="00622871">
        <w:rPr>
          <w:rFonts w:ascii="Arial" w:hAnsi="Arial" w:cs="Arial"/>
          <w:b/>
          <w:bCs/>
          <w:u w:val="single"/>
        </w:rPr>
        <w:t>5</w:t>
      </w:r>
    </w:p>
    <w:p w14:paraId="40D69779" w14:textId="77777777" w:rsidR="00E10DC2" w:rsidRPr="00AB03A0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037DC38B" w14:textId="39A2715D" w:rsidR="00E10DC2" w:rsidRPr="00AB03A0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Superior</w:t>
      </w:r>
    </w:p>
    <w:p w14:paraId="141D19F3" w14:textId="7777777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Registro na Ordem dos Advogados do Brasil</w:t>
      </w:r>
    </w:p>
    <w:p w14:paraId="0AC36306" w14:textId="567D2E29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 Dois anos de experiência na advocacia. </w:t>
      </w:r>
    </w:p>
    <w:p w14:paraId="04BA8126" w14:textId="7777777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1F9497A" w14:textId="77777777" w:rsidR="00E10DC2" w:rsidRPr="00AB03A0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3848969" w14:textId="67A6B957" w:rsidR="00E10DC2" w:rsidRDefault="0005580E" w:rsidP="00E10DC2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Atribuições</w:t>
      </w:r>
    </w:p>
    <w:p w14:paraId="3287D5D8" w14:textId="20237EC9" w:rsidR="00686C49" w:rsidRDefault="00686C49" w:rsidP="00E10DC2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5ACA12AD" w14:textId="77777777" w:rsidR="00686C49" w:rsidRPr="005D31BC" w:rsidRDefault="00686C49" w:rsidP="005D31B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5D31BC">
        <w:rPr>
          <w:rFonts w:ascii="Arial" w:hAnsi="Arial" w:cs="Arial"/>
        </w:rPr>
        <w:t xml:space="preserve">- Representar o município em juízo ou fora dele, nas ações em que este for autor, réu ou interessado, acompanhando o andamento dos processos, apresentando recursos em qualquer instância, comparecendo a audiência e outros atos, para defender direitos ou interesses da municipalidade. </w:t>
      </w:r>
    </w:p>
    <w:p w14:paraId="4989D19B" w14:textId="15A79D19" w:rsidR="00686C49" w:rsidRDefault="00686C49" w:rsidP="005D31B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5D31BC">
        <w:rPr>
          <w:rFonts w:ascii="Arial" w:hAnsi="Arial" w:cs="Arial"/>
        </w:rPr>
        <w:t>- Atua também junto à administração direta do município dando assessoria jurídica nos procedimentos administrativos, emitindo pareceres, minuta de documentos, contratos, projetos de lei e demais instrumentos utilizados pela administração direta para a consecução de suas finalidades, além das demais atividades afins.</w:t>
      </w:r>
    </w:p>
    <w:p w14:paraId="5A42721E" w14:textId="2AE99DEE" w:rsidR="005D31BC" w:rsidRPr="005D31BC" w:rsidRDefault="005D31BC" w:rsidP="005D31B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D31BC">
        <w:rPr>
          <w:rFonts w:ascii="Arial" w:hAnsi="Arial" w:cs="Arial"/>
        </w:rPr>
        <w:t xml:space="preserve">Postulam, em nome do </w:t>
      </w:r>
      <w:r>
        <w:rPr>
          <w:rFonts w:ascii="Arial" w:hAnsi="Arial" w:cs="Arial"/>
        </w:rPr>
        <w:t>Município</w:t>
      </w:r>
      <w:r w:rsidRPr="005D31BC">
        <w:rPr>
          <w:rFonts w:ascii="Arial" w:hAnsi="Arial" w:cs="Arial"/>
        </w:rPr>
        <w:t xml:space="preserve">, em juízo, propondo ou contestando ações, solicitando providências junto ao magistrado ou ministério público, avaliando provas documentais e orais, realizando audiências trabalhistas, penais comuns e cíveis, instruindo a parte e atuando no tribunal de júri, e extrajudicialmente, mediando questões, contribuindo na elaboração de projetos de lei, analisando legislação para </w:t>
      </w:r>
      <w:r w:rsidRPr="005D31BC">
        <w:rPr>
          <w:rFonts w:ascii="Arial" w:hAnsi="Arial" w:cs="Arial"/>
        </w:rPr>
        <w:lastRenderedPageBreak/>
        <w:t xml:space="preserve">atualização e implementação, assistindo </w:t>
      </w:r>
      <w:r>
        <w:rPr>
          <w:rFonts w:ascii="Arial" w:hAnsi="Arial" w:cs="Arial"/>
        </w:rPr>
        <w:t xml:space="preserve">Secretarias </w:t>
      </w:r>
      <w:r w:rsidRPr="005D31BC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Departamentos</w:t>
      </w:r>
      <w:r w:rsidRPr="005D31BC">
        <w:rPr>
          <w:rFonts w:ascii="Arial" w:hAnsi="Arial" w:cs="Arial"/>
        </w:rPr>
        <w:t xml:space="preserve">, assessorando negociações; zelam pelos interesses do </w:t>
      </w:r>
      <w:r>
        <w:rPr>
          <w:rFonts w:ascii="Arial" w:hAnsi="Arial" w:cs="Arial"/>
        </w:rPr>
        <w:t xml:space="preserve">Município </w:t>
      </w:r>
      <w:r w:rsidRPr="005D31BC">
        <w:rPr>
          <w:rFonts w:ascii="Arial" w:hAnsi="Arial" w:cs="Arial"/>
        </w:rPr>
        <w:t xml:space="preserve">na manutenção e integridade dos seus bens, facilitando negócios, preservando interesses </w:t>
      </w:r>
      <w:r>
        <w:rPr>
          <w:rFonts w:ascii="Arial" w:hAnsi="Arial" w:cs="Arial"/>
        </w:rPr>
        <w:t>c</w:t>
      </w:r>
      <w:r w:rsidRPr="005D31BC">
        <w:rPr>
          <w:rFonts w:ascii="Arial" w:hAnsi="Arial" w:cs="Arial"/>
        </w:rPr>
        <w:t>oletivos, dentro dos princípios éticos e de forma a fortalecer o estado democrático de direito.</w:t>
      </w:r>
    </w:p>
    <w:p w14:paraId="0CC3AB28" w14:textId="77777777" w:rsidR="00686C49" w:rsidRPr="00265E5D" w:rsidRDefault="00686C49" w:rsidP="00E10DC2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4F20D827" w14:textId="103B5540" w:rsidR="00D261A3" w:rsidRPr="00EA7459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Agente Administrativo</w:t>
      </w:r>
    </w:p>
    <w:p w14:paraId="4F423D42" w14:textId="3B34F1FB" w:rsidR="000C2769" w:rsidRPr="00EA7459" w:rsidRDefault="000C2769" w:rsidP="00D261A3">
      <w:pPr>
        <w:pStyle w:val="SemEspaamento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EA7459">
        <w:rPr>
          <w:rFonts w:ascii="Arial" w:hAnsi="Arial" w:cs="Arial"/>
          <w:b/>
          <w:bCs/>
          <w:u w:val="single"/>
        </w:rPr>
        <w:t>- CBO: 4110-10</w:t>
      </w:r>
    </w:p>
    <w:p w14:paraId="3A11344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410F2EAE" w14:textId="49A7E4C1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 w:rsidR="0057421F">
        <w:rPr>
          <w:rFonts w:ascii="Arial" w:hAnsi="Arial" w:cs="Arial"/>
        </w:rPr>
        <w:t>Ensino Médio</w:t>
      </w:r>
    </w:p>
    <w:p w14:paraId="7E7EAD76" w14:textId="729425A9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Conhecimentos</w:t>
      </w:r>
      <w:r w:rsidR="0057421F">
        <w:rPr>
          <w:rFonts w:ascii="Arial" w:hAnsi="Arial" w:cs="Arial"/>
        </w:rPr>
        <w:t xml:space="preserve"> básicos</w:t>
      </w:r>
      <w:r w:rsidRPr="00AB03A0">
        <w:rPr>
          <w:rFonts w:ascii="Arial" w:hAnsi="Arial" w:cs="Arial"/>
        </w:rPr>
        <w:t xml:space="preserve"> de informática</w:t>
      </w:r>
    </w:p>
    <w:p w14:paraId="3875B2EA" w14:textId="119EB2BA" w:rsidR="006D2C94" w:rsidRDefault="006D2C94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CD1896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D91A9F5" w14:textId="4FC9C480" w:rsidR="00D261A3" w:rsidRPr="00265E5D" w:rsidRDefault="0005580E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Atribuições</w:t>
      </w:r>
    </w:p>
    <w:p w14:paraId="0831FEE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10D017F" w14:textId="7AA1DB4C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de d</w:t>
      </w:r>
      <w:r w:rsidR="00342B93">
        <w:rPr>
          <w:rFonts w:ascii="Arial" w:hAnsi="Arial" w:cs="Arial"/>
        </w:rPr>
        <w:t>igitação</w:t>
      </w:r>
      <w:r w:rsidRPr="00AB03A0">
        <w:rPr>
          <w:rFonts w:ascii="Arial" w:hAnsi="Arial" w:cs="Arial"/>
        </w:rPr>
        <w:t xml:space="preserve"> em geral;</w:t>
      </w:r>
    </w:p>
    <w:p w14:paraId="6AFF183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inerentes ao VAF;</w:t>
      </w:r>
    </w:p>
    <w:p w14:paraId="5751B15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todos os trabalhos inerentes ao serviço de cadastro da prefeitura, utilizando-os, prestando informações a outros órgãos quando solicitados;</w:t>
      </w:r>
    </w:p>
    <w:p w14:paraId="740DC34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Atenção no Cumprimento e ou atendimento de prazos para executar tarefas de sua responsabilidade.</w:t>
      </w:r>
    </w:p>
    <w:p w14:paraId="4F0A599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servidores superiores quando solicitados;</w:t>
      </w:r>
    </w:p>
    <w:p w14:paraId="5B1C7A3B" w14:textId="77664A6B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processos de concessão de alvará de construção, pedidos de habite-se, licença para obras</w:t>
      </w:r>
      <w:r w:rsidR="00342B93">
        <w:rPr>
          <w:rFonts w:ascii="Arial" w:hAnsi="Arial" w:cs="Arial"/>
        </w:rPr>
        <w:t>,</w:t>
      </w:r>
      <w:r w:rsidRPr="00AB03A0">
        <w:rPr>
          <w:rFonts w:ascii="Arial" w:hAnsi="Arial" w:cs="Arial"/>
        </w:rPr>
        <w:t xml:space="preserve"> </w:t>
      </w:r>
      <w:r w:rsidR="00797BF4" w:rsidRPr="00AB03A0">
        <w:rPr>
          <w:rFonts w:ascii="Arial" w:hAnsi="Arial" w:cs="Arial"/>
        </w:rPr>
        <w:t>etc.</w:t>
      </w:r>
      <w:r w:rsidRPr="00AB03A0">
        <w:rPr>
          <w:rFonts w:ascii="Arial" w:hAnsi="Arial" w:cs="Arial"/>
        </w:rPr>
        <w:t>;</w:t>
      </w:r>
    </w:p>
    <w:p w14:paraId="6E8A0AF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de tributação municipal;</w:t>
      </w:r>
    </w:p>
    <w:p w14:paraId="40D478C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referentes ao Departamento de Pessoal para Prefeitura, mantendo sob seus cuidados os assentos individuais dos servidores;</w:t>
      </w:r>
    </w:p>
    <w:p w14:paraId="322A67A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Cálculo de IPTU, cálculo de ISS, cálculo de conservação de estradas;</w:t>
      </w:r>
    </w:p>
    <w:p w14:paraId="1FD720B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Marcar consultas nos postos de atendimento;</w:t>
      </w:r>
    </w:p>
    <w:p w14:paraId="1B0F35BF" w14:textId="3262A074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todo o trabalho burocrático inerente de saúde, compreendendo: levantamento, controle de atendimento, prestação de contas relativo ao convênio do SUS,</w:t>
      </w:r>
      <w:r w:rsidR="00342B93">
        <w:rPr>
          <w:rFonts w:ascii="Arial" w:hAnsi="Arial" w:cs="Arial"/>
        </w:rPr>
        <w:t xml:space="preserve"> </w:t>
      </w:r>
      <w:r w:rsidRPr="00AB03A0">
        <w:rPr>
          <w:rFonts w:ascii="Arial" w:hAnsi="Arial" w:cs="Arial"/>
        </w:rPr>
        <w:t>etc.</w:t>
      </w:r>
    </w:p>
    <w:p w14:paraId="318DA06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Participar ativamente nas campanhas de multivacinação divulgando, enfim ajudando os profissionais da saúde no que for necessário;</w:t>
      </w:r>
    </w:p>
    <w:p w14:paraId="214E615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todo o serviço de tributação municipal, determinando tarefas na secretaria de fiscalização, fiscalizando documentos tributários, mapas, imóveis e etc.;</w:t>
      </w:r>
    </w:p>
    <w:p w14:paraId="56F9E222" w14:textId="2AD908FC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e d</w:t>
      </w:r>
      <w:r w:rsidR="00342B93">
        <w:rPr>
          <w:rFonts w:ascii="Arial" w:hAnsi="Arial" w:cs="Arial"/>
        </w:rPr>
        <w:t>igitar</w:t>
      </w:r>
      <w:r w:rsidRPr="00AB03A0">
        <w:rPr>
          <w:rFonts w:ascii="Arial" w:hAnsi="Arial" w:cs="Arial"/>
        </w:rPr>
        <w:t xml:space="preserve"> expedientes;</w:t>
      </w:r>
    </w:p>
    <w:p w14:paraId="4B6518C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ofícios;</w:t>
      </w:r>
    </w:p>
    <w:p w14:paraId="00746FC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Grau máximo de responsabilidade imprescindíveis à função;</w:t>
      </w:r>
    </w:p>
    <w:p w14:paraId="0DEFC9F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trabalho de conferência de documentos;</w:t>
      </w:r>
    </w:p>
    <w:p w14:paraId="432462A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Arquivar documentos, papeis e impressos;</w:t>
      </w:r>
    </w:p>
    <w:p w14:paraId="65E85B3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nos trabalhos de contabilidade;</w:t>
      </w:r>
    </w:p>
    <w:p w14:paraId="1DFF5ED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todas as atividades relacionadas com a merenda escolar;</w:t>
      </w:r>
    </w:p>
    <w:p w14:paraId="68E6112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inerentes ao IESA;</w:t>
      </w:r>
    </w:p>
    <w:p w14:paraId="5D2C139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a Secretaria MTPS;</w:t>
      </w:r>
    </w:p>
    <w:p w14:paraId="7EF7E08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Cálculo de INSS e PASEP;</w:t>
      </w:r>
    </w:p>
    <w:p w14:paraId="066D1A4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coleta de preços finais e informais para atualizados e cadastro de fornecedores;</w:t>
      </w:r>
    </w:p>
    <w:p w14:paraId="2296904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Promover e analisar todos os assentamentos sobre a vida funcional dos servidores;</w:t>
      </w:r>
    </w:p>
    <w:p w14:paraId="0529D64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Analisar a concessão de férias, licença e todo e qualquer afastamento do servidor;</w:t>
      </w:r>
    </w:p>
    <w:p w14:paraId="310D22A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inerentes à Secretaria do Serviço Militar;</w:t>
      </w:r>
    </w:p>
    <w:p w14:paraId="5FF72C7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inerentes à contabilidade pública, organizando-os, controlando a situação patrimonial, econômico e financeira, inclusive assinando a contabilidade da Prefeitura;</w:t>
      </w:r>
    </w:p>
    <w:p w14:paraId="2872D71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 inerentes à contabilidade pública, organizando-os, controlando a situação patrimonial, econômica e financeira, digo, organizando-os, e realizando tarefas pertinentes para apurar os elementos necessários ao controle e apresentação de situação patrimonial, econômica e financeira da Prefeitura;</w:t>
      </w:r>
    </w:p>
    <w:p w14:paraId="58B21D6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referentes ao serviço de licitação;</w:t>
      </w:r>
    </w:p>
    <w:p w14:paraId="441E5A3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da Secretaria da Prefeitura;</w:t>
      </w:r>
    </w:p>
    <w:p w14:paraId="5B780ED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trabalhos relativos ao setor de compra da Prefeitura;</w:t>
      </w:r>
    </w:p>
    <w:p w14:paraId="27DDB7D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todo trabalho burocrático inerente ao serviço municipal de educação, compreendendo: Desempenho de alunos, matrículas, assentamento da vida funcional </w:t>
      </w:r>
      <w:r w:rsidRPr="00AB03A0">
        <w:rPr>
          <w:rFonts w:ascii="Arial" w:hAnsi="Arial" w:cs="Arial"/>
        </w:rPr>
        <w:lastRenderedPageBreak/>
        <w:t xml:space="preserve">dos professores e auxiliares de serviços escolar, </w:t>
      </w:r>
      <w:proofErr w:type="spellStart"/>
      <w:r w:rsidRPr="00AB03A0">
        <w:rPr>
          <w:rFonts w:ascii="Arial" w:hAnsi="Arial" w:cs="Arial"/>
        </w:rPr>
        <w:t>etc</w:t>
      </w:r>
      <w:proofErr w:type="spellEnd"/>
      <w:r w:rsidRPr="00AB03A0">
        <w:rPr>
          <w:rFonts w:ascii="Arial" w:hAnsi="Arial" w:cs="Arial"/>
        </w:rPr>
        <w:t>;</w:t>
      </w:r>
    </w:p>
    <w:p w14:paraId="7FE3020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todo o trabalho inerente ao departamento pessoal;</w:t>
      </w:r>
    </w:p>
    <w:p w14:paraId="42D2C77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trabalhos burocráticos de pequena complexidade em órgãos porventura conveniados com Prefeitura;</w:t>
      </w:r>
    </w:p>
    <w:p w14:paraId="2B3A6411" w14:textId="11D6DCE0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 Realizar trabalhos relativos </w:t>
      </w:r>
      <w:proofErr w:type="gramStart"/>
      <w:r w:rsidRPr="00AB03A0">
        <w:rPr>
          <w:rFonts w:ascii="Arial" w:hAnsi="Arial" w:cs="Arial"/>
        </w:rPr>
        <w:t>a</w:t>
      </w:r>
      <w:proofErr w:type="gramEnd"/>
      <w:r w:rsidRPr="00AB03A0">
        <w:rPr>
          <w:rFonts w:ascii="Arial" w:hAnsi="Arial" w:cs="Arial"/>
        </w:rPr>
        <w:t xml:space="preserve"> J</w:t>
      </w:r>
      <w:r w:rsidR="00342B93">
        <w:rPr>
          <w:rFonts w:ascii="Arial" w:hAnsi="Arial" w:cs="Arial"/>
        </w:rPr>
        <w:t xml:space="preserve">unta de </w:t>
      </w:r>
      <w:r w:rsidRPr="00AB03A0">
        <w:rPr>
          <w:rFonts w:ascii="Arial" w:hAnsi="Arial" w:cs="Arial"/>
        </w:rPr>
        <w:t>S</w:t>
      </w:r>
      <w:r w:rsidR="00342B93">
        <w:rPr>
          <w:rFonts w:ascii="Arial" w:hAnsi="Arial" w:cs="Arial"/>
        </w:rPr>
        <w:t xml:space="preserve">erviço </w:t>
      </w:r>
      <w:r w:rsidRPr="00AB03A0">
        <w:rPr>
          <w:rFonts w:ascii="Arial" w:hAnsi="Arial" w:cs="Arial"/>
        </w:rPr>
        <w:t>M</w:t>
      </w:r>
      <w:r w:rsidR="00342B93">
        <w:rPr>
          <w:rFonts w:ascii="Arial" w:hAnsi="Arial" w:cs="Arial"/>
        </w:rPr>
        <w:t>ilitar</w:t>
      </w:r>
      <w:r w:rsidRPr="00AB03A0">
        <w:rPr>
          <w:rFonts w:ascii="Arial" w:hAnsi="Arial" w:cs="Arial"/>
        </w:rPr>
        <w:t xml:space="preserve"> alistando jovens, efetuando a escrituração necessária para a realização do serviço;</w:t>
      </w:r>
    </w:p>
    <w:p w14:paraId="7A1D991E" w14:textId="20E21978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os trabalhos de secret</w:t>
      </w:r>
      <w:r w:rsidR="00342B93">
        <w:rPr>
          <w:rFonts w:ascii="Arial" w:hAnsi="Arial" w:cs="Arial"/>
        </w:rPr>
        <w:t>a</w:t>
      </w:r>
      <w:r w:rsidRPr="00AB03A0">
        <w:rPr>
          <w:rFonts w:ascii="Arial" w:hAnsi="Arial" w:cs="Arial"/>
        </w:rPr>
        <w:t>ria no gabinete do Prefeito separando as correspondências e enviando as designadas pelo chefe do gabinete, atender aos visitantes em geral.</w:t>
      </w:r>
    </w:p>
    <w:p w14:paraId="5C8815E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Preparar toda a documentação necessária do servidor quando solicitado por outro órgão, inclusive as folhas de pagamento;</w:t>
      </w:r>
    </w:p>
    <w:p w14:paraId="6BBCF81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referentes a tesouraria da Prefeitura fazendo os devidos controles nos livros próprios bem como o controle das contas bancárias da Prefeitura Municipal.</w:t>
      </w:r>
    </w:p>
    <w:p w14:paraId="4B86548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Informar à comissão de licitação as disponibilidades de recursos;</w:t>
      </w:r>
    </w:p>
    <w:p w14:paraId="7B65DF0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nos trabalhos referentes à Contabilidade da Prefeitura preenchendo empenhos;</w:t>
      </w:r>
    </w:p>
    <w:p w14:paraId="0E296EB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Cálculo de IPTU, cálculo de ISS, cálculo de conservação de estradas;</w:t>
      </w:r>
    </w:p>
    <w:p w14:paraId="66899A21" w14:textId="24CB2DDA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Operar máquinas</w:t>
      </w:r>
      <w:r w:rsidR="00342B93">
        <w:rPr>
          <w:rFonts w:ascii="Arial" w:hAnsi="Arial" w:cs="Arial"/>
        </w:rPr>
        <w:t xml:space="preserve"> e programas</w:t>
      </w:r>
      <w:r w:rsidRPr="00AB03A0">
        <w:rPr>
          <w:rFonts w:ascii="Arial" w:hAnsi="Arial" w:cs="Arial"/>
        </w:rPr>
        <w:t xml:space="preserve"> de calcular;</w:t>
      </w:r>
    </w:p>
    <w:p w14:paraId="47EAC58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Participar ativamente nas campanhas de multivacinação, divulgando, enfim ajudando os profissionais da saúde no que for necessário;</w:t>
      </w:r>
    </w:p>
    <w:p w14:paraId="14A9525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os trabalhos na secretaria da Prefeitura, separando as correspondências, enviando os designados pelo gabinete do prefeito;</w:t>
      </w:r>
    </w:p>
    <w:p w14:paraId="3EC9B71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 Elaborar folha de pagamento dos servidores municipais, através de sistemas de informática;</w:t>
      </w:r>
    </w:p>
    <w:p w14:paraId="5B80D5A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os serviços auxiliares na tesouraria, ajudar preencher notas de empenho, ajudar os serviços inerentes às instituições bancárias;</w:t>
      </w:r>
    </w:p>
    <w:p w14:paraId="78903BC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todo serviço de tributação municipal, determinando tarefas na secretaria de fiscalização, fiscalizando documentos tributários, mapas, imóveis e etc.;</w:t>
      </w:r>
    </w:p>
    <w:p w14:paraId="50524DA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Auxiliar o setor de Pessoal, Compras, Merenda Escolar, </w:t>
      </w:r>
      <w:proofErr w:type="spellStart"/>
      <w:r w:rsidRPr="00AB03A0">
        <w:rPr>
          <w:rFonts w:ascii="Arial" w:hAnsi="Arial" w:cs="Arial"/>
        </w:rPr>
        <w:t>etc</w:t>
      </w:r>
      <w:proofErr w:type="spellEnd"/>
      <w:r w:rsidRPr="00AB03A0">
        <w:rPr>
          <w:rFonts w:ascii="Arial" w:hAnsi="Arial" w:cs="Arial"/>
        </w:rPr>
        <w:t>;</w:t>
      </w:r>
    </w:p>
    <w:p w14:paraId="007921F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anotações em registro escolares;</w:t>
      </w:r>
    </w:p>
    <w:p w14:paraId="42179EB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Preencher formulários necessários ao atendimento dos serviços escolares;</w:t>
      </w:r>
    </w:p>
    <w:p w14:paraId="1F31E5D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Elaborar a datilografia expedientes;</w:t>
      </w:r>
    </w:p>
    <w:p w14:paraId="584A85D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Ofícios;</w:t>
      </w:r>
    </w:p>
    <w:p w14:paraId="3DFCD60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Lançamento da receita diária em fichas, fechamento do balancete mensal e acumulado;</w:t>
      </w:r>
    </w:p>
    <w:p w14:paraId="27AAC2D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Controle de lançamento mensal da receita e despesa;</w:t>
      </w:r>
    </w:p>
    <w:p w14:paraId="5D01DA8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Assinar cheques juntamente com a chefe de Executivo;</w:t>
      </w:r>
    </w:p>
    <w:p w14:paraId="2B29ECE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Boletins diário de caixa e bancos;</w:t>
      </w:r>
    </w:p>
    <w:p w14:paraId="0272FF3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Controle de Contas Correntes;</w:t>
      </w:r>
    </w:p>
    <w:p w14:paraId="10B4AC0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Consultar documentos e fichários, prestar informações;</w:t>
      </w:r>
    </w:p>
    <w:p w14:paraId="7E386F5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Classificar e arquivar expedientes administrativos;</w:t>
      </w:r>
    </w:p>
    <w:p w14:paraId="56147BE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proofErr w:type="spellStart"/>
      <w:r w:rsidRPr="00AB03A0">
        <w:rPr>
          <w:rFonts w:ascii="Arial" w:hAnsi="Arial" w:cs="Arial"/>
        </w:rPr>
        <w:t>Fornecer</w:t>
      </w:r>
      <w:proofErr w:type="spellEnd"/>
      <w:r w:rsidRPr="00AB03A0">
        <w:rPr>
          <w:rFonts w:ascii="Arial" w:hAnsi="Arial" w:cs="Arial"/>
        </w:rPr>
        <w:t xml:space="preserve"> material de expediente aos órgãos solicitantes;</w:t>
      </w:r>
    </w:p>
    <w:p w14:paraId="6AE22D5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funcionários superiores, quando solicitado;</w:t>
      </w:r>
    </w:p>
    <w:p w14:paraId="01F2A6C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todos os trabalhos de escrituração nos postos de saúde;</w:t>
      </w:r>
    </w:p>
    <w:p w14:paraId="54F49BB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Marcar consultas nos postos de atendimento;</w:t>
      </w:r>
    </w:p>
    <w:p w14:paraId="4706DEF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diretamente o técnico em contabilidade e o tesoureiro;</w:t>
      </w:r>
    </w:p>
    <w:p w14:paraId="6DA4F45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Controlar os estoques de medicamentos, porventura existentes nos postos de atendimento urbanos;</w:t>
      </w:r>
    </w:p>
    <w:p w14:paraId="6C3E671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os trabalhos das secretárias da Prefeitura, principalmente a correspondência expedida e recebida, agendas, reuniões, organizar arquivos, enfim todo o trabalho necessário ao bom andamento das Secretarias Municipais bem como outras entidades determinadas pelo Executivo Municipal;</w:t>
      </w:r>
    </w:p>
    <w:p w14:paraId="31052A0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Manter sob controle os livros e documentos da Biblioteca Pública Municipal;</w:t>
      </w:r>
    </w:p>
    <w:p w14:paraId="2E2A3E9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inerentes a tramitação de documentos;</w:t>
      </w:r>
    </w:p>
    <w:p w14:paraId="25AEE2F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os trabalhos nos postos de Saúde da zona rural;</w:t>
      </w:r>
    </w:p>
    <w:p w14:paraId="41470B7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Datilografar e arquivar empenhos;</w:t>
      </w:r>
    </w:p>
    <w:p w14:paraId="5D8F518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os trabalhos realizados nos postos de saúde da zona rural do município, principalmente o serviço burocrático;</w:t>
      </w:r>
    </w:p>
    <w:p w14:paraId="5E37B9ED" w14:textId="11C31096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-Inspecionar os alunos </w:t>
      </w:r>
      <w:r w:rsidR="00797BF4" w:rsidRPr="00AB03A0">
        <w:rPr>
          <w:rFonts w:ascii="Arial" w:hAnsi="Arial" w:cs="Arial"/>
        </w:rPr>
        <w:t>dentro dos estabelecimentos</w:t>
      </w:r>
      <w:r w:rsidRPr="00AB03A0">
        <w:rPr>
          <w:rFonts w:ascii="Arial" w:hAnsi="Arial" w:cs="Arial"/>
        </w:rPr>
        <w:t xml:space="preserve"> de ensino;</w:t>
      </w:r>
    </w:p>
    <w:p w14:paraId="1AE4AC0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trabalho de escrituração em geral;</w:t>
      </w:r>
    </w:p>
    <w:p w14:paraId="51A8C78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todos os trabalhos inerentes a Bibliotecas Municipais;</w:t>
      </w:r>
    </w:p>
    <w:p w14:paraId="52FBACA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nos trabalhos executados pelo setor de Educação;</w:t>
      </w:r>
    </w:p>
    <w:p w14:paraId="1C1C8E38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Atender visitantes, identificando-os e encaminhando-os aos setores competentes;</w:t>
      </w:r>
    </w:p>
    <w:p w14:paraId="0E88A94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Atenção no cumprimento e ou atendimento de prazos para executar tarefas de sua responsabilidade;</w:t>
      </w:r>
    </w:p>
    <w:p w14:paraId="2BD1CADA" w14:textId="22D2142B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 mediante determinação superior.</w:t>
      </w:r>
    </w:p>
    <w:p w14:paraId="0C06D9CA" w14:textId="77777777" w:rsidR="00414C5F" w:rsidRDefault="00414C5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14C5F">
        <w:rPr>
          <w:rFonts w:ascii="Arial" w:hAnsi="Arial" w:cs="Arial"/>
        </w:rPr>
        <w:t xml:space="preserve">Executam serviços de apoio nas áreas de recursos humanos, administração, finanças e logística; </w:t>
      </w:r>
    </w:p>
    <w:p w14:paraId="28481CE6" w14:textId="77777777" w:rsidR="00414C5F" w:rsidRDefault="00414C5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</w:t>
      </w:r>
      <w:r w:rsidRPr="00414C5F">
        <w:rPr>
          <w:rFonts w:ascii="Arial" w:hAnsi="Arial" w:cs="Arial"/>
        </w:rPr>
        <w:t xml:space="preserve">tendem fornecedores e </w:t>
      </w:r>
      <w:r>
        <w:rPr>
          <w:rFonts w:ascii="Arial" w:hAnsi="Arial" w:cs="Arial"/>
        </w:rPr>
        <w:t>munícipes</w:t>
      </w:r>
      <w:r w:rsidRPr="00414C5F">
        <w:rPr>
          <w:rFonts w:ascii="Arial" w:hAnsi="Arial" w:cs="Arial"/>
        </w:rPr>
        <w:t>, fornecendo e recebendo informações sobre produtos e serviços; tratam de documentos variados, cumprindo todo o procedimento necessário referente aos mesmos</w:t>
      </w:r>
      <w:r>
        <w:rPr>
          <w:rFonts w:ascii="Arial" w:hAnsi="Arial" w:cs="Arial"/>
        </w:rPr>
        <w:t>;</w:t>
      </w:r>
      <w:r w:rsidRPr="00414C5F">
        <w:rPr>
          <w:rFonts w:ascii="Arial" w:hAnsi="Arial" w:cs="Arial"/>
        </w:rPr>
        <w:t xml:space="preserve"> </w:t>
      </w:r>
    </w:p>
    <w:p w14:paraId="79196898" w14:textId="3CE28931" w:rsidR="00414C5F" w:rsidRDefault="00414C5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14C5F">
        <w:rPr>
          <w:rFonts w:ascii="Arial" w:hAnsi="Arial" w:cs="Arial"/>
        </w:rPr>
        <w:t>Atuam na concessão de microcrédito a microempresários</w:t>
      </w:r>
      <w:r>
        <w:rPr>
          <w:rFonts w:ascii="Arial" w:hAnsi="Arial" w:cs="Arial"/>
        </w:rPr>
        <w:t xml:space="preserve">, </w:t>
      </w:r>
      <w:r w:rsidRPr="00414C5F">
        <w:rPr>
          <w:rFonts w:ascii="Arial" w:hAnsi="Arial" w:cs="Arial"/>
        </w:rPr>
        <w:t xml:space="preserve">atendendo </w:t>
      </w:r>
      <w:r>
        <w:rPr>
          <w:rFonts w:ascii="Arial" w:hAnsi="Arial" w:cs="Arial"/>
        </w:rPr>
        <w:t>munícipes</w:t>
      </w:r>
      <w:r w:rsidRPr="00414C5F">
        <w:rPr>
          <w:rFonts w:ascii="Arial" w:hAnsi="Arial" w:cs="Arial"/>
        </w:rPr>
        <w:t xml:space="preserve"> em campo e nas agências</w:t>
      </w:r>
      <w:r>
        <w:rPr>
          <w:rFonts w:ascii="Arial" w:hAnsi="Arial" w:cs="Arial"/>
        </w:rPr>
        <w:t>,</w:t>
      </w:r>
      <w:r w:rsidRPr="00414C5F">
        <w:rPr>
          <w:rFonts w:ascii="Arial" w:hAnsi="Arial" w:cs="Arial"/>
        </w:rPr>
        <w:t xml:space="preserve"> prospectando </w:t>
      </w:r>
      <w:r>
        <w:rPr>
          <w:rFonts w:ascii="Arial" w:hAnsi="Arial" w:cs="Arial"/>
        </w:rPr>
        <w:t>munícipes</w:t>
      </w:r>
      <w:r w:rsidRPr="00414C5F">
        <w:rPr>
          <w:rFonts w:ascii="Arial" w:hAnsi="Arial" w:cs="Arial"/>
        </w:rPr>
        <w:t xml:space="preserve"> nas comunidades. </w:t>
      </w:r>
    </w:p>
    <w:p w14:paraId="705C73A9" w14:textId="3380E981" w:rsidR="00414C5F" w:rsidRDefault="00414C5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14C5F">
        <w:rPr>
          <w:rFonts w:ascii="Arial" w:hAnsi="Arial" w:cs="Arial"/>
        </w:rPr>
        <w:t>Atuam na área de captação de recursos, planejando e implementando estratégias de captação e contato com doadores/ parceiros.</w:t>
      </w:r>
    </w:p>
    <w:p w14:paraId="4D57E18C" w14:textId="328FCB98" w:rsidR="00820D8A" w:rsidRDefault="00820D8A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0E879EB" w14:textId="4F8B81EC" w:rsidR="00EA7459" w:rsidRP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Agente de Vigilância Sanitária</w:t>
      </w:r>
      <w:r w:rsidR="00882A50">
        <w:rPr>
          <w:rFonts w:ascii="Arial" w:hAnsi="Arial" w:cs="Arial"/>
          <w:b/>
          <w:u w:val="single"/>
        </w:rPr>
        <w:t xml:space="preserve"> (Vigilante Sanitário)</w:t>
      </w:r>
    </w:p>
    <w:p w14:paraId="4199EB16" w14:textId="77777777" w:rsidR="00EA7459" w:rsidRP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CBO – 5151-20</w:t>
      </w:r>
    </w:p>
    <w:p w14:paraId="48DC861B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4F118EDA" w14:textId="40951429" w:rsidR="00EA7459" w:rsidRPr="00265E5D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6FA22140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Médio e capacidade física.</w:t>
      </w:r>
    </w:p>
    <w:p w14:paraId="39E28F35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39CC0F1" w14:textId="77777777" w:rsidR="00EA7459" w:rsidRPr="007E69EA" w:rsidRDefault="00EA7459" w:rsidP="00EA7459">
      <w:pPr>
        <w:shd w:val="clear" w:color="auto" w:fill="FFFFFF"/>
        <w:spacing w:before="60" w:after="60" w:line="414" w:lineRule="atLeast"/>
        <w:jc w:val="center"/>
        <w:rPr>
          <w:rFonts w:ascii="Arial" w:hAnsi="Arial" w:cs="Arial"/>
          <w:b/>
          <w:bCs/>
          <w:color w:val="212529"/>
          <w:u w:val="single"/>
        </w:rPr>
      </w:pPr>
      <w:r w:rsidRPr="007E69EA">
        <w:rPr>
          <w:rFonts w:ascii="Arial" w:hAnsi="Arial" w:cs="Arial"/>
          <w:b/>
          <w:bCs/>
          <w:color w:val="212529"/>
          <w:u w:val="single"/>
        </w:rPr>
        <w:t xml:space="preserve">Atribuições </w:t>
      </w:r>
    </w:p>
    <w:p w14:paraId="6FA2AB79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C0CA795" w14:textId="5C49801C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 w:rsidRPr="00495A63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F</w:t>
      </w:r>
      <w:r w:rsidRPr="00495A63">
        <w:rPr>
          <w:rFonts w:ascii="Arial" w:hAnsi="Arial" w:cs="Arial"/>
        </w:rPr>
        <w:t xml:space="preserve">iscalizar estabelecimentos que comercializam, no varejo, drogas, medicamentos, cosméticos e saneantes domissanitários e outros de interesse da saúde; </w:t>
      </w:r>
    </w:p>
    <w:p w14:paraId="5C85BA8C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estabelecimentos que comercializam, no atacado, drogas, medicamentos, insumos farmacêuticos e correlatos, cosméticos e saneantes e outros de interesse da saúde; </w:t>
      </w:r>
    </w:p>
    <w:p w14:paraId="11526846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estabelecimentos que fabricam alimentos, medicamentos, drogas e insumos farmacêuticos e correlatos, saneantes domissanitários, cosméticos. perfumes e produtos de higiene, produtos médico hospitalares e de diagnóstico e outros de </w:t>
      </w:r>
      <w:r w:rsidRPr="00495A63">
        <w:rPr>
          <w:rFonts w:ascii="Arial" w:hAnsi="Arial" w:cs="Arial"/>
        </w:rPr>
        <w:lastRenderedPageBreak/>
        <w:t xml:space="preserve">interesse da saúde; fiscalizar farmácias hospitalares, farmácias privativas e dispensários de medicamentos de unidades hospitalares e congêneres; </w:t>
      </w:r>
    </w:p>
    <w:p w14:paraId="21770FFC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hospitais e serviços intra-hospitalares, ambulatórios hospitalares gerais e especializados, públicos e privados, serviços de assistência médica e odontológica, </w:t>
      </w:r>
      <w:proofErr w:type="spellStart"/>
      <w:r w:rsidRPr="00495A63">
        <w:rPr>
          <w:rFonts w:ascii="Arial" w:hAnsi="Arial" w:cs="Arial"/>
        </w:rPr>
        <w:t>pronto-socorros</w:t>
      </w:r>
      <w:proofErr w:type="spellEnd"/>
      <w:r w:rsidRPr="00495A63">
        <w:rPr>
          <w:rFonts w:ascii="Arial" w:hAnsi="Arial" w:cs="Arial"/>
        </w:rPr>
        <w:t xml:space="preserve"> gerais e especializados, unidades mistas e especializadas de saúde, policlínicas e serviços públicos de saúde afins, clínicas e consultórios médico-odontológicos gerais e especializados, centros e postos de saúde e congêneres;</w:t>
      </w:r>
    </w:p>
    <w:p w14:paraId="6FAD061E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apoio diagnóstico de patologia clínica e citologia, análises clínicas, anatomia patológica, serviços de </w:t>
      </w:r>
      <w:proofErr w:type="spellStart"/>
      <w:r w:rsidRPr="00495A63">
        <w:rPr>
          <w:rFonts w:ascii="Arial" w:hAnsi="Arial" w:cs="Arial"/>
        </w:rPr>
        <w:t>rádioimuno</w:t>
      </w:r>
      <w:proofErr w:type="spellEnd"/>
      <w:r w:rsidRPr="00495A63">
        <w:rPr>
          <w:rFonts w:ascii="Arial" w:hAnsi="Arial" w:cs="Arial"/>
        </w:rPr>
        <w:t xml:space="preserve">-ensaio, medicina nuclear, posto de coleta, análises metabólicas e endocrinológicas e outros serviços afins; </w:t>
      </w:r>
    </w:p>
    <w:p w14:paraId="5BD0A95A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apoio diagnóstico por imagem e radiações ionizantes, tais como: radiologia médica e odontológica, hemodinâmica, tomografias, </w:t>
      </w:r>
      <w:proofErr w:type="spellStart"/>
      <w:r w:rsidRPr="00495A63">
        <w:rPr>
          <w:rFonts w:ascii="Arial" w:hAnsi="Arial" w:cs="Arial"/>
        </w:rPr>
        <w:t>ultrasonografias</w:t>
      </w:r>
      <w:proofErr w:type="spellEnd"/>
      <w:r w:rsidRPr="00495A63">
        <w:rPr>
          <w:rFonts w:ascii="Arial" w:hAnsi="Arial" w:cs="Arial"/>
        </w:rPr>
        <w:t xml:space="preserve">, ecocardiografias, ressonância magnética, cintilografia, endoscopia e outros serviços afins; fiscalizar serviços de apoio diagnóstico por métodos gráficos, tais como: eletrocardiografia, eletroencefalografia, eletromiografia, ergometria, função pulmonar e outros serviços afins; </w:t>
      </w:r>
    </w:p>
    <w:p w14:paraId="6EFDD6A8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apoio terapêutico, tais como: radioterapia, quimioterapia, serviços de diálise, de hemodiálise e outros serviços afins; </w:t>
      </w:r>
    </w:p>
    <w:p w14:paraId="1B20D9A1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hemoterapia e hematologia, bancos de tecidos e órgãos, bancos de leite e outros serviços afins; </w:t>
      </w:r>
    </w:p>
    <w:p w14:paraId="5649ACDC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aplicação de produtos saneantes domissanitários, tais como: </w:t>
      </w:r>
      <w:proofErr w:type="spellStart"/>
      <w:r w:rsidRPr="00495A63">
        <w:rPr>
          <w:rFonts w:ascii="Arial" w:hAnsi="Arial" w:cs="Arial"/>
        </w:rPr>
        <w:t>desinsetizadoras</w:t>
      </w:r>
      <w:proofErr w:type="spellEnd"/>
      <w:r w:rsidRPr="00495A63">
        <w:rPr>
          <w:rFonts w:ascii="Arial" w:hAnsi="Arial" w:cs="Arial"/>
        </w:rPr>
        <w:t xml:space="preserve"> e congêneres; </w:t>
      </w:r>
    </w:p>
    <w:p w14:paraId="637956AD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serviços de próteses dentárias, estabelecimentos ópticos, creches, asilos e congêneres; 304 fiscalizar serviços de esterilização, tais como: ETO, processos físicos e outros serviços afins; </w:t>
      </w:r>
    </w:p>
    <w:p w14:paraId="40FF141F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fiscalizar</w:t>
      </w:r>
      <w:proofErr w:type="gramEnd"/>
      <w:r w:rsidRPr="00495A63">
        <w:rPr>
          <w:rFonts w:ascii="Arial" w:hAnsi="Arial" w:cs="Arial"/>
        </w:rPr>
        <w:t xml:space="preserve"> hospitais, clínicas e consultórios veterinários e congêneres; </w:t>
      </w:r>
    </w:p>
    <w:p w14:paraId="14B3CAF9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encaminhar</w:t>
      </w:r>
      <w:proofErr w:type="gramEnd"/>
      <w:r w:rsidRPr="00495A63">
        <w:rPr>
          <w:rFonts w:ascii="Arial" w:hAnsi="Arial" w:cs="Arial"/>
        </w:rPr>
        <w:t xml:space="preserve"> para análise laboratorial medicamentos e outros produtos para fins de controle sanitário; </w:t>
      </w:r>
    </w:p>
    <w:p w14:paraId="507E608A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apreender</w:t>
      </w:r>
      <w:proofErr w:type="gramEnd"/>
      <w:r w:rsidRPr="00495A63">
        <w:rPr>
          <w:rFonts w:ascii="Arial" w:hAnsi="Arial" w:cs="Arial"/>
        </w:rPr>
        <w:t xml:space="preserve"> medicamentos, mercadorias e outros produtos de interesse da saúde que estejam em desacordo com a legislação sanitária vigente; </w:t>
      </w:r>
    </w:p>
    <w:p w14:paraId="1B4A5CCF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proofErr w:type="gramStart"/>
      <w:r w:rsidRPr="00495A63">
        <w:rPr>
          <w:rFonts w:ascii="Arial" w:hAnsi="Arial" w:cs="Arial"/>
        </w:rPr>
        <w:t>elaborar</w:t>
      </w:r>
      <w:proofErr w:type="gramEnd"/>
      <w:r w:rsidRPr="00495A63">
        <w:rPr>
          <w:rFonts w:ascii="Arial" w:hAnsi="Arial" w:cs="Arial"/>
        </w:rPr>
        <w:t xml:space="preserve"> relatórios, laudos, comunicações e outros documentos relacionados com a fiscalização sanitária; </w:t>
      </w:r>
    </w:p>
    <w:p w14:paraId="0ED74067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expedir</w:t>
      </w:r>
      <w:proofErr w:type="gramEnd"/>
      <w:r w:rsidRPr="00495A63">
        <w:rPr>
          <w:rFonts w:ascii="Arial" w:hAnsi="Arial" w:cs="Arial"/>
        </w:rPr>
        <w:t xml:space="preserve"> autos de intimação, de interdição, de apreensão, de coleta de amostras e de infração e aplicar diretamente as penalidades que lhe forem delegadas; </w:t>
      </w:r>
    </w:p>
    <w:p w14:paraId="72CE62AB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executar e/ou participar</w:t>
      </w:r>
      <w:proofErr w:type="gramEnd"/>
      <w:r w:rsidRPr="00495A63">
        <w:rPr>
          <w:rFonts w:ascii="Arial" w:hAnsi="Arial" w:cs="Arial"/>
        </w:rPr>
        <w:t xml:space="preserve"> de ações de Vigilância Sanitária em articulação direta com as de Vigilância Epidemiológica, Controle de Zoonoses, Saúde do Trabalhador e do Meio Ambiente; </w:t>
      </w:r>
    </w:p>
    <w:p w14:paraId="72AC1D40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fazer</w:t>
      </w:r>
      <w:proofErr w:type="gramEnd"/>
      <w:r w:rsidRPr="00495A63">
        <w:rPr>
          <w:rFonts w:ascii="Arial" w:hAnsi="Arial" w:cs="Arial"/>
        </w:rPr>
        <w:t xml:space="preserve"> cumprir a legislação sanitária federal, estadual e municipal em vigor; </w:t>
      </w:r>
    </w:p>
    <w:p w14:paraId="4FEB0614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exercer</w:t>
      </w:r>
      <w:proofErr w:type="gramEnd"/>
      <w:r w:rsidRPr="00495A63">
        <w:rPr>
          <w:rFonts w:ascii="Arial" w:hAnsi="Arial" w:cs="Arial"/>
        </w:rPr>
        <w:t xml:space="preserve"> o poder de polícia do município na área de saúde pública; </w:t>
      </w:r>
    </w:p>
    <w:p w14:paraId="0655016A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elaborar</w:t>
      </w:r>
      <w:proofErr w:type="gramEnd"/>
      <w:r w:rsidRPr="00495A63">
        <w:rPr>
          <w:rFonts w:ascii="Arial" w:hAnsi="Arial" w:cs="Arial"/>
        </w:rPr>
        <w:t xml:space="preserve"> réplica fiscal em processos oriundos de atos em decorrência do poder de polícia sanitária do Município; </w:t>
      </w:r>
    </w:p>
    <w:p w14:paraId="0623F250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relatar e proferir</w:t>
      </w:r>
      <w:proofErr w:type="gramEnd"/>
      <w:r w:rsidRPr="00495A63">
        <w:rPr>
          <w:rFonts w:ascii="Arial" w:hAnsi="Arial" w:cs="Arial"/>
        </w:rPr>
        <w:t xml:space="preserve"> voto nos processos relativos aos créditos do Município, enquanto membro das juntas de julgamentos e recursos fiscais; </w:t>
      </w:r>
    </w:p>
    <w:p w14:paraId="2C13A062" w14:textId="77777777" w:rsidR="00882A50" w:rsidRDefault="00882A50" w:rsidP="00882A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495A63">
        <w:rPr>
          <w:rFonts w:ascii="Arial" w:hAnsi="Arial" w:cs="Arial"/>
        </w:rPr>
        <w:t>executar</w:t>
      </w:r>
      <w:proofErr w:type="gramEnd"/>
      <w:r w:rsidRPr="00495A63">
        <w:rPr>
          <w:rFonts w:ascii="Arial" w:hAnsi="Arial" w:cs="Arial"/>
        </w:rPr>
        <w:t xml:space="preserve"> outras atividades correlatas à área fiscal, a critério da chefia imediata</w:t>
      </w:r>
      <w:r>
        <w:rPr>
          <w:rFonts w:ascii="Arial" w:hAnsi="Arial" w:cs="Arial"/>
        </w:rPr>
        <w:t>.</w:t>
      </w:r>
    </w:p>
    <w:p w14:paraId="07FCA7B9" w14:textId="77777777" w:rsidR="00882A50" w:rsidRPr="00AB03A0" w:rsidRDefault="00882A50" w:rsidP="00882A50">
      <w:pPr>
        <w:spacing w:line="360" w:lineRule="auto"/>
        <w:jc w:val="both"/>
        <w:rPr>
          <w:rFonts w:ascii="Arial" w:hAnsi="Arial" w:cs="Arial"/>
        </w:rPr>
      </w:pPr>
    </w:p>
    <w:p w14:paraId="12519F90" w14:textId="7933FE53" w:rsidR="006D2C94" w:rsidRPr="00EA7459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b/>
          <w:bCs/>
          <w:color w:val="212529"/>
          <w:u w:val="single"/>
        </w:rPr>
      </w:pPr>
      <w:r w:rsidRPr="00EA7459">
        <w:rPr>
          <w:rFonts w:ascii="Arial" w:hAnsi="Arial" w:cs="Arial"/>
          <w:b/>
          <w:bCs/>
          <w:color w:val="212529"/>
          <w:u w:val="single"/>
        </w:rPr>
        <w:t>Cargo: Agente de Vigilância em Saúde</w:t>
      </w:r>
    </w:p>
    <w:p w14:paraId="5AB0B5AE" w14:textId="33392792" w:rsidR="000C2769" w:rsidRPr="00EA745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b/>
          <w:bCs/>
          <w:color w:val="212529"/>
          <w:sz w:val="28"/>
          <w:szCs w:val="28"/>
          <w:u w:val="single"/>
        </w:rPr>
      </w:pPr>
      <w:r w:rsidRPr="00EA7459">
        <w:rPr>
          <w:rFonts w:ascii="Arial" w:hAnsi="Arial" w:cs="Arial"/>
          <w:b/>
          <w:bCs/>
          <w:color w:val="212529"/>
          <w:u w:val="single"/>
        </w:rPr>
        <w:t>CBO - 5151-</w:t>
      </w:r>
      <w:r w:rsidR="00622871">
        <w:rPr>
          <w:rFonts w:ascii="Arial" w:hAnsi="Arial" w:cs="Arial"/>
          <w:b/>
          <w:bCs/>
          <w:color w:val="212529"/>
          <w:u w:val="single"/>
        </w:rPr>
        <w:t>40</w:t>
      </w:r>
    </w:p>
    <w:p w14:paraId="6063162D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 </w:t>
      </w:r>
    </w:p>
    <w:p w14:paraId="5456A565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Requisitos Mínimos para Provimento:</w:t>
      </w:r>
    </w:p>
    <w:p w14:paraId="1B1406DC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Instrução Mínima: 2º grau completo</w:t>
      </w:r>
    </w:p>
    <w:p w14:paraId="6A57E05D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Idade Mínima: 18 anos completos</w:t>
      </w:r>
    </w:p>
    <w:p w14:paraId="484743B3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Capacidade Física</w:t>
      </w:r>
    </w:p>
    <w:p w14:paraId="70FD03CA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 </w:t>
      </w:r>
    </w:p>
    <w:p w14:paraId="35874D73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center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b/>
          <w:bCs/>
          <w:color w:val="212529"/>
          <w:u w:val="single"/>
        </w:rPr>
        <w:t>Atribuições</w:t>
      </w:r>
    </w:p>
    <w:p w14:paraId="22B3125D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Executar levantamento e tratamento de pendências sobre orientação do DMS e DRS/JF;</w:t>
      </w:r>
    </w:p>
    <w:p w14:paraId="4AD44E9B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Proceder atividades educativas sobre prevenção junto à comunidade;</w:t>
      </w:r>
    </w:p>
    <w:p w14:paraId="4DD85B76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Organizar, participar, fiscalizar campanhas de vacinação humana e animal;</w:t>
      </w:r>
    </w:p>
    <w:p w14:paraId="00399ED4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Participar de programas e projetos de prevenção a saúde;</w:t>
      </w:r>
    </w:p>
    <w:p w14:paraId="3D8EE024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lastRenderedPageBreak/>
        <w:t>- Proceder fiscalização sob orientação da DM Saúde para liberação de alvará Sanitário, cumprimentos de Leis e Normas Municipais que versam sobre vigilância em saúde;</w:t>
      </w:r>
    </w:p>
    <w:p w14:paraId="2D39969A" w14:textId="77777777" w:rsidR="006D2C94" w:rsidRPr="006D2C94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Segoe UI" w:hAnsi="Segoe UI" w:cs="Segoe UI"/>
          <w:color w:val="212529"/>
          <w:sz w:val="28"/>
          <w:szCs w:val="28"/>
        </w:rPr>
      </w:pPr>
      <w:r w:rsidRPr="006D2C94">
        <w:rPr>
          <w:rFonts w:ascii="Arial" w:hAnsi="Arial" w:cs="Arial"/>
          <w:color w:val="212529"/>
        </w:rPr>
        <w:t>- Proceder os controles necessários a vigilância sanitária, epidemiologia e ambiental;</w:t>
      </w:r>
    </w:p>
    <w:p w14:paraId="2E5C1256" w14:textId="6FDC6B89" w:rsidR="000C2769" w:rsidRDefault="006D2C94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 w:rsidRPr="006D2C94">
        <w:rPr>
          <w:rFonts w:ascii="Arial" w:hAnsi="Arial" w:cs="Arial"/>
          <w:color w:val="212529"/>
        </w:rPr>
        <w:t>- Executar outras tarefas correlatas mediante determinação superior</w:t>
      </w:r>
      <w:r w:rsidR="000C2769">
        <w:rPr>
          <w:rFonts w:ascii="Arial" w:hAnsi="Arial" w:cs="Arial"/>
          <w:color w:val="212529"/>
        </w:rPr>
        <w:t>;</w:t>
      </w:r>
    </w:p>
    <w:p w14:paraId="6178D6B3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 w:rsidRPr="000C2769">
        <w:rPr>
          <w:rFonts w:ascii="Arial" w:hAnsi="Arial" w:cs="Arial"/>
          <w:color w:val="212529"/>
        </w:rPr>
        <w:t xml:space="preserve">Os trabalhadores em serviços de promoção e apoio à saúde, visitam domicílios periodicamente; orientam a comunidade para promoção da saúde; assistem pacientes, dispensando-lhes cuidados simples de saúde, sob orientação e supervisão de profissionais da saúde; </w:t>
      </w:r>
    </w:p>
    <w:p w14:paraId="0B445DBC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R</w:t>
      </w:r>
      <w:r w:rsidRPr="000C2769">
        <w:rPr>
          <w:rFonts w:ascii="Arial" w:hAnsi="Arial" w:cs="Arial"/>
          <w:color w:val="212529"/>
        </w:rPr>
        <w:t xml:space="preserve">astreiam focos de doenças específicas; realizam partos; </w:t>
      </w:r>
    </w:p>
    <w:p w14:paraId="04586C63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P</w:t>
      </w:r>
      <w:r w:rsidRPr="000C2769">
        <w:rPr>
          <w:rFonts w:ascii="Arial" w:hAnsi="Arial" w:cs="Arial"/>
          <w:color w:val="212529"/>
        </w:rPr>
        <w:t>romovem educação sanitária e ambiental;</w:t>
      </w:r>
    </w:p>
    <w:p w14:paraId="611BB2B0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P</w:t>
      </w:r>
      <w:r w:rsidRPr="000C2769">
        <w:rPr>
          <w:rFonts w:ascii="Arial" w:hAnsi="Arial" w:cs="Arial"/>
          <w:color w:val="212529"/>
        </w:rPr>
        <w:t xml:space="preserve">articipam de campanhas preventivas; </w:t>
      </w:r>
    </w:p>
    <w:p w14:paraId="246D6D8A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I</w:t>
      </w:r>
      <w:r w:rsidRPr="000C2769">
        <w:rPr>
          <w:rFonts w:ascii="Arial" w:hAnsi="Arial" w:cs="Arial"/>
          <w:color w:val="212529"/>
        </w:rPr>
        <w:t xml:space="preserve">ncentivam atividades comunitárias; </w:t>
      </w:r>
    </w:p>
    <w:p w14:paraId="75C85A9A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P</w:t>
      </w:r>
      <w:r w:rsidRPr="000C2769">
        <w:rPr>
          <w:rFonts w:ascii="Arial" w:hAnsi="Arial" w:cs="Arial"/>
          <w:color w:val="212529"/>
        </w:rPr>
        <w:t>romovem comunicação entre unidade de saúde, autoridades e comunidade;</w:t>
      </w:r>
    </w:p>
    <w:p w14:paraId="6E5B9290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</w:t>
      </w:r>
      <w:r w:rsidRPr="000C2769"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R</w:t>
      </w:r>
      <w:r w:rsidRPr="000C2769">
        <w:rPr>
          <w:rFonts w:ascii="Arial" w:hAnsi="Arial" w:cs="Arial"/>
          <w:color w:val="212529"/>
        </w:rPr>
        <w:t xml:space="preserve">ealizam manutenção dos sistemas de abastecimento de água; </w:t>
      </w:r>
    </w:p>
    <w:p w14:paraId="3D0E25B8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E</w:t>
      </w:r>
      <w:r w:rsidRPr="000C2769">
        <w:rPr>
          <w:rFonts w:ascii="Arial" w:hAnsi="Arial" w:cs="Arial"/>
          <w:color w:val="212529"/>
        </w:rPr>
        <w:t xml:space="preserve">xecutam tarefas administrativas; </w:t>
      </w:r>
    </w:p>
    <w:p w14:paraId="0B355AA1" w14:textId="77777777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V</w:t>
      </w:r>
      <w:r w:rsidRPr="000C2769">
        <w:rPr>
          <w:rFonts w:ascii="Arial" w:hAnsi="Arial" w:cs="Arial"/>
          <w:color w:val="212529"/>
        </w:rPr>
        <w:t xml:space="preserve">erificam a cinemática da cena da emergência; </w:t>
      </w:r>
    </w:p>
    <w:p w14:paraId="76165297" w14:textId="20382E9B" w:rsidR="000C2769" w:rsidRDefault="000C2769" w:rsidP="006D2C94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S</w:t>
      </w:r>
      <w:r w:rsidRPr="000C2769">
        <w:rPr>
          <w:rFonts w:ascii="Arial" w:hAnsi="Arial" w:cs="Arial"/>
          <w:color w:val="212529"/>
        </w:rPr>
        <w:t>ocorrem as vítimas e realizam ações de controle de endemias.</w:t>
      </w:r>
    </w:p>
    <w:p w14:paraId="398B9455" w14:textId="7624B87B" w:rsidR="00D261A3" w:rsidRPr="00EA7459" w:rsidRDefault="006D2C94" w:rsidP="006060CE">
      <w:pPr>
        <w:shd w:val="clear" w:color="auto" w:fill="FFFFFF"/>
        <w:spacing w:before="60" w:after="60" w:line="414" w:lineRule="atLeast"/>
        <w:jc w:val="both"/>
        <w:rPr>
          <w:rFonts w:ascii="Arial" w:hAnsi="Arial" w:cs="Arial"/>
          <w:b/>
          <w:u w:val="single"/>
        </w:rPr>
      </w:pPr>
      <w:r w:rsidRPr="006D2C94">
        <w:rPr>
          <w:rFonts w:ascii="Arial" w:hAnsi="Arial" w:cs="Arial"/>
          <w:color w:val="212529"/>
        </w:rPr>
        <w:br/>
      </w:r>
      <w:r w:rsidR="00D261A3" w:rsidRPr="00EA7459">
        <w:rPr>
          <w:rFonts w:ascii="Arial" w:hAnsi="Arial" w:cs="Arial"/>
          <w:b/>
          <w:u w:val="single"/>
        </w:rPr>
        <w:t>Cargo: Assistente Social</w:t>
      </w:r>
    </w:p>
    <w:p w14:paraId="0E524325" w14:textId="1BD4300F" w:rsidR="005C1D35" w:rsidRPr="00EA7459" w:rsidRDefault="005C1D35" w:rsidP="005C1D3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 xml:space="preserve">CBO - 2516-05 </w:t>
      </w:r>
    </w:p>
    <w:p w14:paraId="6A53411C" w14:textId="04E6AC79" w:rsidR="005C1D35" w:rsidRPr="00EA7459" w:rsidRDefault="005C1D35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3AC663A3" w14:textId="74D5E97B" w:rsidR="00D261A3" w:rsidRPr="00265E5D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67E9272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68ED85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superior de Serviço Social;</w:t>
      </w:r>
    </w:p>
    <w:p w14:paraId="610E0952" w14:textId="77777777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órgão competente.</w:t>
      </w:r>
    </w:p>
    <w:p w14:paraId="728883E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A390B15" w14:textId="77777777" w:rsidR="00D261A3" w:rsidRPr="00265E5D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796B20A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DCFD85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Prestar assistência as pessoas carentes necessitadas, bem como aos servidores do </w:t>
      </w:r>
      <w:r w:rsidRPr="00AB03A0">
        <w:rPr>
          <w:rFonts w:ascii="Arial" w:hAnsi="Arial" w:cs="Arial"/>
        </w:rPr>
        <w:lastRenderedPageBreak/>
        <w:t>município e seus dependentes;</w:t>
      </w:r>
    </w:p>
    <w:p w14:paraId="49AC6F2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Levantar e cadastrar as pessoas carentes do município, fornecendo ao setor competente da Prefeitura, a relação das mesmas, para que as mesmas possam ser assistidas;</w:t>
      </w:r>
    </w:p>
    <w:p w14:paraId="77321A2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compatíveis com sua profissão;</w:t>
      </w:r>
    </w:p>
    <w:p w14:paraId="5822B105" w14:textId="7BEA3E69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664529D8" w14:textId="77777777" w:rsidR="006F5C05" w:rsidRDefault="006F5C0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F5C05">
        <w:rPr>
          <w:rFonts w:ascii="Arial" w:hAnsi="Arial" w:cs="Arial"/>
        </w:rPr>
        <w:t xml:space="preserve">Prestam serviços sociais orientando indivíduos, famílias, comunidade e instituições sobre direitos e deveres (normas, códigos e legislação), serviços e recursos sociais e programas de educação; </w:t>
      </w:r>
    </w:p>
    <w:p w14:paraId="2616D801" w14:textId="77777777" w:rsidR="006F5C05" w:rsidRDefault="006F5C0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Pr="006F5C05">
        <w:rPr>
          <w:rFonts w:ascii="Arial" w:hAnsi="Arial" w:cs="Arial"/>
        </w:rPr>
        <w:t xml:space="preserve">lanejam, coordenam e avaliam planos, programas e projetos sociais em diferentes áreas de atuação profissional (seguridade, educação, trabalho, jurídica, habitação e outras), atuando nas esferas pública e privada; </w:t>
      </w:r>
    </w:p>
    <w:p w14:paraId="7F605F5E" w14:textId="32B3973D" w:rsidR="006F5C05" w:rsidRDefault="00963231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F5C05">
        <w:rPr>
          <w:rFonts w:ascii="Arial" w:hAnsi="Arial" w:cs="Arial"/>
        </w:rPr>
        <w:t>O</w:t>
      </w:r>
      <w:r w:rsidR="006F5C05" w:rsidRPr="006F5C05">
        <w:rPr>
          <w:rFonts w:ascii="Arial" w:hAnsi="Arial" w:cs="Arial"/>
        </w:rPr>
        <w:t xml:space="preserve">rientam e monitoram ações em desenvolvimento relacionados à economia doméstica, nas áreas de habitação, vestuário e têxteis, desenvolvimento humano, economia familiar, educação do consumidor, alimentação e saúde; </w:t>
      </w:r>
    </w:p>
    <w:p w14:paraId="64694CFC" w14:textId="42BC57DF" w:rsidR="006F5C05" w:rsidRPr="00AB03A0" w:rsidRDefault="00963231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F5C05">
        <w:rPr>
          <w:rFonts w:ascii="Arial" w:hAnsi="Arial" w:cs="Arial"/>
        </w:rPr>
        <w:t xml:space="preserve"> D</w:t>
      </w:r>
      <w:r w:rsidR="006F5C05" w:rsidRPr="006F5C05">
        <w:rPr>
          <w:rFonts w:ascii="Arial" w:hAnsi="Arial" w:cs="Arial"/>
        </w:rPr>
        <w:t>esempenham tarefas administrativas e articulam recursos financeiros disponíveis.</w:t>
      </w:r>
    </w:p>
    <w:p w14:paraId="45EDFF15" w14:textId="6A9E01A0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4B7F486" w14:textId="7C3D059B" w:rsidR="00820D8A" w:rsidRPr="00EA7459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Assistente Social do CRAS</w:t>
      </w:r>
    </w:p>
    <w:p w14:paraId="4C0D0A50" w14:textId="6EEB8F59" w:rsidR="005C1D35" w:rsidRPr="00EA7459" w:rsidRDefault="005C1D35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 xml:space="preserve">CBO - 2516-05 </w:t>
      </w:r>
    </w:p>
    <w:p w14:paraId="09BB4406" w14:textId="77777777" w:rsidR="005C1D35" w:rsidRDefault="005C1D35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02C7D8A" w14:textId="1FA7800F" w:rsidR="00820D8A" w:rsidRPr="00265E5D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05D8EE34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E36F6E9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superior de Serviço Social;</w:t>
      </w:r>
    </w:p>
    <w:p w14:paraId="4DAB476C" w14:textId="77777777" w:rsidR="00820D8A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órgão competente.</w:t>
      </w:r>
    </w:p>
    <w:p w14:paraId="3EDFE0F6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DC61855" w14:textId="4F6500BC" w:rsidR="00820D8A" w:rsidRDefault="00820D8A" w:rsidP="00820D8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67F72">
        <w:rPr>
          <w:rFonts w:ascii="Arial" w:hAnsi="Arial" w:cs="Arial"/>
          <w:b/>
          <w:u w:val="single"/>
        </w:rPr>
        <w:t>Atribuições</w:t>
      </w:r>
    </w:p>
    <w:p w14:paraId="70DA145F" w14:textId="794C65D0" w:rsidR="00963231" w:rsidRDefault="00963231" w:rsidP="00820D8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2869861B" w14:textId="77777777" w:rsidR="00963231" w:rsidRDefault="00963231" w:rsidP="009632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Fornecer</w:t>
      </w:r>
      <w:proofErr w:type="spellEnd"/>
      <w:r>
        <w:rPr>
          <w:rFonts w:ascii="Arial" w:hAnsi="Arial" w:cs="Arial"/>
        </w:rPr>
        <w:t xml:space="preserve"> suporte às famílias atendidas pelo CRAS em conformidade com a presente Lei; </w:t>
      </w:r>
    </w:p>
    <w:p w14:paraId="734A6F14" w14:textId="2A44C924" w:rsidR="00963231" w:rsidRDefault="00963231" w:rsidP="009632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oftHyphen/>
      </w:r>
      <w:r w:rsidR="005522F3">
        <w:rPr>
          <w:rFonts w:ascii="Arial" w:hAnsi="Arial" w:cs="Arial"/>
        </w:rPr>
        <w:t>- Compor</w:t>
      </w:r>
      <w:r>
        <w:rPr>
          <w:rFonts w:ascii="Arial" w:hAnsi="Arial" w:cs="Arial"/>
        </w:rPr>
        <w:t xml:space="preserve"> a equipe multidisciplinar do CRAS; </w:t>
      </w:r>
    </w:p>
    <w:p w14:paraId="56E41A3D" w14:textId="00676FF6" w:rsidR="00963231" w:rsidRDefault="00963231" w:rsidP="00963231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- Exercer demais atividades inerentes ao cargo, regulamentadas pelo Conselho da classe;</w:t>
      </w:r>
    </w:p>
    <w:p w14:paraId="55AC532B" w14:textId="77777777" w:rsidR="00963231" w:rsidRDefault="00963231" w:rsidP="0096323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F5C05">
        <w:rPr>
          <w:rFonts w:ascii="Arial" w:hAnsi="Arial" w:cs="Arial"/>
        </w:rPr>
        <w:t xml:space="preserve">Prestam serviços sociais orientando indivíduos, famílias, comunidade e instituições </w:t>
      </w:r>
      <w:r w:rsidRPr="006F5C05">
        <w:rPr>
          <w:rFonts w:ascii="Arial" w:hAnsi="Arial" w:cs="Arial"/>
        </w:rPr>
        <w:lastRenderedPageBreak/>
        <w:t xml:space="preserve">sobre direitos e deveres (normas, códigos e legislação), serviços e recursos sociais e programas de educação; </w:t>
      </w:r>
    </w:p>
    <w:p w14:paraId="4EFF8006" w14:textId="77777777" w:rsidR="00963231" w:rsidRDefault="00963231" w:rsidP="0096323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Pr="006F5C05">
        <w:rPr>
          <w:rFonts w:ascii="Arial" w:hAnsi="Arial" w:cs="Arial"/>
        </w:rPr>
        <w:t xml:space="preserve">lanejam, coordenam e avaliam planos, programas e projetos sociais em diferentes áreas de atuação profissional (seguridade, educação, trabalho, jurídica, habitação e outras), atuando nas esferas pública e privada; </w:t>
      </w:r>
    </w:p>
    <w:p w14:paraId="3ADF3322" w14:textId="2F6680D3" w:rsidR="00963231" w:rsidRDefault="00963231" w:rsidP="0096323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O</w:t>
      </w:r>
      <w:r w:rsidRPr="006F5C05">
        <w:rPr>
          <w:rFonts w:ascii="Arial" w:hAnsi="Arial" w:cs="Arial"/>
        </w:rPr>
        <w:t xml:space="preserve">rientam e monitoram ações em desenvolvimento relacionados à economia doméstica, nas áreas de habitação, vestuário e têxteis, desenvolvimento humano, economia familiar, educação do consumidor, alimentação e saúde; </w:t>
      </w:r>
    </w:p>
    <w:p w14:paraId="1FB967BC" w14:textId="74BEF1B9" w:rsidR="00963231" w:rsidRPr="00AB03A0" w:rsidRDefault="00963231" w:rsidP="0096323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Pr="006F5C05">
        <w:rPr>
          <w:rFonts w:ascii="Arial" w:hAnsi="Arial" w:cs="Arial"/>
        </w:rPr>
        <w:t>esempenham tarefas administrativas e articulam recursos financeiros disponíveis.</w:t>
      </w:r>
    </w:p>
    <w:p w14:paraId="1B3EDCE1" w14:textId="493C7E0B" w:rsidR="00963231" w:rsidRDefault="00963231" w:rsidP="00963231">
      <w:pPr>
        <w:pStyle w:val="SemEspaamento"/>
        <w:jc w:val="both"/>
        <w:rPr>
          <w:rFonts w:ascii="Arial" w:hAnsi="Arial" w:cs="Arial"/>
        </w:rPr>
      </w:pPr>
    </w:p>
    <w:p w14:paraId="5B7662CB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38C90589" w14:textId="76F977D0" w:rsidR="00622871" w:rsidRPr="00D74F0A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b/>
          <w:u w:val="single"/>
        </w:rPr>
        <w:t>Cargo: Atendente de Consultório Dentário - PSF</w:t>
      </w:r>
    </w:p>
    <w:p w14:paraId="12E63276" w14:textId="61726C33" w:rsidR="00622871" w:rsidRPr="00D74F0A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b/>
          <w:u w:val="single"/>
        </w:rPr>
        <w:t xml:space="preserve">CBO – </w:t>
      </w:r>
      <w:r>
        <w:rPr>
          <w:rFonts w:ascii="Arial" w:hAnsi="Arial" w:cs="Arial"/>
          <w:b/>
          <w:u w:val="single"/>
        </w:rPr>
        <w:t>3224</w:t>
      </w:r>
      <w:r w:rsidRPr="00D74F0A">
        <w:rPr>
          <w:rFonts w:ascii="Arial" w:hAnsi="Arial" w:cs="Arial"/>
          <w:b/>
          <w:u w:val="single"/>
        </w:rPr>
        <w:t>-</w:t>
      </w:r>
      <w:r>
        <w:rPr>
          <w:rFonts w:ascii="Arial" w:hAnsi="Arial" w:cs="Arial"/>
          <w:b/>
          <w:u w:val="single"/>
        </w:rPr>
        <w:t>30</w:t>
      </w:r>
    </w:p>
    <w:p w14:paraId="11C6A194" w14:textId="77777777" w:rsidR="00622871" w:rsidRPr="00D74F0A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u w:val="single"/>
        </w:rPr>
        <w:t xml:space="preserve">Requisitos Mínimos para </w:t>
      </w:r>
      <w:r>
        <w:rPr>
          <w:rFonts w:ascii="Arial" w:hAnsi="Arial" w:cs="Arial"/>
          <w:u w:val="single"/>
        </w:rPr>
        <w:t>provimento</w:t>
      </w:r>
    </w:p>
    <w:p w14:paraId="60DEB551" w14:textId="77777777" w:rsidR="00622871" w:rsidRPr="00D74F0A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u w:val="single"/>
        </w:rPr>
      </w:pPr>
      <w:r w:rsidRPr="00D74F0A">
        <w:rPr>
          <w:rFonts w:ascii="Arial" w:hAnsi="Arial" w:cs="Arial"/>
          <w:u w:val="single"/>
        </w:rPr>
        <w:t>- Ensino Médio</w:t>
      </w:r>
      <w:r>
        <w:rPr>
          <w:rFonts w:ascii="Arial" w:hAnsi="Arial" w:cs="Arial"/>
          <w:u w:val="single"/>
        </w:rPr>
        <w:t xml:space="preserve"> e registro no CRO</w:t>
      </w:r>
      <w:r w:rsidRPr="00D74F0A">
        <w:rPr>
          <w:rFonts w:ascii="Arial" w:hAnsi="Arial" w:cs="Arial"/>
          <w:u w:val="single"/>
        </w:rPr>
        <w:t>.</w:t>
      </w:r>
    </w:p>
    <w:p w14:paraId="5ADED99D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highlight w:val="yellow"/>
          <w:u w:val="single"/>
        </w:rPr>
      </w:pPr>
    </w:p>
    <w:p w14:paraId="324F392C" w14:textId="77777777" w:rsidR="00622871" w:rsidRDefault="00622871" w:rsidP="00622871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67F72">
        <w:rPr>
          <w:rFonts w:ascii="Arial" w:hAnsi="Arial" w:cs="Arial"/>
          <w:b/>
          <w:u w:val="single"/>
        </w:rPr>
        <w:t>Atribuições</w:t>
      </w:r>
    </w:p>
    <w:p w14:paraId="24511E5C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highlight w:val="yellow"/>
          <w:u w:val="single"/>
        </w:rPr>
      </w:pPr>
    </w:p>
    <w:p w14:paraId="57066CF0" w14:textId="77777777" w:rsidR="00622871" w:rsidRPr="00A4084F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A4084F">
        <w:rPr>
          <w:rFonts w:ascii="Arial" w:hAnsi="Arial" w:cs="Arial"/>
        </w:rPr>
        <w:t xml:space="preserve"> Realizar ações de promoção e prevenção em saúde bucal para as famílias, grupos e </w:t>
      </w:r>
    </w:p>
    <w:p w14:paraId="2C8E11E6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4084F">
        <w:rPr>
          <w:rFonts w:ascii="Arial" w:hAnsi="Arial" w:cs="Arial"/>
        </w:rPr>
        <w:t>indivíduos, mediante planejamento local e protocolos de atenção à saúde;</w:t>
      </w:r>
      <w:r>
        <w:rPr>
          <w:rFonts w:ascii="Arial" w:hAnsi="Arial" w:cs="Arial"/>
        </w:rPr>
        <w:t xml:space="preserve"> </w:t>
      </w:r>
    </w:p>
    <w:p w14:paraId="61516ECF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Proceder à desinfecção e à esterilização de materiais e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instrumentos utilizados;</w:t>
      </w:r>
    </w:p>
    <w:p w14:paraId="0C14D544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Preparar e organizar instrumental e materiais necessários; </w:t>
      </w:r>
    </w:p>
    <w:p w14:paraId="164651EB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Instrumentalizar e auxiliar o cirurgião dentista e/ou o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THD nos procedimentos clínicos;</w:t>
      </w:r>
      <w:r>
        <w:rPr>
          <w:rFonts w:ascii="Arial" w:hAnsi="Arial" w:cs="Arial"/>
        </w:rPr>
        <w:t xml:space="preserve"> - C</w:t>
      </w:r>
      <w:r w:rsidRPr="00A4084F">
        <w:rPr>
          <w:rFonts w:ascii="Arial" w:hAnsi="Arial" w:cs="Arial"/>
        </w:rPr>
        <w:t xml:space="preserve">uidar da manutenção e conservação dos equipamentos odontológicos; </w:t>
      </w:r>
    </w:p>
    <w:p w14:paraId="22C17166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Organizar a agenda clínica;</w:t>
      </w:r>
    </w:p>
    <w:p w14:paraId="72282567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Acompanhar, apoiar e desenvolver atividades referentes à saúde bucal com os demais membros da equipe de saúde da família, buscando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 xml:space="preserve">aproximar e integrar ações de saúde de forma multidisciplinar; </w:t>
      </w:r>
    </w:p>
    <w:p w14:paraId="092FC7F9" w14:textId="77777777" w:rsidR="00622871" w:rsidRPr="00A4084F" w:rsidRDefault="00622871" w:rsidP="00622871">
      <w:pPr>
        <w:pStyle w:val="SemEspaamento"/>
        <w:spacing w:line="360" w:lineRule="auto"/>
        <w:jc w:val="both"/>
        <w:rPr>
          <w:rFonts w:ascii="Arial" w:hAnsi="Arial" w:cs="Arial"/>
          <w:highlight w:val="yellow"/>
        </w:rPr>
      </w:pPr>
      <w:r w:rsidRPr="00A4084F">
        <w:rPr>
          <w:rFonts w:ascii="Arial" w:hAnsi="Arial" w:cs="Arial"/>
        </w:rPr>
        <w:t>e Participar do gerenciamento dos insumos necessários para o adequado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funcionamento da USF</w:t>
      </w:r>
      <w:r>
        <w:rPr>
          <w:rFonts w:ascii="Arial" w:hAnsi="Arial" w:cs="Arial"/>
        </w:rPr>
        <w:t>.</w:t>
      </w:r>
    </w:p>
    <w:p w14:paraId="09175023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Conhecer a realidade das famílias pelas quais são responsáveis, com ênfase nas suas </w:t>
      </w:r>
      <w:r w:rsidRPr="00A4084F">
        <w:rPr>
          <w:rFonts w:ascii="Arial" w:hAnsi="Arial" w:cs="Arial"/>
        </w:rPr>
        <w:lastRenderedPageBreak/>
        <w:t>características sociais, econômicas, culturais, demográficas e epidemiológicas.</w:t>
      </w:r>
    </w:p>
    <w:p w14:paraId="5E69F66D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Identificar os problemas de saúde e situações de risco mais comuns às quais aquela população está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 xml:space="preserve">exposta. </w:t>
      </w:r>
    </w:p>
    <w:p w14:paraId="221F97C7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E</w:t>
      </w:r>
      <w:r w:rsidRPr="00A4084F">
        <w:rPr>
          <w:rFonts w:ascii="Arial" w:hAnsi="Arial" w:cs="Arial"/>
        </w:rPr>
        <w:t>laborar, com a participação da comunidade, um plano local para o enfrentamento dos problemas de saúde e fatores que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colocam em risco a saúde.</w:t>
      </w:r>
    </w:p>
    <w:p w14:paraId="310E8183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Executar, de acordo com a qualificação de cada profissional, os procedimentos de vigilância à saúde e de vigilância epidemiológica, nas diferentes fases do ciclo de vida.</w:t>
      </w:r>
    </w:p>
    <w:p w14:paraId="148B5EBA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Valorizar a relação com o usuário e com a família, para a criação de vínculo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 xml:space="preserve">de confiança, de afeto, de respeito. </w:t>
      </w:r>
    </w:p>
    <w:p w14:paraId="41BDBAC5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Realizar visitas domiciliares de acordo com o planejamento. </w:t>
      </w:r>
    </w:p>
    <w:p w14:paraId="26B2F00F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Resolver os problemas de saúde no nível de atenção básica. </w:t>
      </w:r>
    </w:p>
    <w:p w14:paraId="39B036C8" w14:textId="77777777" w:rsidR="00622871" w:rsidRPr="00A4084F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Garantir acesso à continuidade do tratamento dentro de um sistema de referência e contrarreferência para os casos de maior complexidade ou que necessitem de internação hospitalar. Prestar assistência integral à população adscrita, respondendo à </w:t>
      </w:r>
    </w:p>
    <w:p w14:paraId="38326D80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4084F">
        <w:rPr>
          <w:rFonts w:ascii="Arial" w:hAnsi="Arial" w:cs="Arial"/>
        </w:rPr>
        <w:t xml:space="preserve">demanda de forma contínua e racionalizada. </w:t>
      </w:r>
    </w:p>
    <w:p w14:paraId="019F8EFC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 xml:space="preserve">Coordenar, participar de e/ou organizar grupos de educação para a saúde. </w:t>
      </w:r>
    </w:p>
    <w:p w14:paraId="613D17F6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Promover ações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intersetoriais e parcerias com organizações formais e informais existentes na comunidade para o enfrentamento conjunto dos problemas</w:t>
      </w:r>
      <w:r>
        <w:rPr>
          <w:rFonts w:ascii="Arial" w:hAnsi="Arial" w:cs="Arial"/>
        </w:rPr>
        <w:t xml:space="preserve"> </w:t>
      </w:r>
      <w:r w:rsidRPr="00A4084F">
        <w:rPr>
          <w:rFonts w:ascii="Arial" w:hAnsi="Arial" w:cs="Arial"/>
        </w:rPr>
        <w:t>identificados.</w:t>
      </w:r>
    </w:p>
    <w:p w14:paraId="7FCD1DF8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Fomentar a participação popular, discutindo com a comunidade conceitos de cidadania, de direito à saúde e as suas bases legais.</w:t>
      </w:r>
    </w:p>
    <w:p w14:paraId="7B03A415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Incentivar a formação e/ou participação ativa da comunidade nos Conselhos Locais de Saúde e no Conselho Municipal de Saúde.</w:t>
      </w:r>
    </w:p>
    <w:p w14:paraId="55BAB689" w14:textId="77777777" w:rsidR="00622871" w:rsidRDefault="00622871" w:rsidP="006228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84F">
        <w:rPr>
          <w:rFonts w:ascii="Arial" w:hAnsi="Arial" w:cs="Arial"/>
        </w:rPr>
        <w:t>Auxiliar na implantação do Cartão Nacional de Saúde.</w:t>
      </w:r>
    </w:p>
    <w:p w14:paraId="0D14425D" w14:textId="77777777" w:rsidR="006060CE" w:rsidRDefault="006060CE" w:rsidP="00F858F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214F14F" w14:textId="31C27BCD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b/>
          <w:u w:val="single"/>
        </w:rPr>
        <w:t>Cargo: Atendente de Saúde</w:t>
      </w:r>
    </w:p>
    <w:p w14:paraId="387A4D46" w14:textId="2D1975C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b/>
          <w:u w:val="single"/>
        </w:rPr>
        <w:t xml:space="preserve">CBO </w:t>
      </w:r>
      <w:r w:rsidR="003D2C01" w:rsidRPr="00D74F0A">
        <w:rPr>
          <w:rFonts w:ascii="Arial" w:hAnsi="Arial" w:cs="Arial"/>
          <w:b/>
          <w:u w:val="single"/>
        </w:rPr>
        <w:t>–</w:t>
      </w:r>
      <w:r w:rsidRPr="00D74F0A">
        <w:rPr>
          <w:rFonts w:ascii="Arial" w:hAnsi="Arial" w:cs="Arial"/>
          <w:b/>
          <w:u w:val="single"/>
        </w:rPr>
        <w:t xml:space="preserve"> </w:t>
      </w:r>
      <w:r w:rsidR="007C71D1">
        <w:rPr>
          <w:rFonts w:ascii="Arial" w:hAnsi="Arial" w:cs="Arial"/>
          <w:b/>
          <w:u w:val="single"/>
        </w:rPr>
        <w:t>5151</w:t>
      </w:r>
      <w:r w:rsidR="003D2C01" w:rsidRPr="00D74F0A">
        <w:rPr>
          <w:rFonts w:ascii="Arial" w:hAnsi="Arial" w:cs="Arial"/>
          <w:b/>
          <w:u w:val="single"/>
        </w:rPr>
        <w:t>-10</w:t>
      </w:r>
    </w:p>
    <w:p w14:paraId="46F34DA5" w14:textId="7777777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bCs/>
          <w:u w:val="single"/>
        </w:rPr>
      </w:pPr>
    </w:p>
    <w:p w14:paraId="7EF69D43" w14:textId="2E9E7C7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u w:val="single"/>
        </w:rPr>
        <w:t xml:space="preserve">Requisitos Mínimos para </w:t>
      </w:r>
      <w:r w:rsidR="00F746B4">
        <w:rPr>
          <w:rFonts w:ascii="Arial" w:hAnsi="Arial" w:cs="Arial"/>
          <w:u w:val="single"/>
        </w:rPr>
        <w:t>provimento</w:t>
      </w:r>
    </w:p>
    <w:p w14:paraId="55FC09E0" w14:textId="7777777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u w:val="single"/>
        </w:rPr>
      </w:pPr>
    </w:p>
    <w:p w14:paraId="4113BE00" w14:textId="7777777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  <w:u w:val="single"/>
        </w:rPr>
      </w:pPr>
      <w:r w:rsidRPr="00D74F0A">
        <w:rPr>
          <w:rFonts w:ascii="Arial" w:hAnsi="Arial" w:cs="Arial"/>
          <w:u w:val="single"/>
        </w:rPr>
        <w:t>- Ensino Médio.</w:t>
      </w:r>
    </w:p>
    <w:p w14:paraId="2D6CE7DC" w14:textId="77777777" w:rsidR="00F858F1" w:rsidRPr="00D74F0A" w:rsidRDefault="00F858F1" w:rsidP="00F858F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6079EF0" w14:textId="3CE8715A" w:rsidR="00F858F1" w:rsidRDefault="00F858F1" w:rsidP="00F858F1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D74F0A">
        <w:rPr>
          <w:rFonts w:ascii="Arial" w:hAnsi="Arial" w:cs="Arial"/>
          <w:b/>
          <w:u w:val="single"/>
        </w:rPr>
        <w:lastRenderedPageBreak/>
        <w:t>Atribuições</w:t>
      </w:r>
    </w:p>
    <w:p w14:paraId="3C5152C0" w14:textId="16E06D6A" w:rsidR="003D2C01" w:rsidRDefault="003D2C01" w:rsidP="00F858F1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0B10A66E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D2C01" w:rsidRPr="003D2C01">
        <w:rPr>
          <w:rFonts w:ascii="Arial" w:hAnsi="Arial" w:cs="Arial"/>
        </w:rPr>
        <w:t xml:space="preserve">Recepcionam e prestam serviços de apoio a clientes, pacientes, hóspedes, visitantes e passageiros; </w:t>
      </w:r>
    </w:p>
    <w:p w14:paraId="018C0F2E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prestam</w:t>
      </w:r>
      <w:proofErr w:type="gramEnd"/>
      <w:r w:rsidR="003D2C01" w:rsidRPr="003D2C01">
        <w:rPr>
          <w:rFonts w:ascii="Arial" w:hAnsi="Arial" w:cs="Arial"/>
        </w:rPr>
        <w:t xml:space="preserve"> atendimento telefônico e fornecem informações em escritórios, consultórios, </w:t>
      </w:r>
      <w:proofErr w:type="spellStart"/>
      <w:r w:rsidR="003D2C01" w:rsidRPr="003D2C01">
        <w:rPr>
          <w:rFonts w:ascii="Arial" w:hAnsi="Arial" w:cs="Arial"/>
        </w:rPr>
        <w:t>hoteis</w:t>
      </w:r>
      <w:proofErr w:type="spellEnd"/>
      <w:r w:rsidR="003D2C01" w:rsidRPr="003D2C01">
        <w:rPr>
          <w:rFonts w:ascii="Arial" w:hAnsi="Arial" w:cs="Arial"/>
        </w:rPr>
        <w:t xml:space="preserve">, hospitais, bancos, aeroportos e outros estabelecimentos; </w:t>
      </w:r>
    </w:p>
    <w:p w14:paraId="62879078" w14:textId="3C903648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marcam</w:t>
      </w:r>
      <w:proofErr w:type="gramEnd"/>
      <w:r w:rsidR="003D2C01" w:rsidRPr="003D2C01">
        <w:rPr>
          <w:rFonts w:ascii="Arial" w:hAnsi="Arial" w:cs="Arial"/>
        </w:rPr>
        <w:t xml:space="preserve"> entrevistas ou consultas e recebem </w:t>
      </w:r>
      <w:r>
        <w:rPr>
          <w:rFonts w:ascii="Arial" w:hAnsi="Arial" w:cs="Arial"/>
        </w:rPr>
        <w:t>munícipes</w:t>
      </w:r>
      <w:r w:rsidR="003D2C01" w:rsidRPr="003D2C01">
        <w:rPr>
          <w:rFonts w:ascii="Arial" w:hAnsi="Arial" w:cs="Arial"/>
        </w:rPr>
        <w:t xml:space="preserve"> ou visitantes; </w:t>
      </w:r>
    </w:p>
    <w:p w14:paraId="4178C350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averiguam</w:t>
      </w:r>
      <w:proofErr w:type="gramEnd"/>
      <w:r w:rsidR="003D2C01" w:rsidRPr="003D2C01">
        <w:rPr>
          <w:rFonts w:ascii="Arial" w:hAnsi="Arial" w:cs="Arial"/>
        </w:rPr>
        <w:t xml:space="preserve"> suas necessidades e dirigem ao lugar ou a pessoa procurados; </w:t>
      </w:r>
    </w:p>
    <w:p w14:paraId="0C48AFCA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agendam</w:t>
      </w:r>
      <w:proofErr w:type="gramEnd"/>
      <w:r w:rsidR="003D2C01" w:rsidRPr="003D2C01">
        <w:rPr>
          <w:rFonts w:ascii="Arial" w:hAnsi="Arial" w:cs="Arial"/>
        </w:rPr>
        <w:t xml:space="preserve"> serviços, reservam (hotéis e passagens) e indicam acomodações em hotéis e estabelecimentos similares; </w:t>
      </w:r>
    </w:p>
    <w:p w14:paraId="0F74A7E5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observam</w:t>
      </w:r>
      <w:proofErr w:type="gramEnd"/>
      <w:r w:rsidR="003D2C01" w:rsidRPr="003D2C01">
        <w:rPr>
          <w:rFonts w:ascii="Arial" w:hAnsi="Arial" w:cs="Arial"/>
        </w:rPr>
        <w:t xml:space="preserve"> normas internas de segurança, conferindo documentos e idoneidade dos clientes e notificando seguranças sobre presenças estranhas; </w:t>
      </w:r>
    </w:p>
    <w:p w14:paraId="14E498D8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3D2C01" w:rsidRPr="003D2C01">
        <w:rPr>
          <w:rFonts w:ascii="Arial" w:hAnsi="Arial" w:cs="Arial"/>
        </w:rPr>
        <w:t>f</w:t>
      </w:r>
      <w:r>
        <w:rPr>
          <w:rFonts w:ascii="Arial" w:hAnsi="Arial" w:cs="Arial"/>
        </w:rPr>
        <w:t>inalizam</w:t>
      </w:r>
      <w:proofErr w:type="gramEnd"/>
      <w:r>
        <w:rPr>
          <w:rFonts w:ascii="Arial" w:hAnsi="Arial" w:cs="Arial"/>
        </w:rPr>
        <w:t xml:space="preserve"> cadastro de</w:t>
      </w:r>
      <w:r w:rsidR="003D2C01" w:rsidRPr="003D2C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atendimento </w:t>
      </w:r>
      <w:r w:rsidR="003D2C01" w:rsidRPr="003D2C0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munícipes;</w:t>
      </w:r>
    </w:p>
    <w:p w14:paraId="56182BEC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D2C01" w:rsidRPr="003D2C01">
        <w:rPr>
          <w:rFonts w:ascii="Arial" w:hAnsi="Arial" w:cs="Arial"/>
        </w:rPr>
        <w:t xml:space="preserve"> Organizam informações e planejam o trabalho do cotidiano</w:t>
      </w:r>
      <w:r>
        <w:rPr>
          <w:rFonts w:ascii="Arial" w:hAnsi="Arial" w:cs="Arial"/>
        </w:rPr>
        <w:t>;</w:t>
      </w:r>
    </w:p>
    <w:p w14:paraId="1D6BA563" w14:textId="6D73EA8F" w:rsidR="00147F69" w:rsidRP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47F69">
        <w:rPr>
          <w:rFonts w:ascii="Arial" w:hAnsi="Arial" w:cs="Arial"/>
        </w:rPr>
        <w:t>- Atender ao público e suporte às atividades dos profissionais de nível</w:t>
      </w:r>
      <w:r>
        <w:rPr>
          <w:rFonts w:ascii="Arial" w:hAnsi="Arial" w:cs="Arial"/>
        </w:rPr>
        <w:t xml:space="preserve"> </w:t>
      </w:r>
    </w:p>
    <w:p w14:paraId="2C09815D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47F69">
        <w:rPr>
          <w:rFonts w:ascii="Arial" w:hAnsi="Arial" w:cs="Arial"/>
        </w:rPr>
        <w:t xml:space="preserve">superior no âmbito da saúde, </w:t>
      </w:r>
    </w:p>
    <w:p w14:paraId="0C2B6454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agendar</w:t>
      </w:r>
      <w:proofErr w:type="gramEnd"/>
      <w:r w:rsidRPr="00147F69">
        <w:rPr>
          <w:rFonts w:ascii="Arial" w:hAnsi="Arial" w:cs="Arial"/>
        </w:rPr>
        <w:t xml:space="preserve"> o paciente e orientá-lo ao retorno e à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preservação do tratamento; </w:t>
      </w:r>
    </w:p>
    <w:p w14:paraId="05502245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acolher</w:t>
      </w:r>
      <w:proofErr w:type="gramEnd"/>
      <w:r w:rsidRPr="00147F69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munícipe</w:t>
      </w:r>
      <w:r w:rsidRPr="00147F69">
        <w:rPr>
          <w:rFonts w:ascii="Arial" w:hAnsi="Arial" w:cs="Arial"/>
        </w:rPr>
        <w:t xml:space="preserve"> na Unidade de Saúde, através da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recepção e encaminhamento para atendimento de enfermagem e/ou médico</w:t>
      </w:r>
      <w:r>
        <w:rPr>
          <w:rFonts w:ascii="Arial" w:hAnsi="Arial" w:cs="Arial"/>
        </w:rPr>
        <w:t>;</w:t>
      </w:r>
    </w:p>
    <w:p w14:paraId="62460F7E" w14:textId="7026EF04" w:rsidR="00147F69" w:rsidRP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preparar e organizar</w:t>
      </w:r>
      <w:proofErr w:type="gramEnd"/>
      <w:r w:rsidRPr="00147F69">
        <w:rPr>
          <w:rFonts w:ascii="Arial" w:hAnsi="Arial" w:cs="Arial"/>
        </w:rPr>
        <w:t xml:space="preserve"> os materiais de expediente inerentes ao seu trabalho e dos</w:t>
      </w:r>
      <w:r>
        <w:rPr>
          <w:rFonts w:ascii="Arial" w:hAnsi="Arial" w:cs="Arial"/>
        </w:rPr>
        <w:t xml:space="preserve"> </w:t>
      </w:r>
    </w:p>
    <w:p w14:paraId="11BE4D2B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47F69">
        <w:rPr>
          <w:rFonts w:ascii="Arial" w:hAnsi="Arial" w:cs="Arial"/>
        </w:rPr>
        <w:t>demais profissionais da saúde</w:t>
      </w:r>
      <w:r>
        <w:rPr>
          <w:rFonts w:ascii="Arial" w:hAnsi="Arial" w:cs="Arial"/>
        </w:rPr>
        <w:t xml:space="preserve">; </w:t>
      </w:r>
    </w:p>
    <w:p w14:paraId="341E3E46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acompanhar e desenvolver</w:t>
      </w:r>
      <w:proofErr w:type="gramEnd"/>
      <w:r w:rsidRPr="00147F69">
        <w:rPr>
          <w:rFonts w:ascii="Arial" w:hAnsi="Arial" w:cs="Arial"/>
        </w:rPr>
        <w:t xml:space="preserve"> trabalhos com a equipe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de Saúde, anotar, identificar e encaminhar roupas e/ou pertences dos </w:t>
      </w:r>
      <w:r>
        <w:rPr>
          <w:rFonts w:ascii="Arial" w:hAnsi="Arial" w:cs="Arial"/>
        </w:rPr>
        <w:t>munícipes</w:t>
      </w:r>
      <w:r w:rsidRPr="00147F6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preparar leitos desocupados, entendendo-se por leitos, os divãs ou camas de observação nas Unidades de Saúde</w:t>
      </w:r>
      <w:r>
        <w:rPr>
          <w:rFonts w:ascii="Arial" w:hAnsi="Arial" w:cs="Arial"/>
        </w:rPr>
        <w:t>;</w:t>
      </w:r>
    </w:p>
    <w:p w14:paraId="072EC9D9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47F69">
        <w:rPr>
          <w:rFonts w:ascii="Arial" w:hAnsi="Arial" w:cs="Arial"/>
        </w:rPr>
        <w:t xml:space="preserve"> </w:t>
      </w:r>
      <w:proofErr w:type="gramStart"/>
      <w:r w:rsidRPr="00147F69">
        <w:rPr>
          <w:rFonts w:ascii="Arial" w:hAnsi="Arial" w:cs="Arial"/>
        </w:rPr>
        <w:t>dar</w:t>
      </w:r>
      <w:proofErr w:type="gramEnd"/>
      <w:r w:rsidRPr="00147F69">
        <w:rPr>
          <w:rFonts w:ascii="Arial" w:hAnsi="Arial" w:cs="Arial"/>
        </w:rPr>
        <w:t xml:space="preserve"> informações sobre os serviços existentes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nas Unidades de Saúde</w:t>
      </w:r>
      <w:r>
        <w:rPr>
          <w:rFonts w:ascii="Arial" w:hAnsi="Arial" w:cs="Arial"/>
        </w:rPr>
        <w:t>;</w:t>
      </w:r>
    </w:p>
    <w:p w14:paraId="63E4641B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47F69">
        <w:rPr>
          <w:rFonts w:ascii="Arial" w:hAnsi="Arial" w:cs="Arial"/>
        </w:rPr>
        <w:t xml:space="preserve"> </w:t>
      </w:r>
      <w:proofErr w:type="gramStart"/>
      <w:r w:rsidRPr="00147F69">
        <w:rPr>
          <w:rFonts w:ascii="Arial" w:hAnsi="Arial" w:cs="Arial"/>
        </w:rPr>
        <w:t>auxiliar</w:t>
      </w:r>
      <w:proofErr w:type="gramEnd"/>
      <w:r w:rsidRPr="00147F69">
        <w:rPr>
          <w:rFonts w:ascii="Arial" w:hAnsi="Arial" w:cs="Arial"/>
        </w:rPr>
        <w:t xml:space="preserve"> a equipe de enfermagem no transporte de cliente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de baixo risco</w:t>
      </w:r>
      <w:r>
        <w:rPr>
          <w:rFonts w:ascii="Arial" w:hAnsi="Arial" w:cs="Arial"/>
        </w:rPr>
        <w:t>;</w:t>
      </w:r>
    </w:p>
    <w:p w14:paraId="6258765C" w14:textId="4BE14D34" w:rsidR="00147F69" w:rsidRP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147F69">
        <w:rPr>
          <w:rFonts w:ascii="Arial" w:hAnsi="Arial" w:cs="Arial"/>
        </w:rPr>
        <w:t xml:space="preserve"> </w:t>
      </w:r>
      <w:proofErr w:type="gramStart"/>
      <w:r w:rsidRPr="00147F69">
        <w:rPr>
          <w:rFonts w:ascii="Arial" w:hAnsi="Arial" w:cs="Arial"/>
        </w:rPr>
        <w:t>auxiliar</w:t>
      </w:r>
      <w:proofErr w:type="gramEnd"/>
      <w:r w:rsidRPr="00147F69">
        <w:rPr>
          <w:rFonts w:ascii="Arial" w:hAnsi="Arial" w:cs="Arial"/>
        </w:rPr>
        <w:t xml:space="preserve"> em rotinas administrativas do serviço de enfermagem, como </w:t>
      </w:r>
    </w:p>
    <w:p w14:paraId="5FDE53AC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47F69">
        <w:rPr>
          <w:rFonts w:ascii="Arial" w:hAnsi="Arial" w:cs="Arial"/>
        </w:rPr>
        <w:t xml:space="preserve">por exemplo: arquivar resultado de exames no prontuário do cliente; </w:t>
      </w:r>
    </w:p>
    <w:p w14:paraId="310B82D0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digitar</w:t>
      </w:r>
      <w:proofErr w:type="gramEnd"/>
      <w:r w:rsidRPr="00147F69">
        <w:rPr>
          <w:rFonts w:ascii="Arial" w:hAnsi="Arial" w:cs="Arial"/>
        </w:rPr>
        <w:t xml:space="preserve"> fichas de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vacinação; </w:t>
      </w:r>
    </w:p>
    <w:p w14:paraId="2752A3A8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digitar</w:t>
      </w:r>
      <w:proofErr w:type="gramEnd"/>
      <w:r w:rsidRPr="00147F69">
        <w:rPr>
          <w:rFonts w:ascii="Arial" w:hAnsi="Arial" w:cs="Arial"/>
        </w:rPr>
        <w:t xml:space="preserve"> fichas de atendimento de enfermagem; </w:t>
      </w:r>
    </w:p>
    <w:p w14:paraId="221711FA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fazer</w:t>
      </w:r>
      <w:proofErr w:type="gramEnd"/>
      <w:r w:rsidRPr="00147F69">
        <w:rPr>
          <w:rFonts w:ascii="Arial" w:hAnsi="Arial" w:cs="Arial"/>
        </w:rPr>
        <w:t xml:space="preserve"> a contagem dos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procedimentos de enfermagem e anotar no mapa diário e/ou </w:t>
      </w:r>
      <w:r w:rsidRPr="00147F69">
        <w:rPr>
          <w:rFonts w:ascii="Arial" w:hAnsi="Arial" w:cs="Arial"/>
        </w:rPr>
        <w:lastRenderedPageBreak/>
        <w:t xml:space="preserve">mensal de acordo com a rotina de cada Unidade de Saúde; </w:t>
      </w:r>
    </w:p>
    <w:p w14:paraId="4E4534A7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convocação</w:t>
      </w:r>
      <w:proofErr w:type="gramEnd"/>
      <w:r w:rsidRPr="00147F69">
        <w:rPr>
          <w:rFonts w:ascii="Arial" w:hAnsi="Arial" w:cs="Arial"/>
        </w:rPr>
        <w:t xml:space="preserve"> de faltosos dos Programas de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Saúde da Secretaria Municipal da Saúde; </w:t>
      </w:r>
      <w:r>
        <w:rPr>
          <w:rFonts w:ascii="Arial" w:hAnsi="Arial" w:cs="Arial"/>
        </w:rPr>
        <w:t xml:space="preserve">- </w:t>
      </w:r>
      <w:r w:rsidRPr="00147F69">
        <w:rPr>
          <w:rFonts w:ascii="Arial" w:hAnsi="Arial" w:cs="Arial"/>
        </w:rPr>
        <w:t xml:space="preserve">agendar consultas, tratamentos e exames, chamar e encaminhar </w:t>
      </w:r>
      <w:r>
        <w:rPr>
          <w:rFonts w:ascii="Arial" w:hAnsi="Arial" w:cs="Arial"/>
        </w:rPr>
        <w:t>munícipes</w:t>
      </w:r>
      <w:r w:rsidRPr="00147F69">
        <w:rPr>
          <w:rFonts w:ascii="Arial" w:hAnsi="Arial" w:cs="Arial"/>
        </w:rPr>
        <w:t xml:space="preserve">; </w:t>
      </w:r>
    </w:p>
    <w:p w14:paraId="30EAEE9C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receber e conferir</w:t>
      </w:r>
      <w:proofErr w:type="gramEnd"/>
      <w:r w:rsidRPr="00147F69">
        <w:rPr>
          <w:rFonts w:ascii="Arial" w:hAnsi="Arial" w:cs="Arial"/>
        </w:rPr>
        <w:t xml:space="preserve"> os prontuários do setor competente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e distribuí-los nos consultórios;</w:t>
      </w:r>
    </w:p>
    <w:p w14:paraId="6DECA0E7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preparar</w:t>
      </w:r>
      <w:proofErr w:type="gramEnd"/>
      <w:r w:rsidRPr="00147F69">
        <w:rPr>
          <w:rFonts w:ascii="Arial" w:hAnsi="Arial" w:cs="Arial"/>
        </w:rPr>
        <w:t xml:space="preserve"> mesas de exames; </w:t>
      </w:r>
    </w:p>
    <w:p w14:paraId="5EEF83B5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auxiliar</w:t>
      </w:r>
      <w:proofErr w:type="gramEnd"/>
      <w:r w:rsidRPr="00147F69">
        <w:rPr>
          <w:rFonts w:ascii="Arial" w:hAnsi="Arial" w:cs="Arial"/>
        </w:rPr>
        <w:t xml:space="preserve"> na sala de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esterilização e preparo de material como por exemplo: fazer e empacotamento de gazes, sondas de aspiração, bolinhas de algodão, etc.; </w:t>
      </w:r>
    </w:p>
    <w:p w14:paraId="748FBDF2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buscar</w:t>
      </w:r>
      <w:proofErr w:type="gramEnd"/>
      <w:r w:rsidRPr="00147F69">
        <w:rPr>
          <w:rFonts w:ascii="Arial" w:hAnsi="Arial" w:cs="Arial"/>
        </w:rPr>
        <w:t>, receber, conferir,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distribuir e/ou guardar material proveniente da sala de esterilização; </w:t>
      </w:r>
    </w:p>
    <w:p w14:paraId="3AFAED4C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conferir</w:t>
      </w:r>
      <w:proofErr w:type="gramEnd"/>
      <w:r w:rsidRPr="00147F69">
        <w:rPr>
          <w:rFonts w:ascii="Arial" w:hAnsi="Arial" w:cs="Arial"/>
        </w:rPr>
        <w:t xml:space="preserve"> e repor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material de enfermagem nas salas de atendimento de materiais provenientes do almoxarifado; </w:t>
      </w:r>
    </w:p>
    <w:p w14:paraId="36B91A7F" w14:textId="77777777" w:rsidR="00147F69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checar</w:t>
      </w:r>
      <w:proofErr w:type="gramEnd"/>
      <w:r w:rsidRPr="00147F69">
        <w:rPr>
          <w:rFonts w:ascii="Arial" w:hAnsi="Arial" w:cs="Arial"/>
        </w:rPr>
        <w:t xml:space="preserve"> e repor consultórios e salas de serviço; fazer a limpeza de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 xml:space="preserve">armários, macas, cadeiras de rodas, carrinho de curativos, etc.; </w:t>
      </w:r>
    </w:p>
    <w:p w14:paraId="3AD230EF" w14:textId="7D164906" w:rsidR="003D2C01" w:rsidRDefault="00147F69" w:rsidP="00147F6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147F69">
        <w:rPr>
          <w:rFonts w:ascii="Arial" w:hAnsi="Arial" w:cs="Arial"/>
        </w:rPr>
        <w:t>receber</w:t>
      </w:r>
      <w:proofErr w:type="gramEnd"/>
      <w:r w:rsidRPr="00147F69">
        <w:rPr>
          <w:rFonts w:ascii="Arial" w:hAnsi="Arial" w:cs="Arial"/>
        </w:rPr>
        <w:t>, conferir,</w:t>
      </w:r>
      <w:r>
        <w:rPr>
          <w:rFonts w:ascii="Arial" w:hAnsi="Arial" w:cs="Arial"/>
        </w:rPr>
        <w:t xml:space="preserve"> </w:t>
      </w:r>
      <w:r w:rsidRPr="00147F69">
        <w:rPr>
          <w:rFonts w:ascii="Arial" w:hAnsi="Arial" w:cs="Arial"/>
        </w:rPr>
        <w:t>distribuir e/ou guardar a roupa vinda da lavanderia; zelar pela conservação e manutenção da Unidade, comunicando ao enfermeiro e/ou gerente da Unidade de Saúde, os problemas existentes e arrumar e manter limpo e em ordem o ambiente do trabalho.</w:t>
      </w:r>
    </w:p>
    <w:p w14:paraId="31EE540F" w14:textId="1F1B986C" w:rsidR="00147F69" w:rsidRDefault="00147F69" w:rsidP="003D2C0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A7EB0CE" w14:textId="77777777" w:rsidR="007C71D1" w:rsidRDefault="007C71D1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5160582" w14:textId="44C8129B" w:rsidR="00820D8A" w:rsidRPr="00EA7459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Auxiliar Administrativo do CRAS</w:t>
      </w:r>
    </w:p>
    <w:p w14:paraId="060F05A1" w14:textId="6CD8F3C5" w:rsidR="005C1D35" w:rsidRPr="00EA7459" w:rsidRDefault="005C1D35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CBO - 4110-05</w:t>
      </w:r>
    </w:p>
    <w:p w14:paraId="5A0CC19A" w14:textId="77777777" w:rsidR="005C1D35" w:rsidRPr="005C1D35" w:rsidRDefault="005C1D35" w:rsidP="00820D8A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58DE15CF" w14:textId="16641014" w:rsidR="00820D8A" w:rsidRPr="00265E5D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5AF77EEA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F05425E" w14:textId="24B5FB6B" w:rsidR="00820D8A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Médio</w:t>
      </w:r>
      <w:r w:rsidRPr="00AB03A0">
        <w:rPr>
          <w:rFonts w:ascii="Arial" w:hAnsi="Arial" w:cs="Arial"/>
        </w:rPr>
        <w:t>.</w:t>
      </w:r>
    </w:p>
    <w:p w14:paraId="47CFD8C1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BBB3E55" w14:textId="47E564B4" w:rsidR="00820D8A" w:rsidRDefault="00820D8A" w:rsidP="00820D8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67F72">
        <w:rPr>
          <w:rFonts w:ascii="Arial" w:hAnsi="Arial" w:cs="Arial"/>
          <w:b/>
          <w:u w:val="single"/>
        </w:rPr>
        <w:t>Atribuições</w:t>
      </w:r>
    </w:p>
    <w:p w14:paraId="465523A2" w14:textId="4B44DA50" w:rsidR="00106F58" w:rsidRDefault="00106F58" w:rsidP="00820D8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2B780E73" w14:textId="6836EF79" w:rsidR="00106F58" w:rsidRDefault="00106F58" w:rsidP="00106F5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Atividade de natureza variada, que consiste, especialmente em auxiliar a equipe multidisciplinar do CRAS, bem como na execução, tais como: coleta e processamento de dados e informações, elaboração de relatórios gerais e parciais, redação de </w:t>
      </w:r>
      <w:r>
        <w:rPr>
          <w:rFonts w:ascii="Arial" w:hAnsi="Arial" w:cs="Arial"/>
        </w:rPr>
        <w:lastRenderedPageBreak/>
        <w:t>qualquer modalidade de expediente administrativo e financeiro, serviços de digitação em geral;</w:t>
      </w:r>
    </w:p>
    <w:p w14:paraId="3933D3D5" w14:textId="30EF95AD" w:rsidR="009B228C" w:rsidRDefault="009B228C" w:rsidP="009B228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</w:t>
      </w:r>
      <w:r w:rsidRPr="00414C5F">
        <w:rPr>
          <w:rFonts w:ascii="Arial" w:hAnsi="Arial" w:cs="Arial"/>
        </w:rPr>
        <w:t xml:space="preserve">tendem </w:t>
      </w:r>
      <w:r>
        <w:rPr>
          <w:rFonts w:ascii="Arial" w:hAnsi="Arial" w:cs="Arial"/>
        </w:rPr>
        <w:t>munícipes</w:t>
      </w:r>
      <w:r w:rsidRPr="00414C5F">
        <w:rPr>
          <w:rFonts w:ascii="Arial" w:hAnsi="Arial" w:cs="Arial"/>
        </w:rPr>
        <w:t>, fornecendo e recebendo informações sobre produtos e serviços; tratam de documentos variados, cumprindo todo o procedimento necessário referente aos mesmos</w:t>
      </w:r>
      <w:r>
        <w:rPr>
          <w:rFonts w:ascii="Arial" w:hAnsi="Arial" w:cs="Arial"/>
        </w:rPr>
        <w:t>;</w:t>
      </w:r>
      <w:r w:rsidRPr="00414C5F">
        <w:rPr>
          <w:rFonts w:ascii="Arial" w:hAnsi="Arial" w:cs="Arial"/>
        </w:rPr>
        <w:t xml:space="preserve"> </w:t>
      </w:r>
    </w:p>
    <w:p w14:paraId="145252F8" w14:textId="278DBD95" w:rsidR="009B228C" w:rsidRDefault="009B228C" w:rsidP="009B228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14C5F">
        <w:rPr>
          <w:rFonts w:ascii="Arial" w:hAnsi="Arial" w:cs="Arial"/>
        </w:rPr>
        <w:t>Atuam na prospec</w:t>
      </w:r>
      <w:r w:rsidR="00604340">
        <w:rPr>
          <w:rFonts w:ascii="Arial" w:hAnsi="Arial" w:cs="Arial"/>
        </w:rPr>
        <w:t>ção de</w:t>
      </w:r>
      <w:r w:rsidRPr="00414C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munícipes</w:t>
      </w:r>
      <w:r w:rsidRPr="00414C5F">
        <w:rPr>
          <w:rFonts w:ascii="Arial" w:hAnsi="Arial" w:cs="Arial"/>
        </w:rPr>
        <w:t xml:space="preserve"> nas comunidades. </w:t>
      </w:r>
    </w:p>
    <w:p w14:paraId="3545BD99" w14:textId="47FF0487" w:rsidR="009B228C" w:rsidRDefault="009B228C" w:rsidP="009B228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14C5F">
        <w:rPr>
          <w:rFonts w:ascii="Arial" w:hAnsi="Arial" w:cs="Arial"/>
        </w:rPr>
        <w:t>Atuam na área de captação de recursos, planejando e implementando estratégias de captação e contato com doadores/ parceiros.</w:t>
      </w:r>
    </w:p>
    <w:p w14:paraId="2819DA9F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de d</w:t>
      </w:r>
      <w:r>
        <w:rPr>
          <w:rFonts w:ascii="Arial" w:hAnsi="Arial" w:cs="Arial"/>
        </w:rPr>
        <w:t>igitação</w:t>
      </w:r>
      <w:r w:rsidRPr="00AB03A0">
        <w:rPr>
          <w:rFonts w:ascii="Arial" w:hAnsi="Arial" w:cs="Arial"/>
        </w:rPr>
        <w:t xml:space="preserve"> em geral;</w:t>
      </w:r>
    </w:p>
    <w:p w14:paraId="1DA8938E" w14:textId="3A1E171B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todos os trabalhos inerentes ao serviço de cadastro d</w:t>
      </w:r>
      <w:r w:rsidR="00604340">
        <w:rPr>
          <w:rFonts w:ascii="Arial" w:hAnsi="Arial" w:cs="Arial"/>
        </w:rPr>
        <w:t>o CRAS</w:t>
      </w:r>
      <w:r w:rsidRPr="00AB03A0">
        <w:rPr>
          <w:rFonts w:ascii="Arial" w:hAnsi="Arial" w:cs="Arial"/>
        </w:rPr>
        <w:t>, utilizando-os, prestando informações a outros órgãos quando solicitados;</w:t>
      </w:r>
    </w:p>
    <w:p w14:paraId="67317B17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Atenção no Cumprimento e ou atendimento de prazos para executar tarefas de sua responsabilidade.</w:t>
      </w:r>
    </w:p>
    <w:p w14:paraId="704BFD4A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servidores superiores quando solicitados;</w:t>
      </w:r>
    </w:p>
    <w:p w14:paraId="7FF02C13" w14:textId="68CBBD5E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Marcar consultas no</w:t>
      </w:r>
      <w:r w:rsidR="00604340">
        <w:rPr>
          <w:rFonts w:ascii="Arial" w:hAnsi="Arial" w:cs="Arial"/>
        </w:rPr>
        <w:t xml:space="preserve"> CRAS</w:t>
      </w:r>
      <w:r w:rsidRPr="00AB03A0">
        <w:rPr>
          <w:rFonts w:ascii="Arial" w:hAnsi="Arial" w:cs="Arial"/>
        </w:rPr>
        <w:t>;</w:t>
      </w:r>
    </w:p>
    <w:p w14:paraId="3BD7E331" w14:textId="248A87D0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todo o trabalho burocrático inerente de </w:t>
      </w:r>
      <w:r w:rsidR="00604340">
        <w:rPr>
          <w:rFonts w:ascii="Arial" w:hAnsi="Arial" w:cs="Arial"/>
        </w:rPr>
        <w:t>assistência social</w:t>
      </w:r>
      <w:r w:rsidRPr="00AB03A0">
        <w:rPr>
          <w:rFonts w:ascii="Arial" w:hAnsi="Arial" w:cs="Arial"/>
        </w:rPr>
        <w:t>, compreendendo: levantamento, controle de atendimento, prestação de contas relativo ao convênio do SU</w:t>
      </w:r>
      <w:r w:rsidR="00604340">
        <w:rPr>
          <w:rFonts w:ascii="Arial" w:hAnsi="Arial" w:cs="Arial"/>
        </w:rPr>
        <w:t>AS</w:t>
      </w:r>
      <w:r w:rsidRPr="00AB03A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AB03A0">
        <w:rPr>
          <w:rFonts w:ascii="Arial" w:hAnsi="Arial" w:cs="Arial"/>
        </w:rPr>
        <w:t>etc.</w:t>
      </w:r>
    </w:p>
    <w:p w14:paraId="6373CD23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e d</w:t>
      </w:r>
      <w:r>
        <w:rPr>
          <w:rFonts w:ascii="Arial" w:hAnsi="Arial" w:cs="Arial"/>
        </w:rPr>
        <w:t>igitar</w:t>
      </w:r>
      <w:r w:rsidRPr="00AB03A0">
        <w:rPr>
          <w:rFonts w:ascii="Arial" w:hAnsi="Arial" w:cs="Arial"/>
        </w:rPr>
        <w:t xml:space="preserve"> expedientes;</w:t>
      </w:r>
    </w:p>
    <w:p w14:paraId="6C91A050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ofícios;</w:t>
      </w:r>
    </w:p>
    <w:p w14:paraId="47B727E7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trabalho de conferência de documentos;</w:t>
      </w:r>
    </w:p>
    <w:p w14:paraId="58829B30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Arquivar documentos, papeis e impressos;</w:t>
      </w:r>
    </w:p>
    <w:p w14:paraId="25886B36" w14:textId="639640C5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nos trabalhos d</w:t>
      </w:r>
      <w:r w:rsidR="00604340">
        <w:rPr>
          <w:rFonts w:ascii="Arial" w:hAnsi="Arial" w:cs="Arial"/>
        </w:rPr>
        <w:t>os técnicos do CRAS e em serviços conjuntos com a Secretaria de Assistência Social</w:t>
      </w:r>
      <w:r w:rsidRPr="00AB03A0">
        <w:rPr>
          <w:rFonts w:ascii="Arial" w:hAnsi="Arial" w:cs="Arial"/>
        </w:rPr>
        <w:t>;</w:t>
      </w:r>
    </w:p>
    <w:p w14:paraId="7AB3277A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coleta de preços finais e informais para atualizados e cadastro de fornecedores;</w:t>
      </w:r>
    </w:p>
    <w:p w14:paraId="5B0F944B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inerentes à Secretaria do Serviço Militar;</w:t>
      </w:r>
    </w:p>
    <w:p w14:paraId="2893E41D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referentes ao serviço de licitação;</w:t>
      </w:r>
    </w:p>
    <w:p w14:paraId="6C5163E2" w14:textId="4291F724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Auxiliar trabalhos burocráticos de pequena complexidade </w:t>
      </w:r>
      <w:r w:rsidR="00604340">
        <w:rPr>
          <w:rFonts w:ascii="Arial" w:hAnsi="Arial" w:cs="Arial"/>
        </w:rPr>
        <w:t xml:space="preserve">a </w:t>
      </w:r>
      <w:r w:rsidRPr="00AB03A0">
        <w:rPr>
          <w:rFonts w:ascii="Arial" w:hAnsi="Arial" w:cs="Arial"/>
        </w:rPr>
        <w:t>órgão</w:t>
      </w:r>
      <w:r w:rsidR="00604340">
        <w:rPr>
          <w:rFonts w:ascii="Arial" w:hAnsi="Arial" w:cs="Arial"/>
        </w:rPr>
        <w:t>s</w:t>
      </w:r>
      <w:r w:rsidRPr="00AB03A0">
        <w:rPr>
          <w:rFonts w:ascii="Arial" w:hAnsi="Arial" w:cs="Arial"/>
        </w:rPr>
        <w:t xml:space="preserve"> porventura conveniados com</w:t>
      </w:r>
      <w:r w:rsidR="00604340">
        <w:rPr>
          <w:rFonts w:ascii="Arial" w:hAnsi="Arial" w:cs="Arial"/>
        </w:rPr>
        <w:t xml:space="preserve"> a</w:t>
      </w:r>
      <w:r w:rsidRPr="00AB03A0">
        <w:rPr>
          <w:rFonts w:ascii="Arial" w:hAnsi="Arial" w:cs="Arial"/>
        </w:rPr>
        <w:t xml:space="preserve"> </w:t>
      </w:r>
      <w:r w:rsidR="00604340">
        <w:rPr>
          <w:rFonts w:ascii="Arial" w:hAnsi="Arial" w:cs="Arial"/>
        </w:rPr>
        <w:t>Assistência Social</w:t>
      </w:r>
      <w:r w:rsidRPr="00AB03A0">
        <w:rPr>
          <w:rFonts w:ascii="Arial" w:hAnsi="Arial" w:cs="Arial"/>
        </w:rPr>
        <w:t>;</w:t>
      </w:r>
    </w:p>
    <w:p w14:paraId="0971C4C0" w14:textId="791405DB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 Realizar trabalhos relativos </w:t>
      </w:r>
      <w:r w:rsidR="00604340">
        <w:rPr>
          <w:rFonts w:ascii="Arial" w:hAnsi="Arial" w:cs="Arial"/>
        </w:rPr>
        <w:t>à</w:t>
      </w:r>
      <w:r w:rsidRPr="00AB03A0">
        <w:rPr>
          <w:rFonts w:ascii="Arial" w:hAnsi="Arial" w:cs="Arial"/>
        </w:rPr>
        <w:t xml:space="preserve"> J</w:t>
      </w:r>
      <w:r>
        <w:rPr>
          <w:rFonts w:ascii="Arial" w:hAnsi="Arial" w:cs="Arial"/>
        </w:rPr>
        <w:t xml:space="preserve">unta de </w:t>
      </w:r>
      <w:r w:rsidRPr="00AB03A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erviço </w:t>
      </w:r>
      <w:r w:rsidRPr="00AB03A0">
        <w:rPr>
          <w:rFonts w:ascii="Arial" w:hAnsi="Arial" w:cs="Arial"/>
        </w:rPr>
        <w:t>M</w:t>
      </w:r>
      <w:r>
        <w:rPr>
          <w:rFonts w:ascii="Arial" w:hAnsi="Arial" w:cs="Arial"/>
        </w:rPr>
        <w:t>ilitar</w:t>
      </w:r>
      <w:r w:rsidRPr="00AB03A0">
        <w:rPr>
          <w:rFonts w:ascii="Arial" w:hAnsi="Arial" w:cs="Arial"/>
        </w:rPr>
        <w:t xml:space="preserve"> alistando jovens, efetuando a </w:t>
      </w:r>
      <w:r w:rsidRPr="00AB03A0">
        <w:rPr>
          <w:rFonts w:ascii="Arial" w:hAnsi="Arial" w:cs="Arial"/>
        </w:rPr>
        <w:lastRenderedPageBreak/>
        <w:t>escrituração necessária para a realização do serviço;</w:t>
      </w:r>
    </w:p>
    <w:p w14:paraId="6C959FBC" w14:textId="3B1668ED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os trabalhos de secret</w:t>
      </w:r>
      <w:r>
        <w:rPr>
          <w:rFonts w:ascii="Arial" w:hAnsi="Arial" w:cs="Arial"/>
        </w:rPr>
        <w:t>a</w:t>
      </w:r>
      <w:r w:rsidRPr="00AB03A0">
        <w:rPr>
          <w:rFonts w:ascii="Arial" w:hAnsi="Arial" w:cs="Arial"/>
        </w:rPr>
        <w:t xml:space="preserve">ria </w:t>
      </w:r>
      <w:r w:rsidR="00604340">
        <w:rPr>
          <w:rFonts w:ascii="Arial" w:hAnsi="Arial" w:cs="Arial"/>
        </w:rPr>
        <w:t>d</w:t>
      </w:r>
      <w:r w:rsidRPr="00AB03A0">
        <w:rPr>
          <w:rFonts w:ascii="Arial" w:hAnsi="Arial" w:cs="Arial"/>
        </w:rPr>
        <w:t>o</w:t>
      </w:r>
      <w:r w:rsidR="00604340">
        <w:rPr>
          <w:rFonts w:ascii="Arial" w:hAnsi="Arial" w:cs="Arial"/>
        </w:rPr>
        <w:t xml:space="preserve"> CRAS</w:t>
      </w:r>
      <w:r w:rsidRPr="00AB03A0">
        <w:rPr>
          <w:rFonts w:ascii="Arial" w:hAnsi="Arial" w:cs="Arial"/>
        </w:rPr>
        <w:t xml:space="preserve"> separando as correspondências e enviando as designadas</w:t>
      </w:r>
      <w:r w:rsidR="00604340">
        <w:rPr>
          <w:rFonts w:ascii="Arial" w:hAnsi="Arial" w:cs="Arial"/>
        </w:rPr>
        <w:t xml:space="preserve"> à equipe do CRAS</w:t>
      </w:r>
      <w:r w:rsidRPr="00AB03A0">
        <w:rPr>
          <w:rFonts w:ascii="Arial" w:hAnsi="Arial" w:cs="Arial"/>
        </w:rPr>
        <w:t>, atender aos visitantes em geral.</w:t>
      </w:r>
    </w:p>
    <w:p w14:paraId="798979A0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Operar máquinas</w:t>
      </w:r>
      <w:r>
        <w:rPr>
          <w:rFonts w:ascii="Arial" w:hAnsi="Arial" w:cs="Arial"/>
        </w:rPr>
        <w:t xml:space="preserve"> e programas</w:t>
      </w:r>
      <w:r w:rsidRPr="00AB03A0">
        <w:rPr>
          <w:rFonts w:ascii="Arial" w:hAnsi="Arial" w:cs="Arial"/>
        </w:rPr>
        <w:t xml:space="preserve"> de calcular;</w:t>
      </w:r>
    </w:p>
    <w:p w14:paraId="1AB576FC" w14:textId="3521EC39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Preencher formulários necessários ao atendimento dos serviços </w:t>
      </w:r>
      <w:r w:rsidR="00604340">
        <w:rPr>
          <w:rFonts w:ascii="Arial" w:hAnsi="Arial" w:cs="Arial"/>
        </w:rPr>
        <w:t>do CRAS</w:t>
      </w:r>
      <w:r w:rsidRPr="00AB03A0">
        <w:rPr>
          <w:rFonts w:ascii="Arial" w:hAnsi="Arial" w:cs="Arial"/>
        </w:rPr>
        <w:t>;</w:t>
      </w:r>
    </w:p>
    <w:p w14:paraId="6F2C4D23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Consultar documentos e fichários, prestar informações;</w:t>
      </w:r>
    </w:p>
    <w:p w14:paraId="11981886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Classificar e arquivar expedientes administrativos;</w:t>
      </w:r>
    </w:p>
    <w:p w14:paraId="12F19A3C" w14:textId="0545714F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 w:rsidR="00604340">
        <w:rPr>
          <w:rFonts w:ascii="Arial" w:hAnsi="Arial" w:cs="Arial"/>
        </w:rPr>
        <w:t>Solicitar e f</w:t>
      </w:r>
      <w:r w:rsidRPr="00AB03A0">
        <w:rPr>
          <w:rFonts w:ascii="Arial" w:hAnsi="Arial" w:cs="Arial"/>
        </w:rPr>
        <w:t>ornecer material de expediente;</w:t>
      </w:r>
    </w:p>
    <w:p w14:paraId="59B6A332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funcionários superiores, quando solicitado;</w:t>
      </w:r>
    </w:p>
    <w:p w14:paraId="739B1A00" w14:textId="3A66CCAE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Manter sob controle os livros e documentos d</w:t>
      </w:r>
      <w:r w:rsidR="00604340">
        <w:rPr>
          <w:rFonts w:ascii="Arial" w:hAnsi="Arial" w:cs="Arial"/>
        </w:rPr>
        <w:t>o CRAS</w:t>
      </w:r>
      <w:r w:rsidRPr="00AB03A0">
        <w:rPr>
          <w:rFonts w:ascii="Arial" w:hAnsi="Arial" w:cs="Arial"/>
        </w:rPr>
        <w:t>;</w:t>
      </w:r>
    </w:p>
    <w:p w14:paraId="20415F1A" w14:textId="77777777" w:rsidR="00A4084F" w:rsidRPr="00AB03A0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inerentes a tramitação de documentos;</w:t>
      </w:r>
    </w:p>
    <w:p w14:paraId="50AD383F" w14:textId="77777777" w:rsidR="00A4084F" w:rsidRDefault="00A4084F" w:rsidP="00A408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 mediante determinação superior.</w:t>
      </w:r>
    </w:p>
    <w:p w14:paraId="1D5D873C" w14:textId="5D42A9EC" w:rsidR="00A4084F" w:rsidRDefault="00A4084F" w:rsidP="009B228C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17DAF27" w14:textId="77777777" w:rsidR="006060CE" w:rsidRDefault="006060CE" w:rsidP="009B228C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C4306A5" w14:textId="3F782EDB" w:rsidR="00820D8A" w:rsidRPr="00EA7459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Auxiliar de Enfermagem</w:t>
      </w:r>
    </w:p>
    <w:p w14:paraId="00AA5124" w14:textId="195D09B4" w:rsidR="00E86945" w:rsidRPr="00EA7459" w:rsidRDefault="00E86945" w:rsidP="00E8694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CBO - 3222-30</w:t>
      </w:r>
    </w:p>
    <w:p w14:paraId="7262C500" w14:textId="2B1668C3" w:rsidR="00820D8A" w:rsidRPr="00265E5D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107B2448" w14:textId="54CE6D15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Fundamental</w:t>
      </w:r>
      <w:r w:rsidRPr="00AB03A0">
        <w:rPr>
          <w:rFonts w:ascii="Arial" w:hAnsi="Arial" w:cs="Arial"/>
        </w:rPr>
        <w:t>;</w:t>
      </w:r>
    </w:p>
    <w:p w14:paraId="5F2B9D18" w14:textId="77777777" w:rsidR="00820D8A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órgão competente.</w:t>
      </w:r>
    </w:p>
    <w:p w14:paraId="273691BD" w14:textId="77777777" w:rsidR="00820D8A" w:rsidRPr="00AB03A0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381C856" w14:textId="38ED589F" w:rsidR="00820D8A" w:rsidRDefault="00820D8A" w:rsidP="00820D8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C40A48">
        <w:rPr>
          <w:rFonts w:ascii="Arial" w:hAnsi="Arial" w:cs="Arial"/>
          <w:b/>
          <w:u w:val="single"/>
        </w:rPr>
        <w:t>Atribuições</w:t>
      </w:r>
    </w:p>
    <w:p w14:paraId="6467B3F5" w14:textId="77777777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Receber, conferir e controlar medicamentos e materiais; </w:t>
      </w:r>
    </w:p>
    <w:p w14:paraId="4DBB961E" w14:textId="77777777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Participar de programas de medicina do trabalho e medicina comunitária; </w:t>
      </w:r>
    </w:p>
    <w:p w14:paraId="733C65F3" w14:textId="77777777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Prestar primeiros socorros nos casos de emergência; </w:t>
      </w:r>
    </w:p>
    <w:p w14:paraId="3DC54FB1" w14:textId="77777777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Esterilizar instrumentos de trabalho; </w:t>
      </w:r>
    </w:p>
    <w:p w14:paraId="530B66C3" w14:textId="492B5C3D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>- Auxiliar médicos, dentistas e enfermeiros no desempenho de suas funções, preparando o paciente para o tratamento e o material a ser utilizados.</w:t>
      </w:r>
    </w:p>
    <w:p w14:paraId="6C7C2F27" w14:textId="44DFA6B6" w:rsidR="00E86945" w:rsidRPr="00B50265" w:rsidRDefault="00E86945" w:rsidP="00B5026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 - Efetuar outras tarefas correlatas, mediante determinação superior.</w:t>
      </w:r>
    </w:p>
    <w:p w14:paraId="06A3D4E3" w14:textId="667FCB04" w:rsidR="00E86945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Desempenham atividades técnicas de enfermagem em empresas públicas e privadas como: hospitais, clínicas e outros estabelecimentos de assistência médica, embarcações e domicílios;  </w:t>
      </w:r>
    </w:p>
    <w:p w14:paraId="59AF23EA" w14:textId="2E580E09" w:rsidR="00E86945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lastRenderedPageBreak/>
        <w:t xml:space="preserve">- Atuam em cirurgia, terapia, puericultura, pediatria, psiquiatria, obstetrícia, saúde ocupacional e outras áreas; </w:t>
      </w:r>
    </w:p>
    <w:p w14:paraId="6DD669B4" w14:textId="37AE25C6" w:rsidR="00E86945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Prestam assistência ao paciente zelando pelo seu conforto e bem-estar, administram medicamentos e desempenham tarefas de instrumentação cirúrgica, posicionando de forma adequada o paciente e o instrumental; </w:t>
      </w:r>
    </w:p>
    <w:p w14:paraId="393D6CC2" w14:textId="77777777" w:rsidR="00E86945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>- Organizam ambiente de trabalho e dão continuidade aos plantões. Realizam visitas domiciliares orientando familiares, usuários e comunidade e visitas a instituições como escolas e orfanatos;</w:t>
      </w:r>
    </w:p>
    <w:p w14:paraId="082E9AD9" w14:textId="77777777" w:rsidR="00E86945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Trabalham em conformidade às boas práticas, normas e procedimentos de biossegurança. Realizam registros e elaboram relatórios técnicos; </w:t>
      </w:r>
    </w:p>
    <w:p w14:paraId="2CA0501D" w14:textId="6CFC14E7" w:rsidR="00820D8A" w:rsidRPr="00B50265" w:rsidRDefault="00E86945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>- Desempenham atividades e realizam ações para promoção da saúde da família.</w:t>
      </w:r>
    </w:p>
    <w:p w14:paraId="3F31DFA9" w14:textId="2DB56501" w:rsidR="002E2A71" w:rsidRDefault="002E2A71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2F0982E" w14:textId="030AD4C3" w:rsidR="006060CE" w:rsidRDefault="006060CE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6597A1D3" w14:textId="00684290" w:rsidR="003C7E7C" w:rsidRPr="00EA7459" w:rsidRDefault="003C7E7C" w:rsidP="003C7E7C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Cargo: Auxiliar de Enfermagem</w:t>
      </w:r>
      <w:r>
        <w:rPr>
          <w:rFonts w:ascii="Arial" w:hAnsi="Arial" w:cs="Arial"/>
          <w:b/>
          <w:u w:val="single"/>
        </w:rPr>
        <w:t xml:space="preserve"> PSF</w:t>
      </w:r>
    </w:p>
    <w:p w14:paraId="0528127E" w14:textId="77777777" w:rsidR="003C7E7C" w:rsidRPr="00EA7459" w:rsidRDefault="003C7E7C" w:rsidP="003C7E7C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CBO - 3222-30</w:t>
      </w:r>
    </w:p>
    <w:p w14:paraId="6D5A2265" w14:textId="2E3EE51C" w:rsidR="003C7E7C" w:rsidRPr="00265E5D" w:rsidRDefault="003C7E7C" w:rsidP="003C7E7C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35E6667E" w14:textId="77777777" w:rsidR="003C7E7C" w:rsidRPr="00AB03A0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Fundamental</w:t>
      </w:r>
      <w:r w:rsidRPr="00AB03A0">
        <w:rPr>
          <w:rFonts w:ascii="Arial" w:hAnsi="Arial" w:cs="Arial"/>
        </w:rPr>
        <w:t>;</w:t>
      </w:r>
    </w:p>
    <w:p w14:paraId="62F6B588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órgão competente.</w:t>
      </w:r>
    </w:p>
    <w:p w14:paraId="2D9F005E" w14:textId="77777777" w:rsidR="003C7E7C" w:rsidRPr="00AB03A0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7DDE772" w14:textId="77777777" w:rsidR="003C7E7C" w:rsidRDefault="003C7E7C" w:rsidP="003C7E7C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C40A48">
        <w:rPr>
          <w:rFonts w:ascii="Arial" w:hAnsi="Arial" w:cs="Arial"/>
          <w:b/>
          <w:u w:val="single"/>
        </w:rPr>
        <w:t>Atribuições</w:t>
      </w:r>
    </w:p>
    <w:p w14:paraId="03F49FF2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Conhecer a realidade das famílias pelas quais são responsáveis, com ênfase nas suas características sociais, econômicas, culturais, demográficas e epidemiológicas. Identificar os problemas de saúde e situações de risco mais comuns às quais aquela população está exposta.</w:t>
      </w:r>
    </w:p>
    <w:p w14:paraId="3FE0C9AC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C7E7C">
        <w:rPr>
          <w:rFonts w:ascii="Arial" w:hAnsi="Arial" w:cs="Arial"/>
        </w:rPr>
        <w:t xml:space="preserve"> Elaborar, com a participação da comunidade, um plano local para o enfrentamento dos problemas de saúde e fatores que colocam em risco a saúde. </w:t>
      </w:r>
    </w:p>
    <w:p w14:paraId="7486E297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Executar, de acordo com a qualificação de cada profissional, os procedimentos de vigilância à saúde e de vigilância epidemiológica, nas diferentes fases do ciclo de vida. </w:t>
      </w: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Valorizar a relação com o usuário e com a família, para a criação de vínculo de confiança, de afeto, de respeito. </w:t>
      </w:r>
    </w:p>
    <w:p w14:paraId="69ACB3CC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Realizar visitas domiciliares de acordo com o planejamento. </w:t>
      </w:r>
    </w:p>
    <w:p w14:paraId="3E2C8099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3C7E7C">
        <w:rPr>
          <w:rFonts w:ascii="Arial" w:hAnsi="Arial" w:cs="Arial"/>
        </w:rPr>
        <w:t xml:space="preserve">Resolver os problemas de saúde no nível de atenção básica. </w:t>
      </w:r>
    </w:p>
    <w:p w14:paraId="4AC0F7BB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Garantir acesso à continuidade do tratamento dentro de um sistema de referência e contrarreferência para os casos de maior complexidade ou que necessitem de internação hospitalar. </w:t>
      </w:r>
    </w:p>
    <w:p w14:paraId="62318DDF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Prestar assistência integral à população adscrita, respondendo à demanda de forma contínua e racionalizada. </w:t>
      </w:r>
    </w:p>
    <w:p w14:paraId="3384E7CF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Coordenar, participar de e/ou organizar grupos de educação para a saúde. </w:t>
      </w:r>
    </w:p>
    <w:p w14:paraId="3DB4D473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Promover ações intersetoriais e parcerias com organizações formais e informais existentes na comunidade para o enfrentamento conjunto dos problemas identificados. Fomentar a participação popular, discutindo com a comunidade conceitos de cidadania, de direito à saúde e as suas bases legais. </w:t>
      </w:r>
    </w:p>
    <w:p w14:paraId="6F3366D6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Incentivar a formação e/ou participação ativa da comunidade nos Conselhos Locais de Saúde e no Conselho Municipal de Saúde. </w:t>
      </w:r>
    </w:p>
    <w:p w14:paraId="209DEA3C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Auxiliar na implantação do Cartão Nacional de Saúde. </w:t>
      </w:r>
    </w:p>
    <w:p w14:paraId="4DA906DD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Desenvolver, com os Agentes Comunitários de Saúde, atividades de identificação das famílias de situações de risco; </w:t>
      </w:r>
    </w:p>
    <w:p w14:paraId="52F94803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Contribuir, quando solicitado, com o trabalho dos ACS no que refere às visitas domiciliares;     </w:t>
      </w:r>
    </w:p>
    <w:p w14:paraId="6ECE1CCD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Acompanhar os indivíduos e suas respectivas famílias expostos a situações de risco, visando garantir uma melhor monitoria de suas condições de saúde; </w:t>
      </w:r>
    </w:p>
    <w:p w14:paraId="19321834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Executar, segundo sua qualificação profissional e sob supervisão do Enfermeiro, os procedimentos de vigilância sanitária e epidemiológica nas áreas de atenção à criança, à mulher, ao adolescente, ao trabalhador e ao idoso, bem como no controle da tuberculose, hanseníase, doenças crônico-degenerativas e </w:t>
      </w:r>
      <w:proofErr w:type="spellStart"/>
      <w:r w:rsidRPr="003C7E7C">
        <w:rPr>
          <w:rFonts w:ascii="Arial" w:hAnsi="Arial" w:cs="Arial"/>
        </w:rPr>
        <w:t>infecto-contagiosas</w:t>
      </w:r>
      <w:proofErr w:type="spellEnd"/>
      <w:r w:rsidRPr="003C7E7C">
        <w:rPr>
          <w:rFonts w:ascii="Arial" w:hAnsi="Arial" w:cs="Arial"/>
        </w:rPr>
        <w:t>;</w:t>
      </w:r>
    </w:p>
    <w:p w14:paraId="5088FD67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Participar da discussão e organização do processo de trabalho da Unidade de Saúde;</w:t>
      </w:r>
    </w:p>
    <w:p w14:paraId="6B0B5EF7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Realizar visitas domiciliares e prestar assistência de enfermagem e procedimentos em domicílio, no nível de sua competência, conforme plano de cuidados;</w:t>
      </w:r>
    </w:p>
    <w:p w14:paraId="06019D96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Executar atividades de limpeza, desinfecção, esterilização do material e equipamentos, cuidando de sua ordem, reposição e conservação, bem como o seu preparo, armazenamento e manutenção, segundo as normas técnicas;</w:t>
      </w:r>
    </w:p>
    <w:p w14:paraId="0E797C89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Realizar procedimentos de enfermagem na UBS, nos diferentes setores, respeitando </w:t>
      </w:r>
      <w:r w:rsidRPr="003C7E7C">
        <w:rPr>
          <w:rFonts w:ascii="Arial" w:hAnsi="Arial" w:cs="Arial"/>
        </w:rPr>
        <w:lastRenderedPageBreak/>
        <w:t>escala de trabalho;</w:t>
      </w:r>
    </w:p>
    <w:p w14:paraId="26429B16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Preencher relatórios e registros de produção das atividades de enfermagem, bem como efetuar a análise dos mesmos;</w:t>
      </w:r>
    </w:p>
    <w:p w14:paraId="4E00466F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Participar da elaboração do diagnóstico epidemiológico e social do território, elaborado pela Unidade e comunidade, bem como do plano de ações, execução e avaliação das propostas de trabalho;</w:t>
      </w:r>
    </w:p>
    <w:p w14:paraId="4AD3E40C" w14:textId="77777777" w:rsid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 xml:space="preserve">Ajudar na organização das Unidades Básicas de Saúde, desde as rotinas do tratamento até a gerencia dos insumos (equipamentos, medicamentos, </w:t>
      </w:r>
      <w:proofErr w:type="spellStart"/>
      <w:r w:rsidRPr="003C7E7C">
        <w:rPr>
          <w:rFonts w:ascii="Arial" w:hAnsi="Arial" w:cs="Arial"/>
        </w:rPr>
        <w:t>etc</w:t>
      </w:r>
      <w:proofErr w:type="spellEnd"/>
      <w:r w:rsidRPr="003C7E7C">
        <w:rPr>
          <w:rFonts w:ascii="Arial" w:hAnsi="Arial" w:cs="Arial"/>
        </w:rPr>
        <w:t>);</w:t>
      </w:r>
    </w:p>
    <w:p w14:paraId="144EC49D" w14:textId="65F3BCC3" w:rsidR="003C7E7C" w:rsidRPr="003C7E7C" w:rsidRDefault="003C7E7C" w:rsidP="003C7E7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C7E7C">
        <w:rPr>
          <w:rFonts w:ascii="Arial" w:hAnsi="Arial" w:cs="Arial"/>
        </w:rPr>
        <w:t>Executar tarefas afins e/ou outras atividades orientadas pelo enfermeiro no seu campo de atuação.</w:t>
      </w:r>
    </w:p>
    <w:p w14:paraId="5190EB38" w14:textId="77777777" w:rsidR="006060CE" w:rsidRDefault="006060CE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DBAF352" w14:textId="72F86B2E" w:rsidR="002E2A71" w:rsidRPr="009C3521" w:rsidRDefault="002E2A71" w:rsidP="002E2A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9C3521">
        <w:rPr>
          <w:rFonts w:ascii="Arial" w:hAnsi="Arial" w:cs="Arial"/>
          <w:b/>
          <w:u w:val="single"/>
        </w:rPr>
        <w:t>Cargo: Auxiliar de Secretaria da Educação</w:t>
      </w:r>
    </w:p>
    <w:p w14:paraId="581555CC" w14:textId="757A53CB" w:rsidR="002E2A71" w:rsidRPr="009C3521" w:rsidRDefault="002E2A71" w:rsidP="002E2A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9C3521">
        <w:rPr>
          <w:rFonts w:ascii="Arial" w:hAnsi="Arial" w:cs="Arial"/>
          <w:b/>
          <w:u w:val="single"/>
        </w:rPr>
        <w:t xml:space="preserve">CBO - </w:t>
      </w:r>
      <w:r w:rsidR="009C3521" w:rsidRPr="009C3521">
        <w:rPr>
          <w:rFonts w:ascii="Arial" w:hAnsi="Arial" w:cs="Arial"/>
          <w:b/>
          <w:u w:val="single"/>
        </w:rPr>
        <w:t>4</w:t>
      </w:r>
      <w:r w:rsidR="007C71D1">
        <w:rPr>
          <w:rFonts w:ascii="Arial" w:hAnsi="Arial" w:cs="Arial"/>
          <w:b/>
          <w:u w:val="single"/>
        </w:rPr>
        <w:t>221</w:t>
      </w:r>
      <w:r w:rsidRPr="009C3521">
        <w:rPr>
          <w:rFonts w:ascii="Arial" w:hAnsi="Arial" w:cs="Arial"/>
          <w:b/>
          <w:u w:val="single"/>
        </w:rPr>
        <w:t>-</w:t>
      </w:r>
      <w:r w:rsidR="009C3521" w:rsidRPr="009C3521">
        <w:rPr>
          <w:rFonts w:ascii="Arial" w:hAnsi="Arial" w:cs="Arial"/>
          <w:b/>
          <w:u w:val="single"/>
        </w:rPr>
        <w:t>05</w:t>
      </w:r>
    </w:p>
    <w:p w14:paraId="4589581D" w14:textId="77777777" w:rsidR="002E2A71" w:rsidRPr="009C3521" w:rsidRDefault="002E2A71" w:rsidP="002E2A71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410624AE" w14:textId="1059FAB3" w:rsidR="002E2A71" w:rsidRPr="00AB03A0" w:rsidRDefault="002E2A7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3521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23BA0061" w14:textId="77777777" w:rsidR="002E2A71" w:rsidRPr="00AB03A0" w:rsidRDefault="002E2A71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1AD428F" w14:textId="6E6BB140" w:rsidR="002E2A71" w:rsidRDefault="002E2A7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 w:rsidR="00935B11">
        <w:rPr>
          <w:rFonts w:ascii="Arial" w:hAnsi="Arial" w:cs="Arial"/>
        </w:rPr>
        <w:t>Ensino Médio</w:t>
      </w:r>
    </w:p>
    <w:p w14:paraId="6AC704D5" w14:textId="77777777" w:rsidR="00935B11" w:rsidRPr="00265E5D" w:rsidRDefault="00935B11" w:rsidP="00935B11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347BDD7C" w14:textId="70114F05" w:rsidR="00935B11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2BDF666" w14:textId="77777777" w:rsidR="00B50265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Ter raciocínio verbal, uso de linguagem, memória e sociabilidade; </w:t>
      </w:r>
    </w:p>
    <w:p w14:paraId="4A34CF73" w14:textId="0A3A15DE" w:rsidR="009C3521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>- Executar tarefas de pequena complexidade como: arquivamento de fichas e documentos, trabalhos simples de datilografia, anotações de correspondências, protocolo de processos, registros gerais e serviços externos, sob a orientação do Secretário Escolar</w:t>
      </w:r>
      <w:r w:rsidR="009C3521">
        <w:rPr>
          <w:rFonts w:ascii="Arial" w:hAnsi="Arial" w:cs="Arial"/>
        </w:rPr>
        <w:t>, Diretor Escolar, Coordenador Escolar ou Secretário de Educação</w:t>
      </w:r>
      <w:r w:rsidRPr="00B50265">
        <w:rPr>
          <w:rFonts w:ascii="Arial" w:hAnsi="Arial" w:cs="Arial"/>
        </w:rPr>
        <w:t xml:space="preserve">; </w:t>
      </w:r>
    </w:p>
    <w:p w14:paraId="1C9F30E7" w14:textId="77777777" w:rsidR="009C3521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Manter o local de trabalho limpo e organizado; </w:t>
      </w:r>
    </w:p>
    <w:p w14:paraId="519F4746" w14:textId="77777777" w:rsidR="009C3521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 xml:space="preserve">- Fazer requerimento de materiais, quando necessário; </w:t>
      </w:r>
    </w:p>
    <w:p w14:paraId="63116588" w14:textId="2223C73E" w:rsidR="00935B11" w:rsidRPr="00B50265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B50265">
        <w:rPr>
          <w:rFonts w:ascii="Arial" w:hAnsi="Arial" w:cs="Arial"/>
        </w:rPr>
        <w:t>- Executar tarefas afins, se forem solicitadas.</w:t>
      </w:r>
    </w:p>
    <w:p w14:paraId="0902DAE1" w14:textId="4CC620CE" w:rsidR="00935B11" w:rsidRDefault="00935B11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7E56C74" w14:textId="70ED96EB" w:rsidR="00F746B4" w:rsidRDefault="00F746B4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5C39F18" w14:textId="1CBB40F3" w:rsidR="007C71D1" w:rsidRDefault="007C71D1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6B76CF6" w14:textId="77777777" w:rsidR="007C71D1" w:rsidRDefault="007C71D1" w:rsidP="002E2A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C49BDFF" w14:textId="20168C13" w:rsidR="00EA7459" w:rsidRP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lastRenderedPageBreak/>
        <w:t>Cargo: Auxiliar de Serviços Escolares</w:t>
      </w:r>
    </w:p>
    <w:p w14:paraId="340ACFBB" w14:textId="77777777" w:rsidR="00EA7459" w:rsidRP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EA7459">
        <w:rPr>
          <w:rFonts w:ascii="Arial" w:hAnsi="Arial" w:cs="Arial"/>
          <w:b/>
          <w:u w:val="single"/>
        </w:rPr>
        <w:t>CBO - 5142-25</w:t>
      </w:r>
    </w:p>
    <w:p w14:paraId="1DD00896" w14:textId="77777777" w:rsidR="00EA7459" w:rsidRPr="00983E01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50E61930" w14:textId="1F0A7062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7A8FADE3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750EE229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707331B" w14:textId="77777777" w:rsidR="00EA7459" w:rsidRPr="00265E5D" w:rsidRDefault="00EA7459" w:rsidP="00EA7459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4A408885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8C23DDE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Fazer e distribuir café, lanches e merendas em horário pré-fixados, recolhendo os utensílios utilizados, promovendo a sua limpeza e cuidando para evitar danos e perdas materiais;</w:t>
      </w:r>
    </w:p>
    <w:p w14:paraId="3ECC4889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-Providenciar e zelar pela boa organização dos serviços de copa e cantina das escolas, limpando-as e conservando-as para manter a higiene loca;</w:t>
      </w:r>
    </w:p>
    <w:p w14:paraId="3E079646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pela ordem e limpeza de toda a escola;</w:t>
      </w:r>
    </w:p>
    <w:p w14:paraId="441CC17D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Conservar limpas as dependências sanitárias, além de repor o material necessário;</w:t>
      </w:r>
    </w:p>
    <w:p w14:paraId="1E37ABE2" w14:textId="77777777" w:rsidR="00EA7459" w:rsidRPr="00AB03A0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limpeza e conservação e instalações, moveis, equipamentos e utensílios em geral nas unidades escolares;</w:t>
      </w:r>
    </w:p>
    <w:p w14:paraId="58C9BDEA" w14:textId="77777777" w:rsidR="00EA7459" w:rsidRPr="00187ABB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87ABB">
        <w:rPr>
          <w:rFonts w:ascii="Arial" w:hAnsi="Arial" w:cs="Arial"/>
        </w:rPr>
        <w:t>- Os trabalhadores nos serviços de coleta de resíduos, de limpeza e conservação de áreas públicas, resíduos sólidos de serviços e resíduos coletados nos serviços de limpeza e conservação de áreas públicas;</w:t>
      </w:r>
    </w:p>
    <w:p w14:paraId="4E87986B" w14:textId="77777777" w:rsidR="00EA7459" w:rsidRPr="00187ABB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87ABB">
        <w:rPr>
          <w:rFonts w:ascii="Arial" w:hAnsi="Arial" w:cs="Arial"/>
        </w:rPr>
        <w:t>- Preservam as vias públicas, varrendo calçadas, sarjetas e calçadões, acondicionando o lixo para que seja coletado e encaminhado para o aterro sanitário;</w:t>
      </w:r>
    </w:p>
    <w:p w14:paraId="42EF159D" w14:textId="77777777" w:rsidR="00EA7459" w:rsidRPr="00187ABB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87ABB">
        <w:rPr>
          <w:rFonts w:ascii="Arial" w:hAnsi="Arial" w:cs="Arial"/>
        </w:rPr>
        <w:t xml:space="preserve">- Conservam as áreas públicas lavando-as, pintando guias, postes, viadutos, muretas e </w:t>
      </w:r>
      <w:proofErr w:type="spellStart"/>
      <w:r w:rsidRPr="00187ABB">
        <w:rPr>
          <w:rFonts w:ascii="Arial" w:hAnsi="Arial" w:cs="Arial"/>
        </w:rPr>
        <w:t>etc</w:t>
      </w:r>
      <w:proofErr w:type="spellEnd"/>
      <w:r w:rsidRPr="00187ABB">
        <w:rPr>
          <w:rFonts w:ascii="Arial" w:hAnsi="Arial" w:cs="Arial"/>
        </w:rPr>
        <w:t>;</w:t>
      </w:r>
    </w:p>
    <w:p w14:paraId="691D1295" w14:textId="77777777" w:rsidR="00EA7459" w:rsidRPr="00187ABB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87ABB">
        <w:rPr>
          <w:rFonts w:ascii="Arial" w:hAnsi="Arial" w:cs="Arial"/>
        </w:rPr>
        <w:t>- Zelam pela segurança das pessoas sinalizando e isolando áreas de risco e de trabalho;</w:t>
      </w:r>
    </w:p>
    <w:p w14:paraId="1B5EC336" w14:textId="77777777" w:rsidR="00EA7459" w:rsidRPr="00187ABB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187ABB">
        <w:rPr>
          <w:rFonts w:ascii="Arial" w:hAnsi="Arial" w:cs="Arial"/>
        </w:rPr>
        <w:t>- Trabalham com segurança, utilizando equipamento de proteção individual e promovendo a segurança individual e da equipe.</w:t>
      </w:r>
    </w:p>
    <w:p w14:paraId="1D73A35F" w14:textId="77777777" w:rsidR="00EA7459" w:rsidRDefault="00EA7459" w:rsidP="00EA745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784F2230" w14:textId="77777777" w:rsidR="00EA7459" w:rsidRPr="00983E01" w:rsidRDefault="00EA7459" w:rsidP="00EA7459">
      <w:pPr>
        <w:pStyle w:val="SemEspaamento"/>
        <w:spacing w:line="360" w:lineRule="auto"/>
        <w:jc w:val="both"/>
        <w:rPr>
          <w:rFonts w:ascii="Arial" w:hAnsi="Arial" w:cs="Arial"/>
          <w:color w:val="FF0000"/>
        </w:rPr>
      </w:pPr>
    </w:p>
    <w:p w14:paraId="1131A2B0" w14:textId="77777777" w:rsidR="00E86945" w:rsidRDefault="00E86945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5C949F52" w14:textId="77777777" w:rsidR="009D09DD" w:rsidRDefault="009D09DD" w:rsidP="00820D8A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0E3BA6D2" w14:textId="4CB0E7D4" w:rsidR="00820D8A" w:rsidRPr="00A67C18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A67C18">
        <w:rPr>
          <w:rFonts w:ascii="Arial" w:hAnsi="Arial" w:cs="Arial"/>
          <w:b/>
          <w:u w:val="single"/>
        </w:rPr>
        <w:t>Cargo: Auxiliar de Serviços Internos e Externos</w:t>
      </w:r>
    </w:p>
    <w:p w14:paraId="39BA7E17" w14:textId="0A3F02B1" w:rsidR="009D09DD" w:rsidRPr="00A67C18" w:rsidRDefault="009B46CD" w:rsidP="00820D8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A67C18">
        <w:rPr>
          <w:rFonts w:ascii="Arial" w:hAnsi="Arial" w:cs="Arial"/>
          <w:b/>
          <w:u w:val="single"/>
        </w:rPr>
        <w:t>CBO - 5142-25</w:t>
      </w:r>
    </w:p>
    <w:p w14:paraId="217B7C8A" w14:textId="2D428224" w:rsidR="00820D8A" w:rsidRPr="00265E5D" w:rsidRDefault="00820D8A" w:rsidP="00820D8A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 xml:space="preserve">Requisitos Mínimos para </w:t>
      </w:r>
      <w:r w:rsidR="00F746B4">
        <w:rPr>
          <w:rFonts w:ascii="Arial" w:hAnsi="Arial" w:cs="Arial"/>
        </w:rPr>
        <w:t>provimento</w:t>
      </w:r>
    </w:p>
    <w:p w14:paraId="661629B8" w14:textId="7DCC8D84" w:rsidR="00820D8A" w:rsidRDefault="00820D8A" w:rsidP="00820D8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Fundamental</w:t>
      </w:r>
      <w:r w:rsidRPr="00AB03A0">
        <w:rPr>
          <w:rFonts w:ascii="Arial" w:hAnsi="Arial" w:cs="Arial"/>
        </w:rPr>
        <w:t>;</w:t>
      </w:r>
    </w:p>
    <w:p w14:paraId="2B5E0C65" w14:textId="520E59E1" w:rsidR="002E196B" w:rsidRDefault="002E196B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0DFE9B0" w14:textId="77777777" w:rsidR="002E196B" w:rsidRPr="00265E5D" w:rsidRDefault="002E196B" w:rsidP="002E196B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3914D9E8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FF8725E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tarefas de conservação e limpeza de dependência, móveis e utensílios, mantendo-os em condições em uso.</w:t>
      </w:r>
    </w:p>
    <w:p w14:paraId="29487F3B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Receber e transmitir recados;</w:t>
      </w:r>
    </w:p>
    <w:p w14:paraId="5D45B04E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Preparar e servir café e outros alimentos se necessário, zelando pelo material de consumo, equipamentos e material permanente a sua disposição;</w:t>
      </w:r>
    </w:p>
    <w:p w14:paraId="5589912D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Atender visitantes, identificando-os e encaminhando-os aos setores competentes;</w:t>
      </w:r>
    </w:p>
    <w:p w14:paraId="19935A52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-Manter a ordem, higiene e segurança do ambiente de trabalho;</w:t>
      </w:r>
    </w:p>
    <w:p w14:paraId="44FCAFA4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os trabalhos nos postos de saúde da zona rural;</w:t>
      </w:r>
    </w:p>
    <w:p w14:paraId="2CEAF4BB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todos os trabalhos de escrituração nos postos de saúde;</w:t>
      </w:r>
    </w:p>
    <w:p w14:paraId="4CBB6EB8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Encaminhar doentes e consulentes em ambulatórios, postos de saúde, hospitais e outros.</w:t>
      </w:r>
    </w:p>
    <w:p w14:paraId="4D9358F1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Prestar informações, receber recados ou encaminha-los à autoridade competente;</w:t>
      </w:r>
    </w:p>
    <w:p w14:paraId="28C7F60F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Lavar e esterilizar instrumentos médicos e odontológicos, utilizando produtos e equipamentos apropriados.</w:t>
      </w:r>
    </w:p>
    <w:p w14:paraId="1A37757E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Manter sob controle os livros e documentos da Biblioteca Pública Municipal;</w:t>
      </w:r>
    </w:p>
    <w:p w14:paraId="5CA326A8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 Efetuar tarefas auxiliares no almoxarifado da prefeitura. Providencia e zelar pela boa organização dos serviços de copa, limpando-as e conservando-as para manter a ordem higiene locais.</w:t>
      </w:r>
    </w:p>
    <w:p w14:paraId="7A0EEA99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Repor nas dependências sanitárias o material necessário para sua utilização;</w:t>
      </w:r>
    </w:p>
    <w:p w14:paraId="294ADB2E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limpeza e conservação de instalações, móveis, equipamentos e utensílios em geral nas unidades de trabalho;</w:t>
      </w:r>
    </w:p>
    <w:p w14:paraId="37C74742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serviços de jardinagem e arborização, coordenando os trabalhos nos parques e jardins municipais, zelando pelo estado de conservação e limpeza das </w:t>
      </w:r>
      <w:r w:rsidRPr="00AB03A0">
        <w:rPr>
          <w:rFonts w:ascii="Arial" w:hAnsi="Arial" w:cs="Arial"/>
        </w:rPr>
        <w:lastRenderedPageBreak/>
        <w:t>mesmas;</w:t>
      </w:r>
    </w:p>
    <w:p w14:paraId="730576C1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Promover a abertura e fechamento das repartições municipais, nas horas regulamentares;</w:t>
      </w:r>
    </w:p>
    <w:p w14:paraId="33A9CAC4" w14:textId="10ED93C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</w:t>
      </w:r>
      <w:r w:rsidR="005522F3" w:rsidRPr="00AB03A0">
        <w:rPr>
          <w:rFonts w:ascii="Arial" w:hAnsi="Arial" w:cs="Arial"/>
        </w:rPr>
        <w:t>trabalhos inerentes</w:t>
      </w:r>
      <w:r w:rsidRPr="00AB03A0">
        <w:rPr>
          <w:rFonts w:ascii="Arial" w:hAnsi="Arial" w:cs="Arial"/>
        </w:rPr>
        <w:t xml:space="preserve"> à tramitação de documentos;</w:t>
      </w:r>
    </w:p>
    <w:p w14:paraId="13D49666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trabalhos de entrega de correspondências;</w:t>
      </w:r>
    </w:p>
    <w:p w14:paraId="5D9A8EAF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entrega de documentos dento os diversos órgãos da administração, e mesmo externamente.</w:t>
      </w:r>
    </w:p>
    <w:p w14:paraId="0D60C24B" w14:textId="77777777" w:rsidR="002E196B" w:rsidRPr="00AB03A0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simples de atividades burocráticas.</w:t>
      </w:r>
    </w:p>
    <w:p w14:paraId="540A6E3E" w14:textId="1339093B" w:rsidR="002E196B" w:rsidRDefault="002E196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080478C8" w14:textId="77777777" w:rsidR="00B511EB" w:rsidRDefault="00B511E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511EB">
        <w:rPr>
          <w:rFonts w:ascii="Arial" w:hAnsi="Arial" w:cs="Arial"/>
        </w:rPr>
        <w:t>Os trabalhadores nos serviços de coleta de resíduos, de limpeza e conservação de áreas públicas coletam resíduos domiciliares, resíduos sólidos de serviços de saúde e resíduos coletados nos serviços de limpeza e conservação de áreas públicas</w:t>
      </w:r>
      <w:r>
        <w:rPr>
          <w:rFonts w:ascii="Arial" w:hAnsi="Arial" w:cs="Arial"/>
        </w:rPr>
        <w:t>;</w:t>
      </w:r>
    </w:p>
    <w:p w14:paraId="6336F73C" w14:textId="77777777" w:rsidR="00B511EB" w:rsidRDefault="00B511E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511EB">
        <w:rPr>
          <w:rFonts w:ascii="Arial" w:hAnsi="Arial" w:cs="Arial"/>
        </w:rPr>
        <w:t>Preservam as vias públicas, varrendo calçadas, sarjetas e calçadões, acondicionando o lixo para que seja coletado e encaminhado para o aterro sanitário</w:t>
      </w:r>
      <w:r>
        <w:rPr>
          <w:rFonts w:ascii="Arial" w:hAnsi="Arial" w:cs="Arial"/>
        </w:rPr>
        <w:t>;</w:t>
      </w:r>
    </w:p>
    <w:p w14:paraId="26ECD254" w14:textId="77777777" w:rsidR="00012D4A" w:rsidRDefault="00B511E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B511EB">
        <w:rPr>
          <w:rFonts w:ascii="Arial" w:hAnsi="Arial" w:cs="Arial"/>
        </w:rPr>
        <w:t xml:space="preserve"> Conservam as áreas públicas lavando-as, pintando guias, postes, viadutos, muretas e </w:t>
      </w:r>
      <w:proofErr w:type="spellStart"/>
      <w:r w:rsidRPr="00B511EB">
        <w:rPr>
          <w:rFonts w:ascii="Arial" w:hAnsi="Arial" w:cs="Arial"/>
        </w:rPr>
        <w:t>etc</w:t>
      </w:r>
      <w:proofErr w:type="spellEnd"/>
      <w:r w:rsidR="00012D4A">
        <w:rPr>
          <w:rFonts w:ascii="Arial" w:hAnsi="Arial" w:cs="Arial"/>
        </w:rPr>
        <w:t>;</w:t>
      </w:r>
    </w:p>
    <w:p w14:paraId="0F899711" w14:textId="664D9BC8" w:rsidR="00B511EB" w:rsidRDefault="00012D4A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B511EB" w:rsidRPr="00B511EB">
        <w:rPr>
          <w:rFonts w:ascii="Arial" w:hAnsi="Arial" w:cs="Arial"/>
        </w:rPr>
        <w:t xml:space="preserve"> Zelam pela segurança das pessoas sinalizando e isolando áreas de risco e de trabalho</w:t>
      </w:r>
      <w:r w:rsidR="00B511EB">
        <w:rPr>
          <w:rFonts w:ascii="Arial" w:hAnsi="Arial" w:cs="Arial"/>
        </w:rPr>
        <w:t>;</w:t>
      </w:r>
    </w:p>
    <w:p w14:paraId="0E23E232" w14:textId="24A8DD8A" w:rsidR="00B511EB" w:rsidRPr="00AB03A0" w:rsidRDefault="00B511EB" w:rsidP="002E196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511EB">
        <w:rPr>
          <w:rFonts w:ascii="Arial" w:hAnsi="Arial" w:cs="Arial"/>
        </w:rPr>
        <w:t>Trabalham com segurança, utilizando equipamento de proteção individual e promovendo a segurança individual e da equipe.</w:t>
      </w:r>
    </w:p>
    <w:p w14:paraId="0B9AE8C1" w14:textId="77777777" w:rsidR="002E196B" w:rsidRPr="00AB03A0" w:rsidRDefault="002E196B" w:rsidP="00820D8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160C4B1" w14:textId="40711DA9" w:rsidR="00E10DC2" w:rsidRPr="00D6709B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Dentista do PSF</w:t>
      </w:r>
    </w:p>
    <w:p w14:paraId="58669CD5" w14:textId="0E6ACF4A" w:rsidR="00E10DC2" w:rsidRPr="00D6709B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7E6713">
        <w:rPr>
          <w:rFonts w:ascii="Arial" w:hAnsi="Arial" w:cs="Arial"/>
          <w:b/>
          <w:u w:val="single"/>
        </w:rPr>
        <w:t>CBO -</w:t>
      </w:r>
      <w:r w:rsidR="004D5BF6" w:rsidRPr="007E6713">
        <w:rPr>
          <w:rFonts w:ascii="Arial" w:hAnsi="Arial" w:cs="Arial"/>
          <w:b/>
          <w:u w:val="single"/>
        </w:rPr>
        <w:t xml:space="preserve"> 2232-72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739B6BBF" w14:textId="77777777" w:rsidR="00E10DC2" w:rsidRPr="00983E01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2C816C75" w14:textId="77777777" w:rsidR="00E10DC2" w:rsidRPr="00AB03A0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091232C4" w14:textId="13938538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Curso superior de Odontologia</w:t>
      </w:r>
    </w:p>
    <w:p w14:paraId="1D6A61EE" w14:textId="4BAE3428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Odontologia</w:t>
      </w:r>
    </w:p>
    <w:p w14:paraId="6E6846AB" w14:textId="4CE2A68E" w:rsidR="001A131A" w:rsidRDefault="00E10DC2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Cadastro como Responsável Técnico de </w:t>
      </w:r>
      <w:proofErr w:type="gramStart"/>
      <w:r>
        <w:rPr>
          <w:rFonts w:ascii="Arial" w:hAnsi="Arial" w:cs="Arial"/>
        </w:rPr>
        <w:t xml:space="preserve">Odontologia  </w:t>
      </w:r>
      <w:r w:rsidR="001A131A">
        <w:rPr>
          <w:rFonts w:ascii="Arial" w:hAnsi="Arial" w:cs="Arial"/>
        </w:rPr>
        <w:t>do</w:t>
      </w:r>
      <w:proofErr w:type="gramEnd"/>
      <w:r w:rsidR="001A131A">
        <w:rPr>
          <w:rFonts w:ascii="Arial" w:hAnsi="Arial" w:cs="Arial"/>
        </w:rPr>
        <w:t xml:space="preserve"> Programa Saúde da Família ou programa que venha substituí-lo e outros programas federais;</w:t>
      </w:r>
    </w:p>
    <w:p w14:paraId="2448B61C" w14:textId="6B875E3E" w:rsidR="009F67C0" w:rsidRDefault="009F67C0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3374F15" w14:textId="77777777" w:rsidR="00F746B4" w:rsidRDefault="00F746B4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564337D" w14:textId="77777777" w:rsidR="009F67C0" w:rsidRPr="00AB03A0" w:rsidRDefault="009F67C0" w:rsidP="009F67C0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65E5D">
        <w:rPr>
          <w:rFonts w:ascii="Arial" w:hAnsi="Arial" w:cs="Arial"/>
          <w:b/>
          <w:u w:val="single"/>
        </w:rPr>
        <w:lastRenderedPageBreak/>
        <w:t>Atribuições</w:t>
      </w:r>
    </w:p>
    <w:p w14:paraId="6AE384A2" w14:textId="39656EF6" w:rsidR="009F67C0" w:rsidRDefault="009F67C0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6B49E33" w14:textId="4804D54F" w:rsidR="00F55A87" w:rsidRDefault="00F55A87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</w:t>
      </w:r>
      <w:r w:rsidR="004D5BF6" w:rsidRPr="00F55A87">
        <w:rPr>
          <w:rFonts w:ascii="Arial" w:hAnsi="Arial" w:cs="Arial"/>
        </w:rPr>
        <w:t xml:space="preserve">tendem e orientam pacientes e executam procedimentos odontológicos, aplicam medidas de promoção e prevenção de saúde, ações de saúde coletiva, estabelecendo diagnóstico e prognóstico, interagindo com profissionais de outras áreas. </w:t>
      </w:r>
    </w:p>
    <w:p w14:paraId="2334C49A" w14:textId="77777777" w:rsidR="00F55A87" w:rsidRDefault="00F55A87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55A87">
        <w:rPr>
          <w:rFonts w:ascii="Arial" w:hAnsi="Arial" w:cs="Arial"/>
        </w:rPr>
        <w:t xml:space="preserve">Podem desenvolver pesquisas na área odontológica. </w:t>
      </w:r>
    </w:p>
    <w:p w14:paraId="384A1362" w14:textId="77777777" w:rsidR="00F55A87" w:rsidRDefault="00F55A87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55A87">
        <w:rPr>
          <w:rFonts w:ascii="Arial" w:hAnsi="Arial" w:cs="Arial"/>
        </w:rPr>
        <w:t xml:space="preserve">Desenvolvem atividades profissionais junto a crianças, adultos e idosos, com ou sem necessidades especiais, em diferentes níveis de complexidade. </w:t>
      </w:r>
    </w:p>
    <w:p w14:paraId="035E9B14" w14:textId="764A4CE7" w:rsidR="004D5BF6" w:rsidRPr="00F55A87" w:rsidRDefault="00F55A87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55A87">
        <w:rPr>
          <w:rFonts w:ascii="Arial" w:hAnsi="Arial" w:cs="Arial"/>
        </w:rPr>
        <w:t>Exercem atividade de ensino e pesquisa.</w:t>
      </w:r>
    </w:p>
    <w:p w14:paraId="01C60EEA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Conhecer a realidade das famílias pelas quais são responsáveis, com ênfase nas suas características sociais, econômicas, culturais,</w:t>
      </w:r>
      <w:r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>demográficas e epidemiológicas.</w:t>
      </w:r>
    </w:p>
    <w:p w14:paraId="74019EEB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Identificar os problemas de saúde e situações de risco mais comuns às quais aquela população está</w:t>
      </w:r>
      <w:r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 xml:space="preserve">exposta. </w:t>
      </w:r>
    </w:p>
    <w:p w14:paraId="09396F15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Elaborar, com a participação da comunidade, um plano local para o enfrentamento dos problemas de saúde e fatores que</w:t>
      </w:r>
      <w:r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>colocam em risco a saúde.</w:t>
      </w:r>
    </w:p>
    <w:p w14:paraId="6AE19316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Executar, de acordo com a qualificação de cada profissional, os procedimentos de vigilância à saúde e de</w:t>
      </w:r>
      <w:r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>vigilância epidemiológica, nas diferentes fases do ciclo de vida.</w:t>
      </w:r>
    </w:p>
    <w:p w14:paraId="194D2A2A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Valorizar a relação com o usuário e com a família, para a criação de vínculo</w:t>
      </w:r>
      <w:r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>de confiança, de afeto, de respeito.</w:t>
      </w:r>
    </w:p>
    <w:p w14:paraId="15D64271" w14:textId="77777777" w:rsidR="00F55A8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Realizar visitas domiciliares de acordo com o planejamento.</w:t>
      </w:r>
    </w:p>
    <w:p w14:paraId="78D25777" w14:textId="77777777" w:rsidR="00030257" w:rsidRDefault="00F55A8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55A87">
        <w:rPr>
          <w:rFonts w:ascii="Arial" w:hAnsi="Arial" w:cs="Arial"/>
        </w:rPr>
        <w:t>Resolver os problemas de saúde no nível</w:t>
      </w:r>
      <w:r w:rsidR="00030257">
        <w:rPr>
          <w:rFonts w:ascii="Arial" w:hAnsi="Arial" w:cs="Arial"/>
        </w:rPr>
        <w:t xml:space="preserve"> </w:t>
      </w:r>
      <w:r w:rsidRPr="00F55A87">
        <w:rPr>
          <w:rFonts w:ascii="Arial" w:hAnsi="Arial" w:cs="Arial"/>
        </w:rPr>
        <w:t>de atenção básica.</w:t>
      </w:r>
    </w:p>
    <w:p w14:paraId="6320D13B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Garantir acesso à continuidade do tratamento dentro de um sistema de referência e contrarreferência para os casos de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 xml:space="preserve">maior complexidade ou que necessitem de internação hospitalar. </w:t>
      </w:r>
    </w:p>
    <w:p w14:paraId="144773AD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 xml:space="preserve">Prestar assistência integral à população adscrita, respondendo à demanda de forma contínua e racionalizada. </w:t>
      </w:r>
    </w:p>
    <w:p w14:paraId="1A531234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Coordenar, participar de e/ou organizar grupos de educação para a saúde.</w:t>
      </w:r>
    </w:p>
    <w:p w14:paraId="30BE07C2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Promover ações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intersetoriais e parcerias com organizações formais e informais existentes na comunidade para o enfrentamento conjunto dos problemas identificados.</w:t>
      </w:r>
    </w:p>
    <w:p w14:paraId="5252D3AF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55A87" w:rsidRPr="00F55A87">
        <w:rPr>
          <w:rFonts w:ascii="Arial" w:hAnsi="Arial" w:cs="Arial"/>
        </w:rPr>
        <w:t xml:space="preserve"> Fomentar a participação popular, discutindo com a comunidade conceitos de cidadania, de direito à saúde e as suas bases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legais.</w:t>
      </w:r>
    </w:p>
    <w:p w14:paraId="42492663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F55A87" w:rsidRPr="00F55A87">
        <w:rPr>
          <w:rFonts w:ascii="Arial" w:hAnsi="Arial" w:cs="Arial"/>
        </w:rPr>
        <w:t>Incentivar a formação e/ou participação ativa da comunidade nos Conselhos Locais de Saúde e no Conselho Municipal de Saúde.</w:t>
      </w:r>
      <w:r>
        <w:rPr>
          <w:rFonts w:ascii="Arial" w:hAnsi="Arial" w:cs="Arial"/>
        </w:rPr>
        <w:t xml:space="preserve"> </w:t>
      </w:r>
    </w:p>
    <w:p w14:paraId="183323D8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Auxiliar na implantação do Cartão Nacional de Saúde.</w:t>
      </w:r>
    </w:p>
    <w:p w14:paraId="583AEF39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</w:t>
      </w:r>
      <w:r w:rsidR="00F55A87" w:rsidRPr="00F55A87">
        <w:rPr>
          <w:rFonts w:ascii="Arial" w:hAnsi="Arial" w:cs="Arial"/>
        </w:rPr>
        <w:t>ealizar levantamento epidemiológico para traçar o perfil de saúde bucal da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 xml:space="preserve">população adstrita. </w:t>
      </w:r>
    </w:p>
    <w:p w14:paraId="5FC41663" w14:textId="4E51873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</w:t>
      </w:r>
      <w:r w:rsidR="00F55A87" w:rsidRPr="00F55A87">
        <w:rPr>
          <w:rFonts w:ascii="Arial" w:hAnsi="Arial" w:cs="Arial"/>
        </w:rPr>
        <w:t>ealizar os procedimentos clínicos definidos na Norma Operacional Básica do Sistema Único de Saúde NOB/SUS 96</w:t>
      </w:r>
      <w:r>
        <w:rPr>
          <w:rFonts w:ascii="Arial" w:hAnsi="Arial" w:cs="Arial"/>
        </w:rPr>
        <w:t xml:space="preserve"> (ou norma que venha substituí-la)</w:t>
      </w:r>
      <w:r w:rsidR="00F55A87" w:rsidRPr="00F55A87">
        <w:rPr>
          <w:rFonts w:ascii="Arial" w:hAnsi="Arial" w:cs="Arial"/>
        </w:rPr>
        <w:t xml:space="preserve"> – e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na Norma Operacional Básica da Assistência à Saúde (NOAS).</w:t>
      </w:r>
    </w:p>
    <w:p w14:paraId="5E365450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Realizar o tratamento integral, no âmbito da atenção básica para a população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adstrita.</w:t>
      </w:r>
    </w:p>
    <w:p w14:paraId="31B6B139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Encaminhar e orientar os usuários que apresentarem problemas mais complexos a outros níveis de assistência, assegurando seu acompanhamento.</w:t>
      </w:r>
    </w:p>
    <w:p w14:paraId="2EA5701F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Realizar atendimentos de primeiros cuidados nas urgências.</w:t>
      </w:r>
    </w:p>
    <w:p w14:paraId="14B19A3F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Realizar pequenas cirurgias ambulatoriais.</w:t>
      </w:r>
    </w:p>
    <w:p w14:paraId="5E5A1DF7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Prescrever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medicamentos e outras orientações na conformidade dos diagnósticos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efetuados.</w:t>
      </w:r>
    </w:p>
    <w:p w14:paraId="54670139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Emitir laudos, pareceres e atestados sobre assuntos de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sua competência.</w:t>
      </w:r>
    </w:p>
    <w:p w14:paraId="721F0B1F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Executar as ações de assistência integral, aliando a atuação clínica à de saúde coletiva, assistindo às famílias, indivíduos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ou grupos específicos, de acordo com planejamento local.</w:t>
      </w:r>
    </w:p>
    <w:p w14:paraId="7676C651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Coordenar ações coletivas voltadas para a promoção e prevenção em saúde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>bucal.</w:t>
      </w:r>
    </w:p>
    <w:p w14:paraId="04C7968F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Programar e supervisionar o fornecimento de insumos para as ações coletivas.</w:t>
      </w:r>
    </w:p>
    <w:p w14:paraId="40F2CBEB" w14:textId="77777777" w:rsidR="0003025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Capacitar às equipes de saúde da família no que se</w:t>
      </w:r>
      <w:r>
        <w:rPr>
          <w:rFonts w:ascii="Arial" w:hAnsi="Arial" w:cs="Arial"/>
        </w:rPr>
        <w:t xml:space="preserve"> </w:t>
      </w:r>
      <w:r w:rsidR="00F55A87" w:rsidRPr="00F55A87">
        <w:rPr>
          <w:rFonts w:ascii="Arial" w:hAnsi="Arial" w:cs="Arial"/>
        </w:rPr>
        <w:t xml:space="preserve">refere às ações educativas e preventivas em saúde bucal. </w:t>
      </w:r>
    </w:p>
    <w:p w14:paraId="198898F7" w14:textId="52914DC7" w:rsidR="00F55A87" w:rsidRPr="00F55A87" w:rsidRDefault="00030257" w:rsidP="00F55A8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F55A87" w:rsidRPr="00F55A87">
        <w:rPr>
          <w:rFonts w:ascii="Arial" w:hAnsi="Arial" w:cs="Arial"/>
        </w:rPr>
        <w:t>Supervisionar o trabalho desenvolvido pelo THD e o ACD.</w:t>
      </w:r>
    </w:p>
    <w:p w14:paraId="1CFA6164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9B26A64" w14:textId="77777777" w:rsidR="00D6709B" w:rsidRP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Cargo: Enfermeiro do PSF </w:t>
      </w:r>
    </w:p>
    <w:p w14:paraId="6CA82C1B" w14:textId="45263DA5" w:rsidR="00D6709B" w:rsidRP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7E6713">
        <w:rPr>
          <w:rFonts w:ascii="Arial" w:hAnsi="Arial" w:cs="Arial"/>
          <w:b/>
          <w:u w:val="single"/>
        </w:rPr>
        <w:t xml:space="preserve">CBO - </w:t>
      </w:r>
      <w:r w:rsidR="007E6713" w:rsidRPr="007E6713">
        <w:rPr>
          <w:rFonts w:ascii="Arial" w:hAnsi="Arial" w:cs="Arial"/>
          <w:b/>
          <w:u w:val="single"/>
        </w:rPr>
        <w:t>2235-65</w:t>
      </w:r>
    </w:p>
    <w:p w14:paraId="0AB10757" w14:textId="77777777" w:rsidR="00D6709B" w:rsidRPr="00983E01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44734E13" w14:textId="77777777" w:rsidR="00D6709B" w:rsidRPr="00AB03A0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168714F5" w14:textId="77777777" w:rsidR="00D6709B" w:rsidRPr="00AB03A0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73BBD9D" w14:textId="77777777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Curso superior de Enfermagem</w:t>
      </w:r>
    </w:p>
    <w:p w14:paraId="29E61C3C" w14:textId="77777777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Registro no Conselho Regional de Enfermagem</w:t>
      </w:r>
    </w:p>
    <w:p w14:paraId="7BD5E85C" w14:textId="0A9E0A25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da Enfermagem do Programa Saúde da Família ou programa que venha substituí-lo</w:t>
      </w:r>
      <w:r w:rsidR="00037D65">
        <w:rPr>
          <w:rFonts w:ascii="Arial" w:hAnsi="Arial" w:cs="Arial"/>
        </w:rPr>
        <w:t>.</w:t>
      </w:r>
    </w:p>
    <w:p w14:paraId="2B0B2ECE" w14:textId="77777777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70F5BB7" w14:textId="77777777" w:rsidR="00D6709B" w:rsidRPr="00AB03A0" w:rsidRDefault="00D6709B" w:rsidP="00D6709B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533E753D" w14:textId="77777777" w:rsidR="00D6709B" w:rsidRPr="00AB03A0" w:rsidRDefault="00D6709B" w:rsidP="00D6709B">
      <w:pPr>
        <w:pStyle w:val="SemEspaamento"/>
        <w:spacing w:line="360" w:lineRule="auto"/>
        <w:rPr>
          <w:rFonts w:ascii="Arial" w:hAnsi="Arial" w:cs="Arial"/>
        </w:rPr>
      </w:pPr>
    </w:p>
    <w:p w14:paraId="7E4B3416" w14:textId="54E14C9C" w:rsidR="00FB5CE8" w:rsidRDefault="00FB5CE8" w:rsidP="00FB5CE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B5CE8">
        <w:rPr>
          <w:rFonts w:ascii="Arial" w:hAnsi="Arial" w:cs="Arial"/>
        </w:rPr>
        <w:t xml:space="preserve">Prestam assistência ao paciente e/ou </w:t>
      </w:r>
      <w:r w:rsidR="00F61640">
        <w:rPr>
          <w:rFonts w:ascii="Arial" w:hAnsi="Arial" w:cs="Arial"/>
        </w:rPr>
        <w:t>munícipe</w:t>
      </w:r>
      <w:r w:rsidR="004D5BF6" w:rsidRPr="00FB5CE8">
        <w:rPr>
          <w:rFonts w:ascii="Arial" w:hAnsi="Arial" w:cs="Arial"/>
        </w:rPr>
        <w:t xml:space="preserve"> realizando consultas de enfermagem, exames e vários procedimentos. </w:t>
      </w:r>
    </w:p>
    <w:p w14:paraId="4FA5A977" w14:textId="77777777" w:rsidR="00F61640" w:rsidRDefault="00FB5CE8" w:rsidP="00FB5CE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B5CE8">
        <w:rPr>
          <w:rFonts w:ascii="Arial" w:hAnsi="Arial" w:cs="Arial"/>
        </w:rPr>
        <w:t xml:space="preserve">Orientam e prestam assistência a gestantes/puérperas durante a gestação, no trabalho de parto normal e pós parto. </w:t>
      </w:r>
    </w:p>
    <w:p w14:paraId="2424AE5F" w14:textId="77777777" w:rsidR="00F61640" w:rsidRDefault="00F61640" w:rsidP="00FB5CE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B5CE8">
        <w:rPr>
          <w:rFonts w:ascii="Arial" w:hAnsi="Arial" w:cs="Arial"/>
        </w:rPr>
        <w:t xml:space="preserve">Atendem pessoas vítimas de violências examinando-as e recolhendo vestígios para investigações. </w:t>
      </w:r>
    </w:p>
    <w:p w14:paraId="331ACC24" w14:textId="77777777" w:rsidR="00F61640" w:rsidRDefault="00F61640" w:rsidP="00FB5CE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B5CE8">
        <w:rPr>
          <w:rFonts w:ascii="Arial" w:hAnsi="Arial" w:cs="Arial"/>
        </w:rPr>
        <w:t>Tratam pacientes/clientes ostomizados e/ou com feridas de diversas fisiologias.</w:t>
      </w:r>
    </w:p>
    <w:p w14:paraId="40F879CE" w14:textId="77777777" w:rsidR="00940966" w:rsidRDefault="00F61640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D5BF6" w:rsidRPr="00FB5CE8">
        <w:rPr>
          <w:rFonts w:ascii="Arial" w:hAnsi="Arial" w:cs="Arial"/>
        </w:rPr>
        <w:t>Promovem a saúde da família.</w:t>
      </w:r>
    </w:p>
    <w:p w14:paraId="15865960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Conhecer a realidade das famílias pelas quais são responsáveis, com ênfase nas suas características sociais, econômicas, culturais, demográficas e epidemiológicas.</w:t>
      </w:r>
    </w:p>
    <w:p w14:paraId="57CCA025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Identificar os problemas de saúde e situações de risco mais comuns às quais aquela população está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exposta.</w:t>
      </w:r>
    </w:p>
    <w:p w14:paraId="1BC4BC78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Elaborar, com a participação da comunidade, um plano local para o enfrentamento dos problemas de saúde e fatores que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colocam em risco a saúde.</w:t>
      </w:r>
    </w:p>
    <w:p w14:paraId="0ECC4F01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940966">
        <w:rPr>
          <w:rFonts w:ascii="Arial" w:hAnsi="Arial" w:cs="Arial"/>
        </w:rPr>
        <w:t xml:space="preserve"> Executar, de acordo com a qualificação de cada profissional, os procedimentos de vigilância à saúde e de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vigilância epidemiológica, nas diferentes fases do ciclo de vida.</w:t>
      </w:r>
      <w:r>
        <w:rPr>
          <w:rFonts w:ascii="Arial" w:hAnsi="Arial" w:cs="Arial"/>
        </w:rPr>
        <w:t xml:space="preserve"> - V</w:t>
      </w:r>
      <w:r w:rsidRPr="00940966">
        <w:rPr>
          <w:rFonts w:ascii="Arial" w:hAnsi="Arial" w:cs="Arial"/>
        </w:rPr>
        <w:t>alorizar a relação com o usuário e com a família, para a criação de vínculo de confiança, de afeto, de respeito.</w:t>
      </w:r>
    </w:p>
    <w:p w14:paraId="0FD30D85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Realizar visitas domiciliares de acordo com o planejamento.</w:t>
      </w:r>
    </w:p>
    <w:p w14:paraId="122F7C07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Resolver os problemas de saúde no nível de atenção básica.</w:t>
      </w:r>
    </w:p>
    <w:p w14:paraId="5B5887CC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 xml:space="preserve">Garantir acesso à continuidade do tratamento dentro de um sistema de referência e contrarreferência para os casos de maior complexidade ou que necessitem de internação hospitalar. </w:t>
      </w:r>
    </w:p>
    <w:p w14:paraId="39D5F00B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Prestar assistência integral à população adscrita, respondendo à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demanda de forma contínua e racionalizada.</w:t>
      </w:r>
    </w:p>
    <w:p w14:paraId="075092CB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940966">
        <w:rPr>
          <w:rFonts w:ascii="Arial" w:hAnsi="Arial" w:cs="Arial"/>
        </w:rPr>
        <w:t>Coordenar, participar de e/ou organizar grupos de educação para a saúde. Promover ações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intersetoriais e parcerias com organizações formais e informais existentes na comunidade para o enfrentamento conjunto dos problemas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identificados.</w:t>
      </w:r>
    </w:p>
    <w:p w14:paraId="5FCB9EC5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Fomentar a participação popular, discutindo com a comunidade conceitos de cidadania, de direito à saúde e as suas bases</w:t>
      </w:r>
      <w:r>
        <w:rPr>
          <w:rFonts w:ascii="Arial" w:hAnsi="Arial" w:cs="Arial"/>
        </w:rPr>
        <w:t xml:space="preserve"> </w:t>
      </w:r>
      <w:r w:rsidRPr="00940966">
        <w:rPr>
          <w:rFonts w:ascii="Arial" w:hAnsi="Arial" w:cs="Arial"/>
        </w:rPr>
        <w:t>legais.</w:t>
      </w:r>
    </w:p>
    <w:p w14:paraId="5E7B9F9E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Incentivar a formação e/ou participação ativa da comunidade nos Conselhos Locais de Saúde e no Conselho Municipal de Saúde.</w:t>
      </w:r>
      <w:r>
        <w:rPr>
          <w:rFonts w:ascii="Arial" w:hAnsi="Arial" w:cs="Arial"/>
        </w:rPr>
        <w:t xml:space="preserve"> </w:t>
      </w:r>
    </w:p>
    <w:p w14:paraId="7513C8FE" w14:textId="7BB4AB57" w:rsidR="00E10DC2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40966">
        <w:rPr>
          <w:rFonts w:ascii="Arial" w:hAnsi="Arial" w:cs="Arial"/>
        </w:rPr>
        <w:t>Auxiliar na implantação do Cartão Nacional de Saúde.</w:t>
      </w:r>
    </w:p>
    <w:p w14:paraId="50048CAB" w14:textId="5995687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8C7FFE8" w14:textId="77777777" w:rsidR="006060CE" w:rsidRDefault="006060CE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288DC11" w14:textId="72713479" w:rsidR="00E10DC2" w:rsidRPr="00D6709B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Enfermeiro RT</w:t>
      </w:r>
      <w:r w:rsidR="00D6709B" w:rsidRPr="00D6709B">
        <w:rPr>
          <w:rFonts w:ascii="Arial" w:hAnsi="Arial" w:cs="Arial"/>
          <w:b/>
          <w:u w:val="single"/>
        </w:rPr>
        <w:t xml:space="preserve"> (Responsável Técnico)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796E979B" w14:textId="24EB483F" w:rsidR="00E10DC2" w:rsidRPr="00D6709B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165FAE">
        <w:rPr>
          <w:rFonts w:ascii="Arial" w:hAnsi="Arial" w:cs="Arial"/>
          <w:b/>
          <w:u w:val="single"/>
        </w:rPr>
        <w:t xml:space="preserve">CBO - </w:t>
      </w:r>
      <w:r w:rsidR="00365D57" w:rsidRPr="00165FAE">
        <w:rPr>
          <w:rFonts w:ascii="Arial" w:hAnsi="Arial" w:cs="Arial"/>
          <w:b/>
          <w:u w:val="single"/>
        </w:rPr>
        <w:t>2235-</w:t>
      </w:r>
      <w:r w:rsidR="007C71D1">
        <w:rPr>
          <w:rFonts w:ascii="Arial" w:hAnsi="Arial" w:cs="Arial"/>
          <w:b/>
          <w:u w:val="single"/>
        </w:rPr>
        <w:t>25</w:t>
      </w:r>
    </w:p>
    <w:p w14:paraId="22BB0E9F" w14:textId="77777777" w:rsidR="00E10DC2" w:rsidRPr="00983E01" w:rsidRDefault="00E10DC2" w:rsidP="00E10DC2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7D2CA03B" w14:textId="77777777" w:rsidR="00E10DC2" w:rsidRPr="00AB03A0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4A75968B" w14:textId="4059949F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Curso superior de Enfermagem</w:t>
      </w:r>
    </w:p>
    <w:p w14:paraId="1C1D3DA5" w14:textId="415B4AA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Enfermagem</w:t>
      </w:r>
    </w:p>
    <w:p w14:paraId="0182618D" w14:textId="7777777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Cadastro como Responsável Técnico da Enfermagem das unidades de saúde do Município </w:t>
      </w:r>
    </w:p>
    <w:p w14:paraId="28D2B30B" w14:textId="77777777" w:rsidR="00E10DC2" w:rsidRDefault="00E10DC2" w:rsidP="00E10DC2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62B6724" w14:textId="11882557" w:rsidR="00E10DC2" w:rsidRDefault="00E10DC2" w:rsidP="00E10DC2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2F0D2FA8" w14:textId="27EA0A96" w:rsidR="00365D57" w:rsidRDefault="00365D57" w:rsidP="00E10DC2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39A0C343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65D57" w:rsidRPr="00940966">
        <w:rPr>
          <w:rFonts w:ascii="Arial" w:hAnsi="Arial" w:cs="Arial"/>
        </w:rPr>
        <w:t xml:space="preserve">Prestam assistência ao paciente e/ou cliente realizando consultas de enfermagem, exames e vários procedimentos. </w:t>
      </w:r>
    </w:p>
    <w:p w14:paraId="011FEE09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65D57" w:rsidRPr="00940966">
        <w:rPr>
          <w:rFonts w:ascii="Arial" w:hAnsi="Arial" w:cs="Arial"/>
        </w:rPr>
        <w:t>Orientam e prestam assistência a gestantes/puérperas durante a gestação, no trabalho de parto normal e pós parto.</w:t>
      </w:r>
    </w:p>
    <w:p w14:paraId="55C94396" w14:textId="77777777" w:rsid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65D57" w:rsidRPr="00940966">
        <w:rPr>
          <w:rFonts w:ascii="Arial" w:hAnsi="Arial" w:cs="Arial"/>
        </w:rPr>
        <w:t>Atendem pessoas vítimas de violências examinando-as e recolhendo vestígios para investigações.</w:t>
      </w:r>
    </w:p>
    <w:p w14:paraId="58A4EC11" w14:textId="279842E0" w:rsidR="00365D57" w:rsidRPr="00940966" w:rsidRDefault="00940966" w:rsidP="00940966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65D57" w:rsidRPr="00940966">
        <w:rPr>
          <w:rFonts w:ascii="Arial" w:hAnsi="Arial" w:cs="Arial"/>
        </w:rPr>
        <w:t xml:space="preserve">Tratam pacientes/clientes ostomizados e/ou com feridas de diversas fisiologias. Promovem a saúde da família. </w:t>
      </w:r>
    </w:p>
    <w:p w14:paraId="1DFE182C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gerencia, planeja</w:t>
      </w:r>
      <w:proofErr w:type="gramEnd"/>
      <w:r>
        <w:rPr>
          <w:rFonts w:ascii="Arial" w:hAnsi="Arial" w:cs="Arial"/>
        </w:rPr>
        <w:t xml:space="preserve"> e presta informações a respeito dos insumos de enfermagem e material de consumo das unidades de saúde do município, elaborando o plano anual </w:t>
      </w:r>
      <w:r>
        <w:rPr>
          <w:rFonts w:ascii="Arial" w:hAnsi="Arial" w:cs="Arial"/>
        </w:rPr>
        <w:lastRenderedPageBreak/>
        <w:t xml:space="preserve">de compras e controlando o uso racional dos materiais; </w:t>
      </w:r>
    </w:p>
    <w:p w14:paraId="37F20AA7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Cumprir e fazer cumprir todos os dispositivos legais da profissão de Enfermagem;</w:t>
      </w:r>
    </w:p>
    <w:p w14:paraId="5B8F8B1F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61640">
        <w:rPr>
          <w:rFonts w:ascii="Arial" w:hAnsi="Arial" w:cs="Arial"/>
        </w:rPr>
        <w:t xml:space="preserve"> Manter informações necessárias e atualizadas de todos os profissionais de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Enfermagem que atuam na instituição, com os seguintes dados: nome, sexo,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data do nascimento, categoria profissional, número do RG e CPF, número de inscrição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no Conselho Regional de Enfermagem, endereço completo, contatos telefônicos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endereço eletrônico, assim como das alterações como: mudança de nome, admissões,</w:t>
      </w:r>
    </w:p>
    <w:p w14:paraId="2CD91807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 xml:space="preserve">demissões, férias e licenças, devendo </w:t>
      </w:r>
      <w:proofErr w:type="spellStart"/>
      <w:r w:rsidRPr="00F61640">
        <w:rPr>
          <w:rFonts w:ascii="Arial" w:hAnsi="Arial" w:cs="Arial"/>
        </w:rPr>
        <w:t>fornecê­la</w:t>
      </w:r>
      <w:proofErr w:type="spellEnd"/>
      <w:r w:rsidRPr="00F61640">
        <w:rPr>
          <w:rFonts w:ascii="Arial" w:hAnsi="Arial" w:cs="Arial"/>
        </w:rPr>
        <w:t xml:space="preserve"> semestralmente, e sempre quando lhe for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solicitado, pelo Conselho Regional de Enfermagem;</w:t>
      </w:r>
    </w:p>
    <w:p w14:paraId="1F7B905F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Realizar o dimensionamento de pessoal de Enfermagem, conforme o disposto na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Resolução vigente do Cofen informando, de ofício, ao representante legal</w:t>
      </w:r>
      <w:r>
        <w:rPr>
          <w:rFonts w:ascii="Arial" w:hAnsi="Arial" w:cs="Arial"/>
        </w:rPr>
        <w:t xml:space="preserve"> da </w:t>
      </w:r>
      <w:r w:rsidRPr="00F61640">
        <w:rPr>
          <w:rFonts w:ascii="Arial" w:hAnsi="Arial" w:cs="Arial"/>
        </w:rPr>
        <w:t>instituição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 ao Conselho Regional de Enfermagem;</w:t>
      </w:r>
    </w:p>
    <w:p w14:paraId="625E5F75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Informar, de ofício, ao representante legal da instituição e ao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Conselho Regional de Enfermagem situações de infração à legislação da Enfermagem, tais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como: ausência de enfermeiro em todos os locais onde são desenvolvidas ações de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 xml:space="preserve">Enfermagem durante algum período de funcionamento da </w:t>
      </w:r>
      <w:r>
        <w:rPr>
          <w:rFonts w:ascii="Arial" w:hAnsi="Arial" w:cs="Arial"/>
        </w:rPr>
        <w:t>i</w:t>
      </w:r>
      <w:r w:rsidRPr="00F61640">
        <w:rPr>
          <w:rFonts w:ascii="Arial" w:hAnsi="Arial" w:cs="Arial"/>
        </w:rPr>
        <w:t>nstituição;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profissional de Enfermagem atuando na instituição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sem inscrição ou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com inscrição vencida no Conselho Regional de Enfermagem;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profissional de Enfermagem atuando na instituição em situação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irregular, inclusive quanto à inadimplência perante o Conselho Regional de Enfermagem,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bem como aquele afastado por impedimento legal;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pessoal sem formação na área de Enfermagem, exercendo atividades de Enfermagem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na instituição;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 xml:space="preserve"> profissional de Enfermagem exercendo atividades ilegais previstas em Legislação do</w:t>
      </w:r>
    </w:p>
    <w:p w14:paraId="5980E844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Exercício Profissional de Enfermagem, Código de Ética dos Profissionais de Enfermagem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Código Penal Brasileiro;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Intermediar, junto ao Conselho Regional de Enfermagem, a implantação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funcionamento de Comissão de Ética de Enfermagem;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 xml:space="preserve"> Colaborar com todas as atividades de fiscalização do Conselho Regional de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Enfermagem, bem como atender a todas as solicitações ou convocações que lhes forem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demandadas pela Autarquia.</w:t>
      </w:r>
      <w:r>
        <w:rPr>
          <w:rFonts w:ascii="Arial" w:hAnsi="Arial" w:cs="Arial"/>
        </w:rPr>
        <w:t xml:space="preserve"> </w:t>
      </w:r>
    </w:p>
    <w:p w14:paraId="415B4D99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Manter a CRT em local visível ao público, observando o prazo de validade;</w:t>
      </w:r>
    </w:p>
    <w:p w14:paraId="66BCB8B4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 xml:space="preserve">Organizar o Serviço de Enfermagem </w:t>
      </w:r>
      <w:proofErr w:type="spellStart"/>
      <w:r w:rsidRPr="00F61640">
        <w:rPr>
          <w:rFonts w:ascii="Arial" w:hAnsi="Arial" w:cs="Arial"/>
        </w:rPr>
        <w:t>utilizando­se</w:t>
      </w:r>
      <w:proofErr w:type="spellEnd"/>
      <w:r w:rsidRPr="00F61640">
        <w:rPr>
          <w:rFonts w:ascii="Arial" w:hAnsi="Arial" w:cs="Arial"/>
        </w:rPr>
        <w:t xml:space="preserve"> de instrumentos administrativos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 xml:space="preserve">como regimento interno, normas e rotinas, protocolos, procedimentos operacionais </w:t>
      </w:r>
      <w:r w:rsidRPr="00F61640">
        <w:rPr>
          <w:rFonts w:ascii="Arial" w:hAnsi="Arial" w:cs="Arial"/>
        </w:rPr>
        <w:lastRenderedPageBreak/>
        <w:t>padrão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 outros;</w:t>
      </w:r>
    </w:p>
    <w:p w14:paraId="7106AE39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Elaborar, implantar e/ou implementar, e atualizar regimento interno, manuais de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normas e rotinas, procedimentos, protocolos, e demais instrumentos administrativos de</w:t>
      </w:r>
    </w:p>
    <w:p w14:paraId="2856C2EF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Enfermagem;</w:t>
      </w:r>
      <w:r>
        <w:rPr>
          <w:rFonts w:ascii="Arial" w:hAnsi="Arial" w:cs="Arial"/>
        </w:rPr>
        <w:t xml:space="preserve"> </w:t>
      </w:r>
    </w:p>
    <w:p w14:paraId="238118FA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Instituir e programar o funcionamento da Comissão de Ética de Enfermagem, quando</w:t>
      </w:r>
    </w:p>
    <w:p w14:paraId="2AA7F39B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couber, de acordo com as normas do Sistema Cofen/Conselhos Regionais de Enfermagem;</w:t>
      </w:r>
      <w:r>
        <w:rPr>
          <w:rFonts w:ascii="Arial" w:hAnsi="Arial" w:cs="Arial"/>
        </w:rPr>
        <w:t xml:space="preserve"> </w:t>
      </w:r>
    </w:p>
    <w:p w14:paraId="08395169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Colaborar com as atividades da Comissão Interna de Prevenção de Acidentes (CIPA),</w:t>
      </w:r>
    </w:p>
    <w:p w14:paraId="19F4E34B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Comissão de Controle de Infecções Hospitalares (CCIH), Serviço de Educação Continuada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demais comissões instituídas na instituição;</w:t>
      </w:r>
      <w:r>
        <w:rPr>
          <w:rFonts w:ascii="Arial" w:hAnsi="Arial" w:cs="Arial"/>
        </w:rPr>
        <w:t xml:space="preserve"> </w:t>
      </w:r>
    </w:p>
    <w:p w14:paraId="62C065EC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Zelar pelo cumprimento das atividades privativas da Enfermagem;</w:t>
      </w:r>
      <w:r>
        <w:rPr>
          <w:rFonts w:ascii="Arial" w:hAnsi="Arial" w:cs="Arial"/>
        </w:rPr>
        <w:t xml:space="preserve"> </w:t>
      </w:r>
    </w:p>
    <w:p w14:paraId="0A12F8FC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Promover a qualidade e desenvolvimento de uma assistência de Enfermagem</w:t>
      </w:r>
    </w:p>
    <w:p w14:paraId="14E6A4C1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segura para a sociedade e profissionais de Enfermagem, em seus aspectos técnicos e</w:t>
      </w:r>
    </w:p>
    <w:p w14:paraId="6F4B4558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éticos;</w:t>
      </w:r>
      <w:r>
        <w:rPr>
          <w:rFonts w:ascii="Arial" w:hAnsi="Arial" w:cs="Arial"/>
        </w:rPr>
        <w:t xml:space="preserve"> </w:t>
      </w:r>
    </w:p>
    <w:p w14:paraId="35B03AE1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spellStart"/>
      <w:r w:rsidRPr="00F61640">
        <w:rPr>
          <w:rFonts w:ascii="Arial" w:hAnsi="Arial" w:cs="Arial"/>
        </w:rPr>
        <w:t>Responsabilizar­se</w:t>
      </w:r>
      <w:proofErr w:type="spellEnd"/>
      <w:r w:rsidRPr="00F61640">
        <w:rPr>
          <w:rFonts w:ascii="Arial" w:hAnsi="Arial" w:cs="Arial"/>
        </w:rPr>
        <w:t xml:space="preserve"> pela implantação/implementação da Sistematização da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Assistência de Enfermagem (SAE), conforme legislação vigente;</w:t>
      </w:r>
      <w:r>
        <w:rPr>
          <w:rFonts w:ascii="Arial" w:hAnsi="Arial" w:cs="Arial"/>
        </w:rPr>
        <w:t xml:space="preserve"> </w:t>
      </w:r>
    </w:p>
    <w:p w14:paraId="44CF9198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Observar as normas da NR – 32</w:t>
      </w:r>
      <w:r>
        <w:rPr>
          <w:rFonts w:ascii="Arial" w:hAnsi="Arial" w:cs="Arial"/>
        </w:rPr>
        <w:t xml:space="preserve"> ou norma que venham substituí-la</w:t>
      </w:r>
      <w:r w:rsidRPr="00F61640">
        <w:rPr>
          <w:rFonts w:ascii="Arial" w:hAnsi="Arial" w:cs="Arial"/>
        </w:rPr>
        <w:t>, com a finalidade de minimizar os riscos à saúde da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equipe de Enfermagem;</w:t>
      </w:r>
      <w:r>
        <w:rPr>
          <w:rFonts w:ascii="Arial" w:hAnsi="Arial" w:cs="Arial"/>
        </w:rPr>
        <w:t xml:space="preserve"> </w:t>
      </w:r>
    </w:p>
    <w:p w14:paraId="6A115579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Assegurar que a prestação da assistência de enfermagem a pacientes graves seja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realizada somente pelo Enfermeiro e Técnico de Enfermagem, conforme Lei nº 7.498/86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o Decreto nº 94.406/87</w:t>
      </w:r>
      <w:r>
        <w:rPr>
          <w:rFonts w:ascii="Arial" w:hAnsi="Arial" w:cs="Arial"/>
        </w:rPr>
        <w:t xml:space="preserve"> e legislação que venham substituí-las ou complementá-las</w:t>
      </w:r>
      <w:r w:rsidRPr="00F61640">
        <w:rPr>
          <w:rFonts w:ascii="Arial" w:hAnsi="Arial" w:cs="Arial"/>
        </w:rPr>
        <w:t>;</w:t>
      </w:r>
      <w:r>
        <w:rPr>
          <w:rFonts w:ascii="Arial" w:hAnsi="Arial" w:cs="Arial"/>
        </w:rPr>
        <w:t xml:space="preserve"> </w:t>
      </w:r>
    </w:p>
    <w:p w14:paraId="3608FA52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Garantir que o registro das ações de Enfermagem seja realizado conforme normas</w:t>
      </w:r>
    </w:p>
    <w:p w14:paraId="1177DCD4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vigentes;</w:t>
      </w:r>
      <w:r>
        <w:rPr>
          <w:rFonts w:ascii="Arial" w:hAnsi="Arial" w:cs="Arial"/>
        </w:rPr>
        <w:t xml:space="preserve"> </w:t>
      </w:r>
    </w:p>
    <w:p w14:paraId="3E5F7DF8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G</w:t>
      </w:r>
      <w:r w:rsidRPr="00F61640">
        <w:rPr>
          <w:rFonts w:ascii="Arial" w:hAnsi="Arial" w:cs="Arial"/>
        </w:rPr>
        <w:t>arantir que o estágio curricular obrigatório e o não obrigatório sejam realizados,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somente, sob supervisão do professor orientador da instituição de ensino e enfermeiro da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instituição cedente do campo de estágio, respectivamente, e em conformidade a legislação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vigente;</w:t>
      </w:r>
      <w:r>
        <w:rPr>
          <w:rFonts w:ascii="Arial" w:hAnsi="Arial" w:cs="Arial"/>
        </w:rPr>
        <w:t xml:space="preserve"> </w:t>
      </w:r>
    </w:p>
    <w:p w14:paraId="70705B79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Participar do processo de seleção de pessoal, seja em instituição pública, privada ou</w:t>
      </w:r>
    </w:p>
    <w:p w14:paraId="21721CA2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filantrópica, observando o disposto na Lei nº 7.498/86 e Decreto nº 94.406/87, e as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normas regimentais da instituição;</w:t>
      </w:r>
      <w:r>
        <w:rPr>
          <w:rFonts w:ascii="Arial" w:hAnsi="Arial" w:cs="Arial"/>
        </w:rPr>
        <w:t xml:space="preserve"> </w:t>
      </w:r>
    </w:p>
    <w:p w14:paraId="31C12714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F61640">
        <w:rPr>
          <w:rFonts w:ascii="Arial" w:hAnsi="Arial" w:cs="Arial"/>
        </w:rPr>
        <w:t>Comunicar ao Coren quando impedido de cumprir o Código de Ética dos Profissionais</w:t>
      </w:r>
    </w:p>
    <w:p w14:paraId="5A04F4E5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de Enfermagem, a legislação do Exercício Profissional, atos normativos do Sistema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Cofen/Conselhos Regionais de Enfermagem, comprovando documentalmente ou na forma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testemunhal, elementos que indiquem as causas e/ou os responsáveis pelo impedimento;</w:t>
      </w:r>
      <w:r>
        <w:rPr>
          <w:rFonts w:ascii="Arial" w:hAnsi="Arial" w:cs="Arial"/>
        </w:rPr>
        <w:t xml:space="preserve"> </w:t>
      </w:r>
    </w:p>
    <w:p w14:paraId="0B33CBBD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Promover, estimular ou proporcionar, direta ou indiretamente, o aprimoramento,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harmonizando e aperfeiçoando o conhecimento técnico, a comunicação e as relações</w:t>
      </w:r>
    </w:p>
    <w:p w14:paraId="5D1BBD44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humanas, bem como a avaliação periódica da equipe de Enfermagem;</w:t>
      </w:r>
      <w:r>
        <w:rPr>
          <w:rFonts w:ascii="Arial" w:hAnsi="Arial" w:cs="Arial"/>
        </w:rPr>
        <w:t xml:space="preserve"> </w:t>
      </w:r>
    </w:p>
    <w:p w14:paraId="0C38CEF8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Caracterizar o Serviço de Enfermagem por meio de Diagnóstico Situacional e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consequente Plano de Trabalho que deverão ser apresentados à empresa/instituição e</w:t>
      </w:r>
    </w:p>
    <w:p w14:paraId="7A68BDD5" w14:textId="77777777" w:rsidR="00EA4789" w:rsidRPr="00F61640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encaminhados ao Coren no prazo de 90 (noventa) dias a partir de sua efetivação como</w:t>
      </w:r>
    </w:p>
    <w:p w14:paraId="1F4787FF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F61640">
        <w:rPr>
          <w:rFonts w:ascii="Arial" w:hAnsi="Arial" w:cs="Arial"/>
        </w:rPr>
        <w:t>Responsável Técnico e posteriormente a cada renovação da CRT;</w:t>
      </w:r>
      <w:r>
        <w:rPr>
          <w:rFonts w:ascii="Arial" w:hAnsi="Arial" w:cs="Arial"/>
        </w:rPr>
        <w:t xml:space="preserve"> </w:t>
      </w:r>
    </w:p>
    <w:p w14:paraId="1638FF9B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61640">
        <w:rPr>
          <w:rFonts w:ascii="Arial" w:hAnsi="Arial" w:cs="Arial"/>
        </w:rPr>
        <w:t>Participar no planejamento, execução e avaliação dos programas de saúde da</w:t>
      </w:r>
      <w:r>
        <w:rPr>
          <w:rFonts w:ascii="Arial" w:hAnsi="Arial" w:cs="Arial"/>
        </w:rPr>
        <w:t xml:space="preserve"> </w:t>
      </w:r>
      <w:r w:rsidRPr="00F61640">
        <w:rPr>
          <w:rFonts w:ascii="Arial" w:hAnsi="Arial" w:cs="Arial"/>
        </w:rPr>
        <w:t>instituição em que ocorrer a participação de profissionais de Enfermagem</w:t>
      </w:r>
      <w:r>
        <w:rPr>
          <w:rFonts w:ascii="Arial" w:hAnsi="Arial" w:cs="Arial"/>
        </w:rPr>
        <w:t>;</w:t>
      </w:r>
    </w:p>
    <w:p w14:paraId="23B2991A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FB5CE8">
        <w:rPr>
          <w:rFonts w:ascii="Arial" w:hAnsi="Arial" w:cs="Arial"/>
        </w:rPr>
        <w:t>podem</w:t>
      </w:r>
      <w:proofErr w:type="gramEnd"/>
      <w:r w:rsidRPr="00FB5CE8">
        <w:rPr>
          <w:rFonts w:ascii="Arial" w:hAnsi="Arial" w:cs="Arial"/>
        </w:rPr>
        <w:t xml:space="preserve"> realizar pesquisas na área da saúde.</w:t>
      </w:r>
    </w:p>
    <w:p w14:paraId="15A85257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B5CE8">
        <w:rPr>
          <w:rFonts w:ascii="Arial" w:hAnsi="Arial" w:cs="Arial"/>
        </w:rPr>
        <w:t>Conhecer a realidade das famílias pelas quais são responsáveis, com ênfase nas suas características sociais, econômicas, culturais, demográficas e epidemiológicas.</w:t>
      </w:r>
    </w:p>
    <w:p w14:paraId="756B898D" w14:textId="77777777" w:rsidR="00EA4789" w:rsidRDefault="00EA4789" w:rsidP="00EA478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B5CE8">
        <w:rPr>
          <w:rFonts w:ascii="Arial" w:hAnsi="Arial" w:cs="Arial"/>
        </w:rPr>
        <w:t xml:space="preserve">Identificar os problemas de saúde e situações de risco mais comuns às quais aquela população está exposta. </w:t>
      </w:r>
    </w:p>
    <w:p w14:paraId="30BCA82C" w14:textId="508C6811" w:rsidR="00365D57" w:rsidRDefault="00365D57" w:rsidP="00E10DC2">
      <w:pPr>
        <w:pStyle w:val="SemEspaamento"/>
        <w:spacing w:line="360" w:lineRule="auto"/>
        <w:jc w:val="center"/>
        <w:rPr>
          <w:rFonts w:ascii="Arial" w:hAnsi="Arial" w:cs="Arial"/>
          <w:color w:val="000000"/>
          <w:sz w:val="18"/>
          <w:szCs w:val="18"/>
          <w:shd w:val="clear" w:color="auto" w:fill="F1F1F1"/>
        </w:rPr>
      </w:pPr>
    </w:p>
    <w:p w14:paraId="7C656B08" w14:textId="1E24855F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Cargo: Farmacêutico </w:t>
      </w:r>
    </w:p>
    <w:p w14:paraId="59C81DF2" w14:textId="7DDE8300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0B7686">
        <w:rPr>
          <w:rFonts w:ascii="Arial" w:hAnsi="Arial" w:cs="Arial"/>
          <w:b/>
          <w:u w:val="single"/>
        </w:rPr>
        <w:t>CBO -</w:t>
      </w:r>
      <w:r w:rsidR="000B7686" w:rsidRPr="000B7686">
        <w:rPr>
          <w:rFonts w:ascii="Arial" w:hAnsi="Arial" w:cs="Arial"/>
          <w:b/>
          <w:u w:val="single"/>
        </w:rPr>
        <w:t xml:space="preserve"> 2234-</w:t>
      </w:r>
      <w:r w:rsidR="007C71D1">
        <w:rPr>
          <w:rFonts w:ascii="Arial" w:hAnsi="Arial" w:cs="Arial"/>
          <w:b/>
          <w:u w:val="single"/>
        </w:rPr>
        <w:t>05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6D31B97C" w14:textId="77777777" w:rsidR="001A131A" w:rsidRPr="00983E01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27A5AB75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19AF6014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22795F2" w14:textId="3EE447C6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Farmácia </w:t>
      </w:r>
    </w:p>
    <w:p w14:paraId="09A76B84" w14:textId="6C0C512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Farmácia</w:t>
      </w:r>
    </w:p>
    <w:p w14:paraId="76D4685D" w14:textId="241E5D8C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da</w:t>
      </w:r>
      <w:r w:rsidR="00C4705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Farmácia</w:t>
      </w:r>
      <w:r w:rsidR="00C4705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Municipa</w:t>
      </w:r>
      <w:r w:rsidR="00C4705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e de Programas Federais, estaduais e municipais de farmácia</w:t>
      </w:r>
      <w:r w:rsidR="00C47052">
        <w:rPr>
          <w:rFonts w:ascii="Arial" w:hAnsi="Arial" w:cs="Arial"/>
        </w:rPr>
        <w:t xml:space="preserve"> e biomedicina.</w:t>
      </w:r>
    </w:p>
    <w:p w14:paraId="740DAB5A" w14:textId="77777777" w:rsidR="001A131A" w:rsidRDefault="001A131A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5DE167BF" w14:textId="77777777" w:rsidR="00F746B4" w:rsidRDefault="00F746B4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5345E23C" w14:textId="3BE1BB76" w:rsidR="001A131A" w:rsidRPr="00AB03A0" w:rsidRDefault="001A131A" w:rsidP="001A131A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65E5D">
        <w:rPr>
          <w:rFonts w:ascii="Arial" w:hAnsi="Arial" w:cs="Arial"/>
          <w:b/>
          <w:u w:val="single"/>
        </w:rPr>
        <w:lastRenderedPageBreak/>
        <w:t>Atribuições</w:t>
      </w:r>
    </w:p>
    <w:p w14:paraId="205C27E6" w14:textId="77777777" w:rsidR="00C47052" w:rsidRDefault="00C47052" w:rsidP="00D62F1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5FD14FC" w14:textId="3BF77BFB" w:rsidR="00D62F11" w:rsidRDefault="00D62F11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62F11">
        <w:rPr>
          <w:rFonts w:ascii="Arial" w:hAnsi="Arial" w:cs="Arial"/>
        </w:rPr>
        <w:t xml:space="preserve">Executar e responsabilizar-se tecnicamente </w:t>
      </w:r>
      <w:proofErr w:type="gramStart"/>
      <w:r w:rsidRPr="00D62F11">
        <w:rPr>
          <w:rFonts w:ascii="Arial" w:hAnsi="Arial" w:cs="Arial"/>
        </w:rPr>
        <w:t>pelas  tarefas</w:t>
      </w:r>
      <w:proofErr w:type="gramEnd"/>
      <w:r w:rsidRPr="00D62F11">
        <w:rPr>
          <w:rFonts w:ascii="Arial" w:hAnsi="Arial" w:cs="Arial"/>
        </w:rPr>
        <w:t xml:space="preserve"> relacionadas a composição e ao fornecimento de medicamentos para atender a receitas médicas, odontológicas e veterinárias, bem como elaborar, executar e avaliar planos, programas e subprogramas de saúde pública. </w:t>
      </w:r>
    </w:p>
    <w:p w14:paraId="70599782" w14:textId="77777777" w:rsidR="000B7686" w:rsidRDefault="00D62F11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62F11">
        <w:rPr>
          <w:rFonts w:ascii="Arial" w:hAnsi="Arial" w:cs="Arial"/>
        </w:rPr>
        <w:t>Cuidar do estoque e da distribuição do material médico e dos medicamentos utilizados pelos setores de saúde do município e seus usuários e fiscalizar sua aplicação, além de executar as demais tarefas afins.</w:t>
      </w:r>
    </w:p>
    <w:p w14:paraId="004BB339" w14:textId="77777777" w:rsidR="000B7686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B7686">
        <w:rPr>
          <w:rFonts w:ascii="Arial" w:hAnsi="Arial" w:cs="Arial"/>
        </w:rPr>
        <w:t>Realiza</w:t>
      </w:r>
      <w:r>
        <w:rPr>
          <w:rFonts w:ascii="Arial" w:hAnsi="Arial" w:cs="Arial"/>
        </w:rPr>
        <w:t>r</w:t>
      </w:r>
      <w:r w:rsidRPr="000B7686">
        <w:rPr>
          <w:rFonts w:ascii="Arial" w:hAnsi="Arial" w:cs="Arial"/>
        </w:rPr>
        <w:t xml:space="preserve"> ações específicas de dispensação de produtos e serviços farmacêuticos.</w:t>
      </w:r>
    </w:p>
    <w:p w14:paraId="441371AA" w14:textId="77777777" w:rsidR="000B7686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0B7686">
        <w:rPr>
          <w:rFonts w:ascii="Arial" w:hAnsi="Arial" w:cs="Arial"/>
        </w:rPr>
        <w:t xml:space="preserve"> Podem produzir esses produtos e serviços em escala magistral e industrial.</w:t>
      </w:r>
    </w:p>
    <w:p w14:paraId="05BC4082" w14:textId="77777777" w:rsidR="000B7686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B7686">
        <w:rPr>
          <w:rFonts w:ascii="Arial" w:hAnsi="Arial" w:cs="Arial"/>
        </w:rPr>
        <w:t xml:space="preserve">Também realizam ações de controle de qualidade de produtos e serviços farmacêuticos, gerenciando o armazenamento, distribuição e transporte desses produtos. </w:t>
      </w:r>
    </w:p>
    <w:p w14:paraId="6A1D0D56" w14:textId="77777777" w:rsidR="000B7686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B7686">
        <w:rPr>
          <w:rFonts w:ascii="Arial" w:hAnsi="Arial" w:cs="Arial"/>
        </w:rPr>
        <w:t xml:space="preserve">Desenvolvem produtos e serviços farmacêuticos, podem coordenar políticas de assistência farmacêutica e atuam na regulação e fiscalização de estabelecimentos, produtos e serviços farmacêuticos. </w:t>
      </w:r>
    </w:p>
    <w:p w14:paraId="79747441" w14:textId="77777777" w:rsidR="000B7686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B7686">
        <w:rPr>
          <w:rFonts w:ascii="Arial" w:hAnsi="Arial" w:cs="Arial"/>
        </w:rPr>
        <w:t xml:space="preserve">Realizam análises clínicas, toxicológicas, físico-químicas, biológicas, microbiológicas e bromatológicas. </w:t>
      </w:r>
    </w:p>
    <w:p w14:paraId="5C8771FB" w14:textId="36560C3D" w:rsidR="000B7686" w:rsidRPr="00D62F11" w:rsidRDefault="000B7686" w:rsidP="00D62F1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B7686">
        <w:rPr>
          <w:rFonts w:ascii="Arial" w:hAnsi="Arial" w:cs="Arial"/>
        </w:rPr>
        <w:t>Podem realizar pesquisa sobre os efeitos de medicamentos e outras substâncias sobre órgãos, tecidos e funções vitais dos seres humanos e dos animais.</w:t>
      </w:r>
    </w:p>
    <w:p w14:paraId="2054343D" w14:textId="77777777" w:rsidR="00D62F11" w:rsidRDefault="00D62F11" w:rsidP="001A131A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7DA7FB12" w14:textId="42BCC261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Fiscal de Obras</w:t>
      </w:r>
    </w:p>
    <w:p w14:paraId="3057CE09" w14:textId="71BC3CC3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CBO - </w:t>
      </w:r>
      <w:r w:rsidR="007C71D1">
        <w:rPr>
          <w:rFonts w:ascii="Arial" w:hAnsi="Arial" w:cs="Arial"/>
          <w:b/>
          <w:u w:val="single"/>
        </w:rPr>
        <w:t>7102</w:t>
      </w:r>
      <w:r w:rsidRPr="00D6709B">
        <w:rPr>
          <w:rFonts w:ascii="Arial" w:hAnsi="Arial" w:cs="Arial"/>
          <w:b/>
          <w:u w:val="single"/>
        </w:rPr>
        <w:t>-0</w:t>
      </w:r>
      <w:r w:rsidR="007C71D1">
        <w:rPr>
          <w:rFonts w:ascii="Arial" w:hAnsi="Arial" w:cs="Arial"/>
          <w:b/>
          <w:u w:val="single"/>
        </w:rPr>
        <w:t>5</w:t>
      </w:r>
    </w:p>
    <w:p w14:paraId="338809B6" w14:textId="77777777" w:rsidR="001A131A" w:rsidRPr="00983E01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04E947D0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0B69CAC6" w14:textId="6B6B3F4A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proofErr w:type="gramStart"/>
      <w:r w:rsidR="00844BAA">
        <w:rPr>
          <w:rFonts w:ascii="Arial" w:hAnsi="Arial" w:cs="Arial"/>
        </w:rPr>
        <w:t>ensino</w:t>
      </w:r>
      <w:proofErr w:type="gramEnd"/>
      <w:r w:rsidR="00844BAA">
        <w:rPr>
          <w:rFonts w:ascii="Arial" w:hAnsi="Arial" w:cs="Arial"/>
        </w:rPr>
        <w:t xml:space="preserve"> médio.</w:t>
      </w:r>
    </w:p>
    <w:p w14:paraId="7494BD82" w14:textId="77777777" w:rsidR="001A131A" w:rsidRPr="00265E5D" w:rsidRDefault="001A131A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09370B2F" w14:textId="77777777" w:rsidR="001A131A" w:rsidRPr="00AB03A0" w:rsidRDefault="001A131A" w:rsidP="001A131A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1FB4AD5E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16BB7D4" w14:textId="6329326C" w:rsidR="001A131A" w:rsidRPr="00AB03A0" w:rsidRDefault="001A131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Servir de intercâmbio entre o responsável técnico da obra e os oficiais</w:t>
      </w:r>
      <w:r w:rsidR="005E44CF">
        <w:rPr>
          <w:rFonts w:ascii="Arial" w:hAnsi="Arial" w:cs="Arial"/>
        </w:rPr>
        <w:t xml:space="preserve"> e</w:t>
      </w:r>
      <w:r w:rsidRPr="00AB03A0">
        <w:rPr>
          <w:rFonts w:ascii="Arial" w:hAnsi="Arial" w:cs="Arial"/>
        </w:rPr>
        <w:t xml:space="preserve">specializados </w:t>
      </w:r>
      <w:r w:rsidRPr="00AB03A0">
        <w:rPr>
          <w:rFonts w:ascii="Arial" w:hAnsi="Arial" w:cs="Arial"/>
        </w:rPr>
        <w:lastRenderedPageBreak/>
        <w:t>e operários.</w:t>
      </w:r>
    </w:p>
    <w:p w14:paraId="4C782132" w14:textId="50B9E98A" w:rsidR="001A131A" w:rsidRPr="00AB03A0" w:rsidRDefault="001A131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Exercer a função de fiscal de obras</w:t>
      </w:r>
      <w:r w:rsidR="00844BAA">
        <w:rPr>
          <w:rFonts w:ascii="Arial" w:hAnsi="Arial" w:cs="Arial"/>
        </w:rPr>
        <w:t xml:space="preserve"> de execução direta e indireta</w:t>
      </w:r>
      <w:r w:rsidR="00B30FB3">
        <w:rPr>
          <w:rFonts w:ascii="Arial" w:hAnsi="Arial" w:cs="Arial"/>
        </w:rPr>
        <w:t xml:space="preserve"> por parte do município e obras particulares</w:t>
      </w:r>
      <w:r w:rsidRPr="00AB03A0">
        <w:rPr>
          <w:rFonts w:ascii="Arial" w:hAnsi="Arial" w:cs="Arial"/>
        </w:rPr>
        <w:t>, zelando pela obra</w:t>
      </w:r>
      <w:r w:rsidR="00844BAA">
        <w:rPr>
          <w:rFonts w:ascii="Arial" w:hAnsi="Arial" w:cs="Arial"/>
        </w:rPr>
        <w:t xml:space="preserve"> e</w:t>
      </w:r>
      <w:r w:rsidRPr="00AB03A0">
        <w:rPr>
          <w:rFonts w:ascii="Arial" w:hAnsi="Arial" w:cs="Arial"/>
        </w:rPr>
        <w:t xml:space="preserve"> execução das mesmas.</w:t>
      </w:r>
    </w:p>
    <w:p w14:paraId="379E6BA2" w14:textId="17FC5ADB" w:rsidR="001A131A" w:rsidRPr="00AB03A0" w:rsidRDefault="001A131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Controle de material de construção</w:t>
      </w:r>
      <w:r w:rsidR="00844BAA">
        <w:rPr>
          <w:rFonts w:ascii="Arial" w:hAnsi="Arial" w:cs="Arial"/>
        </w:rPr>
        <w:t>, equipamentos e ferramentas</w:t>
      </w:r>
      <w:r w:rsidR="00B30FB3">
        <w:rPr>
          <w:rFonts w:ascii="Arial" w:hAnsi="Arial" w:cs="Arial"/>
        </w:rPr>
        <w:t xml:space="preserve"> de obras públicas</w:t>
      </w:r>
      <w:r w:rsidRPr="00AB03A0">
        <w:rPr>
          <w:rFonts w:ascii="Arial" w:hAnsi="Arial" w:cs="Arial"/>
        </w:rPr>
        <w:t>, zelando pelo não perecimento dos mesmos.</w:t>
      </w:r>
    </w:p>
    <w:p w14:paraId="5393F1FA" w14:textId="77777777" w:rsidR="001A131A" w:rsidRPr="00AB03A0" w:rsidRDefault="001A131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no que for preciso os oficiais especializados e operários.</w:t>
      </w:r>
    </w:p>
    <w:p w14:paraId="1E8749DC" w14:textId="0C67DF1D" w:rsidR="001A131A" w:rsidRDefault="001A131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83E01">
        <w:rPr>
          <w:rFonts w:ascii="Arial" w:hAnsi="Arial" w:cs="Arial"/>
        </w:rPr>
        <w:t>Orientam e fiscalizam as atividades e obras para prevenção/preservação ambiental</w:t>
      </w:r>
      <w:r w:rsidR="005E44CF">
        <w:rPr>
          <w:rFonts w:ascii="Arial" w:hAnsi="Arial" w:cs="Arial"/>
        </w:rPr>
        <w:t xml:space="preserve"> </w:t>
      </w:r>
      <w:r w:rsidRPr="00983E01">
        <w:rPr>
          <w:rFonts w:ascii="Arial" w:hAnsi="Arial" w:cs="Arial"/>
        </w:rPr>
        <w:t>e da saúde, por meio de vistorias, inspeções e análises técnicas de locais, atividades, obras, projetos e processos, visando o cumprimento da legislação ambiental e</w:t>
      </w:r>
      <w:r w:rsidR="005E44CF">
        <w:rPr>
          <w:rFonts w:ascii="Arial" w:hAnsi="Arial" w:cs="Arial"/>
        </w:rPr>
        <w:t xml:space="preserve"> </w:t>
      </w:r>
      <w:r w:rsidRPr="00983E01">
        <w:rPr>
          <w:rFonts w:ascii="Arial" w:hAnsi="Arial" w:cs="Arial"/>
        </w:rPr>
        <w:t>sanitária; promovem educação sanitária e ambiental.</w:t>
      </w:r>
    </w:p>
    <w:p w14:paraId="650F2046" w14:textId="54E12958" w:rsidR="00844BAA" w:rsidRDefault="00844BA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elaboração</w:t>
      </w:r>
      <w:proofErr w:type="gramEnd"/>
      <w:r>
        <w:rPr>
          <w:rFonts w:ascii="Arial" w:hAnsi="Arial" w:cs="Arial"/>
        </w:rPr>
        <w:t xml:space="preserve"> de laudos, ofícios, notificações para regularização de obras.</w:t>
      </w:r>
    </w:p>
    <w:p w14:paraId="5CFC073C" w14:textId="01DB0C6E" w:rsidR="00844BAA" w:rsidRDefault="00844BA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autuação</w:t>
      </w:r>
      <w:proofErr w:type="gramEnd"/>
      <w:r>
        <w:rPr>
          <w:rFonts w:ascii="Arial" w:hAnsi="Arial" w:cs="Arial"/>
        </w:rPr>
        <w:t xml:space="preserve"> em caso de irregularidades nas obras.</w:t>
      </w:r>
    </w:p>
    <w:p w14:paraId="1EA78525" w14:textId="68BCE7C2" w:rsidR="00844BAA" w:rsidRDefault="00844BA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fiscalizam</w:t>
      </w:r>
      <w:proofErr w:type="gramEnd"/>
      <w:r>
        <w:rPr>
          <w:rFonts w:ascii="Arial" w:hAnsi="Arial" w:cs="Arial"/>
        </w:rPr>
        <w:t xml:space="preserve"> condições de trabalho</w:t>
      </w:r>
      <w:r w:rsidR="00B30FB3">
        <w:rPr>
          <w:rFonts w:ascii="Arial" w:hAnsi="Arial" w:cs="Arial"/>
        </w:rPr>
        <w:t xml:space="preserve"> nas obras</w:t>
      </w:r>
      <w:r>
        <w:rPr>
          <w:rFonts w:ascii="Arial" w:hAnsi="Arial" w:cs="Arial"/>
        </w:rPr>
        <w:t xml:space="preserve"> e comunica à Secretaria de Obras a existências de inconformidades.</w:t>
      </w:r>
    </w:p>
    <w:p w14:paraId="53B17F14" w14:textId="49D6E061" w:rsidR="00844BAA" w:rsidRDefault="00844BA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notificam</w:t>
      </w:r>
      <w:proofErr w:type="gramEnd"/>
      <w:r>
        <w:rPr>
          <w:rFonts w:ascii="Arial" w:hAnsi="Arial" w:cs="Arial"/>
        </w:rPr>
        <w:t xml:space="preserve"> empresas executoras de obras públicas sobre irregularidades no cumprimento dos contratos administrativos.</w:t>
      </w:r>
    </w:p>
    <w:p w14:paraId="07E71E4D" w14:textId="3BE08D59" w:rsidR="00844BAA" w:rsidRDefault="00844BAA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fiscalizam e recomendam</w:t>
      </w:r>
      <w:proofErr w:type="gramEnd"/>
      <w:r>
        <w:rPr>
          <w:rFonts w:ascii="Arial" w:hAnsi="Arial" w:cs="Arial"/>
        </w:rPr>
        <w:t xml:space="preserve"> o uso de EPI de acordo com os trabalhos executados.  </w:t>
      </w:r>
    </w:p>
    <w:p w14:paraId="365F2A83" w14:textId="77777777" w:rsidR="005E44CF" w:rsidRDefault="005E44CF" w:rsidP="005E44C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 mediante determinação superior.</w:t>
      </w:r>
    </w:p>
    <w:p w14:paraId="0801567A" w14:textId="77777777" w:rsidR="005E44CF" w:rsidRPr="00AB03A0" w:rsidRDefault="005E44CF" w:rsidP="005E44C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69758D2" w14:textId="48B46C39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Cargo: Fisioterapeuta </w:t>
      </w:r>
    </w:p>
    <w:p w14:paraId="37373FCA" w14:textId="6C42F0C2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2A4359">
        <w:rPr>
          <w:rFonts w:ascii="Arial" w:hAnsi="Arial" w:cs="Arial"/>
          <w:b/>
          <w:u w:val="single"/>
        </w:rPr>
        <w:t xml:space="preserve">CBO </w:t>
      </w:r>
      <w:r w:rsidR="002A4359" w:rsidRPr="002A4359">
        <w:rPr>
          <w:rFonts w:ascii="Arial" w:hAnsi="Arial" w:cs="Arial"/>
          <w:b/>
          <w:u w:val="single"/>
        </w:rPr>
        <w:t>–</w:t>
      </w:r>
      <w:r w:rsidR="00742E3A" w:rsidRPr="002A4359">
        <w:rPr>
          <w:rFonts w:ascii="Arial" w:hAnsi="Arial" w:cs="Arial"/>
          <w:b/>
          <w:u w:val="single"/>
        </w:rPr>
        <w:t xml:space="preserve"> </w:t>
      </w:r>
      <w:r w:rsidR="002A4359" w:rsidRPr="002A4359">
        <w:rPr>
          <w:rFonts w:ascii="Arial" w:hAnsi="Arial" w:cs="Arial"/>
          <w:b/>
          <w:u w:val="single"/>
        </w:rPr>
        <w:t>2236-05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5D96F781" w14:textId="77777777" w:rsidR="001A131A" w:rsidRPr="00983E01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03A208E0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7A3B3A42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D3701B8" w14:textId="2A1B7FA8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Fisioterapia </w:t>
      </w:r>
    </w:p>
    <w:p w14:paraId="5249C08A" w14:textId="76F72EF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Fisioterapia</w:t>
      </w:r>
    </w:p>
    <w:p w14:paraId="726C6005" w14:textId="6615481C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da Fisioterapia Municipal e de Programas Federais, estaduais e municipais de fisioterapia</w:t>
      </w:r>
    </w:p>
    <w:p w14:paraId="6712B20F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9B11047" w14:textId="77777777" w:rsidR="00F746B4" w:rsidRDefault="00F746B4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41DDAADF" w14:textId="77777777" w:rsidR="00F746B4" w:rsidRDefault="00F746B4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25153577" w14:textId="38CA3EF2" w:rsidR="001A131A" w:rsidRDefault="001A131A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lastRenderedPageBreak/>
        <w:t>Atribuições</w:t>
      </w:r>
    </w:p>
    <w:p w14:paraId="2951CCAE" w14:textId="77777777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8C4A41F" w14:textId="464A3EA3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Aplicam técnicas fisioterapêuticas para prevenção, readaptação e recuperação de pacientes e clientes.</w:t>
      </w:r>
    </w:p>
    <w:p w14:paraId="6AD8FBA5" w14:textId="77777777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</w:t>
      </w:r>
      <w:r w:rsidRPr="002A4359">
        <w:rPr>
          <w:rFonts w:ascii="Arial" w:hAnsi="Arial" w:cs="Arial"/>
        </w:rPr>
        <w:t xml:space="preserve">tendem e avaliam as condições funcionais de pacientes e clientes utilizando protocolos e procedimentos específicos da fisioterapia e suas especialidades. </w:t>
      </w:r>
    </w:p>
    <w:p w14:paraId="213AE699" w14:textId="77777777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 xml:space="preserve">Atuam na área de educação em saúde através de palestras, distribuição de materiais educativos e orientações para melhor qualidade de vida. </w:t>
      </w:r>
    </w:p>
    <w:p w14:paraId="6BAD4695" w14:textId="77777777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Desenvolvem e implementam programas de prevenção em saúde geral e do trabalho.</w:t>
      </w:r>
    </w:p>
    <w:p w14:paraId="7179BB83" w14:textId="77777777" w:rsidR="006303B4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A4359">
        <w:rPr>
          <w:rFonts w:ascii="Arial" w:hAnsi="Arial" w:cs="Arial"/>
        </w:rPr>
        <w:t xml:space="preserve"> Gerenciam serviços de saúde orientando e supervisionando recursos humanos.</w:t>
      </w:r>
    </w:p>
    <w:p w14:paraId="661B7451" w14:textId="77777777" w:rsidR="006303B4" w:rsidRPr="002A4359" w:rsidRDefault="006303B4" w:rsidP="006303B4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Exercem atividades técnico-científicas através da realização de pesquisas, trabalhos específicos, organização e participação em eventos científicos.</w:t>
      </w:r>
    </w:p>
    <w:p w14:paraId="34443A19" w14:textId="3875AB72" w:rsidR="002A4359" w:rsidRDefault="002A4359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1D04C5BE" w14:textId="77777777" w:rsidR="001A131A" w:rsidRDefault="001A131A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8B406C2" w14:textId="30DA9C8C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Fisioterapeuta do PSF</w:t>
      </w:r>
    </w:p>
    <w:p w14:paraId="1D740989" w14:textId="3AD06A32" w:rsidR="001A131A" w:rsidRPr="00D6709B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2A4359">
        <w:rPr>
          <w:rFonts w:ascii="Arial" w:hAnsi="Arial" w:cs="Arial"/>
          <w:b/>
          <w:u w:val="single"/>
        </w:rPr>
        <w:t xml:space="preserve">CBO </w:t>
      </w:r>
      <w:r w:rsidR="002A4359" w:rsidRPr="002A4359">
        <w:rPr>
          <w:rFonts w:ascii="Arial" w:hAnsi="Arial" w:cs="Arial"/>
          <w:b/>
          <w:u w:val="single"/>
        </w:rPr>
        <w:t>–</w:t>
      </w:r>
      <w:r w:rsidRPr="002A4359">
        <w:rPr>
          <w:rFonts w:ascii="Arial" w:hAnsi="Arial" w:cs="Arial"/>
          <w:b/>
          <w:u w:val="single"/>
        </w:rPr>
        <w:t xml:space="preserve"> </w:t>
      </w:r>
      <w:r w:rsidR="002A4359" w:rsidRPr="002A4359">
        <w:rPr>
          <w:rFonts w:ascii="Arial" w:hAnsi="Arial" w:cs="Arial"/>
          <w:b/>
          <w:u w:val="single"/>
        </w:rPr>
        <w:t>2236-05</w:t>
      </w:r>
    </w:p>
    <w:p w14:paraId="079E8412" w14:textId="77777777" w:rsidR="001A131A" w:rsidRPr="00983E01" w:rsidRDefault="001A131A" w:rsidP="001A131A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673D5BF6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37FDD9C3" w14:textId="77777777" w:rsidR="001A131A" w:rsidRPr="00AB03A0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097EF2D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Fisioterapia </w:t>
      </w:r>
    </w:p>
    <w:p w14:paraId="7FBF42F2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Fisioterapia</w:t>
      </w:r>
    </w:p>
    <w:p w14:paraId="6778478E" w14:textId="4988EC83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do Programa Saúde da Família ou programa que venha substituí-lo.</w:t>
      </w:r>
    </w:p>
    <w:p w14:paraId="0C5E065B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E267687" w14:textId="77777777" w:rsidR="001A131A" w:rsidRDefault="001A131A" w:rsidP="001A131A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49DC59F" w14:textId="320FB0F4" w:rsidR="001A131A" w:rsidRDefault="001A131A" w:rsidP="001A131A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55557CDB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6755CFA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Aplicam técnicas fisioterapêuticas para prevenção, readaptação e recuperação de pacientes e clientes.</w:t>
      </w:r>
    </w:p>
    <w:p w14:paraId="3F30AF54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</w:t>
      </w:r>
      <w:r w:rsidRPr="002A4359">
        <w:rPr>
          <w:rFonts w:ascii="Arial" w:hAnsi="Arial" w:cs="Arial"/>
        </w:rPr>
        <w:t xml:space="preserve">tendem e avaliam as condições funcionais de pacientes e clientes utilizando protocolos e procedimentos específicos da fisioterapia e suas especialidades. </w:t>
      </w:r>
    </w:p>
    <w:p w14:paraId="5064B63D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2A4359">
        <w:rPr>
          <w:rFonts w:ascii="Arial" w:hAnsi="Arial" w:cs="Arial"/>
        </w:rPr>
        <w:t xml:space="preserve">Atuam na área de educação em saúde através de palestras, distribuição de materiais educativos e orientações para melhor qualidade de vida. </w:t>
      </w:r>
    </w:p>
    <w:p w14:paraId="4FFEA74E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Desenvolvem e implementam programas de prevenção em saúde geral e do trabalho.</w:t>
      </w:r>
    </w:p>
    <w:p w14:paraId="6F3790A6" w14:textId="77777777" w:rsid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A4359">
        <w:rPr>
          <w:rFonts w:ascii="Arial" w:hAnsi="Arial" w:cs="Arial"/>
        </w:rPr>
        <w:t xml:space="preserve"> Gerenciam serviços de saúde orientando e supervisionando recursos humanos.</w:t>
      </w:r>
    </w:p>
    <w:p w14:paraId="1F0455D6" w14:textId="5B0DAB45" w:rsidR="002A4359" w:rsidRPr="002A4359" w:rsidRDefault="002A4359" w:rsidP="002A435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A4359">
        <w:rPr>
          <w:rFonts w:ascii="Arial" w:hAnsi="Arial" w:cs="Arial"/>
        </w:rPr>
        <w:t>Exercem atividades técnico-científicas através da realização de pesquisas, trabalhos específicos, organização e participação em eventos científicos.</w:t>
      </w:r>
    </w:p>
    <w:p w14:paraId="1AC3C13B" w14:textId="4C4180D5" w:rsidR="002A4359" w:rsidRDefault="002A4359" w:rsidP="001A131A">
      <w:pPr>
        <w:pStyle w:val="SemEspaamento"/>
        <w:spacing w:line="360" w:lineRule="auto"/>
        <w:jc w:val="center"/>
        <w:rPr>
          <w:rFonts w:ascii="Arial" w:hAnsi="Arial" w:cs="Arial"/>
        </w:rPr>
      </w:pPr>
    </w:p>
    <w:p w14:paraId="222C3BB9" w14:textId="4B8EFC00" w:rsidR="00AD1B71" w:rsidRPr="00D6709B" w:rsidRDefault="00AD1B71" w:rsidP="00AD1B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Fonoaudiólogo</w:t>
      </w:r>
    </w:p>
    <w:p w14:paraId="15FBDBB0" w14:textId="471D66E1" w:rsidR="00AD1B71" w:rsidRPr="00D6709B" w:rsidRDefault="00AD1B71" w:rsidP="00AD1B71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- 2238-</w:t>
      </w:r>
      <w:r w:rsidR="007C71D1">
        <w:rPr>
          <w:rFonts w:ascii="Arial" w:hAnsi="Arial" w:cs="Arial"/>
          <w:b/>
          <w:u w:val="single"/>
        </w:rPr>
        <w:t>1</w:t>
      </w:r>
      <w:r w:rsidRPr="00D6709B">
        <w:rPr>
          <w:rFonts w:ascii="Arial" w:hAnsi="Arial" w:cs="Arial"/>
          <w:b/>
          <w:u w:val="single"/>
        </w:rPr>
        <w:t>0</w:t>
      </w:r>
    </w:p>
    <w:p w14:paraId="7A279A3E" w14:textId="77777777" w:rsidR="00AD1B71" w:rsidRPr="00983E01" w:rsidRDefault="00AD1B71" w:rsidP="00AD1B71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5C553C46" w14:textId="77777777" w:rsidR="00AD1B71" w:rsidRPr="00AB03A0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4CF63E18" w14:textId="77777777" w:rsidR="00AD1B71" w:rsidRPr="00AB03A0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DB8F171" w14:textId="2F911493" w:rsidR="00AD1B71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Fonoaudiologia; </w:t>
      </w:r>
    </w:p>
    <w:p w14:paraId="5B1343E8" w14:textId="674CA84C" w:rsidR="00AD1B71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Registro no Conselho Regional de Fonoaudiologia; </w:t>
      </w:r>
    </w:p>
    <w:p w14:paraId="0D20FC8B" w14:textId="7D0F3560" w:rsidR="00AD1B71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de Programas federais, estaduais ou municipais.</w:t>
      </w:r>
    </w:p>
    <w:p w14:paraId="4B7FA773" w14:textId="7B47BF1D" w:rsidR="00AD1B71" w:rsidRDefault="00AD1B71" w:rsidP="00AD1B71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A624148" w14:textId="242A5856" w:rsidR="00AD1B71" w:rsidRDefault="00AD1B71" w:rsidP="00AD1B71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078BAA72" w14:textId="77777777" w:rsidR="006060CE" w:rsidRPr="00AB03A0" w:rsidRDefault="006060CE" w:rsidP="00AD1B71">
      <w:pPr>
        <w:pStyle w:val="SemEspaamento"/>
        <w:spacing w:line="360" w:lineRule="auto"/>
        <w:jc w:val="center"/>
        <w:rPr>
          <w:rFonts w:ascii="Arial" w:hAnsi="Arial" w:cs="Arial"/>
        </w:rPr>
      </w:pPr>
    </w:p>
    <w:p w14:paraId="0926AF32" w14:textId="418BBB09" w:rsidR="001A131A" w:rsidRDefault="00CA5EB2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060CE">
        <w:rPr>
          <w:rFonts w:ascii="Arial" w:hAnsi="Arial" w:cs="Arial"/>
        </w:rPr>
        <w:t>A</w:t>
      </w:r>
      <w:r>
        <w:rPr>
          <w:rFonts w:ascii="Arial" w:hAnsi="Arial" w:cs="Arial"/>
        </w:rPr>
        <w:t>tua na Secretaria de Educação e/ou Saúde, conforme determinação superior;</w:t>
      </w:r>
    </w:p>
    <w:p w14:paraId="554EB5AF" w14:textId="3EBB3539" w:rsidR="00AD1B71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D1B71" w:rsidRPr="00AD1B71">
        <w:rPr>
          <w:rFonts w:ascii="Arial" w:hAnsi="Arial" w:cs="Arial"/>
        </w:rPr>
        <w:t>Identificar problemas de deficiências ligadas à comunicação oral, empregando técnicas próprias de avaliação e fazendo o treinamento fonético, auditivo, de dicção, empostação de voz e outros, para possibilitar o aperfeiçoamento e/ou reabilitação da fala, atuando junto aos diversos órgãos públicos, especialmente na rede escolar, bem como elaborar, executar e avaliar planos, programas e subprogramas de saúde pública e todas as tarefas afins.</w:t>
      </w:r>
    </w:p>
    <w:p w14:paraId="0409DDC1" w14:textId="77777777" w:rsidR="00CA5EB2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A5EB2">
        <w:rPr>
          <w:rFonts w:ascii="Arial" w:hAnsi="Arial" w:cs="Arial"/>
        </w:rPr>
        <w:t xml:space="preserve">Realizam tratamento fonoaudiológico para prevenção, habilitação e reabilitação de pacientes e clientes aplicando protocolos e procedimentos específicos de fonoaudiologia. </w:t>
      </w:r>
    </w:p>
    <w:p w14:paraId="6EC91FCD" w14:textId="77777777" w:rsidR="00CA5EB2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A5EB2">
        <w:rPr>
          <w:rFonts w:ascii="Arial" w:hAnsi="Arial" w:cs="Arial"/>
        </w:rPr>
        <w:t xml:space="preserve">Avaliam pacientes e clientes; realizam diagnóstico fonoaudiológico; </w:t>
      </w:r>
    </w:p>
    <w:p w14:paraId="16B832F0" w14:textId="77777777" w:rsidR="00CA5EB2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A5EB2">
        <w:rPr>
          <w:rFonts w:ascii="Arial" w:hAnsi="Arial" w:cs="Arial"/>
        </w:rPr>
        <w:t>orientam</w:t>
      </w:r>
      <w:proofErr w:type="gramEnd"/>
      <w:r w:rsidRPr="00CA5EB2">
        <w:rPr>
          <w:rFonts w:ascii="Arial" w:hAnsi="Arial" w:cs="Arial"/>
        </w:rPr>
        <w:t xml:space="preserve"> pacientes, familiares, cuidadores e responsáveis; </w:t>
      </w:r>
    </w:p>
    <w:p w14:paraId="3C997FE1" w14:textId="77777777" w:rsidR="00CA5EB2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proofErr w:type="gramStart"/>
      <w:r w:rsidRPr="00CA5EB2">
        <w:rPr>
          <w:rFonts w:ascii="Arial" w:hAnsi="Arial" w:cs="Arial"/>
        </w:rPr>
        <w:t>atuam</w:t>
      </w:r>
      <w:proofErr w:type="gramEnd"/>
      <w:r w:rsidRPr="00CA5EB2">
        <w:rPr>
          <w:rFonts w:ascii="Arial" w:hAnsi="Arial" w:cs="Arial"/>
        </w:rPr>
        <w:t xml:space="preserve"> em programas de prevenção, promoção da saúde e qualidade de vida; </w:t>
      </w:r>
    </w:p>
    <w:p w14:paraId="086D4AA6" w14:textId="58B4F381" w:rsidR="00CA5EB2" w:rsidRDefault="00CA5EB2" w:rsidP="00AD1B71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A5EB2">
        <w:rPr>
          <w:rFonts w:ascii="Arial" w:hAnsi="Arial" w:cs="Arial"/>
        </w:rPr>
        <w:t>exercem</w:t>
      </w:r>
      <w:proofErr w:type="gramEnd"/>
      <w:r w:rsidRPr="00CA5EB2">
        <w:rPr>
          <w:rFonts w:ascii="Arial" w:hAnsi="Arial" w:cs="Arial"/>
        </w:rPr>
        <w:t xml:space="preserve"> atividades técnico-científicas através da realização de pesquisas, trabalhos específicos, organização e participação em eventos científicos.</w:t>
      </w:r>
    </w:p>
    <w:p w14:paraId="4829006C" w14:textId="77777777" w:rsidR="00CA5EB2" w:rsidRDefault="00CA5EB2" w:rsidP="00CA5EB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31693889" w14:textId="77777777" w:rsidR="006060CE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ab/>
      </w:r>
    </w:p>
    <w:p w14:paraId="524CF767" w14:textId="04D4F9A3" w:rsidR="00D261A3" w:rsidRPr="00D6709B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Médico</w:t>
      </w:r>
    </w:p>
    <w:p w14:paraId="747CD7BF" w14:textId="56E32428" w:rsidR="00187ABB" w:rsidRPr="00D6709B" w:rsidRDefault="00187ABB" w:rsidP="00187ABB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- 2251-25</w:t>
      </w:r>
    </w:p>
    <w:p w14:paraId="7B2924FC" w14:textId="77777777" w:rsidR="00187ABB" w:rsidRPr="00BE0BF8" w:rsidRDefault="00187ABB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6DBC03E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60EDCA4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D768D5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Superior em Medicina</w:t>
      </w:r>
    </w:p>
    <w:p w14:paraId="68182FB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CRM.</w:t>
      </w:r>
    </w:p>
    <w:p w14:paraId="02EC8BA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7B55FC7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1428294B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63C4DE1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Prestar atendimento médico ambulatorial, examinando pacientes, solicitando e interpretando exames complementares, formulando diagnósticos e orientando-os no tratamento.</w:t>
      </w:r>
    </w:p>
    <w:p w14:paraId="1289DD66" w14:textId="03B61372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Prestar serviços de âmbito de saúde pública, executando atividades clinico, epidemiológicos e laboratoriais, visando a </w:t>
      </w:r>
      <w:r w:rsidR="005522F3" w:rsidRPr="00AB03A0">
        <w:rPr>
          <w:rFonts w:ascii="Arial" w:hAnsi="Arial" w:cs="Arial"/>
        </w:rPr>
        <w:t>promoção,</w:t>
      </w:r>
      <w:r w:rsidRPr="00AB03A0">
        <w:rPr>
          <w:rFonts w:ascii="Arial" w:hAnsi="Arial" w:cs="Arial"/>
        </w:rPr>
        <w:t xml:space="preserve"> prevenção e recuperação da saúde coletiva.</w:t>
      </w:r>
    </w:p>
    <w:p w14:paraId="4DFF43E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as atividades médicas, acompanhando e avaliando ações desenvolvidas, participando do estudo de casos, estabelecendo planos de trabalho, visando dar assistência integral ao município.</w:t>
      </w:r>
    </w:p>
    <w:p w14:paraId="54DC06E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Delegar funções à equipe auxiliar, participando da capacitação de pessoal, bem como de supervisão dos demais recursos envolvidos na prestação de cuidados de saúde.</w:t>
      </w:r>
    </w:p>
    <w:p w14:paraId="18027310" w14:textId="05EB67C9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Grau máximo de responsabilidade imprescindível a função</w:t>
      </w:r>
      <w:r w:rsidR="00187ABB">
        <w:rPr>
          <w:rFonts w:ascii="Arial" w:hAnsi="Arial" w:cs="Arial"/>
        </w:rPr>
        <w:t>.</w:t>
      </w:r>
    </w:p>
    <w:p w14:paraId="792CE43D" w14:textId="77777777" w:rsidR="00636BD6" w:rsidRDefault="00187ABB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87ABB">
        <w:rPr>
          <w:rFonts w:ascii="Arial" w:hAnsi="Arial" w:cs="Arial"/>
        </w:rPr>
        <w:t xml:space="preserve">Realizam consultas e atendimentos médicos; </w:t>
      </w:r>
    </w:p>
    <w:p w14:paraId="30B3A56F" w14:textId="77777777" w:rsidR="00636BD6" w:rsidRDefault="00636BD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187A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187ABB" w:rsidRPr="00187ABB">
        <w:rPr>
          <w:rFonts w:ascii="Arial" w:hAnsi="Arial" w:cs="Arial"/>
        </w:rPr>
        <w:t xml:space="preserve">ratam pacientes e clientes; </w:t>
      </w:r>
    </w:p>
    <w:p w14:paraId="4C094D35" w14:textId="77777777" w:rsidR="00636BD6" w:rsidRDefault="00636BD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I</w:t>
      </w:r>
      <w:r w:rsidR="00187ABB" w:rsidRPr="00187ABB">
        <w:rPr>
          <w:rFonts w:ascii="Arial" w:hAnsi="Arial" w:cs="Arial"/>
        </w:rPr>
        <w:t xml:space="preserve">mplementam ações de prevenção de doenças e promoção da saúde tanto individuais quanto coletivas; </w:t>
      </w:r>
    </w:p>
    <w:p w14:paraId="136C2676" w14:textId="77777777" w:rsidR="00636BD6" w:rsidRDefault="00636BD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C</w:t>
      </w:r>
      <w:r w:rsidR="00187ABB" w:rsidRPr="00187ABB">
        <w:rPr>
          <w:rFonts w:ascii="Arial" w:hAnsi="Arial" w:cs="Arial"/>
        </w:rPr>
        <w:t xml:space="preserve">oordenam programas e serviços em saúde, efetuam perícias, auditorias e sindicâncias médicas; </w:t>
      </w:r>
    </w:p>
    <w:p w14:paraId="32F94D62" w14:textId="0CC9D020" w:rsidR="00187ABB" w:rsidRPr="00AB03A0" w:rsidRDefault="00636BD6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E</w:t>
      </w:r>
      <w:r w:rsidR="00187ABB" w:rsidRPr="00187ABB">
        <w:rPr>
          <w:rFonts w:ascii="Arial" w:hAnsi="Arial" w:cs="Arial"/>
        </w:rPr>
        <w:t>laboram documentos e difundem conhecimentos da área médica.</w:t>
      </w:r>
    </w:p>
    <w:p w14:paraId="3104F2C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outras tarefas correlatas, mediante determinação superior.</w:t>
      </w:r>
    </w:p>
    <w:p w14:paraId="25E3489D" w14:textId="5BF34F3B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C30445E" w14:textId="6BEC1A15" w:rsidR="00EA7A05" w:rsidRPr="00D6709B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Médico Pediatra</w:t>
      </w:r>
    </w:p>
    <w:p w14:paraId="32BB7B14" w14:textId="05552C54" w:rsidR="00EA7A05" w:rsidRPr="00D6709B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- 2251-2</w:t>
      </w:r>
      <w:r w:rsidR="006870D9" w:rsidRPr="00D6709B">
        <w:rPr>
          <w:rFonts w:ascii="Arial" w:hAnsi="Arial" w:cs="Arial"/>
          <w:b/>
          <w:u w:val="single"/>
        </w:rPr>
        <w:t>4</w:t>
      </w:r>
    </w:p>
    <w:p w14:paraId="5D6D7931" w14:textId="77777777" w:rsidR="00EA7A05" w:rsidRPr="00BE0BF8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4BCF3F37" w14:textId="77777777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68B908D4" w14:textId="77777777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D94A3C8" w14:textId="77777777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Superior em Medicina</w:t>
      </w:r>
    </w:p>
    <w:p w14:paraId="6A5BDF4F" w14:textId="5BB18553" w:rsidR="00EA7A05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CRM.</w:t>
      </w:r>
    </w:p>
    <w:p w14:paraId="445497FF" w14:textId="6E355340" w:rsidR="00EA7A05" w:rsidRDefault="006870D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A7A05">
        <w:rPr>
          <w:rFonts w:ascii="Arial" w:hAnsi="Arial" w:cs="Arial"/>
        </w:rPr>
        <w:t>Especialização em pediatria.</w:t>
      </w:r>
    </w:p>
    <w:p w14:paraId="436B9B8D" w14:textId="123B518F" w:rsidR="006870D9" w:rsidRDefault="006870D9" w:rsidP="00EA7A0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180E081" w14:textId="77777777" w:rsidR="006870D9" w:rsidRPr="00BE0BF8" w:rsidRDefault="006870D9" w:rsidP="006870D9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08B48C8E" w14:textId="0EC7BD1B" w:rsidR="006870D9" w:rsidRDefault="006870D9" w:rsidP="00EA7A0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52A511C" w14:textId="00186A25" w:rsidR="00714A5E" w:rsidRDefault="00714A5E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870D9" w:rsidRPr="006870D9">
        <w:rPr>
          <w:rFonts w:ascii="Arial" w:hAnsi="Arial" w:cs="Arial"/>
        </w:rPr>
        <w:t xml:space="preserve">Realiza consultas e atendimentos médicos; </w:t>
      </w:r>
    </w:p>
    <w:p w14:paraId="3F27B4C0" w14:textId="1D91DEAE" w:rsidR="00714A5E" w:rsidRDefault="00714A5E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6870D9" w:rsidRPr="006870D9">
        <w:rPr>
          <w:rFonts w:ascii="Arial" w:hAnsi="Arial" w:cs="Arial"/>
        </w:rPr>
        <w:t>trata</w:t>
      </w:r>
      <w:proofErr w:type="gramEnd"/>
      <w:r w:rsidR="006870D9" w:rsidRPr="006870D9">
        <w:rPr>
          <w:rFonts w:ascii="Arial" w:hAnsi="Arial" w:cs="Arial"/>
        </w:rPr>
        <w:t xml:space="preserve"> pacientes; </w:t>
      </w:r>
    </w:p>
    <w:p w14:paraId="27E86710" w14:textId="2DD9F4D2" w:rsidR="00714A5E" w:rsidRDefault="00714A5E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6870D9" w:rsidRPr="006870D9">
        <w:rPr>
          <w:rFonts w:ascii="Arial" w:hAnsi="Arial" w:cs="Arial"/>
        </w:rPr>
        <w:t>implementa</w:t>
      </w:r>
      <w:proofErr w:type="gramEnd"/>
      <w:r w:rsidR="006870D9" w:rsidRPr="006870D9">
        <w:rPr>
          <w:rFonts w:ascii="Arial" w:hAnsi="Arial" w:cs="Arial"/>
        </w:rPr>
        <w:t xml:space="preserve"> ações de prevenção de doenças e promoção da saúde tanto individuais quanto coletivas; </w:t>
      </w:r>
    </w:p>
    <w:p w14:paraId="7DAC1915" w14:textId="20C482C8" w:rsidR="00714A5E" w:rsidRDefault="00714A5E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6870D9" w:rsidRPr="006870D9">
        <w:rPr>
          <w:rFonts w:ascii="Arial" w:hAnsi="Arial" w:cs="Arial"/>
        </w:rPr>
        <w:t>coordena</w:t>
      </w:r>
      <w:proofErr w:type="gramEnd"/>
      <w:r w:rsidR="006870D9" w:rsidRPr="006870D9">
        <w:rPr>
          <w:rFonts w:ascii="Arial" w:hAnsi="Arial" w:cs="Arial"/>
        </w:rPr>
        <w:t xml:space="preserve"> programas e serviços em saúde, efetuam perícias, auditorias e sindicâncias médicas; </w:t>
      </w:r>
    </w:p>
    <w:p w14:paraId="1FAE7C38" w14:textId="341D5195" w:rsidR="006870D9" w:rsidRDefault="00714A5E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="006870D9" w:rsidRPr="006870D9">
        <w:rPr>
          <w:rFonts w:ascii="Arial" w:hAnsi="Arial" w:cs="Arial"/>
        </w:rPr>
        <w:t>elaboram</w:t>
      </w:r>
      <w:proofErr w:type="gramEnd"/>
      <w:r w:rsidR="006870D9" w:rsidRPr="006870D9">
        <w:rPr>
          <w:rFonts w:ascii="Arial" w:hAnsi="Arial" w:cs="Arial"/>
        </w:rPr>
        <w:t xml:space="preserve"> documentos e difundem conhecimentos da área médica.</w:t>
      </w:r>
    </w:p>
    <w:p w14:paraId="44C9F588" w14:textId="3583EA69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Presta atendimento médico ambulatorial na área da pediatria, examinando pacientes, solicitando e interpretando exames complementares, formulando diagnósticos e orientando-os no tratamento;</w:t>
      </w:r>
    </w:p>
    <w:p w14:paraId="4E489871" w14:textId="1D11234C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Prest</w:t>
      </w:r>
      <w:r w:rsidR="00714A5E">
        <w:rPr>
          <w:rFonts w:ascii="Arial" w:hAnsi="Arial" w:cs="Arial"/>
        </w:rPr>
        <w:t>a</w:t>
      </w:r>
      <w:r w:rsidRPr="006870D9">
        <w:rPr>
          <w:rFonts w:ascii="Arial" w:hAnsi="Arial" w:cs="Arial"/>
        </w:rPr>
        <w:t xml:space="preserve"> serviços de âmbito de saúde pública, executando atividades clínico, epidemiológicos e laboratoriais, visando a promoção, prevenção e recuperação da saúde coletiva;</w:t>
      </w:r>
    </w:p>
    <w:p w14:paraId="5B773381" w14:textId="43ACB202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 xml:space="preserve">- Coordena as atividades médicas, acompanhando e avaliando ações desenvolvidas, participando do estudo de casos, estabelecendo planos de trabalho, visando dar </w:t>
      </w:r>
      <w:r w:rsidRPr="006870D9">
        <w:rPr>
          <w:rFonts w:ascii="Arial" w:hAnsi="Arial" w:cs="Arial"/>
        </w:rPr>
        <w:lastRenderedPageBreak/>
        <w:t>assistência integral ao município, participando de projetos, cursos, eventos, comissões, convênios e programas de pesquisa;</w:t>
      </w:r>
    </w:p>
    <w:p w14:paraId="06FFB33C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A8BB055" w14:textId="5335C2C8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Delega funções à equipe auxiliar, participando da capacitação de pessoal, bem como de supervisão dos demais recursos envolvidos na prestação de cuidados de saúde;</w:t>
      </w:r>
    </w:p>
    <w:p w14:paraId="05A6116E" w14:textId="507E41C8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Elabora relatórios e laudos técnicos em sua área de especialidade;</w:t>
      </w:r>
    </w:p>
    <w:p w14:paraId="00B39C9C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Quando convocado, participar de programa de treinamento;</w:t>
      </w:r>
    </w:p>
    <w:p w14:paraId="5A43A6E9" w14:textId="3D742516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Assessora, elabora e participa de campanhas educativas nos campos da saúde pública e da medicina preventiva;</w:t>
      </w:r>
    </w:p>
    <w:p w14:paraId="4162E2F7" w14:textId="185F2088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Participa</w:t>
      </w:r>
      <w:r w:rsidR="00714A5E">
        <w:rPr>
          <w:rFonts w:ascii="Arial" w:hAnsi="Arial" w:cs="Arial"/>
        </w:rPr>
        <w:t>,</w:t>
      </w:r>
      <w:r w:rsidRPr="006870D9">
        <w:rPr>
          <w:rFonts w:ascii="Arial" w:hAnsi="Arial" w:cs="Arial"/>
        </w:rPr>
        <w:t xml:space="preserve"> junto com a equipe multiprofissional, de programas e atividades de educação em saúde visando à melhoria de saúde do indivíduo, da família e da população em geral;</w:t>
      </w:r>
    </w:p>
    <w:p w14:paraId="57BC7705" w14:textId="146FC0F3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Efetua a notificação compulsória de doenças;</w:t>
      </w:r>
    </w:p>
    <w:p w14:paraId="74B69853" w14:textId="42F0C4A9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Participa dos processos de avaliação da equipe e dos serviços prestados à</w:t>
      </w:r>
      <w:r w:rsidR="00714A5E">
        <w:rPr>
          <w:rFonts w:ascii="Arial" w:hAnsi="Arial" w:cs="Arial"/>
        </w:rPr>
        <w:t xml:space="preserve"> </w:t>
      </w:r>
    </w:p>
    <w:p w14:paraId="1BFE8DE8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população;</w:t>
      </w:r>
    </w:p>
    <w:p w14:paraId="26E4A7AA" w14:textId="29B55B9E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Realiza diagnóstico da comunidade e levantar indicadores de saúde da comunidade para avaliação do impacto das ações em saúde implementadas por equipe;</w:t>
      </w:r>
    </w:p>
    <w:p w14:paraId="14A80525" w14:textId="2D88762B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Representa, quando designado, a Secretaria Municipal na qual está lotado em Conselhos, comissões, reuniões com as demais Secretarias Municipais;</w:t>
      </w:r>
    </w:p>
    <w:p w14:paraId="24F1F86C" w14:textId="672A2B2E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Participa do processo de aquisição de serviços, insumos e equipamentos relativos à sua área;</w:t>
      </w:r>
    </w:p>
    <w:p w14:paraId="71E8E8DD" w14:textId="1BE8BC03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Orienta e zela pela preservação e guarda dos equipamentos, aparelhos e instrumentais utilizados em sua especialidade, observando a sua correta utilização;</w:t>
      </w:r>
    </w:p>
    <w:p w14:paraId="4ED69705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Utilizar equipamentos de proteção individual conforme preconizado pela ANVISA;</w:t>
      </w:r>
    </w:p>
    <w:p w14:paraId="6F3A546B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Grau máximo de responsabilidade imprescindível a função;</w:t>
      </w:r>
    </w:p>
    <w:p w14:paraId="530FD71A" w14:textId="4A816F91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870D9">
        <w:rPr>
          <w:rFonts w:ascii="Arial" w:hAnsi="Arial" w:cs="Arial"/>
        </w:rPr>
        <w:t>- Efetua outras tarefas correlatas, mediante determinação superior.</w:t>
      </w:r>
    </w:p>
    <w:p w14:paraId="21BBE24E" w14:textId="77777777" w:rsidR="006870D9" w:rsidRPr="006870D9" w:rsidRDefault="006870D9" w:rsidP="006870D9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7EF1ECB" w14:textId="4E00959C" w:rsidR="00F746B4" w:rsidRDefault="00F746B4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77873A4" w14:textId="77777777" w:rsidR="007C71D1" w:rsidRDefault="007C71D1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AFB36CE" w14:textId="77777777" w:rsidR="00F746B4" w:rsidRDefault="00F746B4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157A1349" w14:textId="77777777" w:rsidR="00F746B4" w:rsidRDefault="00F746B4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3B563B1" w14:textId="2272497D" w:rsidR="000142CD" w:rsidRPr="00D6709B" w:rsidRDefault="000142CD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lastRenderedPageBreak/>
        <w:t>Cargo: Médico do PSF</w:t>
      </w:r>
    </w:p>
    <w:p w14:paraId="10BE812E" w14:textId="6909DEE9" w:rsidR="000142CD" w:rsidRPr="00D6709B" w:rsidRDefault="000142CD" w:rsidP="000142CD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CBO - </w:t>
      </w:r>
      <w:r w:rsidR="00CB3299" w:rsidRPr="00D6709B">
        <w:rPr>
          <w:rFonts w:ascii="Arial" w:hAnsi="Arial" w:cs="Arial"/>
          <w:b/>
          <w:u w:val="single"/>
        </w:rPr>
        <w:t>2251-42</w:t>
      </w:r>
    </w:p>
    <w:p w14:paraId="776E6932" w14:textId="77777777" w:rsidR="000142CD" w:rsidRPr="00983E01" w:rsidRDefault="000142CD" w:rsidP="000142CD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61C698CD" w14:textId="77777777" w:rsidR="000142CD" w:rsidRPr="00AB03A0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1AE0D135" w14:textId="77777777" w:rsidR="000142CD" w:rsidRPr="00AB03A0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DC6A4D6" w14:textId="72BF7AEE" w:rsidR="000142CD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Medicina </w:t>
      </w:r>
    </w:p>
    <w:p w14:paraId="08AE83A2" w14:textId="0DA49C3B" w:rsidR="000142CD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Medicina</w:t>
      </w:r>
    </w:p>
    <w:p w14:paraId="29FC81D2" w14:textId="77777777" w:rsidR="000142CD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do Programa Saúde da Família ou programa que venha substituí-lo.</w:t>
      </w:r>
    </w:p>
    <w:p w14:paraId="570D0FF5" w14:textId="77777777" w:rsidR="000142CD" w:rsidRDefault="000142CD" w:rsidP="000142CD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72CD846" w14:textId="77777777" w:rsidR="000142CD" w:rsidRPr="00AB03A0" w:rsidRDefault="000142CD" w:rsidP="000142CD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65E5D">
        <w:rPr>
          <w:rFonts w:ascii="Arial" w:hAnsi="Arial" w:cs="Arial"/>
          <w:b/>
          <w:u w:val="single"/>
        </w:rPr>
        <w:t>Atribuições</w:t>
      </w:r>
    </w:p>
    <w:p w14:paraId="676EAFD3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43B4CCE" w14:textId="1D3124ED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>Realiza</w:t>
      </w:r>
      <w:r>
        <w:rPr>
          <w:rFonts w:ascii="Arial" w:hAnsi="Arial" w:cs="Arial"/>
        </w:rPr>
        <w:t>r</w:t>
      </w:r>
      <w:r w:rsidRPr="00CB3299">
        <w:rPr>
          <w:rFonts w:ascii="Arial" w:hAnsi="Arial" w:cs="Arial"/>
        </w:rPr>
        <w:t xml:space="preserve"> consultas e atendimentos médicos; </w:t>
      </w:r>
    </w:p>
    <w:p w14:paraId="64CA5AC3" w14:textId="32B51B2E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B3299">
        <w:rPr>
          <w:rFonts w:ascii="Arial" w:hAnsi="Arial" w:cs="Arial"/>
        </w:rPr>
        <w:t>trata</w:t>
      </w:r>
      <w:r>
        <w:rPr>
          <w:rFonts w:ascii="Arial" w:hAnsi="Arial" w:cs="Arial"/>
        </w:rPr>
        <w:t>r</w:t>
      </w:r>
      <w:proofErr w:type="gramEnd"/>
      <w:r w:rsidRPr="00CB3299">
        <w:rPr>
          <w:rFonts w:ascii="Arial" w:hAnsi="Arial" w:cs="Arial"/>
        </w:rPr>
        <w:t xml:space="preserve"> pacientes; </w:t>
      </w:r>
    </w:p>
    <w:p w14:paraId="6ACC1B10" w14:textId="5AEEFB72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CB3299">
        <w:rPr>
          <w:rFonts w:ascii="Arial" w:hAnsi="Arial" w:cs="Arial"/>
        </w:rPr>
        <w:t>implementa</w:t>
      </w:r>
      <w:r>
        <w:rPr>
          <w:rFonts w:ascii="Arial" w:hAnsi="Arial" w:cs="Arial"/>
        </w:rPr>
        <w:t xml:space="preserve">r </w:t>
      </w:r>
      <w:r w:rsidRPr="00CB3299">
        <w:rPr>
          <w:rFonts w:ascii="Arial" w:hAnsi="Arial" w:cs="Arial"/>
        </w:rPr>
        <w:t xml:space="preserve">ações de prevenção de doenças e promoção da saúde tanto individuais quanto coletivas; </w:t>
      </w:r>
    </w:p>
    <w:p w14:paraId="13DA9C20" w14:textId="5718512C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B3299">
        <w:rPr>
          <w:rFonts w:ascii="Arial" w:hAnsi="Arial" w:cs="Arial"/>
        </w:rPr>
        <w:t>coordena</w:t>
      </w:r>
      <w:r>
        <w:rPr>
          <w:rFonts w:ascii="Arial" w:hAnsi="Arial" w:cs="Arial"/>
        </w:rPr>
        <w:t>r</w:t>
      </w:r>
      <w:proofErr w:type="gramEnd"/>
      <w:r>
        <w:rPr>
          <w:rFonts w:ascii="Arial" w:hAnsi="Arial" w:cs="Arial"/>
        </w:rPr>
        <w:t xml:space="preserve"> </w:t>
      </w:r>
      <w:r w:rsidRPr="00CB3299">
        <w:rPr>
          <w:rFonts w:ascii="Arial" w:hAnsi="Arial" w:cs="Arial"/>
        </w:rPr>
        <w:t xml:space="preserve">programas e serviços em saúde, efetuam perícias, auditorias e sindicâncias médicas; </w:t>
      </w:r>
    </w:p>
    <w:p w14:paraId="36ABB116" w14:textId="3F23AFB4" w:rsidR="000142CD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B3299">
        <w:rPr>
          <w:rFonts w:ascii="Arial" w:hAnsi="Arial" w:cs="Arial"/>
        </w:rPr>
        <w:t>elabora</w:t>
      </w:r>
      <w:r>
        <w:rPr>
          <w:rFonts w:ascii="Arial" w:hAnsi="Arial" w:cs="Arial"/>
        </w:rPr>
        <w:t>r</w:t>
      </w:r>
      <w:proofErr w:type="gramEnd"/>
      <w:r w:rsidRPr="00CB3299">
        <w:rPr>
          <w:rFonts w:ascii="Arial" w:hAnsi="Arial" w:cs="Arial"/>
        </w:rPr>
        <w:t xml:space="preserve"> documentos e difundem conhecimentos da área médica</w:t>
      </w:r>
      <w:r>
        <w:rPr>
          <w:rFonts w:ascii="Arial" w:hAnsi="Arial" w:cs="Arial"/>
        </w:rPr>
        <w:t>;</w:t>
      </w:r>
    </w:p>
    <w:p w14:paraId="0725141C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Conhecer a realidade das famílias pelas quais são responsáveis, com ênfase nas suas características sociais, econômicas, culturais, demográficas e epidemiológicas. Identificar os problemas de saúde e situações de risco mais comuns às quais aquela população está exposta. </w:t>
      </w:r>
    </w:p>
    <w:p w14:paraId="4F258259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Elaborar, com a participação da comunidade, um plano local para o enfrentamento dos problemas de saúde e fatores que colocam em risco a saúde. </w:t>
      </w:r>
    </w:p>
    <w:p w14:paraId="7931AC5B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>Executar, de acordo com a qualificação de cada profissional, os procedimentos de vigilância à saúde e de vigilância epidemiológica, nas diferentes fases do ciclo de vida.</w:t>
      </w:r>
    </w:p>
    <w:p w14:paraId="6A9D40D8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B3299">
        <w:rPr>
          <w:rFonts w:ascii="Arial" w:hAnsi="Arial" w:cs="Arial"/>
        </w:rPr>
        <w:t xml:space="preserve"> Valorizar a relação com o usuário e com a família, para a criação de vínculo de confiança, de afeto, de respeito. </w:t>
      </w:r>
    </w:p>
    <w:p w14:paraId="40FBDE3B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Realizar visitas domiciliares de acordo com o planejamento. </w:t>
      </w:r>
    </w:p>
    <w:p w14:paraId="71134133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Resolver os problemas de saúde no nível de atenção básica. </w:t>
      </w:r>
    </w:p>
    <w:p w14:paraId="19575AC4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CB3299">
        <w:rPr>
          <w:rFonts w:ascii="Arial" w:hAnsi="Arial" w:cs="Arial"/>
        </w:rPr>
        <w:t xml:space="preserve">Garantir acesso à continuidade do tratamento dentro de um sistema de referência e contrarreferência para os casos de maior complexidade ou que necessitem de internação hospitalar. </w:t>
      </w:r>
    </w:p>
    <w:p w14:paraId="41D9312D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Prestar assistência integral à população adscrita, respondendo à demanda de forma contínua e racionalizada. </w:t>
      </w:r>
    </w:p>
    <w:p w14:paraId="0F79ED60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Coordenar, participar de e/ou organizar grupos de educação para a saúde. </w:t>
      </w:r>
    </w:p>
    <w:p w14:paraId="627C2EA4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Promover ações intersetoriais e parcerias com organizações formais e informais existentes na comunidade para o enfrentamento conjunto dos problemas identificados. </w:t>
      </w:r>
    </w:p>
    <w:p w14:paraId="1D9AC668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Fomentar a participação popular, discutindo com a comunidade conceitos de cidadania, de direito à saúde e as suas bases legais. </w:t>
      </w:r>
    </w:p>
    <w:p w14:paraId="5B28A265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Incentivar a formação e/ou participação ativa da comunidade nos Conselhos Locais de Saúde e no Conselho Municipal de Saúde. </w:t>
      </w:r>
    </w:p>
    <w:p w14:paraId="3859A299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Auxiliar na implantação do Cartão Nacional de Saúde. </w:t>
      </w:r>
    </w:p>
    <w:p w14:paraId="45D0C5F4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Realizar assistência integral (promoção e proteção da saúde, prevenção de agravos, diagnóstico, tratamento, reabilitação e manutenção da saúde) aos indivíduos e famílias em todas as fases do desenvolvimento humano: infância, adolescência, idade adulta e terceira idade; </w:t>
      </w:r>
    </w:p>
    <w:p w14:paraId="34794DC7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Realizar consultas clínicas e procedimentos na USF e, quando indicado ou necessário, no domicílio e/ou nos demais espaços comunitários (escolas, associações </w:t>
      </w:r>
      <w:proofErr w:type="spellStart"/>
      <w:r w:rsidRPr="00CB3299">
        <w:rPr>
          <w:rFonts w:ascii="Arial" w:hAnsi="Arial" w:cs="Arial"/>
        </w:rPr>
        <w:t>etc</w:t>
      </w:r>
      <w:proofErr w:type="spellEnd"/>
      <w:r w:rsidRPr="00CB3299">
        <w:rPr>
          <w:rFonts w:ascii="Arial" w:hAnsi="Arial" w:cs="Arial"/>
        </w:rPr>
        <w:t xml:space="preserve">); </w:t>
      </w:r>
    </w:p>
    <w:p w14:paraId="02CF06DB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Realizar atividades de demanda espontânea e programada em clínica médica, pediatria, </w:t>
      </w:r>
      <w:proofErr w:type="spellStart"/>
      <w:r w:rsidRPr="00CB3299">
        <w:rPr>
          <w:rFonts w:ascii="Arial" w:hAnsi="Arial" w:cs="Arial"/>
        </w:rPr>
        <w:t>ginecoobstetrícia</w:t>
      </w:r>
      <w:proofErr w:type="spellEnd"/>
      <w:r w:rsidRPr="00CB3299">
        <w:rPr>
          <w:rFonts w:ascii="Arial" w:hAnsi="Arial" w:cs="Arial"/>
        </w:rPr>
        <w:t xml:space="preserve">, cirurgias ambulatoriais, pequenas urgências clínico-cirúrgicas e procedimentos para fins de diagnósticos; </w:t>
      </w:r>
    </w:p>
    <w:p w14:paraId="1D055D06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Encaminhar, quando necessário, usuários a serviços de média e alta complexidade, respeitando fluxos de referência e </w:t>
      </w:r>
      <w:proofErr w:type="spellStart"/>
      <w:r w:rsidRPr="00CB3299">
        <w:rPr>
          <w:rFonts w:ascii="Arial" w:hAnsi="Arial" w:cs="Arial"/>
        </w:rPr>
        <w:t>contra-referência</w:t>
      </w:r>
      <w:proofErr w:type="spellEnd"/>
      <w:r w:rsidRPr="00CB3299">
        <w:rPr>
          <w:rFonts w:ascii="Arial" w:hAnsi="Arial" w:cs="Arial"/>
        </w:rPr>
        <w:t xml:space="preserve"> locais, mantendo sua responsabilidade pelo acompanhamento do plano terapêutico do usuário, proposto pela referência;</w:t>
      </w:r>
    </w:p>
    <w:p w14:paraId="5C11ED4E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Indicar a necessidade de internação hospitalar ou domiciliar, mantendo a responsabilização pelo acompanhamento do usuário; </w:t>
      </w:r>
    </w:p>
    <w:p w14:paraId="293F0D1B" w14:textId="77777777" w:rsidR="00CB3299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B3299">
        <w:rPr>
          <w:rFonts w:ascii="Arial" w:hAnsi="Arial" w:cs="Arial"/>
        </w:rPr>
        <w:t xml:space="preserve">Contribuir e participar das atividades de Educação Permanente dos ACS, Auxiliares de Enfermagem, ACD e THD; e </w:t>
      </w:r>
    </w:p>
    <w:p w14:paraId="673DFA90" w14:textId="100E69C5" w:rsidR="00CB3299" w:rsidRPr="00AB03A0" w:rsidRDefault="00CB3299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CB3299">
        <w:rPr>
          <w:rFonts w:ascii="Arial" w:hAnsi="Arial" w:cs="Arial"/>
        </w:rPr>
        <w:t>Participar do gerenciamento dos insumos necessários para o adequado funcionamento da USF.</w:t>
      </w:r>
    </w:p>
    <w:p w14:paraId="20336DF1" w14:textId="13FC6B62" w:rsidR="00EA7A05" w:rsidRDefault="00EA7A05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E3FF14B" w14:textId="77777777" w:rsidR="00F746B4" w:rsidRDefault="00F746B4" w:rsidP="00EA7A0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7F8E6B7" w14:textId="074286F4" w:rsidR="00EA7A05" w:rsidRPr="00D6709B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Monitor de Creche</w:t>
      </w:r>
    </w:p>
    <w:p w14:paraId="22B7F644" w14:textId="16B7F371" w:rsidR="00EA7A05" w:rsidRPr="00D6709B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051D38">
        <w:rPr>
          <w:rFonts w:ascii="Arial" w:hAnsi="Arial" w:cs="Arial"/>
          <w:b/>
          <w:u w:val="single"/>
        </w:rPr>
        <w:t>CBO -</w:t>
      </w:r>
      <w:r w:rsidR="00051D38">
        <w:rPr>
          <w:rFonts w:ascii="Arial" w:hAnsi="Arial" w:cs="Arial"/>
          <w:b/>
          <w:u w:val="single"/>
        </w:rPr>
        <w:t xml:space="preserve"> </w:t>
      </w:r>
      <w:r w:rsidR="00051D38" w:rsidRPr="00051D38">
        <w:rPr>
          <w:rFonts w:ascii="Arial" w:hAnsi="Arial" w:cs="Arial"/>
          <w:b/>
          <w:u w:val="single"/>
        </w:rPr>
        <w:t>3311-10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066F44E1" w14:textId="77777777" w:rsidR="00EA7A05" w:rsidRPr="00BE0BF8" w:rsidRDefault="00EA7A05" w:rsidP="00EA7A05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75B22BB9" w14:textId="77777777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0CB2BDE0" w14:textId="43CD7745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Curso </w:t>
      </w:r>
      <w:r>
        <w:rPr>
          <w:rFonts w:ascii="Arial" w:hAnsi="Arial" w:cs="Arial"/>
        </w:rPr>
        <w:t>de ensino médio.</w:t>
      </w:r>
    </w:p>
    <w:p w14:paraId="402B0168" w14:textId="0653F8F6" w:rsidR="00EA7A05" w:rsidRPr="00AB03A0" w:rsidRDefault="00EA7A05" w:rsidP="00EA7A05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E933481" w14:textId="77777777" w:rsidR="00EA7A05" w:rsidRPr="00BE0BF8" w:rsidRDefault="00EA7A05" w:rsidP="00EA7A05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4EEB51BB" w14:textId="2A02EA34" w:rsidR="00EA7A05" w:rsidRDefault="00EA7A05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B6FE09E" w14:textId="77777777" w:rsidR="006060CE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51D38" w:rsidRPr="00051D38">
        <w:rPr>
          <w:rFonts w:ascii="Arial" w:hAnsi="Arial" w:cs="Arial"/>
        </w:rPr>
        <w:t xml:space="preserve">Ensinam e cuidam de alunos na faixa de zero a seis anos; </w:t>
      </w:r>
    </w:p>
    <w:p w14:paraId="506BD37A" w14:textId="77777777" w:rsidR="006060CE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O</w:t>
      </w:r>
      <w:r w:rsidR="00051D38" w:rsidRPr="00051D38">
        <w:rPr>
          <w:rFonts w:ascii="Arial" w:hAnsi="Arial" w:cs="Arial"/>
        </w:rPr>
        <w:t>rientam a construção do conhecimento;</w:t>
      </w:r>
    </w:p>
    <w:p w14:paraId="6A7A31B0" w14:textId="77777777" w:rsidR="006060CE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E</w:t>
      </w:r>
      <w:r w:rsidR="00051D38" w:rsidRPr="00051D38">
        <w:rPr>
          <w:rFonts w:ascii="Arial" w:hAnsi="Arial" w:cs="Arial"/>
        </w:rPr>
        <w:t xml:space="preserve">laboram projetos pedagógicos; </w:t>
      </w:r>
    </w:p>
    <w:p w14:paraId="0C4B92D9" w14:textId="77777777" w:rsidR="006060CE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051D38" w:rsidRPr="00051D38">
        <w:rPr>
          <w:rFonts w:ascii="Arial" w:hAnsi="Arial" w:cs="Arial"/>
        </w:rPr>
        <w:t>lanejam ações didáticas e avaliam o desempenho dos alunos.</w:t>
      </w:r>
    </w:p>
    <w:p w14:paraId="5D1E3D7C" w14:textId="77777777" w:rsidR="006060CE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51D38" w:rsidRPr="00051D38">
        <w:rPr>
          <w:rFonts w:ascii="Arial" w:hAnsi="Arial" w:cs="Arial"/>
        </w:rPr>
        <w:t xml:space="preserve">Preparam material pedagógico; organizam o trabalho. </w:t>
      </w:r>
    </w:p>
    <w:p w14:paraId="384DF2BC" w14:textId="0381B3D7" w:rsidR="00051D38" w:rsidRDefault="006060CE" w:rsidP="00051D38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51D38" w:rsidRPr="00051D38">
        <w:rPr>
          <w:rFonts w:ascii="Arial" w:hAnsi="Arial" w:cs="Arial"/>
        </w:rPr>
        <w:t>No desenvolvimento das atividades, mobilizam um conjunto de capacidades comunicativas.</w:t>
      </w:r>
    </w:p>
    <w:p w14:paraId="69547E3F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Desenvolver o planejamento elaborado e orientado pelo profissional responsável; </w:t>
      </w:r>
    </w:p>
    <w:p w14:paraId="697C385C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Elaborar planejamento das atividades semanalmente; </w:t>
      </w:r>
    </w:p>
    <w:p w14:paraId="5D8B1CD4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Manter o ambiente de trabalho organizado e decorado de acordo com orientação pedagógica; </w:t>
      </w:r>
    </w:p>
    <w:p w14:paraId="3CDDD113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Receber as crianças e encaminhá-las para as atividades; </w:t>
      </w:r>
    </w:p>
    <w:p w14:paraId="24AA9A80" w14:textId="2B789D84" w:rsid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Acompanhar</w:t>
      </w:r>
      <w:r>
        <w:rPr>
          <w:rFonts w:ascii="Arial" w:hAnsi="Arial" w:cs="Arial"/>
        </w:rPr>
        <w:t xml:space="preserve"> e auxiliar</w:t>
      </w:r>
      <w:r w:rsidRPr="006060CE">
        <w:rPr>
          <w:rFonts w:ascii="Arial" w:hAnsi="Arial" w:cs="Arial"/>
        </w:rPr>
        <w:t xml:space="preserve"> as crianças durante as refeições; </w:t>
      </w:r>
    </w:p>
    <w:p w14:paraId="4D3F9E21" w14:textId="07C99D61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Auxiliar as crianças nos cuidados de higiene pessoal;</w:t>
      </w:r>
    </w:p>
    <w:p w14:paraId="3FF5D6C0" w14:textId="1347258F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 xml:space="preserve">Comunicar a coordenadora alterações de saúde apresentada pelas crianças; </w:t>
      </w:r>
    </w:p>
    <w:p w14:paraId="553C4AB5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Monitorar atividades recreativas junto às crianças, visando o desenvolvimento socioeducativo, físico e cultura;</w:t>
      </w:r>
    </w:p>
    <w:p w14:paraId="050ADC1F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Manter atualizada a frequência das crianças; </w:t>
      </w:r>
    </w:p>
    <w:p w14:paraId="0CAB46FD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Preencher ficha de avaliação individual das crianças; </w:t>
      </w:r>
    </w:p>
    <w:p w14:paraId="21DCE8D8" w14:textId="21CF1474" w:rsid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lastRenderedPageBreak/>
        <w:t>- Executar tarefas inerentes ao setor.</w:t>
      </w:r>
    </w:p>
    <w:p w14:paraId="4CDF908D" w14:textId="77777777" w:rsidR="00051D38" w:rsidRDefault="00051D38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A739C31" w14:textId="32F9189F" w:rsidR="00EA7A05" w:rsidRDefault="00EA7A05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B6573F9" w14:textId="17D628E2" w:rsidR="00D261A3" w:rsidRPr="00D6709B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Motorista</w:t>
      </w:r>
    </w:p>
    <w:p w14:paraId="0DEB2B30" w14:textId="2074B6B7" w:rsidR="00562C09" w:rsidRPr="00D6709B" w:rsidRDefault="00C906B4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</w:t>
      </w:r>
      <w:r w:rsidR="00EA7A05" w:rsidRPr="00D6709B">
        <w:rPr>
          <w:rFonts w:ascii="Arial" w:hAnsi="Arial" w:cs="Arial"/>
          <w:b/>
          <w:u w:val="single"/>
        </w:rPr>
        <w:t xml:space="preserve"> de acordo com a Secretaria ou Departamento de lotação</w:t>
      </w:r>
    </w:p>
    <w:p w14:paraId="047FD4EC" w14:textId="50A06C94" w:rsidR="00C906B4" w:rsidRPr="00EA7A05" w:rsidRDefault="00C906B4" w:rsidP="00C906B4">
      <w:pPr>
        <w:pStyle w:val="SemEspaamento"/>
        <w:spacing w:line="360" w:lineRule="auto"/>
        <w:jc w:val="both"/>
        <w:rPr>
          <w:rFonts w:ascii="Arial" w:hAnsi="Arial" w:cs="Arial"/>
          <w:bCs/>
        </w:rPr>
      </w:pPr>
      <w:r w:rsidRPr="00EA7A05">
        <w:rPr>
          <w:rFonts w:ascii="Arial" w:hAnsi="Arial" w:cs="Arial"/>
          <w:bCs/>
        </w:rPr>
        <w:t>Motorista de caminhão 7825-10</w:t>
      </w:r>
    </w:p>
    <w:p w14:paraId="209B7B15" w14:textId="74209AE9" w:rsidR="00C906B4" w:rsidRPr="00EA7A05" w:rsidRDefault="00C906B4" w:rsidP="00C906B4">
      <w:pPr>
        <w:pStyle w:val="SemEspaamento"/>
        <w:spacing w:line="360" w:lineRule="auto"/>
        <w:jc w:val="both"/>
        <w:rPr>
          <w:rFonts w:ascii="Arial" w:hAnsi="Arial" w:cs="Arial"/>
          <w:bCs/>
        </w:rPr>
      </w:pPr>
      <w:r w:rsidRPr="00EA7A05">
        <w:rPr>
          <w:rFonts w:ascii="Arial" w:hAnsi="Arial" w:cs="Arial"/>
          <w:bCs/>
        </w:rPr>
        <w:t>Motorista de ambulância 7823-20</w:t>
      </w:r>
    </w:p>
    <w:p w14:paraId="21E3D86E" w14:textId="65336D60" w:rsidR="00C906B4" w:rsidRPr="00EA7A05" w:rsidRDefault="00C906B4" w:rsidP="00C906B4">
      <w:pPr>
        <w:pStyle w:val="SemEspaamento"/>
        <w:spacing w:line="360" w:lineRule="auto"/>
        <w:jc w:val="both"/>
        <w:rPr>
          <w:rFonts w:ascii="Arial" w:hAnsi="Arial" w:cs="Arial"/>
          <w:bCs/>
        </w:rPr>
      </w:pPr>
      <w:r w:rsidRPr="00EA7A05">
        <w:rPr>
          <w:rFonts w:ascii="Arial" w:hAnsi="Arial" w:cs="Arial"/>
          <w:bCs/>
        </w:rPr>
        <w:t>Motorista de automóveis 7823-05</w:t>
      </w:r>
    </w:p>
    <w:p w14:paraId="00F7E288" w14:textId="1AD78C7C" w:rsidR="00242A47" w:rsidRPr="00EA7A05" w:rsidRDefault="00242A47" w:rsidP="00242A47">
      <w:pPr>
        <w:pStyle w:val="SemEspaamento"/>
        <w:spacing w:line="360" w:lineRule="auto"/>
        <w:jc w:val="both"/>
        <w:rPr>
          <w:rFonts w:ascii="Arial" w:hAnsi="Arial" w:cs="Arial"/>
          <w:bCs/>
        </w:rPr>
      </w:pPr>
      <w:r w:rsidRPr="00EA7A05">
        <w:rPr>
          <w:rFonts w:ascii="Arial" w:hAnsi="Arial" w:cs="Arial"/>
          <w:bCs/>
        </w:rPr>
        <w:t>Motorista de ônibus urbano 7824-10</w:t>
      </w:r>
    </w:p>
    <w:p w14:paraId="6BF0531E" w14:textId="77777777" w:rsidR="00C906B4" w:rsidRPr="00BE0BF8" w:rsidRDefault="00C906B4" w:rsidP="00C906B4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1E1ECF2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1EFCFD4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A8C7F6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36E9A08F" w14:textId="6C6690EE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C09D9">
        <w:rPr>
          <w:rFonts w:ascii="Arial" w:hAnsi="Arial" w:cs="Arial"/>
        </w:rPr>
        <w:t>Não estar cumprindo pena de suspensão do direito de dirigir, cassação da CNH, decorrente de crime de trânsito, bem como estar impedido judicialmente de exercer seus direitos.</w:t>
      </w:r>
    </w:p>
    <w:p w14:paraId="60163722" w14:textId="098D8581" w:rsidR="009C09D9" w:rsidRPr="00AB03A0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C09D9">
        <w:rPr>
          <w:rFonts w:ascii="Arial" w:hAnsi="Arial" w:cs="Arial"/>
        </w:rPr>
        <w:t xml:space="preserve">Capacidade física e carteira nacional de habilitação categoria “D” ou superior.             </w:t>
      </w:r>
    </w:p>
    <w:p w14:paraId="4BAD417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ab/>
      </w:r>
      <w:r w:rsidRPr="00AB03A0">
        <w:rPr>
          <w:rFonts w:ascii="Arial" w:hAnsi="Arial" w:cs="Arial"/>
        </w:rPr>
        <w:tab/>
      </w:r>
      <w:r w:rsidRPr="00AB03A0">
        <w:rPr>
          <w:rFonts w:ascii="Arial" w:hAnsi="Arial" w:cs="Arial"/>
        </w:rPr>
        <w:tab/>
      </w:r>
    </w:p>
    <w:p w14:paraId="50B5FB07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706C123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5EC7D00" w14:textId="77777777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 xml:space="preserve">- Executar tarefas de conduzir veículos da Prefeitura, mediante determinação superior; </w:t>
      </w:r>
    </w:p>
    <w:p w14:paraId="74DD73A0" w14:textId="77777777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 xml:space="preserve">- Dirigir veículos de transporte coletivo, transportando pessoas, coisas e/ou bens, dentro e fora do município, com observância de todos os cuidados inerentes as normas legais ou regulamentares de segurança de trânsito e eventuais normas legais ou regulamentares especiais aplicáveis em razão da natureza das pessoas, coisas e/ou bens transportados. Zelar pela conservação, manutenção e asseio dos veículos. </w:t>
      </w:r>
    </w:p>
    <w:p w14:paraId="7FE396D9" w14:textId="77777777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O profissional, mediante determinação de superior, deverá prestar serviço em todos os órgãos da Administração, realizar viagens dentro e fora dos limites do Município e atendimento ao público.</w:t>
      </w:r>
    </w:p>
    <w:p w14:paraId="14825081" w14:textId="13F9F065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Vistoriar o ve</w:t>
      </w:r>
      <w:r>
        <w:rPr>
          <w:rFonts w:ascii="Arial" w:hAnsi="Arial" w:cs="Arial"/>
        </w:rPr>
        <w:t>í</w:t>
      </w:r>
      <w:r w:rsidRPr="009C09D9">
        <w:rPr>
          <w:rFonts w:ascii="Arial" w:hAnsi="Arial" w:cs="Arial"/>
        </w:rPr>
        <w:t>culo diariamente, verificando o estado dos pneus, o nível de combustível, água e óleo, testar os freios e parte elétrica;</w:t>
      </w:r>
    </w:p>
    <w:p w14:paraId="3775A5F5" w14:textId="28C4EC81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lastRenderedPageBreak/>
        <w:t>- Zelar pela documentação do ve</w:t>
      </w:r>
      <w:r>
        <w:rPr>
          <w:rFonts w:ascii="Arial" w:hAnsi="Arial" w:cs="Arial"/>
        </w:rPr>
        <w:t>í</w:t>
      </w:r>
      <w:r w:rsidRPr="009C09D9">
        <w:rPr>
          <w:rFonts w:ascii="Arial" w:hAnsi="Arial" w:cs="Arial"/>
        </w:rPr>
        <w:t>culo e da carga, para apresent</w:t>
      </w:r>
      <w:r>
        <w:rPr>
          <w:rFonts w:ascii="Arial" w:hAnsi="Arial" w:cs="Arial"/>
        </w:rPr>
        <w:t>á</w:t>
      </w:r>
      <w:r w:rsidRPr="009C09D9">
        <w:rPr>
          <w:rFonts w:ascii="Arial" w:hAnsi="Arial" w:cs="Arial"/>
        </w:rPr>
        <w:t xml:space="preserve">-la às autoridades competentes, quando solicitadas; </w:t>
      </w:r>
    </w:p>
    <w:p w14:paraId="584DF22F" w14:textId="77777777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Examinar as ordens de serviço, verificando o itinerário a ser seguido, a localização do estabelecimento para onde serão transportados os funcionários, pacientes, materiais e maquinas da Prefeitura;</w:t>
      </w:r>
    </w:p>
    <w:p w14:paraId="4150D5BB" w14:textId="60958FE6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Recolher o ve</w:t>
      </w:r>
      <w:r>
        <w:rPr>
          <w:rFonts w:ascii="Arial" w:hAnsi="Arial" w:cs="Arial"/>
        </w:rPr>
        <w:t>í</w:t>
      </w:r>
      <w:r w:rsidRPr="009C09D9">
        <w:rPr>
          <w:rFonts w:ascii="Arial" w:hAnsi="Arial" w:cs="Arial"/>
        </w:rPr>
        <w:t>culo após a jornada de trabalho, para apresent</w:t>
      </w:r>
      <w:r>
        <w:rPr>
          <w:rFonts w:ascii="Arial" w:hAnsi="Arial" w:cs="Arial"/>
        </w:rPr>
        <w:t>á</w:t>
      </w:r>
      <w:r w:rsidRPr="009C09D9">
        <w:rPr>
          <w:rFonts w:ascii="Arial" w:hAnsi="Arial" w:cs="Arial"/>
        </w:rPr>
        <w:t>-lo às autoridades e pessoas competentes;</w:t>
      </w:r>
    </w:p>
    <w:p w14:paraId="55244CE9" w14:textId="7360DC34" w:rsidR="009C09D9" w:rsidRP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Recolher o ve</w:t>
      </w:r>
      <w:r>
        <w:rPr>
          <w:rFonts w:ascii="Arial" w:hAnsi="Arial" w:cs="Arial"/>
        </w:rPr>
        <w:t>í</w:t>
      </w:r>
      <w:r w:rsidRPr="009C09D9">
        <w:rPr>
          <w:rFonts w:ascii="Arial" w:hAnsi="Arial" w:cs="Arial"/>
        </w:rPr>
        <w:t>culo após cada viagem ou deslocamento.</w:t>
      </w:r>
    </w:p>
    <w:p w14:paraId="136FFC10" w14:textId="6CA768A6" w:rsidR="009C09D9" w:rsidRDefault="009C09D9" w:rsidP="009C09D9">
      <w:pPr>
        <w:pStyle w:val="SemEspaamento"/>
        <w:spacing w:line="360" w:lineRule="auto"/>
        <w:jc w:val="both"/>
        <w:rPr>
          <w:rFonts w:ascii="Arial" w:hAnsi="Arial" w:cs="Arial"/>
        </w:rPr>
      </w:pPr>
      <w:r w:rsidRPr="009C09D9">
        <w:rPr>
          <w:rFonts w:ascii="Arial" w:hAnsi="Arial" w:cs="Arial"/>
        </w:rPr>
        <w:t>- Executar outras tarefas correlatas, mediante determinação superior.</w:t>
      </w:r>
    </w:p>
    <w:p w14:paraId="6A497687" w14:textId="5A353E26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pelo paciente, no caso de motorista de ambulância.</w:t>
      </w:r>
    </w:p>
    <w:p w14:paraId="18742CAE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Conduzem e vistoriam ônibus e trólebus de transporte coletivo de passageiros urbanos, metropolitanos e ônibus rodoviários de longas distâncias; </w:t>
      </w:r>
    </w:p>
    <w:p w14:paraId="5D255F01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V</w:t>
      </w:r>
      <w:r w:rsidRPr="00242A47">
        <w:rPr>
          <w:rFonts w:ascii="Arial" w:hAnsi="Arial" w:cs="Arial"/>
        </w:rPr>
        <w:t>erificam itinerário de viagens; controlam o embarque e desembarque de passageiros e os orientam quanto a tarifas, itinerários, pontos de embarque e desembarque e procedimentos no interior do veículo</w:t>
      </w:r>
      <w:r>
        <w:rPr>
          <w:rFonts w:ascii="Arial" w:hAnsi="Arial" w:cs="Arial"/>
        </w:rPr>
        <w:t>.</w:t>
      </w:r>
    </w:p>
    <w:p w14:paraId="0163EC80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242A47">
        <w:rPr>
          <w:rFonts w:ascii="Arial" w:hAnsi="Arial" w:cs="Arial"/>
        </w:rPr>
        <w:t xml:space="preserve"> Executam procedimentos para garantir segurança e o conforto dos passageiros.</w:t>
      </w:r>
    </w:p>
    <w:p w14:paraId="479E0E1F" w14:textId="00BF170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>Habilitam-se periodicamente para conduzir ônibus.</w:t>
      </w:r>
    </w:p>
    <w:p w14:paraId="4AD62291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Dirigem e manobram veículos e transportam pessoas, cargas, valores, pacientes e material biológico humano. </w:t>
      </w:r>
    </w:p>
    <w:p w14:paraId="4527911E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Realizam verificações e manutenções básicas do veículo e utilizam equipamentos e dispositivos especiais tais como sinalização sonora e luminosa, software de navegação e outros. </w:t>
      </w:r>
    </w:p>
    <w:p w14:paraId="2534FB77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Efetuam pagamentos e recebimentos e, no desempenho das atividades, utilizam-se de capacidades comunicativas. </w:t>
      </w:r>
    </w:p>
    <w:p w14:paraId="23AD7C9C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Trabalham seguindo normas de segurança, higiene, qualidade e proteção ao meio ambiente. </w:t>
      </w:r>
    </w:p>
    <w:p w14:paraId="3DE320B7" w14:textId="15602D80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>Os condutores de ambulância auxiliam as equipes de saúde nos atendimentos de urgência e emergência.</w:t>
      </w:r>
    </w:p>
    <w:p w14:paraId="78D99480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Transportam, coletam e entregam cargas em geral; </w:t>
      </w:r>
    </w:p>
    <w:p w14:paraId="612D50B8" w14:textId="7D98DD8B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G</w:t>
      </w:r>
      <w:r w:rsidRPr="00242A47">
        <w:rPr>
          <w:rFonts w:ascii="Arial" w:hAnsi="Arial" w:cs="Arial"/>
        </w:rPr>
        <w:t>uincham, destombam e removem veículos avariados e prestam socorro mecânico.</w:t>
      </w:r>
    </w:p>
    <w:p w14:paraId="0CF5A5D8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Movimentam cargas volumosas e pesadas, podem, também, operar equipamentos, </w:t>
      </w:r>
      <w:r w:rsidRPr="00242A47">
        <w:rPr>
          <w:rFonts w:ascii="Arial" w:hAnsi="Arial" w:cs="Arial"/>
        </w:rPr>
        <w:lastRenderedPageBreak/>
        <w:t xml:space="preserve">realizar inspeções e reparos em veículos, vistoriar cargas, além de verificar documentação de veículos e de cargas. </w:t>
      </w:r>
    </w:p>
    <w:p w14:paraId="623EECEC" w14:textId="77777777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 xml:space="preserve">Definem rotas e asseguram a regularidade do transporte. </w:t>
      </w:r>
    </w:p>
    <w:p w14:paraId="25BE3894" w14:textId="54E0819C" w:rsidR="00242A47" w:rsidRDefault="00242A47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42A47">
        <w:rPr>
          <w:rFonts w:ascii="Arial" w:hAnsi="Arial" w:cs="Arial"/>
        </w:rPr>
        <w:t>As atividades são desenvolvidas em conformidade com normas e procedimentos técnicos e de segurança.</w:t>
      </w:r>
    </w:p>
    <w:p w14:paraId="1F55099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1C5D929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47FE92F" w14:textId="425E0A2D" w:rsidR="00B53997" w:rsidRPr="00D6709B" w:rsidRDefault="00B53997" w:rsidP="00B53997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Cargo: Nutricionista da </w:t>
      </w:r>
      <w:r w:rsidR="008435AF" w:rsidRPr="00D6709B">
        <w:rPr>
          <w:rFonts w:ascii="Arial" w:hAnsi="Arial" w:cs="Arial"/>
          <w:b/>
          <w:u w:val="single"/>
        </w:rPr>
        <w:t>Educação</w:t>
      </w:r>
    </w:p>
    <w:p w14:paraId="1A219827" w14:textId="76979E76" w:rsidR="00B53997" w:rsidRPr="00D6709B" w:rsidRDefault="00B53997" w:rsidP="00B53997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</w:t>
      </w:r>
      <w:r w:rsidR="008625CE">
        <w:rPr>
          <w:rFonts w:ascii="Arial" w:hAnsi="Arial" w:cs="Arial"/>
          <w:b/>
          <w:u w:val="single"/>
        </w:rPr>
        <w:t xml:space="preserve"> </w:t>
      </w:r>
      <w:r w:rsidR="008625CE" w:rsidRPr="008625CE">
        <w:rPr>
          <w:rFonts w:ascii="Arial" w:hAnsi="Arial" w:cs="Arial"/>
          <w:b/>
          <w:u w:val="single"/>
        </w:rPr>
        <w:t>2237-</w:t>
      </w:r>
      <w:r w:rsidR="007C71D1">
        <w:rPr>
          <w:rFonts w:ascii="Arial" w:hAnsi="Arial" w:cs="Arial"/>
          <w:b/>
          <w:u w:val="single"/>
        </w:rPr>
        <w:t>2</w:t>
      </w:r>
      <w:r w:rsidR="008625CE" w:rsidRPr="008625CE">
        <w:rPr>
          <w:rFonts w:ascii="Arial" w:hAnsi="Arial" w:cs="Arial"/>
          <w:b/>
          <w:u w:val="single"/>
        </w:rPr>
        <w:t>0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15D6CF1C" w14:textId="77777777" w:rsidR="00B53997" w:rsidRPr="00983E01" w:rsidRDefault="00B53997" w:rsidP="00B53997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6CD42ED3" w14:textId="77777777" w:rsidR="00B53997" w:rsidRPr="00AB03A0" w:rsidRDefault="00B53997" w:rsidP="00B53997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231543B3" w14:textId="77777777" w:rsidR="00B53997" w:rsidRPr="00AB03A0" w:rsidRDefault="00B53997" w:rsidP="00B53997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1D2E500" w14:textId="77777777" w:rsidR="00B53997" w:rsidRDefault="00B53997" w:rsidP="00B53997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Curso superior de Nutrição </w:t>
      </w:r>
    </w:p>
    <w:p w14:paraId="12A7E29B" w14:textId="24ED70B5" w:rsidR="00B53997" w:rsidRDefault="00B53997" w:rsidP="00B5399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Registro no Conselho Regional de Nutricionistas</w:t>
      </w:r>
      <w:r w:rsidR="00396551">
        <w:rPr>
          <w:rFonts w:ascii="Arial" w:hAnsi="Arial" w:cs="Arial"/>
        </w:rPr>
        <w:t xml:space="preserve"> de Minas Gerais</w:t>
      </w:r>
      <w:r>
        <w:rPr>
          <w:rFonts w:ascii="Arial" w:hAnsi="Arial" w:cs="Arial"/>
        </w:rPr>
        <w:t xml:space="preserve"> </w:t>
      </w:r>
    </w:p>
    <w:p w14:paraId="4DAD113A" w14:textId="77777777" w:rsidR="00B53997" w:rsidRDefault="00B53997" w:rsidP="00B5399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Cadastro como Responsável Técnico de programas federais, estaduais ou municipais.</w:t>
      </w:r>
    </w:p>
    <w:p w14:paraId="037AC267" w14:textId="77777777" w:rsidR="00B53997" w:rsidRDefault="00B53997" w:rsidP="00B53997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1780A537" w14:textId="77777777" w:rsidR="00B53997" w:rsidRPr="00BE0BF8" w:rsidRDefault="00B53997" w:rsidP="00B53997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2E0FF035" w14:textId="77777777" w:rsidR="000142CD" w:rsidRDefault="000142CD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3B979355" w14:textId="77777777" w:rsidR="006060CE" w:rsidRDefault="006060CE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625CE" w:rsidRPr="006060CE">
        <w:rPr>
          <w:rFonts w:ascii="Arial" w:hAnsi="Arial" w:cs="Arial"/>
        </w:rPr>
        <w:t xml:space="preserve">Prestam assistência nutricional a indivíduos (sadios e enfermos); </w:t>
      </w:r>
    </w:p>
    <w:p w14:paraId="44563B91" w14:textId="1B8A8E30" w:rsidR="006060CE" w:rsidRDefault="006060CE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8625CE" w:rsidRPr="006060CE">
        <w:rPr>
          <w:rFonts w:ascii="Arial" w:hAnsi="Arial" w:cs="Arial"/>
        </w:rPr>
        <w:t xml:space="preserve">lanejam, organizam, administram e avaliam unidades de alimentação e nutrição; efetuam controle higiênico-sanitário; </w:t>
      </w:r>
    </w:p>
    <w:p w14:paraId="07DD7009" w14:textId="439917E5" w:rsidR="006060CE" w:rsidRDefault="006060CE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8625CE" w:rsidRPr="006060CE">
        <w:rPr>
          <w:rFonts w:ascii="Arial" w:hAnsi="Arial" w:cs="Arial"/>
        </w:rPr>
        <w:t xml:space="preserve">articipam de programas de educação nutricional; </w:t>
      </w:r>
    </w:p>
    <w:p w14:paraId="0277274E" w14:textId="17FE0A4A" w:rsidR="000142CD" w:rsidRPr="006060CE" w:rsidRDefault="006060CE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625CE" w:rsidRPr="006060CE">
        <w:rPr>
          <w:rFonts w:ascii="Arial" w:hAnsi="Arial" w:cs="Arial"/>
        </w:rPr>
        <w:t>Atuam em conformidade ao manual de boas práticas.</w:t>
      </w:r>
    </w:p>
    <w:p w14:paraId="2F964AB5" w14:textId="2CBA8E4F" w:rsidR="006060CE" w:rsidRPr="006060CE" w:rsidRDefault="001D4DD6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Fixam e executam </w:t>
      </w:r>
      <w:r w:rsidR="006060CE" w:rsidRPr="006060CE">
        <w:rPr>
          <w:rFonts w:ascii="Arial" w:hAnsi="Arial" w:cs="Arial"/>
        </w:rPr>
        <w:t>os parâmetros nutricionais para atendimento da clientela (educação básica: educação infantil creche e pré-escola, ensino fundamental, ensino médio, EJA - educação de jovens adultos) com base no resultado da avaliação nutricional, e em consonância com os parâmetros definidos em normativas do Fundo Nacional de Desenvolvimento da Educação (FNDE) ou de outros programas estaduais e municipais de alimentação escolar;</w:t>
      </w:r>
    </w:p>
    <w:p w14:paraId="33BCC138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Estimular a identificação de indivíduos com necessidades nutricionais específicas, para que recebam o atendimento adequado no Programa de Alimentação Escolar (PAE) </w:t>
      </w:r>
      <w:r w:rsidRPr="006060CE">
        <w:rPr>
          <w:rFonts w:ascii="Arial" w:hAnsi="Arial" w:cs="Arial"/>
        </w:rPr>
        <w:lastRenderedPageBreak/>
        <w:t>e/ou outros programas de alimentação que o município crie ou faça parte;</w:t>
      </w:r>
    </w:p>
    <w:p w14:paraId="6B4D5569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Planejar, elaborar, acompanhar e avaliar o cardápio da alimentação escolar, com base no diagnóstico nutricional e nas referências nutricionais, observando:</w:t>
      </w:r>
    </w:p>
    <w:p w14:paraId="79C5FE44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a) adequação às faixas etárias e aos perfis epidemiológicos das populações </w:t>
      </w:r>
    </w:p>
    <w:p w14:paraId="3BB87BC7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atendidas, para definir a quantidade e a qualidade dos alimentos;</w:t>
      </w:r>
    </w:p>
    <w:p w14:paraId="2F714B8C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b) respeito aos hábitos alimentares e à cultura alimentar de cada localidade, à sua vocação agrícola e à alimentação saudável e adequada;</w:t>
      </w:r>
    </w:p>
    <w:p w14:paraId="286C13ED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c) utilização dos produtos da Agricultura Familiar e dos Empreendedores Familiares Rurais, priorizando, sempre que possível, os alimentos orgânicos e/ou agroecológicos; local, regional, territorial, estadual, ou nacional, nesta ordem de prioridade.</w:t>
      </w:r>
    </w:p>
    <w:p w14:paraId="55452B4F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Propor e realizar ações de educação alimentar e nutricional para a comunidade </w:t>
      </w:r>
    </w:p>
    <w:p w14:paraId="599B6916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escolar, inclusive promovendo a consciência ecológica e ambiental, articulando-se com a direção e com a coordenação pedagógica da escola para o planejamento de atividades com o conteúdo de alimentação e nutrição;</w:t>
      </w:r>
    </w:p>
    <w:p w14:paraId="3A1B66B5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Elaborar fichas técnicas das preparações que compõem o cardápio;</w:t>
      </w:r>
    </w:p>
    <w:p w14:paraId="483FEEF1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Planejar, orientar e supervisionar as atividades de seleção, compra, </w:t>
      </w:r>
    </w:p>
    <w:p w14:paraId="57BE6E70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armazenamento, produção e distribuição dos alimentos, zelando pela quantidade, qualidade e conservação dos produtos, observadas sempre as boas práticas higiênico-sanitárias;</w:t>
      </w:r>
    </w:p>
    <w:p w14:paraId="3F9FA531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Planejar, coordenar e supervisionar a aplicação de testes de aceitabilidade junto à </w:t>
      </w:r>
    </w:p>
    <w:p w14:paraId="6A910EDB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clientela, sempre que ocorrer no cardápio a introdução de alimento novo ou quaisquer outras alterações inovadoras, no que diz respeito ao preparo, ou para avaliar a aceitação dos cardápios praticados frequentemente. Para tanto, devem ser observados parâmetros técnicos, científicos e sensoriais reconhecidos, estabelecidos </w:t>
      </w:r>
    </w:p>
    <w:p w14:paraId="59F3E164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em normativas dos programas em que o Município faça parte. O registro se dará no Relatório Anual de Gestão do PNAE, conforme estabelecido pelo FNDE;</w:t>
      </w:r>
    </w:p>
    <w:p w14:paraId="7C1AA080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Interagir com os agricultores familiares e empreendedores familiares rurais e suas organizações, de forma a conhecer a produção local inserindo esses produtos na alimentação escolar;</w:t>
      </w:r>
    </w:p>
    <w:p w14:paraId="248C5346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Participar do processo de licitação e da compra direta da agricultura familiar para </w:t>
      </w:r>
    </w:p>
    <w:p w14:paraId="3663792D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aquisição de gêneros alimentícios, no que se refere à parte técnica (especificações, </w:t>
      </w:r>
      <w:r w:rsidRPr="006060CE">
        <w:rPr>
          <w:rFonts w:ascii="Arial" w:hAnsi="Arial" w:cs="Arial"/>
        </w:rPr>
        <w:lastRenderedPageBreak/>
        <w:t>quantitativos, entre outros);</w:t>
      </w:r>
    </w:p>
    <w:p w14:paraId="212C7789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- Orientar e supervisionar as atividades de higienização de ambientes, </w:t>
      </w:r>
    </w:p>
    <w:p w14:paraId="41F2817C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armazenamento de alimentos, veículos de transporte de alimentos, equipamentos e utensílios da instituição;</w:t>
      </w:r>
    </w:p>
    <w:p w14:paraId="0F5E4D2A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Elaborar e implantar o Manual de Boas Práticas para Serviços de Alimentação de Fabricação e Controle para UAN;</w:t>
      </w:r>
    </w:p>
    <w:p w14:paraId="2FC2F2F1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Elaborar o Plano Anual de Trabalho do PAE e/ou outros programas de alimentação que o município crie ou faça parte, contemplando os procedimentos adotados para o desenvolvimento das atribuições;</w:t>
      </w:r>
    </w:p>
    <w:p w14:paraId="3678627B" w14:textId="50B97BFD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Assessorar o Conselho de Alimentação Escolar (CAE) no que diz respeito à execução técnica do PAE e/ou outros programas de alimentação que o município crie ou faça parte.</w:t>
      </w:r>
    </w:p>
    <w:p w14:paraId="5D775B91" w14:textId="01CA4EEA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Coordenar, supervisionar e executar ações de educação permanente em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alimentação e nutrição para a comunidade escolar;</w:t>
      </w:r>
    </w:p>
    <w:p w14:paraId="7EA1EFB7" w14:textId="1F7B1AA2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Participar do processo de avaliação técnica dos fornecedores de gêneros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alimentícios, a fim de emitir parecer técnico, com o objetivo de estabelecer critérios qualitativos para a participação dos mesmos no processo de aquisição dos alimentos;</w:t>
      </w:r>
    </w:p>
    <w:p w14:paraId="1A89CD0D" w14:textId="70205D22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Participar da avaliação técnica no processo de aquisição de utensílios e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equipamentos, produtos de limpeza e desinfecção, bem como na contratação de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 xml:space="preserve">prestadores de serviços que interfiram diretamente na execução do PAE e/ou outros </w:t>
      </w:r>
    </w:p>
    <w:p w14:paraId="338C1A8E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programas de alimentação que o município crie ou faça parte;</w:t>
      </w:r>
    </w:p>
    <w:p w14:paraId="52E10DB2" w14:textId="0834693C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Participar do recrutamento, seleção e capacitação de pessoal que atue diretamente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na execução do PAE e/ou outros programas de alimentação que o município crie ou faça parte;</w:t>
      </w:r>
    </w:p>
    <w:p w14:paraId="43332375" w14:textId="356E4498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Participar de equipes multidisciplinares destinadas a planejar, implantar,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implementar, controlar e executar políticas, programas, cursos, pesquisas e eventos na área de alimentação escolar;</w:t>
      </w:r>
    </w:p>
    <w:p w14:paraId="1BE41706" w14:textId="555278CA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Contribuir na elaboração e revisão das normas reguladoras próprias da área de</w:t>
      </w:r>
      <w:r w:rsidR="001D4DD6">
        <w:rPr>
          <w:rFonts w:ascii="Arial" w:hAnsi="Arial" w:cs="Arial"/>
        </w:rPr>
        <w:t xml:space="preserve"> </w:t>
      </w:r>
    </w:p>
    <w:p w14:paraId="1853FAA7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alimentação e nutrição;</w:t>
      </w:r>
    </w:p>
    <w:p w14:paraId="7545531A" w14:textId="1D79D0A2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Colaborar na formação de profissionais na área de alimentação e nutrição,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supervisionando estagiários e participando de programas de aperfeiçoamento,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lastRenderedPageBreak/>
        <w:t>qualificação e capacitação;</w:t>
      </w:r>
    </w:p>
    <w:p w14:paraId="1CE5BD21" w14:textId="6B3D7295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Comunicar os responsáveis legais e, caso necessário, a autoridade competente,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quando da existência de condições do PAE e/ou outros programas municipais que o município crie ou faça parte impeditivas de boa prática profissional ou que sejam prejudiciais à saúde e à vida da coletividade;</w:t>
      </w:r>
    </w:p>
    <w:p w14:paraId="60826ACC" w14:textId="69496E50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- Capacitar e coordenar as ações das equipes de supervisores das unidades da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entidade executora relativas ao PAE e/ou outros programas de alimentação que o município crie ou faça parte.</w:t>
      </w:r>
    </w:p>
    <w:p w14:paraId="73210682" w14:textId="294709B6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_ Outras atribuições poderão ser desenvolvidas, de acordo com a necessidade,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complexidade do serviço e disponibilidade da estrutura operacional do PAE e/ou</w:t>
      </w:r>
      <w:r w:rsidR="001D4DD6">
        <w:rPr>
          <w:rFonts w:ascii="Arial" w:hAnsi="Arial" w:cs="Arial"/>
        </w:rPr>
        <w:t xml:space="preserve"> </w:t>
      </w:r>
      <w:r w:rsidRPr="006060CE">
        <w:rPr>
          <w:rFonts w:ascii="Arial" w:hAnsi="Arial" w:cs="Arial"/>
        </w:rPr>
        <w:t>outros programas de alimentação que o município crie ou faça parte.</w:t>
      </w:r>
    </w:p>
    <w:p w14:paraId="55039413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Atuação em Políticas e programas institucionais:</w:t>
      </w:r>
    </w:p>
    <w:p w14:paraId="055477A5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_Participar de equipes multiprofissionais e intersetoriais,</w:t>
      </w:r>
    </w:p>
    <w:p w14:paraId="147EA725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_Coordenar e supervisionar a implantação e a implementação do módulo de vigilância alimentar e nutricional, do Sistema de Informação de Atenção Básica-SIAB;</w:t>
      </w:r>
    </w:p>
    <w:p w14:paraId="59DF04BD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 xml:space="preserve">_Consolidar, analisar e avaliar dados de Vigilância Alimentar e Nutricional, coletados </w:t>
      </w:r>
    </w:p>
    <w:p w14:paraId="5BC5BFBE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em nível local, propondo ações de resolutividade, para situações de risco nutricional;</w:t>
      </w:r>
    </w:p>
    <w:p w14:paraId="4C59CA3E" w14:textId="77777777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_Promover ações de educação alimentar e nutricional;</w:t>
      </w:r>
    </w:p>
    <w:p w14:paraId="2B95C09E" w14:textId="34C74403" w:rsidR="006060CE" w:rsidRPr="006060CE" w:rsidRDefault="006060CE" w:rsidP="006060C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6060CE">
        <w:rPr>
          <w:rFonts w:ascii="Arial" w:hAnsi="Arial" w:cs="Arial"/>
        </w:rPr>
        <w:t>_Promover junto com a equipe articulação no âmbito intrasetorial (entre os níveis de atenção), intersetorial e interinstitucional, visando à implementação da Política Nacional de Alimentação e Nutrição</w:t>
      </w:r>
      <w:r>
        <w:rPr>
          <w:rFonts w:ascii="Arial" w:hAnsi="Arial" w:cs="Arial"/>
        </w:rPr>
        <w:t>.</w:t>
      </w:r>
    </w:p>
    <w:p w14:paraId="665F9693" w14:textId="77777777" w:rsidR="008625CE" w:rsidRDefault="008625CE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4CCD6F31" w14:textId="347EE07F" w:rsidR="00D261A3" w:rsidRPr="00D6709B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Odontólogo</w:t>
      </w:r>
      <w:r w:rsidR="00D969B3" w:rsidRPr="00D6709B">
        <w:rPr>
          <w:rFonts w:ascii="Arial" w:hAnsi="Arial" w:cs="Arial"/>
          <w:b/>
          <w:u w:val="single"/>
        </w:rPr>
        <w:t xml:space="preserve"> </w:t>
      </w:r>
    </w:p>
    <w:p w14:paraId="433C9B0F" w14:textId="3C4BE247" w:rsidR="004D2358" w:rsidRPr="00D6709B" w:rsidRDefault="004D2358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- 2232-72</w:t>
      </w:r>
    </w:p>
    <w:p w14:paraId="46348B32" w14:textId="77777777" w:rsidR="004D2358" w:rsidRPr="00BE0BF8" w:rsidRDefault="004D2358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14:paraId="002F777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38067003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 </w:t>
      </w:r>
    </w:p>
    <w:p w14:paraId="6A03F8E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superior em Odontologia</w:t>
      </w:r>
    </w:p>
    <w:p w14:paraId="356FDD81" w14:textId="501DE01D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C</w:t>
      </w:r>
      <w:r w:rsidR="00D969B3">
        <w:rPr>
          <w:rFonts w:ascii="Arial" w:hAnsi="Arial" w:cs="Arial"/>
        </w:rPr>
        <w:t xml:space="preserve">onselho </w:t>
      </w:r>
      <w:r w:rsidRPr="00AB03A0">
        <w:rPr>
          <w:rFonts w:ascii="Arial" w:hAnsi="Arial" w:cs="Arial"/>
        </w:rPr>
        <w:t>R</w:t>
      </w:r>
      <w:r w:rsidR="00D969B3">
        <w:rPr>
          <w:rFonts w:ascii="Arial" w:hAnsi="Arial" w:cs="Arial"/>
        </w:rPr>
        <w:t xml:space="preserve">egional de </w:t>
      </w:r>
      <w:r w:rsidRPr="00AB03A0">
        <w:rPr>
          <w:rFonts w:ascii="Arial" w:hAnsi="Arial" w:cs="Arial"/>
        </w:rPr>
        <w:t>O</w:t>
      </w:r>
      <w:r w:rsidR="00D969B3">
        <w:rPr>
          <w:rFonts w:ascii="Arial" w:hAnsi="Arial" w:cs="Arial"/>
        </w:rPr>
        <w:t>dontologia</w:t>
      </w:r>
    </w:p>
    <w:p w14:paraId="1F916AD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ab/>
      </w:r>
      <w:r w:rsidRPr="00AB03A0">
        <w:rPr>
          <w:rFonts w:ascii="Arial" w:hAnsi="Arial" w:cs="Arial"/>
        </w:rPr>
        <w:tab/>
      </w:r>
    </w:p>
    <w:p w14:paraId="49253FA2" w14:textId="77777777" w:rsidR="00F746B4" w:rsidRDefault="00F746B4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28BB9C4F" w14:textId="16189BFF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lastRenderedPageBreak/>
        <w:t>Atribuições</w:t>
      </w:r>
    </w:p>
    <w:p w14:paraId="4068480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7B9F4F3D" w14:textId="6685F95B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Atribuição inerentes à qualificação profissional</w:t>
      </w:r>
      <w:r w:rsidR="0005580E">
        <w:rPr>
          <w:rFonts w:ascii="Arial" w:hAnsi="Arial" w:cs="Arial"/>
        </w:rPr>
        <w:t>;</w:t>
      </w:r>
    </w:p>
    <w:p w14:paraId="29AFC12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Atividades de natureza especializada, envolvendo a realização de exames, diagnósticos, tratamentos clínicos e cirúrgicos e afecções e anomalias dentarias dos servidores municipais e da população carente em geral.</w:t>
      </w:r>
    </w:p>
    <w:p w14:paraId="569302D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Estudos de planos e programas que visem a adoção no município de medidas de proteção a saúde dentária da população urbana, rural e em especial às crianças em idade escolar.</w:t>
      </w:r>
    </w:p>
    <w:p w14:paraId="60DFBE2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Planejar e executar tratamentos odontológicos, aplicando métodos de prevenção.</w:t>
      </w:r>
    </w:p>
    <w:p w14:paraId="028DC64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Programa ações de atenção odontológica.</w:t>
      </w:r>
    </w:p>
    <w:p w14:paraId="13FCD79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Examinar a clientela, formulando diagnósticos, elaborando e executando planos de tratamento.</w:t>
      </w:r>
    </w:p>
    <w:p w14:paraId="65E81D2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Aplicar métodos incorporando ações de natureza educativas coerentes com a realidade social, visando a prevenção dos problemas de saúde bucal.</w:t>
      </w:r>
    </w:p>
    <w:p w14:paraId="14B3CC8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diagnostico de saúde bucal, levantando e analisando epidemiológicos, visando a expansão da cobertura do programa e melhoria da qualidade de atenção odontológica.</w:t>
      </w:r>
    </w:p>
    <w:p w14:paraId="50B9D23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Elaborar relatórios anuais das atividades desenvolvidas ao campo da prevenção, encaminhando-os segundo fluxos definidos a fim de dar esclarecimento sobre o serviço.</w:t>
      </w:r>
    </w:p>
    <w:p w14:paraId="03C3A31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-Grau máximo de responsabilidade imprescindíveis a função.</w:t>
      </w:r>
    </w:p>
    <w:p w14:paraId="03555C6A" w14:textId="2AB23DC0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 mediante determinação superior.</w:t>
      </w:r>
    </w:p>
    <w:p w14:paraId="18914556" w14:textId="77777777" w:rsidR="004D2358" w:rsidRDefault="004D2358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D2358">
        <w:rPr>
          <w:rFonts w:ascii="Arial" w:hAnsi="Arial" w:cs="Arial"/>
        </w:rPr>
        <w:t>Os cirurgiões dentistas atendem e orientam pacientes e executam procedimentos odontológicos, aplicam medidas de promoção e prevenção de saúde, ações de saúde coletiva, estabelecendo diagnóstico e prognóstico, interagindo com profissionais de outras áreas</w:t>
      </w:r>
      <w:r>
        <w:rPr>
          <w:rFonts w:ascii="Arial" w:hAnsi="Arial" w:cs="Arial"/>
        </w:rPr>
        <w:t>;</w:t>
      </w:r>
    </w:p>
    <w:p w14:paraId="0B20E9F8" w14:textId="77777777" w:rsidR="004D2358" w:rsidRDefault="004D2358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D2358">
        <w:rPr>
          <w:rFonts w:ascii="Arial" w:hAnsi="Arial" w:cs="Arial"/>
        </w:rPr>
        <w:t>Podem desenvolver pesquisas na área odontológica</w:t>
      </w:r>
      <w:r>
        <w:rPr>
          <w:rFonts w:ascii="Arial" w:hAnsi="Arial" w:cs="Arial"/>
        </w:rPr>
        <w:t>;</w:t>
      </w:r>
    </w:p>
    <w:p w14:paraId="362D51A5" w14:textId="77777777" w:rsidR="004D2358" w:rsidRDefault="004D2358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D2358">
        <w:rPr>
          <w:rFonts w:ascii="Arial" w:hAnsi="Arial" w:cs="Arial"/>
        </w:rPr>
        <w:t>Desenvolvem atividades profissionais junto a crianças, adultos e idosos, com ou sem necessidades especiais, em diferentes níveis de complexidade</w:t>
      </w:r>
      <w:r>
        <w:rPr>
          <w:rFonts w:ascii="Arial" w:hAnsi="Arial" w:cs="Arial"/>
        </w:rPr>
        <w:t>;</w:t>
      </w:r>
    </w:p>
    <w:p w14:paraId="041BEBA9" w14:textId="77777777" w:rsidR="004D2358" w:rsidRDefault="004D2358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D2358">
        <w:rPr>
          <w:rFonts w:ascii="Arial" w:hAnsi="Arial" w:cs="Arial"/>
        </w:rPr>
        <w:t xml:space="preserve">Podem atuar em consultórios particulares, instituições públicas ou privadas, </w:t>
      </w:r>
      <w:proofErr w:type="spellStart"/>
      <w:r w:rsidRPr="004D2358">
        <w:rPr>
          <w:rFonts w:ascii="Arial" w:hAnsi="Arial" w:cs="Arial"/>
        </w:rPr>
        <w:t>ong´s</w:t>
      </w:r>
      <w:proofErr w:type="spellEnd"/>
      <w:r>
        <w:rPr>
          <w:rFonts w:ascii="Arial" w:hAnsi="Arial" w:cs="Arial"/>
        </w:rPr>
        <w:t>;</w:t>
      </w:r>
    </w:p>
    <w:p w14:paraId="12F7C705" w14:textId="4C19EC5F" w:rsidR="004D2358" w:rsidRDefault="004D2358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D2358">
        <w:rPr>
          <w:rFonts w:ascii="Arial" w:hAnsi="Arial" w:cs="Arial"/>
        </w:rPr>
        <w:t>Exercem atividade de ensino e pesquisa.</w:t>
      </w:r>
    </w:p>
    <w:p w14:paraId="198DD799" w14:textId="215495A1" w:rsidR="00F4778D" w:rsidRPr="00AB03A0" w:rsidRDefault="00F4778D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AB03A0">
        <w:rPr>
          <w:rFonts w:ascii="Arial" w:hAnsi="Arial" w:cs="Arial"/>
        </w:rPr>
        <w:t>Executar outras tarefas correlatas, mediante determinação superior.</w:t>
      </w:r>
    </w:p>
    <w:p w14:paraId="7CC70FEB" w14:textId="5EF63E11" w:rsidR="00D261A3" w:rsidRDefault="00D261A3" w:rsidP="00D261A3">
      <w:pPr>
        <w:pStyle w:val="SemEspaamento"/>
        <w:spacing w:line="360" w:lineRule="auto"/>
        <w:rPr>
          <w:rFonts w:ascii="Arial" w:hAnsi="Arial" w:cs="Arial"/>
        </w:rPr>
      </w:pPr>
    </w:p>
    <w:p w14:paraId="7BBA9A2A" w14:textId="193E726B" w:rsidR="00D261A3" w:rsidRPr="00D6709B" w:rsidRDefault="00D261A3" w:rsidP="00D261A3">
      <w:pPr>
        <w:pStyle w:val="SemEspaamento"/>
        <w:spacing w:line="360" w:lineRule="auto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Oficial Especializado</w:t>
      </w:r>
    </w:p>
    <w:p w14:paraId="0BB830C4" w14:textId="4432CD24" w:rsidR="00016901" w:rsidRPr="00D6709B" w:rsidRDefault="00016901" w:rsidP="00D261A3">
      <w:pPr>
        <w:pStyle w:val="SemEspaamento"/>
        <w:spacing w:line="360" w:lineRule="auto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CBO </w:t>
      </w:r>
      <w:r w:rsidR="007C71D1">
        <w:rPr>
          <w:rFonts w:ascii="Arial" w:hAnsi="Arial" w:cs="Arial"/>
          <w:b/>
          <w:u w:val="single"/>
        </w:rPr>
        <w:t>9922</w:t>
      </w:r>
      <w:r w:rsidRPr="00D6709B">
        <w:rPr>
          <w:rFonts w:ascii="Arial" w:hAnsi="Arial" w:cs="Arial"/>
          <w:b/>
          <w:u w:val="single"/>
        </w:rPr>
        <w:t>-</w:t>
      </w:r>
      <w:r w:rsidR="007C71D1">
        <w:rPr>
          <w:rFonts w:ascii="Arial" w:hAnsi="Arial" w:cs="Arial"/>
          <w:b/>
          <w:u w:val="single"/>
        </w:rPr>
        <w:t>20</w:t>
      </w:r>
    </w:p>
    <w:p w14:paraId="40B92E7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1B38C37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BB0124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5CB9603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EAE0483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04EFF53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49E76A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Ler e interpretar plantas de projetos de engenharia, hidráulica e elétrica.</w:t>
      </w:r>
    </w:p>
    <w:p w14:paraId="4E3B99D2" w14:textId="354646B0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trabalhos de instalação elétrica, manutenção das redes elétrica internos, enfim todo o </w:t>
      </w:r>
      <w:r w:rsidR="004D2358" w:rsidRPr="00AB03A0">
        <w:rPr>
          <w:rFonts w:ascii="Arial" w:hAnsi="Arial" w:cs="Arial"/>
        </w:rPr>
        <w:t>trabalho relacionado</w:t>
      </w:r>
      <w:r w:rsidRPr="00AB03A0">
        <w:rPr>
          <w:rFonts w:ascii="Arial" w:hAnsi="Arial" w:cs="Arial"/>
        </w:rPr>
        <w:t xml:space="preserve"> com eletricidade a nível </w:t>
      </w:r>
      <w:r w:rsidR="002D6EF3" w:rsidRPr="00AB03A0">
        <w:rPr>
          <w:rFonts w:ascii="Arial" w:hAnsi="Arial" w:cs="Arial"/>
        </w:rPr>
        <w:t>prático</w:t>
      </w:r>
      <w:r w:rsidRPr="00AB03A0">
        <w:rPr>
          <w:rFonts w:ascii="Arial" w:hAnsi="Arial" w:cs="Arial"/>
        </w:rPr>
        <w:t>.</w:t>
      </w:r>
    </w:p>
    <w:p w14:paraId="5F88F85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raspagem de paredes, emassando e pintura.</w:t>
      </w:r>
    </w:p>
    <w:p w14:paraId="24ACD0E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Promover o controle de estoque de materiais diversos e ferramentas, solicitando de ferramentas e ou materiais, quando findo os estoques.</w:t>
      </w:r>
    </w:p>
    <w:p w14:paraId="14D785A4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de controlar os veículos da Prefeitura, mediante determinação superior.</w:t>
      </w:r>
    </w:p>
    <w:p w14:paraId="2B2E95E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-Executar serviços específicos de matadouro;</w:t>
      </w:r>
    </w:p>
    <w:p w14:paraId="3538C68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hidráulica em geral;</w:t>
      </w:r>
    </w:p>
    <w:p w14:paraId="5E24470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solda em geral;</w:t>
      </w:r>
    </w:p>
    <w:p w14:paraId="30C60DF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Recolher as ferramentas e equipamentos utilizados nos serviços, zelando para evitar perdas e desvios;</w:t>
      </w:r>
    </w:p>
    <w:p w14:paraId="3913AE6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garagem da prefeitura de lavador e borracheiro, quando necessário.</w:t>
      </w:r>
    </w:p>
    <w:p w14:paraId="43176DA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todas as atividades do Matadouro Municipal, sendo responsável pelo bom funcionamento do mesmo.</w:t>
      </w:r>
    </w:p>
    <w:p w14:paraId="74D77D2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calçamento de ruas, inclusive preparando pedras para realização do serviço,</w:t>
      </w:r>
    </w:p>
    <w:p w14:paraId="09E861C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sérvios específicos de carpintaria e marcenaria, construindo porta e janelas para casas populares, reparando carteira da rede municipal de ensino.</w:t>
      </w:r>
    </w:p>
    <w:p w14:paraId="32FC2D2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Executar serviços específicos de bombeiro hidráulico.</w:t>
      </w:r>
    </w:p>
    <w:p w14:paraId="0F5D9999" w14:textId="442C8096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especificas de eletricidade dom</w:t>
      </w:r>
      <w:r w:rsidR="007D0FFF">
        <w:rPr>
          <w:rFonts w:ascii="Arial" w:hAnsi="Arial" w:cs="Arial"/>
        </w:rPr>
        <w:t>é</w:t>
      </w:r>
      <w:r w:rsidRPr="00AB03A0">
        <w:rPr>
          <w:rFonts w:ascii="Arial" w:hAnsi="Arial" w:cs="Arial"/>
        </w:rPr>
        <w:t>stico.</w:t>
      </w:r>
    </w:p>
    <w:p w14:paraId="14DA474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14EDD16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2863482" w14:textId="05201D2C" w:rsidR="00D261A3" w:rsidRPr="00D6709B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proofErr w:type="gramStart"/>
      <w:r w:rsidRPr="00D6709B">
        <w:rPr>
          <w:rFonts w:ascii="Arial" w:hAnsi="Arial" w:cs="Arial"/>
          <w:b/>
          <w:u w:val="single"/>
        </w:rPr>
        <w:t>Cargo :</w:t>
      </w:r>
      <w:proofErr w:type="gramEnd"/>
      <w:r w:rsidRPr="00D6709B">
        <w:rPr>
          <w:rFonts w:ascii="Arial" w:hAnsi="Arial" w:cs="Arial"/>
          <w:b/>
          <w:u w:val="single"/>
        </w:rPr>
        <w:t xml:space="preserve"> Operador de M</w:t>
      </w:r>
      <w:r w:rsidR="00B31B18">
        <w:rPr>
          <w:rFonts w:ascii="Arial" w:hAnsi="Arial" w:cs="Arial"/>
          <w:b/>
          <w:u w:val="single"/>
        </w:rPr>
        <w:t>á</w:t>
      </w:r>
      <w:r w:rsidRPr="00D6709B">
        <w:rPr>
          <w:rFonts w:ascii="Arial" w:hAnsi="Arial" w:cs="Arial"/>
          <w:b/>
          <w:u w:val="single"/>
        </w:rPr>
        <w:t>quina</w:t>
      </w:r>
      <w:r w:rsidR="00D6709B">
        <w:rPr>
          <w:rFonts w:ascii="Arial" w:hAnsi="Arial" w:cs="Arial"/>
          <w:b/>
          <w:u w:val="single"/>
        </w:rPr>
        <w:t>s</w:t>
      </w:r>
    </w:p>
    <w:p w14:paraId="6A7209F3" w14:textId="5FD5DBDA" w:rsidR="007D0FFF" w:rsidRPr="00BE0BF8" w:rsidRDefault="007D0FFF" w:rsidP="00D261A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D6709B">
        <w:rPr>
          <w:rFonts w:ascii="Arial" w:hAnsi="Arial" w:cs="Arial"/>
          <w:b/>
          <w:u w:val="single"/>
        </w:rPr>
        <w:t>CBO 7151-25</w:t>
      </w:r>
    </w:p>
    <w:p w14:paraId="7199108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181BF8D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4253861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22F09B8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38B9663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1D150F9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C049DA0" w14:textId="0B4BEB6A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Operar qualquer tipo de </w:t>
      </w:r>
      <w:r w:rsidR="00520065" w:rsidRPr="00AB03A0">
        <w:rPr>
          <w:rFonts w:ascii="Arial" w:hAnsi="Arial" w:cs="Arial"/>
        </w:rPr>
        <w:t>máquina</w:t>
      </w:r>
      <w:r w:rsidRPr="00AB03A0">
        <w:rPr>
          <w:rFonts w:ascii="Arial" w:hAnsi="Arial" w:cs="Arial"/>
        </w:rPr>
        <w:t xml:space="preserve"> operatriz, executando trabalho de limpeza de ruas, de estradas e preparação de terrenos para fins específicos.</w:t>
      </w:r>
    </w:p>
    <w:p w14:paraId="681FE7A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Operar maquina operatriz de pequeno porte, principalmente tratores agrícolas, executando trabalhos oriundos, tais como: limpeza de ruas, preparação de terrenos para plantio e ouras coisas mais.</w:t>
      </w:r>
    </w:p>
    <w:p w14:paraId="2B07CEE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pela manutenção do equipamento efetuando simples reparos de limpeza, lubrificação e abastecimento.</w:t>
      </w:r>
    </w:p>
    <w:p w14:paraId="65998C2C" w14:textId="7A4DD6CD" w:rsidR="00D261A3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Montar e desmontar implementos para cada operação.</w:t>
      </w:r>
    </w:p>
    <w:p w14:paraId="7E5F2BB6" w14:textId="77777777" w:rsidR="007D0FFF" w:rsidRDefault="007D0FF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D0FFF">
        <w:rPr>
          <w:rFonts w:ascii="Arial" w:hAnsi="Arial" w:cs="Arial"/>
        </w:rPr>
        <w:t>Planejam o trabalho, realizam manutenção básica de máquinas pesadas e as operam</w:t>
      </w:r>
      <w:r>
        <w:rPr>
          <w:rFonts w:ascii="Arial" w:hAnsi="Arial" w:cs="Arial"/>
        </w:rPr>
        <w:t>;</w:t>
      </w:r>
    </w:p>
    <w:p w14:paraId="5621BB58" w14:textId="77777777" w:rsidR="007D0FFF" w:rsidRDefault="007D0FF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7D0FFF">
        <w:rPr>
          <w:rFonts w:ascii="Arial" w:hAnsi="Arial" w:cs="Arial"/>
        </w:rPr>
        <w:t xml:space="preserve"> Removem solo e material orgânico "bota-fora", drenam solos e executam construção de aterros. </w:t>
      </w:r>
    </w:p>
    <w:p w14:paraId="17366E49" w14:textId="60679BE4" w:rsidR="007D0FFF" w:rsidRPr="00AB03A0" w:rsidRDefault="007D0FFF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D0FFF">
        <w:rPr>
          <w:rFonts w:ascii="Arial" w:hAnsi="Arial" w:cs="Arial"/>
        </w:rPr>
        <w:t>Realizam acabamento em pavimentos e cravam estacas.</w:t>
      </w:r>
    </w:p>
    <w:p w14:paraId="4EA3516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6A77631D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122494C" w14:textId="219FFCEF" w:rsidR="00D261A3" w:rsidRPr="00D6709B" w:rsidRDefault="00D261A3" w:rsidP="00D261A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Operário</w:t>
      </w:r>
    </w:p>
    <w:p w14:paraId="11B7139A" w14:textId="62BFA83F" w:rsidR="00520065" w:rsidRPr="00D6709B" w:rsidRDefault="00520065" w:rsidP="00520065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- 9922-25</w:t>
      </w:r>
    </w:p>
    <w:p w14:paraId="1B62A275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provimento.</w:t>
      </w:r>
    </w:p>
    <w:p w14:paraId="23488C5B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313D556A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902973E" w14:textId="77777777" w:rsidR="00D261A3" w:rsidRPr="00BE0BF8" w:rsidRDefault="00D261A3" w:rsidP="00D261A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lastRenderedPageBreak/>
        <w:t>Atribuições</w:t>
      </w:r>
    </w:p>
    <w:p w14:paraId="1370EB8C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E0916A9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Serão dimensionados de acordo com a lotação do servidor.</w:t>
      </w:r>
    </w:p>
    <w:p w14:paraId="6DB74DC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atividades variadas e simples, como abertura de valas, capina, limpeza de áreas, podas de arvores, preparo de terreno, compactação, preparo de massa, preparo de madeira para construção, manusear equipamento, utensílios e maquinas de simples operação.</w:t>
      </w:r>
    </w:p>
    <w:p w14:paraId="2C3102E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Conservar as estradas Municipais, cortando águas, roçando, tampando buracos.</w:t>
      </w:r>
    </w:p>
    <w:p w14:paraId="6F48FF67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jardinagem e arborização;</w:t>
      </w:r>
    </w:p>
    <w:p w14:paraId="5E7B080E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específicos de jardinagem, no que se refere a maneira de podar e cuidar dos jardins municipais.</w:t>
      </w:r>
    </w:p>
    <w:p w14:paraId="30F0E1D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jardinagem e arborização, coordenando os trabalhos nos parques municipais, zelando pelo estado de conservação e limpeza dos mesmos.</w:t>
      </w:r>
    </w:p>
    <w:p w14:paraId="2413FBE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Efetuar a limpeza urbana de varrição e coleta de lixo.</w:t>
      </w:r>
    </w:p>
    <w:p w14:paraId="2DB277E6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Cuidar e controlar as hortas municipais.</w:t>
      </w:r>
    </w:p>
    <w:p w14:paraId="32AE7CE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todos os serviços relativo ao cemitério municipal, efetuando trabalhos de sepultamento e conserva.</w:t>
      </w:r>
    </w:p>
    <w:p w14:paraId="6AF9CB22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pela manutenção do cemitério municipal, mantendo-o limpo, coordenando os sepultamentos.</w:t>
      </w:r>
    </w:p>
    <w:p w14:paraId="0BF2B9D0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Realizar serviços de calçamento de ruas, preparando superfícies a serem calçadas, quebrando pedras, reparando calçamentos e efetuando novos calçamentos.</w:t>
      </w:r>
    </w:p>
    <w:p w14:paraId="79CF07BF" w14:textId="77777777" w:rsidR="00D261A3" w:rsidRPr="00AB03A0" w:rsidRDefault="00D261A3" w:rsidP="00D261A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Quebrar pedras para uso em construções.</w:t>
      </w:r>
    </w:p>
    <w:p w14:paraId="16692A84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específicos de matadouro.</w:t>
      </w:r>
    </w:p>
    <w:p w14:paraId="5B90D4CE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na garagem da prefeitura de lavador e borracheiro, quando necessário.</w:t>
      </w:r>
    </w:p>
    <w:p w14:paraId="5E40CE48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a execução dos serviços de manutenção das estradas municipais;</w:t>
      </w:r>
    </w:p>
    <w:p w14:paraId="77368C20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atividades relacionadas com o viveiro de mudas municipais;</w:t>
      </w:r>
    </w:p>
    <w:p w14:paraId="02AA9E04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Vigiar prédios públicos, zelando-os pelos mesmos, principalmente fora dos horários de expedientes;</w:t>
      </w:r>
    </w:p>
    <w:p w14:paraId="667CB2A1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pela conservação dos prédios públicos;</w:t>
      </w:r>
    </w:p>
    <w:p w14:paraId="58DDA6A7" w14:textId="0BDD2174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Auxiliar os operadores de </w:t>
      </w:r>
      <w:r w:rsidR="00520065" w:rsidRPr="00AB03A0">
        <w:rPr>
          <w:rFonts w:ascii="Arial" w:hAnsi="Arial" w:cs="Arial"/>
        </w:rPr>
        <w:t>máquina</w:t>
      </w:r>
      <w:r w:rsidRPr="00AB03A0">
        <w:rPr>
          <w:rFonts w:ascii="Arial" w:hAnsi="Arial" w:cs="Arial"/>
        </w:rPr>
        <w:t>;</w:t>
      </w:r>
    </w:p>
    <w:p w14:paraId="4A4F2F2E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Auxiliar nos trabalhos de preparação de terreno;</w:t>
      </w:r>
    </w:p>
    <w:p w14:paraId="5AD1E1BC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hidráulica em geral;</w:t>
      </w:r>
    </w:p>
    <w:p w14:paraId="40CDC3F6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carpintaria, fazendo portais, janelas, consertando móveis entre outros;</w:t>
      </w:r>
    </w:p>
    <w:p w14:paraId="30E385F7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solda em geral;</w:t>
      </w:r>
    </w:p>
    <w:p w14:paraId="23972727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Promover o controle de estoques de materiais diversos e ferramentas;</w:t>
      </w:r>
    </w:p>
    <w:p w14:paraId="78C5D583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Zelar pela garagem da prefeitura;</w:t>
      </w:r>
    </w:p>
    <w:p w14:paraId="589CF454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de porteiro nas repartições públicas, orientando o público em geral, quanto à localização dos órgãos que estão a procura;</w:t>
      </w:r>
    </w:p>
    <w:p w14:paraId="18563088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Coordenar todos os trabalhos inerentes a limpeza pública;</w:t>
      </w:r>
    </w:p>
    <w:p w14:paraId="3D90881B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de limpeza geral, principalmente as realizadas no interior das unidades de trabalho;</w:t>
      </w:r>
    </w:p>
    <w:p w14:paraId="32D889F0" w14:textId="77777777" w:rsidR="00520065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Promover a limpeza e conservação externa do prédio da Prefeitura;</w:t>
      </w:r>
    </w:p>
    <w:p w14:paraId="72D9859D" w14:textId="7B4F78C1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tarefas de borracheiro e lavador de veículos da Prefeitura no barracão dos mesmos;</w:t>
      </w:r>
    </w:p>
    <w:p w14:paraId="1DE7DCBC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os trabalhos no almoxarifado da Prefeitura;</w:t>
      </w:r>
    </w:p>
    <w:p w14:paraId="630BE625" w14:textId="1E8D992A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Coordenar todas as atividades inerentes a limpeza </w:t>
      </w:r>
      <w:r w:rsidR="00520065" w:rsidRPr="00AB03A0">
        <w:rPr>
          <w:rFonts w:ascii="Arial" w:hAnsi="Arial" w:cs="Arial"/>
        </w:rPr>
        <w:t>pública,</w:t>
      </w:r>
      <w:r w:rsidRPr="00AB03A0">
        <w:rPr>
          <w:rFonts w:ascii="Arial" w:hAnsi="Arial" w:cs="Arial"/>
        </w:rPr>
        <w:t xml:space="preserve"> zelando para que o município </w:t>
      </w:r>
      <w:proofErr w:type="gramStart"/>
      <w:r w:rsidRPr="00AB03A0">
        <w:rPr>
          <w:rFonts w:ascii="Arial" w:hAnsi="Arial" w:cs="Arial"/>
        </w:rPr>
        <w:t>mantenha-se</w:t>
      </w:r>
      <w:proofErr w:type="gramEnd"/>
      <w:r w:rsidRPr="00AB03A0">
        <w:rPr>
          <w:rFonts w:ascii="Arial" w:hAnsi="Arial" w:cs="Arial"/>
        </w:rPr>
        <w:t xml:space="preserve"> limpo.</w:t>
      </w:r>
    </w:p>
    <w:p w14:paraId="5A890F14" w14:textId="3939B17B" w:rsidR="00D261A3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23CC7859" w14:textId="77777777" w:rsidR="00520065" w:rsidRDefault="00520065" w:rsidP="005200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20065">
        <w:rPr>
          <w:rFonts w:ascii="Arial" w:hAnsi="Arial" w:cs="Arial"/>
        </w:rPr>
        <w:t>Realizam manutenção geral em vias, manejam áreas verdes, tapam buracos, limpam vias permanentes e conservam bueiros e galerias de águas pluviais</w:t>
      </w:r>
      <w:r>
        <w:rPr>
          <w:rFonts w:ascii="Arial" w:hAnsi="Arial" w:cs="Arial"/>
        </w:rPr>
        <w:t>;</w:t>
      </w:r>
    </w:p>
    <w:p w14:paraId="6C6C2D97" w14:textId="77777777" w:rsidR="00520065" w:rsidRDefault="00520065" w:rsidP="00520065">
      <w:pPr>
        <w:rPr>
          <w:rFonts w:ascii="Arial" w:hAnsi="Arial" w:cs="Arial"/>
        </w:rPr>
      </w:pPr>
    </w:p>
    <w:p w14:paraId="6B8FC9EA" w14:textId="7631B7FC" w:rsidR="00520065" w:rsidRDefault="00520065" w:rsidP="00520065">
      <w:pPr>
        <w:rPr>
          <w:rFonts w:ascii="Arial" w:hAnsi="Arial" w:cs="Arial"/>
        </w:rPr>
      </w:pPr>
      <w:r>
        <w:rPr>
          <w:rFonts w:ascii="Arial" w:hAnsi="Arial" w:cs="Arial"/>
        </w:rPr>
        <w:t>- R</w:t>
      </w:r>
      <w:r w:rsidRPr="00520065">
        <w:rPr>
          <w:rFonts w:ascii="Arial" w:hAnsi="Arial" w:cs="Arial"/>
        </w:rPr>
        <w:t>ecompõem aterros e recuperam obras de arte</w:t>
      </w:r>
      <w:r>
        <w:rPr>
          <w:rFonts w:ascii="Arial" w:hAnsi="Arial" w:cs="Arial"/>
        </w:rPr>
        <w:t>;</w:t>
      </w:r>
    </w:p>
    <w:p w14:paraId="2D0AED71" w14:textId="77777777" w:rsidR="00520065" w:rsidRDefault="00520065" w:rsidP="00520065">
      <w:pPr>
        <w:rPr>
          <w:rFonts w:ascii="Arial" w:hAnsi="Arial" w:cs="Arial"/>
        </w:rPr>
      </w:pPr>
    </w:p>
    <w:p w14:paraId="4064C4D3" w14:textId="0642001C" w:rsidR="00520065" w:rsidRPr="00520065" w:rsidRDefault="00520065" w:rsidP="005200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20065">
        <w:rPr>
          <w:rFonts w:ascii="Arial" w:hAnsi="Arial" w:cs="Arial"/>
        </w:rPr>
        <w:t>Controlam atividades de conservação e trabalham seguindo normas de segurança, higiene, qualidade e proteção ao meio ambiente.</w:t>
      </w:r>
    </w:p>
    <w:p w14:paraId="446AB04D" w14:textId="77777777" w:rsidR="00FF3FBE" w:rsidRDefault="00FF3FBE" w:rsidP="006A38FC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4304F94" w14:textId="69913DF7" w:rsidR="006A38FC" w:rsidRDefault="006A38FC" w:rsidP="006A38FC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04031ACE" w14:textId="0627FDCC" w:rsidR="008A5DE7" w:rsidRDefault="008A5DE7" w:rsidP="006A38FC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72E1624" w14:textId="1680BE64" w:rsidR="008A5DE7" w:rsidRPr="006870D8" w:rsidRDefault="008A5DE7" w:rsidP="008A5DE7">
      <w:pPr>
        <w:spacing w:line="360" w:lineRule="auto"/>
        <w:jc w:val="both"/>
        <w:rPr>
          <w:rFonts w:ascii="Arial" w:hAnsi="Arial" w:cs="Arial"/>
          <w:b/>
        </w:rPr>
      </w:pPr>
      <w:r w:rsidRPr="00D6709B">
        <w:rPr>
          <w:rFonts w:ascii="Arial" w:hAnsi="Arial" w:cs="Arial"/>
          <w:b/>
          <w:u w:val="single"/>
        </w:rPr>
        <w:t>Cargo:</w:t>
      </w:r>
      <w:r>
        <w:rPr>
          <w:rFonts w:ascii="Arial" w:hAnsi="Arial" w:cs="Arial"/>
          <w:b/>
          <w:u w:val="single"/>
        </w:rPr>
        <w:t xml:space="preserve"> Orientador Social - CRAS</w:t>
      </w:r>
      <w:r w:rsidRPr="006870D8">
        <w:rPr>
          <w:rFonts w:ascii="Arial" w:hAnsi="Arial" w:cs="Arial"/>
          <w:b/>
        </w:rPr>
        <w:tab/>
      </w:r>
    </w:p>
    <w:p w14:paraId="4E1434D3" w14:textId="0BD4A337" w:rsidR="008A5DE7" w:rsidRPr="00D6709B" w:rsidRDefault="008A5DE7" w:rsidP="008A5DE7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CBO </w:t>
      </w:r>
      <w:r w:rsidR="002A1FBA">
        <w:rPr>
          <w:rFonts w:ascii="Arial" w:hAnsi="Arial" w:cs="Arial"/>
          <w:b/>
          <w:u w:val="single"/>
        </w:rPr>
        <w:t>– 5153-10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19523432" w14:textId="77777777" w:rsidR="008A5DE7" w:rsidRPr="00AB03A0" w:rsidRDefault="008A5DE7" w:rsidP="008A5DE7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52649B92" w14:textId="63AEA776" w:rsidR="008A5DE7" w:rsidRPr="00AB03A0" w:rsidRDefault="008A5DE7" w:rsidP="008A5DE7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médio</w:t>
      </w:r>
    </w:p>
    <w:p w14:paraId="78B11E8E" w14:textId="77777777" w:rsidR="008A5DE7" w:rsidRPr="00AB03A0" w:rsidRDefault="008A5DE7" w:rsidP="008A5DE7">
      <w:pPr>
        <w:spacing w:line="360" w:lineRule="auto"/>
        <w:jc w:val="both"/>
        <w:rPr>
          <w:rFonts w:ascii="Arial" w:hAnsi="Arial" w:cs="Arial"/>
        </w:rPr>
      </w:pPr>
    </w:p>
    <w:p w14:paraId="3DEE362E" w14:textId="77777777" w:rsidR="008A5DE7" w:rsidRPr="00BE0BF8" w:rsidRDefault="008A5DE7" w:rsidP="008A5DE7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6A3BFC11" w14:textId="77777777" w:rsidR="006870D8" w:rsidRDefault="006870D8" w:rsidP="004D2358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A39499A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planejar, organizar</w:t>
      </w:r>
      <w:proofErr w:type="gramEnd"/>
      <w:r w:rsidRPr="008A5DE7">
        <w:rPr>
          <w:rFonts w:ascii="Arial" w:hAnsi="Arial" w:cs="Arial"/>
        </w:rPr>
        <w:t xml:space="preserve"> e executar as ações socioeducativas, especialmente os encontros de cada coletivo, bem como integrar os demais profissionais da equipe ao planejamento geral do serviço socioeducativo, articulando e integrando todas as ações; </w:t>
      </w:r>
    </w:p>
    <w:p w14:paraId="1E6FA38E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realizar</w:t>
      </w:r>
      <w:proofErr w:type="gramEnd"/>
      <w:r w:rsidRPr="008A5DE7">
        <w:rPr>
          <w:rFonts w:ascii="Arial" w:hAnsi="Arial" w:cs="Arial"/>
        </w:rPr>
        <w:t>, sob orientação do técnico de referência do CRAS planejamento de programas sociais; facilitar o processo de integração dos coletivos sob sua responsabilidade;</w:t>
      </w:r>
    </w:p>
    <w:p w14:paraId="4A1A66AF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mediar</w:t>
      </w:r>
      <w:proofErr w:type="gramEnd"/>
      <w:r w:rsidRPr="008A5DE7">
        <w:rPr>
          <w:rFonts w:ascii="Arial" w:hAnsi="Arial" w:cs="Arial"/>
        </w:rPr>
        <w:t xml:space="preserve"> os processos grupais, fomentando a participação democrática dos beneficiários e de suas organizações; </w:t>
      </w:r>
    </w:p>
    <w:p w14:paraId="6CEEED8B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desenvolver</w:t>
      </w:r>
      <w:proofErr w:type="gramEnd"/>
      <w:r w:rsidRPr="008A5DE7">
        <w:rPr>
          <w:rFonts w:ascii="Arial" w:hAnsi="Arial" w:cs="Arial"/>
        </w:rPr>
        <w:t xml:space="preserve"> os conteúdos e atividades; </w:t>
      </w:r>
    </w:p>
    <w:p w14:paraId="1E675AA7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registrar</w:t>
      </w:r>
      <w:proofErr w:type="gramEnd"/>
      <w:r w:rsidRPr="008A5DE7">
        <w:rPr>
          <w:rFonts w:ascii="Arial" w:hAnsi="Arial" w:cs="Arial"/>
        </w:rPr>
        <w:t xml:space="preserve"> a frequência diária dos beneficiários;</w:t>
      </w:r>
    </w:p>
    <w:p w14:paraId="214B7F09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A5DE7">
        <w:rPr>
          <w:rFonts w:ascii="Arial" w:hAnsi="Arial" w:cs="Arial"/>
        </w:rPr>
        <w:t xml:space="preserve"> </w:t>
      </w:r>
      <w:proofErr w:type="gramStart"/>
      <w:r w:rsidRPr="008A5DE7">
        <w:rPr>
          <w:rFonts w:ascii="Arial" w:hAnsi="Arial" w:cs="Arial"/>
        </w:rPr>
        <w:t>avaliar</w:t>
      </w:r>
      <w:proofErr w:type="gramEnd"/>
      <w:r w:rsidRPr="008A5DE7">
        <w:rPr>
          <w:rFonts w:ascii="Arial" w:hAnsi="Arial" w:cs="Arial"/>
        </w:rPr>
        <w:t xml:space="preserve"> o desempenho dos beneficiários no Serviço Socioeducativo;</w:t>
      </w:r>
    </w:p>
    <w:p w14:paraId="579E497C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acompanhar</w:t>
      </w:r>
      <w:proofErr w:type="gramEnd"/>
      <w:r w:rsidRPr="008A5DE7">
        <w:rPr>
          <w:rFonts w:ascii="Arial" w:hAnsi="Arial" w:cs="Arial"/>
        </w:rPr>
        <w:t xml:space="preserve"> o desenvolvimento de oficinas e atividades; </w:t>
      </w:r>
    </w:p>
    <w:p w14:paraId="03333230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atuar</w:t>
      </w:r>
      <w:proofErr w:type="gramEnd"/>
      <w:r w:rsidRPr="008A5DE7">
        <w:rPr>
          <w:rFonts w:ascii="Arial" w:hAnsi="Arial" w:cs="Arial"/>
        </w:rPr>
        <w:t xml:space="preserve"> como interlocutor do Serviço Socioeducativo junto às escolas;</w:t>
      </w:r>
    </w:p>
    <w:p w14:paraId="0F1B8C8C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8A5DE7">
        <w:rPr>
          <w:rFonts w:ascii="Arial" w:hAnsi="Arial" w:cs="Arial"/>
        </w:rPr>
        <w:t>participar</w:t>
      </w:r>
      <w:proofErr w:type="gramEnd"/>
      <w:r w:rsidRPr="008A5DE7">
        <w:rPr>
          <w:rFonts w:ascii="Arial" w:hAnsi="Arial" w:cs="Arial"/>
        </w:rPr>
        <w:t>, juntamente com o técnico de referência do CRAS, de reuniões com as famílias dos beneficiários;</w:t>
      </w:r>
    </w:p>
    <w:p w14:paraId="690DF514" w14:textId="77777777" w:rsidR="001B440C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A5DE7">
        <w:rPr>
          <w:rFonts w:ascii="Arial" w:hAnsi="Arial" w:cs="Arial"/>
        </w:rPr>
        <w:t>Participar de reuniões sistemáticas e das capacitações dos programas;</w:t>
      </w:r>
    </w:p>
    <w:p w14:paraId="3F73BAB7" w14:textId="603DBFB3" w:rsidR="001B440C" w:rsidRPr="00AB03A0" w:rsidRDefault="001B440C" w:rsidP="001B440C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A5DE7">
        <w:rPr>
          <w:rFonts w:ascii="Arial" w:hAnsi="Arial" w:cs="Arial"/>
        </w:rPr>
        <w:t>Exercer demais atividades inerentes ao cargo.</w:t>
      </w:r>
    </w:p>
    <w:p w14:paraId="55CEE0A3" w14:textId="77777777" w:rsidR="001B440C" w:rsidRPr="00AB03A0" w:rsidRDefault="001B440C" w:rsidP="001B440C">
      <w:pPr>
        <w:spacing w:line="360" w:lineRule="auto"/>
        <w:jc w:val="both"/>
        <w:rPr>
          <w:rFonts w:ascii="Arial" w:hAnsi="Arial" w:cs="Arial"/>
        </w:rPr>
      </w:pPr>
    </w:p>
    <w:p w14:paraId="0055B2DE" w14:textId="650B89D8" w:rsidR="004D2358" w:rsidRPr="006870D8" w:rsidRDefault="00D261A3" w:rsidP="004D2358">
      <w:pPr>
        <w:spacing w:line="360" w:lineRule="auto"/>
        <w:jc w:val="both"/>
        <w:rPr>
          <w:rFonts w:ascii="Arial" w:hAnsi="Arial" w:cs="Arial"/>
          <w:b/>
        </w:rPr>
      </w:pPr>
      <w:r w:rsidRPr="00D6709B">
        <w:rPr>
          <w:rFonts w:ascii="Arial" w:hAnsi="Arial" w:cs="Arial"/>
          <w:b/>
          <w:u w:val="single"/>
        </w:rPr>
        <w:t>Cargo: Pedreiro</w:t>
      </w:r>
      <w:r w:rsidR="004D2358" w:rsidRPr="006870D8">
        <w:rPr>
          <w:rFonts w:ascii="Arial" w:hAnsi="Arial" w:cs="Arial"/>
          <w:b/>
        </w:rPr>
        <w:tab/>
      </w:r>
    </w:p>
    <w:p w14:paraId="290F685A" w14:textId="62BDDB8F" w:rsidR="004D2358" w:rsidRPr="00D6709B" w:rsidRDefault="004D2358" w:rsidP="004D2358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- 7152-10</w:t>
      </w:r>
    </w:p>
    <w:p w14:paraId="289CE9E6" w14:textId="77777777" w:rsidR="004D2358" w:rsidRPr="004D2358" w:rsidRDefault="004D2358" w:rsidP="004D2358">
      <w:pPr>
        <w:spacing w:line="360" w:lineRule="auto"/>
        <w:jc w:val="both"/>
        <w:rPr>
          <w:rFonts w:ascii="Arial" w:hAnsi="Arial" w:cs="Arial"/>
          <w:bCs/>
        </w:rPr>
      </w:pPr>
    </w:p>
    <w:p w14:paraId="44DA773C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4FF104F3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6C57C394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</w:p>
    <w:p w14:paraId="7DF6F4C8" w14:textId="77777777" w:rsidR="00D261A3" w:rsidRPr="00BE0BF8" w:rsidRDefault="00D261A3" w:rsidP="00D261A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06198BC7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</w:p>
    <w:p w14:paraId="1D141328" w14:textId="20636ED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serviços específicos de alvenaria, assentamento de tijolo, pedras, concreto, marcação de obra e outros componentes para possibilitar a </w:t>
      </w:r>
      <w:r w:rsidR="00520065" w:rsidRPr="00AB03A0">
        <w:rPr>
          <w:rFonts w:ascii="Arial" w:hAnsi="Arial" w:cs="Arial"/>
        </w:rPr>
        <w:t>construção,</w:t>
      </w:r>
      <w:r w:rsidRPr="00AB03A0">
        <w:rPr>
          <w:rFonts w:ascii="Arial" w:hAnsi="Arial" w:cs="Arial"/>
        </w:rPr>
        <w:t xml:space="preserve"> acabamento, reforma e reparos em obras diversas;</w:t>
      </w:r>
    </w:p>
    <w:p w14:paraId="262FB269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Efetuar o levantamento de materiais necessários a execução das obras a serem realizadas;</w:t>
      </w:r>
    </w:p>
    <w:p w14:paraId="0EDC278F" w14:textId="339B814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Executar serviços específicos de pintura, preparando superfícies a serem pintadas com raspagem, aplicação de massas, </w:t>
      </w:r>
      <w:r w:rsidR="004D2358" w:rsidRPr="00AB03A0">
        <w:rPr>
          <w:rFonts w:ascii="Arial" w:hAnsi="Arial" w:cs="Arial"/>
        </w:rPr>
        <w:t>etc.</w:t>
      </w:r>
      <w:r w:rsidRPr="00AB03A0">
        <w:rPr>
          <w:rFonts w:ascii="Arial" w:hAnsi="Arial" w:cs="Arial"/>
        </w:rPr>
        <w:t>;</w:t>
      </w:r>
    </w:p>
    <w:p w14:paraId="2EE66261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os trabalhos de alvenaria, concreto e outros materiais, quando se por desenhos, esquemas e especificações;</w:t>
      </w:r>
    </w:p>
    <w:p w14:paraId="5758FD60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Laborar utilizando processos e instrumentos pertinentes ao oficio de construir, reformar ou reparar prédios e similares;</w:t>
      </w:r>
    </w:p>
    <w:p w14:paraId="0BFD396C" w14:textId="31BC9523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Misturar cimento, área, cal, pedra, dosando </w:t>
      </w:r>
      <w:r w:rsidR="004D2358" w:rsidRPr="00AB03A0">
        <w:rPr>
          <w:rFonts w:ascii="Arial" w:hAnsi="Arial" w:cs="Arial"/>
        </w:rPr>
        <w:t>as quantidades</w:t>
      </w:r>
      <w:r w:rsidRPr="00AB03A0">
        <w:rPr>
          <w:rFonts w:ascii="Arial" w:hAnsi="Arial" w:cs="Arial"/>
        </w:rPr>
        <w:t xml:space="preserve"> para obter argamassa e concreto;</w:t>
      </w:r>
    </w:p>
    <w:p w14:paraId="0C90AD25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Assentar tijolos, pedras, ladrilhos, mosaicos, mármores, manilhas, telhas, tacos, e materiais afins;</w:t>
      </w:r>
    </w:p>
    <w:p w14:paraId="254F0DCE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Construir lajes e confeccionar peças de concreto;</w:t>
      </w:r>
    </w:p>
    <w:p w14:paraId="64D15580" w14:textId="6FBB5011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Fabricar artefatos de cimento, tais como: bloquete, meio-fio, etc.</w:t>
      </w:r>
      <w:r w:rsidR="004D2358">
        <w:rPr>
          <w:rFonts w:ascii="Arial" w:hAnsi="Arial" w:cs="Arial"/>
        </w:rPr>
        <w:t>;</w:t>
      </w:r>
    </w:p>
    <w:p w14:paraId="4DC9FC25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Armar e desmontar andaimes, se necessário na execução das obras;</w:t>
      </w:r>
    </w:p>
    <w:p w14:paraId="58DAFFD1" w14:textId="6DEDFD8F" w:rsidR="00D261A3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</w:t>
      </w:r>
      <w:r w:rsidR="004D2358">
        <w:rPr>
          <w:rFonts w:ascii="Arial" w:hAnsi="Arial" w:cs="Arial"/>
        </w:rPr>
        <w:t>;</w:t>
      </w:r>
    </w:p>
    <w:p w14:paraId="10956E43" w14:textId="78EE19C5" w:rsidR="00520065" w:rsidRPr="00520065" w:rsidRDefault="00520065" w:rsidP="005200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20065">
        <w:rPr>
          <w:rFonts w:ascii="Arial" w:hAnsi="Arial" w:cs="Arial"/>
        </w:rPr>
        <w:t>Organizam e preparam o local de trabalho na obra; constroem fundações e estruturas de alvenaria</w:t>
      </w:r>
      <w:r>
        <w:rPr>
          <w:rFonts w:ascii="Arial" w:hAnsi="Arial" w:cs="Arial"/>
        </w:rPr>
        <w:t xml:space="preserve">; </w:t>
      </w:r>
      <w:r w:rsidR="004D2358">
        <w:rPr>
          <w:rFonts w:ascii="Arial" w:hAnsi="Arial" w:cs="Arial"/>
        </w:rPr>
        <w:br/>
      </w:r>
      <w:r w:rsidR="004D2358">
        <w:rPr>
          <w:rFonts w:ascii="Arial" w:hAnsi="Arial" w:cs="Arial"/>
        </w:rPr>
        <w:br/>
      </w:r>
      <w:r>
        <w:rPr>
          <w:rFonts w:ascii="Arial" w:hAnsi="Arial" w:cs="Arial"/>
        </w:rPr>
        <w:t xml:space="preserve">- </w:t>
      </w:r>
      <w:r w:rsidRPr="00520065">
        <w:rPr>
          <w:rFonts w:ascii="Arial" w:hAnsi="Arial" w:cs="Arial"/>
        </w:rPr>
        <w:t>Aplicam revestimentos e contrapisos.</w:t>
      </w:r>
    </w:p>
    <w:p w14:paraId="03365B6C" w14:textId="77777777" w:rsidR="00FF3FBE" w:rsidRDefault="00FF3FBE" w:rsidP="00FF3FBE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D40264D" w14:textId="010A4CF1" w:rsidR="00FF3FBE" w:rsidRPr="00AB03A0" w:rsidRDefault="00FF3FBE" w:rsidP="00FF3FBE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4D6E987A" w14:textId="77777777" w:rsidR="00520065" w:rsidRPr="00AB03A0" w:rsidRDefault="00520065" w:rsidP="00D261A3">
      <w:pPr>
        <w:spacing w:line="360" w:lineRule="auto"/>
        <w:jc w:val="both"/>
        <w:rPr>
          <w:rFonts w:ascii="Arial" w:hAnsi="Arial" w:cs="Arial"/>
        </w:rPr>
      </w:pPr>
    </w:p>
    <w:p w14:paraId="24986496" w14:textId="36854B25" w:rsidR="00D6709B" w:rsidRP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 xml:space="preserve">Cargo: Psicólogo </w:t>
      </w:r>
    </w:p>
    <w:p w14:paraId="0557A75C" w14:textId="27153A7A" w:rsidR="00D6709B" w:rsidRP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6870D8">
        <w:rPr>
          <w:rFonts w:ascii="Arial" w:hAnsi="Arial" w:cs="Arial"/>
          <w:b/>
          <w:u w:val="single"/>
        </w:rPr>
        <w:t xml:space="preserve">CBO </w:t>
      </w:r>
      <w:r w:rsidR="005E06BB" w:rsidRPr="006870D8">
        <w:rPr>
          <w:rFonts w:ascii="Arial" w:hAnsi="Arial" w:cs="Arial"/>
          <w:b/>
          <w:u w:val="single"/>
        </w:rPr>
        <w:t>–</w:t>
      </w:r>
      <w:r w:rsidRPr="006870D8">
        <w:rPr>
          <w:rFonts w:ascii="Arial" w:hAnsi="Arial" w:cs="Arial"/>
          <w:b/>
          <w:u w:val="single"/>
        </w:rPr>
        <w:t xml:space="preserve"> </w:t>
      </w:r>
      <w:r w:rsidR="005E06BB" w:rsidRPr="006870D8">
        <w:rPr>
          <w:rFonts w:ascii="Arial" w:hAnsi="Arial" w:cs="Arial"/>
          <w:b/>
          <w:u w:val="single"/>
        </w:rPr>
        <w:t>2515-</w:t>
      </w:r>
      <w:r w:rsidR="007C71D1">
        <w:rPr>
          <w:rFonts w:ascii="Arial" w:hAnsi="Arial" w:cs="Arial"/>
          <w:b/>
          <w:u w:val="single"/>
        </w:rPr>
        <w:t>3</w:t>
      </w:r>
      <w:r w:rsidR="005E06BB" w:rsidRPr="006870D8">
        <w:rPr>
          <w:rFonts w:ascii="Arial" w:hAnsi="Arial" w:cs="Arial"/>
          <w:b/>
          <w:u w:val="single"/>
        </w:rPr>
        <w:t>0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0EBC383C" w14:textId="77777777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5C61808" w14:textId="77777777" w:rsidR="00D6709B" w:rsidRPr="00265E5D" w:rsidRDefault="00D6709B" w:rsidP="00D6709B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>Requisitos Mínimos para provimentos</w:t>
      </w:r>
    </w:p>
    <w:p w14:paraId="7B94DA9F" w14:textId="77777777" w:rsidR="00D6709B" w:rsidRPr="00AB03A0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893FF4C" w14:textId="77777777" w:rsidR="00D6709B" w:rsidRPr="00AB03A0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Curso superior de </w:t>
      </w:r>
      <w:r>
        <w:rPr>
          <w:rFonts w:ascii="Arial" w:hAnsi="Arial" w:cs="Arial"/>
        </w:rPr>
        <w:t>Psicologia</w:t>
      </w:r>
      <w:r w:rsidRPr="00AB03A0">
        <w:rPr>
          <w:rFonts w:ascii="Arial" w:hAnsi="Arial" w:cs="Arial"/>
        </w:rPr>
        <w:t>;</w:t>
      </w:r>
    </w:p>
    <w:p w14:paraId="00B5D211" w14:textId="77777777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Registro no </w:t>
      </w:r>
      <w:r>
        <w:rPr>
          <w:rFonts w:ascii="Arial" w:hAnsi="Arial" w:cs="Arial"/>
        </w:rPr>
        <w:t>Conselho Regional de Psicologia</w:t>
      </w:r>
      <w:r w:rsidRPr="00AB03A0">
        <w:rPr>
          <w:rFonts w:ascii="Arial" w:hAnsi="Arial" w:cs="Arial"/>
        </w:rPr>
        <w:t>.</w:t>
      </w:r>
    </w:p>
    <w:p w14:paraId="5A488647" w14:textId="3506F3F5" w:rsidR="00D6709B" w:rsidRDefault="00D6709B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6C9CA21" w14:textId="77777777" w:rsidR="00F746B4" w:rsidRPr="00AB03A0" w:rsidRDefault="00F746B4" w:rsidP="00D6709B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B54432A" w14:textId="77777777" w:rsidR="00D6709B" w:rsidRDefault="00D6709B" w:rsidP="00D6709B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67F72">
        <w:rPr>
          <w:rFonts w:ascii="Arial" w:hAnsi="Arial" w:cs="Arial"/>
          <w:b/>
          <w:u w:val="single"/>
        </w:rPr>
        <w:lastRenderedPageBreak/>
        <w:t>Atribuições</w:t>
      </w:r>
    </w:p>
    <w:p w14:paraId="4735162D" w14:textId="77777777" w:rsidR="006870D8" w:rsidRDefault="006870D8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5E06BB" w:rsidRPr="005E06BB">
        <w:rPr>
          <w:rFonts w:ascii="Arial" w:hAnsi="Arial" w:cs="Arial"/>
        </w:rPr>
        <w:t xml:space="preserve">Estudam, pesquisam e avaliam o desenvolvimento emocional e os processos mentais e sociais de indivíduos, grupos e instituições, com a finalidade de análise, tratamento, orientação e educação; </w:t>
      </w:r>
    </w:p>
    <w:p w14:paraId="4890D6CF" w14:textId="77777777" w:rsidR="006870D8" w:rsidRDefault="006870D8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="005E06BB" w:rsidRPr="005E06BB">
        <w:rPr>
          <w:rFonts w:ascii="Arial" w:hAnsi="Arial" w:cs="Arial"/>
        </w:rPr>
        <w:t xml:space="preserve">iagnosticam e avaliam distúrbios emocionais e mentais e de adaptação social, elucidando conflitos e questões e acompanhando o(s) paciente(s) durante o processo de tratamento ou cura; </w:t>
      </w:r>
    </w:p>
    <w:p w14:paraId="28338783" w14:textId="77777777" w:rsidR="006870D8" w:rsidRDefault="006870D8" w:rsidP="006870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I</w:t>
      </w:r>
      <w:r w:rsidR="005E06BB" w:rsidRPr="005E06BB">
        <w:rPr>
          <w:rFonts w:ascii="Arial" w:hAnsi="Arial" w:cs="Arial"/>
        </w:rPr>
        <w:t>nvestigam os fatores inconscientes do comportamento individual e grupal, tornando-os conscientes; desenvolvem pesquisas experimentais, teóricas e clínicas e coordenam equipes e atividades de área e afins.</w:t>
      </w:r>
    </w:p>
    <w:p w14:paraId="380C3A55" w14:textId="77777777" w:rsidR="006870D8" w:rsidRDefault="006870D8" w:rsidP="006870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870D8">
        <w:rPr>
          <w:rFonts w:ascii="Arial" w:hAnsi="Arial" w:cs="Arial"/>
        </w:rPr>
        <w:t>Executar e aplicar o conhecimento, no campo da psicologia, para o planejamento e execução de atividades nas áreas clínica, educacional e do trabalho, bem como elaborar, executar e avaliar planos, programas e subprogramas de saúde pública.</w:t>
      </w:r>
    </w:p>
    <w:p w14:paraId="075D3F7C" w14:textId="0A663796" w:rsidR="006870D8" w:rsidRPr="006870D8" w:rsidRDefault="006870D8" w:rsidP="006870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870D8">
        <w:rPr>
          <w:rFonts w:ascii="Arial" w:hAnsi="Arial" w:cs="Arial"/>
        </w:rPr>
        <w:t>Auxiliar os diversos órgãos da administração direta no tratamento de questões que envolvam a ciência da Psicologia.</w:t>
      </w:r>
    </w:p>
    <w:p w14:paraId="4D2FDE4D" w14:textId="0E6F1FC1" w:rsidR="00D261A3" w:rsidRDefault="00D261A3" w:rsidP="00D261A3">
      <w:pPr>
        <w:spacing w:line="360" w:lineRule="auto"/>
        <w:jc w:val="both"/>
        <w:rPr>
          <w:rFonts w:ascii="Arial" w:hAnsi="Arial" w:cs="Arial"/>
        </w:rPr>
      </w:pPr>
    </w:p>
    <w:p w14:paraId="28516CBD" w14:textId="0FB61C83" w:rsidR="00B76893" w:rsidRPr="00D6709B" w:rsidRDefault="00B76893" w:rsidP="00B7689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Psicólogo do CRAS</w:t>
      </w:r>
    </w:p>
    <w:p w14:paraId="56C54BA7" w14:textId="30649A32" w:rsidR="00B76893" w:rsidRPr="00D6709B" w:rsidRDefault="00B76893" w:rsidP="00B76893">
      <w:pPr>
        <w:pStyle w:val="SemEspaamento"/>
        <w:spacing w:line="360" w:lineRule="auto"/>
        <w:jc w:val="both"/>
        <w:rPr>
          <w:rFonts w:ascii="Arial" w:hAnsi="Arial" w:cs="Arial"/>
          <w:b/>
          <w:u w:val="single"/>
        </w:rPr>
      </w:pPr>
      <w:r w:rsidRPr="006870D8">
        <w:rPr>
          <w:rFonts w:ascii="Arial" w:hAnsi="Arial" w:cs="Arial"/>
          <w:b/>
          <w:u w:val="single"/>
        </w:rPr>
        <w:t xml:space="preserve">CBO </w:t>
      </w:r>
      <w:r w:rsidR="003A0273" w:rsidRPr="006870D8">
        <w:rPr>
          <w:rFonts w:ascii="Arial" w:hAnsi="Arial" w:cs="Arial"/>
          <w:b/>
          <w:u w:val="single"/>
        </w:rPr>
        <w:t>–</w:t>
      </w:r>
      <w:r w:rsidRPr="006870D8">
        <w:rPr>
          <w:rFonts w:ascii="Arial" w:hAnsi="Arial" w:cs="Arial"/>
          <w:b/>
          <w:u w:val="single"/>
        </w:rPr>
        <w:t xml:space="preserve"> </w:t>
      </w:r>
      <w:r w:rsidR="003A0273" w:rsidRPr="006870D8">
        <w:rPr>
          <w:rFonts w:ascii="Arial" w:hAnsi="Arial" w:cs="Arial"/>
          <w:b/>
          <w:u w:val="single"/>
        </w:rPr>
        <w:t>2515-</w:t>
      </w:r>
      <w:r w:rsidR="007C71D1">
        <w:rPr>
          <w:rFonts w:ascii="Arial" w:hAnsi="Arial" w:cs="Arial"/>
          <w:b/>
          <w:u w:val="single"/>
        </w:rPr>
        <w:t>3</w:t>
      </w:r>
      <w:r w:rsidR="003A0273" w:rsidRPr="006870D8">
        <w:rPr>
          <w:rFonts w:ascii="Arial" w:hAnsi="Arial" w:cs="Arial"/>
          <w:b/>
          <w:u w:val="single"/>
        </w:rPr>
        <w:t>0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69F419F6" w14:textId="77777777" w:rsidR="00B76893" w:rsidRPr="00D6709B" w:rsidRDefault="00B76893" w:rsidP="00B76893">
      <w:pPr>
        <w:pStyle w:val="SemEspaamento"/>
        <w:spacing w:line="360" w:lineRule="auto"/>
        <w:jc w:val="both"/>
        <w:rPr>
          <w:rFonts w:ascii="Arial" w:hAnsi="Arial" w:cs="Arial"/>
          <w:u w:val="single"/>
        </w:rPr>
      </w:pPr>
    </w:p>
    <w:p w14:paraId="5494D978" w14:textId="77777777" w:rsidR="00B76893" w:rsidRPr="00265E5D" w:rsidRDefault="00B76893" w:rsidP="00B7689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AB03A0">
        <w:rPr>
          <w:rFonts w:ascii="Arial" w:hAnsi="Arial" w:cs="Arial"/>
        </w:rPr>
        <w:t>Requisitos Mínimos para provimentos</w:t>
      </w:r>
    </w:p>
    <w:p w14:paraId="6D67A808" w14:textId="77777777" w:rsidR="00B76893" w:rsidRPr="00AB03A0" w:rsidRDefault="00B76893" w:rsidP="00B7689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3CA63A23" w14:textId="53BF36B9" w:rsidR="00B76893" w:rsidRPr="00AB03A0" w:rsidRDefault="00B76893" w:rsidP="00B7689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Curso superior de </w:t>
      </w:r>
      <w:r>
        <w:rPr>
          <w:rFonts w:ascii="Arial" w:hAnsi="Arial" w:cs="Arial"/>
        </w:rPr>
        <w:t>Psicologia</w:t>
      </w:r>
      <w:r w:rsidRPr="00AB03A0">
        <w:rPr>
          <w:rFonts w:ascii="Arial" w:hAnsi="Arial" w:cs="Arial"/>
        </w:rPr>
        <w:t>;</w:t>
      </w:r>
    </w:p>
    <w:p w14:paraId="501114AD" w14:textId="64BB85D3" w:rsidR="00B76893" w:rsidRDefault="00B76893" w:rsidP="00B7689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Registro no </w:t>
      </w:r>
      <w:r>
        <w:rPr>
          <w:rFonts w:ascii="Arial" w:hAnsi="Arial" w:cs="Arial"/>
        </w:rPr>
        <w:t>Conselho Regional de Psicologia</w:t>
      </w:r>
      <w:r w:rsidRPr="00AB03A0">
        <w:rPr>
          <w:rFonts w:ascii="Arial" w:hAnsi="Arial" w:cs="Arial"/>
        </w:rPr>
        <w:t>.</w:t>
      </w:r>
    </w:p>
    <w:p w14:paraId="3A530106" w14:textId="77777777" w:rsidR="00B76893" w:rsidRPr="00AB03A0" w:rsidRDefault="00B76893" w:rsidP="00B76893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D5B044B" w14:textId="77777777" w:rsidR="00B76893" w:rsidRDefault="00B76893" w:rsidP="00B76893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B67F72">
        <w:rPr>
          <w:rFonts w:ascii="Arial" w:hAnsi="Arial" w:cs="Arial"/>
          <w:b/>
          <w:u w:val="single"/>
        </w:rPr>
        <w:t>Atribuições</w:t>
      </w:r>
    </w:p>
    <w:p w14:paraId="6155B1BE" w14:textId="77777777" w:rsidR="00B76893" w:rsidRDefault="00B76893" w:rsidP="00D261A3">
      <w:pPr>
        <w:spacing w:line="360" w:lineRule="auto"/>
        <w:jc w:val="both"/>
        <w:rPr>
          <w:rFonts w:ascii="Arial" w:hAnsi="Arial" w:cs="Arial"/>
          <w:b/>
        </w:rPr>
      </w:pPr>
    </w:p>
    <w:p w14:paraId="0D086294" w14:textId="0AD458E5" w:rsidR="006870D8" w:rsidRDefault="006870D8" w:rsidP="006870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spellStart"/>
      <w:r w:rsidRPr="00F909F8">
        <w:rPr>
          <w:rFonts w:ascii="Arial" w:hAnsi="Arial" w:cs="Arial"/>
        </w:rPr>
        <w:t>Fornecer</w:t>
      </w:r>
      <w:proofErr w:type="spellEnd"/>
      <w:r w:rsidRPr="00F909F8">
        <w:rPr>
          <w:rFonts w:ascii="Arial" w:hAnsi="Arial" w:cs="Arial"/>
        </w:rPr>
        <w:t xml:space="preserve"> suporte às famílias atendidas pelo CRAS;</w:t>
      </w:r>
    </w:p>
    <w:p w14:paraId="4B4AC7CE" w14:textId="333B8274" w:rsidR="006870D8" w:rsidRDefault="006870D8" w:rsidP="006870D8">
      <w:pPr>
        <w:jc w:val="both"/>
        <w:rPr>
          <w:rFonts w:ascii="Arial" w:hAnsi="Arial" w:cs="Arial"/>
        </w:rPr>
      </w:pPr>
      <w:r w:rsidRPr="00F909F8">
        <w:rPr>
          <w:rFonts w:ascii="Arial" w:hAnsi="Arial" w:cs="Arial"/>
        </w:rPr>
        <w:t xml:space="preserve"> </w:t>
      </w:r>
    </w:p>
    <w:p w14:paraId="0EE00780" w14:textId="0F6309C8" w:rsidR="006870D8" w:rsidRDefault="006870D8" w:rsidP="006870D8">
      <w:pPr>
        <w:jc w:val="both"/>
        <w:rPr>
          <w:rFonts w:ascii="Arial" w:hAnsi="Arial" w:cs="Arial"/>
        </w:rPr>
      </w:pPr>
      <w:r w:rsidRPr="00F909F8">
        <w:rPr>
          <w:rFonts w:ascii="Arial" w:hAnsi="Arial" w:cs="Arial"/>
        </w:rPr>
        <w:t xml:space="preserve">- Compor a equipe multidisciplinar do CRAS; </w:t>
      </w:r>
    </w:p>
    <w:p w14:paraId="657B0729" w14:textId="77777777" w:rsidR="006870D8" w:rsidRDefault="006870D8" w:rsidP="006870D8">
      <w:pPr>
        <w:jc w:val="both"/>
        <w:rPr>
          <w:rFonts w:ascii="Arial" w:hAnsi="Arial" w:cs="Arial"/>
        </w:rPr>
      </w:pPr>
    </w:p>
    <w:p w14:paraId="637C381E" w14:textId="77777777" w:rsidR="00CE4951" w:rsidRDefault="00CE4951" w:rsidP="00436EF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436EFC" w:rsidRPr="005E06BB">
        <w:rPr>
          <w:rFonts w:ascii="Arial" w:hAnsi="Arial" w:cs="Arial"/>
        </w:rPr>
        <w:t xml:space="preserve">Estudam, pesquisam e avaliam o desenvolvimento emocional e os processos mentais e sociais de indivíduos, grupos e instituições, com a finalidade de análise, tratamento, orientação e educação; </w:t>
      </w:r>
    </w:p>
    <w:p w14:paraId="61712A5A" w14:textId="77777777" w:rsidR="00CE4951" w:rsidRDefault="00CE4951" w:rsidP="00436EF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="00436EFC" w:rsidRPr="005E06BB">
        <w:rPr>
          <w:rFonts w:ascii="Arial" w:hAnsi="Arial" w:cs="Arial"/>
        </w:rPr>
        <w:t xml:space="preserve">iagnosticam e avaliam distúrbios emocionais e mentais e de adaptação social, elucidando conflitos e questões e acompanhando o(s) paciente(s) durante o processo de tratamento ou cura; </w:t>
      </w:r>
    </w:p>
    <w:p w14:paraId="67A74A1A" w14:textId="77777777" w:rsidR="00CE4951" w:rsidRDefault="00CE4951" w:rsidP="00436EF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I</w:t>
      </w:r>
      <w:r w:rsidR="00436EFC" w:rsidRPr="005E06BB">
        <w:rPr>
          <w:rFonts w:ascii="Arial" w:hAnsi="Arial" w:cs="Arial"/>
        </w:rPr>
        <w:t xml:space="preserve">nvestigam os fatores inconscientes do comportamento individual e grupal, tornando-os conscientes; </w:t>
      </w:r>
    </w:p>
    <w:p w14:paraId="71153351" w14:textId="0C368F4D" w:rsidR="00436EFC" w:rsidRDefault="00CE4951" w:rsidP="00436EF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="00436EFC" w:rsidRPr="005E06BB">
        <w:rPr>
          <w:rFonts w:ascii="Arial" w:hAnsi="Arial" w:cs="Arial"/>
        </w:rPr>
        <w:t>esenvolvem pesquisas experimentais, teóricas e clínicas e coordenam equipes e atividades de área e afins.</w:t>
      </w:r>
    </w:p>
    <w:p w14:paraId="68276C33" w14:textId="77777777" w:rsidR="00CE4951" w:rsidRPr="00F909F8" w:rsidRDefault="00CE4951" w:rsidP="00CE4951">
      <w:pPr>
        <w:jc w:val="both"/>
        <w:rPr>
          <w:rFonts w:ascii="Arial" w:hAnsi="Arial" w:cs="Arial"/>
        </w:rPr>
      </w:pPr>
      <w:r w:rsidRPr="00F909F8">
        <w:rPr>
          <w:rFonts w:ascii="Arial" w:hAnsi="Arial" w:cs="Arial"/>
        </w:rPr>
        <w:t>-Exercer demais atividades inerentes ao cargo, regulamentadas pelo Conselho da classe.</w:t>
      </w:r>
    </w:p>
    <w:p w14:paraId="5EDAFEB5" w14:textId="77777777" w:rsidR="00B76893" w:rsidRDefault="00B76893" w:rsidP="00D261A3">
      <w:pPr>
        <w:spacing w:line="360" w:lineRule="auto"/>
        <w:jc w:val="both"/>
        <w:rPr>
          <w:rFonts w:ascii="Arial" w:hAnsi="Arial" w:cs="Arial"/>
          <w:b/>
        </w:rPr>
      </w:pPr>
    </w:p>
    <w:p w14:paraId="0F3C1A7E" w14:textId="242439E4" w:rsidR="00E806F9" w:rsidRPr="00D6709B" w:rsidRDefault="00E806F9" w:rsidP="00E806F9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Cargo: Se</w:t>
      </w:r>
      <w:r>
        <w:rPr>
          <w:rFonts w:ascii="Arial" w:hAnsi="Arial" w:cs="Arial"/>
          <w:b/>
          <w:u w:val="single"/>
        </w:rPr>
        <w:t>cretário</w:t>
      </w:r>
      <w:r w:rsidRPr="00D6709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Escolar</w:t>
      </w:r>
    </w:p>
    <w:p w14:paraId="0FD11C62" w14:textId="0FDA2922" w:rsidR="00E806F9" w:rsidRPr="00D6709B" w:rsidRDefault="00E806F9" w:rsidP="00E806F9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CE4951">
        <w:rPr>
          <w:rFonts w:ascii="Arial" w:hAnsi="Arial" w:cs="Arial"/>
          <w:b/>
          <w:u w:val="single"/>
        </w:rPr>
        <w:t>CBO</w:t>
      </w:r>
      <w:r w:rsidR="00142C5F" w:rsidRPr="00CE4951">
        <w:rPr>
          <w:rFonts w:ascii="Arial" w:hAnsi="Arial" w:cs="Arial"/>
          <w:b/>
          <w:u w:val="single"/>
        </w:rPr>
        <w:t xml:space="preserve"> </w:t>
      </w:r>
      <w:r w:rsidR="007C71D1">
        <w:rPr>
          <w:rFonts w:ascii="Arial" w:hAnsi="Arial" w:cs="Arial"/>
          <w:b/>
          <w:u w:val="single"/>
        </w:rPr>
        <w:t>4121</w:t>
      </w:r>
      <w:r w:rsidR="00142C5F" w:rsidRPr="00CE4951">
        <w:rPr>
          <w:rFonts w:ascii="Arial" w:hAnsi="Arial" w:cs="Arial"/>
          <w:b/>
          <w:u w:val="single"/>
        </w:rPr>
        <w:t>-0</w:t>
      </w:r>
      <w:r w:rsidR="007C71D1">
        <w:rPr>
          <w:rFonts w:ascii="Arial" w:hAnsi="Arial" w:cs="Arial"/>
          <w:b/>
          <w:u w:val="single"/>
        </w:rPr>
        <w:t>5</w:t>
      </w:r>
      <w:r w:rsidRPr="00D6709B">
        <w:rPr>
          <w:rFonts w:ascii="Arial" w:hAnsi="Arial" w:cs="Arial"/>
          <w:b/>
          <w:u w:val="single"/>
        </w:rPr>
        <w:t xml:space="preserve"> </w:t>
      </w:r>
    </w:p>
    <w:p w14:paraId="643A8F73" w14:textId="77777777" w:rsidR="00E806F9" w:rsidRPr="00AB03A0" w:rsidRDefault="00E806F9" w:rsidP="00E806F9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359E234B" w14:textId="2BCB47F7" w:rsidR="00E806F9" w:rsidRDefault="00E806F9" w:rsidP="00E806F9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Ensino Médio</w:t>
      </w:r>
    </w:p>
    <w:p w14:paraId="0EBCB909" w14:textId="77777777" w:rsidR="00E806F9" w:rsidRPr="00AB03A0" w:rsidRDefault="00E806F9" w:rsidP="00E806F9">
      <w:pPr>
        <w:spacing w:line="360" w:lineRule="auto"/>
        <w:jc w:val="both"/>
        <w:rPr>
          <w:rFonts w:ascii="Arial" w:hAnsi="Arial" w:cs="Arial"/>
        </w:rPr>
      </w:pPr>
    </w:p>
    <w:p w14:paraId="79133800" w14:textId="77777777" w:rsidR="00E806F9" w:rsidRDefault="00E806F9" w:rsidP="00E806F9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147A94D6" w14:textId="30949E3B" w:rsidR="00B76893" w:rsidRDefault="00B76893" w:rsidP="00D261A3">
      <w:pPr>
        <w:spacing w:line="360" w:lineRule="auto"/>
        <w:jc w:val="both"/>
        <w:rPr>
          <w:rFonts w:ascii="Arial" w:hAnsi="Arial" w:cs="Arial"/>
          <w:b/>
        </w:rPr>
      </w:pPr>
    </w:p>
    <w:p w14:paraId="40D2DEBD" w14:textId="77777777" w:rsid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 xml:space="preserve">- Raciocínio Verbal, uso de linguagem, memória, imaginação, sociabilidade e desembaraço, meticulosidade; </w:t>
      </w:r>
    </w:p>
    <w:p w14:paraId="047118E9" w14:textId="08D7AD9E" w:rsid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>- Cumprir</w:t>
      </w:r>
      <w:r w:rsidR="00B31B18">
        <w:rPr>
          <w:rFonts w:ascii="Arial" w:hAnsi="Arial" w:cs="Arial"/>
        </w:rPr>
        <w:t xml:space="preserve"> as</w:t>
      </w:r>
      <w:r w:rsidRPr="00B31B18">
        <w:rPr>
          <w:rFonts w:ascii="Arial" w:hAnsi="Arial" w:cs="Arial"/>
        </w:rPr>
        <w:t xml:space="preserve"> atribuições inerentes ao seu cargo, atendendo às determinações do</w:t>
      </w:r>
      <w:r w:rsidR="00B31B18">
        <w:rPr>
          <w:rFonts w:ascii="Arial" w:hAnsi="Arial" w:cs="Arial"/>
        </w:rPr>
        <w:t xml:space="preserve"> Secretário de Educação,</w:t>
      </w:r>
      <w:r w:rsidRPr="00B31B18">
        <w:rPr>
          <w:rFonts w:ascii="Arial" w:hAnsi="Arial" w:cs="Arial"/>
        </w:rPr>
        <w:t xml:space="preserve"> Diretor Escolar</w:t>
      </w:r>
      <w:r w:rsidR="00B31B18">
        <w:rPr>
          <w:rFonts w:ascii="Arial" w:hAnsi="Arial" w:cs="Arial"/>
        </w:rPr>
        <w:t>, Vice Diretor Escolar e Coordenador Escolar</w:t>
      </w:r>
      <w:r w:rsidRPr="00B31B18">
        <w:rPr>
          <w:rFonts w:ascii="Arial" w:hAnsi="Arial" w:cs="Arial"/>
        </w:rPr>
        <w:t xml:space="preserve">; </w:t>
      </w:r>
    </w:p>
    <w:p w14:paraId="1A6D924D" w14:textId="77777777" w:rsid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 xml:space="preserve">- Responsabilizar-se pelo registro, guarda, conservação e expedição de documentos escolares, na área de sua competência; </w:t>
      </w:r>
    </w:p>
    <w:p w14:paraId="235DC3D1" w14:textId="77777777" w:rsid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 xml:space="preserve">- Secretariar todas as reuniões do âmbito da escola; </w:t>
      </w:r>
    </w:p>
    <w:p w14:paraId="7EF9DB3D" w14:textId="29D498A8" w:rsid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>- Fazer requerimento de materiais, quando necessário;</w:t>
      </w:r>
    </w:p>
    <w:p w14:paraId="50870C8F" w14:textId="525CB9A8" w:rsidR="00E806F9" w:rsidRPr="00B31B18" w:rsidRDefault="00E806F9" w:rsidP="00D261A3">
      <w:pPr>
        <w:spacing w:line="360" w:lineRule="auto"/>
        <w:jc w:val="both"/>
        <w:rPr>
          <w:rFonts w:ascii="Arial" w:hAnsi="Arial" w:cs="Arial"/>
        </w:rPr>
      </w:pPr>
      <w:r w:rsidRPr="00B31B18">
        <w:rPr>
          <w:rFonts w:ascii="Arial" w:hAnsi="Arial" w:cs="Arial"/>
        </w:rPr>
        <w:t>- Executar tarefas afins se forem solicitados.</w:t>
      </w:r>
    </w:p>
    <w:p w14:paraId="6DF95A78" w14:textId="121092FA" w:rsidR="00E806F9" w:rsidRDefault="00E806F9" w:rsidP="00D261A3">
      <w:pPr>
        <w:spacing w:line="360" w:lineRule="auto"/>
        <w:jc w:val="both"/>
        <w:rPr>
          <w:rFonts w:ascii="Arial" w:hAnsi="Arial" w:cs="Arial"/>
          <w:b/>
        </w:rPr>
      </w:pPr>
    </w:p>
    <w:p w14:paraId="7C7BCB79" w14:textId="77777777" w:rsidR="00F746B4" w:rsidRDefault="00F746B4" w:rsidP="00D261A3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AFB7998" w14:textId="77777777" w:rsidR="00F746B4" w:rsidRDefault="00F746B4" w:rsidP="00D261A3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070077D" w14:textId="3439DDB7" w:rsidR="00D261A3" w:rsidRPr="00D6709B" w:rsidRDefault="00D261A3" w:rsidP="00D261A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lastRenderedPageBreak/>
        <w:t>Cargo: Servente de Pedreiro</w:t>
      </w:r>
    </w:p>
    <w:p w14:paraId="4AA42990" w14:textId="33D13292" w:rsidR="00FF3FBE" w:rsidRPr="00D6709B" w:rsidRDefault="00FF3FBE" w:rsidP="00D261A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709B">
        <w:rPr>
          <w:rFonts w:ascii="Arial" w:hAnsi="Arial" w:cs="Arial"/>
          <w:b/>
          <w:u w:val="single"/>
        </w:rPr>
        <w:t>CBO 7170-20</w:t>
      </w:r>
    </w:p>
    <w:p w14:paraId="24DC263F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2CB3FE94" w14:textId="77777777" w:rsidR="00D261A3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Alfabetizado</w:t>
      </w:r>
    </w:p>
    <w:p w14:paraId="6A91A9F6" w14:textId="77777777" w:rsidR="00F746B4" w:rsidRDefault="00F746B4" w:rsidP="00D261A3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2444ED13" w14:textId="0C7473F8" w:rsidR="00D261A3" w:rsidRDefault="00D261A3" w:rsidP="00D261A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2E732DAE" w14:textId="77777777" w:rsidR="00324C4E" w:rsidRPr="00BE0BF8" w:rsidRDefault="00324C4E" w:rsidP="00D261A3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0347B079" w14:textId="3A4B491A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Fabricar artefatos de cimento, tais </w:t>
      </w:r>
      <w:r w:rsidR="004D2358" w:rsidRPr="00AB03A0">
        <w:rPr>
          <w:rFonts w:ascii="Arial" w:hAnsi="Arial" w:cs="Arial"/>
        </w:rPr>
        <w:t>como:</w:t>
      </w:r>
      <w:r w:rsidRPr="00AB03A0">
        <w:rPr>
          <w:rFonts w:ascii="Arial" w:hAnsi="Arial" w:cs="Arial"/>
        </w:rPr>
        <w:t xml:space="preserve"> bloquete, meios-fios, </w:t>
      </w:r>
      <w:r w:rsidR="004D2358" w:rsidRPr="00AB03A0">
        <w:rPr>
          <w:rFonts w:ascii="Arial" w:hAnsi="Arial" w:cs="Arial"/>
        </w:rPr>
        <w:t>etc.</w:t>
      </w:r>
      <w:r w:rsidRPr="00AB03A0">
        <w:rPr>
          <w:rFonts w:ascii="Arial" w:hAnsi="Arial" w:cs="Arial"/>
        </w:rPr>
        <w:t>;</w:t>
      </w:r>
    </w:p>
    <w:p w14:paraId="7049B8C4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raspagem de paredes, emassamento e pintura;</w:t>
      </w:r>
    </w:p>
    <w:p w14:paraId="57423ADA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trabalhos simples de alvenaria e carpintaria;</w:t>
      </w:r>
    </w:p>
    <w:p w14:paraId="22D8B382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Recolher as ferramentas e equipamentos utilizados nos serviços;</w:t>
      </w:r>
    </w:p>
    <w:p w14:paraId="6E6B54CC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Auxiliar no preparo de massas de concreto, transportando-as, montando andaimes </w:t>
      </w:r>
      <w:proofErr w:type="spellStart"/>
      <w:r w:rsidRPr="00AB03A0">
        <w:rPr>
          <w:rFonts w:ascii="Arial" w:hAnsi="Arial" w:cs="Arial"/>
        </w:rPr>
        <w:t>etc</w:t>
      </w:r>
      <w:proofErr w:type="spellEnd"/>
      <w:r w:rsidRPr="00AB03A0">
        <w:rPr>
          <w:rFonts w:ascii="Arial" w:hAnsi="Arial" w:cs="Arial"/>
        </w:rPr>
        <w:t>;</w:t>
      </w:r>
    </w:p>
    <w:p w14:paraId="26A0F665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serviços de reparo e construção de redes de esgoto, com orientação do serviço de obras da Prefeitura;</w:t>
      </w:r>
    </w:p>
    <w:p w14:paraId="081943E8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os trabalhos de alvenaria, concreto e outros materiais, quando por desenhos, esquemas e especificações;</w:t>
      </w:r>
    </w:p>
    <w:p w14:paraId="4C4ECC22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Misturar cimento, areia, cal, pedra, dosando as quantidades para obter argamassa e concreto;</w:t>
      </w:r>
    </w:p>
    <w:p w14:paraId="05FA1EAE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Assentar tijolos, pedras, ladrilhos, mosaicos, mármores, manilhas, telhas, tacos e materiais afins;</w:t>
      </w:r>
    </w:p>
    <w:p w14:paraId="6777A305" w14:textId="77777777" w:rsidR="00D261A3" w:rsidRPr="00AB03A0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Construir lajes e confeccionar peças de concreto;</w:t>
      </w:r>
    </w:p>
    <w:p w14:paraId="16592589" w14:textId="77777777" w:rsidR="00FF3FBE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Armar e desmontar andaimes, se necessário na execução das obras;</w:t>
      </w:r>
    </w:p>
    <w:p w14:paraId="689D6092" w14:textId="77777777" w:rsidR="00FF3FBE" w:rsidRDefault="00FF3FBE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F3FBE">
        <w:rPr>
          <w:rFonts w:ascii="Arial" w:hAnsi="Arial" w:cs="Arial"/>
        </w:rPr>
        <w:t xml:space="preserve">Demolem edificações de concreto, de alvenaria e outras estruturas; </w:t>
      </w:r>
    </w:p>
    <w:p w14:paraId="5C46BE85" w14:textId="77777777" w:rsidR="00FF3FBE" w:rsidRDefault="00FF3FBE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Pr="00FF3FBE">
        <w:rPr>
          <w:rFonts w:ascii="Arial" w:hAnsi="Arial" w:cs="Arial"/>
        </w:rPr>
        <w:t xml:space="preserve">reparam canteiros de obras, limpando a área e compactando solos. </w:t>
      </w:r>
    </w:p>
    <w:p w14:paraId="6B211AB6" w14:textId="77777777" w:rsidR="00FF3FBE" w:rsidRDefault="00FF3FBE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F3FBE">
        <w:rPr>
          <w:rFonts w:ascii="Arial" w:hAnsi="Arial" w:cs="Arial"/>
        </w:rPr>
        <w:t>Efetuam manutenção de primeiro nível, limpando máquinas e ferramentas, verificando condições dos equipamentos e reparando eventuais defeitos mecânicos nos mesmos.</w:t>
      </w:r>
    </w:p>
    <w:p w14:paraId="0DE5B9AA" w14:textId="700AA9A2" w:rsidR="00FF3FBE" w:rsidRPr="00AB03A0" w:rsidRDefault="00FF3FBE" w:rsidP="00D261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F3FBE">
        <w:rPr>
          <w:rFonts w:ascii="Arial" w:hAnsi="Arial" w:cs="Arial"/>
        </w:rPr>
        <w:t xml:space="preserve"> Realizam escavações e preparam massa de concreto e outros materiais.</w:t>
      </w:r>
    </w:p>
    <w:p w14:paraId="231DB72B" w14:textId="5F6FA5FD" w:rsidR="00D261A3" w:rsidRDefault="00D261A3" w:rsidP="00D261A3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outras tarefas correlatas, mediante determinação superior.</w:t>
      </w:r>
    </w:p>
    <w:p w14:paraId="593FC828" w14:textId="71323D66" w:rsidR="00CA27A6" w:rsidRDefault="00CA27A6" w:rsidP="00D261A3">
      <w:pPr>
        <w:spacing w:line="360" w:lineRule="auto"/>
        <w:jc w:val="both"/>
        <w:rPr>
          <w:rFonts w:ascii="Arial" w:hAnsi="Arial" w:cs="Arial"/>
        </w:rPr>
      </w:pPr>
    </w:p>
    <w:p w14:paraId="2F6A55A3" w14:textId="77777777" w:rsidR="00F746B4" w:rsidRDefault="00F746B4" w:rsidP="00D261A3">
      <w:pPr>
        <w:spacing w:line="360" w:lineRule="auto"/>
        <w:jc w:val="both"/>
        <w:rPr>
          <w:rFonts w:ascii="Arial" w:hAnsi="Arial" w:cs="Arial"/>
        </w:rPr>
      </w:pPr>
    </w:p>
    <w:p w14:paraId="1C85EA88" w14:textId="3003765B" w:rsidR="004F008C" w:rsidRPr="004F008C" w:rsidRDefault="004F008C" w:rsidP="004F008C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F008C">
        <w:rPr>
          <w:rFonts w:ascii="Arial" w:hAnsi="Arial" w:cs="Arial"/>
          <w:b/>
          <w:u w:val="single"/>
        </w:rPr>
        <w:lastRenderedPageBreak/>
        <w:t>Cargo: Técnico</w:t>
      </w:r>
      <w:r w:rsidR="00B31B18">
        <w:rPr>
          <w:rFonts w:ascii="Arial" w:hAnsi="Arial" w:cs="Arial"/>
          <w:b/>
          <w:u w:val="single"/>
        </w:rPr>
        <w:t xml:space="preserve"> de</w:t>
      </w:r>
      <w:r w:rsidRPr="004F008C">
        <w:rPr>
          <w:rFonts w:ascii="Arial" w:hAnsi="Arial" w:cs="Arial"/>
          <w:b/>
          <w:u w:val="single"/>
        </w:rPr>
        <w:t xml:space="preserve"> Enfermagem</w:t>
      </w:r>
    </w:p>
    <w:p w14:paraId="588325DE" w14:textId="77777777" w:rsidR="004F008C" w:rsidRPr="004F008C" w:rsidRDefault="004F008C" w:rsidP="004F008C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F008C">
        <w:rPr>
          <w:rFonts w:ascii="Arial" w:hAnsi="Arial" w:cs="Arial"/>
          <w:b/>
          <w:u w:val="single"/>
        </w:rPr>
        <w:t>CBO 3222-05</w:t>
      </w:r>
    </w:p>
    <w:p w14:paraId="3A5093E9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40471874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</w:p>
    <w:p w14:paraId="0281E692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Curso Técnico em Enfermagem</w:t>
      </w:r>
    </w:p>
    <w:p w14:paraId="4C772D01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Registro no COREN</w:t>
      </w:r>
    </w:p>
    <w:p w14:paraId="13066186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</w:p>
    <w:p w14:paraId="76D81A35" w14:textId="77777777" w:rsidR="004F008C" w:rsidRPr="00BE0BF8" w:rsidRDefault="004F008C" w:rsidP="004F008C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5B725CDC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</w:p>
    <w:p w14:paraId="4D615CA1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Executar sob supervisão, serviços auxiliares de enfermagem em ambulatórios nos Postos de Saúde do Município.</w:t>
      </w:r>
    </w:p>
    <w:p w14:paraId="2B2B7E3B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Aplicar, mediante recomendação médica, injeções endovenosa, intramuscular, intradérmica, subcutânea e vacinas, fazer curativos, ministrar remédios, tomar e registrar temperaturas, pulso, respiração e pressão.</w:t>
      </w:r>
    </w:p>
    <w:p w14:paraId="3E966CEF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- Auxiliar médicos e dentistas na aplicação de medicamentos, campanhas preventivas de educação sanitária, vacinações e outras atividades afins;</w:t>
      </w:r>
    </w:p>
    <w:p w14:paraId="2BDDDBF3" w14:textId="5428FDFF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 xml:space="preserve">Desempenham atividades técnicas de enfermagem em empresas públicas como: hospitais, clínicas e outros estabelecimentos de assistência médica, embarcações e domicílios. </w:t>
      </w:r>
    </w:p>
    <w:p w14:paraId="794BCBEC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>Atuam em cirurgia, terapia, puericultura, pediatria, psiquiatria, obstetrícia, saúde ocupacional e outras áreas.</w:t>
      </w:r>
    </w:p>
    <w:p w14:paraId="6BDB03FC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D42AEB">
        <w:rPr>
          <w:rFonts w:ascii="Arial" w:hAnsi="Arial" w:cs="Arial"/>
        </w:rPr>
        <w:t xml:space="preserve"> Prestam assistência ao paciente zelando pelo seu conforto e bem-estar, administram medicamentos e desempenham tarefas de instrumentação cirúrgica, posicionando de forma adequada o paciente e o instrumental. </w:t>
      </w:r>
    </w:p>
    <w:p w14:paraId="4C34C013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 xml:space="preserve">Organizam ambiente de trabalho e dão continuidade aos plantões. </w:t>
      </w:r>
    </w:p>
    <w:p w14:paraId="1EB9778A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 xml:space="preserve">Realizam visitas domiciliares orientando familiares, usuários e comunidade e visitas a instituições como escolas e orfanatos. </w:t>
      </w:r>
    </w:p>
    <w:p w14:paraId="4C2BAC6B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 xml:space="preserve">Trabalham em conformidade às boas práticas, normas e procedimentos de biossegurança. </w:t>
      </w:r>
    </w:p>
    <w:p w14:paraId="4282630E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 xml:space="preserve">Realizam registros e elaboram relatórios técnicos. </w:t>
      </w:r>
    </w:p>
    <w:p w14:paraId="1F1EF64A" w14:textId="77777777" w:rsidR="004F008C" w:rsidRPr="00AB03A0" w:rsidRDefault="004F008C" w:rsidP="004F00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42AEB">
        <w:rPr>
          <w:rFonts w:ascii="Arial" w:hAnsi="Arial" w:cs="Arial"/>
        </w:rPr>
        <w:t>Desempenham atividades e realizam ações para promoção da saúde da família.</w:t>
      </w:r>
    </w:p>
    <w:p w14:paraId="01DB456F" w14:textId="77777777" w:rsidR="004F008C" w:rsidRDefault="004F008C" w:rsidP="004F008C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lastRenderedPageBreak/>
        <w:t>- Executar outras tarefas correlatas, mediante determinação superior.</w:t>
      </w:r>
    </w:p>
    <w:p w14:paraId="540370EA" w14:textId="77777777" w:rsidR="004F008C" w:rsidRPr="00D261A3" w:rsidRDefault="004F008C" w:rsidP="004F008C"/>
    <w:p w14:paraId="683C2B3D" w14:textId="77777777" w:rsidR="004F008C" w:rsidRDefault="004F008C" w:rsidP="00CA27A6">
      <w:pPr>
        <w:spacing w:line="360" w:lineRule="auto"/>
        <w:jc w:val="both"/>
        <w:rPr>
          <w:rFonts w:ascii="Arial" w:hAnsi="Arial" w:cs="Arial"/>
          <w:b/>
        </w:rPr>
      </w:pPr>
    </w:p>
    <w:p w14:paraId="6523B798" w14:textId="79CAD56E" w:rsidR="00CA27A6" w:rsidRPr="004F008C" w:rsidRDefault="00CA27A6" w:rsidP="00CA27A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F008C">
        <w:rPr>
          <w:rFonts w:ascii="Arial" w:hAnsi="Arial" w:cs="Arial"/>
          <w:b/>
          <w:u w:val="single"/>
        </w:rPr>
        <w:t xml:space="preserve">Cargo: Técnico de Higiene Dental </w:t>
      </w:r>
    </w:p>
    <w:p w14:paraId="46783846" w14:textId="0154FBDE" w:rsidR="00CA27A6" w:rsidRPr="004F008C" w:rsidRDefault="00CA27A6" w:rsidP="00CA27A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324C4E">
        <w:rPr>
          <w:rFonts w:ascii="Arial" w:hAnsi="Arial" w:cs="Arial"/>
          <w:b/>
          <w:u w:val="single"/>
        </w:rPr>
        <w:t xml:space="preserve">CBO </w:t>
      </w:r>
      <w:r w:rsidR="00324C4E" w:rsidRPr="00324C4E">
        <w:rPr>
          <w:rFonts w:ascii="Arial" w:hAnsi="Arial" w:cs="Arial"/>
          <w:b/>
          <w:u w:val="single"/>
        </w:rPr>
        <w:t>3224-05</w:t>
      </w:r>
    </w:p>
    <w:p w14:paraId="0F938C5F" w14:textId="77777777" w:rsidR="00CA27A6" w:rsidRDefault="00CA27A6" w:rsidP="00CA27A6">
      <w:pPr>
        <w:spacing w:line="360" w:lineRule="auto"/>
        <w:jc w:val="both"/>
        <w:rPr>
          <w:rFonts w:ascii="Arial" w:hAnsi="Arial" w:cs="Arial"/>
        </w:rPr>
      </w:pPr>
    </w:p>
    <w:p w14:paraId="0D13ACCD" w14:textId="480F5743" w:rsidR="00CA27A6" w:rsidRDefault="00CA27A6" w:rsidP="00CA27A6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5B057CD8" w14:textId="6279A8A2" w:rsidR="00CA27A6" w:rsidRPr="00AB03A0" w:rsidRDefault="00CA27A6" w:rsidP="00CA27A6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Curso Técnico em </w:t>
      </w:r>
      <w:r>
        <w:rPr>
          <w:rFonts w:ascii="Arial" w:hAnsi="Arial" w:cs="Arial"/>
        </w:rPr>
        <w:t>Saúde Bucal</w:t>
      </w:r>
    </w:p>
    <w:p w14:paraId="7C935B4F" w14:textId="4A851FCB" w:rsidR="00CA27A6" w:rsidRPr="00AB03A0" w:rsidRDefault="00CA27A6" w:rsidP="00CA27A6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Registro </w:t>
      </w:r>
      <w:r>
        <w:rPr>
          <w:rFonts w:ascii="Arial" w:hAnsi="Arial" w:cs="Arial"/>
        </w:rPr>
        <w:t>no C</w:t>
      </w:r>
      <w:r w:rsidR="00AA4BAA">
        <w:rPr>
          <w:rFonts w:ascii="Arial" w:hAnsi="Arial" w:cs="Arial"/>
        </w:rPr>
        <w:t>onselho Regional de Odontologia</w:t>
      </w:r>
    </w:p>
    <w:p w14:paraId="3C22D4AB" w14:textId="77777777" w:rsidR="00CA27A6" w:rsidRPr="00AB03A0" w:rsidRDefault="00CA27A6" w:rsidP="00CA27A6">
      <w:pPr>
        <w:spacing w:line="360" w:lineRule="auto"/>
        <w:jc w:val="both"/>
        <w:rPr>
          <w:rFonts w:ascii="Arial" w:hAnsi="Arial" w:cs="Arial"/>
        </w:rPr>
      </w:pPr>
    </w:p>
    <w:p w14:paraId="1F457E69" w14:textId="77777777" w:rsidR="00CA27A6" w:rsidRPr="00BE0BF8" w:rsidRDefault="00CA27A6" w:rsidP="00CA27A6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18B4614D" w14:textId="5B59AD6F" w:rsidR="00CA27A6" w:rsidRDefault="00CA27A6" w:rsidP="00CA27A6">
      <w:pPr>
        <w:spacing w:line="360" w:lineRule="auto"/>
        <w:jc w:val="both"/>
        <w:rPr>
          <w:rFonts w:ascii="Arial" w:hAnsi="Arial" w:cs="Arial"/>
        </w:rPr>
      </w:pPr>
    </w:p>
    <w:p w14:paraId="56D106E3" w14:textId="2A326D77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>
        <w:rPr>
          <w:rFonts w:ascii="Arial" w:hAnsi="Arial" w:cs="Arial"/>
        </w:rPr>
        <w:t xml:space="preserve"> </w:t>
      </w:r>
      <w:proofErr w:type="gramStart"/>
      <w:r w:rsidR="00CA27A6" w:rsidRPr="00CA27A6">
        <w:rPr>
          <w:rFonts w:ascii="Arial" w:hAnsi="Arial" w:cs="Arial"/>
        </w:rPr>
        <w:t>participar</w:t>
      </w:r>
      <w:proofErr w:type="gramEnd"/>
      <w:r w:rsidR="00CA27A6" w:rsidRPr="00CA27A6">
        <w:rPr>
          <w:rFonts w:ascii="Arial" w:hAnsi="Arial" w:cs="Arial"/>
        </w:rPr>
        <w:t xml:space="preserve"> do treinamento e capacitação de Auxiliar em Saúde Bucal e de agentes multiplicadores das ações de promoção à saúde;</w:t>
      </w:r>
    </w:p>
    <w:p w14:paraId="2C020736" w14:textId="6B9E3A48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participar</w:t>
      </w:r>
      <w:proofErr w:type="gramEnd"/>
      <w:r w:rsidR="00CA27A6" w:rsidRPr="00CA27A6">
        <w:rPr>
          <w:rFonts w:ascii="Arial" w:hAnsi="Arial" w:cs="Arial"/>
        </w:rPr>
        <w:t xml:space="preserve"> das ações educativas atuando na promoção da saúde e na prevenção das doenças bucais;</w:t>
      </w:r>
    </w:p>
    <w:p w14:paraId="64DB66CD" w14:textId="0D225147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participar</w:t>
      </w:r>
      <w:proofErr w:type="gramEnd"/>
      <w:r w:rsidR="00CA27A6" w:rsidRPr="00CA27A6">
        <w:rPr>
          <w:rFonts w:ascii="Arial" w:hAnsi="Arial" w:cs="Arial"/>
        </w:rPr>
        <w:t xml:space="preserve"> na realização de levantamentos e estudos epidemiológicos, exceto na categoria de examinador;</w:t>
      </w:r>
    </w:p>
    <w:p w14:paraId="5003AB8D" w14:textId="7FBE6B47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ensinar</w:t>
      </w:r>
      <w:proofErr w:type="gramEnd"/>
      <w:r w:rsidR="00CA27A6" w:rsidRPr="00CA27A6">
        <w:rPr>
          <w:rFonts w:ascii="Arial" w:hAnsi="Arial" w:cs="Arial"/>
        </w:rPr>
        <w:t xml:space="preserve"> técnicas de higiene bucal e realizar a prevenção das doenças bucais por meio da aplicação tópica do flúor, conforme orientação do cirurgião-dentista;</w:t>
      </w:r>
    </w:p>
    <w:p w14:paraId="37D91B56" w14:textId="288B2445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fazer</w:t>
      </w:r>
      <w:proofErr w:type="gramEnd"/>
      <w:r w:rsidR="00CA27A6" w:rsidRPr="00CA27A6">
        <w:rPr>
          <w:rFonts w:ascii="Arial" w:hAnsi="Arial" w:cs="Arial"/>
        </w:rPr>
        <w:t xml:space="preserve"> a remoção do biofilme, de acordo com a indicação técnica definida pelo cirurgião-dentista;</w:t>
      </w:r>
    </w:p>
    <w:p w14:paraId="1EFA874A" w14:textId="4A9E5759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supervisionar</w:t>
      </w:r>
      <w:proofErr w:type="gramEnd"/>
      <w:r w:rsidR="00CA27A6" w:rsidRPr="00CA27A6">
        <w:rPr>
          <w:rFonts w:ascii="Arial" w:hAnsi="Arial" w:cs="Arial"/>
        </w:rPr>
        <w:t>, sob delegação do cirurgião-dentista, o trabalho dos auxiliares de saúde bucal;</w:t>
      </w:r>
    </w:p>
    <w:p w14:paraId="0C24DB95" w14:textId="3A83BCD5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realizar</w:t>
      </w:r>
      <w:proofErr w:type="gramEnd"/>
      <w:r w:rsidR="00CA27A6" w:rsidRPr="00CA27A6">
        <w:rPr>
          <w:rFonts w:ascii="Arial" w:hAnsi="Arial" w:cs="Arial"/>
        </w:rPr>
        <w:t xml:space="preserve"> fotografias e tomadas de uso odontológicos exclusivamente em consultórios ou clínicas odontológicas;</w:t>
      </w:r>
    </w:p>
    <w:p w14:paraId="7D08915B" w14:textId="155BB3D5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inserir e distribuir</w:t>
      </w:r>
      <w:proofErr w:type="gramEnd"/>
      <w:r w:rsidR="00CA27A6" w:rsidRPr="00CA27A6">
        <w:rPr>
          <w:rFonts w:ascii="Arial" w:hAnsi="Arial" w:cs="Arial"/>
        </w:rPr>
        <w:t xml:space="preserve"> no preparo cavitário materiais odontológicos na restauração dentária direta, vedado o uso de materiais e instrumentos não indicados pelo cirurgião-dentista;</w:t>
      </w:r>
    </w:p>
    <w:p w14:paraId="4CBD5308" w14:textId="1EB89756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proceder</w:t>
      </w:r>
      <w:proofErr w:type="gramEnd"/>
      <w:r w:rsidR="00CA27A6" w:rsidRPr="00CA27A6">
        <w:rPr>
          <w:rFonts w:ascii="Arial" w:hAnsi="Arial" w:cs="Arial"/>
        </w:rPr>
        <w:t xml:space="preserve"> à limpeza e à </w:t>
      </w:r>
      <w:proofErr w:type="spellStart"/>
      <w:r w:rsidR="00CA27A6" w:rsidRPr="00CA27A6">
        <w:rPr>
          <w:rFonts w:ascii="Arial" w:hAnsi="Arial" w:cs="Arial"/>
        </w:rPr>
        <w:t>anti-sepsia</w:t>
      </w:r>
      <w:proofErr w:type="spellEnd"/>
      <w:r w:rsidR="00CA27A6" w:rsidRPr="00CA27A6">
        <w:rPr>
          <w:rFonts w:ascii="Arial" w:hAnsi="Arial" w:cs="Arial"/>
        </w:rPr>
        <w:t xml:space="preserve"> do campo operatório, antes e após atos cirúrgicos, inclusive em ambientes hospitalares;</w:t>
      </w:r>
    </w:p>
    <w:p w14:paraId="1627473B" w14:textId="5268CBC0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remover</w:t>
      </w:r>
      <w:proofErr w:type="gramEnd"/>
      <w:r w:rsidR="00CA27A6" w:rsidRPr="00CA27A6">
        <w:rPr>
          <w:rFonts w:ascii="Arial" w:hAnsi="Arial" w:cs="Arial"/>
        </w:rPr>
        <w:t xml:space="preserve"> suturas;</w:t>
      </w:r>
    </w:p>
    <w:p w14:paraId="7BE4566E" w14:textId="3194AF67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aplicar</w:t>
      </w:r>
      <w:proofErr w:type="gramEnd"/>
      <w:r w:rsidR="00CA27A6" w:rsidRPr="00CA27A6">
        <w:rPr>
          <w:rFonts w:ascii="Arial" w:hAnsi="Arial" w:cs="Arial"/>
        </w:rPr>
        <w:t xml:space="preserve"> medidas de biossegurança no armazenamento, manuseio e descarte de produtos e resíduos odontológicos;</w:t>
      </w:r>
    </w:p>
    <w:p w14:paraId="01D4BC6A" w14:textId="6A26AD07" w:rsidR="00CA27A6" w:rsidRPr="00CA27A6" w:rsidRDefault="000A534E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realizar</w:t>
      </w:r>
      <w:proofErr w:type="gramEnd"/>
      <w:r w:rsidR="00CA27A6" w:rsidRPr="00CA27A6">
        <w:rPr>
          <w:rFonts w:ascii="Arial" w:hAnsi="Arial" w:cs="Arial"/>
        </w:rPr>
        <w:t xml:space="preserve"> isolamento do campo operatório;</w:t>
      </w:r>
    </w:p>
    <w:p w14:paraId="594CEB20" w14:textId="1AEA95A1" w:rsidR="00CA27A6" w:rsidRPr="00CA27A6" w:rsidRDefault="000476C1" w:rsidP="00CA27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27A6" w:rsidRPr="00CA27A6">
        <w:rPr>
          <w:rFonts w:ascii="Arial" w:hAnsi="Arial" w:cs="Arial"/>
        </w:rPr>
        <w:t> </w:t>
      </w:r>
      <w:proofErr w:type="gramStart"/>
      <w:r w:rsidR="00CA27A6" w:rsidRPr="00CA27A6">
        <w:rPr>
          <w:rFonts w:ascii="Arial" w:hAnsi="Arial" w:cs="Arial"/>
        </w:rPr>
        <w:t>exercer</w:t>
      </w:r>
      <w:proofErr w:type="gramEnd"/>
      <w:r w:rsidR="00CA27A6" w:rsidRPr="00CA27A6">
        <w:rPr>
          <w:rFonts w:ascii="Arial" w:hAnsi="Arial" w:cs="Arial"/>
        </w:rPr>
        <w:t xml:space="preserve"> todas as competências no âmbito hospitalar, bem como instrumentar o cirurgião-dentista em ambientes clínicos e hospitalares.</w:t>
      </w:r>
    </w:p>
    <w:p w14:paraId="1A5F535E" w14:textId="1B31D88B" w:rsidR="00CA27A6" w:rsidRDefault="00CA27A6" w:rsidP="00CA27A6">
      <w:pPr>
        <w:spacing w:line="360" w:lineRule="auto"/>
        <w:jc w:val="both"/>
        <w:rPr>
          <w:rFonts w:ascii="Arial" w:hAnsi="Arial" w:cs="Arial"/>
        </w:rPr>
      </w:pPr>
    </w:p>
    <w:p w14:paraId="624CFD9C" w14:textId="77777777" w:rsidR="00CE4951" w:rsidRPr="00AB03A0" w:rsidRDefault="00CE4951" w:rsidP="00CA27A6">
      <w:pPr>
        <w:spacing w:line="360" w:lineRule="auto"/>
        <w:jc w:val="both"/>
        <w:rPr>
          <w:rFonts w:ascii="Arial" w:hAnsi="Arial" w:cs="Arial"/>
        </w:rPr>
      </w:pPr>
    </w:p>
    <w:p w14:paraId="7BC06ADE" w14:textId="7E24411D" w:rsidR="00FA2348" w:rsidRPr="004F008C" w:rsidRDefault="00FA2348" w:rsidP="00FA2348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F008C">
        <w:rPr>
          <w:rFonts w:ascii="Arial" w:hAnsi="Arial" w:cs="Arial"/>
          <w:b/>
          <w:u w:val="single"/>
        </w:rPr>
        <w:t xml:space="preserve">Cargo: Técnico de Higiene </w:t>
      </w:r>
      <w:proofErr w:type="gramStart"/>
      <w:r w:rsidRPr="004F008C">
        <w:rPr>
          <w:rFonts w:ascii="Arial" w:hAnsi="Arial" w:cs="Arial"/>
          <w:b/>
          <w:u w:val="single"/>
        </w:rPr>
        <w:t>Dental  PSF</w:t>
      </w:r>
      <w:proofErr w:type="gramEnd"/>
    </w:p>
    <w:p w14:paraId="1FD0B4A5" w14:textId="475E7815" w:rsidR="00FA2348" w:rsidRPr="004F008C" w:rsidRDefault="00FA2348" w:rsidP="00FA2348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324C4E">
        <w:rPr>
          <w:rFonts w:ascii="Arial" w:hAnsi="Arial" w:cs="Arial"/>
          <w:b/>
          <w:u w:val="single"/>
        </w:rPr>
        <w:t>CBO</w:t>
      </w:r>
      <w:r w:rsidR="00324C4E" w:rsidRPr="00324C4E">
        <w:rPr>
          <w:rFonts w:ascii="Arial" w:hAnsi="Arial" w:cs="Arial"/>
          <w:b/>
          <w:u w:val="single"/>
        </w:rPr>
        <w:t xml:space="preserve"> 3224-05</w:t>
      </w:r>
      <w:r w:rsidRPr="004F008C">
        <w:rPr>
          <w:rFonts w:ascii="Arial" w:hAnsi="Arial" w:cs="Arial"/>
          <w:b/>
          <w:u w:val="single"/>
        </w:rPr>
        <w:t xml:space="preserve"> </w:t>
      </w:r>
    </w:p>
    <w:p w14:paraId="24AEEA4C" w14:textId="77777777" w:rsidR="00FA2348" w:rsidRDefault="00FA2348" w:rsidP="00FA2348">
      <w:pPr>
        <w:spacing w:line="360" w:lineRule="auto"/>
        <w:jc w:val="both"/>
        <w:rPr>
          <w:rFonts w:ascii="Arial" w:hAnsi="Arial" w:cs="Arial"/>
        </w:rPr>
      </w:pPr>
    </w:p>
    <w:p w14:paraId="655F1C9B" w14:textId="77777777" w:rsidR="00FA2348" w:rsidRDefault="00FA2348" w:rsidP="00FA2348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>Requisitos Mínimos para provimento</w:t>
      </w:r>
    </w:p>
    <w:p w14:paraId="0CD94C97" w14:textId="77777777" w:rsidR="00FA2348" w:rsidRPr="00AB03A0" w:rsidRDefault="00FA2348" w:rsidP="00FA2348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Curso Técnico em </w:t>
      </w:r>
      <w:r>
        <w:rPr>
          <w:rFonts w:ascii="Arial" w:hAnsi="Arial" w:cs="Arial"/>
        </w:rPr>
        <w:t>Saúde Bucal</w:t>
      </w:r>
    </w:p>
    <w:p w14:paraId="075BEE03" w14:textId="77777777" w:rsidR="00FA2348" w:rsidRPr="00AB03A0" w:rsidRDefault="00FA2348" w:rsidP="00FA2348">
      <w:pPr>
        <w:spacing w:line="360" w:lineRule="auto"/>
        <w:jc w:val="both"/>
        <w:rPr>
          <w:rFonts w:ascii="Arial" w:hAnsi="Arial" w:cs="Arial"/>
        </w:rPr>
      </w:pPr>
      <w:r w:rsidRPr="00AB03A0">
        <w:rPr>
          <w:rFonts w:ascii="Arial" w:hAnsi="Arial" w:cs="Arial"/>
        </w:rPr>
        <w:t xml:space="preserve">- Registro </w:t>
      </w:r>
      <w:r>
        <w:rPr>
          <w:rFonts w:ascii="Arial" w:hAnsi="Arial" w:cs="Arial"/>
        </w:rPr>
        <w:t>no Conselho Regional de Odontologia</w:t>
      </w:r>
    </w:p>
    <w:p w14:paraId="6CC6A28F" w14:textId="3EAA3934" w:rsidR="00FA2348" w:rsidRDefault="00FA2348" w:rsidP="00FA2348">
      <w:pPr>
        <w:spacing w:line="360" w:lineRule="auto"/>
        <w:jc w:val="both"/>
        <w:rPr>
          <w:rFonts w:ascii="Arial" w:hAnsi="Arial" w:cs="Arial"/>
        </w:rPr>
      </w:pPr>
    </w:p>
    <w:p w14:paraId="236154DD" w14:textId="68015502" w:rsidR="00CE4951" w:rsidRDefault="00CE4951" w:rsidP="00FA2348">
      <w:pPr>
        <w:spacing w:line="360" w:lineRule="auto"/>
        <w:jc w:val="both"/>
        <w:rPr>
          <w:rFonts w:ascii="Arial" w:hAnsi="Arial" w:cs="Arial"/>
        </w:rPr>
      </w:pPr>
    </w:p>
    <w:p w14:paraId="16272CCF" w14:textId="77777777" w:rsidR="00CE4951" w:rsidRPr="00AB03A0" w:rsidRDefault="00CE4951" w:rsidP="00FA2348">
      <w:pPr>
        <w:spacing w:line="360" w:lineRule="auto"/>
        <w:jc w:val="both"/>
        <w:rPr>
          <w:rFonts w:ascii="Arial" w:hAnsi="Arial" w:cs="Arial"/>
        </w:rPr>
      </w:pPr>
    </w:p>
    <w:p w14:paraId="1B572E01" w14:textId="77777777" w:rsidR="00FA2348" w:rsidRPr="00BE0BF8" w:rsidRDefault="00FA2348" w:rsidP="00FA234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E0BF8">
        <w:rPr>
          <w:rFonts w:ascii="Arial" w:hAnsi="Arial" w:cs="Arial"/>
          <w:b/>
          <w:u w:val="single"/>
        </w:rPr>
        <w:t>Atribuições</w:t>
      </w:r>
    </w:p>
    <w:p w14:paraId="7A8C9F1F" w14:textId="77777777" w:rsidR="00FA2348" w:rsidRDefault="00FA2348" w:rsidP="00FA2348">
      <w:pPr>
        <w:spacing w:line="360" w:lineRule="auto"/>
        <w:jc w:val="both"/>
        <w:rPr>
          <w:rFonts w:ascii="Arial" w:hAnsi="Arial" w:cs="Arial"/>
        </w:rPr>
      </w:pPr>
    </w:p>
    <w:p w14:paraId="7FC16264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 w:rsidRPr="00CA27A6">
        <w:rPr>
          <w:rFonts w:ascii="Arial" w:hAnsi="Arial" w:cs="Arial"/>
        </w:rPr>
        <w:t>participar</w:t>
      </w:r>
      <w:proofErr w:type="gramEnd"/>
      <w:r w:rsidRPr="00CA27A6">
        <w:rPr>
          <w:rFonts w:ascii="Arial" w:hAnsi="Arial" w:cs="Arial"/>
        </w:rPr>
        <w:t xml:space="preserve"> do treinamento e capacitação de Auxiliar em Saúde Bucal e de agentes multiplicadores das ações de promoção à saúde;</w:t>
      </w:r>
    </w:p>
    <w:p w14:paraId="38E89987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participar</w:t>
      </w:r>
      <w:proofErr w:type="gramEnd"/>
      <w:r w:rsidRPr="00CA27A6">
        <w:rPr>
          <w:rFonts w:ascii="Arial" w:hAnsi="Arial" w:cs="Arial"/>
        </w:rPr>
        <w:t xml:space="preserve"> das ações educativas atuando na promoção da saúde e na prevenção das doenças bucais;</w:t>
      </w:r>
    </w:p>
    <w:p w14:paraId="4E56ABFB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participar</w:t>
      </w:r>
      <w:proofErr w:type="gramEnd"/>
      <w:r w:rsidRPr="00CA27A6">
        <w:rPr>
          <w:rFonts w:ascii="Arial" w:hAnsi="Arial" w:cs="Arial"/>
        </w:rPr>
        <w:t xml:space="preserve"> na realização de levantamentos e estudos epidemiológicos, exceto na categoria de examinador;</w:t>
      </w:r>
    </w:p>
    <w:p w14:paraId="6E109126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ensinar</w:t>
      </w:r>
      <w:proofErr w:type="gramEnd"/>
      <w:r w:rsidRPr="00CA27A6">
        <w:rPr>
          <w:rFonts w:ascii="Arial" w:hAnsi="Arial" w:cs="Arial"/>
        </w:rPr>
        <w:t xml:space="preserve"> técnicas de higiene bucal e realizar a prevenção das doenças bucais por meio da aplicação tópica do flúor, conforme orientação do cirurgião-dentista;</w:t>
      </w:r>
    </w:p>
    <w:p w14:paraId="0C9D5E43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fazer</w:t>
      </w:r>
      <w:proofErr w:type="gramEnd"/>
      <w:r w:rsidRPr="00CA27A6">
        <w:rPr>
          <w:rFonts w:ascii="Arial" w:hAnsi="Arial" w:cs="Arial"/>
        </w:rPr>
        <w:t xml:space="preserve"> a remoção do biofilme, de acordo com a indicação técnica definida pelo cirurgião-dentista;</w:t>
      </w:r>
    </w:p>
    <w:p w14:paraId="0C35E2C5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supervisionar</w:t>
      </w:r>
      <w:proofErr w:type="gramEnd"/>
      <w:r w:rsidRPr="00CA27A6">
        <w:rPr>
          <w:rFonts w:ascii="Arial" w:hAnsi="Arial" w:cs="Arial"/>
        </w:rPr>
        <w:t>, sob delegação do cirurgião-dentista, o trabalho dos auxiliares de saúde bucal;</w:t>
      </w:r>
    </w:p>
    <w:p w14:paraId="0A495C69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realizar</w:t>
      </w:r>
      <w:proofErr w:type="gramEnd"/>
      <w:r w:rsidRPr="00CA27A6">
        <w:rPr>
          <w:rFonts w:ascii="Arial" w:hAnsi="Arial" w:cs="Arial"/>
        </w:rPr>
        <w:t xml:space="preserve"> fotografias e tomadas de uso odontológicos exclusivamente em consultórios ou clínicas odontológicas;</w:t>
      </w:r>
    </w:p>
    <w:p w14:paraId="3B6AEE81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inserir e distribuir</w:t>
      </w:r>
      <w:proofErr w:type="gramEnd"/>
      <w:r w:rsidRPr="00CA27A6">
        <w:rPr>
          <w:rFonts w:ascii="Arial" w:hAnsi="Arial" w:cs="Arial"/>
        </w:rPr>
        <w:t xml:space="preserve"> no preparo cavitário materiais odontológicos na restauração dentária direta, vedado o uso de materiais e instrumentos não indicados pelo cirurgião-dentista;</w:t>
      </w:r>
    </w:p>
    <w:p w14:paraId="104C93D9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proceder</w:t>
      </w:r>
      <w:proofErr w:type="gramEnd"/>
      <w:r w:rsidRPr="00CA27A6">
        <w:rPr>
          <w:rFonts w:ascii="Arial" w:hAnsi="Arial" w:cs="Arial"/>
        </w:rPr>
        <w:t xml:space="preserve"> à limpeza e à </w:t>
      </w:r>
      <w:proofErr w:type="spellStart"/>
      <w:r w:rsidRPr="00CA27A6">
        <w:rPr>
          <w:rFonts w:ascii="Arial" w:hAnsi="Arial" w:cs="Arial"/>
        </w:rPr>
        <w:t>anti-sepsia</w:t>
      </w:r>
      <w:proofErr w:type="spellEnd"/>
      <w:r w:rsidRPr="00CA27A6">
        <w:rPr>
          <w:rFonts w:ascii="Arial" w:hAnsi="Arial" w:cs="Arial"/>
        </w:rPr>
        <w:t xml:space="preserve"> do campo operatório, antes e após atos cirúrgicos, inclusive em ambientes hospitalares;</w:t>
      </w:r>
    </w:p>
    <w:p w14:paraId="64D09C29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remover</w:t>
      </w:r>
      <w:proofErr w:type="gramEnd"/>
      <w:r w:rsidRPr="00CA27A6">
        <w:rPr>
          <w:rFonts w:ascii="Arial" w:hAnsi="Arial" w:cs="Arial"/>
        </w:rPr>
        <w:t xml:space="preserve"> suturas;</w:t>
      </w:r>
    </w:p>
    <w:p w14:paraId="3203B0CE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aplicar</w:t>
      </w:r>
      <w:proofErr w:type="gramEnd"/>
      <w:r w:rsidRPr="00CA27A6">
        <w:rPr>
          <w:rFonts w:ascii="Arial" w:hAnsi="Arial" w:cs="Arial"/>
        </w:rPr>
        <w:t xml:space="preserve"> medidas de biossegurança no armazenamento, manuseio e descarte de produtos e resíduos odontológicos;</w:t>
      </w:r>
    </w:p>
    <w:p w14:paraId="52A2957E" w14:textId="77777777" w:rsidR="00FA2348" w:rsidRPr="00CA27A6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realizar</w:t>
      </w:r>
      <w:proofErr w:type="gramEnd"/>
      <w:r w:rsidRPr="00CA27A6">
        <w:rPr>
          <w:rFonts w:ascii="Arial" w:hAnsi="Arial" w:cs="Arial"/>
        </w:rPr>
        <w:t xml:space="preserve"> isolamento do campo operatório;</w:t>
      </w:r>
    </w:p>
    <w:p w14:paraId="424DE7A1" w14:textId="574D4267" w:rsidR="00FA2348" w:rsidRDefault="00FA2348" w:rsidP="00FA23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A27A6">
        <w:rPr>
          <w:rFonts w:ascii="Arial" w:hAnsi="Arial" w:cs="Arial"/>
        </w:rPr>
        <w:t> </w:t>
      </w:r>
      <w:proofErr w:type="gramStart"/>
      <w:r w:rsidRPr="00CA27A6">
        <w:rPr>
          <w:rFonts w:ascii="Arial" w:hAnsi="Arial" w:cs="Arial"/>
        </w:rPr>
        <w:t>exercer</w:t>
      </w:r>
      <w:proofErr w:type="gramEnd"/>
      <w:r w:rsidRPr="00CA27A6">
        <w:rPr>
          <w:rFonts w:ascii="Arial" w:hAnsi="Arial" w:cs="Arial"/>
        </w:rPr>
        <w:t xml:space="preserve"> todas as competências no âmbito hospitalar, bem como instrumentar o cirurgião-dentista em ambientes clínicos e hospitalares.</w:t>
      </w:r>
    </w:p>
    <w:p w14:paraId="49F93FD0" w14:textId="7A11E999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1C3B8706" w14:textId="32B7AF26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4BC70099" w14:textId="2C6EC579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309A8F45" w14:textId="34771B84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58675B70" w14:textId="102BB247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7763186B" w14:textId="2FACBDC7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10F94D58" w14:textId="4718D879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1F3579F1" w14:textId="6193E02D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010BFF16" w14:textId="44458F36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3B93E881" w14:textId="344B72A8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4D7A700C" w14:textId="6D294E1B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64A6422A" w14:textId="594535E0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4F30AC70" w14:textId="19542B44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4D0C9CBB" w14:textId="77E58148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3A9D8EB5" w14:textId="497890CB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315789D3" w14:textId="064F2179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24C3CCD1" w14:textId="069527B3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2320B33B" w14:textId="38889090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6A1EABA4" w14:textId="4CD90847" w:rsidR="007F01CA" w:rsidRDefault="007F01CA" w:rsidP="00FA2348">
      <w:pPr>
        <w:spacing w:line="360" w:lineRule="auto"/>
        <w:jc w:val="both"/>
        <w:rPr>
          <w:rFonts w:ascii="Arial" w:hAnsi="Arial" w:cs="Arial"/>
        </w:rPr>
      </w:pPr>
    </w:p>
    <w:p w14:paraId="5963E1F7" w14:textId="5449DFC0" w:rsidR="00495A63" w:rsidRDefault="00495A63" w:rsidP="00B85EC0">
      <w:pPr>
        <w:jc w:val="center"/>
        <w:rPr>
          <w:rFonts w:ascii="Arial" w:hAnsi="Arial" w:cs="Arial"/>
        </w:rPr>
      </w:pPr>
    </w:p>
    <w:sectPr w:rsidR="00495A63" w:rsidSect="00AB36BC">
      <w:headerReference w:type="even" r:id="rId8"/>
      <w:headerReference w:type="default" r:id="rId9"/>
      <w:headerReference w:type="first" r:id="rId10"/>
      <w:pgSz w:w="11906" w:h="16838" w:code="9"/>
      <w:pgMar w:top="2268" w:right="992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A9F53" w14:textId="77777777" w:rsidR="00AB36BC" w:rsidRDefault="00AB36BC" w:rsidP="00FC6FCF">
      <w:r>
        <w:separator/>
      </w:r>
    </w:p>
  </w:endnote>
  <w:endnote w:type="continuationSeparator" w:id="0">
    <w:p w14:paraId="4B598360" w14:textId="77777777" w:rsidR="00AB36BC" w:rsidRDefault="00AB36BC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90C78" w14:textId="77777777" w:rsidR="00AB36BC" w:rsidRDefault="00AB36BC" w:rsidP="00FC6FCF">
      <w:r>
        <w:separator/>
      </w:r>
    </w:p>
  </w:footnote>
  <w:footnote w:type="continuationSeparator" w:id="0">
    <w:p w14:paraId="16102D8C" w14:textId="77777777" w:rsidR="00AB36BC" w:rsidRDefault="00AB36BC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405E" w14:textId="77777777" w:rsidR="00622871" w:rsidRDefault="00000000">
    <w:pPr>
      <w:pStyle w:val="Cabealho"/>
    </w:pPr>
    <w:r>
      <w:rPr>
        <w:noProof/>
        <w:lang w:eastAsia="pt-BR"/>
      </w:rPr>
      <w:pict w14:anchorId="0868A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1041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D0597" w14:textId="77777777" w:rsidR="00622871" w:rsidRPr="00FC6FCF" w:rsidRDefault="00000000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3287D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42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622871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F567C2B" wp14:editId="53E643E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871" w:rsidRPr="00FC6FCF">
      <w:rPr>
        <w:b/>
        <w:sz w:val="36"/>
        <w:szCs w:val="36"/>
      </w:rPr>
      <w:t>PREFEITURA MUNICIPAL DE SANTANA DO DESERTO</w:t>
    </w:r>
  </w:p>
  <w:p w14:paraId="08AC22DD" w14:textId="77777777" w:rsidR="00622871" w:rsidRPr="00FC6FCF" w:rsidRDefault="00622871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EC223D1" w14:textId="77777777" w:rsidR="00622871" w:rsidRPr="00FC6FCF" w:rsidRDefault="00622871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08E4F739" w14:textId="77777777" w:rsidR="00622871" w:rsidRDefault="0062287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52ED0791" w14:textId="77777777" w:rsidR="00622871" w:rsidRPr="00FC6FCF" w:rsidRDefault="0062287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6A4838EA" w14:textId="77777777" w:rsidR="00622871" w:rsidRDefault="00622871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F873" w14:textId="77777777" w:rsidR="00622871" w:rsidRDefault="00000000">
    <w:pPr>
      <w:pStyle w:val="Cabealho"/>
    </w:pPr>
    <w:r>
      <w:rPr>
        <w:noProof/>
        <w:lang w:eastAsia="pt-BR"/>
      </w:rPr>
      <w:pict w14:anchorId="43C7D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1040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4B3DD4"/>
    <w:multiLevelType w:val="hybridMultilevel"/>
    <w:tmpl w:val="A7D66428"/>
    <w:lvl w:ilvl="0" w:tplc="EB42059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B28E8"/>
    <w:multiLevelType w:val="hybridMultilevel"/>
    <w:tmpl w:val="01DEF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A66B3"/>
    <w:multiLevelType w:val="hybridMultilevel"/>
    <w:tmpl w:val="777A25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94010"/>
    <w:multiLevelType w:val="hybridMultilevel"/>
    <w:tmpl w:val="D3666CDE"/>
    <w:lvl w:ilvl="0" w:tplc="BC20BE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A63E0"/>
    <w:multiLevelType w:val="hybridMultilevel"/>
    <w:tmpl w:val="9D1A65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C4514"/>
    <w:multiLevelType w:val="hybridMultilevel"/>
    <w:tmpl w:val="ABEC0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83C86"/>
    <w:multiLevelType w:val="hybridMultilevel"/>
    <w:tmpl w:val="629A03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01D70"/>
    <w:multiLevelType w:val="hybridMultilevel"/>
    <w:tmpl w:val="1F9CFA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21A41"/>
    <w:multiLevelType w:val="hybridMultilevel"/>
    <w:tmpl w:val="1F88E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02E32"/>
    <w:multiLevelType w:val="hybridMultilevel"/>
    <w:tmpl w:val="0832E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9C3C52"/>
    <w:multiLevelType w:val="hybridMultilevel"/>
    <w:tmpl w:val="B9E63A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F791B"/>
    <w:multiLevelType w:val="hybridMultilevel"/>
    <w:tmpl w:val="B920A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91F52"/>
    <w:multiLevelType w:val="hybridMultilevel"/>
    <w:tmpl w:val="9B8858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048C3"/>
    <w:multiLevelType w:val="hybridMultilevel"/>
    <w:tmpl w:val="2E04DA9A"/>
    <w:lvl w:ilvl="0" w:tplc="C1A0D05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E4BE5"/>
    <w:multiLevelType w:val="hybridMultilevel"/>
    <w:tmpl w:val="9872F5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D249C"/>
    <w:multiLevelType w:val="hybridMultilevel"/>
    <w:tmpl w:val="6D1678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532170"/>
    <w:multiLevelType w:val="hybridMultilevel"/>
    <w:tmpl w:val="65FE1B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790298">
    <w:abstractNumId w:val="2"/>
  </w:num>
  <w:num w:numId="2" w16cid:durableId="1213687888">
    <w:abstractNumId w:val="15"/>
  </w:num>
  <w:num w:numId="3" w16cid:durableId="596134084">
    <w:abstractNumId w:val="11"/>
  </w:num>
  <w:num w:numId="4" w16cid:durableId="11686469">
    <w:abstractNumId w:val="6"/>
  </w:num>
  <w:num w:numId="5" w16cid:durableId="1894807105">
    <w:abstractNumId w:val="3"/>
  </w:num>
  <w:num w:numId="6" w16cid:durableId="110324459">
    <w:abstractNumId w:val="18"/>
  </w:num>
  <w:num w:numId="7" w16cid:durableId="1183201363">
    <w:abstractNumId w:val="13"/>
  </w:num>
  <w:num w:numId="8" w16cid:durableId="1552229560">
    <w:abstractNumId w:val="17"/>
  </w:num>
  <w:num w:numId="9" w16cid:durableId="1633288797">
    <w:abstractNumId w:val="12"/>
  </w:num>
  <w:num w:numId="10" w16cid:durableId="1373850262">
    <w:abstractNumId w:val="9"/>
  </w:num>
  <w:num w:numId="11" w16cid:durableId="1705908565">
    <w:abstractNumId w:val="7"/>
  </w:num>
  <w:num w:numId="12" w16cid:durableId="1680547171">
    <w:abstractNumId w:val="16"/>
  </w:num>
  <w:num w:numId="13" w16cid:durableId="866018708">
    <w:abstractNumId w:val="14"/>
  </w:num>
  <w:num w:numId="14" w16cid:durableId="1289318449">
    <w:abstractNumId w:val="8"/>
  </w:num>
  <w:num w:numId="15" w16cid:durableId="1647973969">
    <w:abstractNumId w:val="10"/>
  </w:num>
  <w:num w:numId="16" w16cid:durableId="348290323">
    <w:abstractNumId w:val="4"/>
  </w:num>
  <w:num w:numId="17" w16cid:durableId="1258100543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12D4A"/>
    <w:rsid w:val="000138C5"/>
    <w:rsid w:val="000142CD"/>
    <w:rsid w:val="00016901"/>
    <w:rsid w:val="00023FE9"/>
    <w:rsid w:val="00025119"/>
    <w:rsid w:val="000270AB"/>
    <w:rsid w:val="00030257"/>
    <w:rsid w:val="00030596"/>
    <w:rsid w:val="00032468"/>
    <w:rsid w:val="00037D65"/>
    <w:rsid w:val="0004347B"/>
    <w:rsid w:val="000436CD"/>
    <w:rsid w:val="0004482A"/>
    <w:rsid w:val="000476C1"/>
    <w:rsid w:val="00051D38"/>
    <w:rsid w:val="0005580E"/>
    <w:rsid w:val="000577B3"/>
    <w:rsid w:val="00060119"/>
    <w:rsid w:val="00064284"/>
    <w:rsid w:val="000709B1"/>
    <w:rsid w:val="00070FE4"/>
    <w:rsid w:val="000751C3"/>
    <w:rsid w:val="00086888"/>
    <w:rsid w:val="00094FD8"/>
    <w:rsid w:val="000A534E"/>
    <w:rsid w:val="000B7686"/>
    <w:rsid w:val="000C07FD"/>
    <w:rsid w:val="000C2769"/>
    <w:rsid w:val="000C494C"/>
    <w:rsid w:val="000D17CE"/>
    <w:rsid w:val="000D2242"/>
    <w:rsid w:val="000E2071"/>
    <w:rsid w:val="000F2EE0"/>
    <w:rsid w:val="000F54B8"/>
    <w:rsid w:val="000F5843"/>
    <w:rsid w:val="00103844"/>
    <w:rsid w:val="00105936"/>
    <w:rsid w:val="00106F58"/>
    <w:rsid w:val="001139A0"/>
    <w:rsid w:val="00114FB3"/>
    <w:rsid w:val="00117980"/>
    <w:rsid w:val="0013632A"/>
    <w:rsid w:val="0014059B"/>
    <w:rsid w:val="00142C5F"/>
    <w:rsid w:val="00147F69"/>
    <w:rsid w:val="00165BCC"/>
    <w:rsid w:val="00165FAE"/>
    <w:rsid w:val="00187ABB"/>
    <w:rsid w:val="001A131A"/>
    <w:rsid w:val="001A6FE6"/>
    <w:rsid w:val="001B440C"/>
    <w:rsid w:val="001D049D"/>
    <w:rsid w:val="001D4DD6"/>
    <w:rsid w:val="001E4705"/>
    <w:rsid w:val="00201197"/>
    <w:rsid w:val="0020749C"/>
    <w:rsid w:val="002163D8"/>
    <w:rsid w:val="00226EAC"/>
    <w:rsid w:val="00231368"/>
    <w:rsid w:val="0023205C"/>
    <w:rsid w:val="00232481"/>
    <w:rsid w:val="00242A47"/>
    <w:rsid w:val="00254230"/>
    <w:rsid w:val="00257B7D"/>
    <w:rsid w:val="002618DA"/>
    <w:rsid w:val="00270548"/>
    <w:rsid w:val="002747B0"/>
    <w:rsid w:val="002775B4"/>
    <w:rsid w:val="00281709"/>
    <w:rsid w:val="002831FB"/>
    <w:rsid w:val="002869AF"/>
    <w:rsid w:val="002A1FBA"/>
    <w:rsid w:val="002A4359"/>
    <w:rsid w:val="002B0D5B"/>
    <w:rsid w:val="002B1C79"/>
    <w:rsid w:val="002B6177"/>
    <w:rsid w:val="002B7B11"/>
    <w:rsid w:val="002D6EF3"/>
    <w:rsid w:val="002E0FF7"/>
    <w:rsid w:val="002E196B"/>
    <w:rsid w:val="002E275B"/>
    <w:rsid w:val="002E2A71"/>
    <w:rsid w:val="002E5CB0"/>
    <w:rsid w:val="002E731D"/>
    <w:rsid w:val="002F0202"/>
    <w:rsid w:val="002F7974"/>
    <w:rsid w:val="003011AD"/>
    <w:rsid w:val="003025CE"/>
    <w:rsid w:val="0030291E"/>
    <w:rsid w:val="00315EDF"/>
    <w:rsid w:val="00316415"/>
    <w:rsid w:val="0031755C"/>
    <w:rsid w:val="0032085F"/>
    <w:rsid w:val="00324C4E"/>
    <w:rsid w:val="0034010B"/>
    <w:rsid w:val="00340723"/>
    <w:rsid w:val="00342B93"/>
    <w:rsid w:val="00345205"/>
    <w:rsid w:val="00345544"/>
    <w:rsid w:val="003518AA"/>
    <w:rsid w:val="00365D57"/>
    <w:rsid w:val="003662AD"/>
    <w:rsid w:val="00370148"/>
    <w:rsid w:val="003737B7"/>
    <w:rsid w:val="003757A2"/>
    <w:rsid w:val="0037652F"/>
    <w:rsid w:val="00384CF0"/>
    <w:rsid w:val="00385D5F"/>
    <w:rsid w:val="00395C7F"/>
    <w:rsid w:val="00396551"/>
    <w:rsid w:val="003A0273"/>
    <w:rsid w:val="003A11C2"/>
    <w:rsid w:val="003A2BCE"/>
    <w:rsid w:val="003A41D1"/>
    <w:rsid w:val="003A4841"/>
    <w:rsid w:val="003A5188"/>
    <w:rsid w:val="003A6D3A"/>
    <w:rsid w:val="003A773B"/>
    <w:rsid w:val="003B5FAB"/>
    <w:rsid w:val="003C6B7C"/>
    <w:rsid w:val="003C7E7C"/>
    <w:rsid w:val="003D2C01"/>
    <w:rsid w:val="003D7CF2"/>
    <w:rsid w:val="003F3F77"/>
    <w:rsid w:val="0040690C"/>
    <w:rsid w:val="00414C5F"/>
    <w:rsid w:val="00420729"/>
    <w:rsid w:val="00430021"/>
    <w:rsid w:val="00436EFC"/>
    <w:rsid w:val="00444287"/>
    <w:rsid w:val="00453E70"/>
    <w:rsid w:val="00463F44"/>
    <w:rsid w:val="00467DBD"/>
    <w:rsid w:val="00480E27"/>
    <w:rsid w:val="004837C0"/>
    <w:rsid w:val="00495A63"/>
    <w:rsid w:val="00496036"/>
    <w:rsid w:val="004A692A"/>
    <w:rsid w:val="004A7BEE"/>
    <w:rsid w:val="004B3B29"/>
    <w:rsid w:val="004B5509"/>
    <w:rsid w:val="004C2002"/>
    <w:rsid w:val="004C252F"/>
    <w:rsid w:val="004D2358"/>
    <w:rsid w:val="004D5BF6"/>
    <w:rsid w:val="004E1671"/>
    <w:rsid w:val="004E2330"/>
    <w:rsid w:val="004E61ED"/>
    <w:rsid w:val="004F008C"/>
    <w:rsid w:val="004F0BF8"/>
    <w:rsid w:val="00501C1C"/>
    <w:rsid w:val="0051089D"/>
    <w:rsid w:val="005162BE"/>
    <w:rsid w:val="00520065"/>
    <w:rsid w:val="00523577"/>
    <w:rsid w:val="0053087C"/>
    <w:rsid w:val="0053336C"/>
    <w:rsid w:val="005522F3"/>
    <w:rsid w:val="005548F2"/>
    <w:rsid w:val="00562C09"/>
    <w:rsid w:val="0057421F"/>
    <w:rsid w:val="00581190"/>
    <w:rsid w:val="0058367B"/>
    <w:rsid w:val="00583BB3"/>
    <w:rsid w:val="00583DFF"/>
    <w:rsid w:val="00584316"/>
    <w:rsid w:val="005A0C3E"/>
    <w:rsid w:val="005A1D07"/>
    <w:rsid w:val="005B5B73"/>
    <w:rsid w:val="005C1D35"/>
    <w:rsid w:val="005D31BC"/>
    <w:rsid w:val="005D5535"/>
    <w:rsid w:val="005D59CF"/>
    <w:rsid w:val="005D5C8A"/>
    <w:rsid w:val="005E06BB"/>
    <w:rsid w:val="005E44CF"/>
    <w:rsid w:val="005E46D1"/>
    <w:rsid w:val="005E50D3"/>
    <w:rsid w:val="005E67CF"/>
    <w:rsid w:val="005F0258"/>
    <w:rsid w:val="005F4F74"/>
    <w:rsid w:val="005F6BCE"/>
    <w:rsid w:val="006026C3"/>
    <w:rsid w:val="00603336"/>
    <w:rsid w:val="00604340"/>
    <w:rsid w:val="00604E53"/>
    <w:rsid w:val="006060CE"/>
    <w:rsid w:val="00615085"/>
    <w:rsid w:val="00622871"/>
    <w:rsid w:val="006303B4"/>
    <w:rsid w:val="00636175"/>
    <w:rsid w:val="00636BD6"/>
    <w:rsid w:val="00640FCA"/>
    <w:rsid w:val="00647F19"/>
    <w:rsid w:val="00681BED"/>
    <w:rsid w:val="00684363"/>
    <w:rsid w:val="00686C49"/>
    <w:rsid w:val="006870D8"/>
    <w:rsid w:val="006870D9"/>
    <w:rsid w:val="00687497"/>
    <w:rsid w:val="006A29D1"/>
    <w:rsid w:val="006A38FC"/>
    <w:rsid w:val="006A3B2F"/>
    <w:rsid w:val="006A5A03"/>
    <w:rsid w:val="006B03BD"/>
    <w:rsid w:val="006C7F53"/>
    <w:rsid w:val="006D2C94"/>
    <w:rsid w:val="006F5C05"/>
    <w:rsid w:val="00700BA5"/>
    <w:rsid w:val="00710E97"/>
    <w:rsid w:val="00711308"/>
    <w:rsid w:val="00714A5E"/>
    <w:rsid w:val="0071594F"/>
    <w:rsid w:val="00717B13"/>
    <w:rsid w:val="007225DB"/>
    <w:rsid w:val="00742E3A"/>
    <w:rsid w:val="00752660"/>
    <w:rsid w:val="0075712D"/>
    <w:rsid w:val="00763877"/>
    <w:rsid w:val="00770844"/>
    <w:rsid w:val="00770AB6"/>
    <w:rsid w:val="007749C4"/>
    <w:rsid w:val="007808D9"/>
    <w:rsid w:val="00781121"/>
    <w:rsid w:val="00785AD6"/>
    <w:rsid w:val="007900D2"/>
    <w:rsid w:val="007900F1"/>
    <w:rsid w:val="00797BF4"/>
    <w:rsid w:val="007A3B3D"/>
    <w:rsid w:val="007A6DCD"/>
    <w:rsid w:val="007B1CB9"/>
    <w:rsid w:val="007C318B"/>
    <w:rsid w:val="007C71D1"/>
    <w:rsid w:val="007D0ED4"/>
    <w:rsid w:val="007D0FFF"/>
    <w:rsid w:val="007E3AF8"/>
    <w:rsid w:val="007E6713"/>
    <w:rsid w:val="007E69EA"/>
    <w:rsid w:val="007F01CA"/>
    <w:rsid w:val="007F0E47"/>
    <w:rsid w:val="007F174C"/>
    <w:rsid w:val="007F3485"/>
    <w:rsid w:val="007F5AB3"/>
    <w:rsid w:val="00804839"/>
    <w:rsid w:val="00820D8A"/>
    <w:rsid w:val="008232BB"/>
    <w:rsid w:val="008322FE"/>
    <w:rsid w:val="00836613"/>
    <w:rsid w:val="008435AF"/>
    <w:rsid w:val="00843BB0"/>
    <w:rsid w:val="00844BAA"/>
    <w:rsid w:val="0084720A"/>
    <w:rsid w:val="00847DE6"/>
    <w:rsid w:val="00850E8C"/>
    <w:rsid w:val="0085306E"/>
    <w:rsid w:val="008618EB"/>
    <w:rsid w:val="008625CE"/>
    <w:rsid w:val="008827D7"/>
    <w:rsid w:val="00882A50"/>
    <w:rsid w:val="008852F5"/>
    <w:rsid w:val="00885759"/>
    <w:rsid w:val="00886594"/>
    <w:rsid w:val="00886706"/>
    <w:rsid w:val="008A22B4"/>
    <w:rsid w:val="008A439A"/>
    <w:rsid w:val="008A5DE7"/>
    <w:rsid w:val="008A7002"/>
    <w:rsid w:val="008B3D32"/>
    <w:rsid w:val="008C2BA6"/>
    <w:rsid w:val="008C7436"/>
    <w:rsid w:val="008D1B58"/>
    <w:rsid w:val="008F007C"/>
    <w:rsid w:val="008F01A0"/>
    <w:rsid w:val="00903493"/>
    <w:rsid w:val="0092387B"/>
    <w:rsid w:val="00927EFC"/>
    <w:rsid w:val="0093286A"/>
    <w:rsid w:val="00935995"/>
    <w:rsid w:val="00935B11"/>
    <w:rsid w:val="00936409"/>
    <w:rsid w:val="009378CE"/>
    <w:rsid w:val="00940966"/>
    <w:rsid w:val="00944D26"/>
    <w:rsid w:val="00950B51"/>
    <w:rsid w:val="0095343D"/>
    <w:rsid w:val="00954BB0"/>
    <w:rsid w:val="00963231"/>
    <w:rsid w:val="00966DC9"/>
    <w:rsid w:val="0096707D"/>
    <w:rsid w:val="009670CF"/>
    <w:rsid w:val="009709E9"/>
    <w:rsid w:val="00975B37"/>
    <w:rsid w:val="009779C2"/>
    <w:rsid w:val="00983E01"/>
    <w:rsid w:val="00984292"/>
    <w:rsid w:val="0098483E"/>
    <w:rsid w:val="00990708"/>
    <w:rsid w:val="0099525D"/>
    <w:rsid w:val="009B228C"/>
    <w:rsid w:val="009B46CD"/>
    <w:rsid w:val="009C09D9"/>
    <w:rsid w:val="009C3521"/>
    <w:rsid w:val="009D09DD"/>
    <w:rsid w:val="009D4632"/>
    <w:rsid w:val="009D5116"/>
    <w:rsid w:val="009D71D9"/>
    <w:rsid w:val="009E3E54"/>
    <w:rsid w:val="009E751B"/>
    <w:rsid w:val="009F67C0"/>
    <w:rsid w:val="00A04647"/>
    <w:rsid w:val="00A1458A"/>
    <w:rsid w:val="00A17A0E"/>
    <w:rsid w:val="00A211C1"/>
    <w:rsid w:val="00A22123"/>
    <w:rsid w:val="00A23395"/>
    <w:rsid w:val="00A2359B"/>
    <w:rsid w:val="00A4084F"/>
    <w:rsid w:val="00A452B1"/>
    <w:rsid w:val="00A547FD"/>
    <w:rsid w:val="00A64FFD"/>
    <w:rsid w:val="00A67C18"/>
    <w:rsid w:val="00A730F7"/>
    <w:rsid w:val="00A76360"/>
    <w:rsid w:val="00A84516"/>
    <w:rsid w:val="00A92C31"/>
    <w:rsid w:val="00AA2C11"/>
    <w:rsid w:val="00AA4BAA"/>
    <w:rsid w:val="00AA7A12"/>
    <w:rsid w:val="00AB36BC"/>
    <w:rsid w:val="00AB477F"/>
    <w:rsid w:val="00AB545A"/>
    <w:rsid w:val="00AB6083"/>
    <w:rsid w:val="00AD0579"/>
    <w:rsid w:val="00AD1B71"/>
    <w:rsid w:val="00AD2565"/>
    <w:rsid w:val="00AD3F0B"/>
    <w:rsid w:val="00AF6503"/>
    <w:rsid w:val="00B01C02"/>
    <w:rsid w:val="00B02804"/>
    <w:rsid w:val="00B02AD4"/>
    <w:rsid w:val="00B15490"/>
    <w:rsid w:val="00B22C4A"/>
    <w:rsid w:val="00B24DB6"/>
    <w:rsid w:val="00B30FB3"/>
    <w:rsid w:val="00B31B18"/>
    <w:rsid w:val="00B32911"/>
    <w:rsid w:val="00B36A78"/>
    <w:rsid w:val="00B43729"/>
    <w:rsid w:val="00B46286"/>
    <w:rsid w:val="00B50265"/>
    <w:rsid w:val="00B511EB"/>
    <w:rsid w:val="00B534B2"/>
    <w:rsid w:val="00B53914"/>
    <w:rsid w:val="00B53997"/>
    <w:rsid w:val="00B62A62"/>
    <w:rsid w:val="00B67F72"/>
    <w:rsid w:val="00B71C44"/>
    <w:rsid w:val="00B73C38"/>
    <w:rsid w:val="00B742F1"/>
    <w:rsid w:val="00B76893"/>
    <w:rsid w:val="00B82BAB"/>
    <w:rsid w:val="00B84C88"/>
    <w:rsid w:val="00B85EC0"/>
    <w:rsid w:val="00B904B4"/>
    <w:rsid w:val="00B90956"/>
    <w:rsid w:val="00B96E95"/>
    <w:rsid w:val="00B97F4D"/>
    <w:rsid w:val="00BB0A10"/>
    <w:rsid w:val="00BB3736"/>
    <w:rsid w:val="00BB662A"/>
    <w:rsid w:val="00BD2C27"/>
    <w:rsid w:val="00BE006A"/>
    <w:rsid w:val="00BE197A"/>
    <w:rsid w:val="00BE25DE"/>
    <w:rsid w:val="00BF1569"/>
    <w:rsid w:val="00BF32FF"/>
    <w:rsid w:val="00C0383D"/>
    <w:rsid w:val="00C22356"/>
    <w:rsid w:val="00C2272C"/>
    <w:rsid w:val="00C2768B"/>
    <w:rsid w:val="00C3154A"/>
    <w:rsid w:val="00C326CF"/>
    <w:rsid w:val="00C36C6D"/>
    <w:rsid w:val="00C40A48"/>
    <w:rsid w:val="00C419A2"/>
    <w:rsid w:val="00C47052"/>
    <w:rsid w:val="00C56191"/>
    <w:rsid w:val="00C67A78"/>
    <w:rsid w:val="00C866DD"/>
    <w:rsid w:val="00C906B4"/>
    <w:rsid w:val="00CA27A6"/>
    <w:rsid w:val="00CA5388"/>
    <w:rsid w:val="00CA5EB2"/>
    <w:rsid w:val="00CB3299"/>
    <w:rsid w:val="00CD2214"/>
    <w:rsid w:val="00CD43D8"/>
    <w:rsid w:val="00CE0517"/>
    <w:rsid w:val="00CE4951"/>
    <w:rsid w:val="00CF0F8A"/>
    <w:rsid w:val="00CF14C9"/>
    <w:rsid w:val="00CF2536"/>
    <w:rsid w:val="00CF6721"/>
    <w:rsid w:val="00D00F5D"/>
    <w:rsid w:val="00D011A3"/>
    <w:rsid w:val="00D04F83"/>
    <w:rsid w:val="00D17415"/>
    <w:rsid w:val="00D2516D"/>
    <w:rsid w:val="00D261A3"/>
    <w:rsid w:val="00D30762"/>
    <w:rsid w:val="00D31898"/>
    <w:rsid w:val="00D34E4A"/>
    <w:rsid w:val="00D41AE1"/>
    <w:rsid w:val="00D42AEB"/>
    <w:rsid w:val="00D438D4"/>
    <w:rsid w:val="00D43BB2"/>
    <w:rsid w:val="00D601D2"/>
    <w:rsid w:val="00D62F11"/>
    <w:rsid w:val="00D665AF"/>
    <w:rsid w:val="00D6709B"/>
    <w:rsid w:val="00D67EDB"/>
    <w:rsid w:val="00D74F0A"/>
    <w:rsid w:val="00D76051"/>
    <w:rsid w:val="00D76E99"/>
    <w:rsid w:val="00D87BA2"/>
    <w:rsid w:val="00D943AA"/>
    <w:rsid w:val="00D95C28"/>
    <w:rsid w:val="00D969B3"/>
    <w:rsid w:val="00D979BC"/>
    <w:rsid w:val="00DA0E5D"/>
    <w:rsid w:val="00DA4F92"/>
    <w:rsid w:val="00DA5068"/>
    <w:rsid w:val="00DB25B3"/>
    <w:rsid w:val="00DB465D"/>
    <w:rsid w:val="00DB7008"/>
    <w:rsid w:val="00DB7BC5"/>
    <w:rsid w:val="00DC1586"/>
    <w:rsid w:val="00DC5D9D"/>
    <w:rsid w:val="00DD2457"/>
    <w:rsid w:val="00DD7545"/>
    <w:rsid w:val="00DD7A5B"/>
    <w:rsid w:val="00DE1AFB"/>
    <w:rsid w:val="00DE5462"/>
    <w:rsid w:val="00DE677E"/>
    <w:rsid w:val="00DF121B"/>
    <w:rsid w:val="00E072EC"/>
    <w:rsid w:val="00E10DC2"/>
    <w:rsid w:val="00E134D6"/>
    <w:rsid w:val="00E23999"/>
    <w:rsid w:val="00E35323"/>
    <w:rsid w:val="00E362EB"/>
    <w:rsid w:val="00E57CC0"/>
    <w:rsid w:val="00E60AE3"/>
    <w:rsid w:val="00E806F9"/>
    <w:rsid w:val="00E80D17"/>
    <w:rsid w:val="00E86945"/>
    <w:rsid w:val="00E9119F"/>
    <w:rsid w:val="00E9582D"/>
    <w:rsid w:val="00EA4789"/>
    <w:rsid w:val="00EA59ED"/>
    <w:rsid w:val="00EA7459"/>
    <w:rsid w:val="00EA7A05"/>
    <w:rsid w:val="00EB36BB"/>
    <w:rsid w:val="00ED5E67"/>
    <w:rsid w:val="00ED7923"/>
    <w:rsid w:val="00EE3E3F"/>
    <w:rsid w:val="00F00139"/>
    <w:rsid w:val="00F012C2"/>
    <w:rsid w:val="00F17E19"/>
    <w:rsid w:val="00F42E8B"/>
    <w:rsid w:val="00F45C1D"/>
    <w:rsid w:val="00F4778D"/>
    <w:rsid w:val="00F540ED"/>
    <w:rsid w:val="00F55092"/>
    <w:rsid w:val="00F55920"/>
    <w:rsid w:val="00F55A87"/>
    <w:rsid w:val="00F5793A"/>
    <w:rsid w:val="00F61640"/>
    <w:rsid w:val="00F671DE"/>
    <w:rsid w:val="00F746B4"/>
    <w:rsid w:val="00F858F1"/>
    <w:rsid w:val="00F97EB4"/>
    <w:rsid w:val="00F97ED3"/>
    <w:rsid w:val="00FA0357"/>
    <w:rsid w:val="00FA2348"/>
    <w:rsid w:val="00FA50EB"/>
    <w:rsid w:val="00FB5A06"/>
    <w:rsid w:val="00FB5CE8"/>
    <w:rsid w:val="00FB60E7"/>
    <w:rsid w:val="00FC0500"/>
    <w:rsid w:val="00FC0D8C"/>
    <w:rsid w:val="00FC6FCF"/>
    <w:rsid w:val="00FD21C4"/>
    <w:rsid w:val="00FE6190"/>
    <w:rsid w:val="00FF3FBE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55BFC"/>
  <w15:docId w15:val="{C358560E-E066-4384-9DEB-92373E7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2831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table" w:customStyle="1" w:styleId="TableNormal">
    <w:name w:val="Table Normal"/>
    <w:uiPriority w:val="2"/>
    <w:unhideWhenUsed/>
    <w:qFormat/>
    <w:rsid w:val="00DD245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2457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"/>
    <w:unhideWhenUsed/>
    <w:qFormat/>
    <w:rsid w:val="000F584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"/>
    <w:rsid w:val="000F5843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F5843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31FB"/>
    <w:rPr>
      <w:rFonts w:ascii="Times New Roman" w:eastAsia="Times New Roman" w:hAnsi="Times New Roman"/>
      <w:b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31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31FB"/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uiPriority w:val="1"/>
    <w:qFormat/>
    <w:rsid w:val="00025119"/>
    <w:pPr>
      <w:widowControl w:val="0"/>
      <w:autoSpaceDE w:val="0"/>
      <w:autoSpaceDN w:val="0"/>
      <w:spacing w:before="349"/>
      <w:ind w:left="424" w:hanging="186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extoembloco">
    <w:name w:val="Block Text"/>
    <w:basedOn w:val="Normal"/>
    <w:uiPriority w:val="99"/>
    <w:rsid w:val="00E134D6"/>
    <w:pPr>
      <w:spacing w:line="360" w:lineRule="auto"/>
      <w:ind w:left="284" w:right="284" w:firstLine="1701"/>
      <w:jc w:val="both"/>
    </w:pPr>
    <w:rPr>
      <w:rFonts w:ascii="Arial" w:hAnsi="Arial"/>
    </w:rPr>
  </w:style>
  <w:style w:type="character" w:customStyle="1" w:styleId="highlightedsearchterm">
    <w:name w:val="highlightedsearchterm"/>
    <w:rsid w:val="00FF7050"/>
  </w:style>
  <w:style w:type="paragraph" w:customStyle="1" w:styleId="law-itemlawitemdi09f">
    <w:name w:val="law-item_lawitem__di09f"/>
    <w:basedOn w:val="Normal"/>
    <w:rsid w:val="00CA27A6"/>
    <w:pPr>
      <w:spacing w:before="100" w:beforeAutospacing="1" w:after="100" w:afterAutospacing="1"/>
    </w:pPr>
  </w:style>
  <w:style w:type="paragraph" w:customStyle="1" w:styleId="justificadoportal">
    <w:name w:val="justificadoportal"/>
    <w:basedOn w:val="Normal"/>
    <w:rsid w:val="00051D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1BE5-CFCF-4410-AFFA-C2DCAB74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70</Pages>
  <Words>16269</Words>
  <Characters>87858</Characters>
  <Application>Microsoft Office Word</Application>
  <DocSecurity>0</DocSecurity>
  <Lines>732</Lines>
  <Paragraphs>207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Usuario</cp:lastModifiedBy>
  <cp:revision>8</cp:revision>
  <cp:lastPrinted>2024-02-05T14:40:00Z</cp:lastPrinted>
  <dcterms:created xsi:type="dcterms:W3CDTF">2024-02-05T12:28:00Z</dcterms:created>
  <dcterms:modified xsi:type="dcterms:W3CDTF">2024-03-14T13:34:00Z</dcterms:modified>
</cp:coreProperties>
</file>