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D4D97" w14:textId="3764EEFC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REQUERIMENTO Nº  </w:t>
      </w:r>
      <w:r w:rsidR="002C791E">
        <w:rPr>
          <w:b/>
          <w:sz w:val="36"/>
          <w:szCs w:val="36"/>
        </w:rPr>
        <w:t xml:space="preserve">     </w:t>
      </w:r>
      <w:bookmarkStart w:id="0" w:name="_GoBack"/>
      <w:bookmarkEnd w:id="0"/>
      <w:r>
        <w:rPr>
          <w:b/>
          <w:sz w:val="36"/>
          <w:szCs w:val="36"/>
        </w:rPr>
        <w:t>/ 2026</w:t>
      </w:r>
      <w:r w:rsidR="002643EA">
        <w:rPr>
          <w:b/>
          <w:sz w:val="36"/>
          <w:szCs w:val="36"/>
        </w:rPr>
        <w:t xml:space="preserve"> - CMS</w:t>
      </w:r>
    </w:p>
    <w:p w14:paraId="75468262" w14:textId="27A9247A" w:rsidR="00CA69D9" w:rsidRPr="009D0A22" w:rsidRDefault="001352D5" w:rsidP="00AB2E4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5E45136" w14:textId="613190EE" w:rsidR="004A6E96" w:rsidRPr="004A6E96" w:rsidRDefault="004A6E96" w:rsidP="004A6E96">
      <w:pPr>
        <w:jc w:val="both"/>
        <w:rPr>
          <w:rFonts w:ascii="Arial" w:hAnsi="Arial" w:cs="Arial"/>
          <w:b/>
          <w:sz w:val="24"/>
        </w:rPr>
      </w:pPr>
      <w:r w:rsidRPr="004A6E96">
        <w:rPr>
          <w:rFonts w:ascii="Arial" w:hAnsi="Arial" w:cs="Arial"/>
          <w:b/>
          <w:sz w:val="24"/>
        </w:rPr>
        <w:t>REQUER A DISPONIBILIZAÇÃO DE ATENDIMENTO MÉDICO REGULAR NA COMUNIDADE FOZ DO RIO PIRATIVA, NA ZONA RURAL DO MUNICÍPIO DE SANTANA/AP, CONSIDERANDO QUE AS VISITAS DA EQUIPE DE SAÚDE ATUALMENTE SÃO REALIZADAS APENAS POR PROFISSIONAIS DE ENFERMAGEM, SEM A PRESENÇA DE MÉDICOS, SITUAÇÃO QUE COMPROMETE A QUALIDADE DA ASSISTÊNCIA À SAÚDE E O ATENDIMENTO ADEQUADO ÀS NECESSIDADES DA POPULAÇÃO LOCAL.</w:t>
      </w:r>
    </w:p>
    <w:p w14:paraId="19BE2595" w14:textId="430C4F05" w:rsidR="009A30F9" w:rsidRDefault="002643EA" w:rsidP="00CA69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1EFF0E1" w14:textId="77777777" w:rsidR="004A6E96" w:rsidRPr="004A6E96" w:rsidRDefault="004A6E96">
      <w:pPr>
        <w:jc w:val="both"/>
        <w:rPr>
          <w:rFonts w:ascii="Arial" w:hAnsi="Arial" w:cs="Arial"/>
          <w:sz w:val="24"/>
        </w:rPr>
      </w:pPr>
      <w:r w:rsidRPr="004A6E96">
        <w:rPr>
          <w:rFonts w:ascii="Arial" w:hAnsi="Arial" w:cs="Arial"/>
          <w:sz w:val="24"/>
        </w:rPr>
        <w:t xml:space="preserve">A presente solicitação visa requerer a disponibilização de atendimento médico regular na comunidade Foz do Rio </w:t>
      </w:r>
      <w:proofErr w:type="spellStart"/>
      <w:r w:rsidRPr="004A6E96">
        <w:rPr>
          <w:rFonts w:ascii="Arial" w:hAnsi="Arial" w:cs="Arial"/>
          <w:sz w:val="24"/>
        </w:rPr>
        <w:t>Pirativa</w:t>
      </w:r>
      <w:proofErr w:type="spellEnd"/>
      <w:r w:rsidRPr="004A6E96">
        <w:rPr>
          <w:rFonts w:ascii="Arial" w:hAnsi="Arial" w:cs="Arial"/>
          <w:sz w:val="24"/>
        </w:rPr>
        <w:t xml:space="preserve">, na zona rural do município de Santana/AP. Atualmente, as visitas da equipe de saúde são realizadas apenas por profissionais de enfermagem, sem a presença de médicos, o que compromete a qualidade da assistência prestada à população. A ausência de atendimento médico dificulta diagnósticos, tratamentos e acompanhamentos adequados de saúde. Muitos moradores enfrentam dificuldades para se deslocar até a área urbana em busca de consultas médicas. A presença de médicos é essencial para garantir um atendimento mais completo, humanizado e eficiente à comunidade. Além disso, o fortalecimento da atenção básica contribui para a prevenção de doenças e melhoria da qualidade de vida dos moradores. Dessa forma, a presente solicitação busca assegurar mais dignidade e acesso à saúde para a população da comunidade Foz do Rio </w:t>
      </w:r>
      <w:proofErr w:type="spellStart"/>
      <w:r w:rsidRPr="004A6E96">
        <w:rPr>
          <w:rFonts w:ascii="Arial" w:hAnsi="Arial" w:cs="Arial"/>
          <w:sz w:val="24"/>
        </w:rPr>
        <w:t>Pirativa</w:t>
      </w:r>
      <w:proofErr w:type="spellEnd"/>
      <w:r w:rsidRPr="004A6E96">
        <w:rPr>
          <w:rFonts w:ascii="Arial" w:hAnsi="Arial" w:cs="Arial"/>
          <w:sz w:val="24"/>
        </w:rPr>
        <w:t>.</w:t>
      </w:r>
    </w:p>
    <w:p w14:paraId="607EBA57" w14:textId="7CF8D475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865737">
        <w:rPr>
          <w:rFonts w:ascii="Arial" w:hAnsi="Arial" w:cs="Arial"/>
          <w:b/>
          <w:sz w:val="24"/>
          <w:szCs w:val="24"/>
        </w:rPr>
        <w:t>14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A69D9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FF583F1" w14:textId="77777777" w:rsidR="00A24335" w:rsidRPr="00A24335" w:rsidRDefault="00A24335">
      <w:pPr>
        <w:jc w:val="both"/>
        <w:rPr>
          <w:rFonts w:ascii="Arial" w:hAnsi="Arial" w:cs="Arial"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2D13CF" w14:textId="77777777" w:rsidR="00A9595C" w:rsidRDefault="00A9595C">
      <w:pPr>
        <w:spacing w:line="240" w:lineRule="auto"/>
      </w:pPr>
      <w:r>
        <w:separator/>
      </w:r>
    </w:p>
  </w:endnote>
  <w:endnote w:type="continuationSeparator" w:id="0">
    <w:p w14:paraId="657CFD08" w14:textId="77777777" w:rsidR="00A9595C" w:rsidRDefault="00A959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98FC8" w14:textId="77777777" w:rsidR="00A9595C" w:rsidRDefault="00A9595C">
      <w:pPr>
        <w:spacing w:after="0"/>
      </w:pPr>
      <w:r>
        <w:separator/>
      </w:r>
    </w:p>
  </w:footnote>
  <w:footnote w:type="continuationSeparator" w:id="0">
    <w:p w14:paraId="0ED630F3" w14:textId="77777777" w:rsidR="00A9595C" w:rsidRDefault="00A9595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1066"/>
    <w:rsid w:val="002130A4"/>
    <w:rsid w:val="00232A17"/>
    <w:rsid w:val="00253262"/>
    <w:rsid w:val="002643EA"/>
    <w:rsid w:val="002B4CC2"/>
    <w:rsid w:val="002B6D69"/>
    <w:rsid w:val="002C791E"/>
    <w:rsid w:val="002D4CFB"/>
    <w:rsid w:val="00310EA8"/>
    <w:rsid w:val="003263F9"/>
    <w:rsid w:val="00340724"/>
    <w:rsid w:val="003E5320"/>
    <w:rsid w:val="0042671E"/>
    <w:rsid w:val="00441712"/>
    <w:rsid w:val="00464D0E"/>
    <w:rsid w:val="004837A6"/>
    <w:rsid w:val="004A6E96"/>
    <w:rsid w:val="00514F49"/>
    <w:rsid w:val="00517FE8"/>
    <w:rsid w:val="00523467"/>
    <w:rsid w:val="0053445B"/>
    <w:rsid w:val="005448A3"/>
    <w:rsid w:val="005466EA"/>
    <w:rsid w:val="0057411F"/>
    <w:rsid w:val="0058233A"/>
    <w:rsid w:val="005C0753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7C61FA"/>
    <w:rsid w:val="0083678D"/>
    <w:rsid w:val="00842029"/>
    <w:rsid w:val="008632E8"/>
    <w:rsid w:val="00865737"/>
    <w:rsid w:val="00884719"/>
    <w:rsid w:val="00887E13"/>
    <w:rsid w:val="008A449E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24335"/>
    <w:rsid w:val="00A52D62"/>
    <w:rsid w:val="00A61C62"/>
    <w:rsid w:val="00A842F9"/>
    <w:rsid w:val="00A9595C"/>
    <w:rsid w:val="00AB2E4E"/>
    <w:rsid w:val="00AB6EF1"/>
    <w:rsid w:val="00B106FA"/>
    <w:rsid w:val="00B363AC"/>
    <w:rsid w:val="00B4178C"/>
    <w:rsid w:val="00BD1DA6"/>
    <w:rsid w:val="00C27D33"/>
    <w:rsid w:val="00C34774"/>
    <w:rsid w:val="00C44FAA"/>
    <w:rsid w:val="00C647D9"/>
    <w:rsid w:val="00C73E6A"/>
    <w:rsid w:val="00CA0997"/>
    <w:rsid w:val="00CA69D9"/>
    <w:rsid w:val="00CD1C6A"/>
    <w:rsid w:val="00D469C2"/>
    <w:rsid w:val="00D564EF"/>
    <w:rsid w:val="00D70766"/>
    <w:rsid w:val="00D83CCE"/>
    <w:rsid w:val="00DB00D1"/>
    <w:rsid w:val="00DE17F6"/>
    <w:rsid w:val="00DF7739"/>
    <w:rsid w:val="00E11992"/>
    <w:rsid w:val="00E8751F"/>
    <w:rsid w:val="00EB3738"/>
    <w:rsid w:val="00EC09D5"/>
    <w:rsid w:val="00EC3631"/>
    <w:rsid w:val="00ED1A92"/>
    <w:rsid w:val="00F05208"/>
    <w:rsid w:val="00F55F2A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cp:lastPrinted>2026-05-14T11:41:00Z</cp:lastPrinted>
  <dcterms:created xsi:type="dcterms:W3CDTF">2026-05-11T15:02:00Z</dcterms:created>
  <dcterms:modified xsi:type="dcterms:W3CDTF">2026-05-14T11:42:00Z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