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44" w:type="dxa"/>
        <w:tblInd w:w="-72" w:type="dxa"/>
        <w:tblLook w:val="01E0" w:firstRow="1" w:lastRow="1" w:firstColumn="1" w:lastColumn="1" w:noHBand="0" w:noVBand="0"/>
      </w:tblPr>
      <w:tblGrid>
        <w:gridCol w:w="1914"/>
        <w:gridCol w:w="8030"/>
      </w:tblGrid>
      <w:tr w:rsidR="004C3B8A" w:rsidRPr="00486972" w:rsidTr="00825B2E">
        <w:trPr>
          <w:trHeight w:val="700"/>
        </w:trPr>
        <w:tc>
          <w:tcPr>
            <w:tcW w:w="1914" w:type="dxa"/>
          </w:tcPr>
          <w:p w:rsidR="004C3B8A" w:rsidRPr="00486972" w:rsidRDefault="004C3B8A" w:rsidP="00794DDF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8029" w:type="dxa"/>
          </w:tcPr>
          <w:p w:rsidR="004C3B8A" w:rsidRPr="00486972" w:rsidRDefault="001034C2" w:rsidP="00F27D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86972">
              <w:rPr>
                <w:rFonts w:ascii="Arial" w:hAnsi="Arial" w:cs="Arial"/>
                <w:b/>
                <w:sz w:val="22"/>
                <w:szCs w:val="22"/>
              </w:rPr>
              <w:t xml:space="preserve">INDICA AO PODER EXECUTIVO MUNICIPAL QUE ATRAVES DA SINFRA REALIZE O SERVIÇO DE </w:t>
            </w:r>
            <w:r w:rsidR="00AA43FC">
              <w:rPr>
                <w:rFonts w:ascii="Arial" w:hAnsi="Arial" w:cs="Arial"/>
                <w:b/>
                <w:sz w:val="22"/>
                <w:szCs w:val="22"/>
              </w:rPr>
              <w:t xml:space="preserve">OPERACAO </w:t>
            </w:r>
            <w:r w:rsidRPr="00486972">
              <w:rPr>
                <w:rFonts w:ascii="Arial" w:hAnsi="Arial" w:cs="Arial"/>
                <w:b/>
                <w:sz w:val="22"/>
                <w:szCs w:val="22"/>
              </w:rPr>
              <w:t>TAPA BURACOS EM TODO O BAIRRO JARDIM TARUMA.</w:t>
            </w:r>
          </w:p>
        </w:tc>
      </w:tr>
      <w:tr w:rsidR="004C3B8A" w:rsidRPr="00486972" w:rsidTr="00825B2E">
        <w:trPr>
          <w:trHeight w:val="6921"/>
        </w:trPr>
        <w:tc>
          <w:tcPr>
            <w:tcW w:w="9944" w:type="dxa"/>
            <w:gridSpan w:val="2"/>
          </w:tcPr>
          <w:p w:rsidR="004C3B8A" w:rsidRPr="00486972" w:rsidRDefault="004C3B8A" w:rsidP="00794DD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3B8A" w:rsidRPr="00486972" w:rsidRDefault="004C3B8A" w:rsidP="00D620D6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6972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Pr="00486972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1034C2" w:rsidRPr="0048697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034C2" w:rsidRPr="00486972">
              <w:rPr>
                <w:rFonts w:ascii="Arial" w:hAnsi="Arial" w:cs="Arial"/>
                <w:sz w:val="22"/>
                <w:szCs w:val="22"/>
              </w:rPr>
              <w:t>ao Poder Executivo Municipal, que através da Sinfra, realize o serviço de tapa buracos em todo o bairro Jardim Tarumã.</w:t>
            </w:r>
          </w:p>
          <w:p w:rsidR="004C3B8A" w:rsidRPr="00486972" w:rsidRDefault="004C3B8A" w:rsidP="00794DD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3B8A" w:rsidRPr="00486972" w:rsidRDefault="004C3B8A" w:rsidP="00794DD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486972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4C3B8A" w:rsidRPr="00486972" w:rsidRDefault="004C3B8A" w:rsidP="00794DD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486972" w:rsidRDefault="00F27D6C" w:rsidP="001D0200">
            <w:pPr>
              <w:spacing w:line="276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6972">
              <w:rPr>
                <w:rFonts w:ascii="Arial" w:hAnsi="Arial" w:cs="Arial"/>
                <w:sz w:val="22"/>
                <w:szCs w:val="22"/>
              </w:rPr>
              <w:t xml:space="preserve">Para melhorar o acesso e acabar com o transtorno no trânsito, venho por esta indicação solicitar </w:t>
            </w:r>
            <w:r w:rsidR="001034C2" w:rsidRPr="00486972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AA43FC">
              <w:rPr>
                <w:rFonts w:ascii="Arial" w:hAnsi="Arial" w:cs="Arial"/>
                <w:sz w:val="22"/>
                <w:szCs w:val="22"/>
              </w:rPr>
              <w:t>Poder Executivo M</w:t>
            </w:r>
            <w:r w:rsidR="001034C2" w:rsidRPr="00486972">
              <w:rPr>
                <w:rFonts w:ascii="Arial" w:hAnsi="Arial" w:cs="Arial"/>
                <w:sz w:val="22"/>
                <w:szCs w:val="22"/>
              </w:rPr>
              <w:t xml:space="preserve">unicipal, que através do seu órgão competente, </w:t>
            </w:r>
            <w:r w:rsidR="00AA43FC">
              <w:rPr>
                <w:rFonts w:ascii="Arial" w:hAnsi="Arial" w:cs="Arial"/>
                <w:sz w:val="22"/>
                <w:szCs w:val="22"/>
              </w:rPr>
              <w:t>que</w:t>
            </w:r>
            <w:r w:rsidRPr="00486972">
              <w:rPr>
                <w:rFonts w:ascii="Arial" w:hAnsi="Arial" w:cs="Arial"/>
                <w:sz w:val="22"/>
                <w:szCs w:val="22"/>
              </w:rPr>
              <w:t xml:space="preserve"> providenci</w:t>
            </w:r>
            <w:r w:rsidR="00AA43FC">
              <w:rPr>
                <w:rFonts w:ascii="Arial" w:hAnsi="Arial" w:cs="Arial"/>
                <w:sz w:val="22"/>
                <w:szCs w:val="22"/>
              </w:rPr>
              <w:t>e o serviço da operação</w:t>
            </w:r>
            <w:r w:rsidR="001034C2" w:rsidRPr="00486972">
              <w:rPr>
                <w:rFonts w:ascii="Arial" w:hAnsi="Arial" w:cs="Arial"/>
                <w:sz w:val="22"/>
                <w:szCs w:val="22"/>
              </w:rPr>
              <w:t xml:space="preserve"> tapa-buracos no referido bairro, lembrando que o mesmo está quase por completo danificado por buracos,</w:t>
            </w:r>
            <w:r w:rsidRPr="00486972">
              <w:rPr>
                <w:rFonts w:ascii="Arial" w:hAnsi="Arial" w:cs="Arial"/>
                <w:sz w:val="22"/>
                <w:szCs w:val="22"/>
              </w:rPr>
              <w:t xml:space="preserve"> causando danos aos veículos</w:t>
            </w:r>
            <w:r w:rsidR="001034C2" w:rsidRPr="00486972">
              <w:rPr>
                <w:rFonts w:ascii="Arial" w:hAnsi="Arial" w:cs="Arial"/>
                <w:sz w:val="22"/>
                <w:szCs w:val="22"/>
              </w:rPr>
              <w:t>, motocicletas,</w:t>
            </w:r>
            <w:r w:rsidR="00AA43FC">
              <w:rPr>
                <w:rFonts w:ascii="Arial" w:hAnsi="Arial" w:cs="Arial"/>
                <w:sz w:val="22"/>
                <w:szCs w:val="22"/>
              </w:rPr>
              <w:t xml:space="preserve"> ciclistas,</w:t>
            </w:r>
            <w:r w:rsidRPr="00486972">
              <w:rPr>
                <w:rFonts w:ascii="Arial" w:hAnsi="Arial" w:cs="Arial"/>
                <w:sz w:val="22"/>
                <w:szCs w:val="22"/>
              </w:rPr>
              <w:t xml:space="preserve"> aos pedestres que por ali trafegam</w:t>
            </w:r>
            <w:r w:rsidR="00AA43FC">
              <w:rPr>
                <w:rFonts w:ascii="Arial" w:hAnsi="Arial" w:cs="Arial"/>
                <w:sz w:val="22"/>
                <w:szCs w:val="22"/>
              </w:rPr>
              <w:t xml:space="preserve"> e causando insatisfação dos moradores daquela região</w:t>
            </w:r>
            <w:r w:rsidRPr="0048697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20D6" w:rsidRPr="00486972" w:rsidRDefault="00D620D6" w:rsidP="001D0200">
            <w:pPr>
              <w:spacing w:line="276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3B8A" w:rsidRDefault="00F27D6C" w:rsidP="00F27D6C">
            <w:pPr>
              <w:ind w:firstLine="177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6972">
              <w:rPr>
                <w:rFonts w:ascii="Arial" w:hAnsi="Arial" w:cs="Arial"/>
                <w:sz w:val="22"/>
                <w:szCs w:val="22"/>
              </w:rPr>
              <w:t>Por todo o exposto, considerando a importância dessa abalizada p</w:t>
            </w:r>
            <w:r w:rsidR="001034C2" w:rsidRPr="00486972">
              <w:rPr>
                <w:rFonts w:ascii="Arial" w:hAnsi="Arial" w:cs="Arial"/>
                <w:sz w:val="22"/>
                <w:szCs w:val="22"/>
              </w:rPr>
              <w:t>asta, indico ao Executivo Municipal</w:t>
            </w:r>
            <w:r w:rsidRPr="00486972">
              <w:rPr>
                <w:rFonts w:ascii="Arial" w:hAnsi="Arial" w:cs="Arial"/>
                <w:sz w:val="22"/>
                <w:szCs w:val="22"/>
              </w:rPr>
              <w:t xml:space="preserve"> que sejam tomadas providências urgentes com melhorias na Pavimentação Asfáltica Pública de Tangará da Serra.</w:t>
            </w:r>
          </w:p>
          <w:p w:rsidR="00D620D6" w:rsidRPr="00486972" w:rsidRDefault="00D620D6" w:rsidP="00F27D6C">
            <w:pPr>
              <w:ind w:firstLine="177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0200" w:rsidRDefault="001D0200" w:rsidP="001D0200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0200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Serra, Estado de Mato Grosso, Aos Nove Dias do Mês de Maio do Ano de Dois Mil e Dezessete</w:t>
            </w:r>
            <w:r w:rsidR="004C3B8A" w:rsidRPr="001D020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3381E" w:rsidRDefault="0063381E" w:rsidP="001D0200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86972" w:rsidRPr="00486972" w:rsidRDefault="00486972" w:rsidP="00486972">
            <w:pPr>
              <w:spacing w:line="276" w:lineRule="auto"/>
              <w:ind w:firstLine="18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___________________________________________________</w:t>
            </w:r>
          </w:p>
          <w:p w:rsidR="004C3B8A" w:rsidRPr="00486972" w:rsidRDefault="004C3B8A" w:rsidP="00486972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6972">
              <w:rPr>
                <w:rFonts w:ascii="Arial" w:hAnsi="Arial" w:cs="Arial"/>
                <w:b/>
                <w:sz w:val="22"/>
                <w:szCs w:val="22"/>
              </w:rPr>
              <w:t>CLAUDINHO FRARE</w:t>
            </w:r>
          </w:p>
          <w:p w:rsidR="004C3B8A" w:rsidRDefault="004C3B8A" w:rsidP="0048697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86972">
              <w:rPr>
                <w:rFonts w:ascii="Arial" w:hAnsi="Arial" w:cs="Arial"/>
                <w:b/>
                <w:sz w:val="22"/>
                <w:szCs w:val="22"/>
              </w:rPr>
              <w:t>VEREADOR</w:t>
            </w:r>
            <w:r w:rsidR="00486972">
              <w:rPr>
                <w:rFonts w:ascii="Arial" w:hAnsi="Arial" w:cs="Arial"/>
                <w:b/>
                <w:sz w:val="22"/>
                <w:szCs w:val="22"/>
              </w:rPr>
              <w:t xml:space="preserve"> VICE-PRESIDENTE</w:t>
            </w:r>
          </w:p>
          <w:p w:rsidR="00486972" w:rsidRPr="00486972" w:rsidRDefault="00486972" w:rsidP="004C3B8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019F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739384" cy="258792"/>
                  <wp:effectExtent l="0" t="0" r="0" b="0"/>
                  <wp:docPr id="1" name="Imagem 2" descr="Resultado de imagem para p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ultado de imagem para p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17" cy="2600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4C3B8A" w:rsidRDefault="00891CE6" w:rsidP="004C3B8A"/>
    <w:sectPr w:rsidR="00891CE6" w:rsidRPr="004C3B8A" w:rsidSect="00756008">
      <w:headerReference w:type="first" r:id="rId8"/>
      <w:foot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56B" w:rsidRDefault="00DB556B" w:rsidP="002172CB">
      <w:pPr>
        <w:pStyle w:val="Cabealho"/>
      </w:pPr>
      <w:r>
        <w:separator/>
      </w:r>
    </w:p>
  </w:endnote>
  <w:endnote w:type="continuationSeparator" w:id="0">
    <w:p w:rsidR="00DB556B" w:rsidRDefault="00DB556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4C2" w:rsidRPr="00710F0D" w:rsidRDefault="001034C2" w:rsidP="001034C2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034C2" w:rsidRPr="001034C2" w:rsidRDefault="001034C2" w:rsidP="001034C2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56B" w:rsidRDefault="00DB556B" w:rsidP="002172CB">
      <w:pPr>
        <w:pStyle w:val="Cabealho"/>
      </w:pPr>
      <w:r>
        <w:separator/>
      </w:r>
    </w:p>
  </w:footnote>
  <w:footnote w:type="continuationSeparator" w:id="0">
    <w:p w:rsidR="00DB556B" w:rsidRDefault="00DB556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AB2DD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B2DDD" w:rsidRDefault="00AB2DD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555498108" r:id="rId2"/>
            </w:object>
          </w:r>
        </w:p>
        <w:p w:rsidR="00AB2DDD" w:rsidRPr="00486972" w:rsidRDefault="00486972" w:rsidP="00486972">
          <w:pPr>
            <w:pStyle w:val="Cabealho"/>
            <w:rPr>
              <w:rFonts w:ascii="Arial" w:hAnsi="Arial" w:cs="Arial"/>
              <w:sz w:val="16"/>
              <w:szCs w:val="16"/>
            </w:rPr>
          </w:pPr>
          <w:r w:rsidRPr="00486972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486972" w:rsidRDefault="00486972" w:rsidP="00486972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6"/>
              <w:szCs w:val="16"/>
            </w:rPr>
            <w:t xml:space="preserve">     </w:t>
          </w:r>
          <w:r w:rsidRPr="00486972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B2DDD" w:rsidRPr="00107FA2" w:rsidRDefault="00486972" w:rsidP="00486972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 xml:space="preserve">Tangará da Serra - </w:t>
          </w:r>
          <w:r w:rsidR="00AB2DDD"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B2DD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B2DDD" w:rsidRPr="001F7A0C" w:rsidRDefault="00AB2D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B2DDD" w:rsidRPr="001F7A0C" w:rsidRDefault="00AB2D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:rsidR="00AB2DDD" w:rsidRPr="001F7A0C" w:rsidRDefault="00AB2D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B2DDD" w:rsidRPr="001F7A0C" w:rsidRDefault="00AB2D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B2DDD" w:rsidRPr="001F7A0C" w:rsidRDefault="00AB2D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:rsidR="00AB2DDD" w:rsidRPr="001F7A0C" w:rsidRDefault="00AB2D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:rsidR="00AB2DDD" w:rsidRPr="001F7A0C" w:rsidRDefault="00AB2D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:rsidR="00AB2DDD" w:rsidRPr="001F7A0C" w:rsidRDefault="00AB2D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FD1B0F" w:rsidRDefault="00AB2D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B2DD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AB2DDD" w:rsidRPr="001F7A0C" w:rsidRDefault="00AB2D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B2DDD" w:rsidRPr="001F7A0C" w:rsidRDefault="00AB2D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AB2DDD" w:rsidRPr="00107FA2" w:rsidRDefault="00AB2D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B2DDD" w:rsidRPr="00107FA2" w:rsidRDefault="00AB2D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B2DDD" w:rsidRPr="00FD1B0F" w:rsidRDefault="006F162A" w:rsidP="001034C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602</w:t>
          </w:r>
          <w:r w:rsidR="00AB2DDD">
            <w:rPr>
              <w:rFonts w:ascii="Arial" w:hAnsi="Arial" w:cs="Arial"/>
              <w:b/>
              <w:bCs/>
            </w:rPr>
            <w:t>/201</w:t>
          </w:r>
          <w:r w:rsidR="001034C2">
            <w:rPr>
              <w:rFonts w:ascii="Arial" w:hAnsi="Arial" w:cs="Arial"/>
              <w:b/>
              <w:bCs/>
            </w:rPr>
            <w:t>7</w:t>
          </w:r>
        </w:p>
      </w:tc>
    </w:tr>
    <w:tr w:rsidR="00AB2DD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AB2DDD" w:rsidRPr="00107FA2" w:rsidRDefault="00AB2D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2DDD" w:rsidRPr="00107FA2" w:rsidRDefault="00AB2D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2DD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B2DDD" w:rsidRPr="00107FA2" w:rsidRDefault="00AB2DD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2DDD" w:rsidRPr="00107FA2" w:rsidRDefault="00AB2D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2DD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B2DDD" w:rsidRPr="00107FA2" w:rsidRDefault="00AB2DD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2DDD" w:rsidRPr="00107FA2" w:rsidRDefault="00AB2D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2DD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B2DDD" w:rsidRPr="001F7A0C" w:rsidRDefault="00AB2DD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07FA2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2DD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1F7A0C" w:rsidRDefault="00AB2DDD" w:rsidP="00A84577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1034C2">
            <w:rPr>
              <w:rFonts w:ascii="Arial" w:hAnsi="Arial" w:cs="Arial"/>
              <w:b/>
              <w:bCs/>
            </w:rPr>
            <w:t>Claudinho Frare - PSD</w:t>
          </w:r>
        </w:p>
      </w:tc>
    </w:tr>
    <w:tr w:rsidR="00AB2DD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B2DDD" w:rsidRDefault="00AB2D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B2DDD" w:rsidRDefault="00AB2D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AB2DDD" w:rsidRDefault="00AB2DD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B2DDD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B2DDD" w:rsidRDefault="00AB2DD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B2DDD" w:rsidRPr="00F2782E" w:rsidRDefault="00AB2D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B2DDD" w:rsidRPr="00F2782E" w:rsidRDefault="00AB2D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B2DDD" w:rsidRDefault="00AB2DDD" w:rsidP="002E7E1E">
    <w:pPr>
      <w:pStyle w:val="Cabealho"/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FA2"/>
    <w:rsid w:val="00000E5B"/>
    <w:rsid w:val="00015117"/>
    <w:rsid w:val="00027443"/>
    <w:rsid w:val="00027AAA"/>
    <w:rsid w:val="00030835"/>
    <w:rsid w:val="00035C88"/>
    <w:rsid w:val="0004443C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660F"/>
    <w:rsid w:val="000D77CA"/>
    <w:rsid w:val="000E00A9"/>
    <w:rsid w:val="000E4600"/>
    <w:rsid w:val="000E5703"/>
    <w:rsid w:val="000F0CCF"/>
    <w:rsid w:val="000F5809"/>
    <w:rsid w:val="001009BE"/>
    <w:rsid w:val="00101795"/>
    <w:rsid w:val="001034C2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741"/>
    <w:rsid w:val="001A1FD2"/>
    <w:rsid w:val="001C134A"/>
    <w:rsid w:val="001C190A"/>
    <w:rsid w:val="001C7E62"/>
    <w:rsid w:val="001D0200"/>
    <w:rsid w:val="001D11CA"/>
    <w:rsid w:val="001D36CB"/>
    <w:rsid w:val="001D53FD"/>
    <w:rsid w:val="001D6764"/>
    <w:rsid w:val="001E0CE9"/>
    <w:rsid w:val="001E561D"/>
    <w:rsid w:val="001E638D"/>
    <w:rsid w:val="001E75DB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4308"/>
    <w:rsid w:val="002361D2"/>
    <w:rsid w:val="002427D5"/>
    <w:rsid w:val="002449F7"/>
    <w:rsid w:val="0024599D"/>
    <w:rsid w:val="002538C7"/>
    <w:rsid w:val="0026772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4E7B"/>
    <w:rsid w:val="00345A1D"/>
    <w:rsid w:val="003501BD"/>
    <w:rsid w:val="00353048"/>
    <w:rsid w:val="0035350F"/>
    <w:rsid w:val="00354450"/>
    <w:rsid w:val="00356513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7E9"/>
    <w:rsid w:val="003972F3"/>
    <w:rsid w:val="003A15B3"/>
    <w:rsid w:val="003A56A4"/>
    <w:rsid w:val="003B71C3"/>
    <w:rsid w:val="003B7D27"/>
    <w:rsid w:val="003C1BC7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76FC"/>
    <w:rsid w:val="004401C7"/>
    <w:rsid w:val="004419A5"/>
    <w:rsid w:val="0045733C"/>
    <w:rsid w:val="0046071E"/>
    <w:rsid w:val="0046208D"/>
    <w:rsid w:val="00470FE0"/>
    <w:rsid w:val="0047746E"/>
    <w:rsid w:val="00477657"/>
    <w:rsid w:val="00477FF3"/>
    <w:rsid w:val="00486972"/>
    <w:rsid w:val="0049507E"/>
    <w:rsid w:val="004A1FB0"/>
    <w:rsid w:val="004A6806"/>
    <w:rsid w:val="004B1943"/>
    <w:rsid w:val="004B33AF"/>
    <w:rsid w:val="004B417C"/>
    <w:rsid w:val="004B4EAB"/>
    <w:rsid w:val="004B6DF1"/>
    <w:rsid w:val="004B7E07"/>
    <w:rsid w:val="004B7FC2"/>
    <w:rsid w:val="004C0204"/>
    <w:rsid w:val="004C1007"/>
    <w:rsid w:val="004C33CB"/>
    <w:rsid w:val="004C3B8A"/>
    <w:rsid w:val="004C5AB1"/>
    <w:rsid w:val="004D06B8"/>
    <w:rsid w:val="004D4669"/>
    <w:rsid w:val="004D5852"/>
    <w:rsid w:val="004D6FA2"/>
    <w:rsid w:val="004E5DD7"/>
    <w:rsid w:val="004F1C8F"/>
    <w:rsid w:val="004F5B44"/>
    <w:rsid w:val="004F6A36"/>
    <w:rsid w:val="004F70D8"/>
    <w:rsid w:val="004F7DD1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2E8A"/>
    <w:rsid w:val="00573A1F"/>
    <w:rsid w:val="00582259"/>
    <w:rsid w:val="00587432"/>
    <w:rsid w:val="005918DA"/>
    <w:rsid w:val="00595CEA"/>
    <w:rsid w:val="005A1F5C"/>
    <w:rsid w:val="005A6DC5"/>
    <w:rsid w:val="005B33C9"/>
    <w:rsid w:val="005B5C4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3381E"/>
    <w:rsid w:val="00643846"/>
    <w:rsid w:val="00665D1D"/>
    <w:rsid w:val="006677AB"/>
    <w:rsid w:val="00677E9F"/>
    <w:rsid w:val="006800D0"/>
    <w:rsid w:val="00684110"/>
    <w:rsid w:val="00685B55"/>
    <w:rsid w:val="0069459C"/>
    <w:rsid w:val="006A0775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162A"/>
    <w:rsid w:val="006F6714"/>
    <w:rsid w:val="006F7B38"/>
    <w:rsid w:val="00706E4E"/>
    <w:rsid w:val="007114F2"/>
    <w:rsid w:val="00715736"/>
    <w:rsid w:val="00717109"/>
    <w:rsid w:val="007218B2"/>
    <w:rsid w:val="00724B4F"/>
    <w:rsid w:val="00726CDE"/>
    <w:rsid w:val="0073046A"/>
    <w:rsid w:val="00740F9D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95819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D1B"/>
    <w:rsid w:val="00824858"/>
    <w:rsid w:val="00825B2E"/>
    <w:rsid w:val="00827284"/>
    <w:rsid w:val="008301AF"/>
    <w:rsid w:val="00840881"/>
    <w:rsid w:val="00840A8A"/>
    <w:rsid w:val="00847ADC"/>
    <w:rsid w:val="00870A95"/>
    <w:rsid w:val="00882DF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05B"/>
    <w:rsid w:val="00955DE1"/>
    <w:rsid w:val="00970D3D"/>
    <w:rsid w:val="00977044"/>
    <w:rsid w:val="009820E4"/>
    <w:rsid w:val="009855CF"/>
    <w:rsid w:val="00986E85"/>
    <w:rsid w:val="009909A7"/>
    <w:rsid w:val="00992228"/>
    <w:rsid w:val="00994166"/>
    <w:rsid w:val="009A3AC1"/>
    <w:rsid w:val="009A7F48"/>
    <w:rsid w:val="009B49AC"/>
    <w:rsid w:val="009C2C5E"/>
    <w:rsid w:val="009D0530"/>
    <w:rsid w:val="009D1E3F"/>
    <w:rsid w:val="009D5B1E"/>
    <w:rsid w:val="009D7057"/>
    <w:rsid w:val="009E1016"/>
    <w:rsid w:val="009E1D46"/>
    <w:rsid w:val="009E35E8"/>
    <w:rsid w:val="009E6B79"/>
    <w:rsid w:val="009E7741"/>
    <w:rsid w:val="009F14B0"/>
    <w:rsid w:val="009F1AAC"/>
    <w:rsid w:val="00A077C5"/>
    <w:rsid w:val="00A20E34"/>
    <w:rsid w:val="00A24009"/>
    <w:rsid w:val="00A30360"/>
    <w:rsid w:val="00A307F0"/>
    <w:rsid w:val="00A30D40"/>
    <w:rsid w:val="00A321BB"/>
    <w:rsid w:val="00A35515"/>
    <w:rsid w:val="00A40E6E"/>
    <w:rsid w:val="00A41541"/>
    <w:rsid w:val="00A4431D"/>
    <w:rsid w:val="00A45C80"/>
    <w:rsid w:val="00A55A8E"/>
    <w:rsid w:val="00A56DF9"/>
    <w:rsid w:val="00A56EC7"/>
    <w:rsid w:val="00A5755A"/>
    <w:rsid w:val="00A60AEC"/>
    <w:rsid w:val="00A60BAF"/>
    <w:rsid w:val="00A66089"/>
    <w:rsid w:val="00A66976"/>
    <w:rsid w:val="00A7220E"/>
    <w:rsid w:val="00A7631E"/>
    <w:rsid w:val="00A811AB"/>
    <w:rsid w:val="00A826BC"/>
    <w:rsid w:val="00A842A5"/>
    <w:rsid w:val="00A84577"/>
    <w:rsid w:val="00A865B4"/>
    <w:rsid w:val="00A903FF"/>
    <w:rsid w:val="00A90FB2"/>
    <w:rsid w:val="00A94E4C"/>
    <w:rsid w:val="00A95836"/>
    <w:rsid w:val="00A97246"/>
    <w:rsid w:val="00AA097F"/>
    <w:rsid w:val="00AA1E2F"/>
    <w:rsid w:val="00AA3559"/>
    <w:rsid w:val="00AA43FC"/>
    <w:rsid w:val="00AA588D"/>
    <w:rsid w:val="00AB261A"/>
    <w:rsid w:val="00AB2DDD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A09"/>
    <w:rsid w:val="00B232FA"/>
    <w:rsid w:val="00B239F6"/>
    <w:rsid w:val="00B2406F"/>
    <w:rsid w:val="00B25072"/>
    <w:rsid w:val="00B2534A"/>
    <w:rsid w:val="00B27A06"/>
    <w:rsid w:val="00B309C8"/>
    <w:rsid w:val="00B31BD1"/>
    <w:rsid w:val="00B34A38"/>
    <w:rsid w:val="00B41F24"/>
    <w:rsid w:val="00B42721"/>
    <w:rsid w:val="00B43686"/>
    <w:rsid w:val="00B47B39"/>
    <w:rsid w:val="00B50DF8"/>
    <w:rsid w:val="00B534CF"/>
    <w:rsid w:val="00B60D37"/>
    <w:rsid w:val="00B61BBB"/>
    <w:rsid w:val="00B620ED"/>
    <w:rsid w:val="00B6288B"/>
    <w:rsid w:val="00B76656"/>
    <w:rsid w:val="00B77C84"/>
    <w:rsid w:val="00B84391"/>
    <w:rsid w:val="00B86D61"/>
    <w:rsid w:val="00B92534"/>
    <w:rsid w:val="00B92A9E"/>
    <w:rsid w:val="00B95DB3"/>
    <w:rsid w:val="00BA456D"/>
    <w:rsid w:val="00BD29C3"/>
    <w:rsid w:val="00BD55EE"/>
    <w:rsid w:val="00BD5A99"/>
    <w:rsid w:val="00BE0E70"/>
    <w:rsid w:val="00BF21D7"/>
    <w:rsid w:val="00C20AFC"/>
    <w:rsid w:val="00C23ACB"/>
    <w:rsid w:val="00C253FD"/>
    <w:rsid w:val="00C258C5"/>
    <w:rsid w:val="00C27747"/>
    <w:rsid w:val="00C3264E"/>
    <w:rsid w:val="00C34756"/>
    <w:rsid w:val="00C41DB4"/>
    <w:rsid w:val="00C43DB0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39F"/>
    <w:rsid w:val="00CD27B4"/>
    <w:rsid w:val="00CD7769"/>
    <w:rsid w:val="00CE20D0"/>
    <w:rsid w:val="00CE300B"/>
    <w:rsid w:val="00CE49A2"/>
    <w:rsid w:val="00CE59B5"/>
    <w:rsid w:val="00CF5594"/>
    <w:rsid w:val="00CF7349"/>
    <w:rsid w:val="00CF747E"/>
    <w:rsid w:val="00D0533F"/>
    <w:rsid w:val="00D07B19"/>
    <w:rsid w:val="00D1270E"/>
    <w:rsid w:val="00D131D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20D6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556B"/>
    <w:rsid w:val="00DB60A8"/>
    <w:rsid w:val="00DD2381"/>
    <w:rsid w:val="00DD54A6"/>
    <w:rsid w:val="00DE12BA"/>
    <w:rsid w:val="00DE1C08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6652"/>
    <w:rsid w:val="00E578C9"/>
    <w:rsid w:val="00E60CE3"/>
    <w:rsid w:val="00E63AD4"/>
    <w:rsid w:val="00E6674F"/>
    <w:rsid w:val="00E669E0"/>
    <w:rsid w:val="00E673D5"/>
    <w:rsid w:val="00E73459"/>
    <w:rsid w:val="00E775A2"/>
    <w:rsid w:val="00E90B06"/>
    <w:rsid w:val="00E958FE"/>
    <w:rsid w:val="00E96168"/>
    <w:rsid w:val="00E97159"/>
    <w:rsid w:val="00E9738D"/>
    <w:rsid w:val="00EA03D8"/>
    <w:rsid w:val="00EA335E"/>
    <w:rsid w:val="00EA5592"/>
    <w:rsid w:val="00EB1B4C"/>
    <w:rsid w:val="00EB5204"/>
    <w:rsid w:val="00EB7312"/>
    <w:rsid w:val="00ED3BD2"/>
    <w:rsid w:val="00EE1E14"/>
    <w:rsid w:val="00EE4F84"/>
    <w:rsid w:val="00EE747B"/>
    <w:rsid w:val="00EF6575"/>
    <w:rsid w:val="00F15A9F"/>
    <w:rsid w:val="00F16E4F"/>
    <w:rsid w:val="00F25201"/>
    <w:rsid w:val="00F2782E"/>
    <w:rsid w:val="00F27D6C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  <w15:docId w15:val="{B9864A4B-648C-47D0-A232-9C5FDCC0A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2A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rsid w:val="001034C2"/>
    <w:rPr>
      <w:sz w:val="24"/>
      <w:szCs w:val="24"/>
    </w:rPr>
  </w:style>
  <w:style w:type="character" w:styleId="Hyperlink">
    <w:name w:val="Hyperlink"/>
    <w:uiPriority w:val="99"/>
    <w:unhideWhenUsed/>
    <w:rsid w:val="001034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Usuário do Windows</cp:lastModifiedBy>
  <cp:revision>43</cp:revision>
  <cp:lastPrinted>2017-05-05T17:01:00Z</cp:lastPrinted>
  <dcterms:created xsi:type="dcterms:W3CDTF">2013-01-15T18:10:00Z</dcterms:created>
  <dcterms:modified xsi:type="dcterms:W3CDTF">2017-05-05T17:02:00Z</dcterms:modified>
</cp:coreProperties>
</file>