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0A42BF1" w:rsidR="007B4803" w:rsidRPr="00E004E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004E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00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627D2">
        <w:rPr>
          <w:rFonts w:ascii="Courier New" w:eastAsia="Courier New" w:hAnsi="Courier New" w:cs="Courier New"/>
          <w:b/>
          <w:sz w:val="28"/>
          <w:szCs w:val="28"/>
        </w:rPr>
        <w:t>905</w:t>
      </w:r>
      <w:r w:rsidR="00984783" w:rsidRPr="00E00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004E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00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004E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004E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E004EE">
        <w:trPr>
          <w:trHeight w:val="321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587C18E2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D60A3" w:rsidRPr="00CD60A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colocação de manilhas, ensaibramento, colocação de escória e troca das lâmpadas na Estrada Humberto Cândido, </w:t>
            </w:r>
            <w:r w:rsidR="00530837" w:rsidRPr="00530837">
              <w:rPr>
                <w:rFonts w:ascii="Courier New" w:eastAsia="Courier New" w:hAnsi="Courier New" w:cs="Courier New"/>
                <w:b/>
                <w:sz w:val="20"/>
                <w:szCs w:val="20"/>
              </w:rPr>
              <w:t>nas proximidades do nº 591, sentido Sítio das Estrelas.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7EE21FC" w14:textId="50A80FEB" w:rsidR="00CD60A3" w:rsidRDefault="00530837" w:rsidP="00530837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CD60A3">
        <w:rPr>
          <w:rFonts w:ascii="Courier New" w:eastAsia="Courier New" w:hAnsi="Courier New" w:cs="Courier New"/>
          <w:b/>
          <w:sz w:val="20"/>
          <w:szCs w:val="20"/>
        </w:rPr>
        <w:t xml:space="preserve">a colocação de manilhas, ensaibramento, colocação de escória e troca das lâmpadas na Estrada Humberto Cândido, </w:t>
      </w:r>
      <w:r w:rsidRPr="00530837">
        <w:rPr>
          <w:rFonts w:ascii="Courier New" w:eastAsia="Courier New" w:hAnsi="Courier New" w:cs="Courier New"/>
          <w:b/>
          <w:sz w:val="20"/>
          <w:szCs w:val="20"/>
        </w:rPr>
        <w:t>nas proximidades do nº 591, sentido Sítio das Estrelas.</w:t>
      </w:r>
    </w:p>
    <w:p w14:paraId="39005BCB" w14:textId="77777777" w:rsidR="00530837" w:rsidRDefault="00530837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B83F574" w14:textId="1C3EB919" w:rsidR="007B4803" w:rsidRDefault="00CD60A3" w:rsidP="00CD60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D60A3">
              <w:rPr>
                <w:rFonts w:ascii="Courier New" w:eastAsia="Courier New" w:hAnsi="Courier New" w:cs="Courier New"/>
                <w:sz w:val="20"/>
                <w:szCs w:val="20"/>
              </w:rPr>
              <w:t>Os moradores têm enfrentado dificuldades para transitar pelo local, especialmente em dias de chuva, quando o buraco aumenta e o barro se acumula, prejudicando o acesso de veículos e pedestres. Além disso, a falta de iluminação adequada traz insegurança durante a noite. As melhorias solicitadas são essenciais para garantir melhores condições de tráfego, segurança e bem-estar aos moradores da região.</w:t>
            </w:r>
          </w:p>
          <w:p w14:paraId="05382936" w14:textId="77777777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60BDB08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2825">
        <w:rPr>
          <w:rFonts w:ascii="Courier New" w:eastAsia="Courier New" w:hAnsi="Courier New" w:cs="Courier New"/>
          <w:sz w:val="18"/>
          <w:szCs w:val="18"/>
        </w:rPr>
        <w:t>1</w:t>
      </w:r>
      <w:r w:rsidR="00682131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4DA00511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EEF41A8" w14:textId="0BB693C4" w:rsidR="00E004EE" w:rsidRDefault="00E00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4F6F7C" w14:textId="6074EB78" w:rsidR="00E004EE" w:rsidRDefault="00E00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7A4B84" w14:textId="77777777" w:rsidR="00E004EE" w:rsidRDefault="00E00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E004EE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4E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E004EE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4E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E004E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E004EE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7E01B" w14:textId="77777777" w:rsidR="00052B3B" w:rsidRDefault="00052B3B">
      <w:r>
        <w:separator/>
      </w:r>
    </w:p>
  </w:endnote>
  <w:endnote w:type="continuationSeparator" w:id="0">
    <w:p w14:paraId="08F55B68" w14:textId="77777777" w:rsidR="00052B3B" w:rsidRDefault="0005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0E99C" w14:textId="77777777" w:rsidR="00052B3B" w:rsidRDefault="00052B3B">
      <w:r>
        <w:separator/>
      </w:r>
    </w:p>
  </w:footnote>
  <w:footnote w:type="continuationSeparator" w:id="0">
    <w:p w14:paraId="148CEB58" w14:textId="77777777" w:rsidR="00052B3B" w:rsidRDefault="0005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52B3B"/>
    <w:rsid w:val="000B5839"/>
    <w:rsid w:val="000D28BD"/>
    <w:rsid w:val="000E67AC"/>
    <w:rsid w:val="000E73F4"/>
    <w:rsid w:val="00132C18"/>
    <w:rsid w:val="00145B6C"/>
    <w:rsid w:val="00145C96"/>
    <w:rsid w:val="0015399F"/>
    <w:rsid w:val="001832EB"/>
    <w:rsid w:val="001A5896"/>
    <w:rsid w:val="001C4832"/>
    <w:rsid w:val="001C7DD1"/>
    <w:rsid w:val="001E455E"/>
    <w:rsid w:val="001E79B0"/>
    <w:rsid w:val="0020665C"/>
    <w:rsid w:val="002178F4"/>
    <w:rsid w:val="0025350A"/>
    <w:rsid w:val="002A7A2D"/>
    <w:rsid w:val="002C2419"/>
    <w:rsid w:val="002C332C"/>
    <w:rsid w:val="002C7EA0"/>
    <w:rsid w:val="002E0336"/>
    <w:rsid w:val="00314BF4"/>
    <w:rsid w:val="00324E90"/>
    <w:rsid w:val="00346BBE"/>
    <w:rsid w:val="00366AE5"/>
    <w:rsid w:val="0038120C"/>
    <w:rsid w:val="003D1B1D"/>
    <w:rsid w:val="003E7BC2"/>
    <w:rsid w:val="003F006F"/>
    <w:rsid w:val="0040248D"/>
    <w:rsid w:val="004069FB"/>
    <w:rsid w:val="004627D2"/>
    <w:rsid w:val="004673FE"/>
    <w:rsid w:val="004807E6"/>
    <w:rsid w:val="0048149E"/>
    <w:rsid w:val="0048479A"/>
    <w:rsid w:val="004A3E98"/>
    <w:rsid w:val="00500CBA"/>
    <w:rsid w:val="00520D80"/>
    <w:rsid w:val="00530837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D60A3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004EE"/>
    <w:rsid w:val="00E94D91"/>
    <w:rsid w:val="00EA02DB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2025-10-14T19:21:00Z</dcterms:created>
  <dcterms:modified xsi:type="dcterms:W3CDTF">2025-10-15T14:39:00Z</dcterms:modified>
</cp:coreProperties>
</file>