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4799BA8F" w:rsidR="009B3DFB" w:rsidRPr="00A44739" w:rsidRDefault="009B3DFB" w:rsidP="00A14278">
      <w:pPr>
        <w:pStyle w:val="Cabealho"/>
        <w:spacing w:line="276" w:lineRule="auto"/>
        <w:rPr>
          <w:rFonts w:ascii="Arial" w:hAnsi="Arial" w:cs="Arial"/>
          <w:b/>
        </w:rPr>
      </w:pPr>
      <w:r w:rsidRPr="00A44739">
        <w:rPr>
          <w:rFonts w:ascii="Arial" w:hAnsi="Arial" w:cs="Arial"/>
          <w:b/>
          <w:bCs/>
        </w:rPr>
        <w:t>INDICAÇÃO Nº</w:t>
      </w:r>
      <w:r w:rsidR="005C76DE">
        <w:rPr>
          <w:rFonts w:ascii="Arial" w:hAnsi="Arial" w:cs="Arial"/>
          <w:b/>
          <w:bCs/>
        </w:rPr>
        <w:t xml:space="preserve"> 308</w:t>
      </w:r>
      <w:r w:rsidRPr="00A44739">
        <w:rPr>
          <w:rFonts w:ascii="Arial" w:hAnsi="Arial" w:cs="Arial"/>
          <w:b/>
          <w:bCs/>
        </w:rPr>
        <w:t>/202</w:t>
      </w:r>
      <w:r w:rsidR="000D134C" w:rsidRPr="00A44739">
        <w:rPr>
          <w:rFonts w:ascii="Arial" w:hAnsi="Arial" w:cs="Arial"/>
          <w:b/>
          <w:bCs/>
        </w:rPr>
        <w:t>5</w:t>
      </w:r>
    </w:p>
    <w:p w14:paraId="2728EDAE" w14:textId="312369D6" w:rsidR="009B3DFB" w:rsidRPr="00A44739" w:rsidRDefault="00A44739" w:rsidP="00A1427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1EDF08" wp14:editId="1CBEEF23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809750" cy="68754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87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A44739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  <w:r w:rsidRPr="00A44739">
        <w:rPr>
          <w:noProof/>
        </w:rPr>
        <w:t xml:space="preserve"> </w:t>
      </w:r>
    </w:p>
    <w:p w14:paraId="6832ED2C" w14:textId="47B108D8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3C7C22A7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44739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44739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44739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44739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44739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44739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44739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A44739" w:rsidRDefault="009B3DFB" w:rsidP="00A4473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4473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D749D0B" w14:textId="26D19DEB" w:rsidR="007F1F95" w:rsidRPr="00A44739" w:rsidRDefault="009B3DFB" w:rsidP="00A44739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447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A44739">
        <w:rPr>
          <w:rFonts w:ascii="Arial" w:hAnsi="Arial" w:cs="Arial"/>
          <w:color w:val="000000"/>
          <w:sz w:val="22"/>
          <w:szCs w:val="22"/>
        </w:rPr>
        <w:tab/>
        <w:t xml:space="preserve">   O Vereador que a presente subscreve, na forma regimental, vem mui respeitosamente à presença de Vossa Excelência, </w:t>
      </w:r>
      <w:r w:rsidRPr="00A44739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A44739">
        <w:rPr>
          <w:rFonts w:ascii="Arial" w:hAnsi="Arial" w:cs="Arial"/>
          <w:color w:val="000000"/>
          <w:sz w:val="22"/>
          <w:szCs w:val="22"/>
        </w:rPr>
        <w:t>, ao Executivo Municipal, através de estudos do setor competente</w:t>
      </w:r>
      <w:r w:rsidR="007F1F95" w:rsidRPr="00A44739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E35B4A" w:rsidRPr="00A44739">
        <w:rPr>
          <w:rFonts w:ascii="Arial" w:eastAsiaTheme="minorHAnsi" w:hAnsi="Arial" w:cs="Arial"/>
          <w:sz w:val="22"/>
          <w:szCs w:val="22"/>
          <w:lang w:eastAsia="en-US"/>
        </w:rPr>
        <w:t xml:space="preserve">para que </w:t>
      </w:r>
      <w:r w:rsidR="00A44739" w:rsidRPr="00A44739">
        <w:rPr>
          <w:rFonts w:ascii="Arial" w:eastAsiaTheme="minorHAnsi" w:hAnsi="Arial" w:cs="Arial"/>
          <w:sz w:val="22"/>
          <w:szCs w:val="22"/>
          <w:lang w:eastAsia="en-US"/>
        </w:rPr>
        <w:t xml:space="preserve">realize a abertura do bueiro da Rua Londrina, visto que nas proximidades da casa de nº52, foi feito o asfalto e cobriram o bueiro, o que tem gerado acumulo de água em dias de chuva. </w:t>
      </w:r>
    </w:p>
    <w:p w14:paraId="0AE1D331" w14:textId="2F82F16D" w:rsidR="009B3DFB" w:rsidRPr="00A44739" w:rsidRDefault="009B3DFB" w:rsidP="00A14278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A44739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59CE24DA" w14:textId="77777777" w:rsidR="00A44739" w:rsidRPr="00A44739" w:rsidRDefault="00A44739" w:rsidP="00A4473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A44739">
        <w:rPr>
          <w:rFonts w:ascii="Arial" w:eastAsia="Times New Roman" w:hAnsi="Arial" w:cs="Arial"/>
          <w:lang w:eastAsia="pt-BR"/>
        </w:rPr>
        <w:t>A solicitação é necessária devido ao fato de que, após a pavimentação asfáltica da via, o bueiro foi coberto, impedindo o escoamento adequado da água pluvial. Como consequência, em dias de chuva, ocorre acúmulo de água no local, o que pode resultar em alagamentos, dificultando a mobilidade de pedestres e motoristas, além de contribuir para o desgaste precoce do asfalto.</w:t>
      </w:r>
    </w:p>
    <w:p w14:paraId="54689609" w14:textId="77777777" w:rsidR="00A44739" w:rsidRPr="00A44739" w:rsidRDefault="00A44739" w:rsidP="00A4473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A44739">
        <w:rPr>
          <w:rFonts w:ascii="Arial" w:eastAsia="Times New Roman" w:hAnsi="Arial" w:cs="Arial"/>
          <w:lang w:eastAsia="pt-BR"/>
        </w:rPr>
        <w:t>Além disso, a interferência do bueiro pode gerar outros transtornos, como o surgimento de focos de acompanhamento de insetos e riscos à saúde pública. Diante disso, é fundamental que a administração municipal tome as medidas cabíveis para corrigir essa situação, garantindo a orientação adequada da via e a segurança dos moradores.</w:t>
      </w:r>
    </w:p>
    <w:p w14:paraId="4B50C51D" w14:textId="77777777" w:rsidR="00A44739" w:rsidRPr="00A44739" w:rsidRDefault="00A44739" w:rsidP="00A4473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A44739">
        <w:rPr>
          <w:rFonts w:ascii="Arial" w:eastAsia="Times New Roman" w:hAnsi="Arial" w:cs="Arial"/>
          <w:lang w:eastAsia="pt-BR"/>
        </w:rPr>
        <w:t>Diante do exposto, contamos com a atenção do Executivo Municipal para a adoção das medidas necessárias.</w:t>
      </w:r>
    </w:p>
    <w:p w14:paraId="3E3C162A" w14:textId="67A66D1F" w:rsidR="009B3DFB" w:rsidRPr="00A44739" w:rsidRDefault="009B3DFB" w:rsidP="00A14278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A44739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A44739">
        <w:rPr>
          <w:rFonts w:ascii="Arial" w:hAnsi="Arial" w:cs="Arial"/>
          <w:color w:val="000000"/>
          <w:sz w:val="22"/>
          <w:szCs w:val="22"/>
        </w:rPr>
        <w:t>20</w:t>
      </w:r>
      <w:r w:rsidR="00E60211" w:rsidRPr="00A447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A44739">
        <w:rPr>
          <w:rFonts w:ascii="Arial" w:hAnsi="Arial" w:cs="Arial"/>
          <w:color w:val="000000"/>
          <w:sz w:val="22"/>
          <w:szCs w:val="22"/>
        </w:rPr>
        <w:t xml:space="preserve">de </w:t>
      </w:r>
      <w:r w:rsidR="00774F43" w:rsidRPr="00A44739">
        <w:rPr>
          <w:rFonts w:ascii="Arial" w:hAnsi="Arial" w:cs="Arial"/>
          <w:color w:val="000000"/>
          <w:sz w:val="22"/>
          <w:szCs w:val="22"/>
        </w:rPr>
        <w:t>M</w:t>
      </w:r>
      <w:r w:rsidR="00E60211" w:rsidRPr="00A44739">
        <w:rPr>
          <w:rFonts w:ascii="Arial" w:hAnsi="Arial" w:cs="Arial"/>
          <w:color w:val="000000"/>
          <w:sz w:val="22"/>
          <w:szCs w:val="22"/>
        </w:rPr>
        <w:t>arço</w:t>
      </w:r>
      <w:r w:rsidRPr="00A44739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1B2717B8" w14:textId="1C6BABFF" w:rsidR="009B3DFB" w:rsidRDefault="009B3DFB" w:rsidP="00A1427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9B21D1E" w14:textId="77777777" w:rsidR="00A44739" w:rsidRPr="00A44739" w:rsidRDefault="00A44739" w:rsidP="00A1427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5C5BD1E" w14:textId="0A16C17F" w:rsidR="009B3DFB" w:rsidRPr="00A44739" w:rsidRDefault="00C801BE" w:rsidP="00A1427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44739">
        <w:rPr>
          <w:rFonts w:ascii="Arial" w:hAnsi="Arial" w:cs="Arial"/>
          <w:b/>
          <w:color w:val="000000"/>
          <w:sz w:val="22"/>
          <w:szCs w:val="22"/>
          <w:lang w:val="pt-BR"/>
        </w:rPr>
        <w:t>EMANUEL VENZO</w:t>
      </w:r>
    </w:p>
    <w:p w14:paraId="4DF5087B" w14:textId="77777777" w:rsidR="009B3DFB" w:rsidRPr="00A44739" w:rsidRDefault="009B3DFB" w:rsidP="00A1427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44739">
        <w:rPr>
          <w:rFonts w:ascii="Arial" w:hAnsi="Arial" w:cs="Arial"/>
          <w:b/>
          <w:color w:val="000000"/>
          <w:sz w:val="22"/>
          <w:szCs w:val="22"/>
          <w:lang w:val="pt-BR"/>
        </w:rPr>
        <w:t>VERADOR PROPONENTE</w:t>
      </w:r>
    </w:p>
    <w:p w14:paraId="77FE6960" w14:textId="3092E9FB" w:rsidR="00E60211" w:rsidRPr="00A44739" w:rsidRDefault="00E60211" w:rsidP="00A14278">
      <w:pPr>
        <w:spacing w:line="276" w:lineRule="auto"/>
        <w:rPr>
          <w:rFonts w:ascii="Arial" w:hAnsi="Arial" w:cs="Arial"/>
        </w:rPr>
      </w:pPr>
    </w:p>
    <w:p w14:paraId="36517261" w14:textId="3234F71E" w:rsidR="00A14278" w:rsidRPr="00A44739" w:rsidRDefault="00A14278" w:rsidP="00A14278">
      <w:pPr>
        <w:spacing w:line="276" w:lineRule="auto"/>
        <w:rPr>
          <w:rFonts w:ascii="Arial" w:hAnsi="Arial" w:cs="Arial"/>
        </w:rPr>
      </w:pPr>
    </w:p>
    <w:sectPr w:rsidR="00A14278" w:rsidRPr="00A4473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C76D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C76D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C76D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0"/>
  </w:num>
  <w:num w:numId="2" w16cid:durableId="1421099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2D30E2"/>
    <w:rsid w:val="004364FB"/>
    <w:rsid w:val="005C76DE"/>
    <w:rsid w:val="00774F43"/>
    <w:rsid w:val="007F1F95"/>
    <w:rsid w:val="009326C8"/>
    <w:rsid w:val="009B3DFB"/>
    <w:rsid w:val="00A14278"/>
    <w:rsid w:val="00A44739"/>
    <w:rsid w:val="00AD7576"/>
    <w:rsid w:val="00C801BE"/>
    <w:rsid w:val="00CD5595"/>
    <w:rsid w:val="00D22642"/>
    <w:rsid w:val="00E35B4A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2025-03-06T12:49:00Z</cp:lastPrinted>
  <dcterms:created xsi:type="dcterms:W3CDTF">2025-03-20T11:18:00Z</dcterms:created>
  <dcterms:modified xsi:type="dcterms:W3CDTF">2025-04-28T12:52:00Z</dcterms:modified>
</cp:coreProperties>
</file>