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FE6D48" w:rsidRDefault="00E2751F" w:rsidP="00FE6D48">
      <w:pPr>
        <w:jc w:val="center"/>
        <w:rPr>
          <w:b/>
        </w:rPr>
      </w:pPr>
      <w:r w:rsidRPr="00FE6D48">
        <w:rPr>
          <w:b/>
        </w:rPr>
        <w:t xml:space="preserve">PROJETO DE LEI COMPLEMENTAR </w:t>
      </w:r>
      <w:r>
        <w:rPr>
          <w:b/>
        </w:rPr>
        <w:t>N</w:t>
      </w:r>
      <w:r w:rsidRPr="00FE6D48">
        <w:rPr>
          <w:b/>
        </w:rPr>
        <w:t xml:space="preserve">º </w:t>
      </w:r>
      <w:r w:rsidR="00F34CDC">
        <w:rPr>
          <w:b/>
        </w:rPr>
        <w:t>07</w:t>
      </w:r>
      <w:bookmarkStart w:id="0" w:name="_GoBack"/>
      <w:bookmarkEnd w:id="0"/>
      <w:r w:rsidRPr="00FE6D48">
        <w:rPr>
          <w:b/>
        </w:rPr>
        <w:t xml:space="preserve">, DE </w:t>
      </w:r>
      <w:r w:rsidR="00137191">
        <w:rPr>
          <w:b/>
        </w:rPr>
        <w:t xml:space="preserve">29 </w:t>
      </w:r>
      <w:r w:rsidRPr="00FE6D48">
        <w:rPr>
          <w:b/>
        </w:rPr>
        <w:t xml:space="preserve">DE </w:t>
      </w:r>
      <w:r w:rsidR="00137191">
        <w:rPr>
          <w:b/>
        </w:rPr>
        <w:t>JUL</w:t>
      </w:r>
      <w:r w:rsidR="00E10874">
        <w:rPr>
          <w:b/>
        </w:rPr>
        <w:t xml:space="preserve">HO </w:t>
      </w:r>
      <w:r w:rsidRPr="00FE6D48">
        <w:rPr>
          <w:b/>
        </w:rPr>
        <w:t>DE 202</w:t>
      </w:r>
      <w:r w:rsidR="00E10874">
        <w:rPr>
          <w:b/>
        </w:rPr>
        <w:t>5</w:t>
      </w:r>
      <w:r w:rsidRPr="00FE6D48">
        <w:rPr>
          <w:b/>
        </w:rPr>
        <w:t>.</w:t>
      </w:r>
    </w:p>
    <w:p w:rsidR="00912E4C" w:rsidRPr="00FE6D48" w:rsidRDefault="00912E4C" w:rsidP="005E5338">
      <w:pPr>
        <w:ind w:left="1701"/>
        <w:jc w:val="center"/>
      </w:pPr>
    </w:p>
    <w:p w:rsidR="00912E4C" w:rsidRPr="00FE6D48" w:rsidRDefault="00912E4C" w:rsidP="002D0EEF">
      <w:pPr>
        <w:ind w:left="1701"/>
        <w:jc w:val="both"/>
      </w:pPr>
    </w:p>
    <w:p w:rsidR="002D0EEF" w:rsidRPr="00FE6D48" w:rsidRDefault="00A83166" w:rsidP="00E2751F">
      <w:pPr>
        <w:spacing w:line="360" w:lineRule="auto"/>
        <w:ind w:left="4536"/>
        <w:jc w:val="both"/>
        <w:rPr>
          <w:bCs/>
        </w:rPr>
      </w:pPr>
      <w:r w:rsidRPr="00FE6D48">
        <w:rPr>
          <w:b/>
          <w:bCs/>
          <w:u w:val="single"/>
        </w:rPr>
        <w:t>EMENT</w:t>
      </w:r>
      <w:r w:rsidR="00F3625A" w:rsidRPr="00FE6D48">
        <w:rPr>
          <w:b/>
          <w:bCs/>
          <w:u w:val="single"/>
        </w:rPr>
        <w:t>A</w:t>
      </w:r>
      <w:r w:rsidR="00912E4C" w:rsidRPr="00FE6D48">
        <w:rPr>
          <w:b/>
          <w:bCs/>
        </w:rPr>
        <w:t xml:space="preserve">: </w:t>
      </w:r>
      <w:r w:rsidR="00E2751F">
        <w:rPr>
          <w:bCs/>
        </w:rPr>
        <w:t>Extingue o cargo de Zeladora, nível GSO-01, com 40 (quarenta) vagas, constante da Lei Complementar Municipal nº 14, de 19 de abril de 2012</w:t>
      </w:r>
      <w:r w:rsidR="00F059A8">
        <w:rPr>
          <w:bCs/>
        </w:rPr>
        <w:t>, e dá outras providências.</w:t>
      </w:r>
      <w:r w:rsidR="00704ED5" w:rsidRPr="00FE6D48">
        <w:rPr>
          <w:bCs/>
        </w:rPr>
        <w:t xml:space="preserve"> </w:t>
      </w:r>
    </w:p>
    <w:p w:rsidR="002D0EEF" w:rsidRPr="00FE6D48" w:rsidRDefault="002D0EEF" w:rsidP="002D0EEF">
      <w:pPr>
        <w:ind w:left="1701"/>
        <w:jc w:val="both"/>
        <w:rPr>
          <w:b/>
        </w:rPr>
      </w:pPr>
    </w:p>
    <w:p w:rsidR="00912E4C" w:rsidRPr="00FE6D48" w:rsidRDefault="00912E4C" w:rsidP="00E10874">
      <w:pPr>
        <w:ind w:firstLine="851"/>
        <w:jc w:val="both"/>
      </w:pPr>
      <w:r w:rsidRPr="00FE6D48">
        <w:rPr>
          <w:b/>
        </w:rPr>
        <w:t>O PREFEITO MU</w:t>
      </w:r>
      <w:r w:rsidR="002D0EEF" w:rsidRPr="00FE6D48">
        <w:rPr>
          <w:b/>
        </w:rPr>
        <w:t xml:space="preserve">NICIPAL DE FORMOSA DO </w:t>
      </w:r>
      <w:r w:rsidRPr="00FE6D48">
        <w:rPr>
          <w:b/>
        </w:rPr>
        <w:t>OESTE</w:t>
      </w:r>
      <w:r w:rsidRPr="00FE6D48">
        <w:t xml:space="preserve">, Estado do Paraná, </w:t>
      </w:r>
      <w:r w:rsidR="00FE6D48">
        <w:t>f</w:t>
      </w:r>
      <w:r w:rsidRPr="00FE6D48">
        <w:t>az saber que a Câmara Municipal aprovou e eu sanciono a seguinte Lei:</w:t>
      </w:r>
      <w:r w:rsidRPr="00FE6D48">
        <w:tab/>
      </w:r>
    </w:p>
    <w:p w:rsidR="00912E4C" w:rsidRPr="00FE6D48" w:rsidRDefault="00912E4C" w:rsidP="00E10874">
      <w:pPr>
        <w:ind w:hanging="850"/>
        <w:jc w:val="both"/>
      </w:pPr>
    </w:p>
    <w:p w:rsidR="00163608" w:rsidRDefault="00912E4C" w:rsidP="00E10874">
      <w:pPr>
        <w:ind w:firstLine="851"/>
        <w:jc w:val="both"/>
      </w:pPr>
      <w:r w:rsidRPr="00FE6D48">
        <w:rPr>
          <w:b/>
        </w:rPr>
        <w:t>Art. 1º</w:t>
      </w:r>
      <w:r w:rsidR="002D0EEF" w:rsidRPr="00FE6D48">
        <w:rPr>
          <w:b/>
        </w:rPr>
        <w:t xml:space="preserve"> </w:t>
      </w:r>
      <w:r w:rsidR="00E2751F">
        <w:t>Fica extinto, no âmbito da Administração Pública Municipal, o cargo efetivo de Zeladora, nível GSO 1, com 40 (quarenta) vagas, criado pela Lei Complementar Municipal nº 14, de 19 de abril de 2012</w:t>
      </w:r>
      <w:r w:rsidR="00E10874">
        <w:t>.</w:t>
      </w:r>
    </w:p>
    <w:p w:rsidR="00142C0B" w:rsidRDefault="00142C0B" w:rsidP="00E10874">
      <w:pPr>
        <w:ind w:firstLine="85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</w:p>
    <w:p w:rsidR="00D2337B" w:rsidRDefault="00F506CC" w:rsidP="00E10874">
      <w:pPr>
        <w:ind w:firstLine="851"/>
        <w:jc w:val="both"/>
      </w:pPr>
      <w:r w:rsidRPr="00FE6D48">
        <w:rPr>
          <w:b/>
        </w:rPr>
        <w:t xml:space="preserve">Art. </w:t>
      </w:r>
      <w:r w:rsidR="00B34917">
        <w:rPr>
          <w:b/>
        </w:rPr>
        <w:t>2</w:t>
      </w:r>
      <w:r w:rsidR="00E10874">
        <w:rPr>
          <w:b/>
        </w:rPr>
        <w:t xml:space="preserve">º </w:t>
      </w:r>
      <w:r w:rsidR="00E10874">
        <w:t xml:space="preserve">Ficam desde já extinto os cargos de Zeladora, que se encontrem vagos na data de publicação desta Lei. </w:t>
      </w:r>
    </w:p>
    <w:p w:rsidR="00E10874" w:rsidRDefault="00E10874" w:rsidP="00E10874">
      <w:pPr>
        <w:ind w:firstLine="851"/>
        <w:jc w:val="both"/>
      </w:pPr>
    </w:p>
    <w:p w:rsidR="00E10874" w:rsidRPr="00E10874" w:rsidRDefault="00E10874" w:rsidP="00E10874">
      <w:pPr>
        <w:ind w:firstLine="851"/>
        <w:jc w:val="both"/>
      </w:pPr>
      <w:r w:rsidRPr="00E10874">
        <w:rPr>
          <w:b/>
        </w:rPr>
        <w:t>Parágrafo único:</w:t>
      </w:r>
      <w:r>
        <w:t xml:space="preserve"> Os cargos atualmente ocupados serão extintos automaticamente à medida que vagarem, sendo vedada a abertura de novos concursos ou contratações para o referido cargo. </w:t>
      </w:r>
    </w:p>
    <w:p w:rsidR="00F506CC" w:rsidRPr="00FE6D48" w:rsidRDefault="00F506CC" w:rsidP="00E10874">
      <w:pPr>
        <w:ind w:firstLine="851"/>
        <w:jc w:val="both"/>
      </w:pPr>
    </w:p>
    <w:p w:rsidR="00E10874" w:rsidRDefault="00F506CC" w:rsidP="00E10874">
      <w:pPr>
        <w:ind w:firstLine="851"/>
        <w:jc w:val="both"/>
      </w:pPr>
      <w:r w:rsidRPr="00FE6D48">
        <w:rPr>
          <w:b/>
        </w:rPr>
        <w:t xml:space="preserve">Art. </w:t>
      </w:r>
      <w:r w:rsidR="00B34917">
        <w:rPr>
          <w:b/>
        </w:rPr>
        <w:t>3</w:t>
      </w:r>
      <w:r w:rsidRPr="00FE6D48">
        <w:rPr>
          <w:b/>
        </w:rPr>
        <w:t xml:space="preserve">º </w:t>
      </w:r>
      <w:r w:rsidR="00E10874">
        <w:t>O Município poderá adotar modelo de terceirização dos serviços de zeladoria, observada a legislação aplicável, especialmente as normas relativas a licitações e contratos administrativos.</w:t>
      </w:r>
    </w:p>
    <w:p w:rsidR="00E10874" w:rsidRDefault="00E10874" w:rsidP="00E10874">
      <w:pPr>
        <w:ind w:firstLine="851"/>
        <w:jc w:val="both"/>
      </w:pPr>
    </w:p>
    <w:p w:rsidR="003F1F37" w:rsidRDefault="003F1F37" w:rsidP="00E10874">
      <w:pPr>
        <w:ind w:firstLine="851"/>
        <w:jc w:val="both"/>
      </w:pPr>
      <w:r w:rsidRPr="00FE6D48">
        <w:rPr>
          <w:b/>
        </w:rPr>
        <w:t xml:space="preserve">Art.º </w:t>
      </w:r>
      <w:r w:rsidR="00B34917">
        <w:rPr>
          <w:b/>
        </w:rPr>
        <w:t>4</w:t>
      </w:r>
      <w:r w:rsidR="00F506CC" w:rsidRPr="00FE6D48">
        <w:rPr>
          <w:b/>
        </w:rPr>
        <w:t>º</w:t>
      </w:r>
      <w:r w:rsidRPr="00FE6D48">
        <w:t xml:space="preserve"> Esta lei entra em vigor na data da sua publicaç</w:t>
      </w:r>
      <w:r w:rsidR="00B960F7" w:rsidRPr="00FE6D48">
        <w:t>ão.</w:t>
      </w:r>
    </w:p>
    <w:p w:rsidR="00E10874" w:rsidRDefault="00E10874" w:rsidP="00E10874">
      <w:pPr>
        <w:ind w:firstLine="851"/>
        <w:jc w:val="both"/>
      </w:pPr>
    </w:p>
    <w:p w:rsidR="00B34917" w:rsidRPr="00FE6D48" w:rsidRDefault="00B34917" w:rsidP="00E10874">
      <w:pPr>
        <w:ind w:firstLine="851"/>
        <w:jc w:val="both"/>
      </w:pPr>
    </w:p>
    <w:p w:rsidR="00B960F7" w:rsidRPr="00FE6D48" w:rsidRDefault="00B960F7" w:rsidP="00E10874">
      <w:pPr>
        <w:jc w:val="center"/>
      </w:pPr>
      <w:r w:rsidRPr="00FE6D48">
        <w:t xml:space="preserve">Formosa do Oeste, </w:t>
      </w:r>
      <w:r w:rsidR="00137191">
        <w:t>29</w:t>
      </w:r>
      <w:r w:rsidR="00617620" w:rsidRPr="00FE6D48">
        <w:t xml:space="preserve"> de </w:t>
      </w:r>
      <w:r w:rsidR="00137191">
        <w:t>julho</w:t>
      </w:r>
      <w:r w:rsidRPr="00FE6D48">
        <w:t xml:space="preserve"> de 20</w:t>
      </w:r>
      <w:r w:rsidR="00617620" w:rsidRPr="00FE6D48">
        <w:t>2</w:t>
      </w:r>
      <w:r w:rsidR="00E10874">
        <w:t>5</w:t>
      </w:r>
      <w:r w:rsidRPr="00FE6D48">
        <w:t>.</w:t>
      </w:r>
    </w:p>
    <w:p w:rsidR="00B960F7" w:rsidRPr="00FE6D48" w:rsidRDefault="00B960F7" w:rsidP="00E10874">
      <w:pPr>
        <w:ind w:firstLine="851"/>
        <w:jc w:val="both"/>
      </w:pPr>
    </w:p>
    <w:p w:rsidR="00B960F7" w:rsidRPr="00FE6D48" w:rsidRDefault="0044710A" w:rsidP="00E10874">
      <w:pPr>
        <w:jc w:val="center"/>
      </w:pPr>
      <w:r>
        <w:t>(</w:t>
      </w:r>
      <w:r w:rsidR="005E5338">
        <w:t>assinado digitalmente</w:t>
      </w:r>
      <w:r>
        <w:t>)</w:t>
      </w:r>
    </w:p>
    <w:p w:rsidR="00E10874" w:rsidRDefault="00E10874" w:rsidP="00E10874">
      <w:pPr>
        <w:jc w:val="center"/>
        <w:rPr>
          <w:b/>
        </w:rPr>
      </w:pPr>
      <w:r>
        <w:t xml:space="preserve">Orivaldo Municelli </w:t>
      </w:r>
    </w:p>
    <w:p w:rsidR="00CE6FDA" w:rsidRDefault="000D5114" w:rsidP="00E10874">
      <w:pPr>
        <w:jc w:val="center"/>
        <w:rPr>
          <w:b/>
        </w:rPr>
      </w:pPr>
      <w:r w:rsidRPr="00FE6D48">
        <w:rPr>
          <w:b/>
        </w:rPr>
        <w:t>Prefeito M</w:t>
      </w:r>
      <w:r w:rsidR="00C33355" w:rsidRPr="00FE6D48">
        <w:rPr>
          <w:b/>
        </w:rPr>
        <w:t>unicipal</w:t>
      </w:r>
    </w:p>
    <w:sectPr w:rsidR="00CE6FDA" w:rsidSect="005E5338">
      <w:headerReference w:type="default" r:id="rId7"/>
      <w:footerReference w:type="default" r:id="rId8"/>
      <w:pgSz w:w="12240" w:h="15840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6EB" w:rsidRDefault="009616EB" w:rsidP="00E32CBF">
      <w:r>
        <w:separator/>
      </w:r>
    </w:p>
  </w:endnote>
  <w:endnote w:type="continuationSeparator" w:id="0">
    <w:p w:rsidR="009616EB" w:rsidRDefault="009616EB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91014"/>
      <w:docPartObj>
        <w:docPartGallery w:val="Page Numbers (Bottom of Page)"/>
        <w:docPartUnique/>
      </w:docPartObj>
    </w:sdtPr>
    <w:sdtEndPr/>
    <w:sdtContent>
      <w:p w:rsidR="0044710A" w:rsidRDefault="0044710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6EB">
          <w:rPr>
            <w:noProof/>
          </w:rPr>
          <w:t>1</w:t>
        </w:r>
        <w:r>
          <w:fldChar w:fldCharType="end"/>
        </w:r>
      </w:p>
    </w:sdtContent>
  </w:sdt>
  <w:p w:rsidR="001E0648" w:rsidRDefault="001E06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6EB" w:rsidRDefault="009616EB" w:rsidP="00E32CBF">
      <w:r>
        <w:separator/>
      </w:r>
    </w:p>
  </w:footnote>
  <w:footnote w:type="continuationSeparator" w:id="0">
    <w:p w:rsidR="009616EB" w:rsidRDefault="009616EB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648" w:rsidRDefault="001E0648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648" w:rsidRDefault="001E0648">
    <w:pPr>
      <w:pStyle w:val="Cabealho"/>
    </w:pPr>
  </w:p>
  <w:p w:rsidR="001E0648" w:rsidRPr="00747D99" w:rsidRDefault="001E0648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047750"/>
    <w:rsid w:val="00091107"/>
    <w:rsid w:val="000D5114"/>
    <w:rsid w:val="000D67EE"/>
    <w:rsid w:val="0010577C"/>
    <w:rsid w:val="00126D32"/>
    <w:rsid w:val="00137191"/>
    <w:rsid w:val="00142C0B"/>
    <w:rsid w:val="0015070E"/>
    <w:rsid w:val="00163608"/>
    <w:rsid w:val="001872E1"/>
    <w:rsid w:val="001B4F54"/>
    <w:rsid w:val="001D69F7"/>
    <w:rsid w:val="001D7E88"/>
    <w:rsid w:val="001E0648"/>
    <w:rsid w:val="001E2249"/>
    <w:rsid w:val="001F0223"/>
    <w:rsid w:val="001F34C4"/>
    <w:rsid w:val="0022315B"/>
    <w:rsid w:val="002366B3"/>
    <w:rsid w:val="0023721E"/>
    <w:rsid w:val="00237BF4"/>
    <w:rsid w:val="00250340"/>
    <w:rsid w:val="00254BFE"/>
    <w:rsid w:val="002746E5"/>
    <w:rsid w:val="00292E35"/>
    <w:rsid w:val="002C6EFC"/>
    <w:rsid w:val="002D0EEF"/>
    <w:rsid w:val="002D66C2"/>
    <w:rsid w:val="002E66F7"/>
    <w:rsid w:val="002F2961"/>
    <w:rsid w:val="002F29C2"/>
    <w:rsid w:val="0031667D"/>
    <w:rsid w:val="00320A5B"/>
    <w:rsid w:val="003244EF"/>
    <w:rsid w:val="003344C9"/>
    <w:rsid w:val="00341E21"/>
    <w:rsid w:val="003520AC"/>
    <w:rsid w:val="003B6655"/>
    <w:rsid w:val="003D286F"/>
    <w:rsid w:val="003D6306"/>
    <w:rsid w:val="003D792C"/>
    <w:rsid w:val="003E1F16"/>
    <w:rsid w:val="003F1F37"/>
    <w:rsid w:val="00405CEB"/>
    <w:rsid w:val="00435BC8"/>
    <w:rsid w:val="004370D3"/>
    <w:rsid w:val="004413CD"/>
    <w:rsid w:val="0044710A"/>
    <w:rsid w:val="00466B14"/>
    <w:rsid w:val="004838CF"/>
    <w:rsid w:val="004A7F3D"/>
    <w:rsid w:val="004C27D0"/>
    <w:rsid w:val="004C27D5"/>
    <w:rsid w:val="004D1C39"/>
    <w:rsid w:val="004D63DD"/>
    <w:rsid w:val="004F5317"/>
    <w:rsid w:val="00510D62"/>
    <w:rsid w:val="0051110C"/>
    <w:rsid w:val="00514D8D"/>
    <w:rsid w:val="00522632"/>
    <w:rsid w:val="00546B06"/>
    <w:rsid w:val="00571E05"/>
    <w:rsid w:val="0059506B"/>
    <w:rsid w:val="005959F0"/>
    <w:rsid w:val="005961A8"/>
    <w:rsid w:val="005A783A"/>
    <w:rsid w:val="005C23AA"/>
    <w:rsid w:val="005C67E5"/>
    <w:rsid w:val="005C7A4D"/>
    <w:rsid w:val="005D6DFC"/>
    <w:rsid w:val="005E5338"/>
    <w:rsid w:val="006031EC"/>
    <w:rsid w:val="00617620"/>
    <w:rsid w:val="0062484E"/>
    <w:rsid w:val="00626294"/>
    <w:rsid w:val="00645206"/>
    <w:rsid w:val="006834E8"/>
    <w:rsid w:val="006A6736"/>
    <w:rsid w:val="006F2D44"/>
    <w:rsid w:val="0070009F"/>
    <w:rsid w:val="00704ED5"/>
    <w:rsid w:val="00722D6E"/>
    <w:rsid w:val="007264C2"/>
    <w:rsid w:val="00747D99"/>
    <w:rsid w:val="00750331"/>
    <w:rsid w:val="00750D45"/>
    <w:rsid w:val="00767A65"/>
    <w:rsid w:val="007856FF"/>
    <w:rsid w:val="007A50B2"/>
    <w:rsid w:val="007B1700"/>
    <w:rsid w:val="007B3E28"/>
    <w:rsid w:val="007F3878"/>
    <w:rsid w:val="007F70E4"/>
    <w:rsid w:val="00805B8C"/>
    <w:rsid w:val="00812502"/>
    <w:rsid w:val="00815D24"/>
    <w:rsid w:val="00830EAF"/>
    <w:rsid w:val="00832F6A"/>
    <w:rsid w:val="008335F2"/>
    <w:rsid w:val="00841AB7"/>
    <w:rsid w:val="008526AB"/>
    <w:rsid w:val="00862260"/>
    <w:rsid w:val="0088565D"/>
    <w:rsid w:val="008C7BD7"/>
    <w:rsid w:val="008D305D"/>
    <w:rsid w:val="008F35A0"/>
    <w:rsid w:val="008F470C"/>
    <w:rsid w:val="00912E4C"/>
    <w:rsid w:val="00914524"/>
    <w:rsid w:val="00916EBF"/>
    <w:rsid w:val="009326B0"/>
    <w:rsid w:val="009439F6"/>
    <w:rsid w:val="009441BB"/>
    <w:rsid w:val="00950B42"/>
    <w:rsid w:val="00953926"/>
    <w:rsid w:val="009616EB"/>
    <w:rsid w:val="00967DEA"/>
    <w:rsid w:val="00995980"/>
    <w:rsid w:val="009E0626"/>
    <w:rsid w:val="009E7BE4"/>
    <w:rsid w:val="009F4CD2"/>
    <w:rsid w:val="00A15969"/>
    <w:rsid w:val="00A15F20"/>
    <w:rsid w:val="00A1785A"/>
    <w:rsid w:val="00A21302"/>
    <w:rsid w:val="00A33F32"/>
    <w:rsid w:val="00A452A9"/>
    <w:rsid w:val="00A5102B"/>
    <w:rsid w:val="00A518D4"/>
    <w:rsid w:val="00A602DF"/>
    <w:rsid w:val="00A716F8"/>
    <w:rsid w:val="00A83166"/>
    <w:rsid w:val="00A909D1"/>
    <w:rsid w:val="00AC120A"/>
    <w:rsid w:val="00AD0BF6"/>
    <w:rsid w:val="00AE6937"/>
    <w:rsid w:val="00AF7FBB"/>
    <w:rsid w:val="00B23D7D"/>
    <w:rsid w:val="00B30601"/>
    <w:rsid w:val="00B34917"/>
    <w:rsid w:val="00B44581"/>
    <w:rsid w:val="00B50503"/>
    <w:rsid w:val="00B53082"/>
    <w:rsid w:val="00B7230F"/>
    <w:rsid w:val="00B960F7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544F0"/>
    <w:rsid w:val="00C70190"/>
    <w:rsid w:val="00C9666D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76C79"/>
    <w:rsid w:val="00D82751"/>
    <w:rsid w:val="00DA7DCA"/>
    <w:rsid w:val="00DC01E2"/>
    <w:rsid w:val="00DF2E50"/>
    <w:rsid w:val="00E10874"/>
    <w:rsid w:val="00E12951"/>
    <w:rsid w:val="00E200DB"/>
    <w:rsid w:val="00E25A19"/>
    <w:rsid w:val="00E2751F"/>
    <w:rsid w:val="00E32CBF"/>
    <w:rsid w:val="00E5796C"/>
    <w:rsid w:val="00E77151"/>
    <w:rsid w:val="00E813FD"/>
    <w:rsid w:val="00E83E3D"/>
    <w:rsid w:val="00E90296"/>
    <w:rsid w:val="00E906BA"/>
    <w:rsid w:val="00E93AA4"/>
    <w:rsid w:val="00EA5756"/>
    <w:rsid w:val="00EE49E7"/>
    <w:rsid w:val="00EF642E"/>
    <w:rsid w:val="00F059A8"/>
    <w:rsid w:val="00F21DCD"/>
    <w:rsid w:val="00F2208B"/>
    <w:rsid w:val="00F22D0C"/>
    <w:rsid w:val="00F34CDC"/>
    <w:rsid w:val="00F3625A"/>
    <w:rsid w:val="00F36B0D"/>
    <w:rsid w:val="00F44E08"/>
    <w:rsid w:val="00F506CC"/>
    <w:rsid w:val="00F655A9"/>
    <w:rsid w:val="00F67A57"/>
    <w:rsid w:val="00F832F7"/>
    <w:rsid w:val="00F865AC"/>
    <w:rsid w:val="00F87CC0"/>
    <w:rsid w:val="00F97114"/>
    <w:rsid w:val="00FA37C3"/>
    <w:rsid w:val="00FB1774"/>
    <w:rsid w:val="00FE6D48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42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Usuário do Windows</cp:lastModifiedBy>
  <cp:revision>2</cp:revision>
  <cp:lastPrinted>2023-08-10T15:17:00Z</cp:lastPrinted>
  <dcterms:created xsi:type="dcterms:W3CDTF">2025-07-29T12:16:00Z</dcterms:created>
  <dcterms:modified xsi:type="dcterms:W3CDTF">2025-07-29T12:16:00Z</dcterms:modified>
</cp:coreProperties>
</file>