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9701C2" w:rsidRDefault="00574CFE" w:rsidP="0064387A">
      <w:pPr>
        <w:spacing w:line="360" w:lineRule="auto"/>
        <w:rPr>
          <w:sz w:val="24"/>
          <w:szCs w:val="24"/>
        </w:rPr>
      </w:pPr>
    </w:p>
    <w:p w14:paraId="45259B72" w14:textId="4EC94944" w:rsidR="00DE3614" w:rsidRPr="009701C2" w:rsidRDefault="00DE3614" w:rsidP="0064387A">
      <w:pPr>
        <w:spacing w:line="360" w:lineRule="auto"/>
        <w:rPr>
          <w:sz w:val="24"/>
          <w:szCs w:val="24"/>
        </w:rPr>
      </w:pPr>
    </w:p>
    <w:p w14:paraId="44BD294C" w14:textId="68EF1F41" w:rsidR="009701C2" w:rsidRDefault="009701C2" w:rsidP="0064387A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5E4EF6BB" w:rsidR="00DE3614" w:rsidRPr="009701C2" w:rsidRDefault="0064387A" w:rsidP="0064387A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D86BC41" wp14:editId="3E5671AE">
            <wp:simplePos x="0" y="0"/>
            <wp:positionH relativeFrom="column">
              <wp:posOffset>3625215</wp:posOffset>
            </wp:positionH>
            <wp:positionV relativeFrom="paragraph">
              <wp:posOffset>6985</wp:posOffset>
            </wp:positionV>
            <wp:extent cx="1762125" cy="684807"/>
            <wp:effectExtent l="0" t="0" r="0" b="127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4234" cy="6895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9701C2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5C1419">
        <w:rPr>
          <w:rFonts w:ascii="Arial" w:hAnsi="Arial" w:cs="Arial"/>
          <w:b/>
          <w:sz w:val="24"/>
          <w:szCs w:val="24"/>
          <w:lang w:val="pt-BR"/>
        </w:rPr>
        <w:t xml:space="preserve"> 361</w:t>
      </w:r>
      <w:r w:rsidR="00DE3614" w:rsidRPr="009701C2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9701C2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184E4690" w:rsidR="00533DDA" w:rsidRPr="009701C2" w:rsidRDefault="00DE3614" w:rsidP="0064387A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9701C2">
        <w:rPr>
          <w:rFonts w:ascii="Arial" w:hAnsi="Arial" w:cs="Arial"/>
          <w:b/>
          <w:sz w:val="24"/>
          <w:szCs w:val="24"/>
          <w:lang w:val="pt-BR"/>
        </w:rPr>
        <w:t>GABINETE VEREADOR JUNIOR NESI – PSDB</w:t>
      </w:r>
      <w:r w:rsidR="00E26B4F" w:rsidRPr="007E5BCF">
        <w:rPr>
          <w:noProof/>
          <w:sz w:val="24"/>
          <w:szCs w:val="24"/>
          <w:lang w:val="pt-BR"/>
        </w:rPr>
        <w:t xml:space="preserve"> </w:t>
      </w:r>
    </w:p>
    <w:p w14:paraId="26DDF5DC" w14:textId="610A7B4A" w:rsidR="0013450C" w:rsidRPr="009701C2" w:rsidRDefault="0013450C" w:rsidP="0064387A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4E52CF62" w14:textId="6E3CDACB" w:rsidR="00DE0587" w:rsidRPr="007E5BCF" w:rsidRDefault="00DE3614" w:rsidP="0064387A">
      <w:pPr>
        <w:pStyle w:val="Corpodetexto"/>
        <w:spacing w:line="360" w:lineRule="auto"/>
        <w:rPr>
          <w:noProof/>
          <w:sz w:val="24"/>
          <w:szCs w:val="24"/>
          <w:lang w:val="pt-BR"/>
        </w:rPr>
      </w:pPr>
      <w:r w:rsidRPr="009701C2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Pr="009701C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7E5BCF">
        <w:rPr>
          <w:noProof/>
          <w:sz w:val="24"/>
          <w:szCs w:val="24"/>
          <w:lang w:val="pt-BR"/>
        </w:rPr>
        <w:t xml:space="preserve"> </w:t>
      </w:r>
    </w:p>
    <w:p w14:paraId="40B80762" w14:textId="64080EC5" w:rsidR="00DE3614" w:rsidRPr="009701C2" w:rsidRDefault="00DE3614" w:rsidP="0064387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701C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9701C2" w:rsidRDefault="00DE3614" w:rsidP="0064387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701C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9701C2" w:rsidRDefault="00DE3614" w:rsidP="0064387A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89670E8" w14:textId="1B4A8557" w:rsidR="00255F81" w:rsidRPr="009701C2" w:rsidRDefault="00DE3614" w:rsidP="0064387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701C2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2FDF407B" w14:textId="23B90A6D" w:rsidR="0064387A" w:rsidRDefault="0064387A" w:rsidP="0064387A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64387A">
        <w:rPr>
          <w:rFonts w:ascii="Arial" w:hAnsi="Arial" w:cs="Arial"/>
        </w:rPr>
        <w:t xml:space="preserve">O Vereador que este subscreve, no uso de suas atribuições legais e regimentais, vem respeitosamente </w:t>
      </w:r>
      <w:r w:rsidRPr="0064387A">
        <w:rPr>
          <w:rFonts w:ascii="Arial" w:hAnsi="Arial" w:cs="Arial"/>
          <w:b/>
          <w:bCs/>
        </w:rPr>
        <w:t>REQUERER</w:t>
      </w:r>
      <w:r w:rsidRPr="0064387A">
        <w:rPr>
          <w:rFonts w:ascii="Arial" w:hAnsi="Arial" w:cs="Arial"/>
        </w:rPr>
        <w:t>, após ouvido o Plenário, que seja oficiado ao Poder Executivo Municipal, por meio da Secretaria competente, solicitando informações e providências quanto à conclusão da pavimentação da Rua Maringá, nesta cidade, tendo em vista que apenas parte da via foi asfaltada, restando um pequeno trecho sem a devida cobertura asfáltica.</w:t>
      </w:r>
    </w:p>
    <w:p w14:paraId="2796AE4A" w14:textId="5A55FD32" w:rsidR="00DE3614" w:rsidRPr="009701C2" w:rsidRDefault="00DE3614" w:rsidP="0064387A">
      <w:pPr>
        <w:pStyle w:val="NormalWeb"/>
        <w:spacing w:line="360" w:lineRule="auto"/>
        <w:jc w:val="center"/>
        <w:rPr>
          <w:rFonts w:ascii="Arial" w:hAnsi="Arial" w:cs="Arial"/>
          <w:b/>
          <w:u w:val="single"/>
        </w:rPr>
      </w:pPr>
      <w:r w:rsidRPr="009701C2">
        <w:rPr>
          <w:rFonts w:ascii="Arial" w:hAnsi="Arial" w:cs="Arial"/>
          <w:b/>
          <w:u w:val="single"/>
        </w:rPr>
        <w:t>JUSTIFICATIVA</w:t>
      </w:r>
    </w:p>
    <w:p w14:paraId="123E0573" w14:textId="39C30016" w:rsidR="0064387A" w:rsidRDefault="0064387A" w:rsidP="0064387A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64387A">
        <w:rPr>
          <w:rFonts w:ascii="Arial" w:hAnsi="Arial" w:cs="Arial"/>
        </w:rPr>
        <w:t xml:space="preserve">A Rua Maringá recebeu recentemente obras de pavimentação, porém a intervenção foi executada de forma parcial, deixando um trecho final — correspondente a poucos metros — sem conclusão. </w:t>
      </w:r>
    </w:p>
    <w:p w14:paraId="3E457974" w14:textId="77777777" w:rsidR="0064387A" w:rsidRDefault="0064387A" w:rsidP="0064387A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64387A">
        <w:rPr>
          <w:rFonts w:ascii="Arial" w:hAnsi="Arial" w:cs="Arial"/>
        </w:rPr>
        <w:t>É importante destacar que a finalização deste pequeno trecho representa não apenas a valorização da infraestrutura urbana, mas também o respeito ao princípio da eficiência na administração pública, evitando que a obra parcialmente executada sofra desgaste precoce e demande reparos futuros desnecessários.</w:t>
      </w:r>
    </w:p>
    <w:p w14:paraId="72A1A2A3" w14:textId="0A511B67" w:rsidR="0064387A" w:rsidRDefault="0064387A" w:rsidP="0064387A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64387A">
        <w:rPr>
          <w:rFonts w:ascii="Arial" w:hAnsi="Arial" w:cs="Arial"/>
        </w:rPr>
        <w:t>Diante do exposto, solicito que sejam prestadas as seguintes informações:</w:t>
      </w:r>
    </w:p>
    <w:p w14:paraId="64950419" w14:textId="43CB3070" w:rsidR="0064387A" w:rsidRDefault="0064387A" w:rsidP="0064387A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650E0E1B" w14:textId="673FFE58" w:rsidR="0064387A" w:rsidRDefault="0064387A" w:rsidP="0064387A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1D0D5C53" w14:textId="77777777" w:rsidR="0064387A" w:rsidRPr="0064387A" w:rsidRDefault="0064387A" w:rsidP="0064387A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</w:p>
    <w:p w14:paraId="56310FAD" w14:textId="6D532719" w:rsidR="0064387A" w:rsidRPr="0064387A" w:rsidRDefault="0064387A" w:rsidP="00B22EA6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64387A">
        <w:rPr>
          <w:rFonts w:ascii="Arial" w:hAnsi="Arial" w:cs="Arial"/>
        </w:rPr>
        <w:t>Qual o motivo da obra ter sido interrompida sem a conclusão integral da pavimentação da via?</w:t>
      </w:r>
    </w:p>
    <w:p w14:paraId="353855BA" w14:textId="77777777" w:rsidR="0064387A" w:rsidRPr="0064387A" w:rsidRDefault="0064387A" w:rsidP="0064387A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64387A">
        <w:rPr>
          <w:rFonts w:ascii="Arial" w:hAnsi="Arial" w:cs="Arial"/>
        </w:rPr>
        <w:t>Existe previsão para retomada e término dos serviços no local?</w:t>
      </w:r>
    </w:p>
    <w:p w14:paraId="4051693B" w14:textId="77777777" w:rsidR="0064387A" w:rsidRDefault="0064387A" w:rsidP="00112F9E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64387A">
        <w:rPr>
          <w:rFonts w:ascii="Arial" w:hAnsi="Arial" w:cs="Arial"/>
        </w:rPr>
        <w:t>Há dotação orçamentária específica para conclusão dessa obra ainda no presente exercício?</w:t>
      </w:r>
    </w:p>
    <w:p w14:paraId="501A1727" w14:textId="6386AAC0" w:rsidR="0064387A" w:rsidRPr="0064387A" w:rsidRDefault="0064387A" w:rsidP="0064387A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64387A">
        <w:rPr>
          <w:rFonts w:ascii="Arial" w:hAnsi="Arial" w:cs="Arial"/>
        </w:rPr>
        <w:t>Certo da compreensão e do acolhimento deste pleito, reitero a importância da presente demanda para a população diretamente afetada.</w:t>
      </w:r>
    </w:p>
    <w:p w14:paraId="5F7F2274" w14:textId="010AA9F4" w:rsidR="00255F81" w:rsidRPr="009701C2" w:rsidRDefault="00DE3614" w:rsidP="0064387A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9701C2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64387A">
        <w:rPr>
          <w:rFonts w:ascii="Arial" w:hAnsi="Arial" w:cs="Arial"/>
          <w:sz w:val="24"/>
          <w:szCs w:val="24"/>
        </w:rPr>
        <w:t>15</w:t>
      </w:r>
      <w:r w:rsidR="00097D7D" w:rsidRPr="009701C2">
        <w:rPr>
          <w:rFonts w:ascii="Arial" w:hAnsi="Arial" w:cs="Arial"/>
          <w:sz w:val="24"/>
          <w:szCs w:val="24"/>
        </w:rPr>
        <w:t xml:space="preserve"> </w:t>
      </w:r>
      <w:r w:rsidRPr="009701C2">
        <w:rPr>
          <w:rFonts w:ascii="Arial" w:hAnsi="Arial" w:cs="Arial"/>
          <w:sz w:val="24"/>
          <w:szCs w:val="24"/>
        </w:rPr>
        <w:t xml:space="preserve">de </w:t>
      </w:r>
      <w:r w:rsidR="00255F81" w:rsidRPr="009701C2">
        <w:rPr>
          <w:rFonts w:ascii="Arial" w:hAnsi="Arial" w:cs="Arial"/>
          <w:sz w:val="24"/>
          <w:szCs w:val="24"/>
        </w:rPr>
        <w:t>ju</w:t>
      </w:r>
      <w:r w:rsidR="00097D7D" w:rsidRPr="009701C2">
        <w:rPr>
          <w:rFonts w:ascii="Arial" w:hAnsi="Arial" w:cs="Arial"/>
          <w:sz w:val="24"/>
          <w:szCs w:val="24"/>
        </w:rPr>
        <w:t xml:space="preserve">lho </w:t>
      </w:r>
      <w:r w:rsidRPr="009701C2">
        <w:rPr>
          <w:rFonts w:ascii="Arial" w:hAnsi="Arial" w:cs="Arial"/>
          <w:sz w:val="24"/>
          <w:szCs w:val="24"/>
        </w:rPr>
        <w:t>de 2025.</w:t>
      </w:r>
    </w:p>
    <w:p w14:paraId="677F5986" w14:textId="77777777" w:rsidR="003A7D4E" w:rsidRPr="009701C2" w:rsidRDefault="003A7D4E" w:rsidP="0064387A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60AF60FC" w14:textId="2B59B6A6" w:rsidR="00DE3614" w:rsidRPr="009701C2" w:rsidRDefault="00DE3614" w:rsidP="0064387A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9701C2">
        <w:rPr>
          <w:rFonts w:ascii="Arial" w:hAnsi="Arial" w:cs="Arial"/>
          <w:b/>
          <w:bCs/>
          <w:color w:val="000000"/>
          <w:sz w:val="24"/>
          <w:szCs w:val="24"/>
        </w:rPr>
        <w:t>JUNIOR NESI</w:t>
      </w:r>
    </w:p>
    <w:p w14:paraId="592348AD" w14:textId="2A296055" w:rsidR="00DE3614" w:rsidRPr="009701C2" w:rsidRDefault="0013450C" w:rsidP="0064387A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9701C2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VEREADOR </w:t>
      </w:r>
    </w:p>
    <w:sectPr w:rsidR="00DE3614" w:rsidRPr="009701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5C1419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5C1419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5C1419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9454E"/>
    <w:multiLevelType w:val="hybridMultilevel"/>
    <w:tmpl w:val="A8985BAC"/>
    <w:lvl w:ilvl="0" w:tplc="16A2C8D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4622B7"/>
    <w:multiLevelType w:val="multilevel"/>
    <w:tmpl w:val="24706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E72C26"/>
    <w:multiLevelType w:val="multilevel"/>
    <w:tmpl w:val="E11CA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2936296">
    <w:abstractNumId w:val="1"/>
  </w:num>
  <w:num w:numId="2" w16cid:durableId="1083843195">
    <w:abstractNumId w:val="0"/>
  </w:num>
  <w:num w:numId="3" w16cid:durableId="10239385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097D7D"/>
    <w:rsid w:val="0013450C"/>
    <w:rsid w:val="002232ED"/>
    <w:rsid w:val="00255F81"/>
    <w:rsid w:val="00291221"/>
    <w:rsid w:val="003352CA"/>
    <w:rsid w:val="003A7D4E"/>
    <w:rsid w:val="003C668C"/>
    <w:rsid w:val="003D5758"/>
    <w:rsid w:val="00533DDA"/>
    <w:rsid w:val="00574CFE"/>
    <w:rsid w:val="005C1419"/>
    <w:rsid w:val="0064387A"/>
    <w:rsid w:val="0067679E"/>
    <w:rsid w:val="007E5BCF"/>
    <w:rsid w:val="00827F4A"/>
    <w:rsid w:val="008329E2"/>
    <w:rsid w:val="00843D10"/>
    <w:rsid w:val="008626FB"/>
    <w:rsid w:val="008A2049"/>
    <w:rsid w:val="00933AE2"/>
    <w:rsid w:val="009701C2"/>
    <w:rsid w:val="009C3798"/>
    <w:rsid w:val="00A81DE2"/>
    <w:rsid w:val="00B5415B"/>
    <w:rsid w:val="00B722F1"/>
    <w:rsid w:val="00DE0587"/>
    <w:rsid w:val="00DE3614"/>
    <w:rsid w:val="00E2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A7D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2025-06-11T13:34:00Z</cp:lastPrinted>
  <dcterms:created xsi:type="dcterms:W3CDTF">2025-07-15T19:11:00Z</dcterms:created>
  <dcterms:modified xsi:type="dcterms:W3CDTF">2025-08-12T14:24:00Z</dcterms:modified>
</cp:coreProperties>
</file>