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1E662" w14:textId="77777777" w:rsidR="003D1CAB" w:rsidRDefault="003D1CAB" w:rsidP="00EB5A0F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7F07A21" w14:textId="58788592" w:rsidR="003B527F" w:rsidRPr="004B1931" w:rsidRDefault="003B527F" w:rsidP="003B527F">
      <w:pPr>
        <w:keepLines/>
        <w:widowControl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1931">
        <w:rPr>
          <w:rFonts w:ascii="Times New Roman" w:hAnsi="Times New Roman" w:cs="Times New Roman"/>
          <w:b/>
          <w:sz w:val="24"/>
          <w:szCs w:val="24"/>
        </w:rPr>
        <w:t>VOTO DE APLAUSO N° 00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4B1931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4F8A0746" w14:textId="77777777" w:rsidR="003B527F" w:rsidRPr="004B1931" w:rsidRDefault="003B527F" w:rsidP="003B527F">
      <w:pPr>
        <w:keepLines/>
        <w:widowControl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1931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proofErr w:type="spellStart"/>
      <w:r w:rsidRPr="004B1931">
        <w:rPr>
          <w:rFonts w:ascii="Times New Roman" w:hAnsi="Times New Roman" w:cs="Times New Roman"/>
          <w:b/>
          <w:sz w:val="24"/>
          <w:szCs w:val="24"/>
        </w:rPr>
        <w:t>Jerberson</w:t>
      </w:r>
      <w:proofErr w:type="spellEnd"/>
      <w:r w:rsidRPr="004B1931">
        <w:rPr>
          <w:rFonts w:ascii="Times New Roman" w:hAnsi="Times New Roman" w:cs="Times New Roman"/>
          <w:b/>
          <w:sz w:val="24"/>
          <w:szCs w:val="24"/>
        </w:rPr>
        <w:t xml:space="preserve"> Lima (Bel MR)</w:t>
      </w:r>
    </w:p>
    <w:p w14:paraId="60735D94" w14:textId="77777777" w:rsidR="00B231A4" w:rsidRPr="00B231A4" w:rsidRDefault="00B231A4" w:rsidP="00B231A4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37643E6" w14:textId="77777777" w:rsidR="003B527F" w:rsidRDefault="00B231A4" w:rsidP="00B231A4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231A4">
        <w:rPr>
          <w:rFonts w:ascii="Times New Roman" w:eastAsia="Times New Roman" w:hAnsi="Times New Roman" w:cs="Times New Roman"/>
          <w:b/>
          <w:bCs/>
          <w:sz w:val="24"/>
          <w:szCs w:val="24"/>
        </w:rPr>
        <w:t>Senhor Presidente</w:t>
      </w:r>
    </w:p>
    <w:p w14:paraId="44D9D780" w14:textId="024245A4" w:rsidR="00B231A4" w:rsidRPr="00B231A4" w:rsidRDefault="00B231A4" w:rsidP="00B231A4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231A4">
        <w:rPr>
          <w:rFonts w:ascii="Times New Roman" w:eastAsia="Times New Roman" w:hAnsi="Times New Roman" w:cs="Times New Roman"/>
          <w:b/>
          <w:bCs/>
          <w:sz w:val="24"/>
          <w:szCs w:val="24"/>
        </w:rPr>
        <w:t>Senhores Vereadores e Vereadoras,</w:t>
      </w:r>
    </w:p>
    <w:p w14:paraId="742D1014" w14:textId="77777777" w:rsidR="00B231A4" w:rsidRPr="00B231A4" w:rsidRDefault="00B231A4" w:rsidP="00B231A4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FCED383" w14:textId="2F68315F" w:rsidR="00B231A4" w:rsidRDefault="00B231A4" w:rsidP="00B231A4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1A4">
        <w:rPr>
          <w:rFonts w:ascii="Times New Roman" w:eastAsia="Times New Roman" w:hAnsi="Times New Roman" w:cs="Times New Roman"/>
          <w:sz w:val="24"/>
          <w:szCs w:val="24"/>
        </w:rPr>
        <w:t xml:space="preserve">O Vereador que este subscreve, na forma regimental e após ouvido o plenário, requer que seja consignado nos anais desta Casa Legislativa um </w:t>
      </w:r>
      <w:r w:rsidRPr="00B231A4">
        <w:rPr>
          <w:rFonts w:ascii="Times New Roman" w:eastAsia="Times New Roman" w:hAnsi="Times New Roman" w:cs="Times New Roman"/>
          <w:b/>
          <w:bCs/>
          <w:sz w:val="24"/>
          <w:szCs w:val="24"/>
        </w:rPr>
        <w:t>VOTO DE APLAUSO</w:t>
      </w:r>
      <w:r w:rsidRPr="00B231A4">
        <w:rPr>
          <w:rFonts w:ascii="Times New Roman" w:eastAsia="Times New Roman" w:hAnsi="Times New Roman" w:cs="Times New Roman"/>
          <w:sz w:val="24"/>
          <w:szCs w:val="24"/>
        </w:rPr>
        <w:t xml:space="preserve"> ao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SR. CAPITÃO PM VICTOR HUGO FREITAS DE OLIVEIRA, d</w:t>
      </w:r>
      <w:r w:rsidRPr="00B231A4">
        <w:rPr>
          <w:rFonts w:ascii="Times New Roman" w:eastAsia="Times New Roman" w:hAnsi="Times New Roman" w:cs="Times New Roman"/>
          <w:sz w:val="24"/>
          <w:szCs w:val="24"/>
        </w:rPr>
        <w:t>a 1ª Companhia Independente de Polícia Militar do Estado da Paraíba, pelos bravos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serviços prestados a sociedade condense, em especial na garantia da ordem e da segurança pública.</w:t>
      </w:r>
    </w:p>
    <w:p w14:paraId="2C61CEAE" w14:textId="77777777" w:rsidR="00B231A4" w:rsidRDefault="00B231A4" w:rsidP="00B231A4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566DBB" w14:textId="77777777" w:rsidR="00B231A4" w:rsidRPr="00B231A4" w:rsidRDefault="00B231A4" w:rsidP="00B231A4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231A4">
        <w:rPr>
          <w:rFonts w:ascii="Times New Roman" w:eastAsia="Times New Roman" w:hAnsi="Times New Roman" w:cs="Times New Roman"/>
          <w:b/>
          <w:bCs/>
          <w:sz w:val="24"/>
          <w:szCs w:val="24"/>
        </w:rPr>
        <w:t>JUSTIFICATIVA</w:t>
      </w:r>
    </w:p>
    <w:p w14:paraId="34BC76E7" w14:textId="77777777" w:rsidR="00B231A4" w:rsidRPr="00B231A4" w:rsidRDefault="00B231A4" w:rsidP="00B231A4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8612F5" w14:textId="6693297E" w:rsidR="00B231A4" w:rsidRPr="00B231A4" w:rsidRDefault="00B231A4" w:rsidP="00B231A4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1A4">
        <w:rPr>
          <w:rFonts w:ascii="Times New Roman" w:eastAsia="Times New Roman" w:hAnsi="Times New Roman" w:cs="Times New Roman"/>
          <w:sz w:val="24"/>
          <w:szCs w:val="24"/>
        </w:rPr>
        <w:t xml:space="preserve">Apresento este </w:t>
      </w:r>
      <w:r w:rsidRPr="00B231A4">
        <w:rPr>
          <w:rFonts w:ascii="Times New Roman" w:eastAsia="Times New Roman" w:hAnsi="Times New Roman" w:cs="Times New Roman"/>
          <w:b/>
          <w:bCs/>
          <w:sz w:val="24"/>
          <w:szCs w:val="24"/>
        </w:rPr>
        <w:t>Voto de Aplauso</w:t>
      </w:r>
      <w:r w:rsidRPr="00B231A4">
        <w:rPr>
          <w:rFonts w:ascii="Times New Roman" w:eastAsia="Times New Roman" w:hAnsi="Times New Roman" w:cs="Times New Roman"/>
          <w:sz w:val="24"/>
          <w:szCs w:val="24"/>
        </w:rPr>
        <w:t xml:space="preserve"> como forma de reconhecimento público e institucional ao </w:t>
      </w:r>
      <w:r w:rsidRPr="00B231A4">
        <w:rPr>
          <w:rFonts w:ascii="Times New Roman" w:eastAsia="Times New Roman" w:hAnsi="Times New Roman" w:cs="Times New Roman"/>
          <w:b/>
          <w:bCs/>
          <w:sz w:val="24"/>
          <w:szCs w:val="24"/>
        </w:rPr>
        <w:t>Capitão PM Victor Hugo Freitas de Oliveira</w:t>
      </w:r>
      <w:r w:rsidRPr="00B231A4">
        <w:rPr>
          <w:rFonts w:ascii="Times New Roman" w:eastAsia="Times New Roman" w:hAnsi="Times New Roman" w:cs="Times New Roman"/>
          <w:sz w:val="24"/>
          <w:szCs w:val="24"/>
        </w:rPr>
        <w:t>, oficial da Polícia Militar do Estado da Paraíba, pelos relevantes serviços prestados à sociedade condense, destacando-se pela sua conduta profissional, espírito de liderança, compromisso com a segurança pública e dedicação no exercício de sua missão.</w:t>
      </w:r>
    </w:p>
    <w:p w14:paraId="4F921B11" w14:textId="77777777" w:rsidR="00B231A4" w:rsidRPr="00B231A4" w:rsidRDefault="00B231A4" w:rsidP="00B231A4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32541C1" w14:textId="77777777" w:rsidR="00B231A4" w:rsidRPr="00B231A4" w:rsidRDefault="00B231A4" w:rsidP="00B231A4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1A4">
        <w:rPr>
          <w:rFonts w:ascii="Times New Roman" w:eastAsia="Times New Roman" w:hAnsi="Times New Roman" w:cs="Times New Roman"/>
          <w:sz w:val="24"/>
          <w:szCs w:val="24"/>
        </w:rPr>
        <w:t>O homenageado, ao longo de sua atuação no município, tem desempenhado suas funções de forma exemplar, pautando sua conduta pelos princípios da legalidade, da ética e do respeito aos direitos humanos, contribuindo decisivamente para a preservação da ordem pública, a promoção da paz social e o fortalecimento da segurança da nossa cidade.</w:t>
      </w:r>
    </w:p>
    <w:p w14:paraId="37585624" w14:textId="77777777" w:rsidR="00B231A4" w:rsidRPr="00B231A4" w:rsidRDefault="00B231A4" w:rsidP="00B231A4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2ED726D" w14:textId="77777777" w:rsidR="00B231A4" w:rsidRPr="00B231A4" w:rsidRDefault="00B231A4" w:rsidP="00B231A4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1A4">
        <w:rPr>
          <w:rFonts w:ascii="Times New Roman" w:eastAsia="Times New Roman" w:hAnsi="Times New Roman" w:cs="Times New Roman"/>
          <w:sz w:val="24"/>
          <w:szCs w:val="24"/>
        </w:rPr>
        <w:t>A concessão deste Voto de Aplauso reflete o reconhecimento não apenas deste Parlamento, mas também de toda a comunidade de Conde, que é beneficiada diretamente pelo trabalho incansável e pela dedicação do homenageado, cuja atuação se traduz em benefício coletivo e em verdadeira demonstração de compromisso com o bem comum.</w:t>
      </w:r>
    </w:p>
    <w:p w14:paraId="7A4BA725" w14:textId="77777777" w:rsidR="00B231A4" w:rsidRPr="00B231A4" w:rsidRDefault="00B231A4" w:rsidP="00B231A4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632EFB8" w14:textId="00E5F19E" w:rsidR="00B231A4" w:rsidRPr="00B231A4" w:rsidRDefault="00B231A4" w:rsidP="00B231A4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1A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Diante disso, esta homenagem é mais do que justa, sendo um símbolo de gratidão, respeito e reconhecimento da sociedade condense ao valoroso serviço prestado pelo </w:t>
      </w:r>
      <w:r w:rsidRPr="00B231A4">
        <w:rPr>
          <w:rFonts w:ascii="Times New Roman" w:eastAsia="Times New Roman" w:hAnsi="Times New Roman" w:cs="Times New Roman"/>
          <w:b/>
          <w:bCs/>
          <w:sz w:val="24"/>
          <w:szCs w:val="24"/>
        </w:rPr>
        <w:t>Capitão PM Victor Hugo Freitas de Oliveira</w:t>
      </w:r>
      <w:r w:rsidRPr="00B231A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4D473C6" w14:textId="77777777" w:rsidR="00B231A4" w:rsidRDefault="00B231A4" w:rsidP="00B231A4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6B02A19" w14:textId="77777777" w:rsidR="00B231A4" w:rsidRDefault="00B231A4" w:rsidP="00B231A4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D153009" w14:textId="056A3642" w:rsidR="0082026E" w:rsidRPr="00B231A4" w:rsidRDefault="00B231A4" w:rsidP="00B231A4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1A4">
        <w:rPr>
          <w:rFonts w:ascii="Times New Roman" w:eastAsia="Times New Roman" w:hAnsi="Times New Roman" w:cs="Times New Roman"/>
          <w:sz w:val="24"/>
          <w:szCs w:val="24"/>
        </w:rPr>
        <w:t>Sala das Sessões, Conde-PB, 02 de junho de 2025.</w:t>
      </w:r>
    </w:p>
    <w:p w14:paraId="3ED7F102" w14:textId="77777777" w:rsidR="00D223B9" w:rsidRPr="00B231A4" w:rsidRDefault="00D223B9" w:rsidP="00EB5A0F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269666A" w14:textId="77777777" w:rsidR="004B4708" w:rsidRDefault="004B4708" w:rsidP="00EB5A0F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97EB0C7" w14:textId="77777777" w:rsidR="001504A5" w:rsidRDefault="001504A5" w:rsidP="00EB5A0F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A888146" w14:textId="77777777" w:rsidR="001504A5" w:rsidRDefault="001504A5" w:rsidP="00EB5A0F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535FA13" w14:textId="77777777" w:rsidR="004B4708" w:rsidRDefault="004B4708" w:rsidP="004B4708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Jerberson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Lima (Bel MR)</w:t>
      </w:r>
    </w:p>
    <w:p w14:paraId="32C78F16" w14:textId="77777777" w:rsidR="004B4708" w:rsidRDefault="004B4708" w:rsidP="004B4708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Vereador (PSD)</w:t>
      </w:r>
    </w:p>
    <w:p w14:paraId="00631C01" w14:textId="77777777" w:rsidR="004B4708" w:rsidRDefault="004B4708" w:rsidP="00EB5A0F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4B4708">
      <w:headerReference w:type="default" r:id="rId8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10E79" w14:textId="77777777" w:rsidR="00D52FD1" w:rsidRDefault="00D52FD1">
      <w:pPr>
        <w:spacing w:after="0" w:line="240" w:lineRule="auto"/>
      </w:pPr>
      <w:r>
        <w:separator/>
      </w:r>
    </w:p>
  </w:endnote>
  <w:endnote w:type="continuationSeparator" w:id="0">
    <w:p w14:paraId="4488E1A6" w14:textId="77777777" w:rsidR="00D52FD1" w:rsidRDefault="00D52F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49C55EE1-8E02-4522-BF89-A0BC95E8B734}"/>
    <w:embedBold r:id="rId2" w:fontKey="{3435CB6F-6087-4DCF-BB7F-942B9E322C8C}"/>
    <w:embedItalic r:id="rId3" w:fontKey="{656526A4-C538-4DB0-9592-010865F9CF5B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A94F1220-8E0D-44E9-804F-4976CBDF3B7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94FCA" w14:textId="77777777" w:rsidR="00D52FD1" w:rsidRDefault="00D52FD1">
      <w:pPr>
        <w:spacing w:after="0" w:line="240" w:lineRule="auto"/>
      </w:pPr>
      <w:r>
        <w:separator/>
      </w:r>
    </w:p>
  </w:footnote>
  <w:footnote w:type="continuationSeparator" w:id="0">
    <w:p w14:paraId="45329AF1" w14:textId="77777777" w:rsidR="00D52FD1" w:rsidRDefault="00D52F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CEF09" w14:textId="77777777" w:rsidR="009D3E40" w:rsidRDefault="003B527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563C2B39" wp14:editId="5D531B12">
          <wp:simplePos x="0" y="0"/>
          <wp:positionH relativeFrom="column">
            <wp:posOffset>-1080131</wp:posOffset>
          </wp:positionH>
          <wp:positionV relativeFrom="paragraph">
            <wp:posOffset>-437528</wp:posOffset>
          </wp:positionV>
          <wp:extent cx="7550532" cy="10674981"/>
          <wp:effectExtent l="0" t="0" r="0" b="0"/>
          <wp:wrapNone/>
          <wp:docPr id="544617648" name="image1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4BB158A" w14:textId="77777777" w:rsidR="009D3E40" w:rsidRDefault="009D3E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8365747" w14:textId="77777777" w:rsidR="009D3E40" w:rsidRDefault="009D3E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7BF1A47" w14:textId="77777777" w:rsidR="009D3E40" w:rsidRDefault="009D3E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2C4CF4"/>
    <w:multiLevelType w:val="multilevel"/>
    <w:tmpl w:val="063451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09379A5"/>
    <w:multiLevelType w:val="multilevel"/>
    <w:tmpl w:val="0BE840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E40"/>
    <w:rsid w:val="001504A5"/>
    <w:rsid w:val="001614ED"/>
    <w:rsid w:val="00383CDC"/>
    <w:rsid w:val="003B527F"/>
    <w:rsid w:val="003D1CAB"/>
    <w:rsid w:val="00406AE8"/>
    <w:rsid w:val="004B4708"/>
    <w:rsid w:val="007B5F68"/>
    <w:rsid w:val="0082026E"/>
    <w:rsid w:val="00832D9C"/>
    <w:rsid w:val="008A31CD"/>
    <w:rsid w:val="00941D40"/>
    <w:rsid w:val="00955E7B"/>
    <w:rsid w:val="009D3E40"/>
    <w:rsid w:val="00B231A4"/>
    <w:rsid w:val="00D057CB"/>
    <w:rsid w:val="00D223B9"/>
    <w:rsid w:val="00D52FD1"/>
    <w:rsid w:val="00E86A00"/>
    <w:rsid w:val="00EB5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29378"/>
  <w15:docId w15:val="{2A4AB694-B040-4D4B-BF43-A7B977AF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53D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3D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3D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3D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3D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3D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E53D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E53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3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3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3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3D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3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3D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3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3DC9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sid w:val="00E5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Pr>
      <w:color w:val="595959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3D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3D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3D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3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3D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3D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DC9"/>
  </w:style>
  <w:style w:type="paragraph" w:styleId="Rodap">
    <w:name w:val="footer"/>
    <w:basedOn w:val="Normal"/>
    <w:link w:val="Rodap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D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ibb+RgGA0U4/8IXBXYOkyxtqJQ==">CgMxLjA4AHIhMVZjVnZFWUplTHY4dDZfd2ZGSXQ2WklqQnBwTHhJSGlv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LUCENA GOMES JANSEN</dc:creator>
  <cp:lastModifiedBy>USUÁRIO</cp:lastModifiedBy>
  <cp:revision>2</cp:revision>
  <cp:lastPrinted>2025-06-09T12:25:00Z</cp:lastPrinted>
  <dcterms:created xsi:type="dcterms:W3CDTF">2025-06-09T12:25:00Z</dcterms:created>
  <dcterms:modified xsi:type="dcterms:W3CDTF">2025-06-09T12:25:00Z</dcterms:modified>
</cp:coreProperties>
</file>