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887944">
        <w:rPr>
          <w:rFonts w:ascii="Garamond" w:hAnsi="Garamond" w:cs="Arial"/>
          <w:b/>
          <w:sz w:val="28"/>
          <w:szCs w:val="28"/>
        </w:rPr>
        <w:t>FAIXA ELEVADA EM FRENTE À ESCOLA FAUSTO MASSON NO BAIRRO BARCELONA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887944" w:rsidRDefault="00F72DC3" w:rsidP="00887944">
      <w:pPr>
        <w:ind w:left="2268"/>
        <w:jc w:val="both"/>
        <w:rPr>
          <w:rFonts w:ascii="Garamond" w:hAnsi="Garamond" w:cs="Arial"/>
          <w:b/>
        </w:rPr>
      </w:pPr>
      <w:r w:rsidRPr="00887944">
        <w:rPr>
          <w:rFonts w:ascii="Garamond" w:hAnsi="Garamond" w:cs="Arial"/>
        </w:rPr>
        <w:t xml:space="preserve">Em conformidade com o que estabelece o Artigo 120 do Regimento Interno da </w:t>
      </w:r>
      <w:proofErr w:type="gramStart"/>
      <w:r w:rsidRPr="00887944">
        <w:rPr>
          <w:rFonts w:ascii="Garamond" w:hAnsi="Garamond" w:cs="Arial"/>
        </w:rPr>
        <w:t xml:space="preserve">Casa, o Vereador Subscritor, depois de ouvida a Soberana e Douta manifestação do Plenário, </w:t>
      </w:r>
      <w:r w:rsidR="00887944" w:rsidRPr="00887944">
        <w:rPr>
          <w:rFonts w:ascii="Garamond" w:hAnsi="Garamond" w:cs="Arial"/>
          <w:b/>
        </w:rPr>
        <w:t>INDICO</w:t>
      </w:r>
      <w:proofErr w:type="gramEnd"/>
      <w:r w:rsidR="00887944" w:rsidRPr="00887944">
        <w:rPr>
          <w:rFonts w:ascii="Garamond" w:hAnsi="Garamond" w:cs="Arial"/>
          <w:b/>
        </w:rPr>
        <w:t xml:space="preserve"> AO PODER EXECUTIVO MUNICIPAL FAIXA ELEVADA EM FRENTE À ESCOLA FAUSTO MASSON NO BAIRRO BARCELONA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887944" w:rsidRDefault="00F72DC3" w:rsidP="0088794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887944">
        <w:rPr>
          <w:rFonts w:ascii="Garamond" w:hAnsi="Garamond" w:cs="Arial"/>
        </w:rPr>
        <w:t xml:space="preserve">Pelo fato de se tratar de menores travessando a via para ida </w:t>
      </w:r>
      <w:proofErr w:type="gramStart"/>
      <w:r w:rsidR="00887944">
        <w:rPr>
          <w:rFonts w:ascii="Garamond" w:hAnsi="Garamond" w:cs="Arial"/>
        </w:rPr>
        <w:t>a escola, s</w:t>
      </w:r>
      <w:r w:rsidR="00A73C55">
        <w:rPr>
          <w:rFonts w:ascii="Garamond" w:hAnsi="Garamond" w:cs="Arial"/>
        </w:rPr>
        <w:t>olicito</w:t>
      </w:r>
      <w:proofErr w:type="gramEnd"/>
      <w:r w:rsidR="00A73C55">
        <w:rPr>
          <w:rFonts w:ascii="Garamond" w:hAnsi="Garamond" w:cs="Arial"/>
        </w:rPr>
        <w:t xml:space="preserve"> ao Executivo Municipal </w:t>
      </w:r>
      <w:r w:rsidR="00887944">
        <w:rPr>
          <w:rFonts w:ascii="Garamond" w:hAnsi="Garamond" w:cs="Arial"/>
        </w:rPr>
        <w:t xml:space="preserve">a viabilização de faixa elevada em frente </w:t>
      </w:r>
      <w:r w:rsidR="00547603">
        <w:rPr>
          <w:rFonts w:ascii="Garamond" w:hAnsi="Garamond" w:cs="Arial"/>
        </w:rPr>
        <w:t>à</w:t>
      </w:r>
      <w:r w:rsidR="00887944">
        <w:rPr>
          <w:rFonts w:ascii="Garamond" w:hAnsi="Garamond" w:cs="Arial"/>
        </w:rPr>
        <w:t xml:space="preserve"> escola Fausto </w:t>
      </w:r>
      <w:proofErr w:type="spellStart"/>
      <w:r w:rsidR="00887944">
        <w:rPr>
          <w:rFonts w:ascii="Garamond" w:hAnsi="Garamond" w:cs="Arial"/>
        </w:rPr>
        <w:t>Masson</w:t>
      </w:r>
      <w:proofErr w:type="spellEnd"/>
      <w:r w:rsidR="00887944">
        <w:rPr>
          <w:rFonts w:ascii="Garamond" w:hAnsi="Garamond" w:cs="Arial"/>
        </w:rPr>
        <w:t xml:space="preserve"> no bairro Barcelona, com a finalidade de evitar acidentes com as crianças que frequentam a escola.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891CE6" w:rsidP="00887944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603" w:rsidRDefault="00547603" w:rsidP="002172CB">
      <w:pPr>
        <w:pStyle w:val="Cabealho"/>
      </w:pPr>
      <w:r>
        <w:separator/>
      </w:r>
    </w:p>
  </w:endnote>
  <w:endnote w:type="continuationSeparator" w:id="0">
    <w:p w:rsidR="00547603" w:rsidRDefault="005476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603" w:rsidRDefault="00547603" w:rsidP="002172CB">
      <w:pPr>
        <w:pStyle w:val="Cabealho"/>
      </w:pPr>
      <w:r>
        <w:separator/>
      </w:r>
    </w:p>
  </w:footnote>
  <w:footnote w:type="continuationSeparator" w:id="0">
    <w:p w:rsidR="00547603" w:rsidRDefault="005476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4760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47603" w:rsidRDefault="0054760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5360757" r:id="rId2"/>
            </w:objec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47603" w:rsidRDefault="005476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47603" w:rsidRPr="007F2110" w:rsidRDefault="0054760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47603" w:rsidRPr="007F2110" w:rsidRDefault="0054760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4760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47603" w:rsidRPr="007F2110" w:rsidRDefault="005476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4760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47603" w:rsidRPr="00024D71" w:rsidRDefault="0054760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777</w:t>
          </w:r>
        </w:p>
      </w:tc>
    </w:tr>
    <w:tr w:rsidR="0054760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7603" w:rsidRPr="00107FA2" w:rsidRDefault="005476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760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47603" w:rsidRPr="007F2110" w:rsidRDefault="0054760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7603" w:rsidRPr="00107FA2" w:rsidRDefault="005476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760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47603" w:rsidRPr="007F2110" w:rsidRDefault="0054760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7603" w:rsidRPr="00107FA2" w:rsidRDefault="005476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760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47603" w:rsidRPr="007F2110" w:rsidRDefault="0054760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107FA2" w:rsidRDefault="005476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760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7F2110" w:rsidRDefault="0054760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4760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47603" w:rsidRPr="007F2110" w:rsidRDefault="005476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47603" w:rsidRPr="00024D71" w:rsidRDefault="005476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22.06.2021</w:t>
          </w:r>
        </w:p>
        <w:p w:rsidR="00547603" w:rsidRPr="007F2110" w:rsidRDefault="0054760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47603" w:rsidRPr="007F2110" w:rsidRDefault="005476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47603" w:rsidRPr="007F2110" w:rsidRDefault="005476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47603" w:rsidRPr="00F2782E" w:rsidRDefault="005476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47603" w:rsidRDefault="0054760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E7FB6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DEB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7603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0E84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87C2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7944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D569D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BDBF0-0781-4A13-BD29-96FC016C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2021-06-16T18:58:00Z</cp:lastPrinted>
  <dcterms:created xsi:type="dcterms:W3CDTF">2021-06-16T13:31:00Z</dcterms:created>
  <dcterms:modified xsi:type="dcterms:W3CDTF">2021-06-16T19:00:00Z</dcterms:modified>
</cp:coreProperties>
</file>