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367F9F">
        <w:rPr>
          <w:b/>
        </w:rPr>
        <w:t>10</w:t>
      </w:r>
      <w:r w:rsidR="0013395E">
        <w:rPr>
          <w:b/>
        </w:rPr>
        <w:t>2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5A400D" w:rsidRPr="00ED4406" w:rsidRDefault="005A400D" w:rsidP="006D3FB8">
      <w:pPr>
        <w:spacing w:line="360" w:lineRule="auto"/>
        <w:ind w:firstLine="709"/>
        <w:jc w:val="both"/>
        <w:rPr>
          <w:sz w:val="14"/>
        </w:rPr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Pr="00ED4406" w:rsidRDefault="005A400D" w:rsidP="006D3FB8">
      <w:pPr>
        <w:spacing w:line="360" w:lineRule="auto"/>
        <w:ind w:firstLine="709"/>
        <w:jc w:val="both"/>
        <w:rPr>
          <w:sz w:val="14"/>
        </w:rPr>
      </w:pPr>
    </w:p>
    <w:p w:rsidR="001E707A" w:rsidRDefault="0013395E" w:rsidP="0013395E">
      <w:pPr>
        <w:spacing w:line="360" w:lineRule="auto"/>
        <w:ind w:firstLine="709"/>
        <w:jc w:val="both"/>
      </w:pPr>
      <w:r>
        <w:rPr>
          <w:b/>
        </w:rPr>
        <w:t>Jenauro Hruba</w:t>
      </w:r>
      <w:r w:rsidR="002F10DB">
        <w:rPr>
          <w:b/>
        </w:rPr>
        <w:t xml:space="preserve">, </w:t>
      </w:r>
      <w:r w:rsidR="002F10DB">
        <w:t>V</w:t>
      </w:r>
      <w:r w:rsidR="006272F2">
        <w:t>ereador</w:t>
      </w:r>
      <w:r w:rsidR="006D3FB8">
        <w:t xml:space="preserve"> que </w:t>
      </w:r>
      <w:r w:rsidR="00B73278" w:rsidRPr="0036756C">
        <w:t xml:space="preserve">ao Presente subscreve vem em conformidade com o Regimento Interno da Câmara e requer envio de ofício </w:t>
      </w:r>
      <w:r w:rsidR="006272F2">
        <w:t xml:space="preserve">ao Exmo. </w:t>
      </w:r>
      <w:r>
        <w:t>Senhor JORGE LANGE,</w:t>
      </w:r>
      <w:r w:rsidR="001E707A">
        <w:t xml:space="preserve"> </w:t>
      </w:r>
      <w:r>
        <w:t xml:space="preserve">Presidente da </w:t>
      </w:r>
      <w:r w:rsidR="00753401">
        <w:t>COHAPAR</w:t>
      </w:r>
      <w:r>
        <w:t>-Companhia de Habitação do Estado do Paraná</w:t>
      </w:r>
      <w:r w:rsidR="001E707A">
        <w:rPr>
          <w:color w:val="000000" w:themeColor="text1"/>
          <w:shd w:val="clear" w:color="auto" w:fill="FFFFFF"/>
        </w:rPr>
        <w:t xml:space="preserve">, </w:t>
      </w:r>
      <w:r>
        <w:rPr>
          <w:color w:val="000000" w:themeColor="text1"/>
          <w:shd w:val="clear" w:color="auto" w:fill="FFFFFF"/>
        </w:rPr>
        <w:t>solicitando a inclu</w:t>
      </w:r>
      <w:r w:rsidR="00335368">
        <w:rPr>
          <w:color w:val="000000" w:themeColor="text1"/>
          <w:shd w:val="clear" w:color="auto" w:fill="FFFFFF"/>
        </w:rPr>
        <w:t>são do Município de Roncador no programa de habitação de construção de un</w:t>
      </w:r>
      <w:r w:rsidR="00355BBD">
        <w:rPr>
          <w:color w:val="000000" w:themeColor="text1"/>
          <w:shd w:val="clear" w:color="auto" w:fill="FFFFFF"/>
        </w:rPr>
        <w:t xml:space="preserve">idades habitacionais sem custo, para que </w:t>
      </w:r>
      <w:r w:rsidR="00335368">
        <w:rPr>
          <w:color w:val="000000" w:themeColor="text1"/>
          <w:shd w:val="clear" w:color="auto" w:fill="FFFFFF"/>
        </w:rPr>
        <w:t>sejam destinadas pelo ao menos 15(quinze) unidades habitacionais para o Distrito de Alto-São João, Município de Roncador.</w:t>
      </w:r>
    </w:p>
    <w:p w:rsidR="00335368" w:rsidRDefault="00335368" w:rsidP="00EB06D9">
      <w:pPr>
        <w:spacing w:line="360" w:lineRule="auto"/>
        <w:ind w:firstLine="709"/>
        <w:jc w:val="both"/>
      </w:pPr>
      <w:r>
        <w:t>Infelizmente ainda temos muitas famílias</w:t>
      </w:r>
      <w:r w:rsidR="00753401">
        <w:t xml:space="preserve"> que vivem em condições de vulnerabilidade e</w:t>
      </w:r>
      <w:r>
        <w:t xml:space="preserve"> que não possuem condições financeiras suficientes para </w:t>
      </w:r>
      <w:r w:rsidR="00A03AF3">
        <w:t>adquirem sua casa própria</w:t>
      </w:r>
      <w:r>
        <w:t xml:space="preserve">. </w:t>
      </w:r>
    </w:p>
    <w:p w:rsidR="00474171" w:rsidRDefault="00335368" w:rsidP="005078AA">
      <w:pPr>
        <w:spacing w:line="360" w:lineRule="auto"/>
        <w:ind w:firstLine="709"/>
        <w:jc w:val="both"/>
      </w:pPr>
      <w:r>
        <w:t>O déficit habitacional ainda é muito alto em nosso município, temos muitas famílias carentes que sobrevivem com o míni</w:t>
      </w:r>
      <w:r w:rsidR="001842BE">
        <w:t xml:space="preserve">mo, portanto construir uma casa ainda </w:t>
      </w:r>
      <w:r>
        <w:t>é sonho</w:t>
      </w:r>
      <w:r w:rsidR="001842BE">
        <w:t xml:space="preserve"> para muitas famílias</w:t>
      </w:r>
      <w:r>
        <w:t>, porém para que</w:t>
      </w:r>
      <w:r w:rsidR="001842BE">
        <w:t xml:space="preserve"> que </w:t>
      </w:r>
      <w:r>
        <w:t xml:space="preserve">possam alcançá-lo precisam de ajuda do estado. </w:t>
      </w:r>
    </w:p>
    <w:p w:rsidR="00335368" w:rsidRDefault="00753401" w:rsidP="005078AA">
      <w:pPr>
        <w:spacing w:line="360" w:lineRule="auto"/>
        <w:ind w:firstLine="709"/>
        <w:jc w:val="both"/>
      </w:pPr>
      <w:r>
        <w:t>Considerando que a moradia é</w:t>
      </w:r>
      <w:r w:rsidR="001842BE">
        <w:t xml:space="preserve"> direito e</w:t>
      </w:r>
      <w:r>
        <w:t xml:space="preserve"> uma forma de proporcionar condições dignas de vida as famílias</w:t>
      </w:r>
      <w:r w:rsidR="001842BE">
        <w:t>,</w:t>
      </w:r>
      <w:r>
        <w:t xml:space="preserve"> estamos solicitando que sejam inclusas as construções de unidades habitacionais, para garantir a algumas famílias do direito de moradia. </w:t>
      </w:r>
    </w:p>
    <w:p w:rsidR="00753401" w:rsidRDefault="00753401" w:rsidP="005078AA">
      <w:pPr>
        <w:spacing w:line="360" w:lineRule="auto"/>
        <w:ind w:firstLine="709"/>
        <w:jc w:val="both"/>
      </w:pPr>
      <w:r>
        <w:t>A moradia proporciona melhores condições de vida e mais dignidade e mais qualidade vida as famílias.</w:t>
      </w:r>
    </w:p>
    <w:p w:rsidR="006D3FB8" w:rsidRDefault="006D3FB8" w:rsidP="005078AA">
      <w:pPr>
        <w:spacing w:line="360" w:lineRule="auto"/>
        <w:ind w:firstLine="709"/>
        <w:jc w:val="both"/>
      </w:pPr>
      <w:r>
        <w:t>Contando com a colaboração e desempenho desta administração.</w:t>
      </w:r>
      <w:r w:rsidR="003816A9">
        <w:t xml:space="preserve"> </w:t>
      </w:r>
      <w:bookmarkStart w:id="0" w:name="_GoBack"/>
      <w:bookmarkEnd w:id="0"/>
    </w:p>
    <w:p w:rsidR="006D3FB8" w:rsidRDefault="006D3FB8" w:rsidP="005078AA">
      <w:pPr>
        <w:spacing w:line="360" w:lineRule="auto"/>
        <w:jc w:val="both"/>
      </w:pPr>
      <w:r>
        <w:tab/>
        <w:t>Nestes Termos,</w:t>
      </w:r>
    </w:p>
    <w:p w:rsidR="00ED4406" w:rsidRDefault="006D3FB8" w:rsidP="00ED4406">
      <w:pPr>
        <w:spacing w:line="360" w:lineRule="auto"/>
        <w:jc w:val="both"/>
      </w:pPr>
      <w:r>
        <w:tab/>
        <w:t>Pede Deferimento.</w:t>
      </w:r>
    </w:p>
    <w:p w:rsidR="005078AA" w:rsidRDefault="006D3FB8" w:rsidP="00ED4406">
      <w:pPr>
        <w:spacing w:line="360" w:lineRule="auto"/>
        <w:jc w:val="center"/>
      </w:pPr>
      <w:r>
        <w:t>Edifício Lucielin Cristina Ros</w:t>
      </w:r>
      <w:r w:rsidR="004E6F6E">
        <w:t>a,</w:t>
      </w:r>
    </w:p>
    <w:p w:rsidR="006D3FB8" w:rsidRDefault="004E6F6E" w:rsidP="005078AA">
      <w:pPr>
        <w:spacing w:line="360" w:lineRule="auto"/>
        <w:ind w:firstLine="709"/>
        <w:jc w:val="center"/>
      </w:pPr>
      <w:r>
        <w:t xml:space="preserve">Câmara Municipal de Roncador </w:t>
      </w:r>
      <w:r w:rsidR="00ED4406">
        <w:t>15 de julho de 2021.</w:t>
      </w:r>
    </w:p>
    <w:p w:rsidR="004E6F6E" w:rsidRDefault="004E6F6E" w:rsidP="005078AA">
      <w:pPr>
        <w:spacing w:line="360" w:lineRule="auto"/>
        <w:ind w:firstLine="709"/>
        <w:rPr>
          <w:b/>
        </w:rPr>
      </w:pPr>
    </w:p>
    <w:p w:rsidR="00CF61DF" w:rsidRDefault="00A03AF3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Jenauro Hruba</w:t>
      </w:r>
    </w:p>
    <w:p w:rsidR="005A400D" w:rsidRPr="002F631C" w:rsidRDefault="0037579A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Vereador</w:t>
      </w:r>
    </w:p>
    <w:sectPr w:rsidR="005A400D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7B1" w:rsidRDefault="003027B1">
      <w:r>
        <w:separator/>
      </w:r>
    </w:p>
  </w:endnote>
  <w:endnote w:type="continuationSeparator" w:id="0">
    <w:p w:rsidR="003027B1" w:rsidRDefault="0030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7B1" w:rsidRDefault="003027B1">
      <w:r>
        <w:separator/>
      </w:r>
    </w:p>
  </w:footnote>
  <w:footnote w:type="continuationSeparator" w:id="0">
    <w:p w:rsidR="003027B1" w:rsidRDefault="00302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1"/>
  </w:num>
  <w:num w:numId="10">
    <w:abstractNumId w:val="5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0CAA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5BA1"/>
    <w:rsid w:val="002F6215"/>
    <w:rsid w:val="002F631C"/>
    <w:rsid w:val="002F7BF3"/>
    <w:rsid w:val="003002A0"/>
    <w:rsid w:val="003027B1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AF1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5DF8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68D191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739C3-C413-4D82-8BD2-8B27097A2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10</cp:revision>
  <cp:lastPrinted>2021-07-22T13:58:00Z</cp:lastPrinted>
  <dcterms:created xsi:type="dcterms:W3CDTF">2021-07-15T18:40:00Z</dcterms:created>
  <dcterms:modified xsi:type="dcterms:W3CDTF">2021-07-22T14:10:00Z</dcterms:modified>
</cp:coreProperties>
</file>