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9B9D94" w14:textId="26D7C853" w:rsidR="000E5D30" w:rsidRPr="00384A36" w:rsidRDefault="00623751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PAUTA DA</w:t>
      </w:r>
      <w:r w:rsidR="00614299" w:rsidRPr="00384A36">
        <w:rPr>
          <w:rFonts w:asciiTheme="majorHAnsi" w:hAnsiTheme="majorHAnsi"/>
          <w:b/>
          <w:szCs w:val="28"/>
        </w:rPr>
        <w:t xml:space="preserve"> </w:t>
      </w:r>
      <w:r w:rsidR="00B832F5" w:rsidRPr="00384A36">
        <w:rPr>
          <w:rFonts w:asciiTheme="majorHAnsi" w:hAnsiTheme="majorHAnsi"/>
          <w:b/>
          <w:szCs w:val="28"/>
        </w:rPr>
        <w:t>SESSÃO ORDINÁ</w:t>
      </w:r>
      <w:r w:rsidR="0071471E">
        <w:rPr>
          <w:rFonts w:asciiTheme="majorHAnsi" w:hAnsiTheme="majorHAnsi"/>
          <w:b/>
          <w:szCs w:val="28"/>
        </w:rPr>
        <w:t xml:space="preserve">RIA DO DIA  </w:t>
      </w:r>
      <w:r w:rsidR="00E155DF">
        <w:rPr>
          <w:rFonts w:asciiTheme="majorHAnsi" w:hAnsiTheme="majorHAnsi"/>
          <w:b/>
          <w:szCs w:val="28"/>
        </w:rPr>
        <w:t>03</w:t>
      </w:r>
      <w:r w:rsidR="00955985">
        <w:rPr>
          <w:rFonts w:asciiTheme="majorHAnsi" w:hAnsiTheme="majorHAnsi"/>
          <w:b/>
          <w:szCs w:val="28"/>
        </w:rPr>
        <w:t xml:space="preserve"> </w:t>
      </w:r>
      <w:r w:rsidR="00955985" w:rsidRPr="00384A36">
        <w:rPr>
          <w:rFonts w:asciiTheme="majorHAnsi" w:hAnsiTheme="majorHAnsi"/>
          <w:b/>
          <w:szCs w:val="28"/>
        </w:rPr>
        <w:t>DE</w:t>
      </w:r>
      <w:r w:rsidR="00071E51" w:rsidRPr="00384A36">
        <w:rPr>
          <w:rFonts w:asciiTheme="majorHAnsi" w:hAnsiTheme="majorHAnsi"/>
          <w:b/>
          <w:szCs w:val="28"/>
        </w:rPr>
        <w:t xml:space="preserve"> </w:t>
      </w:r>
      <w:r w:rsidR="00E155DF">
        <w:rPr>
          <w:rFonts w:asciiTheme="majorHAnsi" w:hAnsiTheme="majorHAnsi"/>
          <w:b/>
          <w:szCs w:val="28"/>
        </w:rPr>
        <w:t>AGOST</w:t>
      </w:r>
      <w:r w:rsidR="00435198">
        <w:rPr>
          <w:rFonts w:asciiTheme="majorHAnsi" w:hAnsiTheme="majorHAnsi"/>
          <w:b/>
          <w:szCs w:val="28"/>
        </w:rPr>
        <w:t>O</w:t>
      </w:r>
      <w:r w:rsidR="00190302">
        <w:rPr>
          <w:rFonts w:asciiTheme="majorHAnsi" w:hAnsiTheme="majorHAnsi"/>
          <w:b/>
          <w:szCs w:val="28"/>
        </w:rPr>
        <w:t xml:space="preserve"> DE 2021</w:t>
      </w:r>
      <w:r w:rsidR="000E5D30" w:rsidRPr="00384A36">
        <w:rPr>
          <w:rFonts w:asciiTheme="majorHAnsi" w:hAnsiTheme="majorHAnsi"/>
          <w:b/>
          <w:szCs w:val="28"/>
        </w:rPr>
        <w:t>.</w:t>
      </w:r>
    </w:p>
    <w:p w14:paraId="4FF917CC" w14:textId="77777777" w:rsidR="000E5D30" w:rsidRPr="00384A36" w:rsidRDefault="000E5D30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2212CF91" w14:textId="77777777" w:rsidR="00CD2D7D" w:rsidRPr="00384A36" w:rsidRDefault="00CD2D7D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46B1BB14" w14:textId="77777777" w:rsidR="000E5D30" w:rsidRPr="00384A36" w:rsidRDefault="00C346C9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384A36">
        <w:rPr>
          <w:rFonts w:asciiTheme="majorHAnsi" w:hAnsiTheme="majorHAnsi"/>
          <w:b/>
          <w:i/>
          <w:szCs w:val="28"/>
        </w:rPr>
        <w:t>Início</w:t>
      </w:r>
      <w:r w:rsidR="00623751" w:rsidRPr="00384A36">
        <w:rPr>
          <w:rFonts w:asciiTheme="majorHAnsi" w:hAnsiTheme="majorHAnsi"/>
          <w:b/>
          <w:i/>
          <w:szCs w:val="28"/>
        </w:rPr>
        <w:t xml:space="preserve"> da Sessão – 19</w:t>
      </w:r>
      <w:r w:rsidR="00C94B72" w:rsidRPr="00384A36">
        <w:rPr>
          <w:rFonts w:asciiTheme="majorHAnsi" w:hAnsiTheme="majorHAnsi"/>
          <w:b/>
          <w:i/>
          <w:szCs w:val="28"/>
        </w:rPr>
        <w:t>:00</w:t>
      </w:r>
      <w:r w:rsidR="00CD2D7D" w:rsidRPr="00384A36">
        <w:rPr>
          <w:rFonts w:asciiTheme="majorHAnsi" w:hAnsiTheme="majorHAnsi"/>
          <w:b/>
          <w:i/>
          <w:szCs w:val="28"/>
        </w:rPr>
        <w:t>hrs</w:t>
      </w:r>
    </w:p>
    <w:p w14:paraId="2B62BA18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0589FDAB" w14:textId="77777777" w:rsidR="0091350B" w:rsidRPr="00384A36" w:rsidRDefault="00F104E8" w:rsidP="009E5750">
      <w:pPr>
        <w:pStyle w:val="Ttulo"/>
        <w:jc w:val="both"/>
        <w:rPr>
          <w:rFonts w:asciiTheme="majorHAnsi" w:hAnsiTheme="majorHAnsi"/>
          <w:color w:val="FF0000"/>
          <w:szCs w:val="28"/>
        </w:rPr>
      </w:pPr>
      <w:r w:rsidRPr="00384A36">
        <w:rPr>
          <w:rFonts w:asciiTheme="majorHAnsi" w:hAnsiTheme="majorHAnsi"/>
          <w:color w:val="FF0000"/>
          <w:szCs w:val="28"/>
        </w:rPr>
        <w:t>**</w:t>
      </w:r>
      <w:r w:rsidR="0091350B" w:rsidRPr="00384A36">
        <w:rPr>
          <w:rFonts w:asciiTheme="majorHAnsi" w:hAnsiTheme="majorHAnsi"/>
          <w:color w:val="FF0000"/>
          <w:szCs w:val="28"/>
        </w:rPr>
        <w:t xml:space="preserve">Antes de abrir fazer a chamada para ver se tem </w:t>
      </w:r>
      <w:r w:rsidRPr="00384A36">
        <w:rPr>
          <w:rFonts w:asciiTheme="majorHAnsi" w:hAnsiTheme="majorHAnsi"/>
          <w:color w:val="FF0000"/>
          <w:szCs w:val="28"/>
        </w:rPr>
        <w:t>Quórum</w:t>
      </w:r>
      <w:r w:rsidR="0091350B" w:rsidRPr="00384A36">
        <w:rPr>
          <w:rFonts w:asciiTheme="majorHAnsi" w:hAnsiTheme="majorHAnsi"/>
          <w:color w:val="FF0000"/>
          <w:szCs w:val="28"/>
        </w:rPr>
        <w:t>.</w:t>
      </w:r>
    </w:p>
    <w:p w14:paraId="19D53F86" w14:textId="77777777" w:rsidR="0091350B" w:rsidRPr="00384A36" w:rsidRDefault="0091350B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24F2A636" w14:textId="77777777" w:rsidR="000E5D30" w:rsidRPr="00384A36" w:rsidRDefault="00487165" w:rsidP="009E5750">
      <w:pPr>
        <w:pStyle w:val="Ttulo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 xml:space="preserve">Invocando a proteção de Deus e em nome do Povo de Santa Cruz, iniciamos nosso </w:t>
      </w:r>
      <w:r w:rsidR="009F5F58">
        <w:rPr>
          <w:rFonts w:asciiTheme="majorHAnsi" w:hAnsiTheme="majorHAnsi"/>
          <w:szCs w:val="28"/>
        </w:rPr>
        <w:t>trabalho,</w:t>
      </w:r>
      <w:r w:rsidR="000E5D30" w:rsidRPr="00384A36">
        <w:rPr>
          <w:rFonts w:asciiTheme="majorHAnsi" w:hAnsiTheme="majorHAnsi"/>
          <w:szCs w:val="28"/>
        </w:rPr>
        <w:t xml:space="preserve"> e de acordo com os termos da Lei Orgânica do </w:t>
      </w:r>
      <w:r w:rsidR="006B6083" w:rsidRPr="00384A36">
        <w:rPr>
          <w:rFonts w:asciiTheme="majorHAnsi" w:hAnsiTheme="majorHAnsi"/>
          <w:szCs w:val="28"/>
        </w:rPr>
        <w:t>Município</w:t>
      </w:r>
      <w:r w:rsidR="00190302">
        <w:rPr>
          <w:rFonts w:asciiTheme="majorHAnsi" w:hAnsiTheme="majorHAnsi"/>
          <w:szCs w:val="28"/>
        </w:rPr>
        <w:t>,</w:t>
      </w:r>
      <w:r w:rsidR="00AE26BF">
        <w:rPr>
          <w:rFonts w:asciiTheme="majorHAnsi" w:hAnsiTheme="majorHAnsi"/>
          <w:szCs w:val="28"/>
        </w:rPr>
        <w:t xml:space="preserve"> </w:t>
      </w:r>
      <w:r w:rsidR="000E5D30" w:rsidRPr="00384A36">
        <w:rPr>
          <w:rFonts w:asciiTheme="majorHAnsi" w:hAnsiTheme="majorHAnsi"/>
          <w:szCs w:val="28"/>
        </w:rPr>
        <w:t xml:space="preserve">e com a contribuição do Regimento </w:t>
      </w:r>
      <w:r w:rsidR="00E72FC3">
        <w:rPr>
          <w:rFonts w:asciiTheme="majorHAnsi" w:hAnsiTheme="majorHAnsi"/>
          <w:szCs w:val="28"/>
        </w:rPr>
        <w:t xml:space="preserve">Interno desta </w:t>
      </w:r>
      <w:r w:rsidR="00AE26BF">
        <w:rPr>
          <w:rFonts w:asciiTheme="majorHAnsi" w:hAnsiTheme="majorHAnsi"/>
          <w:szCs w:val="28"/>
        </w:rPr>
        <w:t xml:space="preserve">Casa, </w:t>
      </w:r>
      <w:r w:rsidR="00AE26BF" w:rsidRPr="00384A36">
        <w:rPr>
          <w:rFonts w:asciiTheme="majorHAnsi" w:hAnsiTheme="majorHAnsi"/>
          <w:szCs w:val="28"/>
        </w:rPr>
        <w:t>declaro</w:t>
      </w:r>
      <w:r w:rsidR="000E5D30" w:rsidRPr="00384A36">
        <w:rPr>
          <w:rFonts w:asciiTheme="majorHAnsi" w:hAnsiTheme="majorHAnsi"/>
          <w:szCs w:val="28"/>
        </w:rPr>
        <w:t xml:space="preserve"> aberta esta Sessão.</w:t>
      </w:r>
    </w:p>
    <w:p w14:paraId="0BDF37BE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0D6A2A80" w14:textId="77777777" w:rsidR="00187C2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szCs w:val="28"/>
        </w:rPr>
        <w:t xml:space="preserve">Convido </w:t>
      </w:r>
      <w:r w:rsidR="00190302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Primeir</w:t>
      </w:r>
      <w:r w:rsidR="00190302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Secretári</w:t>
      </w:r>
      <w:r w:rsidR="00190302">
        <w:rPr>
          <w:rFonts w:asciiTheme="majorHAnsi" w:hAnsiTheme="majorHAnsi"/>
          <w:szCs w:val="28"/>
        </w:rPr>
        <w:t>a</w:t>
      </w:r>
      <w:r w:rsidR="00E72FC3">
        <w:rPr>
          <w:rFonts w:asciiTheme="majorHAnsi" w:hAnsiTheme="majorHAnsi"/>
          <w:szCs w:val="28"/>
        </w:rPr>
        <w:t xml:space="preserve"> </w:t>
      </w:r>
      <w:r w:rsidR="005B363A">
        <w:rPr>
          <w:rFonts w:asciiTheme="majorHAnsi" w:hAnsiTheme="majorHAnsi"/>
          <w:szCs w:val="28"/>
        </w:rPr>
        <w:t xml:space="preserve">vereadora </w:t>
      </w:r>
      <w:r w:rsidR="00E72FC3">
        <w:rPr>
          <w:rFonts w:asciiTheme="majorHAnsi" w:hAnsiTheme="majorHAnsi"/>
          <w:szCs w:val="28"/>
        </w:rPr>
        <w:t>T</w:t>
      </w:r>
      <w:r w:rsidR="00190302">
        <w:rPr>
          <w:rFonts w:asciiTheme="majorHAnsi" w:hAnsiTheme="majorHAnsi"/>
          <w:szCs w:val="28"/>
        </w:rPr>
        <w:t xml:space="preserve">alita </w:t>
      </w:r>
      <w:proofErr w:type="spellStart"/>
      <w:r w:rsidR="00190302">
        <w:rPr>
          <w:rFonts w:asciiTheme="majorHAnsi" w:hAnsiTheme="majorHAnsi"/>
          <w:szCs w:val="28"/>
        </w:rPr>
        <w:t>Marielle</w:t>
      </w:r>
      <w:proofErr w:type="spellEnd"/>
      <w:r w:rsidRPr="00384A36">
        <w:rPr>
          <w:rFonts w:asciiTheme="majorHAnsi" w:hAnsiTheme="majorHAnsi"/>
          <w:szCs w:val="28"/>
        </w:rPr>
        <w:t xml:space="preserve"> para fazer a chamada nominal dos vereadores</w:t>
      </w:r>
      <w:r w:rsidR="00190302">
        <w:rPr>
          <w:rFonts w:asciiTheme="majorHAnsi" w:hAnsiTheme="majorHAnsi"/>
          <w:szCs w:val="28"/>
        </w:rPr>
        <w:t>.</w:t>
      </w:r>
      <w:r w:rsidRPr="00384A36">
        <w:rPr>
          <w:rFonts w:asciiTheme="majorHAnsi" w:hAnsiTheme="majorHAnsi"/>
          <w:b/>
          <w:szCs w:val="28"/>
        </w:rPr>
        <w:t xml:space="preserve">         </w:t>
      </w:r>
    </w:p>
    <w:p w14:paraId="3CED2600" w14:textId="77777777" w:rsidR="005830D6" w:rsidRPr="00384A36" w:rsidRDefault="005830D6" w:rsidP="009E5750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70D79BFF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A888937" w14:textId="77777777" w:rsidR="00187C26" w:rsidRPr="00384A36" w:rsidRDefault="00187C26" w:rsidP="009E5750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0304B4F6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1 - DO EXPEDIENTE – Art. 114 - RINCAM</w:t>
      </w:r>
    </w:p>
    <w:p w14:paraId="669EFAC3" w14:textId="77777777" w:rsidR="000E5D30" w:rsidRPr="00384A36" w:rsidRDefault="000E5D30" w:rsidP="009E5750">
      <w:pPr>
        <w:pStyle w:val="Ttulo2"/>
        <w:jc w:val="both"/>
        <w:rPr>
          <w:rFonts w:asciiTheme="majorHAnsi" w:hAnsiTheme="majorHAnsi"/>
          <w:i/>
          <w:szCs w:val="28"/>
        </w:rPr>
      </w:pPr>
    </w:p>
    <w:p w14:paraId="7C06E9EC" w14:textId="77777777" w:rsidR="000E5D30" w:rsidRDefault="000E5D30" w:rsidP="0065670C">
      <w:pPr>
        <w:pStyle w:val="Ttulo2"/>
        <w:jc w:val="both"/>
        <w:rPr>
          <w:rFonts w:asciiTheme="majorHAnsi" w:hAnsiTheme="majorHAnsi"/>
          <w:b/>
          <w:color w:val="FF0000"/>
          <w:szCs w:val="28"/>
        </w:rPr>
      </w:pPr>
      <w:r w:rsidRPr="00384A36">
        <w:rPr>
          <w:rFonts w:asciiTheme="majorHAnsi" w:hAnsiTheme="majorHAnsi"/>
          <w:i/>
          <w:color w:val="FF0000"/>
          <w:szCs w:val="28"/>
        </w:rPr>
        <w:t>Duração do Expediente</w:t>
      </w:r>
      <w:r w:rsidRPr="00384A36">
        <w:rPr>
          <w:rFonts w:asciiTheme="majorHAnsi" w:hAnsiTheme="majorHAnsi"/>
          <w:color w:val="FF0000"/>
          <w:szCs w:val="28"/>
        </w:rPr>
        <w:t xml:space="preserve"> – </w:t>
      </w:r>
      <w:r w:rsidR="001629F3" w:rsidRPr="00384A36">
        <w:rPr>
          <w:rFonts w:asciiTheme="majorHAnsi" w:hAnsiTheme="majorHAnsi"/>
          <w:b/>
          <w:color w:val="FF0000"/>
          <w:szCs w:val="28"/>
        </w:rPr>
        <w:t>90 (NOVENTA) minutos</w:t>
      </w:r>
    </w:p>
    <w:p w14:paraId="7C97FC35" w14:textId="3C3C9E71" w:rsidR="00744133" w:rsidRDefault="00E431F9" w:rsidP="009E5750">
      <w:pPr>
        <w:jc w:val="both"/>
        <w:rPr>
          <w:rFonts w:asciiTheme="majorHAnsi" w:hAnsiTheme="majorHAnsi"/>
          <w:b/>
          <w:sz w:val="28"/>
          <w:szCs w:val="28"/>
        </w:rPr>
      </w:pPr>
      <w:r>
        <w:rPr>
          <w:sz w:val="28"/>
          <w:szCs w:val="28"/>
        </w:rPr>
        <w:t>Por problemas técnicos não iremos submeter em discussão as atas das sessões ordinária e extraordinárias dos dias 22 e 29 de junho de 2021</w:t>
      </w:r>
      <w:r w:rsidR="00E90E3D">
        <w:rPr>
          <w:rFonts w:asciiTheme="majorHAnsi" w:hAnsiTheme="majorHAnsi"/>
          <w:b/>
          <w:sz w:val="28"/>
          <w:szCs w:val="28"/>
        </w:rPr>
        <w:t xml:space="preserve">. </w:t>
      </w:r>
    </w:p>
    <w:p w14:paraId="7C97345B" w14:textId="77777777" w:rsidR="00E431F9" w:rsidRDefault="00E431F9" w:rsidP="009E5750">
      <w:pPr>
        <w:jc w:val="both"/>
        <w:rPr>
          <w:rFonts w:asciiTheme="majorHAnsi" w:hAnsiTheme="majorHAnsi"/>
          <w:b/>
          <w:sz w:val="28"/>
          <w:szCs w:val="28"/>
        </w:rPr>
      </w:pPr>
    </w:p>
    <w:p w14:paraId="4FC0890F" w14:textId="3F5095A2" w:rsidR="00E431F9" w:rsidRDefault="00E431F9" w:rsidP="009E5750">
      <w:pPr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Comunico aos senhores e senhoras que no dia de ontem 02 de agosto de 2021, recebi o ofício 001/2021, que indica o vereador </w:t>
      </w:r>
      <w:proofErr w:type="spellStart"/>
      <w:r>
        <w:rPr>
          <w:rFonts w:asciiTheme="majorHAnsi" w:hAnsiTheme="majorHAnsi"/>
          <w:b/>
          <w:sz w:val="28"/>
          <w:szCs w:val="28"/>
        </w:rPr>
        <w:t>Lucicláudio</w:t>
      </w:r>
      <w:proofErr w:type="spellEnd"/>
      <w:r>
        <w:rPr>
          <w:rFonts w:asciiTheme="majorHAnsi" w:hAnsiTheme="majorHAnsi"/>
          <w:b/>
          <w:sz w:val="28"/>
          <w:szCs w:val="28"/>
        </w:rPr>
        <w:t xml:space="preserve"> como líder da bancada da minoria, assinado pelos vereadores Josemar Bezerra e Paulo César. </w:t>
      </w:r>
    </w:p>
    <w:p w14:paraId="1210BA3F" w14:textId="77777777" w:rsidR="00E90E3D" w:rsidRDefault="00E90E3D" w:rsidP="00600575">
      <w:pPr>
        <w:jc w:val="both"/>
        <w:rPr>
          <w:rFonts w:asciiTheme="majorHAnsi" w:hAnsiTheme="majorHAnsi"/>
          <w:b/>
          <w:sz w:val="28"/>
          <w:szCs w:val="28"/>
        </w:rPr>
      </w:pPr>
    </w:p>
    <w:p w14:paraId="177C7EE0" w14:textId="77777777" w:rsidR="00086A5A" w:rsidRDefault="00190302" w:rsidP="00600575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Convido a</w:t>
      </w:r>
      <w:r w:rsidR="000E5D30" w:rsidRPr="00384A36">
        <w:rPr>
          <w:rFonts w:asciiTheme="majorHAnsi" w:hAnsiTheme="majorHAnsi"/>
          <w:sz w:val="28"/>
          <w:szCs w:val="28"/>
        </w:rPr>
        <w:t xml:space="preserve"> Primeir</w:t>
      </w:r>
      <w:r>
        <w:rPr>
          <w:rFonts w:asciiTheme="majorHAnsi" w:hAnsiTheme="majorHAnsi"/>
          <w:sz w:val="28"/>
          <w:szCs w:val="28"/>
        </w:rPr>
        <w:t>a</w:t>
      </w:r>
      <w:r w:rsidR="000E5D30" w:rsidRPr="00384A36">
        <w:rPr>
          <w:rFonts w:asciiTheme="majorHAnsi" w:hAnsiTheme="majorHAnsi"/>
          <w:sz w:val="28"/>
          <w:szCs w:val="28"/>
        </w:rPr>
        <w:t xml:space="preserve"> Secretári</w:t>
      </w:r>
      <w:r>
        <w:rPr>
          <w:rFonts w:asciiTheme="majorHAnsi" w:hAnsiTheme="majorHAnsi"/>
          <w:sz w:val="28"/>
          <w:szCs w:val="28"/>
        </w:rPr>
        <w:t>a</w:t>
      </w:r>
      <w:r w:rsidR="005B363A">
        <w:rPr>
          <w:rFonts w:asciiTheme="majorHAnsi" w:hAnsiTheme="majorHAnsi"/>
          <w:sz w:val="28"/>
          <w:szCs w:val="28"/>
        </w:rPr>
        <w:t xml:space="preserve"> </w:t>
      </w:r>
      <w:r w:rsidR="00640434">
        <w:rPr>
          <w:rFonts w:asciiTheme="majorHAnsi" w:hAnsiTheme="majorHAnsi"/>
          <w:sz w:val="28"/>
          <w:szCs w:val="28"/>
        </w:rPr>
        <w:t xml:space="preserve">a </w:t>
      </w:r>
      <w:r w:rsidR="005B363A">
        <w:rPr>
          <w:rFonts w:asciiTheme="majorHAnsi" w:hAnsiTheme="majorHAnsi"/>
          <w:sz w:val="28"/>
          <w:szCs w:val="28"/>
        </w:rPr>
        <w:t>vereadora</w:t>
      </w:r>
      <w:r w:rsidR="00E72FC3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 xml:space="preserve">Talita </w:t>
      </w:r>
      <w:proofErr w:type="spellStart"/>
      <w:r>
        <w:rPr>
          <w:rFonts w:asciiTheme="majorHAnsi" w:hAnsiTheme="majorHAnsi"/>
          <w:sz w:val="28"/>
          <w:szCs w:val="28"/>
        </w:rPr>
        <w:t>Marielle</w:t>
      </w:r>
      <w:proofErr w:type="spellEnd"/>
      <w:r w:rsidR="000E5D30" w:rsidRPr="00384A36">
        <w:rPr>
          <w:rFonts w:asciiTheme="majorHAnsi" w:hAnsiTheme="majorHAnsi"/>
          <w:sz w:val="28"/>
          <w:szCs w:val="28"/>
        </w:rPr>
        <w:t xml:space="preserve"> p</w:t>
      </w:r>
      <w:r w:rsidR="004D3890" w:rsidRPr="00384A36">
        <w:rPr>
          <w:rFonts w:asciiTheme="majorHAnsi" w:hAnsiTheme="majorHAnsi"/>
          <w:sz w:val="28"/>
          <w:szCs w:val="28"/>
        </w:rPr>
        <w:t>ara fazer a</w:t>
      </w:r>
      <w:r w:rsidR="0071471E">
        <w:rPr>
          <w:rFonts w:asciiTheme="majorHAnsi" w:hAnsiTheme="majorHAnsi"/>
          <w:sz w:val="28"/>
          <w:szCs w:val="28"/>
        </w:rPr>
        <w:t xml:space="preserve"> leitura das matérias</w:t>
      </w:r>
      <w:r w:rsidR="000E5D30" w:rsidRPr="00384A36">
        <w:rPr>
          <w:rFonts w:asciiTheme="majorHAnsi" w:hAnsiTheme="majorHAnsi"/>
          <w:sz w:val="28"/>
          <w:szCs w:val="28"/>
        </w:rPr>
        <w:t xml:space="preserve"> em pauta.</w:t>
      </w:r>
    </w:p>
    <w:p w14:paraId="1E1C13D8" w14:textId="77777777" w:rsidR="005C5BB3" w:rsidRDefault="005C5BB3" w:rsidP="00600575">
      <w:pPr>
        <w:jc w:val="both"/>
        <w:rPr>
          <w:rFonts w:asciiTheme="majorHAnsi" w:hAnsiTheme="majorHAnsi"/>
          <w:sz w:val="28"/>
          <w:szCs w:val="28"/>
        </w:rPr>
      </w:pPr>
    </w:p>
    <w:p w14:paraId="72BA1811" w14:textId="431A9D15" w:rsidR="00AD4FB0" w:rsidRPr="00AE59B1" w:rsidRDefault="00E155DF" w:rsidP="00E155DF">
      <w:pPr>
        <w:pStyle w:val="PargrafodaLista"/>
        <w:numPr>
          <w:ilvl w:val="0"/>
          <w:numId w:val="26"/>
        </w:numPr>
        <w:jc w:val="both"/>
        <w:rPr>
          <w:b/>
          <w:sz w:val="28"/>
          <w:szCs w:val="28"/>
        </w:rPr>
      </w:pPr>
      <w:r w:rsidRPr="00AE59B1">
        <w:rPr>
          <w:b/>
          <w:sz w:val="28"/>
          <w:szCs w:val="28"/>
        </w:rPr>
        <w:t>Projeto de Lei Municipal nº 036</w:t>
      </w:r>
      <w:r w:rsidR="00AD4FB0" w:rsidRPr="00AE59B1">
        <w:rPr>
          <w:b/>
          <w:sz w:val="28"/>
          <w:szCs w:val="28"/>
        </w:rPr>
        <w:t xml:space="preserve">/2021 – </w:t>
      </w:r>
      <w:r w:rsidR="00AD4FB0" w:rsidRPr="00AE59B1">
        <w:rPr>
          <w:sz w:val="28"/>
          <w:szCs w:val="28"/>
        </w:rPr>
        <w:t>“</w:t>
      </w:r>
      <w:r w:rsidRPr="00AE59B1">
        <w:rPr>
          <w:sz w:val="28"/>
          <w:szCs w:val="28"/>
        </w:rPr>
        <w:t>Dispõe sobre a instituição da verba indenizatória de Atividade Parlamentar na Câmara Municipal de Santa Cruz-RN e dá outras providências</w:t>
      </w:r>
      <w:r w:rsidR="00AD4FB0" w:rsidRPr="00AE59B1">
        <w:rPr>
          <w:sz w:val="28"/>
          <w:szCs w:val="28"/>
        </w:rPr>
        <w:t>.”</w:t>
      </w:r>
    </w:p>
    <w:p w14:paraId="1CCE80E4" w14:textId="4CAFE140" w:rsidR="00AD4FB0" w:rsidRPr="00AE59B1" w:rsidRDefault="00AD4FB0" w:rsidP="00AD4FB0">
      <w:pPr>
        <w:pStyle w:val="NormalWeb"/>
        <w:shd w:val="clear" w:color="auto" w:fill="FFFFFF"/>
        <w:spacing w:after="150"/>
        <w:ind w:left="720"/>
        <w:jc w:val="both"/>
        <w:rPr>
          <w:b/>
          <w:sz w:val="28"/>
          <w:szCs w:val="28"/>
        </w:rPr>
      </w:pPr>
      <w:r w:rsidRPr="00AE59B1">
        <w:rPr>
          <w:b/>
          <w:sz w:val="28"/>
          <w:szCs w:val="28"/>
        </w:rPr>
        <w:t xml:space="preserve">Autor: </w:t>
      </w:r>
      <w:r w:rsidR="00E155DF" w:rsidRPr="00AE59B1">
        <w:rPr>
          <w:b/>
          <w:sz w:val="28"/>
          <w:szCs w:val="28"/>
        </w:rPr>
        <w:t>Legislativo Municipal</w:t>
      </w:r>
    </w:p>
    <w:p w14:paraId="0BBC46A6" w14:textId="61D401FC" w:rsidR="00E63522" w:rsidRPr="00AE59B1" w:rsidRDefault="00E155DF" w:rsidP="00E155DF">
      <w:pPr>
        <w:pStyle w:val="PargrafodaLista"/>
        <w:numPr>
          <w:ilvl w:val="0"/>
          <w:numId w:val="26"/>
        </w:numPr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  <w:r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>Indicação nº 158/2021 – “</w:t>
      </w:r>
      <w:r w:rsidRPr="00AE59B1">
        <w:rPr>
          <w:sz w:val="28"/>
          <w:szCs w:val="28"/>
        </w:rPr>
        <w:t>SOLICITA à Prefeitura Municipal por meio de seus órgãos competentes para que seja feita a conclusão da pavimentação da Rua Santo André, situada no Cônego Monte, visando melhorar as condições de trafegabilidade aos moradores daquela rua.</w:t>
      </w:r>
      <w:r w:rsidRPr="00AE59B1">
        <w:rPr>
          <w:sz w:val="28"/>
          <w:szCs w:val="28"/>
        </w:rPr>
        <w:t>”</w:t>
      </w:r>
    </w:p>
    <w:p w14:paraId="1D5D1B5B" w14:textId="50933B7F" w:rsidR="00E155DF" w:rsidRPr="00AE59B1" w:rsidRDefault="00E155DF" w:rsidP="00E155DF">
      <w:pPr>
        <w:pStyle w:val="PargrafodaLista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  <w:r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Autor: Vereador </w:t>
      </w:r>
      <w:proofErr w:type="spellStart"/>
      <w:r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>Lucicláudio</w:t>
      </w:r>
      <w:proofErr w:type="spellEnd"/>
    </w:p>
    <w:p w14:paraId="3B5E50C0" w14:textId="77777777" w:rsidR="00E155DF" w:rsidRDefault="00E155DF" w:rsidP="00E155DF">
      <w:pPr>
        <w:pStyle w:val="PargrafodaLista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</w:p>
    <w:p w14:paraId="1189399A" w14:textId="77777777" w:rsidR="00E431F9" w:rsidRDefault="00E431F9" w:rsidP="00E155DF">
      <w:pPr>
        <w:pStyle w:val="PargrafodaLista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</w:p>
    <w:p w14:paraId="587382F0" w14:textId="77777777" w:rsidR="00E431F9" w:rsidRPr="00AE59B1" w:rsidRDefault="00E431F9" w:rsidP="00E155DF">
      <w:pPr>
        <w:pStyle w:val="PargrafodaLista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</w:p>
    <w:p w14:paraId="6237661E" w14:textId="6482DC8F" w:rsidR="00E155DF" w:rsidRPr="00AE59B1" w:rsidRDefault="00E155DF" w:rsidP="00E155DF">
      <w:pPr>
        <w:pStyle w:val="PargrafodaLista"/>
        <w:numPr>
          <w:ilvl w:val="0"/>
          <w:numId w:val="26"/>
        </w:numPr>
        <w:jc w:val="both"/>
        <w:rPr>
          <w:sz w:val="28"/>
          <w:szCs w:val="28"/>
        </w:rPr>
      </w:pPr>
      <w:r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lastRenderedPageBreak/>
        <w:t>Indicação nº 159/2021 – “</w:t>
      </w:r>
      <w:r w:rsidRPr="00AE59B1">
        <w:rPr>
          <w:sz w:val="28"/>
          <w:szCs w:val="28"/>
        </w:rPr>
        <w:t xml:space="preserve">SOLICITA à Excelentíssima Senhora Governadora do Estado do Rio Grande do Norte, </w:t>
      </w:r>
      <w:r w:rsidRPr="00AE59B1">
        <w:rPr>
          <w:b/>
          <w:bCs/>
          <w:i/>
          <w:iCs/>
          <w:sz w:val="28"/>
          <w:szCs w:val="28"/>
        </w:rPr>
        <w:t>Fátima Bezerra</w:t>
      </w:r>
      <w:r w:rsidRPr="00AE59B1">
        <w:rPr>
          <w:sz w:val="28"/>
          <w:szCs w:val="28"/>
        </w:rPr>
        <w:t xml:space="preserve"> para que adote todas as medidas cabíveis através dos órgãos competentes para que seja feita a recuperação da quadra de esportes da Escola Estadual de Tempo Integral Cosme Ferreira Marques, situada em Santa Cruz – RN.</w:t>
      </w:r>
      <w:r w:rsidRPr="00AE59B1">
        <w:rPr>
          <w:sz w:val="28"/>
          <w:szCs w:val="28"/>
        </w:rPr>
        <w:t>”</w:t>
      </w:r>
    </w:p>
    <w:p w14:paraId="2C4CB8E2" w14:textId="0AE0B692" w:rsidR="00E155DF" w:rsidRPr="00AE59B1" w:rsidRDefault="00E155DF" w:rsidP="00E155DF">
      <w:pPr>
        <w:pStyle w:val="PargrafodaLista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  <w:r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Autor: Vereador </w:t>
      </w:r>
      <w:proofErr w:type="spellStart"/>
      <w:r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>Lucicláudio</w:t>
      </w:r>
      <w:proofErr w:type="spellEnd"/>
    </w:p>
    <w:p w14:paraId="0B5440AE" w14:textId="77777777" w:rsidR="00E155DF" w:rsidRPr="00AE59B1" w:rsidRDefault="00E155DF" w:rsidP="00E155DF">
      <w:pPr>
        <w:pStyle w:val="PargrafodaLista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</w:p>
    <w:p w14:paraId="6DAF44A7" w14:textId="77777777" w:rsidR="00E155DF" w:rsidRPr="00AE59B1" w:rsidRDefault="00E155DF" w:rsidP="00E155DF">
      <w:pPr>
        <w:pStyle w:val="PargrafodaLista"/>
        <w:numPr>
          <w:ilvl w:val="0"/>
          <w:numId w:val="26"/>
        </w:numPr>
        <w:suppressAutoHyphens/>
        <w:autoSpaceDN w:val="0"/>
        <w:jc w:val="both"/>
        <w:textAlignment w:val="baseline"/>
        <w:rPr>
          <w:rFonts w:eastAsia="Arial Unicode MS"/>
          <w:kern w:val="3"/>
          <w:sz w:val="28"/>
          <w:szCs w:val="28"/>
          <w:lang w:eastAsia="zh-CN" w:bidi="hi-IN"/>
        </w:rPr>
      </w:pPr>
      <w:r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Indicação nº 160/2021 – “INDICA </w:t>
      </w:r>
      <w:r w:rsidRPr="00AE59B1">
        <w:rPr>
          <w:rFonts w:eastAsia="Arial Unicode MS"/>
          <w:sz w:val="28"/>
          <w:szCs w:val="28"/>
        </w:rPr>
        <w:t>que seja criado um atendimento médico quinzenal na Escola Antônio Justino Bezerra, que fica no sitio Santa Helena, zona rural deste município.</w:t>
      </w:r>
    </w:p>
    <w:p w14:paraId="3A4207D0" w14:textId="3A338AC0" w:rsidR="00E155DF" w:rsidRPr="00AE59B1" w:rsidRDefault="00E155DF" w:rsidP="00E155DF">
      <w:pPr>
        <w:pStyle w:val="PargrafodaLista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  <w:r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>Autor: Vereador Élcio Pontes</w:t>
      </w:r>
    </w:p>
    <w:p w14:paraId="6A7E743A" w14:textId="77777777" w:rsidR="007E3DAE" w:rsidRPr="00AE59B1" w:rsidRDefault="007E3DAE" w:rsidP="00E155DF">
      <w:pPr>
        <w:pStyle w:val="PargrafodaLista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</w:p>
    <w:p w14:paraId="411B54DD" w14:textId="77777777" w:rsidR="007E3DAE" w:rsidRPr="00AE59B1" w:rsidRDefault="007E3DAE" w:rsidP="007E3DAE">
      <w:pPr>
        <w:pStyle w:val="PargrafodaLista"/>
        <w:numPr>
          <w:ilvl w:val="0"/>
          <w:numId w:val="26"/>
        </w:numPr>
        <w:suppressAutoHyphens/>
        <w:autoSpaceDN w:val="0"/>
        <w:jc w:val="both"/>
        <w:textAlignment w:val="baseline"/>
        <w:rPr>
          <w:rFonts w:eastAsia="Arial Unicode MS"/>
          <w:kern w:val="3"/>
          <w:sz w:val="28"/>
          <w:szCs w:val="28"/>
          <w:lang w:eastAsia="zh-CN" w:bidi="hi-IN"/>
        </w:rPr>
      </w:pPr>
      <w:r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Indicação nº 161/2021 – “INDICA </w:t>
      </w:r>
      <w:r w:rsidRPr="00AE59B1">
        <w:rPr>
          <w:rFonts w:eastAsia="Arial Unicode MS"/>
          <w:sz w:val="28"/>
          <w:szCs w:val="28"/>
        </w:rPr>
        <w:t>que seja feita reforma e melhorias no pórtico Hugo Tavares localizado na Avenida Hugo Tavares que liga o conjunto Conego Monte ao DNER neste município.</w:t>
      </w:r>
    </w:p>
    <w:p w14:paraId="103DC11F" w14:textId="1BDF8987" w:rsidR="007E3DAE" w:rsidRPr="00AE59B1" w:rsidRDefault="007E3DAE" w:rsidP="007E3DAE">
      <w:pPr>
        <w:pStyle w:val="PargrafodaLista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  <w:r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>Autor: Vereador Élcio Pontes</w:t>
      </w:r>
    </w:p>
    <w:p w14:paraId="69ABC234" w14:textId="77777777" w:rsidR="007E3DAE" w:rsidRPr="00AE59B1" w:rsidRDefault="007E3DAE" w:rsidP="007E3DAE">
      <w:pPr>
        <w:pStyle w:val="PargrafodaLista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</w:p>
    <w:p w14:paraId="280C063C" w14:textId="530589B8" w:rsidR="007E3DAE" w:rsidRPr="00AE59B1" w:rsidRDefault="007E3DAE" w:rsidP="007E3DAE">
      <w:pPr>
        <w:pStyle w:val="PargrafodaLista"/>
        <w:numPr>
          <w:ilvl w:val="0"/>
          <w:numId w:val="26"/>
        </w:numPr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  <w:r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>Indicação nº 162/2021 – “</w:t>
      </w:r>
      <w:r w:rsidR="00AE59B1"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INDICA </w:t>
      </w:r>
      <w:r w:rsidR="00AE59B1" w:rsidRPr="00AE59B1">
        <w:rPr>
          <w:rFonts w:eastAsiaTheme="minorHAnsi"/>
          <w:bCs/>
          <w:color w:val="000000"/>
          <w:sz w:val="28"/>
          <w:szCs w:val="28"/>
          <w:lang w:eastAsia="en-US"/>
        </w:rPr>
        <w:t>ao chefe do poder executivo que, proceda através dos órgãos competentes da administração que seja feita a instalação de uma torre de celular na comunidade Bonsu</w:t>
      </w:r>
      <w:r w:rsidR="00AE59B1">
        <w:rPr>
          <w:rFonts w:eastAsiaTheme="minorHAnsi"/>
          <w:bCs/>
          <w:color w:val="000000"/>
          <w:sz w:val="28"/>
          <w:szCs w:val="28"/>
          <w:lang w:eastAsia="en-US"/>
        </w:rPr>
        <w:t>c</w:t>
      </w:r>
      <w:r w:rsidR="00AE59B1" w:rsidRPr="00AE59B1">
        <w:rPr>
          <w:rFonts w:eastAsiaTheme="minorHAnsi"/>
          <w:bCs/>
          <w:color w:val="000000"/>
          <w:sz w:val="28"/>
          <w:szCs w:val="28"/>
          <w:lang w:eastAsia="en-US"/>
        </w:rPr>
        <w:t>esso</w:t>
      </w:r>
      <w:r w:rsidRPr="00AE59B1">
        <w:rPr>
          <w:rFonts w:eastAsiaTheme="minorHAnsi"/>
          <w:bCs/>
          <w:color w:val="000000"/>
          <w:sz w:val="28"/>
          <w:szCs w:val="28"/>
          <w:lang w:eastAsia="en-US"/>
        </w:rPr>
        <w:t>.”</w:t>
      </w:r>
    </w:p>
    <w:p w14:paraId="038A3D10" w14:textId="088EEF08" w:rsidR="007E3DAE" w:rsidRPr="00AE59B1" w:rsidRDefault="007E3DAE" w:rsidP="007E3DAE">
      <w:pPr>
        <w:pStyle w:val="PargrafodaLista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  <w:r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>Autor: Vereador Beto da Saúde</w:t>
      </w:r>
    </w:p>
    <w:p w14:paraId="5C7A82B7" w14:textId="77777777" w:rsidR="004305CA" w:rsidRPr="00AE59B1" w:rsidRDefault="004305CA" w:rsidP="007E3DAE">
      <w:pPr>
        <w:pStyle w:val="PargrafodaLista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</w:p>
    <w:p w14:paraId="62F59AFE" w14:textId="0F79C44F" w:rsidR="004305CA" w:rsidRPr="00AE59B1" w:rsidRDefault="004305CA" w:rsidP="004305CA">
      <w:pPr>
        <w:pStyle w:val="PargrafodaLista"/>
        <w:numPr>
          <w:ilvl w:val="0"/>
          <w:numId w:val="26"/>
        </w:numPr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  <w:r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>Indicação nº 163/2021 – “INDICAMOS,</w:t>
      </w:r>
      <w:r w:rsidRPr="00AE59B1">
        <w:rPr>
          <w:rFonts w:eastAsiaTheme="minorHAnsi"/>
          <w:bCs/>
          <w:color w:val="000000"/>
          <w:sz w:val="28"/>
          <w:szCs w:val="28"/>
          <w:lang w:eastAsia="en-US"/>
        </w:rPr>
        <w:t xml:space="preserve"> ao Excelentíssimo Senhor Prefeito Municipal de Santa Cruz-RN, que preste homenagem ao Sr. Antônio Ferreira Filho (Antônio Retratista – in </w:t>
      </w:r>
      <w:proofErr w:type="spellStart"/>
      <w:r w:rsidRPr="00AE59B1">
        <w:rPr>
          <w:rFonts w:eastAsiaTheme="minorHAnsi"/>
          <w:bCs/>
          <w:color w:val="000000"/>
          <w:sz w:val="28"/>
          <w:szCs w:val="28"/>
          <w:lang w:eastAsia="en-US"/>
        </w:rPr>
        <w:t>memorian</w:t>
      </w:r>
      <w:proofErr w:type="spellEnd"/>
      <w:r w:rsidRPr="00AE59B1">
        <w:rPr>
          <w:rFonts w:eastAsiaTheme="minorHAnsi"/>
          <w:bCs/>
          <w:color w:val="000000"/>
          <w:sz w:val="28"/>
          <w:szCs w:val="28"/>
          <w:lang w:eastAsia="en-US"/>
        </w:rPr>
        <w:t>), colocando seu nome em uma artéria(rua) pública neste município de Santa Cruz-RN.”</w:t>
      </w:r>
    </w:p>
    <w:p w14:paraId="4D6CC452" w14:textId="60B44B6A" w:rsidR="004305CA" w:rsidRPr="00AE59B1" w:rsidRDefault="004305CA" w:rsidP="004305CA">
      <w:pPr>
        <w:pStyle w:val="PargrafodaLista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  <w:r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Autor: Vereador </w:t>
      </w:r>
      <w:proofErr w:type="spellStart"/>
      <w:r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>Erivan</w:t>
      </w:r>
      <w:proofErr w:type="spellEnd"/>
      <w:r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 Justino</w:t>
      </w:r>
    </w:p>
    <w:p w14:paraId="29441C30" w14:textId="77777777" w:rsidR="00AE59B1" w:rsidRPr="00AE59B1" w:rsidRDefault="00AE59B1" w:rsidP="004305CA">
      <w:pPr>
        <w:pStyle w:val="PargrafodaLista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</w:p>
    <w:p w14:paraId="34FA29DE" w14:textId="3FD315E8" w:rsidR="00AE59B1" w:rsidRPr="00AE59B1" w:rsidRDefault="00AE59B1" w:rsidP="00AE59B1">
      <w:pPr>
        <w:pStyle w:val="PargrafodaLista"/>
        <w:numPr>
          <w:ilvl w:val="0"/>
          <w:numId w:val="26"/>
        </w:numPr>
        <w:jc w:val="both"/>
        <w:rPr>
          <w:sz w:val="28"/>
          <w:szCs w:val="28"/>
        </w:rPr>
      </w:pPr>
      <w:r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>Indicação nº 164/2021 – “</w:t>
      </w:r>
      <w:r w:rsidRPr="00AE59B1">
        <w:rPr>
          <w:rStyle w:val="Forte"/>
          <w:color w:val="222222"/>
          <w:sz w:val="28"/>
          <w:szCs w:val="28"/>
        </w:rPr>
        <w:t xml:space="preserve">Indica </w:t>
      </w:r>
      <w:r w:rsidRPr="00AE59B1">
        <w:rPr>
          <w:rStyle w:val="Forte"/>
          <w:b w:val="0"/>
          <w:color w:val="222222"/>
          <w:sz w:val="28"/>
          <w:szCs w:val="28"/>
        </w:rPr>
        <w:t>a Prefeitura Municipal, através da secretaria de Tributação, que seja denominada a Avenida principal da comunidade Bonsucesso, pelo nome de Avenida José Bezerra Sobrinho</w:t>
      </w:r>
      <w:r w:rsidRPr="00AE59B1">
        <w:rPr>
          <w:sz w:val="28"/>
          <w:szCs w:val="28"/>
        </w:rPr>
        <w:t>.</w:t>
      </w:r>
      <w:r w:rsidRPr="00AE59B1">
        <w:rPr>
          <w:sz w:val="28"/>
          <w:szCs w:val="28"/>
        </w:rPr>
        <w:t>”</w:t>
      </w:r>
    </w:p>
    <w:p w14:paraId="7E89E2EA" w14:textId="1BD309A4" w:rsidR="00AE59B1" w:rsidRPr="00AE59B1" w:rsidRDefault="00AE59B1" w:rsidP="00AE59B1">
      <w:pPr>
        <w:pStyle w:val="PargrafodaLista"/>
        <w:jc w:val="both"/>
        <w:rPr>
          <w:sz w:val="28"/>
          <w:szCs w:val="28"/>
        </w:rPr>
      </w:pPr>
      <w:r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>Autor</w:t>
      </w:r>
      <w:r w:rsidRPr="00AE59B1">
        <w:rPr>
          <w:b/>
          <w:sz w:val="28"/>
          <w:szCs w:val="28"/>
        </w:rPr>
        <w:t>:</w:t>
      </w:r>
      <w:r w:rsidRPr="00AE59B1">
        <w:rPr>
          <w:sz w:val="28"/>
          <w:szCs w:val="28"/>
        </w:rPr>
        <w:t xml:space="preserve"> </w:t>
      </w:r>
      <w:r w:rsidRPr="00AE59B1">
        <w:rPr>
          <w:b/>
          <w:sz w:val="28"/>
          <w:szCs w:val="28"/>
        </w:rPr>
        <w:t xml:space="preserve">Vereador Marco </w:t>
      </w:r>
      <w:proofErr w:type="spellStart"/>
      <w:r w:rsidRPr="00AE59B1">
        <w:rPr>
          <w:b/>
          <w:sz w:val="28"/>
          <w:szCs w:val="28"/>
        </w:rPr>
        <w:t>Celito</w:t>
      </w:r>
      <w:proofErr w:type="spellEnd"/>
    </w:p>
    <w:p w14:paraId="6E74B077" w14:textId="77777777" w:rsidR="007E3DAE" w:rsidRPr="00AE59B1" w:rsidRDefault="007E3DAE" w:rsidP="007E3DAE">
      <w:pPr>
        <w:pStyle w:val="PargrafodaLista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</w:p>
    <w:p w14:paraId="0DA2A5AB" w14:textId="3768CB1B" w:rsidR="007E3DAE" w:rsidRPr="00AE59B1" w:rsidRDefault="004305CA" w:rsidP="004305CA">
      <w:pPr>
        <w:pStyle w:val="PargrafodaLista"/>
        <w:numPr>
          <w:ilvl w:val="0"/>
          <w:numId w:val="26"/>
        </w:numPr>
        <w:jc w:val="both"/>
        <w:rPr>
          <w:rStyle w:val="markedcontent"/>
          <w:rFonts w:eastAsiaTheme="minorHAnsi"/>
          <w:b/>
          <w:bCs/>
          <w:color w:val="000000"/>
          <w:sz w:val="28"/>
          <w:szCs w:val="28"/>
          <w:lang w:eastAsia="en-US"/>
        </w:rPr>
      </w:pPr>
      <w:r w:rsidRPr="00AE59B1">
        <w:rPr>
          <w:rStyle w:val="markedcontent"/>
          <w:b/>
          <w:sz w:val="28"/>
          <w:szCs w:val="28"/>
        </w:rPr>
        <w:t>Moção de Aplausos</w:t>
      </w:r>
      <w:r w:rsidRPr="00AE59B1">
        <w:rPr>
          <w:rStyle w:val="markedcontent"/>
          <w:sz w:val="28"/>
          <w:szCs w:val="28"/>
        </w:rPr>
        <w:t xml:space="preserve"> à senhora </w:t>
      </w:r>
      <w:r w:rsidRPr="00AE59B1">
        <w:rPr>
          <w:rStyle w:val="markedcontent"/>
          <w:b/>
          <w:sz w:val="28"/>
          <w:szCs w:val="28"/>
        </w:rPr>
        <w:t>CLEUDIA BEZERRA PACHECO</w:t>
      </w:r>
      <w:r w:rsidRPr="00AE59B1">
        <w:rPr>
          <w:rStyle w:val="markedcontent"/>
          <w:sz w:val="28"/>
          <w:szCs w:val="28"/>
        </w:rPr>
        <w:t xml:space="preserve">, em reconhecimento aos seus relevantes serviços prestado </w:t>
      </w:r>
      <w:proofErr w:type="spellStart"/>
      <w:r w:rsidRPr="00AE59B1">
        <w:rPr>
          <w:rStyle w:val="markedcontent"/>
          <w:sz w:val="28"/>
          <w:szCs w:val="28"/>
        </w:rPr>
        <w:t>a</w:t>
      </w:r>
      <w:proofErr w:type="spellEnd"/>
      <w:r w:rsidRPr="00AE59B1">
        <w:rPr>
          <w:rStyle w:val="markedcontent"/>
          <w:sz w:val="28"/>
          <w:szCs w:val="28"/>
        </w:rPr>
        <w:t xml:space="preserve"> Cultura, a história e ao desenvolvimento econômico e social desta cidade de Santa Cruz-RN, através do MUSEU AUTA PINHEIRO</w:t>
      </w:r>
      <w:r w:rsidRPr="00AE59B1">
        <w:rPr>
          <w:rStyle w:val="markedcontent"/>
          <w:sz w:val="28"/>
          <w:szCs w:val="28"/>
        </w:rPr>
        <w:t>.</w:t>
      </w:r>
    </w:p>
    <w:p w14:paraId="7FBE023D" w14:textId="4A44A8D8" w:rsidR="004305CA" w:rsidRPr="00AE59B1" w:rsidRDefault="004305CA" w:rsidP="004305CA">
      <w:pPr>
        <w:pStyle w:val="PargrafodaLista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  <w:r w:rsidRPr="00AE59B1">
        <w:rPr>
          <w:rStyle w:val="markedcontent"/>
          <w:b/>
          <w:sz w:val="28"/>
          <w:szCs w:val="28"/>
        </w:rPr>
        <w:t xml:space="preserve">Autor: Vereador </w:t>
      </w:r>
      <w:proofErr w:type="spellStart"/>
      <w:r w:rsidRPr="00AE59B1">
        <w:rPr>
          <w:rStyle w:val="markedcontent"/>
          <w:b/>
          <w:sz w:val="28"/>
          <w:szCs w:val="28"/>
        </w:rPr>
        <w:t>Erivan</w:t>
      </w:r>
      <w:proofErr w:type="spellEnd"/>
      <w:r w:rsidRPr="00AE59B1">
        <w:rPr>
          <w:rStyle w:val="markedcontent"/>
          <w:b/>
          <w:sz w:val="28"/>
          <w:szCs w:val="28"/>
        </w:rPr>
        <w:t xml:space="preserve"> Justino</w:t>
      </w:r>
    </w:p>
    <w:p w14:paraId="612AFECD" w14:textId="77777777" w:rsidR="0043674B" w:rsidRDefault="0043674B" w:rsidP="0043674B">
      <w:pPr>
        <w:pStyle w:val="PargrafodaLista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</w:p>
    <w:p w14:paraId="497DEA12" w14:textId="77777777" w:rsidR="0043674B" w:rsidRDefault="0043674B" w:rsidP="0043674B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14:paraId="627321A7" w14:textId="77777777" w:rsidR="00E431F9" w:rsidRDefault="00E431F9" w:rsidP="0043674B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14:paraId="75DEF628" w14:textId="77777777" w:rsidR="00E431F9" w:rsidRPr="0043674B" w:rsidRDefault="00E431F9" w:rsidP="0043674B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14:paraId="5B58E058" w14:textId="77777777" w:rsidR="000E5D30" w:rsidRPr="00044823" w:rsidRDefault="000E5D30" w:rsidP="009E5750">
      <w:pPr>
        <w:jc w:val="both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lastRenderedPageBreak/>
        <w:t xml:space="preserve">Convido </w:t>
      </w:r>
      <w:r w:rsidR="00150852">
        <w:rPr>
          <w:rFonts w:asciiTheme="majorHAnsi" w:hAnsiTheme="majorHAnsi"/>
          <w:sz w:val="28"/>
          <w:szCs w:val="28"/>
        </w:rPr>
        <w:t>a</w:t>
      </w:r>
      <w:r w:rsidR="004A6E62" w:rsidRPr="00044823">
        <w:rPr>
          <w:rFonts w:asciiTheme="majorHAnsi" w:hAnsiTheme="majorHAnsi"/>
          <w:sz w:val="28"/>
          <w:szCs w:val="28"/>
        </w:rPr>
        <w:t xml:space="preserve"> Primeir</w:t>
      </w:r>
      <w:r w:rsidR="00150852">
        <w:rPr>
          <w:rFonts w:asciiTheme="majorHAnsi" w:hAnsiTheme="majorHAnsi"/>
          <w:sz w:val="28"/>
          <w:szCs w:val="28"/>
        </w:rPr>
        <w:t>a</w:t>
      </w:r>
      <w:r w:rsidR="004A6E62" w:rsidRPr="00044823">
        <w:rPr>
          <w:rFonts w:asciiTheme="majorHAnsi" w:hAnsiTheme="majorHAnsi"/>
          <w:sz w:val="28"/>
          <w:szCs w:val="28"/>
        </w:rPr>
        <w:t xml:space="preserve"> Secretári</w:t>
      </w:r>
      <w:r w:rsidR="00150852">
        <w:rPr>
          <w:rFonts w:asciiTheme="majorHAnsi" w:hAnsiTheme="majorHAnsi"/>
          <w:sz w:val="28"/>
          <w:szCs w:val="28"/>
        </w:rPr>
        <w:t>a</w:t>
      </w:r>
      <w:r w:rsidRPr="00044823">
        <w:rPr>
          <w:rFonts w:asciiTheme="majorHAnsi" w:hAnsiTheme="majorHAnsi"/>
          <w:sz w:val="28"/>
          <w:szCs w:val="28"/>
        </w:rPr>
        <w:t xml:space="preserve"> para fazer a inscrição dos vereadores qu</w:t>
      </w:r>
      <w:r w:rsidR="00566FBC" w:rsidRPr="00044823">
        <w:rPr>
          <w:rFonts w:asciiTheme="majorHAnsi" w:hAnsiTheme="majorHAnsi"/>
          <w:sz w:val="28"/>
          <w:szCs w:val="28"/>
        </w:rPr>
        <w:t>e desejam fazer uso da palavra</w:t>
      </w:r>
      <w:r w:rsidRPr="00044823">
        <w:rPr>
          <w:rFonts w:asciiTheme="majorHAnsi" w:hAnsiTheme="majorHAnsi"/>
          <w:sz w:val="28"/>
          <w:szCs w:val="28"/>
        </w:rPr>
        <w:t>.</w:t>
      </w:r>
    </w:p>
    <w:p w14:paraId="7BA37EDC" w14:textId="77777777" w:rsidR="00790847" w:rsidRPr="00044823" w:rsidRDefault="00790847" w:rsidP="009E5750">
      <w:pPr>
        <w:jc w:val="both"/>
        <w:rPr>
          <w:rFonts w:asciiTheme="majorHAnsi" w:hAnsiTheme="majorHAnsi"/>
          <w:sz w:val="28"/>
          <w:szCs w:val="28"/>
        </w:rPr>
      </w:pPr>
    </w:p>
    <w:p w14:paraId="4A46B788" w14:textId="77777777" w:rsidR="000E5D30" w:rsidRPr="00044823" w:rsidRDefault="004A6E62" w:rsidP="009E5750">
      <w:pPr>
        <w:jc w:val="both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 xml:space="preserve">Faculto a palavra aos </w:t>
      </w:r>
      <w:r w:rsidR="000E5D30" w:rsidRPr="00044823">
        <w:rPr>
          <w:rFonts w:asciiTheme="majorHAnsi" w:hAnsiTheme="majorHAnsi"/>
          <w:sz w:val="28"/>
          <w:szCs w:val="28"/>
        </w:rPr>
        <w:t>senhores vereadores por ordem de inscrição.</w:t>
      </w:r>
    </w:p>
    <w:p w14:paraId="15FBAEC1" w14:textId="77777777" w:rsidR="000E5D30" w:rsidRPr="00044823" w:rsidRDefault="000E5D30" w:rsidP="009E5750">
      <w:pPr>
        <w:ind w:left="720"/>
        <w:jc w:val="both"/>
        <w:rPr>
          <w:rFonts w:asciiTheme="majorHAnsi" w:hAnsiTheme="majorHAnsi"/>
          <w:sz w:val="28"/>
          <w:szCs w:val="28"/>
        </w:rPr>
      </w:pPr>
    </w:p>
    <w:p w14:paraId="736BED7D" w14:textId="77777777" w:rsidR="000E5D30" w:rsidRDefault="006B6083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  <w:r w:rsidRPr="00044823">
        <w:rPr>
          <w:rFonts w:asciiTheme="majorHAnsi" w:hAnsiTheme="majorHAnsi"/>
          <w:color w:val="FF0000"/>
          <w:sz w:val="28"/>
          <w:szCs w:val="28"/>
        </w:rPr>
        <w:t xml:space="preserve">Termino do Expediente </w:t>
      </w:r>
      <w:r w:rsidR="0005402A" w:rsidRPr="00044823">
        <w:rPr>
          <w:rFonts w:asciiTheme="majorHAnsi" w:hAnsiTheme="majorHAnsi"/>
          <w:color w:val="FF0000"/>
          <w:sz w:val="28"/>
          <w:szCs w:val="28"/>
        </w:rPr>
        <w:t>20</w:t>
      </w:r>
      <w:r w:rsidR="00187C26" w:rsidRPr="00044823">
        <w:rPr>
          <w:rFonts w:asciiTheme="majorHAnsi" w:hAnsiTheme="majorHAnsi"/>
          <w:color w:val="FF0000"/>
          <w:sz w:val="28"/>
          <w:szCs w:val="28"/>
        </w:rPr>
        <w:t>h e 30min</w:t>
      </w:r>
    </w:p>
    <w:p w14:paraId="55E257DE" w14:textId="77777777" w:rsidR="00435198" w:rsidRDefault="00435198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14:paraId="11B6301B" w14:textId="77777777" w:rsidR="00787FC5" w:rsidRPr="00AB0BDA" w:rsidRDefault="00787FC5" w:rsidP="00AB0BDA"/>
    <w:p w14:paraId="15603894" w14:textId="77777777" w:rsidR="000E5D30" w:rsidRPr="00044823" w:rsidRDefault="007560C8" w:rsidP="009E5750">
      <w:pPr>
        <w:pStyle w:val="Ttulo4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b/>
          <w:szCs w:val="28"/>
        </w:rPr>
        <w:t xml:space="preserve">2 - ORDEM DO DIA </w:t>
      </w:r>
      <w:r w:rsidR="000E5D30" w:rsidRPr="00044823">
        <w:rPr>
          <w:rFonts w:asciiTheme="majorHAnsi" w:hAnsiTheme="majorHAnsi"/>
          <w:szCs w:val="28"/>
        </w:rPr>
        <w:t xml:space="preserve"> </w:t>
      </w:r>
    </w:p>
    <w:p w14:paraId="27674528" w14:textId="77777777" w:rsidR="000E5D30" w:rsidRDefault="000E5D30" w:rsidP="007003D1">
      <w:pPr>
        <w:pStyle w:val="Ttulo4"/>
        <w:jc w:val="both"/>
        <w:rPr>
          <w:rFonts w:asciiTheme="majorHAnsi" w:hAnsiTheme="majorHAnsi"/>
          <w:b/>
          <w:szCs w:val="28"/>
        </w:rPr>
      </w:pPr>
      <w:r w:rsidRPr="00044823">
        <w:rPr>
          <w:rFonts w:asciiTheme="majorHAnsi" w:hAnsiTheme="majorHAnsi"/>
          <w:i/>
          <w:szCs w:val="28"/>
        </w:rPr>
        <w:t>Duração</w:t>
      </w:r>
      <w:r w:rsidR="00187C26" w:rsidRPr="00044823">
        <w:rPr>
          <w:rFonts w:asciiTheme="majorHAnsi" w:hAnsiTheme="majorHAnsi"/>
          <w:szCs w:val="28"/>
        </w:rPr>
        <w:t xml:space="preserve"> – </w:t>
      </w:r>
      <w:r w:rsidR="00187C26" w:rsidRPr="00044823">
        <w:rPr>
          <w:rFonts w:asciiTheme="majorHAnsi" w:hAnsiTheme="majorHAnsi"/>
          <w:b/>
          <w:szCs w:val="28"/>
        </w:rPr>
        <w:t>60 (SESSENTA) minutos</w:t>
      </w:r>
    </w:p>
    <w:p w14:paraId="3FD4DCA2" w14:textId="77777777" w:rsidR="007003D1" w:rsidRPr="007003D1" w:rsidRDefault="007003D1" w:rsidP="007003D1"/>
    <w:p w14:paraId="6421092B" w14:textId="77777777" w:rsidR="00757DC8" w:rsidRDefault="0075103B" w:rsidP="000B58BB">
      <w:pPr>
        <w:pStyle w:val="Ttulo"/>
        <w:jc w:val="both"/>
        <w:rPr>
          <w:rFonts w:asciiTheme="majorHAnsi" w:hAnsiTheme="majorHAnsi"/>
          <w:b/>
          <w:szCs w:val="28"/>
        </w:rPr>
      </w:pPr>
      <w:r>
        <w:rPr>
          <w:rFonts w:asciiTheme="majorHAnsi" w:hAnsiTheme="majorHAnsi"/>
          <w:szCs w:val="28"/>
        </w:rPr>
        <w:t>Convido a</w:t>
      </w:r>
      <w:r w:rsidR="000E5D30" w:rsidRPr="00044823">
        <w:rPr>
          <w:rFonts w:asciiTheme="majorHAnsi" w:hAnsiTheme="majorHAnsi"/>
          <w:szCs w:val="28"/>
        </w:rPr>
        <w:t xml:space="preserve"> Primeir</w:t>
      </w:r>
      <w:r>
        <w:rPr>
          <w:rFonts w:asciiTheme="majorHAnsi" w:hAnsiTheme="majorHAnsi"/>
          <w:szCs w:val="28"/>
        </w:rPr>
        <w:t>a</w:t>
      </w:r>
      <w:r w:rsidR="000E5D30" w:rsidRPr="00044823">
        <w:rPr>
          <w:rFonts w:asciiTheme="majorHAnsi" w:hAnsiTheme="majorHAnsi"/>
          <w:szCs w:val="28"/>
        </w:rPr>
        <w:t xml:space="preserve"> Secretári</w:t>
      </w:r>
      <w:r>
        <w:rPr>
          <w:rFonts w:asciiTheme="majorHAnsi" w:hAnsiTheme="majorHAnsi"/>
          <w:szCs w:val="28"/>
        </w:rPr>
        <w:t>a</w:t>
      </w:r>
      <w:r w:rsidR="000E5D30" w:rsidRPr="00044823">
        <w:rPr>
          <w:rFonts w:asciiTheme="majorHAnsi" w:hAnsiTheme="majorHAnsi"/>
          <w:szCs w:val="28"/>
        </w:rPr>
        <w:t xml:space="preserve"> a fazer chamada nominal dos vereadores</w:t>
      </w:r>
      <w:r w:rsidR="000E5D30" w:rsidRPr="00044823">
        <w:rPr>
          <w:rFonts w:asciiTheme="majorHAnsi" w:hAnsiTheme="majorHAnsi"/>
          <w:b/>
          <w:szCs w:val="28"/>
        </w:rPr>
        <w:t xml:space="preserve"> </w:t>
      </w:r>
      <w:r w:rsidR="000E5D30" w:rsidRPr="00044823">
        <w:rPr>
          <w:rFonts w:asciiTheme="majorHAnsi" w:hAnsiTheme="majorHAnsi"/>
          <w:szCs w:val="28"/>
        </w:rPr>
        <w:t xml:space="preserve">para o </w:t>
      </w:r>
      <w:r w:rsidR="00044823" w:rsidRPr="00044823">
        <w:rPr>
          <w:rFonts w:asciiTheme="majorHAnsi" w:hAnsiTheme="majorHAnsi"/>
          <w:szCs w:val="28"/>
        </w:rPr>
        <w:t>início</w:t>
      </w:r>
      <w:r w:rsidR="000E5D30" w:rsidRPr="00044823">
        <w:rPr>
          <w:rFonts w:asciiTheme="majorHAnsi" w:hAnsiTheme="majorHAnsi"/>
          <w:szCs w:val="28"/>
        </w:rPr>
        <w:t xml:space="preserve"> da Ordem do dia.</w:t>
      </w:r>
      <w:r w:rsidR="000E5D30" w:rsidRPr="00044823">
        <w:rPr>
          <w:rFonts w:asciiTheme="majorHAnsi" w:hAnsiTheme="majorHAnsi"/>
          <w:b/>
          <w:szCs w:val="28"/>
        </w:rPr>
        <w:t xml:space="preserve"> </w:t>
      </w:r>
    </w:p>
    <w:p w14:paraId="3464C8D7" w14:textId="77777777" w:rsidR="005E5424" w:rsidRDefault="005E5424" w:rsidP="000B58BB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1AA1A646" w14:textId="7B75FCF3" w:rsidR="00E431F9" w:rsidRDefault="00E431F9" w:rsidP="00E431F9">
      <w:pPr>
        <w:pStyle w:val="Ttulo"/>
        <w:numPr>
          <w:ilvl w:val="0"/>
          <w:numId w:val="26"/>
        </w:numPr>
        <w:jc w:val="both"/>
        <w:rPr>
          <w:rFonts w:asciiTheme="majorHAnsi" w:hAnsiTheme="majorHAnsi"/>
          <w:b/>
          <w:szCs w:val="28"/>
        </w:rPr>
      </w:pPr>
      <w:r>
        <w:rPr>
          <w:rFonts w:asciiTheme="majorHAnsi" w:hAnsiTheme="majorHAnsi"/>
          <w:b/>
          <w:szCs w:val="28"/>
        </w:rPr>
        <w:t>Comunico o recebimento dos veto ao projeto de Lei nº 025/2021, 028/2021. Ficaremos a disposição dos autores dos projetos citados</w:t>
      </w:r>
      <w:r w:rsidR="006F122B">
        <w:rPr>
          <w:rFonts w:asciiTheme="majorHAnsi" w:hAnsiTheme="majorHAnsi"/>
          <w:b/>
          <w:szCs w:val="28"/>
        </w:rPr>
        <w:t xml:space="preserve">, Vereadora Nayara e o Vereador </w:t>
      </w:r>
      <w:proofErr w:type="spellStart"/>
      <w:r w:rsidR="006F122B">
        <w:rPr>
          <w:rFonts w:asciiTheme="majorHAnsi" w:hAnsiTheme="majorHAnsi"/>
          <w:b/>
          <w:szCs w:val="28"/>
        </w:rPr>
        <w:t>Lucicláudio</w:t>
      </w:r>
      <w:proofErr w:type="spellEnd"/>
      <w:r w:rsidR="006F122B">
        <w:rPr>
          <w:rFonts w:asciiTheme="majorHAnsi" w:hAnsiTheme="majorHAnsi"/>
          <w:b/>
          <w:szCs w:val="28"/>
        </w:rPr>
        <w:t>, respectivamente,</w:t>
      </w:r>
      <w:r>
        <w:rPr>
          <w:rFonts w:asciiTheme="majorHAnsi" w:hAnsiTheme="majorHAnsi"/>
          <w:b/>
          <w:szCs w:val="28"/>
        </w:rPr>
        <w:t xml:space="preserve"> para discutirmos uma data para deliberação em sessão extraordinária para apreciar os vetos</w:t>
      </w:r>
      <w:r w:rsidR="006F122B">
        <w:rPr>
          <w:rFonts w:asciiTheme="majorHAnsi" w:hAnsiTheme="majorHAnsi"/>
          <w:b/>
          <w:szCs w:val="28"/>
        </w:rPr>
        <w:t>, sendo assim encaminho os vetos para o setor de comissões desta casa de leis.</w:t>
      </w:r>
      <w:bookmarkStart w:id="0" w:name="_GoBack"/>
      <w:bookmarkEnd w:id="0"/>
    </w:p>
    <w:p w14:paraId="703DC6A6" w14:textId="77777777" w:rsidR="006F122B" w:rsidRDefault="006F122B" w:rsidP="006F122B">
      <w:pPr>
        <w:pStyle w:val="Ttulo"/>
        <w:ind w:left="720"/>
        <w:jc w:val="both"/>
        <w:rPr>
          <w:rFonts w:asciiTheme="majorHAnsi" w:hAnsiTheme="majorHAnsi"/>
          <w:b/>
          <w:szCs w:val="28"/>
        </w:rPr>
      </w:pPr>
    </w:p>
    <w:p w14:paraId="70C5D664" w14:textId="77777777" w:rsidR="005A4900" w:rsidRPr="00AE59B1" w:rsidRDefault="005E5424" w:rsidP="005A4900">
      <w:pPr>
        <w:pStyle w:val="PargrafodaLista"/>
        <w:numPr>
          <w:ilvl w:val="0"/>
          <w:numId w:val="26"/>
        </w:numPr>
        <w:jc w:val="both"/>
        <w:rPr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Encaminho para a</w:t>
      </w:r>
      <w:r w:rsidR="00DE0C96">
        <w:rPr>
          <w:rFonts w:asciiTheme="majorHAnsi" w:hAnsiTheme="majorHAnsi"/>
          <w:b/>
          <w:sz w:val="28"/>
          <w:szCs w:val="28"/>
        </w:rPr>
        <w:t xml:space="preserve"> comissão de Legislação, Justiça e Redação Final</w:t>
      </w:r>
      <w:r w:rsidR="005A4900">
        <w:rPr>
          <w:rFonts w:asciiTheme="majorHAnsi" w:hAnsiTheme="majorHAnsi"/>
          <w:b/>
          <w:sz w:val="28"/>
          <w:szCs w:val="28"/>
        </w:rPr>
        <w:t xml:space="preserve">; Finanças, Orçamento e Fiscalização o </w:t>
      </w:r>
      <w:r w:rsidR="005A4900" w:rsidRPr="00AE59B1">
        <w:rPr>
          <w:b/>
          <w:sz w:val="28"/>
          <w:szCs w:val="28"/>
        </w:rPr>
        <w:t xml:space="preserve">Projeto de Lei Municipal nº 036/2021 – </w:t>
      </w:r>
      <w:r w:rsidR="005A4900" w:rsidRPr="00AE59B1">
        <w:rPr>
          <w:sz w:val="28"/>
          <w:szCs w:val="28"/>
        </w:rPr>
        <w:t>“Dispõe sobre a instituição da verba indenizatória de Atividade Parlamentar na Câmara Municipal de Santa Cruz-RN e dá outras providências.”</w:t>
      </w:r>
    </w:p>
    <w:p w14:paraId="41C79FB4" w14:textId="61097983" w:rsidR="005B0690" w:rsidRPr="005A4900" w:rsidRDefault="005A4900" w:rsidP="005A4900">
      <w:pPr>
        <w:pStyle w:val="NormalWeb"/>
        <w:shd w:val="clear" w:color="auto" w:fill="FFFFFF"/>
        <w:spacing w:after="150"/>
        <w:ind w:left="720"/>
        <w:jc w:val="both"/>
        <w:rPr>
          <w:rStyle w:val="Forte"/>
          <w:bCs w:val="0"/>
          <w:sz w:val="28"/>
          <w:szCs w:val="28"/>
        </w:rPr>
      </w:pPr>
      <w:r w:rsidRPr="00AE59B1">
        <w:rPr>
          <w:b/>
          <w:sz w:val="28"/>
          <w:szCs w:val="28"/>
        </w:rPr>
        <w:t>Autor: Legislativo Municipal</w:t>
      </w:r>
    </w:p>
    <w:p w14:paraId="20F74F9C" w14:textId="77777777" w:rsidR="005A4900" w:rsidRPr="00AE59B1" w:rsidRDefault="003A5618" w:rsidP="005A4900">
      <w:pPr>
        <w:pStyle w:val="PargrafodaLista"/>
        <w:numPr>
          <w:ilvl w:val="0"/>
          <w:numId w:val="26"/>
        </w:numPr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 a</w:t>
      </w:r>
      <w:r w:rsidRPr="00DE0C96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 </w:t>
      </w:r>
      <w:r w:rsidR="005A4900"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>Indicação nº 158/2021 – “</w:t>
      </w:r>
      <w:r w:rsidR="005A4900" w:rsidRPr="00AE59B1">
        <w:rPr>
          <w:sz w:val="28"/>
          <w:szCs w:val="28"/>
        </w:rPr>
        <w:t>SOLICITA à Prefeitura Municipal por meio de seus órgãos competentes para que seja feita a conclusão da pavimentação da Rua Santo André, situada no Cônego Monte, visando melhorar as condições de trafegabilidade aos moradores daquela rua.”</w:t>
      </w:r>
    </w:p>
    <w:p w14:paraId="4AB5EA10" w14:textId="77777777" w:rsidR="005A4900" w:rsidRPr="00AE59B1" w:rsidRDefault="005A4900" w:rsidP="005A4900">
      <w:pPr>
        <w:pStyle w:val="PargrafodaLista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  <w:r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Autor: Vereador </w:t>
      </w:r>
      <w:proofErr w:type="spellStart"/>
      <w:r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>Lucicláudio</w:t>
      </w:r>
      <w:proofErr w:type="spellEnd"/>
    </w:p>
    <w:p w14:paraId="3FE15236" w14:textId="77777777" w:rsidR="005A4900" w:rsidRPr="00AE59B1" w:rsidRDefault="005A4900" w:rsidP="005A4900">
      <w:pPr>
        <w:pStyle w:val="PargrafodaLista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</w:p>
    <w:p w14:paraId="421BB8C2" w14:textId="2FAED71E" w:rsidR="005A4900" w:rsidRPr="00AE59B1" w:rsidRDefault="005A4900" w:rsidP="005A4900">
      <w:pPr>
        <w:pStyle w:val="PargrafodaLista"/>
        <w:numPr>
          <w:ilvl w:val="0"/>
          <w:numId w:val="26"/>
        </w:numPr>
        <w:jc w:val="both"/>
        <w:rPr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 a</w:t>
      </w:r>
      <w:r w:rsidRPr="00DE0C96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 </w:t>
      </w:r>
      <w:r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>Indicação nº 159/2021 – “</w:t>
      </w:r>
      <w:r w:rsidRPr="00AE59B1">
        <w:rPr>
          <w:sz w:val="28"/>
          <w:szCs w:val="28"/>
        </w:rPr>
        <w:t xml:space="preserve">SOLICITA à Excelentíssima Senhora Governadora do Estado do Rio Grande do Norte, </w:t>
      </w:r>
      <w:r w:rsidRPr="00AE59B1">
        <w:rPr>
          <w:b/>
          <w:bCs/>
          <w:i/>
          <w:iCs/>
          <w:sz w:val="28"/>
          <w:szCs w:val="28"/>
        </w:rPr>
        <w:t>Fátima Bezerra</w:t>
      </w:r>
      <w:r w:rsidRPr="00AE59B1">
        <w:rPr>
          <w:sz w:val="28"/>
          <w:szCs w:val="28"/>
        </w:rPr>
        <w:t xml:space="preserve"> para que adote todas as medidas cabíveis através dos órgãos competentes para que seja feita a recuperação da quadra de esportes da Escola Estadual de Tempo Integral Cosme Ferreira Marques, situada em Santa Cruz – RN.”</w:t>
      </w:r>
    </w:p>
    <w:p w14:paraId="3C8BCDD5" w14:textId="77777777" w:rsidR="005A4900" w:rsidRPr="00AE59B1" w:rsidRDefault="005A4900" w:rsidP="005A4900">
      <w:pPr>
        <w:pStyle w:val="PargrafodaLista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  <w:r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Autor: Vereador </w:t>
      </w:r>
      <w:proofErr w:type="spellStart"/>
      <w:r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>Lucicláudio</w:t>
      </w:r>
      <w:proofErr w:type="spellEnd"/>
    </w:p>
    <w:p w14:paraId="5A6438AC" w14:textId="77777777" w:rsidR="005A4900" w:rsidRPr="00AE59B1" w:rsidRDefault="005A4900" w:rsidP="005A4900">
      <w:pPr>
        <w:pStyle w:val="PargrafodaLista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</w:p>
    <w:p w14:paraId="51DF0596" w14:textId="617F61FA" w:rsidR="005A4900" w:rsidRPr="00AE59B1" w:rsidRDefault="005A4900" w:rsidP="005A4900">
      <w:pPr>
        <w:pStyle w:val="PargrafodaLista"/>
        <w:numPr>
          <w:ilvl w:val="0"/>
          <w:numId w:val="26"/>
        </w:numPr>
        <w:suppressAutoHyphens/>
        <w:autoSpaceDN w:val="0"/>
        <w:jc w:val="both"/>
        <w:textAlignment w:val="baseline"/>
        <w:rPr>
          <w:rFonts w:eastAsia="Arial Unicode MS"/>
          <w:kern w:val="3"/>
          <w:sz w:val="28"/>
          <w:szCs w:val="28"/>
          <w:lang w:eastAsia="zh-CN" w:bidi="hi-IN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 a</w:t>
      </w:r>
      <w:r w:rsidRPr="00DE0C96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 </w:t>
      </w:r>
      <w:r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Indicação nº 160/2021 – “INDICA </w:t>
      </w:r>
      <w:r w:rsidRPr="00AE59B1">
        <w:rPr>
          <w:rFonts w:eastAsia="Arial Unicode MS"/>
          <w:sz w:val="28"/>
          <w:szCs w:val="28"/>
        </w:rPr>
        <w:t>que seja criado um atendimento médico quinzenal na Escola Antônio Justino Bezerra, que fica no sitio Santa Helena, zona rural deste município.</w:t>
      </w:r>
    </w:p>
    <w:p w14:paraId="73E622EE" w14:textId="77777777" w:rsidR="005A4900" w:rsidRPr="00AE59B1" w:rsidRDefault="005A4900" w:rsidP="005A4900">
      <w:pPr>
        <w:pStyle w:val="PargrafodaLista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  <w:r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>Autor: Vereador Élcio Pontes</w:t>
      </w:r>
    </w:p>
    <w:p w14:paraId="5ED703B0" w14:textId="77777777" w:rsidR="005A4900" w:rsidRPr="00AE59B1" w:rsidRDefault="005A4900" w:rsidP="005A4900">
      <w:pPr>
        <w:pStyle w:val="PargrafodaLista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</w:p>
    <w:p w14:paraId="79B56142" w14:textId="6EDEA9FB" w:rsidR="005A4900" w:rsidRPr="00AE59B1" w:rsidRDefault="005A4900" w:rsidP="005A4900">
      <w:pPr>
        <w:pStyle w:val="PargrafodaLista"/>
        <w:numPr>
          <w:ilvl w:val="0"/>
          <w:numId w:val="26"/>
        </w:numPr>
        <w:suppressAutoHyphens/>
        <w:autoSpaceDN w:val="0"/>
        <w:jc w:val="both"/>
        <w:textAlignment w:val="baseline"/>
        <w:rPr>
          <w:rFonts w:eastAsia="Arial Unicode MS"/>
          <w:kern w:val="3"/>
          <w:sz w:val="28"/>
          <w:szCs w:val="28"/>
          <w:lang w:eastAsia="zh-CN" w:bidi="hi-IN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 a</w:t>
      </w:r>
      <w:r w:rsidRPr="00DE0C96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 </w:t>
      </w:r>
      <w:r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Indicação nº 161/2021 – “INDICA </w:t>
      </w:r>
      <w:r w:rsidRPr="00AE59B1">
        <w:rPr>
          <w:rFonts w:eastAsia="Arial Unicode MS"/>
          <w:sz w:val="28"/>
          <w:szCs w:val="28"/>
        </w:rPr>
        <w:t>que seja feita reforma e melhorias no pórtico Hugo Tavares localizado na Avenida Hugo Tavares que liga o conjunto Conego Monte ao DNER neste município.</w:t>
      </w:r>
    </w:p>
    <w:p w14:paraId="3E611783" w14:textId="77777777" w:rsidR="005A4900" w:rsidRPr="00AE59B1" w:rsidRDefault="005A4900" w:rsidP="005A4900">
      <w:pPr>
        <w:pStyle w:val="PargrafodaLista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  <w:r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>Autor: Vereador Élcio Pontes</w:t>
      </w:r>
    </w:p>
    <w:p w14:paraId="2DCFE438" w14:textId="77777777" w:rsidR="005A4900" w:rsidRPr="00AE59B1" w:rsidRDefault="005A4900" w:rsidP="005A4900">
      <w:pPr>
        <w:pStyle w:val="PargrafodaLista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</w:p>
    <w:p w14:paraId="1B72F3D7" w14:textId="6F2BED2E" w:rsidR="005A4900" w:rsidRPr="00AE59B1" w:rsidRDefault="005A4900" w:rsidP="005A4900">
      <w:pPr>
        <w:pStyle w:val="PargrafodaLista"/>
        <w:numPr>
          <w:ilvl w:val="0"/>
          <w:numId w:val="26"/>
        </w:numPr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 a</w:t>
      </w:r>
      <w:r w:rsidRPr="00DE0C96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 </w:t>
      </w:r>
      <w:r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Indicação nº 162/2021 – “INDICA </w:t>
      </w:r>
      <w:r w:rsidRPr="00AE59B1">
        <w:rPr>
          <w:rFonts w:eastAsiaTheme="minorHAnsi"/>
          <w:bCs/>
          <w:color w:val="000000"/>
          <w:sz w:val="28"/>
          <w:szCs w:val="28"/>
          <w:lang w:eastAsia="en-US"/>
        </w:rPr>
        <w:t>ao chefe do poder executivo que, proceda através dos órgãos competentes da administração que seja feita a instalação de uma torre de celular na comunidade Bonsu</w:t>
      </w:r>
      <w:r>
        <w:rPr>
          <w:rFonts w:eastAsiaTheme="minorHAnsi"/>
          <w:bCs/>
          <w:color w:val="000000"/>
          <w:sz w:val="28"/>
          <w:szCs w:val="28"/>
          <w:lang w:eastAsia="en-US"/>
        </w:rPr>
        <w:t>c</w:t>
      </w:r>
      <w:r w:rsidRPr="00AE59B1">
        <w:rPr>
          <w:rFonts w:eastAsiaTheme="minorHAnsi"/>
          <w:bCs/>
          <w:color w:val="000000"/>
          <w:sz w:val="28"/>
          <w:szCs w:val="28"/>
          <w:lang w:eastAsia="en-US"/>
        </w:rPr>
        <w:t>esso.”</w:t>
      </w:r>
    </w:p>
    <w:p w14:paraId="24013B20" w14:textId="77777777" w:rsidR="005A4900" w:rsidRPr="00AE59B1" w:rsidRDefault="005A4900" w:rsidP="005A4900">
      <w:pPr>
        <w:pStyle w:val="PargrafodaLista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  <w:r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>Autor: Vereador Beto da Saúde</w:t>
      </w:r>
    </w:p>
    <w:p w14:paraId="5E46010E" w14:textId="77777777" w:rsidR="005A4900" w:rsidRPr="00AE59B1" w:rsidRDefault="005A4900" w:rsidP="005A4900">
      <w:pPr>
        <w:pStyle w:val="PargrafodaLista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</w:p>
    <w:p w14:paraId="3EA36C66" w14:textId="0336E63D" w:rsidR="005A4900" w:rsidRPr="00AE59B1" w:rsidRDefault="005A4900" w:rsidP="005A4900">
      <w:pPr>
        <w:pStyle w:val="PargrafodaLista"/>
        <w:numPr>
          <w:ilvl w:val="0"/>
          <w:numId w:val="26"/>
        </w:numPr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 a</w:t>
      </w:r>
      <w:r w:rsidRPr="00DE0C96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 </w:t>
      </w:r>
      <w:r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>Indicação nº 163/2021 – “INDICAMOS,</w:t>
      </w:r>
      <w:r w:rsidRPr="00AE59B1">
        <w:rPr>
          <w:rFonts w:eastAsiaTheme="minorHAnsi"/>
          <w:bCs/>
          <w:color w:val="000000"/>
          <w:sz w:val="28"/>
          <w:szCs w:val="28"/>
          <w:lang w:eastAsia="en-US"/>
        </w:rPr>
        <w:t xml:space="preserve"> ao Excelentíssimo Senhor Prefeito Municipal de Santa Cruz-RN, que preste homenagem ao Sr. Antônio Ferreira Filho (Antônio Retratista – in </w:t>
      </w:r>
      <w:proofErr w:type="spellStart"/>
      <w:r w:rsidRPr="00AE59B1">
        <w:rPr>
          <w:rFonts w:eastAsiaTheme="minorHAnsi"/>
          <w:bCs/>
          <w:color w:val="000000"/>
          <w:sz w:val="28"/>
          <w:szCs w:val="28"/>
          <w:lang w:eastAsia="en-US"/>
        </w:rPr>
        <w:t>memorian</w:t>
      </w:r>
      <w:proofErr w:type="spellEnd"/>
      <w:r w:rsidRPr="00AE59B1">
        <w:rPr>
          <w:rFonts w:eastAsiaTheme="minorHAnsi"/>
          <w:bCs/>
          <w:color w:val="000000"/>
          <w:sz w:val="28"/>
          <w:szCs w:val="28"/>
          <w:lang w:eastAsia="en-US"/>
        </w:rPr>
        <w:t>), colocando seu nome em uma artéria(rua) pública neste município de Santa Cruz-RN.”</w:t>
      </w:r>
    </w:p>
    <w:p w14:paraId="1E8257A1" w14:textId="77777777" w:rsidR="005A4900" w:rsidRPr="00AE59B1" w:rsidRDefault="005A4900" w:rsidP="005A4900">
      <w:pPr>
        <w:pStyle w:val="PargrafodaLista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  <w:r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Autor: Vereador </w:t>
      </w:r>
      <w:proofErr w:type="spellStart"/>
      <w:r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>Erivan</w:t>
      </w:r>
      <w:proofErr w:type="spellEnd"/>
      <w:r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 Justino</w:t>
      </w:r>
    </w:p>
    <w:p w14:paraId="09687569" w14:textId="77777777" w:rsidR="005A4900" w:rsidRPr="00AE59B1" w:rsidRDefault="005A4900" w:rsidP="005A4900">
      <w:pPr>
        <w:pStyle w:val="PargrafodaLista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</w:p>
    <w:p w14:paraId="076D0049" w14:textId="6C2B749F" w:rsidR="005A4900" w:rsidRPr="00AE59B1" w:rsidRDefault="005A4900" w:rsidP="005A4900">
      <w:pPr>
        <w:pStyle w:val="PargrafodaLista"/>
        <w:numPr>
          <w:ilvl w:val="0"/>
          <w:numId w:val="26"/>
        </w:numPr>
        <w:jc w:val="both"/>
        <w:rPr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 a</w:t>
      </w:r>
      <w:r w:rsidRPr="00DE0C96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 </w:t>
      </w:r>
      <w:r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>Indicação nº 164/2021 – “</w:t>
      </w:r>
      <w:r w:rsidRPr="00AE59B1">
        <w:rPr>
          <w:rStyle w:val="Forte"/>
          <w:color w:val="222222"/>
          <w:sz w:val="28"/>
          <w:szCs w:val="28"/>
        </w:rPr>
        <w:t xml:space="preserve">Indica </w:t>
      </w:r>
      <w:r w:rsidRPr="00AE59B1">
        <w:rPr>
          <w:rStyle w:val="Forte"/>
          <w:b w:val="0"/>
          <w:color w:val="222222"/>
          <w:sz w:val="28"/>
          <w:szCs w:val="28"/>
        </w:rPr>
        <w:t>a Prefeitura Municipal, através da secretaria de Tributação, que seja denominada a Avenida principal da comunidade Bonsucesso, pelo nome de Avenida José Bezerra Sobrinho</w:t>
      </w:r>
      <w:r w:rsidRPr="00AE59B1">
        <w:rPr>
          <w:sz w:val="28"/>
          <w:szCs w:val="28"/>
        </w:rPr>
        <w:t>.”</w:t>
      </w:r>
    </w:p>
    <w:p w14:paraId="7BB09A67" w14:textId="77777777" w:rsidR="005A4900" w:rsidRPr="00AE59B1" w:rsidRDefault="005A4900" w:rsidP="005A4900">
      <w:pPr>
        <w:pStyle w:val="PargrafodaLista"/>
        <w:jc w:val="both"/>
        <w:rPr>
          <w:sz w:val="28"/>
          <w:szCs w:val="28"/>
        </w:rPr>
      </w:pPr>
      <w:r w:rsidRPr="00AE59B1">
        <w:rPr>
          <w:rFonts w:eastAsiaTheme="minorHAnsi"/>
          <w:b/>
          <w:bCs/>
          <w:color w:val="000000"/>
          <w:sz w:val="28"/>
          <w:szCs w:val="28"/>
          <w:lang w:eastAsia="en-US"/>
        </w:rPr>
        <w:t>Autor</w:t>
      </w:r>
      <w:r w:rsidRPr="00AE59B1">
        <w:rPr>
          <w:b/>
          <w:sz w:val="28"/>
          <w:szCs w:val="28"/>
        </w:rPr>
        <w:t>:</w:t>
      </w:r>
      <w:r w:rsidRPr="00AE59B1">
        <w:rPr>
          <w:sz w:val="28"/>
          <w:szCs w:val="28"/>
        </w:rPr>
        <w:t xml:space="preserve"> </w:t>
      </w:r>
      <w:r w:rsidRPr="00AE59B1">
        <w:rPr>
          <w:b/>
          <w:sz w:val="28"/>
          <w:szCs w:val="28"/>
        </w:rPr>
        <w:t xml:space="preserve">Vereador Marco </w:t>
      </w:r>
      <w:proofErr w:type="spellStart"/>
      <w:r w:rsidRPr="00AE59B1">
        <w:rPr>
          <w:b/>
          <w:sz w:val="28"/>
          <w:szCs w:val="28"/>
        </w:rPr>
        <w:t>Celito</w:t>
      </w:r>
      <w:proofErr w:type="spellEnd"/>
    </w:p>
    <w:p w14:paraId="41204FDD" w14:textId="77777777" w:rsidR="005A4900" w:rsidRPr="00AE59B1" w:rsidRDefault="005A4900" w:rsidP="005A4900">
      <w:pPr>
        <w:pStyle w:val="PargrafodaLista"/>
        <w:jc w:val="both"/>
        <w:rPr>
          <w:rFonts w:eastAsiaTheme="minorHAnsi"/>
          <w:b/>
          <w:bCs/>
          <w:color w:val="000000"/>
          <w:sz w:val="28"/>
          <w:szCs w:val="28"/>
          <w:lang w:eastAsia="en-US"/>
        </w:rPr>
      </w:pPr>
    </w:p>
    <w:p w14:paraId="0FA4A13D" w14:textId="5ADA9081" w:rsidR="005A4900" w:rsidRPr="00AE59B1" w:rsidRDefault="005A4900" w:rsidP="005A4900">
      <w:pPr>
        <w:pStyle w:val="PargrafodaLista"/>
        <w:numPr>
          <w:ilvl w:val="0"/>
          <w:numId w:val="26"/>
        </w:numPr>
        <w:jc w:val="both"/>
        <w:rPr>
          <w:rStyle w:val="markedcontent"/>
          <w:rFonts w:eastAsiaTheme="minorHAnsi"/>
          <w:b/>
          <w:bCs/>
          <w:color w:val="000000"/>
          <w:sz w:val="28"/>
          <w:szCs w:val="28"/>
          <w:lang w:eastAsia="en-US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 a</w:t>
      </w:r>
      <w:r w:rsidRPr="00DE0C96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 </w:t>
      </w:r>
      <w:r w:rsidRPr="00AE59B1">
        <w:rPr>
          <w:rStyle w:val="markedcontent"/>
          <w:b/>
          <w:sz w:val="28"/>
          <w:szCs w:val="28"/>
        </w:rPr>
        <w:t>Moção de Aplausos</w:t>
      </w:r>
      <w:r w:rsidRPr="00AE59B1">
        <w:rPr>
          <w:rStyle w:val="markedcontent"/>
          <w:sz w:val="28"/>
          <w:szCs w:val="28"/>
        </w:rPr>
        <w:t xml:space="preserve"> à senhora </w:t>
      </w:r>
      <w:r w:rsidRPr="00AE59B1">
        <w:rPr>
          <w:rStyle w:val="markedcontent"/>
          <w:b/>
          <w:sz w:val="28"/>
          <w:szCs w:val="28"/>
        </w:rPr>
        <w:t>CLEUDIA BEZERRA PACHECO</w:t>
      </w:r>
      <w:r w:rsidRPr="00AE59B1">
        <w:rPr>
          <w:rStyle w:val="markedcontent"/>
          <w:sz w:val="28"/>
          <w:szCs w:val="28"/>
        </w:rPr>
        <w:t xml:space="preserve">, em reconhecimento aos seus relevantes serviços prestado </w:t>
      </w:r>
      <w:r w:rsidRPr="00AE59B1">
        <w:rPr>
          <w:rStyle w:val="markedcontent"/>
          <w:sz w:val="28"/>
          <w:szCs w:val="28"/>
        </w:rPr>
        <w:t>à</w:t>
      </w:r>
      <w:r w:rsidRPr="00AE59B1">
        <w:rPr>
          <w:rStyle w:val="markedcontent"/>
          <w:sz w:val="28"/>
          <w:szCs w:val="28"/>
        </w:rPr>
        <w:t xml:space="preserve"> Cultura, a história e ao desenvolvimento econômico e social desta cidade de Santa Cruz-RN, através do MUSEU AUTA PINHEIRO.</w:t>
      </w:r>
    </w:p>
    <w:p w14:paraId="1A12A00F" w14:textId="39CA4D5E" w:rsidR="00581C28" w:rsidRPr="00BB350D" w:rsidRDefault="005A4900" w:rsidP="005A4900">
      <w:pPr>
        <w:pStyle w:val="PargrafodaLista"/>
        <w:jc w:val="both"/>
        <w:rPr>
          <w:rStyle w:val="Forte"/>
          <w:color w:val="222222"/>
          <w:sz w:val="28"/>
          <w:szCs w:val="28"/>
        </w:rPr>
      </w:pPr>
      <w:r w:rsidRPr="00AE59B1">
        <w:rPr>
          <w:rStyle w:val="markedcontent"/>
          <w:b/>
          <w:sz w:val="28"/>
          <w:szCs w:val="28"/>
        </w:rPr>
        <w:t xml:space="preserve">Autor: Vereador </w:t>
      </w:r>
      <w:proofErr w:type="spellStart"/>
      <w:r w:rsidRPr="00AE59B1">
        <w:rPr>
          <w:rStyle w:val="markedcontent"/>
          <w:b/>
          <w:sz w:val="28"/>
          <w:szCs w:val="28"/>
        </w:rPr>
        <w:t>Erivan</w:t>
      </w:r>
      <w:proofErr w:type="spellEnd"/>
      <w:r w:rsidRPr="00AE59B1">
        <w:rPr>
          <w:rStyle w:val="markedcontent"/>
          <w:b/>
          <w:sz w:val="28"/>
          <w:szCs w:val="28"/>
        </w:rPr>
        <w:t xml:space="preserve"> Justino</w:t>
      </w:r>
    </w:p>
    <w:p w14:paraId="296FDADC" w14:textId="5B6ED30A" w:rsidR="00FB06C0" w:rsidRPr="00AD798D" w:rsidRDefault="00FB06C0" w:rsidP="00581C28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rFonts w:asciiTheme="majorHAnsi" w:hAnsiTheme="majorHAnsi"/>
          <w:b/>
          <w:sz w:val="28"/>
          <w:szCs w:val="28"/>
        </w:rPr>
      </w:pPr>
    </w:p>
    <w:p w14:paraId="76DB1FE6" w14:textId="77777777" w:rsidR="00534A85" w:rsidRDefault="00534A85" w:rsidP="009E5750">
      <w:pPr>
        <w:pStyle w:val="SemEspaamento"/>
        <w:rPr>
          <w:rFonts w:asciiTheme="majorHAnsi" w:hAnsiTheme="majorHAnsi"/>
          <w:b/>
          <w:sz w:val="28"/>
          <w:szCs w:val="28"/>
        </w:rPr>
      </w:pPr>
    </w:p>
    <w:p w14:paraId="5C697D13" w14:textId="55F01825" w:rsidR="00534A85" w:rsidRDefault="0005402A" w:rsidP="009E5750">
      <w:pPr>
        <w:pStyle w:val="SemEspaamento"/>
        <w:rPr>
          <w:rFonts w:asciiTheme="majorHAnsi" w:hAnsiTheme="majorHAnsi"/>
          <w:b/>
          <w:sz w:val="28"/>
          <w:szCs w:val="28"/>
        </w:rPr>
      </w:pPr>
      <w:r w:rsidRPr="00044823">
        <w:rPr>
          <w:rFonts w:asciiTheme="majorHAnsi" w:hAnsiTheme="majorHAnsi"/>
          <w:b/>
          <w:sz w:val="28"/>
          <w:szCs w:val="28"/>
        </w:rPr>
        <w:lastRenderedPageBreak/>
        <w:t>LIDERANÇAS E EXPLICAÇÕES PESSOAIS</w:t>
      </w:r>
      <w:r w:rsidR="00383BA4" w:rsidRPr="00044823">
        <w:rPr>
          <w:rFonts w:asciiTheme="majorHAnsi" w:hAnsiTheme="majorHAnsi"/>
          <w:b/>
          <w:sz w:val="28"/>
          <w:szCs w:val="28"/>
        </w:rPr>
        <w:t xml:space="preserve"> </w:t>
      </w:r>
    </w:p>
    <w:p w14:paraId="0AAABF05" w14:textId="71D5880B" w:rsidR="00941FFD" w:rsidRPr="00044823" w:rsidRDefault="00941FFD" w:rsidP="009E5750">
      <w:pPr>
        <w:pStyle w:val="SemEspaamento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>Convido os senho</w:t>
      </w:r>
      <w:r w:rsidR="00AD4D44">
        <w:rPr>
          <w:rFonts w:asciiTheme="majorHAnsi" w:hAnsiTheme="majorHAnsi"/>
          <w:sz w:val="28"/>
          <w:szCs w:val="28"/>
        </w:rPr>
        <w:t>res para a próxima sessão</w:t>
      </w:r>
      <w:r w:rsidR="0043674B">
        <w:rPr>
          <w:rFonts w:asciiTheme="majorHAnsi" w:hAnsiTheme="majorHAnsi"/>
          <w:sz w:val="28"/>
          <w:szCs w:val="28"/>
        </w:rPr>
        <w:t xml:space="preserve"> </w:t>
      </w:r>
      <w:r w:rsidR="003A5618">
        <w:rPr>
          <w:rFonts w:asciiTheme="majorHAnsi" w:hAnsiTheme="majorHAnsi"/>
          <w:sz w:val="28"/>
          <w:szCs w:val="28"/>
        </w:rPr>
        <w:t xml:space="preserve">ordinária </w:t>
      </w:r>
      <w:r w:rsidR="0043674B">
        <w:rPr>
          <w:rFonts w:asciiTheme="majorHAnsi" w:hAnsiTheme="majorHAnsi"/>
          <w:sz w:val="28"/>
          <w:szCs w:val="28"/>
        </w:rPr>
        <w:t xml:space="preserve">dia </w:t>
      </w:r>
      <w:r w:rsidR="00E431F9">
        <w:rPr>
          <w:rFonts w:asciiTheme="majorHAnsi" w:hAnsiTheme="majorHAnsi"/>
          <w:sz w:val="28"/>
          <w:szCs w:val="28"/>
        </w:rPr>
        <w:t>10</w:t>
      </w:r>
      <w:r w:rsidR="00B0073A">
        <w:rPr>
          <w:rFonts w:asciiTheme="majorHAnsi" w:hAnsiTheme="majorHAnsi"/>
          <w:sz w:val="28"/>
          <w:szCs w:val="28"/>
        </w:rPr>
        <w:t xml:space="preserve"> de </w:t>
      </w:r>
      <w:r w:rsidR="003A5618">
        <w:rPr>
          <w:rFonts w:asciiTheme="majorHAnsi" w:hAnsiTheme="majorHAnsi"/>
          <w:sz w:val="28"/>
          <w:szCs w:val="28"/>
        </w:rPr>
        <w:t>agost</w:t>
      </w:r>
      <w:r w:rsidR="007E5BD5">
        <w:rPr>
          <w:rFonts w:asciiTheme="majorHAnsi" w:hAnsiTheme="majorHAnsi"/>
          <w:sz w:val="28"/>
          <w:szCs w:val="28"/>
        </w:rPr>
        <w:t>o</w:t>
      </w:r>
      <w:r w:rsidR="00B0073A">
        <w:rPr>
          <w:rFonts w:asciiTheme="majorHAnsi" w:hAnsiTheme="majorHAnsi"/>
          <w:sz w:val="28"/>
          <w:szCs w:val="28"/>
        </w:rPr>
        <w:t xml:space="preserve"> de 202</w:t>
      </w:r>
      <w:r w:rsidR="00190302">
        <w:rPr>
          <w:rFonts w:asciiTheme="majorHAnsi" w:hAnsiTheme="majorHAnsi"/>
          <w:sz w:val="28"/>
          <w:szCs w:val="28"/>
        </w:rPr>
        <w:t>1</w:t>
      </w:r>
      <w:r w:rsidRPr="00044823">
        <w:rPr>
          <w:rFonts w:asciiTheme="majorHAnsi" w:hAnsiTheme="majorHAnsi"/>
          <w:sz w:val="28"/>
          <w:szCs w:val="28"/>
        </w:rPr>
        <w:t>.</w:t>
      </w:r>
    </w:p>
    <w:p w14:paraId="536EE7F9" w14:textId="77777777" w:rsidR="00000B83" w:rsidRPr="00044823" w:rsidRDefault="00000B83" w:rsidP="009E5750">
      <w:pPr>
        <w:pStyle w:val="Ttulo"/>
        <w:jc w:val="both"/>
        <w:rPr>
          <w:rFonts w:asciiTheme="majorHAnsi" w:hAnsiTheme="majorHAnsi"/>
          <w:szCs w:val="28"/>
        </w:rPr>
      </w:pPr>
      <w:r w:rsidRPr="00044823">
        <w:rPr>
          <w:rFonts w:asciiTheme="majorHAnsi" w:hAnsiTheme="majorHAnsi"/>
          <w:szCs w:val="28"/>
        </w:rPr>
        <w:t>Nada mais tendo a tratar, agradeço a presença de todos e declaro encerrada a presente Sessão Ordinária.</w:t>
      </w:r>
    </w:p>
    <w:p w14:paraId="60C62E65" w14:textId="77777777" w:rsidR="005E388E" w:rsidRPr="00384A36" w:rsidRDefault="00000B83" w:rsidP="009E5750">
      <w:pPr>
        <w:rPr>
          <w:rFonts w:asciiTheme="majorHAnsi" w:hAnsiTheme="majorHAnsi"/>
          <w:color w:val="FF0000"/>
          <w:sz w:val="28"/>
          <w:szCs w:val="28"/>
        </w:rPr>
      </w:pPr>
      <w:r w:rsidRPr="00044823">
        <w:rPr>
          <w:rFonts w:asciiTheme="majorHAnsi" w:hAnsiTheme="majorHAnsi"/>
          <w:color w:val="FF0000"/>
          <w:sz w:val="28"/>
          <w:szCs w:val="28"/>
        </w:rPr>
        <w:t xml:space="preserve">Termino ás 21h </w:t>
      </w:r>
    </w:p>
    <w:sectPr w:rsidR="005E388E" w:rsidRPr="00384A36" w:rsidSect="0071471E"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bel Bk BT">
    <w:altName w:val="Century Gothic"/>
    <w:charset w:val="00"/>
    <w:family w:val="swiss"/>
    <w:pitch w:val="variable"/>
    <w:sig w:usb0="00000001" w:usb1="00000000" w:usb2="00000000" w:usb3="00000000" w:csb0="0000001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84AC02ED"/>
    <w:multiLevelType w:val="hybridMultilevel"/>
    <w:tmpl w:val="282845E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CF2667B6"/>
    <w:multiLevelType w:val="hybridMultilevel"/>
    <w:tmpl w:val="8F1D464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673244E"/>
    <w:multiLevelType w:val="hybridMultilevel"/>
    <w:tmpl w:val="19E028A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A673C10"/>
    <w:multiLevelType w:val="hybridMultilevel"/>
    <w:tmpl w:val="0518AB44"/>
    <w:lvl w:ilvl="0" w:tplc="0416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4">
    <w:nsid w:val="0DDF615B"/>
    <w:multiLevelType w:val="hybridMultilevel"/>
    <w:tmpl w:val="7182EA8C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115297"/>
    <w:multiLevelType w:val="hybridMultilevel"/>
    <w:tmpl w:val="A3603D7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AE739F4"/>
    <w:multiLevelType w:val="hybridMultilevel"/>
    <w:tmpl w:val="719E41F2"/>
    <w:lvl w:ilvl="0" w:tplc="467EE5A4">
      <w:start w:val="1"/>
      <w:numFmt w:val="decimal"/>
      <w:lvlText w:val="%1-"/>
      <w:lvlJc w:val="left"/>
      <w:pPr>
        <w:ind w:left="34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99" w:hanging="360"/>
      </w:pPr>
    </w:lvl>
    <w:lvl w:ilvl="2" w:tplc="0416001B" w:tentative="1">
      <w:start w:val="1"/>
      <w:numFmt w:val="lowerRoman"/>
      <w:lvlText w:val="%3."/>
      <w:lvlJc w:val="right"/>
      <w:pPr>
        <w:ind w:left="4919" w:hanging="180"/>
      </w:pPr>
    </w:lvl>
    <w:lvl w:ilvl="3" w:tplc="0416000F" w:tentative="1">
      <w:start w:val="1"/>
      <w:numFmt w:val="decimal"/>
      <w:lvlText w:val="%4."/>
      <w:lvlJc w:val="left"/>
      <w:pPr>
        <w:ind w:left="5639" w:hanging="360"/>
      </w:pPr>
    </w:lvl>
    <w:lvl w:ilvl="4" w:tplc="04160019" w:tentative="1">
      <w:start w:val="1"/>
      <w:numFmt w:val="lowerLetter"/>
      <w:lvlText w:val="%5."/>
      <w:lvlJc w:val="left"/>
      <w:pPr>
        <w:ind w:left="6359" w:hanging="360"/>
      </w:pPr>
    </w:lvl>
    <w:lvl w:ilvl="5" w:tplc="0416001B" w:tentative="1">
      <w:start w:val="1"/>
      <w:numFmt w:val="lowerRoman"/>
      <w:lvlText w:val="%6."/>
      <w:lvlJc w:val="right"/>
      <w:pPr>
        <w:ind w:left="7079" w:hanging="180"/>
      </w:pPr>
    </w:lvl>
    <w:lvl w:ilvl="6" w:tplc="0416000F" w:tentative="1">
      <w:start w:val="1"/>
      <w:numFmt w:val="decimal"/>
      <w:lvlText w:val="%7."/>
      <w:lvlJc w:val="left"/>
      <w:pPr>
        <w:ind w:left="7799" w:hanging="360"/>
      </w:pPr>
    </w:lvl>
    <w:lvl w:ilvl="7" w:tplc="04160019" w:tentative="1">
      <w:start w:val="1"/>
      <w:numFmt w:val="lowerLetter"/>
      <w:lvlText w:val="%8."/>
      <w:lvlJc w:val="left"/>
      <w:pPr>
        <w:ind w:left="8519" w:hanging="360"/>
      </w:pPr>
    </w:lvl>
    <w:lvl w:ilvl="8" w:tplc="0416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7">
    <w:nsid w:val="1ED62D3B"/>
    <w:multiLevelType w:val="hybridMultilevel"/>
    <w:tmpl w:val="3B069E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16ADA8"/>
    <w:multiLevelType w:val="hybridMultilevel"/>
    <w:tmpl w:val="B5806B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2716242A"/>
    <w:multiLevelType w:val="hybridMultilevel"/>
    <w:tmpl w:val="4A808CAE"/>
    <w:lvl w:ilvl="0" w:tplc="25EAD0A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14325A7"/>
    <w:multiLevelType w:val="hybridMultilevel"/>
    <w:tmpl w:val="43E8AD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665F45"/>
    <w:multiLevelType w:val="hybridMultilevel"/>
    <w:tmpl w:val="2960A200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4212AA"/>
    <w:multiLevelType w:val="hybridMultilevel"/>
    <w:tmpl w:val="7D2C63A2"/>
    <w:lvl w:ilvl="0" w:tplc="B41AFD5C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>
    <w:nsid w:val="394601B6"/>
    <w:multiLevelType w:val="hybridMultilevel"/>
    <w:tmpl w:val="0DE2D392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4">
    <w:nsid w:val="3BE20053"/>
    <w:multiLevelType w:val="hybridMultilevel"/>
    <w:tmpl w:val="B7AA997E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085E03"/>
    <w:multiLevelType w:val="hybridMultilevel"/>
    <w:tmpl w:val="8CE6FF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100918"/>
    <w:multiLevelType w:val="hybridMultilevel"/>
    <w:tmpl w:val="228CD586"/>
    <w:lvl w:ilvl="0" w:tplc="04160001">
      <w:start w:val="1"/>
      <w:numFmt w:val="bullet"/>
      <w:lvlText w:val=""/>
      <w:lvlJc w:val="left"/>
      <w:pPr>
        <w:ind w:left="44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7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166" w:hanging="360"/>
      </w:pPr>
      <w:rPr>
        <w:rFonts w:ascii="Wingdings" w:hAnsi="Wingdings" w:hint="default"/>
      </w:rPr>
    </w:lvl>
  </w:abstractNum>
  <w:abstractNum w:abstractNumId="17">
    <w:nsid w:val="54423774"/>
    <w:multiLevelType w:val="hybridMultilevel"/>
    <w:tmpl w:val="2FE0F56E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292CF4"/>
    <w:multiLevelType w:val="hybridMultilevel"/>
    <w:tmpl w:val="01CEA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1327D6D"/>
    <w:multiLevelType w:val="hybridMultilevel"/>
    <w:tmpl w:val="692AE6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13E44F9"/>
    <w:multiLevelType w:val="hybridMultilevel"/>
    <w:tmpl w:val="990A8B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9054218"/>
    <w:multiLevelType w:val="hybridMultilevel"/>
    <w:tmpl w:val="AFCCB6B6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501DB7"/>
    <w:multiLevelType w:val="hybridMultilevel"/>
    <w:tmpl w:val="7D60585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89778A5"/>
    <w:multiLevelType w:val="hybridMultilevel"/>
    <w:tmpl w:val="4566D04C"/>
    <w:lvl w:ilvl="0" w:tplc="4AECCEDE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7E166467"/>
    <w:multiLevelType w:val="hybridMultilevel"/>
    <w:tmpl w:val="2A7E7430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ED05448"/>
    <w:multiLevelType w:val="hybridMultilevel"/>
    <w:tmpl w:val="BED0C4D0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19"/>
  </w:num>
  <w:num w:numId="4">
    <w:abstractNumId w:val="25"/>
  </w:num>
  <w:num w:numId="5">
    <w:abstractNumId w:val="2"/>
  </w:num>
  <w:num w:numId="6">
    <w:abstractNumId w:val="20"/>
  </w:num>
  <w:num w:numId="7">
    <w:abstractNumId w:val="16"/>
  </w:num>
  <w:num w:numId="8">
    <w:abstractNumId w:val="7"/>
  </w:num>
  <w:num w:numId="9">
    <w:abstractNumId w:val="9"/>
  </w:num>
  <w:num w:numId="10">
    <w:abstractNumId w:val="21"/>
  </w:num>
  <w:num w:numId="11">
    <w:abstractNumId w:val="4"/>
  </w:num>
  <w:num w:numId="12">
    <w:abstractNumId w:val="12"/>
  </w:num>
  <w:num w:numId="13">
    <w:abstractNumId w:val="13"/>
  </w:num>
  <w:num w:numId="14">
    <w:abstractNumId w:val="23"/>
  </w:num>
  <w:num w:numId="15">
    <w:abstractNumId w:val="17"/>
  </w:num>
  <w:num w:numId="16">
    <w:abstractNumId w:val="24"/>
  </w:num>
  <w:num w:numId="17">
    <w:abstractNumId w:val="3"/>
  </w:num>
  <w:num w:numId="18">
    <w:abstractNumId w:val="11"/>
  </w:num>
  <w:num w:numId="19">
    <w:abstractNumId w:val="22"/>
  </w:num>
  <w:num w:numId="20">
    <w:abstractNumId w:val="5"/>
  </w:num>
  <w:num w:numId="21">
    <w:abstractNumId w:val="6"/>
  </w:num>
  <w:num w:numId="22">
    <w:abstractNumId w:val="18"/>
  </w:num>
  <w:num w:numId="23">
    <w:abstractNumId w:val="0"/>
  </w:num>
  <w:num w:numId="24">
    <w:abstractNumId w:val="8"/>
  </w:num>
  <w:num w:numId="25">
    <w:abstractNumId w:val="1"/>
  </w:num>
  <w:num w:numId="26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D30"/>
    <w:rsid w:val="00000B83"/>
    <w:rsid w:val="000012E0"/>
    <w:rsid w:val="00002FE5"/>
    <w:rsid w:val="00003AEB"/>
    <w:rsid w:val="00004CBA"/>
    <w:rsid w:val="0001417A"/>
    <w:rsid w:val="00022A65"/>
    <w:rsid w:val="0002732E"/>
    <w:rsid w:val="00032B85"/>
    <w:rsid w:val="00034820"/>
    <w:rsid w:val="0004138A"/>
    <w:rsid w:val="00044823"/>
    <w:rsid w:val="00047718"/>
    <w:rsid w:val="000517D6"/>
    <w:rsid w:val="00053BE4"/>
    <w:rsid w:val="0005402A"/>
    <w:rsid w:val="00061935"/>
    <w:rsid w:val="00061ADB"/>
    <w:rsid w:val="00062051"/>
    <w:rsid w:val="000628EC"/>
    <w:rsid w:val="00071217"/>
    <w:rsid w:val="00071E51"/>
    <w:rsid w:val="000732D0"/>
    <w:rsid w:val="00074B33"/>
    <w:rsid w:val="0007628C"/>
    <w:rsid w:val="000763B3"/>
    <w:rsid w:val="00080787"/>
    <w:rsid w:val="00080DC7"/>
    <w:rsid w:val="000816AD"/>
    <w:rsid w:val="0008452E"/>
    <w:rsid w:val="00086A5A"/>
    <w:rsid w:val="0009195D"/>
    <w:rsid w:val="00092EC8"/>
    <w:rsid w:val="00093EC7"/>
    <w:rsid w:val="0009663E"/>
    <w:rsid w:val="000A0F2F"/>
    <w:rsid w:val="000A2AD4"/>
    <w:rsid w:val="000B0FE1"/>
    <w:rsid w:val="000B3ECC"/>
    <w:rsid w:val="000B58BB"/>
    <w:rsid w:val="000B6CD6"/>
    <w:rsid w:val="000C1A54"/>
    <w:rsid w:val="000C4332"/>
    <w:rsid w:val="000D3087"/>
    <w:rsid w:val="000D4AC8"/>
    <w:rsid w:val="000D7A0A"/>
    <w:rsid w:val="000E101A"/>
    <w:rsid w:val="000E23B1"/>
    <w:rsid w:val="000E286E"/>
    <w:rsid w:val="000E5A10"/>
    <w:rsid w:val="000E5D30"/>
    <w:rsid w:val="000F162D"/>
    <w:rsid w:val="000F3B20"/>
    <w:rsid w:val="00105E3E"/>
    <w:rsid w:val="00107310"/>
    <w:rsid w:val="00107AD0"/>
    <w:rsid w:val="001151AA"/>
    <w:rsid w:val="001226C2"/>
    <w:rsid w:val="001278D7"/>
    <w:rsid w:val="00130495"/>
    <w:rsid w:val="00131E26"/>
    <w:rsid w:val="001321E9"/>
    <w:rsid w:val="00134CA0"/>
    <w:rsid w:val="00134CB2"/>
    <w:rsid w:val="00135AC4"/>
    <w:rsid w:val="00142953"/>
    <w:rsid w:val="00142C9B"/>
    <w:rsid w:val="00142FFC"/>
    <w:rsid w:val="00147E10"/>
    <w:rsid w:val="00150582"/>
    <w:rsid w:val="00150852"/>
    <w:rsid w:val="00151C0C"/>
    <w:rsid w:val="00153152"/>
    <w:rsid w:val="001542C5"/>
    <w:rsid w:val="001629F3"/>
    <w:rsid w:val="00165FE1"/>
    <w:rsid w:val="001661DB"/>
    <w:rsid w:val="0016761C"/>
    <w:rsid w:val="0017071D"/>
    <w:rsid w:val="0017607F"/>
    <w:rsid w:val="00176D6B"/>
    <w:rsid w:val="00180A82"/>
    <w:rsid w:val="00180D85"/>
    <w:rsid w:val="00181F94"/>
    <w:rsid w:val="0018659E"/>
    <w:rsid w:val="00186E91"/>
    <w:rsid w:val="00187C26"/>
    <w:rsid w:val="0019018E"/>
    <w:rsid w:val="00190302"/>
    <w:rsid w:val="00190620"/>
    <w:rsid w:val="001922EB"/>
    <w:rsid w:val="00192F60"/>
    <w:rsid w:val="00195DDE"/>
    <w:rsid w:val="00196494"/>
    <w:rsid w:val="00196CC3"/>
    <w:rsid w:val="001A31DD"/>
    <w:rsid w:val="001A51F5"/>
    <w:rsid w:val="001B4DCE"/>
    <w:rsid w:val="001B64D3"/>
    <w:rsid w:val="001B74A3"/>
    <w:rsid w:val="001C032A"/>
    <w:rsid w:val="001C05BD"/>
    <w:rsid w:val="001C3D07"/>
    <w:rsid w:val="001C55D5"/>
    <w:rsid w:val="001D0526"/>
    <w:rsid w:val="001D25C2"/>
    <w:rsid w:val="001D3B45"/>
    <w:rsid w:val="001E1BDE"/>
    <w:rsid w:val="001E4B3E"/>
    <w:rsid w:val="001E508D"/>
    <w:rsid w:val="001E51A2"/>
    <w:rsid w:val="001F0363"/>
    <w:rsid w:val="001F0FE8"/>
    <w:rsid w:val="001F1177"/>
    <w:rsid w:val="0020047D"/>
    <w:rsid w:val="00202663"/>
    <w:rsid w:val="00204D61"/>
    <w:rsid w:val="00205F70"/>
    <w:rsid w:val="00214BFC"/>
    <w:rsid w:val="002224A2"/>
    <w:rsid w:val="00230D6A"/>
    <w:rsid w:val="002322FC"/>
    <w:rsid w:val="00234C9B"/>
    <w:rsid w:val="002450A1"/>
    <w:rsid w:val="002450B0"/>
    <w:rsid w:val="002455E9"/>
    <w:rsid w:val="002457B2"/>
    <w:rsid w:val="00251332"/>
    <w:rsid w:val="00251774"/>
    <w:rsid w:val="00252B1F"/>
    <w:rsid w:val="0025302D"/>
    <w:rsid w:val="002540AF"/>
    <w:rsid w:val="00257754"/>
    <w:rsid w:val="0026167E"/>
    <w:rsid w:val="002736D9"/>
    <w:rsid w:val="002745C3"/>
    <w:rsid w:val="00276FC7"/>
    <w:rsid w:val="0028618A"/>
    <w:rsid w:val="00287352"/>
    <w:rsid w:val="00292C69"/>
    <w:rsid w:val="002A1804"/>
    <w:rsid w:val="002A1E12"/>
    <w:rsid w:val="002B011F"/>
    <w:rsid w:val="002B0155"/>
    <w:rsid w:val="002B1011"/>
    <w:rsid w:val="002B11EF"/>
    <w:rsid w:val="002B24E3"/>
    <w:rsid w:val="002B25E0"/>
    <w:rsid w:val="002C009A"/>
    <w:rsid w:val="002C1CB0"/>
    <w:rsid w:val="002C54B6"/>
    <w:rsid w:val="002C6381"/>
    <w:rsid w:val="002C64CD"/>
    <w:rsid w:val="002C7866"/>
    <w:rsid w:val="002C7938"/>
    <w:rsid w:val="002C7B6F"/>
    <w:rsid w:val="002C7BBF"/>
    <w:rsid w:val="002D109C"/>
    <w:rsid w:val="002D52E7"/>
    <w:rsid w:val="002E343F"/>
    <w:rsid w:val="002E5DD4"/>
    <w:rsid w:val="002F1D2D"/>
    <w:rsid w:val="002F1E78"/>
    <w:rsid w:val="002F5EF9"/>
    <w:rsid w:val="00310965"/>
    <w:rsid w:val="00312E13"/>
    <w:rsid w:val="00313D48"/>
    <w:rsid w:val="00314E02"/>
    <w:rsid w:val="0032003F"/>
    <w:rsid w:val="00322F58"/>
    <w:rsid w:val="00331DB7"/>
    <w:rsid w:val="00331E90"/>
    <w:rsid w:val="00337BEB"/>
    <w:rsid w:val="0034286D"/>
    <w:rsid w:val="003470BC"/>
    <w:rsid w:val="00347E75"/>
    <w:rsid w:val="003515C7"/>
    <w:rsid w:val="00351867"/>
    <w:rsid w:val="00353B92"/>
    <w:rsid w:val="00353EFE"/>
    <w:rsid w:val="00360072"/>
    <w:rsid w:val="0036049A"/>
    <w:rsid w:val="0036069B"/>
    <w:rsid w:val="003638CC"/>
    <w:rsid w:val="00367E0E"/>
    <w:rsid w:val="0037357A"/>
    <w:rsid w:val="00375110"/>
    <w:rsid w:val="0038057C"/>
    <w:rsid w:val="00383BA4"/>
    <w:rsid w:val="003847E2"/>
    <w:rsid w:val="00384A36"/>
    <w:rsid w:val="003867C2"/>
    <w:rsid w:val="0039157F"/>
    <w:rsid w:val="00396B9A"/>
    <w:rsid w:val="003A2D45"/>
    <w:rsid w:val="003A5618"/>
    <w:rsid w:val="003A69C8"/>
    <w:rsid w:val="003B1729"/>
    <w:rsid w:val="003B29F7"/>
    <w:rsid w:val="003B44F6"/>
    <w:rsid w:val="003B592D"/>
    <w:rsid w:val="003B5C54"/>
    <w:rsid w:val="003B60A7"/>
    <w:rsid w:val="003D1236"/>
    <w:rsid w:val="003D2148"/>
    <w:rsid w:val="003D2BA2"/>
    <w:rsid w:val="003D6A89"/>
    <w:rsid w:val="003E33EC"/>
    <w:rsid w:val="003E7F5A"/>
    <w:rsid w:val="003F01CD"/>
    <w:rsid w:val="003F0B15"/>
    <w:rsid w:val="003F1517"/>
    <w:rsid w:val="003F344F"/>
    <w:rsid w:val="003F456D"/>
    <w:rsid w:val="004057A7"/>
    <w:rsid w:val="00422AC6"/>
    <w:rsid w:val="004276BA"/>
    <w:rsid w:val="004305CA"/>
    <w:rsid w:val="00435198"/>
    <w:rsid w:val="00436591"/>
    <w:rsid w:val="0043674B"/>
    <w:rsid w:val="00442281"/>
    <w:rsid w:val="004429B0"/>
    <w:rsid w:val="00445504"/>
    <w:rsid w:val="00446A42"/>
    <w:rsid w:val="004472C2"/>
    <w:rsid w:val="00447FC6"/>
    <w:rsid w:val="00452A3C"/>
    <w:rsid w:val="00453742"/>
    <w:rsid w:val="00453A40"/>
    <w:rsid w:val="00453B39"/>
    <w:rsid w:val="004563BE"/>
    <w:rsid w:val="00463302"/>
    <w:rsid w:val="00463D05"/>
    <w:rsid w:val="00463D2A"/>
    <w:rsid w:val="004655C1"/>
    <w:rsid w:val="004761B5"/>
    <w:rsid w:val="00477C97"/>
    <w:rsid w:val="00481655"/>
    <w:rsid w:val="0048207E"/>
    <w:rsid w:val="00482858"/>
    <w:rsid w:val="00484AC0"/>
    <w:rsid w:val="00485B46"/>
    <w:rsid w:val="00487165"/>
    <w:rsid w:val="00493D63"/>
    <w:rsid w:val="0049467E"/>
    <w:rsid w:val="004A43A8"/>
    <w:rsid w:val="004A6E62"/>
    <w:rsid w:val="004B775C"/>
    <w:rsid w:val="004C19E1"/>
    <w:rsid w:val="004C3E1F"/>
    <w:rsid w:val="004D1BA5"/>
    <w:rsid w:val="004D1FE4"/>
    <w:rsid w:val="004D3890"/>
    <w:rsid w:val="004D5AB7"/>
    <w:rsid w:val="004E4F9F"/>
    <w:rsid w:val="004F01BA"/>
    <w:rsid w:val="004F2C9D"/>
    <w:rsid w:val="004F3795"/>
    <w:rsid w:val="00500947"/>
    <w:rsid w:val="005023B3"/>
    <w:rsid w:val="00503772"/>
    <w:rsid w:val="00503BB6"/>
    <w:rsid w:val="00504F99"/>
    <w:rsid w:val="00507823"/>
    <w:rsid w:val="00510A20"/>
    <w:rsid w:val="00533E60"/>
    <w:rsid w:val="00534A85"/>
    <w:rsid w:val="00536DFF"/>
    <w:rsid w:val="0054714F"/>
    <w:rsid w:val="005549EC"/>
    <w:rsid w:val="0055687E"/>
    <w:rsid w:val="005571C4"/>
    <w:rsid w:val="00557226"/>
    <w:rsid w:val="005642AE"/>
    <w:rsid w:val="00566FBC"/>
    <w:rsid w:val="005751AF"/>
    <w:rsid w:val="00576C53"/>
    <w:rsid w:val="0058151E"/>
    <w:rsid w:val="00581AF8"/>
    <w:rsid w:val="00581C28"/>
    <w:rsid w:val="005830D6"/>
    <w:rsid w:val="005833E0"/>
    <w:rsid w:val="00584D8F"/>
    <w:rsid w:val="005871CD"/>
    <w:rsid w:val="00592542"/>
    <w:rsid w:val="005A20A0"/>
    <w:rsid w:val="005A3D14"/>
    <w:rsid w:val="005A4900"/>
    <w:rsid w:val="005A61CA"/>
    <w:rsid w:val="005A667E"/>
    <w:rsid w:val="005B0690"/>
    <w:rsid w:val="005B345B"/>
    <w:rsid w:val="005B363A"/>
    <w:rsid w:val="005B4FB3"/>
    <w:rsid w:val="005B527D"/>
    <w:rsid w:val="005B697B"/>
    <w:rsid w:val="005C113A"/>
    <w:rsid w:val="005C5BB3"/>
    <w:rsid w:val="005D0025"/>
    <w:rsid w:val="005D0095"/>
    <w:rsid w:val="005D0E6F"/>
    <w:rsid w:val="005D4821"/>
    <w:rsid w:val="005D4967"/>
    <w:rsid w:val="005D4AB5"/>
    <w:rsid w:val="005D4AFA"/>
    <w:rsid w:val="005D600F"/>
    <w:rsid w:val="005D6E0E"/>
    <w:rsid w:val="005E388E"/>
    <w:rsid w:val="005E5424"/>
    <w:rsid w:val="005F5F2B"/>
    <w:rsid w:val="00600575"/>
    <w:rsid w:val="00603B7E"/>
    <w:rsid w:val="006051F8"/>
    <w:rsid w:val="00610896"/>
    <w:rsid w:val="00611809"/>
    <w:rsid w:val="00611F5D"/>
    <w:rsid w:val="00614299"/>
    <w:rsid w:val="006205FD"/>
    <w:rsid w:val="006232A7"/>
    <w:rsid w:val="00623751"/>
    <w:rsid w:val="0063186F"/>
    <w:rsid w:val="00640434"/>
    <w:rsid w:val="006411C0"/>
    <w:rsid w:val="006435C7"/>
    <w:rsid w:val="00644144"/>
    <w:rsid w:val="00650905"/>
    <w:rsid w:val="0065195D"/>
    <w:rsid w:val="0065670C"/>
    <w:rsid w:val="0065775D"/>
    <w:rsid w:val="00657931"/>
    <w:rsid w:val="00663CF5"/>
    <w:rsid w:val="00665E7D"/>
    <w:rsid w:val="00670F3A"/>
    <w:rsid w:val="00674161"/>
    <w:rsid w:val="00675DD6"/>
    <w:rsid w:val="00676244"/>
    <w:rsid w:val="006802A1"/>
    <w:rsid w:val="00680F40"/>
    <w:rsid w:val="00681E63"/>
    <w:rsid w:val="0068492E"/>
    <w:rsid w:val="00684A0B"/>
    <w:rsid w:val="00693EB3"/>
    <w:rsid w:val="0069441B"/>
    <w:rsid w:val="006A0E1E"/>
    <w:rsid w:val="006A36E8"/>
    <w:rsid w:val="006A71B9"/>
    <w:rsid w:val="006B6083"/>
    <w:rsid w:val="006B6C81"/>
    <w:rsid w:val="006C2CAC"/>
    <w:rsid w:val="006C3161"/>
    <w:rsid w:val="006C3EC0"/>
    <w:rsid w:val="006C460E"/>
    <w:rsid w:val="006C489E"/>
    <w:rsid w:val="006C6C81"/>
    <w:rsid w:val="006D2FC1"/>
    <w:rsid w:val="006D4325"/>
    <w:rsid w:val="006D5D75"/>
    <w:rsid w:val="006E1B39"/>
    <w:rsid w:val="006E40D3"/>
    <w:rsid w:val="006F0371"/>
    <w:rsid w:val="006F122B"/>
    <w:rsid w:val="006F69F1"/>
    <w:rsid w:val="007003D1"/>
    <w:rsid w:val="007013AB"/>
    <w:rsid w:val="0071129A"/>
    <w:rsid w:val="007140A2"/>
    <w:rsid w:val="0071471E"/>
    <w:rsid w:val="0071504C"/>
    <w:rsid w:val="00716FAF"/>
    <w:rsid w:val="00722AE3"/>
    <w:rsid w:val="00724189"/>
    <w:rsid w:val="00724410"/>
    <w:rsid w:val="007273A3"/>
    <w:rsid w:val="00733F3F"/>
    <w:rsid w:val="00734AF5"/>
    <w:rsid w:val="00740EE8"/>
    <w:rsid w:val="00741DFB"/>
    <w:rsid w:val="00744133"/>
    <w:rsid w:val="00750AD5"/>
    <w:rsid w:val="0075103B"/>
    <w:rsid w:val="00754D2B"/>
    <w:rsid w:val="007560C8"/>
    <w:rsid w:val="00756516"/>
    <w:rsid w:val="00757DC8"/>
    <w:rsid w:val="0076053F"/>
    <w:rsid w:val="007620C9"/>
    <w:rsid w:val="00763A17"/>
    <w:rsid w:val="00764D9B"/>
    <w:rsid w:val="00765598"/>
    <w:rsid w:val="0077012F"/>
    <w:rsid w:val="00774AE3"/>
    <w:rsid w:val="00776D85"/>
    <w:rsid w:val="00781259"/>
    <w:rsid w:val="00784CCD"/>
    <w:rsid w:val="0078607B"/>
    <w:rsid w:val="0078687A"/>
    <w:rsid w:val="00786A2F"/>
    <w:rsid w:val="00786F07"/>
    <w:rsid w:val="00787206"/>
    <w:rsid w:val="00787D41"/>
    <w:rsid w:val="00787FC5"/>
    <w:rsid w:val="00790847"/>
    <w:rsid w:val="00795E22"/>
    <w:rsid w:val="007A01F7"/>
    <w:rsid w:val="007A2C61"/>
    <w:rsid w:val="007A2FC9"/>
    <w:rsid w:val="007A4D3F"/>
    <w:rsid w:val="007B13D5"/>
    <w:rsid w:val="007B3A25"/>
    <w:rsid w:val="007B7EE1"/>
    <w:rsid w:val="007C0F4D"/>
    <w:rsid w:val="007C2184"/>
    <w:rsid w:val="007C2315"/>
    <w:rsid w:val="007C6B17"/>
    <w:rsid w:val="007D1B3F"/>
    <w:rsid w:val="007D327D"/>
    <w:rsid w:val="007D43BB"/>
    <w:rsid w:val="007D6D64"/>
    <w:rsid w:val="007E0CE8"/>
    <w:rsid w:val="007E1D98"/>
    <w:rsid w:val="007E1DC0"/>
    <w:rsid w:val="007E3DAE"/>
    <w:rsid w:val="007E5BD5"/>
    <w:rsid w:val="007E5C35"/>
    <w:rsid w:val="007F0855"/>
    <w:rsid w:val="007F0ED5"/>
    <w:rsid w:val="007F20A3"/>
    <w:rsid w:val="007F2FE7"/>
    <w:rsid w:val="007F3453"/>
    <w:rsid w:val="007F3E1C"/>
    <w:rsid w:val="007F5CEC"/>
    <w:rsid w:val="007F7837"/>
    <w:rsid w:val="007F7E14"/>
    <w:rsid w:val="00805477"/>
    <w:rsid w:val="0080682B"/>
    <w:rsid w:val="008077FD"/>
    <w:rsid w:val="008078AE"/>
    <w:rsid w:val="00811EED"/>
    <w:rsid w:val="00812CCF"/>
    <w:rsid w:val="00812CD9"/>
    <w:rsid w:val="00817453"/>
    <w:rsid w:val="00817C90"/>
    <w:rsid w:val="00820EB8"/>
    <w:rsid w:val="00825051"/>
    <w:rsid w:val="0083163C"/>
    <w:rsid w:val="00834B74"/>
    <w:rsid w:val="00841C30"/>
    <w:rsid w:val="00842600"/>
    <w:rsid w:val="008436A1"/>
    <w:rsid w:val="00852595"/>
    <w:rsid w:val="00853A2A"/>
    <w:rsid w:val="00863A7B"/>
    <w:rsid w:val="00864A6D"/>
    <w:rsid w:val="00864AC9"/>
    <w:rsid w:val="00866EC0"/>
    <w:rsid w:val="00872E16"/>
    <w:rsid w:val="00873CB9"/>
    <w:rsid w:val="0087407E"/>
    <w:rsid w:val="00874F77"/>
    <w:rsid w:val="008772DE"/>
    <w:rsid w:val="0088770B"/>
    <w:rsid w:val="008958B2"/>
    <w:rsid w:val="008A07F2"/>
    <w:rsid w:val="008A0D75"/>
    <w:rsid w:val="008A25E4"/>
    <w:rsid w:val="008A2A51"/>
    <w:rsid w:val="008A3F8C"/>
    <w:rsid w:val="008A4E39"/>
    <w:rsid w:val="008B0D5F"/>
    <w:rsid w:val="008B2B5F"/>
    <w:rsid w:val="008B60AE"/>
    <w:rsid w:val="008C7411"/>
    <w:rsid w:val="008C77FD"/>
    <w:rsid w:val="008D0A64"/>
    <w:rsid w:val="008D10AE"/>
    <w:rsid w:val="008D3536"/>
    <w:rsid w:val="008D61EE"/>
    <w:rsid w:val="008E14FC"/>
    <w:rsid w:val="008F0542"/>
    <w:rsid w:val="008F1111"/>
    <w:rsid w:val="008F2155"/>
    <w:rsid w:val="008F4EBF"/>
    <w:rsid w:val="008F735B"/>
    <w:rsid w:val="008F7CC9"/>
    <w:rsid w:val="009033A0"/>
    <w:rsid w:val="00903B41"/>
    <w:rsid w:val="009069B5"/>
    <w:rsid w:val="00906C68"/>
    <w:rsid w:val="0091350B"/>
    <w:rsid w:val="00913DBD"/>
    <w:rsid w:val="009150DD"/>
    <w:rsid w:val="00915F03"/>
    <w:rsid w:val="0091653F"/>
    <w:rsid w:val="009172D6"/>
    <w:rsid w:val="00920107"/>
    <w:rsid w:val="00922A9C"/>
    <w:rsid w:val="00922BBA"/>
    <w:rsid w:val="009310F1"/>
    <w:rsid w:val="009339F1"/>
    <w:rsid w:val="00934BE6"/>
    <w:rsid w:val="009404FC"/>
    <w:rsid w:val="00941FFD"/>
    <w:rsid w:val="009437BA"/>
    <w:rsid w:val="00944061"/>
    <w:rsid w:val="009454A2"/>
    <w:rsid w:val="009458A3"/>
    <w:rsid w:val="0095247A"/>
    <w:rsid w:val="00952CEA"/>
    <w:rsid w:val="009541FB"/>
    <w:rsid w:val="00954F41"/>
    <w:rsid w:val="00955985"/>
    <w:rsid w:val="00955A15"/>
    <w:rsid w:val="00957E65"/>
    <w:rsid w:val="00965D22"/>
    <w:rsid w:val="0097117A"/>
    <w:rsid w:val="00971DDB"/>
    <w:rsid w:val="009725C0"/>
    <w:rsid w:val="0097343A"/>
    <w:rsid w:val="00973E1F"/>
    <w:rsid w:val="009743A5"/>
    <w:rsid w:val="00974BC0"/>
    <w:rsid w:val="00981B0E"/>
    <w:rsid w:val="00984D9F"/>
    <w:rsid w:val="0098591C"/>
    <w:rsid w:val="009867D0"/>
    <w:rsid w:val="009876C7"/>
    <w:rsid w:val="00993329"/>
    <w:rsid w:val="0099497D"/>
    <w:rsid w:val="009A1209"/>
    <w:rsid w:val="009A38BB"/>
    <w:rsid w:val="009A6CB0"/>
    <w:rsid w:val="009B128A"/>
    <w:rsid w:val="009B1431"/>
    <w:rsid w:val="009B1BE3"/>
    <w:rsid w:val="009B1BF5"/>
    <w:rsid w:val="009B2C0B"/>
    <w:rsid w:val="009C2A6B"/>
    <w:rsid w:val="009C4232"/>
    <w:rsid w:val="009D301E"/>
    <w:rsid w:val="009D6402"/>
    <w:rsid w:val="009D640E"/>
    <w:rsid w:val="009E2543"/>
    <w:rsid w:val="009E2D02"/>
    <w:rsid w:val="009E2F03"/>
    <w:rsid w:val="009E3EA1"/>
    <w:rsid w:val="009E546F"/>
    <w:rsid w:val="009E5750"/>
    <w:rsid w:val="009F3E76"/>
    <w:rsid w:val="009F5F58"/>
    <w:rsid w:val="00A1127A"/>
    <w:rsid w:val="00A11E7B"/>
    <w:rsid w:val="00A15579"/>
    <w:rsid w:val="00A21736"/>
    <w:rsid w:val="00A24BF8"/>
    <w:rsid w:val="00A27969"/>
    <w:rsid w:val="00A279C5"/>
    <w:rsid w:val="00A37DF4"/>
    <w:rsid w:val="00A47020"/>
    <w:rsid w:val="00A47A5A"/>
    <w:rsid w:val="00A51BDB"/>
    <w:rsid w:val="00A54248"/>
    <w:rsid w:val="00A70A3F"/>
    <w:rsid w:val="00A70D62"/>
    <w:rsid w:val="00A73D6E"/>
    <w:rsid w:val="00A74B5E"/>
    <w:rsid w:val="00A8318E"/>
    <w:rsid w:val="00A85889"/>
    <w:rsid w:val="00A902A1"/>
    <w:rsid w:val="00A90CF8"/>
    <w:rsid w:val="00A96764"/>
    <w:rsid w:val="00AA1FD9"/>
    <w:rsid w:val="00AA2F34"/>
    <w:rsid w:val="00AA4FAD"/>
    <w:rsid w:val="00AA6D04"/>
    <w:rsid w:val="00AA7B14"/>
    <w:rsid w:val="00AB0BDA"/>
    <w:rsid w:val="00AB1022"/>
    <w:rsid w:val="00AB15AA"/>
    <w:rsid w:val="00AB2BBC"/>
    <w:rsid w:val="00AB3289"/>
    <w:rsid w:val="00AB3F6C"/>
    <w:rsid w:val="00AB7706"/>
    <w:rsid w:val="00AB7B6A"/>
    <w:rsid w:val="00AC3ADD"/>
    <w:rsid w:val="00AC40D2"/>
    <w:rsid w:val="00AD3B60"/>
    <w:rsid w:val="00AD4D44"/>
    <w:rsid w:val="00AD4FB0"/>
    <w:rsid w:val="00AD798D"/>
    <w:rsid w:val="00AE26BF"/>
    <w:rsid w:val="00AE59B1"/>
    <w:rsid w:val="00AE6DD0"/>
    <w:rsid w:val="00AE6E6A"/>
    <w:rsid w:val="00AF1757"/>
    <w:rsid w:val="00AF2E1C"/>
    <w:rsid w:val="00AF30CF"/>
    <w:rsid w:val="00AF5801"/>
    <w:rsid w:val="00AF6CEF"/>
    <w:rsid w:val="00B0073A"/>
    <w:rsid w:val="00B01DFA"/>
    <w:rsid w:val="00B07C8E"/>
    <w:rsid w:val="00B106EB"/>
    <w:rsid w:val="00B12189"/>
    <w:rsid w:val="00B13EF2"/>
    <w:rsid w:val="00B1526D"/>
    <w:rsid w:val="00B15B32"/>
    <w:rsid w:val="00B20D2A"/>
    <w:rsid w:val="00B21481"/>
    <w:rsid w:val="00B2578A"/>
    <w:rsid w:val="00B30765"/>
    <w:rsid w:val="00B34342"/>
    <w:rsid w:val="00B35193"/>
    <w:rsid w:val="00B36326"/>
    <w:rsid w:val="00B363CB"/>
    <w:rsid w:val="00B37AC5"/>
    <w:rsid w:val="00B4024D"/>
    <w:rsid w:val="00B418CE"/>
    <w:rsid w:val="00B450CC"/>
    <w:rsid w:val="00B464DB"/>
    <w:rsid w:val="00B479E0"/>
    <w:rsid w:val="00B50488"/>
    <w:rsid w:val="00B50B09"/>
    <w:rsid w:val="00B54DE6"/>
    <w:rsid w:val="00B604EE"/>
    <w:rsid w:val="00B63609"/>
    <w:rsid w:val="00B65F0A"/>
    <w:rsid w:val="00B70653"/>
    <w:rsid w:val="00B72411"/>
    <w:rsid w:val="00B80269"/>
    <w:rsid w:val="00B8314F"/>
    <w:rsid w:val="00B832F5"/>
    <w:rsid w:val="00B83A88"/>
    <w:rsid w:val="00B852D3"/>
    <w:rsid w:val="00B921CB"/>
    <w:rsid w:val="00B93462"/>
    <w:rsid w:val="00B948EE"/>
    <w:rsid w:val="00B975A1"/>
    <w:rsid w:val="00BA794C"/>
    <w:rsid w:val="00BB684A"/>
    <w:rsid w:val="00BB6CF7"/>
    <w:rsid w:val="00BB7B64"/>
    <w:rsid w:val="00BC1391"/>
    <w:rsid w:val="00BC2691"/>
    <w:rsid w:val="00BC62D7"/>
    <w:rsid w:val="00BC715A"/>
    <w:rsid w:val="00BD3115"/>
    <w:rsid w:val="00BD6E3A"/>
    <w:rsid w:val="00BE00AB"/>
    <w:rsid w:val="00BE1B5D"/>
    <w:rsid w:val="00BE28CC"/>
    <w:rsid w:val="00BE465C"/>
    <w:rsid w:val="00BE52A2"/>
    <w:rsid w:val="00BE6E02"/>
    <w:rsid w:val="00BF2167"/>
    <w:rsid w:val="00BF4A0E"/>
    <w:rsid w:val="00C00BD5"/>
    <w:rsid w:val="00C01940"/>
    <w:rsid w:val="00C01B51"/>
    <w:rsid w:val="00C02867"/>
    <w:rsid w:val="00C055A2"/>
    <w:rsid w:val="00C06570"/>
    <w:rsid w:val="00C0675B"/>
    <w:rsid w:val="00C1122D"/>
    <w:rsid w:val="00C15BC0"/>
    <w:rsid w:val="00C15E22"/>
    <w:rsid w:val="00C17122"/>
    <w:rsid w:val="00C2583B"/>
    <w:rsid w:val="00C260C4"/>
    <w:rsid w:val="00C321EE"/>
    <w:rsid w:val="00C324E5"/>
    <w:rsid w:val="00C346C9"/>
    <w:rsid w:val="00C413F3"/>
    <w:rsid w:val="00C42B1A"/>
    <w:rsid w:val="00C430CC"/>
    <w:rsid w:val="00C46AA7"/>
    <w:rsid w:val="00C47BF4"/>
    <w:rsid w:val="00C55209"/>
    <w:rsid w:val="00C60101"/>
    <w:rsid w:val="00C60111"/>
    <w:rsid w:val="00C612CB"/>
    <w:rsid w:val="00C6197F"/>
    <w:rsid w:val="00C63959"/>
    <w:rsid w:val="00C66A25"/>
    <w:rsid w:val="00C73448"/>
    <w:rsid w:val="00C81CE2"/>
    <w:rsid w:val="00C826F0"/>
    <w:rsid w:val="00C839C9"/>
    <w:rsid w:val="00C84616"/>
    <w:rsid w:val="00C86C72"/>
    <w:rsid w:val="00C90C8E"/>
    <w:rsid w:val="00C93418"/>
    <w:rsid w:val="00C93DB6"/>
    <w:rsid w:val="00C94B72"/>
    <w:rsid w:val="00C963B0"/>
    <w:rsid w:val="00C97010"/>
    <w:rsid w:val="00C97A9F"/>
    <w:rsid w:val="00CA1484"/>
    <w:rsid w:val="00CA1C38"/>
    <w:rsid w:val="00CA22E8"/>
    <w:rsid w:val="00CA364C"/>
    <w:rsid w:val="00CA43FD"/>
    <w:rsid w:val="00CA6245"/>
    <w:rsid w:val="00CB06C0"/>
    <w:rsid w:val="00CB6E64"/>
    <w:rsid w:val="00CC0293"/>
    <w:rsid w:val="00CC2C46"/>
    <w:rsid w:val="00CC3512"/>
    <w:rsid w:val="00CC5F0F"/>
    <w:rsid w:val="00CC651F"/>
    <w:rsid w:val="00CC77C5"/>
    <w:rsid w:val="00CD2D7D"/>
    <w:rsid w:val="00CD4ADF"/>
    <w:rsid w:val="00CD7F8D"/>
    <w:rsid w:val="00CE544C"/>
    <w:rsid w:val="00CE637A"/>
    <w:rsid w:val="00CE781E"/>
    <w:rsid w:val="00CF5D27"/>
    <w:rsid w:val="00D02BB3"/>
    <w:rsid w:val="00D10DCC"/>
    <w:rsid w:val="00D10EF1"/>
    <w:rsid w:val="00D11067"/>
    <w:rsid w:val="00D136DC"/>
    <w:rsid w:val="00D14756"/>
    <w:rsid w:val="00D162B9"/>
    <w:rsid w:val="00D16B68"/>
    <w:rsid w:val="00D2121A"/>
    <w:rsid w:val="00D23CEA"/>
    <w:rsid w:val="00D2758F"/>
    <w:rsid w:val="00D30A70"/>
    <w:rsid w:val="00D4136D"/>
    <w:rsid w:val="00D45D16"/>
    <w:rsid w:val="00D4679C"/>
    <w:rsid w:val="00D4729D"/>
    <w:rsid w:val="00D50112"/>
    <w:rsid w:val="00D501EF"/>
    <w:rsid w:val="00D55414"/>
    <w:rsid w:val="00D6433C"/>
    <w:rsid w:val="00D65B9B"/>
    <w:rsid w:val="00D65C7B"/>
    <w:rsid w:val="00D67532"/>
    <w:rsid w:val="00D67F8E"/>
    <w:rsid w:val="00D76ECB"/>
    <w:rsid w:val="00D777D7"/>
    <w:rsid w:val="00D828C8"/>
    <w:rsid w:val="00D855C3"/>
    <w:rsid w:val="00D85F0D"/>
    <w:rsid w:val="00D874FE"/>
    <w:rsid w:val="00D92996"/>
    <w:rsid w:val="00D95E85"/>
    <w:rsid w:val="00D96719"/>
    <w:rsid w:val="00D97F4F"/>
    <w:rsid w:val="00DA19E9"/>
    <w:rsid w:val="00DA6936"/>
    <w:rsid w:val="00DB1D15"/>
    <w:rsid w:val="00DB4969"/>
    <w:rsid w:val="00DC1A45"/>
    <w:rsid w:val="00DC1DCC"/>
    <w:rsid w:val="00DC49A9"/>
    <w:rsid w:val="00DC6266"/>
    <w:rsid w:val="00DC73AF"/>
    <w:rsid w:val="00DD2EBB"/>
    <w:rsid w:val="00DD5541"/>
    <w:rsid w:val="00DD5B8B"/>
    <w:rsid w:val="00DD5ED8"/>
    <w:rsid w:val="00DE0C96"/>
    <w:rsid w:val="00DE2EBD"/>
    <w:rsid w:val="00DE4D3F"/>
    <w:rsid w:val="00DE5551"/>
    <w:rsid w:val="00DE6353"/>
    <w:rsid w:val="00DF09A6"/>
    <w:rsid w:val="00DF501F"/>
    <w:rsid w:val="00DF53D6"/>
    <w:rsid w:val="00E012D3"/>
    <w:rsid w:val="00E059DA"/>
    <w:rsid w:val="00E07722"/>
    <w:rsid w:val="00E13C92"/>
    <w:rsid w:val="00E155DF"/>
    <w:rsid w:val="00E17C26"/>
    <w:rsid w:val="00E21059"/>
    <w:rsid w:val="00E22428"/>
    <w:rsid w:val="00E22806"/>
    <w:rsid w:val="00E22874"/>
    <w:rsid w:val="00E24445"/>
    <w:rsid w:val="00E30998"/>
    <w:rsid w:val="00E3106C"/>
    <w:rsid w:val="00E32FBB"/>
    <w:rsid w:val="00E33F4A"/>
    <w:rsid w:val="00E366F5"/>
    <w:rsid w:val="00E431F9"/>
    <w:rsid w:val="00E5489A"/>
    <w:rsid w:val="00E63291"/>
    <w:rsid w:val="00E63522"/>
    <w:rsid w:val="00E72FC3"/>
    <w:rsid w:val="00E74D4D"/>
    <w:rsid w:val="00E76143"/>
    <w:rsid w:val="00E76310"/>
    <w:rsid w:val="00E77710"/>
    <w:rsid w:val="00E81FA3"/>
    <w:rsid w:val="00E8422F"/>
    <w:rsid w:val="00E86696"/>
    <w:rsid w:val="00E874C8"/>
    <w:rsid w:val="00E90E3D"/>
    <w:rsid w:val="00E91BDD"/>
    <w:rsid w:val="00E92A12"/>
    <w:rsid w:val="00E94C73"/>
    <w:rsid w:val="00E96B37"/>
    <w:rsid w:val="00E9751C"/>
    <w:rsid w:val="00EA45E5"/>
    <w:rsid w:val="00EA6D15"/>
    <w:rsid w:val="00EB15AC"/>
    <w:rsid w:val="00EB3200"/>
    <w:rsid w:val="00EB6FEC"/>
    <w:rsid w:val="00EC5A1D"/>
    <w:rsid w:val="00ED11BC"/>
    <w:rsid w:val="00ED3022"/>
    <w:rsid w:val="00EE2CDF"/>
    <w:rsid w:val="00EE697F"/>
    <w:rsid w:val="00EF0B33"/>
    <w:rsid w:val="00EF1C4B"/>
    <w:rsid w:val="00EF38E2"/>
    <w:rsid w:val="00EF5702"/>
    <w:rsid w:val="00EF5D14"/>
    <w:rsid w:val="00F01288"/>
    <w:rsid w:val="00F104E8"/>
    <w:rsid w:val="00F10E13"/>
    <w:rsid w:val="00F11DB6"/>
    <w:rsid w:val="00F11F31"/>
    <w:rsid w:val="00F13D23"/>
    <w:rsid w:val="00F15B70"/>
    <w:rsid w:val="00F2359B"/>
    <w:rsid w:val="00F27EE9"/>
    <w:rsid w:val="00F34309"/>
    <w:rsid w:val="00F413A5"/>
    <w:rsid w:val="00F41E1B"/>
    <w:rsid w:val="00F4202B"/>
    <w:rsid w:val="00F51820"/>
    <w:rsid w:val="00F54B96"/>
    <w:rsid w:val="00F57563"/>
    <w:rsid w:val="00F6014F"/>
    <w:rsid w:val="00F60B08"/>
    <w:rsid w:val="00F61391"/>
    <w:rsid w:val="00F62B6B"/>
    <w:rsid w:val="00F637A5"/>
    <w:rsid w:val="00F7180C"/>
    <w:rsid w:val="00F71E60"/>
    <w:rsid w:val="00F7761A"/>
    <w:rsid w:val="00F800E7"/>
    <w:rsid w:val="00F814B1"/>
    <w:rsid w:val="00F82D1F"/>
    <w:rsid w:val="00F83A02"/>
    <w:rsid w:val="00F83C72"/>
    <w:rsid w:val="00F85241"/>
    <w:rsid w:val="00F94082"/>
    <w:rsid w:val="00F97313"/>
    <w:rsid w:val="00FA0CD3"/>
    <w:rsid w:val="00FA282B"/>
    <w:rsid w:val="00FA61DC"/>
    <w:rsid w:val="00FB06C0"/>
    <w:rsid w:val="00FB6415"/>
    <w:rsid w:val="00FB7EFB"/>
    <w:rsid w:val="00FC18FC"/>
    <w:rsid w:val="00FC1B29"/>
    <w:rsid w:val="00FC5055"/>
    <w:rsid w:val="00FD13D3"/>
    <w:rsid w:val="00FD2C99"/>
    <w:rsid w:val="00FD2CA2"/>
    <w:rsid w:val="00FD4E22"/>
    <w:rsid w:val="00FD558F"/>
    <w:rsid w:val="00FD594C"/>
    <w:rsid w:val="00FD5CC2"/>
    <w:rsid w:val="00FD5F40"/>
    <w:rsid w:val="00FD6E72"/>
    <w:rsid w:val="00FD7784"/>
    <w:rsid w:val="00FE0CE4"/>
    <w:rsid w:val="00FE17B2"/>
    <w:rsid w:val="00FE318F"/>
    <w:rsid w:val="00FE3533"/>
    <w:rsid w:val="00FF2293"/>
    <w:rsid w:val="00FF5BC3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CF2EB"/>
  <w15:docId w15:val="{B18B25E6-E1B0-4D93-B29A-78289692F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D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qFormat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  <w:style w:type="paragraph" w:styleId="Corpodetexto">
    <w:name w:val="Body Text"/>
    <w:basedOn w:val="Normal"/>
    <w:link w:val="CorpodetextoChar"/>
    <w:uiPriority w:val="99"/>
    <w:unhideWhenUsed/>
    <w:rsid w:val="000762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762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047718"/>
    <w:pPr>
      <w:spacing w:before="120" w:after="120"/>
      <w:ind w:left="4253"/>
      <w:jc w:val="both"/>
    </w:pPr>
    <w:rPr>
      <w:rFonts w:ascii="Calibri" w:eastAsia="Calibri" w:hAnsi="Calibri"/>
      <w:i/>
      <w:sz w:val="24"/>
      <w:szCs w:val="22"/>
      <w:lang w:eastAsia="en-US"/>
    </w:rPr>
  </w:style>
  <w:style w:type="paragraph" w:customStyle="1" w:styleId="titulosviews">
    <w:name w:val="titulos_views"/>
    <w:basedOn w:val="Normal"/>
    <w:rsid w:val="00FB06C0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Fontepargpadro"/>
    <w:rsid w:val="004305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2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A8E75E-CFE7-49E1-BC77-A4C8B18FD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1462</Words>
  <Characters>7895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Controlador Interno</cp:lastModifiedBy>
  <cp:revision>3</cp:revision>
  <cp:lastPrinted>2021-08-03T21:48:00Z</cp:lastPrinted>
  <dcterms:created xsi:type="dcterms:W3CDTF">2021-08-03T12:17:00Z</dcterms:created>
  <dcterms:modified xsi:type="dcterms:W3CDTF">2021-08-03T21:51:00Z</dcterms:modified>
</cp:coreProperties>
</file>