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728FAFF1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2D282A">
        <w:rPr>
          <w:rFonts w:ascii="Cambria" w:eastAsia="Cambria" w:hAnsi="Cambria" w:cs="Cambria"/>
          <w:i w:val="0"/>
          <w:sz w:val="24"/>
          <w:szCs w:val="24"/>
          <w:lang w:val="pt-BR"/>
        </w:rPr>
        <w:t>54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2D282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2D282A">
        <w:rPr>
          <w:rFonts w:ascii="Cambria" w:eastAsia="Cambria" w:hAnsi="Cambria" w:cs="Cambria"/>
          <w:i w:val="0"/>
          <w:sz w:val="24"/>
          <w:szCs w:val="24"/>
          <w:lang w:val="pt-BR"/>
        </w:rPr>
        <w:t>15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2D282A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7019B6B4" w:rsidR="007B7FF7" w:rsidRDefault="002D282A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D282A"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CIDADÃO CARNAUBENSE AO SENHOR JOÃO EVANGELISTA DE FARIAS FILHO,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44967261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141B49">
        <w:rPr>
          <w:rFonts w:ascii="Cambria" w:eastAsia="Cambria" w:hAnsi="Cambria" w:cs="Cambria"/>
          <w:b/>
        </w:rPr>
        <w:t>JARDEL DANTAS DA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1E456943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2D282A" w:rsidRPr="002D282A">
        <w:rPr>
          <w:rFonts w:ascii="Cambria" w:eastAsia="Cambria" w:hAnsi="Cambria" w:cs="Cambria"/>
        </w:rPr>
        <w:t xml:space="preserve">Fica concedido ao senhor </w:t>
      </w:r>
      <w:r w:rsidR="002D282A" w:rsidRPr="002D282A">
        <w:rPr>
          <w:rFonts w:ascii="Cambria" w:eastAsia="Cambria" w:hAnsi="Cambria" w:cs="Cambria"/>
          <w:b/>
        </w:rPr>
        <w:t>JOÃO EVANGELISTA DE FARIAS FILHO</w:t>
      </w:r>
      <w:r w:rsidR="002D282A" w:rsidRPr="002D282A">
        <w:rPr>
          <w:rFonts w:ascii="Cambria" w:eastAsia="Cambria" w:hAnsi="Cambria" w:cs="Cambria"/>
        </w:rPr>
        <w:t xml:space="preserve"> o </w:t>
      </w:r>
      <w:r w:rsidR="002D282A" w:rsidRPr="002D282A">
        <w:rPr>
          <w:rFonts w:ascii="Cambria" w:eastAsia="Cambria" w:hAnsi="Cambria" w:cs="Cambria"/>
          <w:b/>
        </w:rPr>
        <w:t>Título de Cidadão Carnaubense</w:t>
      </w:r>
      <w:r w:rsidR="002D282A" w:rsidRPr="002D282A">
        <w:rPr>
          <w:rFonts w:ascii="Cambria" w:eastAsia="Cambria" w:hAnsi="Cambria" w:cs="Cambria"/>
        </w:rPr>
        <w:t>, em reconhecimento à sua contribuição ao desenvolvimento econômico e social do município por meio do empreendedorismo no ramo alimentício.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E472D5F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2D282A">
        <w:rPr>
          <w:rFonts w:ascii="Cambria" w:eastAsia="Cambria" w:hAnsi="Cambria" w:cs="Cambria"/>
          <w:color w:val="000000"/>
        </w:rPr>
        <w:t>15</w:t>
      </w:r>
      <w:r>
        <w:rPr>
          <w:rFonts w:ascii="Cambria" w:eastAsia="Cambria" w:hAnsi="Cambria" w:cs="Cambria"/>
          <w:color w:val="000000"/>
        </w:rPr>
        <w:t xml:space="preserve"> de </w:t>
      </w:r>
      <w:r w:rsidR="002D282A">
        <w:rPr>
          <w:rFonts w:ascii="Cambria" w:eastAsia="Cambria" w:hAnsi="Cambria" w:cs="Cambria"/>
          <w:color w:val="000000"/>
        </w:rPr>
        <w:t>setembro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028C099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BC0521">
        <w:rPr>
          <w:rFonts w:ascii="Cambria" w:eastAsia="Cambria" w:hAnsi="Cambria" w:cs="Cambria"/>
          <w:b/>
        </w:rPr>
        <w:t>JARDEL DA SILVA DANTAS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741FC56C" w14:textId="77777777" w:rsidR="002D282A" w:rsidRPr="002D282A" w:rsidRDefault="00A45B6E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  <w:r w:rsidR="002D282A" w:rsidRPr="002D282A">
        <w:rPr>
          <w:rFonts w:ascii="Cambria" w:eastAsia="Arial" w:hAnsi="Cambria" w:cs="Arial"/>
          <w:color w:val="000000"/>
          <w:szCs w:val="22"/>
        </w:rPr>
        <w:t>O senhor João Evangelista de Farias Filho chegou a Carnaúba dos Dantas há cinco anos, acompanhado de sua esposa, Maria de Lourdes Dantas Farias, com quem constituiu família, sendo pai de dois filhos.</w:t>
      </w:r>
    </w:p>
    <w:p w14:paraId="01E5BD25" w14:textId="77777777" w:rsidR="002D282A" w:rsidRPr="002D282A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6595E01F" w14:textId="1770D46A" w:rsidR="002D282A" w:rsidRPr="002D282A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2D282A">
        <w:rPr>
          <w:rFonts w:ascii="Cambria" w:eastAsia="Arial" w:hAnsi="Cambria" w:cs="Arial"/>
          <w:color w:val="000000"/>
          <w:szCs w:val="22"/>
        </w:rPr>
        <w:t>Empresário no ramo alimentício, João iniciou suas atividades no município com um pequeno restaurante denominado “O Paraíba”, que desde então vem gerando emprego e renda para a comunidade carnaubense.</w:t>
      </w:r>
    </w:p>
    <w:p w14:paraId="41C4017F" w14:textId="77777777" w:rsidR="002D282A" w:rsidRPr="002D282A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177A35C3" w14:textId="19D64646" w:rsidR="002D282A" w:rsidRPr="002D282A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2D282A">
        <w:rPr>
          <w:rFonts w:ascii="Cambria" w:eastAsia="Arial" w:hAnsi="Cambria" w:cs="Arial"/>
          <w:color w:val="000000"/>
          <w:szCs w:val="22"/>
        </w:rPr>
        <w:t>Com dedicação, esforço e visão empreendedora, conseguiu expandir seu negócio, reinaugurando recentemente o restaurante em novas instalações, com maior porte e capacidade de atendimento, fortalecendo ainda mais o setor de alimentação local e reafirmando seu compromisso com o crescimento econômico do município.</w:t>
      </w:r>
    </w:p>
    <w:p w14:paraId="466D3E66" w14:textId="77777777" w:rsidR="002D282A" w:rsidRPr="002D282A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1A420976" w:rsidR="00762A05" w:rsidRPr="00A45B6E" w:rsidRDefault="002D282A" w:rsidP="002D282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2D282A">
        <w:rPr>
          <w:rFonts w:ascii="Cambria" w:eastAsia="Arial" w:hAnsi="Cambria" w:cs="Arial"/>
          <w:color w:val="000000"/>
          <w:szCs w:val="22"/>
        </w:rPr>
        <w:t xml:space="preserve">Por sua trajetória de trabalho, contribuição social e pela firme decisão de fincar raízes em Carnaúba dos Dantas, nada mais justo do que reconhecer João Evangelista de Farias Filho como Cidadão Carnaubense, título que expressa </w:t>
      </w:r>
      <w:proofErr w:type="gramStart"/>
      <w:r w:rsidRPr="002D282A">
        <w:rPr>
          <w:rFonts w:ascii="Cambria" w:eastAsia="Arial" w:hAnsi="Cambria" w:cs="Arial"/>
          <w:color w:val="000000"/>
          <w:szCs w:val="22"/>
        </w:rPr>
        <w:t>a</w:t>
      </w:r>
      <w:proofErr w:type="gramEnd"/>
      <w:r w:rsidRPr="002D282A">
        <w:rPr>
          <w:rFonts w:ascii="Cambria" w:eastAsia="Arial" w:hAnsi="Cambria" w:cs="Arial"/>
          <w:color w:val="000000"/>
          <w:szCs w:val="22"/>
        </w:rPr>
        <w:t xml:space="preserve"> gratidão do povo e desta Casa Legislativa pela sua dedicação à cidade.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84369" w14:textId="77777777" w:rsidR="00F429DF" w:rsidRDefault="00F429DF">
      <w:r>
        <w:separator/>
      </w:r>
    </w:p>
  </w:endnote>
  <w:endnote w:type="continuationSeparator" w:id="0">
    <w:p w14:paraId="2668AA4F" w14:textId="77777777" w:rsidR="00F429DF" w:rsidRDefault="00F42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6C5C41" w14:textId="77777777" w:rsidR="00F429DF" w:rsidRDefault="00F429DF">
      <w:r>
        <w:separator/>
      </w:r>
    </w:p>
  </w:footnote>
  <w:footnote w:type="continuationSeparator" w:id="0">
    <w:p w14:paraId="4E037847" w14:textId="77777777" w:rsidR="00F429DF" w:rsidRDefault="00F42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F429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2D282A"/>
    <w:rsid w:val="003046C7"/>
    <w:rsid w:val="00330F3B"/>
    <w:rsid w:val="00390756"/>
    <w:rsid w:val="003C06D1"/>
    <w:rsid w:val="004019B5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BA18ED"/>
    <w:rsid w:val="00BC0521"/>
    <w:rsid w:val="00C76FD5"/>
    <w:rsid w:val="00CA29AB"/>
    <w:rsid w:val="00CB1370"/>
    <w:rsid w:val="00D628E0"/>
    <w:rsid w:val="00D70D0D"/>
    <w:rsid w:val="00D960AC"/>
    <w:rsid w:val="00DC7A01"/>
    <w:rsid w:val="00E54209"/>
    <w:rsid w:val="00EC3D8A"/>
    <w:rsid w:val="00F22F87"/>
    <w:rsid w:val="00F429DF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2025-04-30T12:49:00Z</cp:lastPrinted>
  <dcterms:created xsi:type="dcterms:W3CDTF">2025-09-16T13:08:00Z</dcterms:created>
  <dcterms:modified xsi:type="dcterms:W3CDTF">2025-09-16T13:08:00Z</dcterms:modified>
</cp:coreProperties>
</file>