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A27F3" w14:textId="77777777" w:rsidR="00227CB0" w:rsidRPr="009C001A" w:rsidRDefault="00227CB0" w:rsidP="009C001A">
      <w:pPr>
        <w:ind w:right="281"/>
        <w:rPr>
          <w:rFonts w:ascii="Arial" w:hAnsi="Arial" w:cs="Arial"/>
          <w:b/>
        </w:rPr>
      </w:pPr>
    </w:p>
    <w:p w14:paraId="1B814255" w14:textId="77777777" w:rsidR="0055421A" w:rsidRPr="00F45232" w:rsidRDefault="0055421A" w:rsidP="0055421A">
      <w:pPr>
        <w:spacing w:before="100" w:beforeAutospacing="1" w:after="100" w:afterAutospacing="1"/>
        <w:ind w:left="-567"/>
        <w:jc w:val="center"/>
        <w:rPr>
          <w:rFonts w:ascii="Arial" w:hAnsi="Arial" w:cs="Arial"/>
          <w:b/>
          <w:u w:val="single"/>
        </w:rPr>
      </w:pPr>
      <w:r w:rsidRPr="00F45232">
        <w:rPr>
          <w:rFonts w:ascii="Arial" w:hAnsi="Arial" w:cs="Arial"/>
          <w:b/>
          <w:u w:val="single"/>
        </w:rPr>
        <w:t>REQUERIMENTO DE MOÇÃO N° 005/2025</w:t>
      </w:r>
    </w:p>
    <w:p w14:paraId="01CD284F" w14:textId="77777777" w:rsidR="0055421A" w:rsidRPr="00F45232" w:rsidRDefault="0055421A" w:rsidP="0055421A">
      <w:pPr>
        <w:autoSpaceDE w:val="0"/>
        <w:autoSpaceDN w:val="0"/>
        <w:adjustRightInd w:val="0"/>
        <w:spacing w:before="100" w:beforeAutospacing="1" w:after="100" w:afterAutospacing="1" w:line="276" w:lineRule="auto"/>
        <w:rPr>
          <w:rFonts w:ascii="Arial" w:hAnsi="Arial" w:cs="Arial"/>
        </w:rPr>
      </w:pPr>
      <w:r w:rsidRPr="00F45232">
        <w:rPr>
          <w:rFonts w:ascii="Arial" w:hAnsi="Arial" w:cs="Arial"/>
        </w:rPr>
        <w:t>Senhores(a) Vereadores(a)</w:t>
      </w:r>
    </w:p>
    <w:p w14:paraId="3690049D" w14:textId="35F0716C" w:rsidR="0055421A" w:rsidRPr="00F45232" w:rsidRDefault="0055421A" w:rsidP="0055421A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b/>
        </w:rPr>
      </w:pPr>
      <w:r w:rsidRPr="00F45232">
        <w:rPr>
          <w:rFonts w:ascii="Arial" w:hAnsi="Arial" w:cs="Arial"/>
        </w:rPr>
        <w:t>O Vereador que este subscreve, no uso de suas atribuições legais e regimentais, vem, respeitosamente, após ouvido o Plenário, apresentar o presente:</w:t>
      </w:r>
    </w:p>
    <w:p w14:paraId="4E0DDCED" w14:textId="49A13B79" w:rsidR="0055421A" w:rsidRPr="00D37E81" w:rsidRDefault="0055421A" w:rsidP="0055421A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bCs/>
        </w:rPr>
      </w:pPr>
      <w:r w:rsidRPr="00F45232">
        <w:rPr>
          <w:rFonts w:ascii="Arial" w:hAnsi="Arial" w:cs="Arial"/>
          <w:b/>
          <w:bCs/>
        </w:rPr>
        <w:t xml:space="preserve">REQUERIMENTO DE MOÇÃO DE APLAUSOS E RECONHECIMENTO </w:t>
      </w:r>
      <w:r w:rsidRPr="00F45232">
        <w:rPr>
          <w:rFonts w:ascii="Arial" w:hAnsi="Arial" w:cs="Arial"/>
          <w:bCs/>
        </w:rPr>
        <w:t xml:space="preserve">ao </w:t>
      </w:r>
      <w:r w:rsidRPr="00F45232">
        <w:rPr>
          <w:rFonts w:ascii="Arial" w:hAnsi="Arial" w:cs="Arial"/>
          <w:b/>
          <w:bCs/>
        </w:rPr>
        <w:t>Excelentíssimo Senhor Senador da República ALAN RICK</w:t>
      </w:r>
      <w:r w:rsidRPr="00F45232">
        <w:rPr>
          <w:rFonts w:ascii="Arial" w:hAnsi="Arial" w:cs="Arial"/>
          <w:bCs/>
        </w:rPr>
        <w:t>, em razão dos relevantes serviços prestados ao município de Acrelândia/AC, especialmente pela destinação de emendas parlamentares que têm contribuído significativamente para o desenvolvimento</w:t>
      </w:r>
      <w:r w:rsidRPr="00D37E81">
        <w:rPr>
          <w:rFonts w:ascii="Arial" w:hAnsi="Arial" w:cs="Arial"/>
          <w:bCs/>
        </w:rPr>
        <w:t xml:space="preserve"> local, </w:t>
      </w:r>
      <w:r>
        <w:rPr>
          <w:rFonts w:ascii="Arial" w:hAnsi="Arial" w:cs="Arial"/>
          <w:bCs/>
        </w:rPr>
        <w:t>em</w:t>
      </w:r>
      <w:r w:rsidRPr="00D37E81">
        <w:rPr>
          <w:rFonts w:ascii="Arial" w:hAnsi="Arial" w:cs="Arial"/>
          <w:bCs/>
        </w:rPr>
        <w:t xml:space="preserve"> setores essenciais para a melhoria da qualidade de vida da população acrelandense</w:t>
      </w:r>
      <w:r w:rsidR="00F45232">
        <w:rPr>
          <w:rFonts w:ascii="Arial" w:hAnsi="Arial" w:cs="Arial"/>
          <w:bCs/>
        </w:rPr>
        <w:t>, em especial ao recurso destinado para a reforma e ampliação da Unidade Mista de Acrelândia.</w:t>
      </w:r>
    </w:p>
    <w:p w14:paraId="04E1522F" w14:textId="77777777" w:rsidR="0055421A" w:rsidRPr="00D37E81" w:rsidRDefault="0055421A" w:rsidP="0055421A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bCs/>
        </w:rPr>
      </w:pPr>
      <w:r w:rsidRPr="00D37E81">
        <w:rPr>
          <w:rFonts w:ascii="Arial" w:hAnsi="Arial" w:cs="Arial"/>
          <w:bCs/>
        </w:rPr>
        <w:t>As referidas emendas parlamentares, oriundas da atuação do Senador Alan Rick, têm representado não apenas recursos financeiros, mas também um compromisso ético e moral com o bem-estar dos cidadãos de nosso município. Sua dedicação, empenho e sensibilidade para com as demandas de Acrelândia/AC demonstram um verdadeiro compromisso com o desenvolvimento do Estado do Acre e o fortalecimento dos municípios que dele fazem parte.</w:t>
      </w:r>
    </w:p>
    <w:p w14:paraId="531A7FA2" w14:textId="77777777" w:rsidR="0055421A" w:rsidRPr="00D37E81" w:rsidRDefault="0055421A" w:rsidP="0055421A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bCs/>
        </w:rPr>
      </w:pPr>
      <w:r w:rsidRPr="00D37E81">
        <w:rPr>
          <w:rFonts w:ascii="Arial" w:hAnsi="Arial" w:cs="Arial"/>
          <w:bCs/>
        </w:rPr>
        <w:t xml:space="preserve">Diante do exposto, solicito que, após a devida aprovação em Plenário, seja encaminhada </w:t>
      </w:r>
      <w:r w:rsidRPr="00D37E81">
        <w:rPr>
          <w:rFonts w:ascii="Arial" w:hAnsi="Arial" w:cs="Arial"/>
        </w:rPr>
        <w:t>Moção de Aplausos e Reconhecimento</w:t>
      </w:r>
      <w:r w:rsidRPr="00D37E81">
        <w:rPr>
          <w:rFonts w:ascii="Arial" w:hAnsi="Arial" w:cs="Arial"/>
          <w:bCs/>
        </w:rPr>
        <w:t xml:space="preserve"> ao Excelentíssimo Senador da República </w:t>
      </w:r>
      <w:r w:rsidRPr="00D37E81">
        <w:rPr>
          <w:rFonts w:ascii="Arial" w:hAnsi="Arial" w:cs="Arial"/>
        </w:rPr>
        <w:t>Alan Rick</w:t>
      </w:r>
      <w:r w:rsidRPr="00D37E81">
        <w:rPr>
          <w:rFonts w:ascii="Arial" w:hAnsi="Arial" w:cs="Arial"/>
          <w:bCs/>
        </w:rPr>
        <w:t>, como forma de enaltecer e agradecer publicamente sua atuação em prol da nossa comunidade.</w:t>
      </w:r>
    </w:p>
    <w:p w14:paraId="3A9F4A49" w14:textId="77777777" w:rsidR="0055421A" w:rsidRPr="002C2D29" w:rsidRDefault="0055421A" w:rsidP="0055421A">
      <w:pPr>
        <w:jc w:val="right"/>
        <w:rPr>
          <w:rFonts w:ascii="Arial" w:hAnsi="Arial" w:cs="Arial"/>
        </w:rPr>
      </w:pPr>
      <w:r>
        <w:rPr>
          <w:rFonts w:ascii="Arial" w:hAnsi="Arial" w:cs="Arial"/>
          <w:bCs/>
        </w:rPr>
        <w:t>Sala das Sessões Cleonilço Salmento</w:t>
      </w:r>
      <w:r w:rsidRPr="004173D3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17</w:t>
      </w:r>
      <w:r>
        <w:rPr>
          <w:rFonts w:ascii="Arial" w:hAnsi="Arial" w:cs="Arial"/>
        </w:rPr>
        <w:t xml:space="preserve"> de junho de 2025</w:t>
      </w:r>
      <w:r w:rsidRPr="004173D3">
        <w:rPr>
          <w:rFonts w:ascii="Arial" w:hAnsi="Arial" w:cs="Arial"/>
        </w:rPr>
        <w:t>.</w:t>
      </w:r>
    </w:p>
    <w:p w14:paraId="0BF1A398" w14:textId="77777777" w:rsidR="0055421A" w:rsidRDefault="0055421A" w:rsidP="0055421A">
      <w:pPr>
        <w:jc w:val="right"/>
        <w:rPr>
          <w:rFonts w:ascii="Arial" w:hAnsi="Arial" w:cs="Arial"/>
        </w:rPr>
      </w:pPr>
    </w:p>
    <w:p w14:paraId="6588A96E" w14:textId="77777777" w:rsidR="0055421A" w:rsidRDefault="0055421A" w:rsidP="0055421A">
      <w:pPr>
        <w:jc w:val="right"/>
        <w:rPr>
          <w:rFonts w:ascii="Arial" w:hAnsi="Arial" w:cs="Arial"/>
        </w:rPr>
      </w:pPr>
    </w:p>
    <w:p w14:paraId="6B732A2D" w14:textId="77777777" w:rsidR="00F45232" w:rsidRPr="002C2D29" w:rsidRDefault="00F45232" w:rsidP="0055421A">
      <w:pPr>
        <w:jc w:val="right"/>
        <w:rPr>
          <w:rFonts w:ascii="Arial" w:hAnsi="Arial" w:cs="Arial"/>
        </w:rPr>
      </w:pPr>
    </w:p>
    <w:p w14:paraId="214A67E7" w14:textId="77777777" w:rsidR="0055421A" w:rsidRPr="009C001A" w:rsidRDefault="0055421A" w:rsidP="0055421A">
      <w:pPr>
        <w:ind w:right="281"/>
        <w:jc w:val="center"/>
        <w:rPr>
          <w:rFonts w:ascii="Arial" w:hAnsi="Arial" w:cs="Arial"/>
          <w:b/>
        </w:rPr>
      </w:pPr>
      <w:r w:rsidRPr="009C001A">
        <w:rPr>
          <w:rFonts w:ascii="Arial" w:hAnsi="Arial" w:cs="Arial"/>
          <w:b/>
        </w:rPr>
        <w:t>Ver. Vitor Lima Martineli/UB</w:t>
      </w:r>
    </w:p>
    <w:p w14:paraId="4A41FA2D" w14:textId="77777777" w:rsidR="0055421A" w:rsidRPr="0055421A" w:rsidRDefault="0055421A" w:rsidP="0055421A">
      <w:pPr>
        <w:ind w:right="281"/>
        <w:jc w:val="center"/>
        <w:rPr>
          <w:rFonts w:ascii="Arial" w:hAnsi="Arial" w:cs="Arial"/>
          <w:sz w:val="21"/>
          <w:szCs w:val="21"/>
        </w:rPr>
      </w:pPr>
      <w:r w:rsidRPr="0055421A">
        <w:rPr>
          <w:rFonts w:ascii="Arial" w:hAnsi="Arial" w:cs="Arial"/>
          <w:sz w:val="21"/>
          <w:szCs w:val="21"/>
        </w:rPr>
        <w:t>Presidente da Mesa Diretora</w:t>
      </w:r>
    </w:p>
    <w:p w14:paraId="7A29A24A" w14:textId="36432DD4" w:rsidR="008C2EAA" w:rsidRPr="009C001A" w:rsidRDefault="0055421A" w:rsidP="0055421A">
      <w:pPr>
        <w:ind w:right="281"/>
        <w:jc w:val="center"/>
        <w:rPr>
          <w:rFonts w:ascii="Arial" w:hAnsi="Arial" w:cs="Arial"/>
        </w:rPr>
      </w:pPr>
      <w:r w:rsidRPr="0055421A">
        <w:rPr>
          <w:rFonts w:ascii="Arial" w:hAnsi="Arial" w:cs="Arial"/>
          <w:sz w:val="21"/>
          <w:szCs w:val="21"/>
        </w:rPr>
        <w:t>Requerente</w:t>
      </w:r>
    </w:p>
    <w:sectPr w:rsidR="008C2EAA" w:rsidRPr="009C001A" w:rsidSect="008A05DC">
      <w:headerReference w:type="default" r:id="rId6"/>
      <w:footerReference w:type="default" r:id="rId7"/>
      <w:pgSz w:w="11906" w:h="16838"/>
      <w:pgMar w:top="1134" w:right="851" w:bottom="1134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8ADF0" w14:textId="77777777" w:rsidR="005D0F1D" w:rsidRDefault="005D0F1D" w:rsidP="00E06DF3">
      <w:r>
        <w:separator/>
      </w:r>
    </w:p>
  </w:endnote>
  <w:endnote w:type="continuationSeparator" w:id="0">
    <w:p w14:paraId="5C986426" w14:textId="77777777" w:rsidR="005D0F1D" w:rsidRDefault="005D0F1D" w:rsidP="00E0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484C4" w14:textId="0F149841" w:rsidR="003E783F" w:rsidRPr="00470D70" w:rsidRDefault="003E783F" w:rsidP="003248B7">
    <w:pPr>
      <w:pStyle w:val="Rodap"/>
      <w:ind w:left="-426" w:right="-2"/>
      <w:jc w:val="center"/>
      <w:rPr>
        <w:rFonts w:ascii="Agency FB" w:hAnsi="Agency FB" w:cstheme="minorHAnsi"/>
        <w:sz w:val="20"/>
        <w:szCs w:val="20"/>
      </w:rPr>
    </w:pPr>
    <w:r w:rsidRPr="00470D70">
      <w:rPr>
        <w:rFonts w:ascii="Agency FB" w:hAnsi="Agency FB" w:cstheme="minorHAnsi"/>
        <w:sz w:val="20"/>
        <w:szCs w:val="20"/>
      </w:rPr>
      <w:t>Câmara Municipal de Acrelândia – Acre, Av</w:t>
    </w:r>
    <w:r w:rsidR="00EB2FAE">
      <w:rPr>
        <w:rFonts w:ascii="Agency FB" w:hAnsi="Agency FB" w:cstheme="minorHAnsi"/>
        <w:sz w:val="20"/>
        <w:szCs w:val="20"/>
      </w:rPr>
      <w:t>enida Gov. Edmundo Pinto</w:t>
    </w:r>
    <w:r w:rsidRPr="00470D70">
      <w:rPr>
        <w:rFonts w:ascii="Agency FB" w:hAnsi="Agency FB" w:cstheme="minorHAnsi"/>
        <w:sz w:val="20"/>
        <w:szCs w:val="20"/>
      </w:rPr>
      <w:t>,</w:t>
    </w:r>
    <w:r w:rsidR="00EB2FAE">
      <w:rPr>
        <w:rFonts w:ascii="Agency FB" w:hAnsi="Agency FB" w:cstheme="minorHAnsi"/>
        <w:sz w:val="20"/>
        <w:szCs w:val="20"/>
      </w:rPr>
      <w:t xml:space="preserve"> S/N° -</w:t>
    </w:r>
    <w:r w:rsidRPr="00470D70">
      <w:rPr>
        <w:rFonts w:ascii="Agency FB" w:hAnsi="Agency FB" w:cstheme="minorHAnsi"/>
        <w:sz w:val="20"/>
        <w:szCs w:val="20"/>
      </w:rPr>
      <w:t xml:space="preserve"> Centro, CEP 69945-000 – </w:t>
    </w:r>
    <w:proofErr w:type="gramStart"/>
    <w:r w:rsidRPr="00470D70">
      <w:rPr>
        <w:rFonts w:ascii="Agency FB" w:hAnsi="Agency FB" w:cstheme="minorHAnsi"/>
        <w:sz w:val="20"/>
        <w:szCs w:val="20"/>
      </w:rPr>
      <w:t>CNPJ./</w:t>
    </w:r>
    <w:proofErr w:type="gramEnd"/>
    <w:r w:rsidRPr="00470D70">
      <w:rPr>
        <w:rFonts w:ascii="Agency FB" w:hAnsi="Agency FB" w:cstheme="minorHAnsi"/>
        <w:sz w:val="20"/>
        <w:szCs w:val="20"/>
      </w:rPr>
      <w:t>MF nº 84.306.711/0001-89</w:t>
    </w:r>
  </w:p>
  <w:p w14:paraId="3A064026" w14:textId="2ADED47A" w:rsidR="003E783F" w:rsidRDefault="003E783F" w:rsidP="003E783F">
    <w:pPr>
      <w:pStyle w:val="Rodap"/>
      <w:jc w:val="center"/>
    </w:pPr>
    <w:r w:rsidRPr="00470D70">
      <w:rPr>
        <w:rFonts w:ascii="Agency FB" w:hAnsi="Agency FB" w:cstheme="minorHAnsi"/>
        <w:sz w:val="20"/>
        <w:szCs w:val="20"/>
      </w:rPr>
      <w:t xml:space="preserve">Tel. (0xx68) 3235-1136 – Email: </w:t>
    </w:r>
    <w:hyperlink r:id="rId1" w:history="1">
      <w:r w:rsidRPr="00470D70">
        <w:rPr>
          <w:rStyle w:val="Hyperlink"/>
          <w:rFonts w:ascii="Agency FB" w:hAnsi="Agency FB" w:cstheme="minorHAnsi"/>
          <w:color w:val="1F497D"/>
          <w:sz w:val="20"/>
          <w:szCs w:val="20"/>
        </w:rPr>
        <w:t>cma_legislativo@hotmail.com</w:t>
      </w:r>
    </w:hyperlink>
    <w:r w:rsidRPr="00470D70">
      <w:rPr>
        <w:rFonts w:ascii="Agency FB" w:hAnsi="Agency FB" w:cstheme="minorHAnsi"/>
        <w:sz w:val="20"/>
        <w:szCs w:val="20"/>
      </w:rPr>
      <w:t xml:space="preserve"> Administração Biênio: 20</w:t>
    </w:r>
    <w:r w:rsidR="00312AE3" w:rsidRPr="00470D70">
      <w:rPr>
        <w:rFonts w:ascii="Agency FB" w:hAnsi="Agency FB" w:cstheme="minorHAnsi"/>
        <w:sz w:val="20"/>
        <w:szCs w:val="20"/>
      </w:rPr>
      <w:t>2</w:t>
    </w:r>
    <w:r w:rsidR="002F6E54">
      <w:rPr>
        <w:rFonts w:ascii="Agency FB" w:hAnsi="Agency FB" w:cstheme="minorHAnsi"/>
        <w:sz w:val="20"/>
        <w:szCs w:val="20"/>
      </w:rPr>
      <w:t>5</w:t>
    </w:r>
    <w:r w:rsidRPr="00470D70">
      <w:rPr>
        <w:rFonts w:ascii="Agency FB" w:hAnsi="Agency FB" w:cstheme="minorHAnsi"/>
        <w:sz w:val="20"/>
        <w:szCs w:val="20"/>
      </w:rPr>
      <w:t>/202</w:t>
    </w:r>
    <w:r w:rsidR="002F6E54">
      <w:rPr>
        <w:rFonts w:ascii="Agency FB" w:hAnsi="Agency FB" w:cstheme="minorHAnsi"/>
        <w:sz w:val="20"/>
        <w:szCs w:val="20"/>
      </w:rPr>
      <w:t>6</w:t>
    </w:r>
    <w:r w:rsidRPr="00470D70">
      <w:rPr>
        <w:rFonts w:ascii="Agency FB" w:hAnsi="Agency FB" w:cstheme="minorHAnsi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FA53E" w14:textId="77777777" w:rsidR="005D0F1D" w:rsidRDefault="005D0F1D" w:rsidP="00E06DF3">
      <w:r>
        <w:separator/>
      </w:r>
    </w:p>
  </w:footnote>
  <w:footnote w:type="continuationSeparator" w:id="0">
    <w:p w14:paraId="02D54B96" w14:textId="77777777" w:rsidR="005D0F1D" w:rsidRDefault="005D0F1D" w:rsidP="00E06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8C99" w14:textId="77777777" w:rsidR="009C001A" w:rsidRDefault="009C001A" w:rsidP="009C001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F931321" wp14:editId="685199E0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3863CB49" w14:textId="77777777" w:rsidR="009C001A" w:rsidRDefault="009C001A" w:rsidP="009C001A">
    <w:pPr>
      <w:spacing w:line="230" w:lineRule="exact"/>
    </w:pPr>
  </w:p>
  <w:p w14:paraId="677A732D" w14:textId="77777777" w:rsidR="009C001A" w:rsidRDefault="009C001A" w:rsidP="009C001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FA1865F" w14:textId="77777777" w:rsidR="009C001A" w:rsidRDefault="009C001A" w:rsidP="009C001A">
    <w:pPr>
      <w:spacing w:line="2" w:lineRule="exact"/>
    </w:pPr>
  </w:p>
  <w:p w14:paraId="52ACE279" w14:textId="77777777" w:rsidR="009C001A" w:rsidRDefault="009C001A" w:rsidP="009C001A">
    <w:pPr>
      <w:jc w:val="center"/>
      <w:rPr>
        <w:sz w:val="20"/>
        <w:szCs w:val="20"/>
      </w:rPr>
    </w:pPr>
  </w:p>
  <w:p w14:paraId="4D790E61" w14:textId="77777777" w:rsidR="009C001A" w:rsidRDefault="009C001A" w:rsidP="009C001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8297196" w14:textId="77777777" w:rsidR="009C001A" w:rsidRDefault="009C001A" w:rsidP="009C001A">
    <w:pPr>
      <w:spacing w:line="200" w:lineRule="exact"/>
    </w:pPr>
  </w:p>
  <w:p w14:paraId="28F752DF" w14:textId="77777777" w:rsidR="009C001A" w:rsidRDefault="009C001A" w:rsidP="009C001A">
    <w:pPr>
      <w:spacing w:line="200" w:lineRule="exact"/>
    </w:pPr>
  </w:p>
  <w:p w14:paraId="33330483" w14:textId="77777777" w:rsidR="009C001A" w:rsidRDefault="009C001A" w:rsidP="009C001A">
    <w:pPr>
      <w:spacing w:line="200" w:lineRule="exact"/>
    </w:pPr>
    <w:r w:rsidRPr="005073F1">
      <w:rPr>
        <w:rFonts w:ascii="Arial" w:eastAsia="Arial" w:hAnsi="Arial" w:cs="Arial"/>
        <w:b/>
        <w:bCs/>
        <w:noProof/>
      </w:rPr>
      <w:drawing>
        <wp:anchor distT="0" distB="0" distL="114300" distR="114300" simplePos="0" relativeHeight="251660288" behindDoc="0" locked="0" layoutInCell="1" allowOverlap="1" wp14:anchorId="1D890BC1" wp14:editId="2D94BBBD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CB0"/>
    <w:rsid w:val="00003F5B"/>
    <w:rsid w:val="000065CE"/>
    <w:rsid w:val="00024F31"/>
    <w:rsid w:val="000339A7"/>
    <w:rsid w:val="000417D8"/>
    <w:rsid w:val="00041A45"/>
    <w:rsid w:val="000471D8"/>
    <w:rsid w:val="000477D1"/>
    <w:rsid w:val="00065361"/>
    <w:rsid w:val="0007442E"/>
    <w:rsid w:val="00076048"/>
    <w:rsid w:val="00093BA7"/>
    <w:rsid w:val="0009452D"/>
    <w:rsid w:val="000953CA"/>
    <w:rsid w:val="000B30B2"/>
    <w:rsid w:val="000B573A"/>
    <w:rsid w:val="000D2D84"/>
    <w:rsid w:val="00124A64"/>
    <w:rsid w:val="0013324B"/>
    <w:rsid w:val="001410CF"/>
    <w:rsid w:val="001A0CCF"/>
    <w:rsid w:val="001C69B6"/>
    <w:rsid w:val="001D5F6F"/>
    <w:rsid w:val="001F2110"/>
    <w:rsid w:val="002032ED"/>
    <w:rsid w:val="00227CB0"/>
    <w:rsid w:val="00263970"/>
    <w:rsid w:val="002806EB"/>
    <w:rsid w:val="00287B25"/>
    <w:rsid w:val="002B0302"/>
    <w:rsid w:val="002C2D29"/>
    <w:rsid w:val="002F6E54"/>
    <w:rsid w:val="002F71EA"/>
    <w:rsid w:val="00310B53"/>
    <w:rsid w:val="00312AE3"/>
    <w:rsid w:val="003248B7"/>
    <w:rsid w:val="00373500"/>
    <w:rsid w:val="00373E2D"/>
    <w:rsid w:val="00380B54"/>
    <w:rsid w:val="003B0F11"/>
    <w:rsid w:val="003C4790"/>
    <w:rsid w:val="003E783F"/>
    <w:rsid w:val="003F39D7"/>
    <w:rsid w:val="004013F6"/>
    <w:rsid w:val="004141F6"/>
    <w:rsid w:val="00420509"/>
    <w:rsid w:val="0042465F"/>
    <w:rsid w:val="00437B46"/>
    <w:rsid w:val="00453991"/>
    <w:rsid w:val="00470D70"/>
    <w:rsid w:val="0047173B"/>
    <w:rsid w:val="00480755"/>
    <w:rsid w:val="004C2E46"/>
    <w:rsid w:val="004F3AA0"/>
    <w:rsid w:val="005172E8"/>
    <w:rsid w:val="00525B2E"/>
    <w:rsid w:val="005266B7"/>
    <w:rsid w:val="0053364D"/>
    <w:rsid w:val="00540D70"/>
    <w:rsid w:val="005424F1"/>
    <w:rsid w:val="0055421A"/>
    <w:rsid w:val="00565A69"/>
    <w:rsid w:val="00576D03"/>
    <w:rsid w:val="005975E1"/>
    <w:rsid w:val="005A1D0B"/>
    <w:rsid w:val="005A314C"/>
    <w:rsid w:val="005A3536"/>
    <w:rsid w:val="005B6E24"/>
    <w:rsid w:val="005D0F1D"/>
    <w:rsid w:val="006003EC"/>
    <w:rsid w:val="006141D7"/>
    <w:rsid w:val="00653205"/>
    <w:rsid w:val="006751E0"/>
    <w:rsid w:val="006A687B"/>
    <w:rsid w:val="006D263C"/>
    <w:rsid w:val="006E61E5"/>
    <w:rsid w:val="007004DA"/>
    <w:rsid w:val="0071011D"/>
    <w:rsid w:val="007101E6"/>
    <w:rsid w:val="00716E1F"/>
    <w:rsid w:val="00720654"/>
    <w:rsid w:val="00725022"/>
    <w:rsid w:val="00730742"/>
    <w:rsid w:val="007475FC"/>
    <w:rsid w:val="00747A3A"/>
    <w:rsid w:val="00751B8A"/>
    <w:rsid w:val="00765CE6"/>
    <w:rsid w:val="007665BD"/>
    <w:rsid w:val="0077776D"/>
    <w:rsid w:val="00794C1E"/>
    <w:rsid w:val="007C366E"/>
    <w:rsid w:val="007D0E29"/>
    <w:rsid w:val="007E6C24"/>
    <w:rsid w:val="00812149"/>
    <w:rsid w:val="00814100"/>
    <w:rsid w:val="00827D5D"/>
    <w:rsid w:val="008334FE"/>
    <w:rsid w:val="00850DC6"/>
    <w:rsid w:val="00855EB6"/>
    <w:rsid w:val="008806A5"/>
    <w:rsid w:val="008A05DC"/>
    <w:rsid w:val="008A3C2C"/>
    <w:rsid w:val="008A7595"/>
    <w:rsid w:val="008C003C"/>
    <w:rsid w:val="008C2EAA"/>
    <w:rsid w:val="008F15B3"/>
    <w:rsid w:val="00905EDB"/>
    <w:rsid w:val="00922D05"/>
    <w:rsid w:val="00923462"/>
    <w:rsid w:val="009322BC"/>
    <w:rsid w:val="00933F4C"/>
    <w:rsid w:val="00936CBF"/>
    <w:rsid w:val="009505AD"/>
    <w:rsid w:val="00957A09"/>
    <w:rsid w:val="00983D48"/>
    <w:rsid w:val="00992FFB"/>
    <w:rsid w:val="009C001A"/>
    <w:rsid w:val="00A21DEA"/>
    <w:rsid w:val="00A278AB"/>
    <w:rsid w:val="00A337B4"/>
    <w:rsid w:val="00A36A99"/>
    <w:rsid w:val="00A42205"/>
    <w:rsid w:val="00A44CB2"/>
    <w:rsid w:val="00A52AEB"/>
    <w:rsid w:val="00A542E8"/>
    <w:rsid w:val="00A76E36"/>
    <w:rsid w:val="00A916BA"/>
    <w:rsid w:val="00AA28DB"/>
    <w:rsid w:val="00AB058D"/>
    <w:rsid w:val="00AB7CAE"/>
    <w:rsid w:val="00AC2324"/>
    <w:rsid w:val="00AC2C56"/>
    <w:rsid w:val="00AD033B"/>
    <w:rsid w:val="00B624EC"/>
    <w:rsid w:val="00B63BD4"/>
    <w:rsid w:val="00BA3A61"/>
    <w:rsid w:val="00BD52BB"/>
    <w:rsid w:val="00BF5A95"/>
    <w:rsid w:val="00BF7363"/>
    <w:rsid w:val="00C00E64"/>
    <w:rsid w:val="00C10446"/>
    <w:rsid w:val="00C13EF7"/>
    <w:rsid w:val="00C214C3"/>
    <w:rsid w:val="00C35132"/>
    <w:rsid w:val="00C35C31"/>
    <w:rsid w:val="00C66FB4"/>
    <w:rsid w:val="00CB778B"/>
    <w:rsid w:val="00CB7998"/>
    <w:rsid w:val="00CD002B"/>
    <w:rsid w:val="00D0115B"/>
    <w:rsid w:val="00D5644B"/>
    <w:rsid w:val="00D65BFD"/>
    <w:rsid w:val="00D853D7"/>
    <w:rsid w:val="00D85E00"/>
    <w:rsid w:val="00D93B86"/>
    <w:rsid w:val="00DB6982"/>
    <w:rsid w:val="00DD2852"/>
    <w:rsid w:val="00DF0903"/>
    <w:rsid w:val="00E039A9"/>
    <w:rsid w:val="00E06DF3"/>
    <w:rsid w:val="00E14BFB"/>
    <w:rsid w:val="00E16FDD"/>
    <w:rsid w:val="00E8751D"/>
    <w:rsid w:val="00E959FA"/>
    <w:rsid w:val="00EB2FAE"/>
    <w:rsid w:val="00EC4F6F"/>
    <w:rsid w:val="00EE51CC"/>
    <w:rsid w:val="00EF1A78"/>
    <w:rsid w:val="00F261DA"/>
    <w:rsid w:val="00F26FBE"/>
    <w:rsid w:val="00F40BD0"/>
    <w:rsid w:val="00F45232"/>
    <w:rsid w:val="00F55033"/>
    <w:rsid w:val="00F57CE7"/>
    <w:rsid w:val="00F737B0"/>
    <w:rsid w:val="00F864C9"/>
    <w:rsid w:val="00F87FFC"/>
    <w:rsid w:val="00F97DFF"/>
    <w:rsid w:val="00FB41D0"/>
    <w:rsid w:val="00FB53F9"/>
    <w:rsid w:val="00FD5ED7"/>
    <w:rsid w:val="00FF1381"/>
    <w:rsid w:val="00FF4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7E6155"/>
  <w15:docId w15:val="{70B2BD9D-FE27-41F9-A688-F6DF4E4C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CB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10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1410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3E78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4F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F31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470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RENATO NASCIMENTO</cp:lastModifiedBy>
  <cp:revision>4</cp:revision>
  <cp:lastPrinted>2025-07-07T23:44:00Z</cp:lastPrinted>
  <dcterms:created xsi:type="dcterms:W3CDTF">2025-06-18T12:55:00Z</dcterms:created>
  <dcterms:modified xsi:type="dcterms:W3CDTF">2025-07-07T23:44:00Z</dcterms:modified>
</cp:coreProperties>
</file>