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3D4DD056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B24815">
        <w:rPr>
          <w:rFonts w:ascii="Courier New" w:eastAsia="Courier New" w:hAnsi="Courier New" w:cs="Courier New"/>
          <w:b/>
          <w:sz w:val="28"/>
          <w:szCs w:val="28"/>
        </w:rPr>
        <w:t>993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303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678"/>
      </w:tblGrid>
      <w:tr w:rsidR="007B4803" w14:paraId="69F0335C" w14:textId="77777777" w:rsidTr="00954A20">
        <w:trPr>
          <w:trHeight w:val="1053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51069365" w:rsidR="007B4803" w:rsidRPr="00A73FD1" w:rsidRDefault="00871C93" w:rsidP="007A7B97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EC0D95"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3C6215" w:rsidRPr="003C6215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realização de </w:t>
            </w:r>
            <w:r w:rsidR="003C6215" w:rsidRPr="003C621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recapeamento e reparos na </w:t>
            </w:r>
            <w:r w:rsidR="0046471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Rua</w:t>
            </w:r>
            <w:r w:rsidR="003C6215" w:rsidRPr="003C621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Vereador Aloísio Ferreira Gomes, no bairro Avelar</w:t>
            </w:r>
            <w:r w:rsidR="003C6215" w:rsidRPr="003C6215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, </w:t>
            </w:r>
            <w:r w:rsidR="003C6215" w:rsidRPr="003C621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principalmente no trecho conhecido como Morro da Teteia</w:t>
            </w:r>
            <w:r w:rsidR="003C621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 w:rsidP="009302EB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ABA5E18" w14:textId="456051CB" w:rsidR="00306C14" w:rsidRDefault="003C6215" w:rsidP="003C6215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 w:rsidRPr="00A73FD1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3C6215">
        <w:rPr>
          <w:rFonts w:ascii="Courier New" w:eastAsia="Courier New" w:hAnsi="Courier New" w:cs="Courier New"/>
          <w:b/>
          <w:sz w:val="20"/>
          <w:szCs w:val="20"/>
        </w:rPr>
        <w:t xml:space="preserve">a realização de </w:t>
      </w:r>
      <w:r w:rsidRPr="003C6215">
        <w:rPr>
          <w:rFonts w:ascii="Courier New" w:eastAsia="Courier New" w:hAnsi="Courier New" w:cs="Courier New"/>
          <w:b/>
          <w:bCs/>
          <w:sz w:val="20"/>
          <w:szCs w:val="20"/>
        </w:rPr>
        <w:t xml:space="preserve">recapeamento e reparos na </w:t>
      </w:r>
      <w:r w:rsidR="0046471D">
        <w:rPr>
          <w:rFonts w:ascii="Courier New" w:eastAsia="Courier New" w:hAnsi="Courier New" w:cs="Courier New"/>
          <w:b/>
          <w:bCs/>
          <w:sz w:val="20"/>
          <w:szCs w:val="20"/>
        </w:rPr>
        <w:t>Rua</w:t>
      </w:r>
      <w:r w:rsidRPr="003C6215">
        <w:rPr>
          <w:rFonts w:ascii="Courier New" w:eastAsia="Courier New" w:hAnsi="Courier New" w:cs="Courier New"/>
          <w:b/>
          <w:bCs/>
          <w:sz w:val="20"/>
          <w:szCs w:val="20"/>
        </w:rPr>
        <w:t xml:space="preserve"> Vereador Aloísio Ferreira Gomes, no bairro Avelar</w:t>
      </w:r>
      <w:r w:rsidRPr="003C6215">
        <w:rPr>
          <w:rFonts w:ascii="Courier New" w:eastAsia="Courier New" w:hAnsi="Courier New" w:cs="Courier New"/>
          <w:b/>
          <w:sz w:val="20"/>
          <w:szCs w:val="20"/>
        </w:rPr>
        <w:t xml:space="preserve">, </w:t>
      </w:r>
      <w:r w:rsidRPr="003C6215">
        <w:rPr>
          <w:rFonts w:ascii="Courier New" w:eastAsia="Courier New" w:hAnsi="Courier New" w:cs="Courier New"/>
          <w:b/>
          <w:bCs/>
          <w:sz w:val="20"/>
          <w:szCs w:val="20"/>
        </w:rPr>
        <w:t>principalmente no trecho conhecido como Morro da Teteia</w:t>
      </w:r>
      <w:r>
        <w:rPr>
          <w:rFonts w:ascii="Courier New" w:eastAsia="Courier New" w:hAnsi="Courier New" w:cs="Courier New"/>
          <w:b/>
          <w:bCs/>
          <w:sz w:val="20"/>
          <w:szCs w:val="20"/>
        </w:rPr>
        <w:t>.</w:t>
      </w:r>
    </w:p>
    <w:p w14:paraId="72C6841D" w14:textId="77777777" w:rsidR="003C6215" w:rsidRDefault="003C6215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693E5B23" w14:textId="7B164F3A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282BB625" w14:textId="77777777" w:rsidR="00DD013A" w:rsidRPr="00720227" w:rsidRDefault="00DD013A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59F963EE" w14:textId="31A9FA6C" w:rsidR="006346C0" w:rsidRDefault="003C6215" w:rsidP="003C621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3C6215">
              <w:rPr>
                <w:rFonts w:ascii="Courier New" w:eastAsia="Courier New" w:hAnsi="Courier New" w:cs="Courier New"/>
                <w:sz w:val="20"/>
                <w:szCs w:val="20"/>
              </w:rPr>
              <w:t>A referida via é uma das principais do bairro, sendo bastante utilizada por moradores, motoristas e pelo transporte público local. Entretanto, o desgaste do asfalto e os buracos ao longo da avenida, especialmente no Morro da Teteia, têm causado transtornos e riscos de acidentes.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3C6215">
              <w:rPr>
                <w:rFonts w:ascii="Courier New" w:eastAsia="Courier New" w:hAnsi="Courier New" w:cs="Courier New"/>
                <w:sz w:val="20"/>
                <w:szCs w:val="20"/>
              </w:rPr>
              <w:t>O recapeamento e os reparos são, portanto, medidas necessárias para garantir melhores condições de mobilidade, segurança e bem-estar aos cidadãos que transitam diariamente pelo local.</w:t>
            </w:r>
          </w:p>
          <w:p w14:paraId="43C2F30D" w14:textId="77777777" w:rsidR="003C6215" w:rsidRDefault="003C6215" w:rsidP="003C621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1129D0D" w14:textId="77777777" w:rsidR="007303DD" w:rsidRDefault="007303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D347BDB" w14:textId="77777777" w:rsidR="007E3DE2" w:rsidRDefault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39DDBB55" w:rsidR="007B4803" w:rsidRDefault="00871C93" w:rsidP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3C6215">
        <w:rPr>
          <w:rFonts w:ascii="Courier New" w:eastAsia="Courier New" w:hAnsi="Courier New" w:cs="Courier New"/>
          <w:sz w:val="18"/>
          <w:szCs w:val="18"/>
        </w:rPr>
        <w:t>07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3C6215">
        <w:rPr>
          <w:rFonts w:ascii="Courier New" w:eastAsia="Courier New" w:hAnsi="Courier New" w:cs="Courier New"/>
          <w:sz w:val="18"/>
          <w:szCs w:val="18"/>
        </w:rPr>
        <w:t>novembro</w:t>
      </w:r>
      <w:r w:rsidR="00846046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42697C6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63D64991" w14:textId="2ED12AD3" w:rsidR="00954A20" w:rsidRDefault="00954A20">
      <w:pPr>
        <w:rPr>
          <w:rFonts w:ascii="Courier New" w:eastAsia="Courier New" w:hAnsi="Courier New" w:cs="Courier New"/>
          <w:sz w:val="22"/>
          <w:szCs w:val="22"/>
        </w:rPr>
      </w:pPr>
    </w:p>
    <w:p w14:paraId="2964B0C1" w14:textId="16DD9643" w:rsidR="00954A20" w:rsidRDefault="00954A20">
      <w:pPr>
        <w:rPr>
          <w:rFonts w:ascii="Courier New" w:eastAsia="Courier New" w:hAnsi="Courier New" w:cs="Courier New"/>
          <w:sz w:val="22"/>
          <w:szCs w:val="22"/>
        </w:rPr>
      </w:pPr>
    </w:p>
    <w:p w14:paraId="4DDA3A04" w14:textId="47F095B4" w:rsidR="00954A20" w:rsidRDefault="00954A20">
      <w:pPr>
        <w:rPr>
          <w:rFonts w:ascii="Courier New" w:eastAsia="Courier New" w:hAnsi="Courier New" w:cs="Courier New"/>
          <w:sz w:val="22"/>
          <w:szCs w:val="22"/>
        </w:rPr>
      </w:pPr>
    </w:p>
    <w:p w14:paraId="73ABE398" w14:textId="244729D1" w:rsidR="00954A20" w:rsidRDefault="00954A20">
      <w:pPr>
        <w:rPr>
          <w:rFonts w:ascii="Courier New" w:eastAsia="Courier New" w:hAnsi="Courier New" w:cs="Courier New"/>
          <w:sz w:val="22"/>
          <w:szCs w:val="22"/>
        </w:rPr>
      </w:pPr>
    </w:p>
    <w:p w14:paraId="591C0A78" w14:textId="23CA8BBE" w:rsidR="00954A20" w:rsidRDefault="00954A20">
      <w:pPr>
        <w:rPr>
          <w:rFonts w:ascii="Courier New" w:eastAsia="Courier New" w:hAnsi="Courier New" w:cs="Courier New"/>
          <w:sz w:val="22"/>
          <w:szCs w:val="22"/>
        </w:rPr>
      </w:pPr>
    </w:p>
    <w:p w14:paraId="2C5FABF3" w14:textId="6D545E65" w:rsidR="00954A20" w:rsidRDefault="00954A20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7777777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28BC934B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</w:t>
            </w:r>
            <w:r w:rsidR="00081F1E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É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LIO DE AZEVEDO GOULART</w:t>
            </w:r>
          </w:p>
          <w:p w14:paraId="14C709DB" w14:textId="0860099D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</w:t>
            </w:r>
            <w:r w:rsidR="0058584D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É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954A20">
      <w:headerReference w:type="default" r:id="rId7"/>
      <w:footerReference w:type="default" r:id="rId8"/>
      <w:pgSz w:w="12240" w:h="15840"/>
      <w:pgMar w:top="1417" w:right="1701" w:bottom="0" w:left="1701" w:header="708" w:footer="24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33C056" w14:textId="77777777" w:rsidR="00DF746D" w:rsidRDefault="00DF746D">
      <w:r>
        <w:separator/>
      </w:r>
    </w:p>
  </w:endnote>
  <w:endnote w:type="continuationSeparator" w:id="0">
    <w:p w14:paraId="5A4338FC" w14:textId="77777777" w:rsidR="00DF746D" w:rsidRDefault="00DF7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954A20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954A20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954A20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954A20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954A20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954A20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19FE3E" w14:textId="77777777" w:rsidR="00DF746D" w:rsidRDefault="00DF746D">
      <w:r>
        <w:separator/>
      </w:r>
    </w:p>
  </w:footnote>
  <w:footnote w:type="continuationSeparator" w:id="0">
    <w:p w14:paraId="2CEABDC5" w14:textId="77777777" w:rsidR="00DF746D" w:rsidRDefault="00DF74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643BC7F4" w:rsidR="007B4803" w:rsidRPr="00954A20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954A20">
      <w:rPr>
        <w:noProof/>
        <w:sz w:val="14"/>
        <w:szCs w:val="14"/>
      </w:rPr>
      <w:drawing>
        <wp:anchor distT="0" distB="0" distL="114300" distR="114300" simplePos="0" relativeHeight="251658240" behindDoc="0" locked="0" layoutInCell="1" hidden="0" allowOverlap="1" wp14:anchorId="2ED7AE2A" wp14:editId="0FA33A9E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23875"/>
          <wp:effectExtent l="0" t="0" r="0" b="9525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23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954A20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954A20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954A20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66F8A323" w14:textId="77777777" w:rsidR="006E03B4" w:rsidRPr="00954A20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954A20">
      <w:rPr>
        <w:rFonts w:ascii="Courier New" w:eastAsia="Courier New" w:hAnsi="Courier New" w:cs="Courier New"/>
        <w:b/>
        <w:bCs/>
        <w:sz w:val="14"/>
        <w:szCs w:val="14"/>
      </w:rPr>
      <w:t xml:space="preserve">GABINETE DO VEREADOR </w:t>
    </w:r>
    <w:r w:rsidR="006E03B4" w:rsidRPr="00954A20">
      <w:rPr>
        <w:rFonts w:ascii="Courier New" w:eastAsia="Courier New" w:hAnsi="Courier New" w:cs="Courier New"/>
        <w:b/>
        <w:bCs/>
        <w:sz w:val="14"/>
        <w:szCs w:val="14"/>
      </w:rPr>
      <w:t>MARCO AURELIO DE AZEVEDO GOULART</w:t>
    </w:r>
  </w:p>
  <w:p w14:paraId="20724777" w14:textId="564A58F0" w:rsidR="007B4803" w:rsidRPr="00954A20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954A20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954A20">
      <w:rPr>
        <w:b/>
        <w:bCs/>
        <w:sz w:val="14"/>
        <w:szCs w:val="14"/>
      </w:rPr>
      <w:t xml:space="preserve">  </w:t>
    </w:r>
    <w:r w:rsidR="006E03B4" w:rsidRPr="00954A20">
      <w:rPr>
        <w:rFonts w:ascii="Courier New" w:eastAsia="Courier New" w:hAnsi="Courier New" w:cs="Courier New"/>
        <w:b/>
        <w:bCs/>
        <w:sz w:val="14"/>
        <w:szCs w:val="14"/>
      </w:rPr>
      <w:t>MARCO AUR</w:t>
    </w:r>
    <w:r w:rsidR="0058584D" w:rsidRPr="00954A20">
      <w:rPr>
        <w:rFonts w:ascii="Courier New" w:eastAsia="Courier New" w:hAnsi="Courier New" w:cs="Courier New"/>
        <w:b/>
        <w:bCs/>
        <w:sz w:val="14"/>
        <w:szCs w:val="14"/>
      </w:rPr>
      <w:t>É</w:t>
    </w:r>
    <w:r w:rsidR="006E03B4" w:rsidRPr="00954A20">
      <w:rPr>
        <w:rFonts w:ascii="Courier New" w:eastAsia="Courier New" w:hAnsi="Courier New" w:cs="Courier New"/>
        <w:b/>
        <w:bCs/>
        <w:sz w:val="14"/>
        <w:szCs w:val="14"/>
      </w:rPr>
      <w:t xml:space="preserve">LIO TOMATEIRO </w:t>
    </w:r>
    <w:r w:rsidR="00871C93" w:rsidRPr="00954A20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2DB2"/>
    <w:rsid w:val="00034B55"/>
    <w:rsid w:val="00035621"/>
    <w:rsid w:val="000356F9"/>
    <w:rsid w:val="00037A38"/>
    <w:rsid w:val="00050CB8"/>
    <w:rsid w:val="000704AD"/>
    <w:rsid w:val="000764C7"/>
    <w:rsid w:val="00081F1E"/>
    <w:rsid w:val="00087EAB"/>
    <w:rsid w:val="000C02C9"/>
    <w:rsid w:val="000F1293"/>
    <w:rsid w:val="0010003F"/>
    <w:rsid w:val="00113DD9"/>
    <w:rsid w:val="00123086"/>
    <w:rsid w:val="00125AEF"/>
    <w:rsid w:val="00163DC0"/>
    <w:rsid w:val="00175E51"/>
    <w:rsid w:val="00186D71"/>
    <w:rsid w:val="001926AD"/>
    <w:rsid w:val="00195CB8"/>
    <w:rsid w:val="001969FA"/>
    <w:rsid w:val="001A5896"/>
    <w:rsid w:val="001C63D9"/>
    <w:rsid w:val="001C764D"/>
    <w:rsid w:val="001E01BB"/>
    <w:rsid w:val="001E130E"/>
    <w:rsid w:val="001F03E2"/>
    <w:rsid w:val="00204EE1"/>
    <w:rsid w:val="00235E2C"/>
    <w:rsid w:val="00242B73"/>
    <w:rsid w:val="00243DDA"/>
    <w:rsid w:val="00251F74"/>
    <w:rsid w:val="00255907"/>
    <w:rsid w:val="002632AE"/>
    <w:rsid w:val="00271232"/>
    <w:rsid w:val="0029124D"/>
    <w:rsid w:val="00295DA4"/>
    <w:rsid w:val="002C332C"/>
    <w:rsid w:val="002D6F85"/>
    <w:rsid w:val="002F436F"/>
    <w:rsid w:val="002F75EC"/>
    <w:rsid w:val="00301BBD"/>
    <w:rsid w:val="00306C14"/>
    <w:rsid w:val="0031405F"/>
    <w:rsid w:val="00315800"/>
    <w:rsid w:val="00317291"/>
    <w:rsid w:val="003318F6"/>
    <w:rsid w:val="00336A45"/>
    <w:rsid w:val="00341F0C"/>
    <w:rsid w:val="00343730"/>
    <w:rsid w:val="00356891"/>
    <w:rsid w:val="003765D9"/>
    <w:rsid w:val="0039618A"/>
    <w:rsid w:val="003B0DB6"/>
    <w:rsid w:val="003C0C9B"/>
    <w:rsid w:val="003C6215"/>
    <w:rsid w:val="003E15E2"/>
    <w:rsid w:val="003E241B"/>
    <w:rsid w:val="003E7BC2"/>
    <w:rsid w:val="003F3D47"/>
    <w:rsid w:val="00413BF1"/>
    <w:rsid w:val="00420390"/>
    <w:rsid w:val="00431A1D"/>
    <w:rsid w:val="0044364B"/>
    <w:rsid w:val="00452F32"/>
    <w:rsid w:val="00462FCF"/>
    <w:rsid w:val="004640D5"/>
    <w:rsid w:val="0046471D"/>
    <w:rsid w:val="004649FC"/>
    <w:rsid w:val="00472331"/>
    <w:rsid w:val="004754C1"/>
    <w:rsid w:val="004960B2"/>
    <w:rsid w:val="004B2600"/>
    <w:rsid w:val="004B6585"/>
    <w:rsid w:val="00517A45"/>
    <w:rsid w:val="0053400B"/>
    <w:rsid w:val="0054247F"/>
    <w:rsid w:val="00545A59"/>
    <w:rsid w:val="0056026A"/>
    <w:rsid w:val="005650A1"/>
    <w:rsid w:val="0057002D"/>
    <w:rsid w:val="0057319C"/>
    <w:rsid w:val="00577C7A"/>
    <w:rsid w:val="0058584D"/>
    <w:rsid w:val="00594951"/>
    <w:rsid w:val="00595A36"/>
    <w:rsid w:val="005965AC"/>
    <w:rsid w:val="005A0622"/>
    <w:rsid w:val="005A74CF"/>
    <w:rsid w:val="005B20E1"/>
    <w:rsid w:val="005D5E64"/>
    <w:rsid w:val="005D6D12"/>
    <w:rsid w:val="005E455C"/>
    <w:rsid w:val="005F4A71"/>
    <w:rsid w:val="006121F4"/>
    <w:rsid w:val="00615D64"/>
    <w:rsid w:val="006346C0"/>
    <w:rsid w:val="00642841"/>
    <w:rsid w:val="00660636"/>
    <w:rsid w:val="0066142E"/>
    <w:rsid w:val="006724C9"/>
    <w:rsid w:val="006730D4"/>
    <w:rsid w:val="006759E4"/>
    <w:rsid w:val="00680DF1"/>
    <w:rsid w:val="00690685"/>
    <w:rsid w:val="006A015E"/>
    <w:rsid w:val="006A060C"/>
    <w:rsid w:val="006A2AD8"/>
    <w:rsid w:val="006A36A6"/>
    <w:rsid w:val="006C66B7"/>
    <w:rsid w:val="006D3905"/>
    <w:rsid w:val="006E03B4"/>
    <w:rsid w:val="006E0931"/>
    <w:rsid w:val="006E468E"/>
    <w:rsid w:val="006F0B94"/>
    <w:rsid w:val="006F179B"/>
    <w:rsid w:val="006F3C27"/>
    <w:rsid w:val="007124B2"/>
    <w:rsid w:val="00720227"/>
    <w:rsid w:val="00723DA4"/>
    <w:rsid w:val="007303DD"/>
    <w:rsid w:val="007471DA"/>
    <w:rsid w:val="007603D4"/>
    <w:rsid w:val="00763F2D"/>
    <w:rsid w:val="00764FAF"/>
    <w:rsid w:val="00773FB3"/>
    <w:rsid w:val="007748B3"/>
    <w:rsid w:val="00777F62"/>
    <w:rsid w:val="0078389D"/>
    <w:rsid w:val="0079131E"/>
    <w:rsid w:val="00797358"/>
    <w:rsid w:val="007A433A"/>
    <w:rsid w:val="007A7B97"/>
    <w:rsid w:val="007B4803"/>
    <w:rsid w:val="007E3DE2"/>
    <w:rsid w:val="0083030F"/>
    <w:rsid w:val="0083413F"/>
    <w:rsid w:val="008417D6"/>
    <w:rsid w:val="00846046"/>
    <w:rsid w:val="0084673F"/>
    <w:rsid w:val="00852404"/>
    <w:rsid w:val="00871C93"/>
    <w:rsid w:val="00876B87"/>
    <w:rsid w:val="00892E32"/>
    <w:rsid w:val="008B3EFC"/>
    <w:rsid w:val="008C3680"/>
    <w:rsid w:val="008C57D3"/>
    <w:rsid w:val="008D50D7"/>
    <w:rsid w:val="008E5D8B"/>
    <w:rsid w:val="009078AC"/>
    <w:rsid w:val="009101FC"/>
    <w:rsid w:val="00912353"/>
    <w:rsid w:val="009223FB"/>
    <w:rsid w:val="009302EB"/>
    <w:rsid w:val="00954A20"/>
    <w:rsid w:val="009C2152"/>
    <w:rsid w:val="009E3AA7"/>
    <w:rsid w:val="009F5B74"/>
    <w:rsid w:val="00A237FB"/>
    <w:rsid w:val="00A247FD"/>
    <w:rsid w:val="00A3222E"/>
    <w:rsid w:val="00A66511"/>
    <w:rsid w:val="00A73FD1"/>
    <w:rsid w:val="00A83F3A"/>
    <w:rsid w:val="00A85A10"/>
    <w:rsid w:val="00A85B8B"/>
    <w:rsid w:val="00AA398B"/>
    <w:rsid w:val="00AD14AB"/>
    <w:rsid w:val="00AD185F"/>
    <w:rsid w:val="00B24815"/>
    <w:rsid w:val="00B33883"/>
    <w:rsid w:val="00B407EF"/>
    <w:rsid w:val="00B408FD"/>
    <w:rsid w:val="00B43D10"/>
    <w:rsid w:val="00B56CA9"/>
    <w:rsid w:val="00B57A64"/>
    <w:rsid w:val="00B57F5A"/>
    <w:rsid w:val="00B70A6E"/>
    <w:rsid w:val="00B73F51"/>
    <w:rsid w:val="00BC4FB7"/>
    <w:rsid w:val="00BD0119"/>
    <w:rsid w:val="00BD1430"/>
    <w:rsid w:val="00BE0565"/>
    <w:rsid w:val="00BF5B39"/>
    <w:rsid w:val="00BF6564"/>
    <w:rsid w:val="00C201D8"/>
    <w:rsid w:val="00C326AC"/>
    <w:rsid w:val="00C41D5A"/>
    <w:rsid w:val="00C47DFA"/>
    <w:rsid w:val="00C56FA4"/>
    <w:rsid w:val="00C6756D"/>
    <w:rsid w:val="00C71671"/>
    <w:rsid w:val="00C8120C"/>
    <w:rsid w:val="00CA4411"/>
    <w:rsid w:val="00CC711C"/>
    <w:rsid w:val="00CE5082"/>
    <w:rsid w:val="00CE5684"/>
    <w:rsid w:val="00D01F3B"/>
    <w:rsid w:val="00D064BD"/>
    <w:rsid w:val="00D13095"/>
    <w:rsid w:val="00D324E5"/>
    <w:rsid w:val="00D375FE"/>
    <w:rsid w:val="00D47ABB"/>
    <w:rsid w:val="00D5468E"/>
    <w:rsid w:val="00D77649"/>
    <w:rsid w:val="00D80108"/>
    <w:rsid w:val="00D83F80"/>
    <w:rsid w:val="00DB5666"/>
    <w:rsid w:val="00DD013A"/>
    <w:rsid w:val="00DE7A73"/>
    <w:rsid w:val="00DF34F6"/>
    <w:rsid w:val="00DF48C4"/>
    <w:rsid w:val="00DF746D"/>
    <w:rsid w:val="00E06CDD"/>
    <w:rsid w:val="00E3171C"/>
    <w:rsid w:val="00E355B7"/>
    <w:rsid w:val="00E62718"/>
    <w:rsid w:val="00E748EB"/>
    <w:rsid w:val="00EB1F94"/>
    <w:rsid w:val="00EB24E8"/>
    <w:rsid w:val="00EC0D95"/>
    <w:rsid w:val="00EC10FA"/>
    <w:rsid w:val="00EC1DB6"/>
    <w:rsid w:val="00EC7AB8"/>
    <w:rsid w:val="00ED3075"/>
    <w:rsid w:val="00EE3DBE"/>
    <w:rsid w:val="00EE7F04"/>
    <w:rsid w:val="00EF52CD"/>
    <w:rsid w:val="00F072EB"/>
    <w:rsid w:val="00F1031E"/>
    <w:rsid w:val="00F1090A"/>
    <w:rsid w:val="00F11E6B"/>
    <w:rsid w:val="00F75E8D"/>
    <w:rsid w:val="00F80383"/>
    <w:rsid w:val="00F93497"/>
    <w:rsid w:val="00FA4B9E"/>
    <w:rsid w:val="00FA5AC1"/>
    <w:rsid w:val="00FB7E89"/>
    <w:rsid w:val="00FC1C7F"/>
    <w:rsid w:val="00FD4FD4"/>
    <w:rsid w:val="00FE66CE"/>
    <w:rsid w:val="00FF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1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223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2025-11-10T16:04:00Z</cp:lastPrinted>
  <dcterms:created xsi:type="dcterms:W3CDTF">2025-11-10T16:29:00Z</dcterms:created>
  <dcterms:modified xsi:type="dcterms:W3CDTF">2025-11-10T17:42:00Z</dcterms:modified>
</cp:coreProperties>
</file>