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A51736" w:rsidRDefault="00574CFE" w:rsidP="00ED509A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3189593A" w:rsidR="00DE3614" w:rsidRDefault="00DE3614" w:rsidP="00ED509A">
      <w:pPr>
        <w:spacing w:line="276" w:lineRule="auto"/>
        <w:rPr>
          <w:rFonts w:ascii="Arial" w:hAnsi="Arial" w:cs="Arial"/>
          <w:sz w:val="24"/>
          <w:szCs w:val="24"/>
        </w:rPr>
      </w:pPr>
    </w:p>
    <w:p w14:paraId="7D30CB87" w14:textId="77777777" w:rsidR="00A51736" w:rsidRPr="00A51736" w:rsidRDefault="00A51736" w:rsidP="00ED509A">
      <w:pPr>
        <w:spacing w:line="276" w:lineRule="auto"/>
        <w:rPr>
          <w:rFonts w:ascii="Arial" w:hAnsi="Arial" w:cs="Arial"/>
          <w:sz w:val="24"/>
          <w:szCs w:val="24"/>
        </w:rPr>
      </w:pPr>
    </w:p>
    <w:p w14:paraId="2A1A2DF9" w14:textId="5717B002" w:rsidR="00B91CE3" w:rsidRPr="00A51736" w:rsidRDefault="00ED509A" w:rsidP="00ED509A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F576E8" wp14:editId="21E5DD42">
            <wp:simplePos x="0" y="0"/>
            <wp:positionH relativeFrom="margin">
              <wp:align>right</wp:align>
            </wp:positionH>
            <wp:positionV relativeFrom="paragraph">
              <wp:posOffset>10161</wp:posOffset>
            </wp:positionV>
            <wp:extent cx="1790700" cy="7244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2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A5173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A51736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5136C9" w:rsidRPr="00A51736">
        <w:rPr>
          <w:rFonts w:ascii="Arial" w:hAnsi="Arial" w:cs="Arial"/>
          <w:b/>
          <w:sz w:val="24"/>
          <w:szCs w:val="24"/>
          <w:lang w:val="pt-BR"/>
        </w:rPr>
        <w:t>º</w:t>
      </w:r>
      <w:r w:rsidR="00C42903">
        <w:rPr>
          <w:rFonts w:ascii="Arial" w:hAnsi="Arial" w:cs="Arial"/>
          <w:b/>
          <w:sz w:val="24"/>
          <w:szCs w:val="24"/>
          <w:lang w:val="pt-BR"/>
        </w:rPr>
        <w:t xml:space="preserve"> 529</w:t>
      </w:r>
      <w:r w:rsidR="00DE3614" w:rsidRPr="00A5173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A51736">
        <w:rPr>
          <w:rFonts w:ascii="Arial" w:hAnsi="Arial" w:cs="Arial"/>
          <w:noProof/>
          <w:sz w:val="24"/>
          <w:szCs w:val="24"/>
        </w:rPr>
        <w:t xml:space="preserve"> </w:t>
      </w:r>
    </w:p>
    <w:p w14:paraId="4DB9942B" w14:textId="14C8BFCF" w:rsidR="00737B6B" w:rsidRDefault="00B91CE3" w:rsidP="00ED509A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5173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F54A2" w:rsidRPr="00A51736">
        <w:rPr>
          <w:rFonts w:ascii="Arial" w:hAnsi="Arial" w:cs="Arial"/>
          <w:b/>
          <w:sz w:val="24"/>
          <w:szCs w:val="24"/>
          <w:lang w:val="pt-BR"/>
        </w:rPr>
        <w:t>EMANUEL VENZO – PL</w:t>
      </w:r>
    </w:p>
    <w:p w14:paraId="4812B795" w14:textId="60DA554C" w:rsidR="00DE3614" w:rsidRPr="00A51736" w:rsidRDefault="00DE3614" w:rsidP="00ED509A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5173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3FDE4E32" w:rsidR="00DE3614" w:rsidRPr="00A51736" w:rsidRDefault="00DE3614" w:rsidP="00ED509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06E4F02D" w:rsidR="00DE3614" w:rsidRPr="00A51736" w:rsidRDefault="00DE3614" w:rsidP="00ED509A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5173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A51736" w:rsidRDefault="00DE3614" w:rsidP="00ED509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A51736" w:rsidRDefault="00DE3614" w:rsidP="00ED509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A51736" w:rsidRDefault="00DE3614" w:rsidP="00ED509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5055432D" w:rsidR="00DE3614" w:rsidRDefault="00DE3614" w:rsidP="00ED509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3BF61EC" w14:textId="0FC5D29A" w:rsidR="00ED509A" w:rsidRPr="00ED509A" w:rsidRDefault="007D248B" w:rsidP="00ED509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ED509A">
        <w:rPr>
          <w:rFonts w:ascii="Arial" w:hAnsi="Arial" w:cs="Arial"/>
        </w:rPr>
        <w:t xml:space="preserve">O Vereador que </w:t>
      </w:r>
      <w:r w:rsidR="00ED509A" w:rsidRPr="00ED509A">
        <w:rPr>
          <w:rFonts w:ascii="Arial" w:hAnsi="Arial" w:cs="Arial"/>
        </w:rPr>
        <w:t>esta subscreve</w:t>
      </w:r>
      <w:r w:rsidRPr="00ED509A">
        <w:rPr>
          <w:rFonts w:ascii="Arial" w:hAnsi="Arial" w:cs="Arial"/>
        </w:rPr>
        <w:t xml:space="preserve">, no uso de suas atribuições legais e regimentais, </w:t>
      </w:r>
      <w:r w:rsidRPr="00ED509A">
        <w:rPr>
          <w:rFonts w:ascii="Arial" w:hAnsi="Arial" w:cs="Arial"/>
          <w:b/>
          <w:bCs/>
          <w:u w:val="single"/>
        </w:rPr>
        <w:t>INDICAR</w:t>
      </w:r>
      <w:r w:rsidRPr="00ED509A">
        <w:rPr>
          <w:rFonts w:ascii="Arial" w:hAnsi="Arial" w:cs="Arial"/>
          <w:b/>
          <w:bCs/>
        </w:rPr>
        <w:t xml:space="preserve"> </w:t>
      </w:r>
      <w:r w:rsidRPr="00ED509A">
        <w:rPr>
          <w:rFonts w:ascii="Arial" w:hAnsi="Arial" w:cs="Arial"/>
        </w:rPr>
        <w:t xml:space="preserve">ao </w:t>
      </w:r>
      <w:r w:rsidR="005A5FCE" w:rsidRPr="00ED509A">
        <w:rPr>
          <w:rFonts w:ascii="Arial" w:hAnsi="Arial" w:cs="Arial"/>
        </w:rPr>
        <w:t xml:space="preserve">Executivo Municipal, </w:t>
      </w:r>
      <w:r w:rsidR="00ED509A" w:rsidRPr="00ED509A">
        <w:rPr>
          <w:rFonts w:ascii="Arial" w:hAnsi="Arial" w:cs="Arial"/>
        </w:rPr>
        <w:t>por meio da secretaria competente, que seja disponibilizado um contêiner de lixo na PR-483, nº 1122, no bairro Jardim Petrópolis, em frente à Retífica Maffesoni.</w:t>
      </w:r>
    </w:p>
    <w:p w14:paraId="5181B9D2" w14:textId="601C3D6D" w:rsidR="00CB061B" w:rsidRPr="00A51736" w:rsidRDefault="00DE3614" w:rsidP="00ED509A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A5173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DEE2DFE" w14:textId="77777777" w:rsidR="00ED509A" w:rsidRDefault="00ED509A" w:rsidP="00ED509A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ED509A">
        <w:rPr>
          <w:rFonts w:ascii="Arial" w:hAnsi="Arial" w:cs="Arial"/>
          <w:sz w:val="24"/>
          <w:szCs w:val="24"/>
          <w:lang w:eastAsia="pt-BR"/>
        </w:rPr>
        <w:t>A solicitação visa atender uma demanda da população local e dos trabalhadores da Retífica Maffesoni, que enfrentam dificuldades com o descarte adequado de resíduos, especialmente em razão da ausência de um ponto fixo de coleta no local.</w:t>
      </w:r>
    </w:p>
    <w:p w14:paraId="0FDE7BCF" w14:textId="77777777" w:rsidR="00ED509A" w:rsidRDefault="00ED509A" w:rsidP="00ED509A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ED509A">
        <w:rPr>
          <w:rFonts w:ascii="Arial" w:hAnsi="Arial" w:cs="Arial"/>
          <w:sz w:val="24"/>
          <w:szCs w:val="24"/>
          <w:lang w:eastAsia="pt-BR"/>
        </w:rPr>
        <w:t>A instalação de um contêiner no endereço mencionado contribuirá para manter a limpeza da área, evitar o descarte irregular de lixo e promover melhores condições sanitárias e ambientais para os moradores, comerciantes e demais frequentadores da região.</w:t>
      </w:r>
    </w:p>
    <w:p w14:paraId="564DBB82" w14:textId="58C81BC7" w:rsidR="00ED509A" w:rsidRPr="00ED509A" w:rsidRDefault="00ED509A" w:rsidP="00ED509A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ED509A">
        <w:rPr>
          <w:rFonts w:ascii="Arial" w:hAnsi="Arial" w:cs="Arial"/>
          <w:sz w:val="24"/>
          <w:szCs w:val="24"/>
          <w:lang w:eastAsia="pt-BR"/>
        </w:rPr>
        <w:t>Trata-se de uma medida simples, mas de grande impacto na qualidade de vida da comunidade.</w:t>
      </w:r>
    </w:p>
    <w:p w14:paraId="09F572D6" w14:textId="4036E3AA" w:rsidR="008E77D2" w:rsidRDefault="00DE3614" w:rsidP="00ED509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A51736">
        <w:rPr>
          <w:rFonts w:ascii="Arial" w:hAnsi="Arial" w:cs="Arial"/>
        </w:rPr>
        <w:t xml:space="preserve">Sala das Sessões da Câmara Municipal de Vereadores de Francisco Beltrão, em </w:t>
      </w:r>
      <w:r w:rsidR="00ED509A">
        <w:rPr>
          <w:rFonts w:ascii="Arial" w:hAnsi="Arial" w:cs="Arial"/>
        </w:rPr>
        <w:t>21</w:t>
      </w:r>
      <w:r w:rsidR="00740600" w:rsidRPr="00A51736">
        <w:rPr>
          <w:rFonts w:ascii="Arial" w:hAnsi="Arial" w:cs="Arial"/>
        </w:rPr>
        <w:t xml:space="preserve"> de ju</w:t>
      </w:r>
      <w:r w:rsidR="007D248B" w:rsidRPr="00A51736">
        <w:rPr>
          <w:rFonts w:ascii="Arial" w:hAnsi="Arial" w:cs="Arial"/>
        </w:rPr>
        <w:t>lho</w:t>
      </w:r>
      <w:r w:rsidR="00740600" w:rsidRPr="00A51736">
        <w:rPr>
          <w:rFonts w:ascii="Arial" w:hAnsi="Arial" w:cs="Arial"/>
        </w:rPr>
        <w:t xml:space="preserve"> </w:t>
      </w:r>
      <w:r w:rsidR="00CB061B" w:rsidRPr="00A51736">
        <w:rPr>
          <w:rFonts w:ascii="Arial" w:hAnsi="Arial" w:cs="Arial"/>
        </w:rPr>
        <w:t xml:space="preserve">de 2025. </w:t>
      </w:r>
    </w:p>
    <w:p w14:paraId="62EF6ED6" w14:textId="77777777" w:rsidR="00A51736" w:rsidRPr="00A51736" w:rsidRDefault="00A51736" w:rsidP="00ED509A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2EFD2D9D" w14:textId="7131FC21" w:rsidR="00291221" w:rsidRPr="00A51736" w:rsidRDefault="000F54A2" w:rsidP="00ED509A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5173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510DD1DA" w14:textId="253C16BC" w:rsidR="00CB7F72" w:rsidRDefault="00961302" w:rsidP="00ED509A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5173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CC5418" w:rsidRPr="00A51736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p w14:paraId="1521D98E" w14:textId="4EA3DB00" w:rsidR="002E6D8C" w:rsidRDefault="002E6D8C" w:rsidP="00ED509A">
      <w:pPr>
        <w:suppressAutoHyphens w:val="0"/>
        <w:spacing w:before="100" w:beforeAutospacing="1" w:after="100" w:afterAutospacing="1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2E6D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42903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42903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42903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E4143"/>
    <w:rsid w:val="002232ED"/>
    <w:rsid w:val="0023769D"/>
    <w:rsid w:val="00291221"/>
    <w:rsid w:val="002E6D8C"/>
    <w:rsid w:val="0042640A"/>
    <w:rsid w:val="004D255E"/>
    <w:rsid w:val="00500059"/>
    <w:rsid w:val="005136C9"/>
    <w:rsid w:val="00574CFE"/>
    <w:rsid w:val="005A5FCE"/>
    <w:rsid w:val="005F2015"/>
    <w:rsid w:val="005F43BE"/>
    <w:rsid w:val="006C010F"/>
    <w:rsid w:val="006E6FFA"/>
    <w:rsid w:val="00710139"/>
    <w:rsid w:val="00737B6B"/>
    <w:rsid w:val="00740600"/>
    <w:rsid w:val="007D248B"/>
    <w:rsid w:val="007E3189"/>
    <w:rsid w:val="007E528E"/>
    <w:rsid w:val="00827F4A"/>
    <w:rsid w:val="008963FD"/>
    <w:rsid w:val="008E77D2"/>
    <w:rsid w:val="00961302"/>
    <w:rsid w:val="009C3798"/>
    <w:rsid w:val="009C71A7"/>
    <w:rsid w:val="00A51736"/>
    <w:rsid w:val="00B14240"/>
    <w:rsid w:val="00B651D0"/>
    <w:rsid w:val="00B91CE3"/>
    <w:rsid w:val="00C42903"/>
    <w:rsid w:val="00C536D0"/>
    <w:rsid w:val="00CA1A39"/>
    <w:rsid w:val="00CB061B"/>
    <w:rsid w:val="00CB7F72"/>
    <w:rsid w:val="00CC5418"/>
    <w:rsid w:val="00CF79F2"/>
    <w:rsid w:val="00DE3614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2025-07-16T17:16:00Z</cp:lastPrinted>
  <dcterms:created xsi:type="dcterms:W3CDTF">2025-07-21T19:08:00Z</dcterms:created>
  <dcterms:modified xsi:type="dcterms:W3CDTF">2025-08-11T14:38:00Z</dcterms:modified>
</cp:coreProperties>
</file>