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207" w:rsidRDefault="00B30207" w:rsidP="00B30207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REQUERIMENTO N° </w:t>
      </w:r>
      <w:r w:rsidR="00B22E1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 41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/2018</w:t>
      </w:r>
    </w:p>
    <w:p w:rsidR="00B30207" w:rsidRPr="002342B5" w:rsidRDefault="00950B5E" w:rsidP="00B30207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“Solicita i</w:t>
      </w:r>
      <w:r w:rsidR="00B302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nformação</w:t>
      </w:r>
      <w:r w:rsidR="00555D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sobre a Campanha de maio amarelo</w:t>
      </w:r>
      <w:r w:rsidR="00B302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B30207" w:rsidRDefault="00B30207" w:rsidP="00B3020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30207" w:rsidRDefault="00B30207" w:rsidP="00B3020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Senhor Presidente:</w:t>
      </w:r>
    </w:p>
    <w:p w:rsidR="00B30207" w:rsidRDefault="00B30207" w:rsidP="00B3020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30207" w:rsidRPr="002342B5" w:rsidRDefault="00B30207" w:rsidP="00B3020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C6623" w:rsidRDefault="00950B5E" w:rsidP="002C6623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uma resolução (ONU) estabelecendo a década de ações para a segurança no 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trânsito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período de 2011 a 20</w:t>
      </w:r>
      <w:r w:rsidR="00740E0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20;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Tendo em vista o grande índice de mortes e feridos no trânsito no Brasil, sendo que Piedade não 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está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fora destas 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estatísticas;</w:t>
      </w:r>
    </w:p>
    <w:p w:rsidR="00B30207" w:rsidRPr="002342B5" w:rsidRDefault="002C6623" w:rsidP="002C6623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Tendo em vista as ações da campanha (maio amarelo) a fim de conscientizar e diminuir acidentes e consequentes vítimas no trânsito.</w:t>
      </w:r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Requeiro obedecidas as formalidades regimentais e ouvido o Egrégio Plenário, seja oficiado ao Senhor Prefeito, solicitando a seguinte informação: </w:t>
      </w:r>
    </w:p>
    <w:p w:rsidR="002C6623" w:rsidRDefault="00B30207" w:rsidP="00B30207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– </w:t>
      </w:r>
      <w:r w:rsidR="002C6623"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que a 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2C6623"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iretoria de 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</w:t>
      </w:r>
      <w:r w:rsidR="002C6623"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rânsito do 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</w:t>
      </w:r>
      <w:r w:rsidR="002C6623"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unicípio está fazendo ou participando da campanha</w:t>
      </w:r>
      <w:r w:rsid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maio amarelo? Se não o porquê.</w:t>
      </w:r>
    </w:p>
    <w:p w:rsidR="002C6623" w:rsidRDefault="002C6623" w:rsidP="00B30207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Há estatística do nosso município ou algum levantamento anual dos acidentes através da diretoria?</w:t>
      </w:r>
    </w:p>
    <w:p w:rsidR="00B30207" w:rsidRPr="002C6623" w:rsidRDefault="002C6623" w:rsidP="002C6623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J</w:t>
      </w:r>
      <w:r w:rsidR="00B30207" w:rsidRPr="002C6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ustificativa</w:t>
      </w:r>
      <w:r w:rsidR="00B30207"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</w:p>
    <w:p w:rsidR="00B30207" w:rsidRPr="002342B5" w:rsidRDefault="002C6623" w:rsidP="00555D2F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Apesar de uma legislação mais rigorosa implantada pelo Código de Trânsito Brasileiro</w:t>
      </w:r>
      <w:r w:rsidR="00B302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faz se necessidade de campanhas para </w:t>
      </w:r>
      <w:r w:rsidR="00555D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recordar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alertar que medidas previstas na lei podem estar salvando vitimas de acidentes de trânsito.</w:t>
      </w:r>
      <w:r w:rsidR="00555D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.</w:t>
      </w:r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    </w:t>
      </w:r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Plenário Vereador Roberto Rolim da Silva, </w:t>
      </w:r>
      <w:r w:rsidR="00555D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10 </w:t>
      </w:r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proofErr w:type="gramStart"/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</w:t>
      </w:r>
      <w:r w:rsidR="00555D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io </w:t>
      </w:r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</w:t>
      </w:r>
      <w:proofErr w:type="gramEnd"/>
      <w:r w:rsidR="00B3020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2018.</w:t>
      </w:r>
    </w:p>
    <w:p w:rsidR="00B30207" w:rsidRPr="002342B5" w:rsidRDefault="00B30207" w:rsidP="00B3020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30207" w:rsidRPr="002342B5" w:rsidRDefault="00B30207" w:rsidP="00B30207">
      <w:pPr>
        <w:spacing w:after="240" w:line="360" w:lineRule="atLeast"/>
        <w:jc w:val="center"/>
        <w:textAlignment w:val="baseline"/>
        <w:rPr>
          <w:sz w:val="24"/>
          <w:szCs w:val="24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Daniel Dias de Moraes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Vereador (PSB)</w:t>
      </w:r>
    </w:p>
    <w:p w:rsidR="0019481D" w:rsidRDefault="00740E0F"/>
    <w:sectPr w:rsidR="0019481D" w:rsidSect="002342B5">
      <w:headerReference w:type="default" r:id="rId7"/>
      <w:pgSz w:w="11906" w:h="16838"/>
      <w:pgMar w:top="567" w:right="991" w:bottom="426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019" w:rsidRDefault="008F2019" w:rsidP="00194587">
      <w:pPr>
        <w:spacing w:after="0" w:line="240" w:lineRule="auto"/>
      </w:pPr>
      <w:r>
        <w:separator/>
      </w:r>
    </w:p>
  </w:endnote>
  <w:endnote w:type="continuationSeparator" w:id="0">
    <w:p w:rsidR="008F2019" w:rsidRDefault="008F2019" w:rsidP="00194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019" w:rsidRDefault="008F2019" w:rsidP="00194587">
      <w:pPr>
        <w:spacing w:after="0" w:line="240" w:lineRule="auto"/>
      </w:pPr>
      <w:r>
        <w:separator/>
      </w:r>
    </w:p>
  </w:footnote>
  <w:footnote w:type="continuationSeparator" w:id="0">
    <w:p w:rsidR="008F2019" w:rsidRDefault="008F2019" w:rsidP="00194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F4C" w:rsidRPr="00FC3134" w:rsidRDefault="008F2019" w:rsidP="006F7F4C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A83C20B" wp14:editId="2BB8224C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</w:t>
    </w:r>
    <w:r w:rsidRPr="00FC3134">
      <w:rPr>
        <w:b/>
        <w:sz w:val="48"/>
        <w:szCs w:val="48"/>
      </w:rPr>
      <w:t>Câmara Municipal de Piedade</w:t>
    </w:r>
  </w:p>
  <w:p w:rsidR="006F7F4C" w:rsidRPr="00FC3134" w:rsidRDefault="008F2019" w:rsidP="006F7F4C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6F7F4C" w:rsidRPr="00FC3134" w:rsidRDefault="008F2019" w:rsidP="006F7F4C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6F7F4C" w:rsidRPr="0009062D" w:rsidRDefault="008F2019" w:rsidP="006F7F4C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F7F4C" w:rsidRDefault="00740E0F" w:rsidP="006F7F4C">
    <w:pPr>
      <w:pStyle w:val="Cabealho"/>
    </w:pPr>
  </w:p>
  <w:p w:rsidR="006F7F4C" w:rsidRDefault="00740E0F">
    <w:pPr>
      <w:pStyle w:val="Cabealho"/>
    </w:pPr>
  </w:p>
  <w:p w:rsidR="006F7F4C" w:rsidRDefault="00740E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512518"/>
    <w:multiLevelType w:val="hybridMultilevel"/>
    <w:tmpl w:val="2C5882DC"/>
    <w:lvl w:ilvl="0" w:tplc="67E2A3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07"/>
    <w:rsid w:val="00194587"/>
    <w:rsid w:val="00205417"/>
    <w:rsid w:val="002C6623"/>
    <w:rsid w:val="00334C26"/>
    <w:rsid w:val="004137FB"/>
    <w:rsid w:val="004B1F71"/>
    <w:rsid w:val="00555D2F"/>
    <w:rsid w:val="00600583"/>
    <w:rsid w:val="00740E0F"/>
    <w:rsid w:val="00751BA1"/>
    <w:rsid w:val="008F2019"/>
    <w:rsid w:val="00950B5E"/>
    <w:rsid w:val="00B22E16"/>
    <w:rsid w:val="00B30207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73D16"/>
  <w15:chartTrackingRefBased/>
  <w15:docId w15:val="{C99D1091-E7BF-463F-BAD6-D6F63014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02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3020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30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0207"/>
  </w:style>
  <w:style w:type="paragraph" w:customStyle="1" w:styleId="Standard">
    <w:name w:val="Standard"/>
    <w:rsid w:val="00B302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5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D2F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1945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4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2018-05-09T18:14:00Z</cp:lastPrinted>
  <dcterms:created xsi:type="dcterms:W3CDTF">2018-05-10T11:58:00Z</dcterms:created>
  <dcterms:modified xsi:type="dcterms:W3CDTF">2018-05-15T12:16:00Z</dcterms:modified>
</cp:coreProperties>
</file>