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871" w:rsidRDefault="001B6871" w:rsidP="001B6871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4</w:t>
      </w:r>
      <w:r>
        <w:rPr>
          <w:rFonts w:ascii="Arial" w:hAnsi="Arial" w:cs="Arial"/>
          <w:b/>
          <w:sz w:val="28"/>
          <w:szCs w:val="28"/>
          <w:u w:val="single"/>
        </w:rPr>
        <w:t xml:space="preserve">ª SESSÃO DO 2º PERÍODO LEGISLATIVO DO EXERCICIO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22</w:t>
      </w:r>
      <w:r>
        <w:rPr>
          <w:rFonts w:ascii="Arial" w:hAnsi="Arial" w:cs="Arial"/>
          <w:b/>
          <w:sz w:val="28"/>
          <w:szCs w:val="28"/>
        </w:rPr>
        <w:t>/08/2022)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1B6871" w:rsidRDefault="001B6871" w:rsidP="001B6871">
      <w:pPr>
        <w:jc w:val="both"/>
        <w:rPr>
          <w:rFonts w:ascii="Arial" w:hAnsi="Arial" w:cs="Arial"/>
          <w:sz w:val="28"/>
          <w:szCs w:val="28"/>
        </w:rPr>
      </w:pPr>
    </w:p>
    <w:p w:rsidR="001B6871" w:rsidRDefault="001B6871" w:rsidP="00EB52A4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1B6871" w:rsidRDefault="001B6871" w:rsidP="001B6871">
      <w:pPr>
        <w:rPr>
          <w:rFonts w:ascii="Arial" w:hAnsi="Arial" w:cs="Arial"/>
          <w:b/>
          <w:sz w:val="28"/>
          <w:szCs w:val="28"/>
        </w:rPr>
      </w:pPr>
    </w:p>
    <w:p w:rsidR="001B6871" w:rsidRDefault="001B6871" w:rsidP="00EB52A4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>
        <w:rPr>
          <w:rFonts w:ascii="Arial" w:hAnsi="Arial" w:cs="Arial"/>
          <w:sz w:val="28"/>
          <w:szCs w:val="28"/>
        </w:rPr>
        <w:t>QUARTA SESSÃO</w:t>
      </w:r>
      <w:r>
        <w:rPr>
          <w:rFonts w:ascii="Arial" w:hAnsi="Arial" w:cs="Arial"/>
          <w:sz w:val="28"/>
          <w:szCs w:val="28"/>
        </w:rPr>
        <w:t xml:space="preserve"> DO 2º PERIODO LEGISLATIVO DO EXERCÍCIO DE 2022.</w:t>
      </w: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EB52A4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</w:t>
      </w:r>
    </w:p>
    <w:p w:rsidR="001B6871" w:rsidRDefault="001B6871" w:rsidP="00EB52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PASSO A PALAVRA AO VEREADOR RICARDO JOSÉ DE MEDEIROS, PARA FAZER A LEITURA DA ATA DA SESSÃO ANTERIOR.</w:t>
      </w: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1B6871" w:rsidRDefault="001B6871" w:rsidP="001B6871">
      <w:pPr>
        <w:jc w:val="both"/>
        <w:rPr>
          <w:rFonts w:ascii="Arial" w:hAnsi="Arial" w:cs="Arial"/>
          <w:sz w:val="28"/>
          <w:szCs w:val="28"/>
        </w:rPr>
      </w:pPr>
    </w:p>
    <w:p w:rsidR="001B6871" w:rsidRDefault="001B6871" w:rsidP="001B6871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1B6871" w:rsidRDefault="001B6871" w:rsidP="001B6871">
      <w:pPr>
        <w:jc w:val="both"/>
        <w:rPr>
          <w:rFonts w:ascii="Arial" w:hAnsi="Arial" w:cs="Arial"/>
          <w:sz w:val="28"/>
          <w:szCs w:val="28"/>
        </w:rPr>
      </w:pPr>
    </w:p>
    <w:p w:rsidR="001B6871" w:rsidRDefault="001B6871" w:rsidP="001B687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1B6871" w:rsidRDefault="001B6871" w:rsidP="001B6871"/>
    <w:p w:rsidR="001B6871" w:rsidRPr="001B6871" w:rsidRDefault="001B6871" w:rsidP="00EB52A4">
      <w:pPr>
        <w:ind w:firstLine="708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QUERO COMUNICAR QUE O PROJETO DE LEI Nº 006/2022 </w:t>
      </w:r>
      <w:r w:rsidR="00EB52A4">
        <w:rPr>
          <w:rFonts w:ascii="Arial" w:hAnsi="Arial" w:cs="Arial"/>
          <w:b/>
          <w:sz w:val="28"/>
          <w:szCs w:val="28"/>
        </w:rPr>
        <w:t xml:space="preserve">DOS VEREADORES BRUNO AUGUSTO E FLÁVIO AZEVEDO E O DECRETO LEGISLATIVO DE Nº 005/2022 DO VEREADOR JOSÉ VICENTE, SERÃO ENCAMINHADO PARA AS COMISSÕES DE JUISTIÇA E REDAÇÃO. </w:t>
      </w:r>
    </w:p>
    <w:p w:rsidR="001B6871" w:rsidRDefault="001B6871" w:rsidP="00EB52A4">
      <w:pPr>
        <w:jc w:val="both"/>
      </w:pP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1B6871" w:rsidRDefault="001B6871" w:rsidP="001B6871">
      <w:pPr>
        <w:rPr>
          <w:rFonts w:ascii="Arial" w:hAnsi="Arial" w:cs="Arial"/>
          <w:sz w:val="28"/>
          <w:szCs w:val="28"/>
        </w:rPr>
      </w:pP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B6871" w:rsidRDefault="001B6871" w:rsidP="00EB52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1B6871" w:rsidRDefault="001B6871" w:rsidP="001B6871">
      <w:pPr>
        <w:rPr>
          <w:rFonts w:ascii="Arial" w:hAnsi="Arial" w:cs="Arial"/>
          <w:sz w:val="28"/>
          <w:szCs w:val="28"/>
        </w:rPr>
      </w:pP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1B6871" w:rsidRDefault="001B6871" w:rsidP="001B6871">
      <w:pPr>
        <w:rPr>
          <w:rFonts w:ascii="Arial" w:hAnsi="Arial" w:cs="Arial"/>
          <w:sz w:val="28"/>
          <w:szCs w:val="28"/>
        </w:rPr>
      </w:pPr>
    </w:p>
    <w:p w:rsidR="001B6871" w:rsidRDefault="001B6871" w:rsidP="00EB52A4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</w:t>
      </w:r>
    </w:p>
    <w:p w:rsidR="001B6871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                  </w:t>
      </w:r>
    </w:p>
    <w:p w:rsidR="001B6871" w:rsidRDefault="001B6871" w:rsidP="00EB52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1B6871" w:rsidRDefault="001B6871" w:rsidP="001B6871"/>
    <w:p w:rsidR="001B6871" w:rsidRPr="00570D23" w:rsidRDefault="001B6871" w:rsidP="001B687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CB7C2B" w:rsidRDefault="00CB7C2B"/>
    <w:p w:rsidR="00EB52A4" w:rsidRDefault="00EB52A4" w:rsidP="00EB52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057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RICARDO JOSÉ DE MEDEIROS 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B52A4" w:rsidRDefault="00EB52A4" w:rsidP="00EB52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B52A4" w:rsidRDefault="00EB52A4" w:rsidP="00EB52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058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B52A4" w:rsidRDefault="00EB52A4" w:rsidP="00EB52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B52A4" w:rsidRPr="00EB52A4" w:rsidRDefault="00EB52A4" w:rsidP="00EB52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PESAR Nº 012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SEBASTIÃO SOBRINHO DE AZEVEDO 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B52A4" w:rsidRDefault="00EB52A4" w:rsidP="00EB52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B52A4" w:rsidRPr="00EB52A4" w:rsidRDefault="00EB52A4" w:rsidP="003E30D6">
      <w:pPr>
        <w:pStyle w:val="NormalWeb"/>
        <w:spacing w:before="0" w:beforeAutospacing="0" w:after="0" w:afterAutospacing="0"/>
        <w:ind w:firstLine="708"/>
        <w:jc w:val="both"/>
      </w:pPr>
      <w:bookmarkStart w:id="0" w:name="_GoBack"/>
      <w:bookmarkEnd w:id="0"/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>DECLARO ENCERRADA A SESSÃO, DESEJO UMA BOA NOITE A TODOS OS PRESENTES E OUVINTES E CONVOCO OS VEREADORES</w:t>
      </w:r>
      <w:r>
        <w:rPr>
          <w:rFonts w:ascii="Arial" w:hAnsi="Arial" w:cs="Arial"/>
          <w:iCs/>
          <w:sz w:val="28"/>
          <w:szCs w:val="28"/>
        </w:rPr>
        <w:t xml:space="preserve"> PARA A PROXIMA SESSÃO DO DIA 29</w:t>
      </w:r>
      <w:r w:rsidRPr="00EB52A4">
        <w:rPr>
          <w:rFonts w:ascii="Arial" w:hAnsi="Arial" w:cs="Arial"/>
          <w:iCs/>
          <w:sz w:val="28"/>
          <w:szCs w:val="28"/>
        </w:rPr>
        <w:t xml:space="preserve"> DE AGOSTO.</w:t>
      </w:r>
    </w:p>
    <w:p w:rsidR="00EB52A4" w:rsidRDefault="00EB52A4" w:rsidP="00EB52A4">
      <w:pPr>
        <w:pStyle w:val="NormalWeb"/>
        <w:spacing w:before="0" w:beforeAutospacing="0" w:after="0" w:afterAutospacing="0"/>
        <w:jc w:val="both"/>
      </w:pPr>
    </w:p>
    <w:p w:rsidR="00EB52A4" w:rsidRDefault="00EB52A4"/>
    <w:sectPr w:rsidR="00EB52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871"/>
    <w:rsid w:val="001B6871"/>
    <w:rsid w:val="003E30D6"/>
    <w:rsid w:val="00990037"/>
    <w:rsid w:val="00CB7C2B"/>
    <w:rsid w:val="00EB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12061"/>
  <w15:chartTrackingRefBased/>
  <w15:docId w15:val="{CD61ADE0-3735-42FF-A4EF-2EE61C43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687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3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3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2022-08-22T19:28:00Z</cp:lastPrinted>
  <dcterms:created xsi:type="dcterms:W3CDTF">2022-08-22T16:53:00Z</dcterms:created>
  <dcterms:modified xsi:type="dcterms:W3CDTF">2022-08-22T22:04:00Z</dcterms:modified>
</cp:coreProperties>
</file>