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1CF71" w14:textId="7DBA9D9D" w:rsidR="00DE17DB" w:rsidRPr="001C37B8" w:rsidRDefault="005D2D18" w:rsidP="00053F53">
      <w:pPr>
        <w:spacing w:after="240"/>
        <w:ind w:right="110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FB555E">
        <w:rPr>
          <w:rFonts w:ascii="Arial" w:hAnsi="Arial" w:cs="Arial"/>
          <w:szCs w:val="24"/>
        </w:rPr>
        <w:t>4</w:t>
      </w:r>
      <w:r w:rsidR="00C23145">
        <w:rPr>
          <w:rFonts w:ascii="Arial" w:hAnsi="Arial" w:cs="Arial"/>
          <w:szCs w:val="24"/>
        </w:rPr>
        <w:t>2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C23145">
        <w:rPr>
          <w:rFonts w:ascii="Arial" w:hAnsi="Arial" w:cs="Arial"/>
          <w:szCs w:val="24"/>
        </w:rPr>
        <w:t>04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C23145">
        <w:rPr>
          <w:rFonts w:ascii="Arial" w:hAnsi="Arial" w:cs="Arial"/>
          <w:szCs w:val="24"/>
        </w:rPr>
        <w:t>dezembro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FÁTIMA FABIANA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FB555E">
        <w:rPr>
          <w:rFonts w:ascii="Arial" w:hAnsi="Arial" w:cs="Arial"/>
          <w:szCs w:val="24"/>
        </w:rPr>
        <w:t>4</w:t>
      </w:r>
      <w:r w:rsidR="00C23145">
        <w:rPr>
          <w:rFonts w:ascii="Arial" w:hAnsi="Arial" w:cs="Arial"/>
          <w:szCs w:val="24"/>
        </w:rPr>
        <w:t>2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6B48C3">
        <w:rPr>
          <w:rFonts w:ascii="Arial" w:hAnsi="Arial" w:cs="Arial"/>
          <w:szCs w:val="24"/>
        </w:rPr>
        <w:t xml:space="preserve">O secretario Mateus </w:t>
      </w:r>
      <w:proofErr w:type="spellStart"/>
      <w:r w:rsidR="006B48C3">
        <w:rPr>
          <w:rFonts w:ascii="Arial" w:hAnsi="Arial" w:cs="Arial"/>
          <w:szCs w:val="24"/>
        </w:rPr>
        <w:t>Vendruscolo</w:t>
      </w:r>
      <w:proofErr w:type="spellEnd"/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6B48C3">
        <w:rPr>
          <w:rFonts w:ascii="Arial" w:hAnsi="Arial" w:cs="Arial"/>
          <w:szCs w:val="24"/>
        </w:rPr>
        <w:t>o secretario legislativo</w:t>
      </w:r>
      <w:r w:rsidR="000004D5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fez a leitura da Ata da </w:t>
      </w:r>
      <w:r w:rsidR="001B3639">
        <w:rPr>
          <w:rFonts w:ascii="Arial" w:hAnsi="Arial" w:cs="Arial"/>
          <w:szCs w:val="24"/>
        </w:rPr>
        <w:t>4</w:t>
      </w:r>
      <w:r w:rsidR="00C23145">
        <w:rPr>
          <w:rFonts w:ascii="Arial" w:hAnsi="Arial" w:cs="Arial"/>
          <w:szCs w:val="24"/>
        </w:rPr>
        <w:t>1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ED72F8">
        <w:rPr>
          <w:rFonts w:ascii="Arial" w:hAnsi="Arial" w:cs="Arial"/>
          <w:szCs w:val="24"/>
        </w:rPr>
        <w:t xml:space="preserve"> </w:t>
      </w:r>
      <w:r w:rsidR="00E872CF">
        <w:rPr>
          <w:rFonts w:ascii="Arial" w:hAnsi="Arial" w:cs="Arial"/>
          <w:szCs w:val="24"/>
        </w:rPr>
        <w:t>Foi apresentado o seguinte projeto</w:t>
      </w:r>
      <w:r w:rsidR="00E872CF" w:rsidRPr="001B3639">
        <w:rPr>
          <w:rFonts w:ascii="Arial" w:hAnsi="Arial" w:cs="Arial"/>
          <w:szCs w:val="24"/>
        </w:rPr>
        <w:t xml:space="preserve">: </w:t>
      </w:r>
      <w:bookmarkStart w:id="0" w:name="_Hlk151985868"/>
      <w:r w:rsidR="001B3639" w:rsidRPr="001B3639">
        <w:rPr>
          <w:rFonts w:ascii="Arial" w:hAnsi="Arial" w:cs="Arial"/>
          <w:szCs w:val="24"/>
        </w:rPr>
        <w:t xml:space="preserve">Projeto de lei nº 61, de 22 de novembro de 2023, que dispõe sobre a ratificação do plano plurianual quadriênio 2022-2025 do município de princesa para o exercício de 2024 e dá outras providências. </w:t>
      </w:r>
      <w:r w:rsidR="001B3639">
        <w:rPr>
          <w:rFonts w:ascii="Arial" w:hAnsi="Arial" w:cs="Arial"/>
          <w:szCs w:val="24"/>
        </w:rPr>
        <w:t xml:space="preserve">A presidente colocou o projeto em discussão, não havendo discussão, foi posto em </w:t>
      </w:r>
      <w:r w:rsidR="00C23145">
        <w:rPr>
          <w:rFonts w:ascii="Arial" w:hAnsi="Arial" w:cs="Arial"/>
          <w:szCs w:val="24"/>
        </w:rPr>
        <w:t>segunda</w:t>
      </w:r>
      <w:r w:rsidR="001B3639">
        <w:rPr>
          <w:rFonts w:ascii="Arial" w:hAnsi="Arial" w:cs="Arial"/>
          <w:szCs w:val="24"/>
        </w:rPr>
        <w:t xml:space="preserve"> votação e aprovado sem abstenções.</w:t>
      </w:r>
      <w:r w:rsidR="00C23145">
        <w:rPr>
          <w:rFonts w:ascii="Arial" w:hAnsi="Arial" w:cs="Arial"/>
          <w:szCs w:val="24"/>
        </w:rPr>
        <w:t xml:space="preserve"> </w:t>
      </w:r>
      <w:r w:rsidR="001B3639">
        <w:rPr>
          <w:rFonts w:ascii="Arial" w:hAnsi="Arial" w:cs="Arial"/>
          <w:szCs w:val="24"/>
        </w:rPr>
        <w:t>Foi apresentado o seguinte projeto</w:t>
      </w:r>
      <w:r w:rsidR="001B3639" w:rsidRPr="001B3639">
        <w:rPr>
          <w:rFonts w:ascii="Arial" w:hAnsi="Arial" w:cs="Arial"/>
          <w:szCs w:val="24"/>
        </w:rPr>
        <w:t>:</w:t>
      </w:r>
      <w:bookmarkStart w:id="1" w:name="_Hlk151993466"/>
      <w:r w:rsidR="001B3639" w:rsidRPr="001B3639">
        <w:rPr>
          <w:rFonts w:cs="Times New Roman"/>
          <w:sz w:val="32"/>
          <w:szCs w:val="32"/>
        </w:rPr>
        <w:t xml:space="preserve"> </w:t>
      </w:r>
      <w:r w:rsidR="001B3639" w:rsidRPr="001B3639">
        <w:rPr>
          <w:rFonts w:ascii="Arial" w:hAnsi="Arial" w:cs="Arial"/>
          <w:szCs w:val="24"/>
        </w:rPr>
        <w:t xml:space="preserve">Projeto de lei nº 62, de 27 de novembro de 2023, que dispõe sobre a criação do conselho municipal de turismo – COMTUR e dá outras providências. </w:t>
      </w:r>
      <w:r w:rsidR="001B3639">
        <w:rPr>
          <w:rFonts w:ascii="Arial" w:hAnsi="Arial" w:cs="Arial"/>
          <w:szCs w:val="24"/>
        </w:rPr>
        <w:t>A presidente colocou o projeto em discussão,</w:t>
      </w:r>
      <w:r w:rsidR="00C23145">
        <w:rPr>
          <w:rFonts w:ascii="Arial" w:hAnsi="Arial" w:cs="Arial"/>
          <w:szCs w:val="24"/>
        </w:rPr>
        <w:t xml:space="preserve"> </w:t>
      </w:r>
      <w:r w:rsidR="001B3639">
        <w:rPr>
          <w:rFonts w:ascii="Arial" w:hAnsi="Arial" w:cs="Arial"/>
          <w:szCs w:val="24"/>
        </w:rPr>
        <w:t xml:space="preserve">não havendo discussão, foi posto em </w:t>
      </w:r>
      <w:r w:rsidR="00C23145">
        <w:rPr>
          <w:rFonts w:ascii="Arial" w:hAnsi="Arial" w:cs="Arial"/>
          <w:szCs w:val="24"/>
        </w:rPr>
        <w:t>segunda</w:t>
      </w:r>
      <w:r w:rsidR="001B3639">
        <w:rPr>
          <w:rFonts w:ascii="Arial" w:hAnsi="Arial" w:cs="Arial"/>
          <w:szCs w:val="24"/>
        </w:rPr>
        <w:t xml:space="preserve"> votação e aprovado sem abstenções.</w:t>
      </w:r>
      <w:bookmarkStart w:id="2" w:name="_Hlk151993516"/>
      <w:r w:rsidR="001B3639">
        <w:rPr>
          <w:rFonts w:ascii="Arial" w:hAnsi="Arial" w:cs="Arial"/>
          <w:szCs w:val="24"/>
        </w:rPr>
        <w:t xml:space="preserve"> Foi apresentado o seguinte projeto</w:t>
      </w:r>
      <w:r w:rsidR="001B3639" w:rsidRPr="001B3639">
        <w:rPr>
          <w:rFonts w:ascii="Arial" w:hAnsi="Arial" w:cs="Arial"/>
          <w:szCs w:val="24"/>
        </w:rPr>
        <w:t>:</w:t>
      </w:r>
      <w:r w:rsidR="001B3639" w:rsidRPr="001B3639">
        <w:rPr>
          <w:rFonts w:cs="Times New Roman"/>
          <w:sz w:val="32"/>
          <w:szCs w:val="32"/>
        </w:rPr>
        <w:t xml:space="preserve"> </w:t>
      </w:r>
      <w:r w:rsidR="001B3639" w:rsidRPr="001B3639">
        <w:rPr>
          <w:rFonts w:ascii="Arial" w:hAnsi="Arial" w:cs="Arial"/>
          <w:szCs w:val="24"/>
        </w:rPr>
        <w:t>Projeto de lei nº 63, de 27 de novembro de 2023, que autoriza a concessão e o pagamento de abono do dia do servidor público e dá outras providências.</w:t>
      </w:r>
      <w:r w:rsidR="001B3639">
        <w:rPr>
          <w:rFonts w:ascii="Arial" w:hAnsi="Arial" w:cs="Arial"/>
          <w:szCs w:val="24"/>
        </w:rPr>
        <w:t xml:space="preserve"> A presidente colocou o projeto em discussão, não havendo discussão, foi posto em </w:t>
      </w:r>
      <w:r w:rsidR="00C23145">
        <w:rPr>
          <w:rFonts w:ascii="Arial" w:hAnsi="Arial" w:cs="Arial"/>
          <w:szCs w:val="24"/>
        </w:rPr>
        <w:t>segunda</w:t>
      </w:r>
      <w:r w:rsidR="001B3639">
        <w:rPr>
          <w:rFonts w:ascii="Arial" w:hAnsi="Arial" w:cs="Arial"/>
          <w:szCs w:val="24"/>
        </w:rPr>
        <w:t xml:space="preserve"> votação e aprovado sem abstenções.</w:t>
      </w:r>
      <w:r w:rsidR="00C23145">
        <w:rPr>
          <w:rFonts w:ascii="Arial" w:hAnsi="Arial" w:cs="Arial"/>
          <w:szCs w:val="24"/>
        </w:rPr>
        <w:t xml:space="preserve"> </w:t>
      </w:r>
      <w:r w:rsidR="001B3639">
        <w:rPr>
          <w:rFonts w:ascii="Arial" w:hAnsi="Arial" w:cs="Arial"/>
          <w:szCs w:val="24"/>
        </w:rPr>
        <w:t>Foi apresentado o seguinte projeto</w:t>
      </w:r>
      <w:r w:rsidR="001B3639" w:rsidRPr="001B3639">
        <w:rPr>
          <w:rFonts w:ascii="Arial" w:hAnsi="Arial" w:cs="Arial"/>
          <w:szCs w:val="24"/>
        </w:rPr>
        <w:t xml:space="preserve">: Projeto de lei nº 04, de 27 de novembro de 2023, que autoriza a concessão e o pagamento de abono do dia do servidor público e dá outras providências. </w:t>
      </w:r>
      <w:r w:rsidR="001B3639">
        <w:rPr>
          <w:rFonts w:ascii="Arial" w:hAnsi="Arial" w:cs="Arial"/>
          <w:szCs w:val="24"/>
        </w:rPr>
        <w:t>A presidente colocou o projeto em discussão</w:t>
      </w:r>
      <w:r w:rsidR="00C23145">
        <w:rPr>
          <w:rFonts w:ascii="Arial" w:hAnsi="Arial" w:cs="Arial"/>
          <w:szCs w:val="24"/>
        </w:rPr>
        <w:t xml:space="preserve">, </w:t>
      </w:r>
      <w:r w:rsidR="00BF24F4">
        <w:rPr>
          <w:rFonts w:ascii="Arial" w:hAnsi="Arial" w:cs="Arial"/>
          <w:szCs w:val="24"/>
        </w:rPr>
        <w:t xml:space="preserve">não havendo discussão, foi posto em </w:t>
      </w:r>
      <w:r w:rsidR="00C23145">
        <w:rPr>
          <w:rFonts w:ascii="Arial" w:hAnsi="Arial" w:cs="Arial"/>
          <w:szCs w:val="24"/>
        </w:rPr>
        <w:t>segunda</w:t>
      </w:r>
      <w:r w:rsidR="00BF24F4">
        <w:rPr>
          <w:rFonts w:ascii="Arial" w:hAnsi="Arial" w:cs="Arial"/>
          <w:szCs w:val="24"/>
        </w:rPr>
        <w:t xml:space="preserve"> votação e aprovado sem abstenções.</w:t>
      </w:r>
      <w:r w:rsidR="001D590A" w:rsidRPr="001D590A">
        <w:rPr>
          <w:rFonts w:ascii="Arial" w:hAnsi="Arial" w:cs="Arial"/>
          <w:szCs w:val="24"/>
        </w:rPr>
        <w:t xml:space="preserve"> </w:t>
      </w:r>
      <w:r w:rsidR="001D590A">
        <w:rPr>
          <w:rFonts w:ascii="Arial" w:hAnsi="Arial" w:cs="Arial"/>
          <w:szCs w:val="24"/>
        </w:rPr>
        <w:t>Foi apresentado o seguinte projeto</w:t>
      </w:r>
      <w:r w:rsidR="001D590A" w:rsidRPr="001B3639">
        <w:rPr>
          <w:rFonts w:ascii="Arial" w:hAnsi="Arial" w:cs="Arial"/>
          <w:szCs w:val="24"/>
        </w:rPr>
        <w:t xml:space="preserve">: </w:t>
      </w:r>
      <w:bookmarkStart w:id="3" w:name="_Hlk151993535"/>
      <w:r w:rsidR="001D590A" w:rsidRPr="001D590A">
        <w:rPr>
          <w:rFonts w:ascii="Arial" w:hAnsi="Arial" w:cs="Arial"/>
          <w:szCs w:val="24"/>
        </w:rPr>
        <w:t xml:space="preserve">Projeto de lei complementar nº 13, de 27 de novembro de 2023, que altera e insere dispositivos na lei complementar nº 018/2013, que dispõe sobre normas gerais de direito tributário e da administração tributária do município de </w:t>
      </w:r>
      <w:proofErr w:type="spellStart"/>
      <w:r w:rsidR="001D590A" w:rsidRPr="001D590A">
        <w:rPr>
          <w:rFonts w:ascii="Arial" w:hAnsi="Arial" w:cs="Arial"/>
          <w:szCs w:val="24"/>
        </w:rPr>
        <w:t>Princesa-SC</w:t>
      </w:r>
      <w:proofErr w:type="spellEnd"/>
      <w:r w:rsidR="001D590A" w:rsidRPr="001D590A">
        <w:rPr>
          <w:rFonts w:ascii="Arial" w:hAnsi="Arial" w:cs="Arial"/>
          <w:szCs w:val="24"/>
        </w:rPr>
        <w:t xml:space="preserve"> e dá outras providências.</w:t>
      </w:r>
      <w:bookmarkEnd w:id="3"/>
      <w:r w:rsidR="001D590A">
        <w:rPr>
          <w:rFonts w:ascii="Arial" w:hAnsi="Arial" w:cs="Arial"/>
          <w:szCs w:val="24"/>
        </w:rPr>
        <w:t xml:space="preserve"> A presidente colocou o projeto em discussão,</w:t>
      </w:r>
      <w:r w:rsidR="001D590A" w:rsidRPr="00BF24F4">
        <w:rPr>
          <w:rFonts w:ascii="Arial" w:hAnsi="Arial" w:cs="Arial"/>
          <w:szCs w:val="24"/>
        </w:rPr>
        <w:t xml:space="preserve"> </w:t>
      </w:r>
      <w:r w:rsidR="001D590A">
        <w:rPr>
          <w:rFonts w:ascii="Arial" w:hAnsi="Arial" w:cs="Arial"/>
          <w:szCs w:val="24"/>
        </w:rPr>
        <w:t xml:space="preserve">não havendo discussão, foi posto em </w:t>
      </w:r>
      <w:r w:rsidR="00C23145">
        <w:rPr>
          <w:rFonts w:ascii="Arial" w:hAnsi="Arial" w:cs="Arial"/>
          <w:szCs w:val="24"/>
        </w:rPr>
        <w:t>segunda</w:t>
      </w:r>
      <w:r w:rsidR="001D590A">
        <w:rPr>
          <w:rFonts w:ascii="Arial" w:hAnsi="Arial" w:cs="Arial"/>
          <w:szCs w:val="24"/>
        </w:rPr>
        <w:t xml:space="preserve"> votação e aprovado com abstenção do vereador Claudinei Paulo Morsch.</w:t>
      </w:r>
      <w:bookmarkStart w:id="4" w:name="_Hlk151996718"/>
      <w:r w:rsidR="00C70350" w:rsidRPr="00C70350">
        <w:rPr>
          <w:rFonts w:cs="Times New Roman"/>
          <w:sz w:val="32"/>
          <w:szCs w:val="32"/>
        </w:rPr>
        <w:t xml:space="preserve"> </w:t>
      </w:r>
      <w:r w:rsidR="00C70350">
        <w:rPr>
          <w:rFonts w:ascii="Arial" w:hAnsi="Arial" w:cs="Arial"/>
          <w:szCs w:val="24"/>
        </w:rPr>
        <w:t>Foi apresentado o seguinte projeto</w:t>
      </w:r>
      <w:r w:rsidR="00C70350" w:rsidRPr="001B3639">
        <w:rPr>
          <w:rFonts w:ascii="Arial" w:hAnsi="Arial" w:cs="Arial"/>
          <w:szCs w:val="24"/>
        </w:rPr>
        <w:t>:</w:t>
      </w:r>
      <w:r w:rsidR="00C23145">
        <w:rPr>
          <w:rFonts w:ascii="Arial" w:hAnsi="Arial" w:cs="Arial"/>
          <w:szCs w:val="24"/>
        </w:rPr>
        <w:t xml:space="preserve"> </w:t>
      </w:r>
      <w:r w:rsidR="00C70350" w:rsidRPr="00C70350">
        <w:rPr>
          <w:rFonts w:ascii="Arial" w:hAnsi="Arial" w:cs="Arial"/>
          <w:szCs w:val="24"/>
        </w:rPr>
        <w:t>Projeto de lei nº 6</w:t>
      </w:r>
      <w:r w:rsidR="00C23145">
        <w:rPr>
          <w:rFonts w:ascii="Arial" w:hAnsi="Arial" w:cs="Arial"/>
          <w:szCs w:val="24"/>
        </w:rPr>
        <w:t>6</w:t>
      </w:r>
      <w:r w:rsidR="00C70350" w:rsidRPr="00C70350">
        <w:rPr>
          <w:rFonts w:ascii="Arial" w:hAnsi="Arial" w:cs="Arial"/>
          <w:szCs w:val="24"/>
        </w:rPr>
        <w:t xml:space="preserve">, de </w:t>
      </w:r>
      <w:r w:rsidR="00C23145">
        <w:rPr>
          <w:rFonts w:ascii="Arial" w:hAnsi="Arial" w:cs="Arial"/>
          <w:szCs w:val="24"/>
        </w:rPr>
        <w:t xml:space="preserve">04 </w:t>
      </w:r>
      <w:r w:rsidR="00C70350" w:rsidRPr="00C70350">
        <w:rPr>
          <w:rFonts w:ascii="Arial" w:hAnsi="Arial" w:cs="Arial"/>
          <w:szCs w:val="24"/>
        </w:rPr>
        <w:t xml:space="preserve">de </w:t>
      </w:r>
      <w:r w:rsidR="00C23145">
        <w:rPr>
          <w:rFonts w:ascii="Arial" w:hAnsi="Arial" w:cs="Arial"/>
          <w:szCs w:val="24"/>
        </w:rPr>
        <w:t>dezembro</w:t>
      </w:r>
      <w:r w:rsidR="00C70350" w:rsidRPr="00C70350">
        <w:rPr>
          <w:rFonts w:ascii="Arial" w:hAnsi="Arial" w:cs="Arial"/>
          <w:szCs w:val="24"/>
        </w:rPr>
        <w:t xml:space="preserve"> de 2023, que autoriza a alteração da lei orçamentaria anual através da abertura de um credito adicional suplementar no orçamento vigente da prefeitura municipal dá outras providências. </w:t>
      </w:r>
      <w:r w:rsidR="00C70350">
        <w:rPr>
          <w:rFonts w:ascii="Arial" w:hAnsi="Arial" w:cs="Arial"/>
          <w:szCs w:val="24"/>
        </w:rPr>
        <w:t>A presidente colocou o projeto em discussão, não havendo discussão, foi posto em única votação e aprovado sem abstenções.</w:t>
      </w:r>
      <w:r w:rsidR="00C70350" w:rsidRPr="00C70350">
        <w:rPr>
          <w:rFonts w:cs="Times New Roman"/>
          <w:sz w:val="32"/>
          <w:szCs w:val="32"/>
        </w:rPr>
        <w:t xml:space="preserve"> </w:t>
      </w:r>
      <w:r w:rsidR="00C70350">
        <w:rPr>
          <w:rFonts w:ascii="Arial" w:hAnsi="Arial" w:cs="Arial"/>
          <w:szCs w:val="24"/>
        </w:rPr>
        <w:t>Foi apresentado o seguinte projeto</w:t>
      </w:r>
      <w:r w:rsidR="00C70350" w:rsidRPr="001B3639">
        <w:rPr>
          <w:rFonts w:ascii="Arial" w:hAnsi="Arial" w:cs="Arial"/>
          <w:szCs w:val="24"/>
        </w:rPr>
        <w:t>:</w:t>
      </w:r>
      <w:r w:rsidR="00C70350">
        <w:rPr>
          <w:rFonts w:ascii="Arial" w:hAnsi="Arial" w:cs="Arial"/>
          <w:szCs w:val="24"/>
        </w:rPr>
        <w:t xml:space="preserve"> </w:t>
      </w:r>
      <w:r w:rsidR="00C23145" w:rsidRPr="00C70350">
        <w:rPr>
          <w:rFonts w:ascii="Arial" w:hAnsi="Arial" w:cs="Arial"/>
          <w:szCs w:val="24"/>
        </w:rPr>
        <w:t>Projeto de lei nº 6</w:t>
      </w:r>
      <w:r w:rsidR="00C23145">
        <w:rPr>
          <w:rFonts w:ascii="Arial" w:hAnsi="Arial" w:cs="Arial"/>
          <w:szCs w:val="24"/>
        </w:rPr>
        <w:t>7</w:t>
      </w:r>
      <w:r w:rsidR="00C23145" w:rsidRPr="00C70350">
        <w:rPr>
          <w:rFonts w:ascii="Arial" w:hAnsi="Arial" w:cs="Arial"/>
          <w:szCs w:val="24"/>
        </w:rPr>
        <w:t xml:space="preserve">, de </w:t>
      </w:r>
      <w:r w:rsidR="00C23145">
        <w:rPr>
          <w:rFonts w:ascii="Arial" w:hAnsi="Arial" w:cs="Arial"/>
          <w:szCs w:val="24"/>
        </w:rPr>
        <w:t xml:space="preserve">04 </w:t>
      </w:r>
      <w:r w:rsidR="00C23145" w:rsidRPr="00C70350">
        <w:rPr>
          <w:rFonts w:ascii="Arial" w:hAnsi="Arial" w:cs="Arial"/>
          <w:szCs w:val="24"/>
        </w:rPr>
        <w:t xml:space="preserve">de </w:t>
      </w:r>
      <w:r w:rsidR="00C23145">
        <w:rPr>
          <w:rFonts w:ascii="Arial" w:hAnsi="Arial" w:cs="Arial"/>
          <w:szCs w:val="24"/>
        </w:rPr>
        <w:t>dezembro</w:t>
      </w:r>
      <w:r w:rsidR="00C23145" w:rsidRPr="00C70350">
        <w:rPr>
          <w:rFonts w:ascii="Arial" w:hAnsi="Arial" w:cs="Arial"/>
          <w:szCs w:val="24"/>
        </w:rPr>
        <w:t xml:space="preserve"> de 2023, que autoriza a alteração da lei orçamentaria anual através da abertura de um credito adicional suplementar no orçamento vigente da prefeitura municipal dá outras providências. </w:t>
      </w:r>
      <w:r w:rsidR="00C23145">
        <w:rPr>
          <w:rFonts w:ascii="Arial" w:hAnsi="Arial" w:cs="Arial"/>
          <w:szCs w:val="24"/>
        </w:rPr>
        <w:t>A presidente colocou o projeto em discussão, não havendo discussão, foi posto em única votação e aprovado sem abstenções.</w:t>
      </w:r>
      <w:r w:rsidR="00C23145">
        <w:rPr>
          <w:rFonts w:ascii="Arial" w:hAnsi="Arial" w:cs="Arial"/>
          <w:szCs w:val="24"/>
        </w:rPr>
        <w:t xml:space="preserve"> A presidente comunicou a retirada do projeto de lei complementar nº 01/2023 a pedido do executivo, que se encontrava em comissão. </w:t>
      </w:r>
      <w:r w:rsidR="00C70350">
        <w:rPr>
          <w:rFonts w:ascii="Arial" w:hAnsi="Arial" w:cs="Arial"/>
          <w:szCs w:val="24"/>
        </w:rPr>
        <w:t>Não havendo mais projetos, passou-se as indicações e requerimentos. A presidente passou a palavra ao secretário que fez a leitura de um requerimento vindo d</w:t>
      </w:r>
      <w:r w:rsidR="00C23145">
        <w:rPr>
          <w:rFonts w:ascii="Arial" w:hAnsi="Arial" w:cs="Arial"/>
          <w:szCs w:val="24"/>
        </w:rPr>
        <w:t>a</w:t>
      </w:r>
      <w:r w:rsidR="00C70350">
        <w:rPr>
          <w:rFonts w:ascii="Arial" w:hAnsi="Arial" w:cs="Arial"/>
          <w:szCs w:val="24"/>
        </w:rPr>
        <w:t xml:space="preserve"> vereador</w:t>
      </w:r>
      <w:r w:rsidR="00C23145">
        <w:rPr>
          <w:rFonts w:ascii="Arial" w:hAnsi="Arial" w:cs="Arial"/>
          <w:szCs w:val="24"/>
        </w:rPr>
        <w:t>a Adriana L. G. Nascimento</w:t>
      </w:r>
      <w:r w:rsidR="00C70350">
        <w:rPr>
          <w:rFonts w:ascii="Arial" w:hAnsi="Arial" w:cs="Arial"/>
          <w:szCs w:val="24"/>
        </w:rPr>
        <w:t xml:space="preserve">, que cumprimentou a todos e explicou seu requerimento, </w:t>
      </w:r>
      <w:r w:rsidR="00C23145">
        <w:rPr>
          <w:rFonts w:ascii="Arial" w:hAnsi="Arial" w:cs="Arial"/>
          <w:szCs w:val="24"/>
        </w:rPr>
        <w:t xml:space="preserve">pedindo limpeza nas laterais das estradas entre Princesa </w:t>
      </w:r>
      <w:r w:rsidR="00777C4E">
        <w:rPr>
          <w:rFonts w:ascii="Arial" w:hAnsi="Arial" w:cs="Arial"/>
          <w:szCs w:val="24"/>
        </w:rPr>
        <w:t>e Sagrada Família mais especificamente no “Saltinho”</w:t>
      </w:r>
      <w:r w:rsidR="00C70350">
        <w:rPr>
          <w:rFonts w:ascii="Arial" w:hAnsi="Arial" w:cs="Arial"/>
          <w:szCs w:val="24"/>
        </w:rPr>
        <w:t xml:space="preserve">. A presidente colocou o requerimento em </w:t>
      </w:r>
      <w:r w:rsidR="00777C4E">
        <w:rPr>
          <w:rFonts w:ascii="Arial" w:hAnsi="Arial" w:cs="Arial"/>
          <w:szCs w:val="24"/>
        </w:rPr>
        <w:t xml:space="preserve">discussão, o vereador Valdir Markus comentou a sua preocupação com esses trechos de estrada assim como também fez requerimentos em alguns pontos para melhorias, pedindo respostas e execução de tais melhorias por parte do executivo, posto em </w:t>
      </w:r>
      <w:r w:rsidR="00C70350">
        <w:rPr>
          <w:rFonts w:ascii="Arial" w:hAnsi="Arial" w:cs="Arial"/>
          <w:szCs w:val="24"/>
        </w:rPr>
        <w:t xml:space="preserve">votação </w:t>
      </w:r>
      <w:r w:rsidR="00777C4E">
        <w:rPr>
          <w:rFonts w:ascii="Arial" w:hAnsi="Arial" w:cs="Arial"/>
          <w:szCs w:val="24"/>
        </w:rPr>
        <w:t xml:space="preserve">o requerimento </w:t>
      </w:r>
      <w:r w:rsidR="00C70350">
        <w:rPr>
          <w:rFonts w:ascii="Arial" w:hAnsi="Arial" w:cs="Arial"/>
          <w:szCs w:val="24"/>
        </w:rPr>
        <w:t>foi aprovado sem abstenções.</w:t>
      </w:r>
      <w:r w:rsidR="00C70350" w:rsidRPr="00C70350">
        <w:rPr>
          <w:rFonts w:ascii="Arial" w:hAnsi="Arial" w:cs="Arial"/>
          <w:szCs w:val="24"/>
        </w:rPr>
        <w:t xml:space="preserve"> </w:t>
      </w:r>
      <w:r w:rsidR="00777C4E">
        <w:rPr>
          <w:rFonts w:ascii="Arial" w:hAnsi="Arial" w:cs="Arial"/>
          <w:szCs w:val="24"/>
        </w:rPr>
        <w:t xml:space="preserve">A presidente passou a palavra ao vereador Claudemir Nós, que cumprimentou a todos e fez uma reclamação vinda da população, mais </w:t>
      </w:r>
      <w:r w:rsidR="00777C4E">
        <w:rPr>
          <w:rFonts w:ascii="Arial" w:hAnsi="Arial" w:cs="Arial"/>
          <w:szCs w:val="24"/>
        </w:rPr>
        <w:lastRenderedPageBreak/>
        <w:t>especificamente da linha São Francisco que teria um acesso</w:t>
      </w:r>
      <w:r w:rsidR="00B063A1">
        <w:rPr>
          <w:rFonts w:ascii="Arial" w:hAnsi="Arial" w:cs="Arial"/>
          <w:szCs w:val="24"/>
        </w:rPr>
        <w:t xml:space="preserve"> da comunidade com saída</w:t>
      </w:r>
      <w:r w:rsidR="00777C4E">
        <w:rPr>
          <w:rFonts w:ascii="Arial" w:hAnsi="Arial" w:cs="Arial"/>
          <w:szCs w:val="24"/>
        </w:rPr>
        <w:t xml:space="preserve"> </w:t>
      </w:r>
      <w:r w:rsidR="00B063A1">
        <w:rPr>
          <w:rFonts w:ascii="Arial" w:hAnsi="Arial" w:cs="Arial"/>
          <w:szCs w:val="24"/>
        </w:rPr>
        <w:t>para</w:t>
      </w:r>
      <w:r w:rsidR="00777C4E">
        <w:rPr>
          <w:rFonts w:ascii="Arial" w:hAnsi="Arial" w:cs="Arial"/>
          <w:szCs w:val="24"/>
        </w:rPr>
        <w:t xml:space="preserve"> Progresso</w:t>
      </w:r>
      <w:r w:rsidR="0063099D">
        <w:rPr>
          <w:rFonts w:ascii="Arial" w:hAnsi="Arial" w:cs="Arial"/>
          <w:szCs w:val="24"/>
        </w:rPr>
        <w:t>, onde esta estrada foi fechada, e a mudança não ficou acessível, o requerimento foi votado e aprovado.</w:t>
      </w:r>
      <w:r w:rsidR="001C6D54">
        <w:rPr>
          <w:rFonts w:ascii="Arial" w:hAnsi="Arial" w:cs="Arial"/>
          <w:szCs w:val="24"/>
        </w:rPr>
        <w:t xml:space="preserve"> A presidente passou a palavra ao vereador Valdir Markus que manifestou sua indignação com o transporte escolar do município, relatou o acidente entre dois veículos do mesmo na sexta feira. </w:t>
      </w:r>
      <w:r w:rsidR="00F621DF">
        <w:rPr>
          <w:rFonts w:ascii="Arial" w:hAnsi="Arial" w:cs="Arial"/>
          <w:szCs w:val="24"/>
        </w:rPr>
        <w:t>Falou que gostaria de questionar a secretaria de educação ou até mesmo o prefeito, mantendo a convocação da secretaria para participar da seção. Questionou que talvez os veículos não estão passando por as devidas fiscalizações, aproveitou o momento e questionou sobre a saúde do município que só está só com uma medica na rede municipal e que a população não pode ficar desassistida, pedindo uma explicação da secretária da área. A presidente passou a palavra ao vereador Claudinei Paulo Morsch que reforçou o pedido do Valdir sobre a convocação da secretária de educação que também foi procurado pela população pedindo explicações a respeito da saúde.</w:t>
      </w:r>
      <w:r w:rsidR="009567E0">
        <w:rPr>
          <w:rFonts w:ascii="Arial" w:hAnsi="Arial" w:cs="Arial"/>
          <w:szCs w:val="24"/>
        </w:rPr>
        <w:t xml:space="preserve"> Fazendo requerimento para que a secretária de saúde esteja presente na seção para explicações, este votado e aprovado. </w:t>
      </w:r>
      <w:r w:rsidR="00C70350">
        <w:rPr>
          <w:rFonts w:ascii="Arial" w:hAnsi="Arial" w:cs="Arial"/>
          <w:szCs w:val="24"/>
        </w:rPr>
        <w:t xml:space="preserve">Não havendo mais indicações e requerimentos, passou-se então a palavra livre. A presidente passou a palavra ao vereador </w:t>
      </w:r>
      <w:r w:rsidR="009567E0">
        <w:rPr>
          <w:rFonts w:ascii="Arial" w:hAnsi="Arial" w:cs="Arial"/>
          <w:szCs w:val="24"/>
        </w:rPr>
        <w:t>Silmar C. S. Franco que cumprimentou a todos e apoiou a convocação da secretária de educação, que venha juntamente com  o prefeito para explicar a situação, ressaltou que não deveríamos acusar e sim abrir um auditoria para esclarecer e resolver o problema, aproveitou para parabenizar todos os organizadores da inauguração da praça que promoveram um grande e excelente evento</w:t>
      </w:r>
      <w:r w:rsidR="006F555E">
        <w:rPr>
          <w:rFonts w:ascii="Arial" w:hAnsi="Arial" w:cs="Arial"/>
          <w:szCs w:val="24"/>
        </w:rPr>
        <w:t>, parabenizou não só a inauguração mais também a  bela praça municipal que só foi possível graças ao empenho de todos para construção da mesma</w:t>
      </w:r>
      <w:r w:rsidR="008F32C1">
        <w:rPr>
          <w:rFonts w:ascii="Arial" w:hAnsi="Arial" w:cs="Arial"/>
          <w:szCs w:val="24"/>
        </w:rPr>
        <w:t>. Quanto a questão da saúde</w:t>
      </w:r>
      <w:r w:rsidR="006F555E">
        <w:rPr>
          <w:rFonts w:ascii="Arial" w:hAnsi="Arial" w:cs="Arial"/>
          <w:szCs w:val="24"/>
        </w:rPr>
        <w:t xml:space="preserve"> </w:t>
      </w:r>
      <w:r w:rsidR="008F32C1">
        <w:rPr>
          <w:rFonts w:ascii="Arial" w:hAnsi="Arial" w:cs="Arial"/>
          <w:szCs w:val="24"/>
        </w:rPr>
        <w:t>o vereador parabenizou a secretaria de modo geral, falou que deveria ser aguardado o retorno da médica e ver oque vai acontecer antes para depois dar esclarecimentos a população. A presidente passou a palavra ao vereador Claudemir Nós que parabenizou a administração e toda a equipe responsável pelo desenvolvimento da praça, que a população elogiou muito, e agradeceu ao esporte clube 1º de maio  por ceder o espaço, ainda reforçou o pedido de proteções em pontes que estão deterioradas ou não tem proteção. A presidente passou a palavra ao vereador Leandro Schein que explicou sobre o projeto que foi retirado pelo executivo</w:t>
      </w:r>
      <w:r w:rsidR="00312CD9">
        <w:rPr>
          <w:rFonts w:ascii="Arial" w:hAnsi="Arial" w:cs="Arial"/>
          <w:szCs w:val="24"/>
        </w:rPr>
        <w:t xml:space="preserve">, parabenizou todo o pessoal envolvido na construção e inauguração da praça que foi um evento muito bonito e que é um espaço que será muito bem aproveitado pela população, comentou </w:t>
      </w:r>
      <w:r w:rsidR="00312CD9">
        <w:rPr>
          <w:rFonts w:ascii="Arial" w:hAnsi="Arial" w:cs="Arial"/>
          <w:szCs w:val="24"/>
        </w:rPr>
        <w:tab/>
        <w:t>que no outro dia a praça já estava cheia de crianças, parabenizando a administração. Referente a saúde comentou que falou com o prefeito que repassou que a medica está de atestado e é um direito dela, e que tem uma doutora atendendo e o excesso de atendimentos estão sendo encaminhados para São José do Cedro. Na questão da educação relatou que concorda em manter a convocação da secretária para devidas explicações para que se possa identificar o problema e não criticar, saber o que aconteceu para depois tomar uma posição.</w:t>
      </w:r>
      <w:bookmarkEnd w:id="0"/>
      <w:bookmarkEnd w:id="1"/>
      <w:bookmarkEnd w:id="2"/>
      <w:bookmarkEnd w:id="4"/>
      <w:r w:rsidR="00312CD9">
        <w:rPr>
          <w:rFonts w:ascii="Arial" w:hAnsi="Arial" w:cs="Arial"/>
          <w:szCs w:val="24"/>
        </w:rPr>
        <w:t xml:space="preserve"> </w:t>
      </w:r>
      <w:r w:rsidR="00053F53">
        <w:rPr>
          <w:rFonts w:ascii="Arial" w:hAnsi="Arial" w:cs="Arial"/>
          <w:szCs w:val="24"/>
        </w:rPr>
        <w:t xml:space="preserve">Sem mais, </w:t>
      </w:r>
      <w:r w:rsidR="00FE5E3A">
        <w:rPr>
          <w:rFonts w:ascii="Arial" w:hAnsi="Arial" w:cs="Arial"/>
          <w:szCs w:val="24"/>
        </w:rPr>
        <w:t xml:space="preserve">Presidente da Câmara de Vereadores de Princesa,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312CD9">
        <w:rPr>
          <w:rFonts w:ascii="Arial" w:hAnsi="Arial" w:cs="Arial"/>
          <w:szCs w:val="24"/>
        </w:rPr>
        <w:t>11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053F53">
        <w:rPr>
          <w:rFonts w:ascii="Arial" w:hAnsi="Arial" w:cs="Arial"/>
          <w:szCs w:val="24"/>
        </w:rPr>
        <w:t>dezembro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1A766CAF" w14:textId="7B3D8BAA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0323EDE0" w14:textId="77777777" w:rsidR="00312CD9" w:rsidRDefault="00312CD9" w:rsidP="00DE17DB">
      <w:pPr>
        <w:spacing w:after="240"/>
        <w:jc w:val="both"/>
        <w:rPr>
          <w:rFonts w:ascii="Arial" w:hAnsi="Arial" w:cs="Arial"/>
          <w:szCs w:val="24"/>
        </w:rPr>
      </w:pPr>
      <w:bookmarkStart w:id="5" w:name="_GoBack"/>
      <w:bookmarkEnd w:id="5"/>
    </w:p>
    <w:p w14:paraId="38E544F5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13E1DE5" w14:textId="34804BB6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______________________     _______________________   ___________________</w:t>
      </w:r>
    </w:p>
    <w:p w14:paraId="670DB0A8" w14:textId="7FA32FC9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Pr="00FE5E3A">
        <w:rPr>
          <w:rFonts w:ascii="Arial" w:hAnsi="Arial" w:cs="Arial"/>
          <w:szCs w:val="24"/>
        </w:rPr>
        <w:t xml:space="preserve">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 w:rsidR="00F60892">
        <w:rPr>
          <w:rFonts w:ascii="Arial" w:hAnsi="Arial" w:cs="Arial"/>
          <w:szCs w:val="24"/>
        </w:rPr>
        <w:t xml:space="preserve">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 xml:space="preserve"> Leandro Schein</w:t>
      </w:r>
    </w:p>
    <w:p w14:paraId="6EF20244" w14:textId="2C63D087" w:rsidR="00711D16" w:rsidRDefault="003517DF" w:rsidP="003C156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</w:p>
    <w:p w14:paraId="0C43A303" w14:textId="77777777" w:rsidR="003C1566" w:rsidRPr="003C1566" w:rsidRDefault="003C1566" w:rsidP="003C156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160742E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79C1879" w14:textId="4E933B8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54394A8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185A24D4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2B75DA74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</w:t>
      </w:r>
      <w:proofErr w:type="spellStart"/>
      <w:r w:rsidRPr="00FE5E3A">
        <w:rPr>
          <w:rFonts w:ascii="Arial" w:hAnsi="Arial" w:cs="Arial"/>
          <w:szCs w:val="24"/>
        </w:rPr>
        <w:t>Vereado</w:t>
      </w:r>
      <w:r w:rsidR="009F5911">
        <w:rPr>
          <w:rFonts w:ascii="Arial" w:hAnsi="Arial" w:cs="Arial"/>
          <w:szCs w:val="24"/>
        </w:rPr>
        <w:t>r</w:t>
      </w:r>
      <w:proofErr w:type="spellEnd"/>
    </w:p>
    <w:p w14:paraId="634A4B5C" w14:textId="343A039B" w:rsidR="000E092E" w:rsidRDefault="000E092E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0A91C77" w14:textId="62B5BBD3" w:rsidR="000E092E" w:rsidRDefault="000E092E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sectPr w:rsidR="000E092E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4D5"/>
    <w:rsid w:val="00020841"/>
    <w:rsid w:val="00031464"/>
    <w:rsid w:val="000376B7"/>
    <w:rsid w:val="000447B9"/>
    <w:rsid w:val="00047B61"/>
    <w:rsid w:val="0005298F"/>
    <w:rsid w:val="00053F53"/>
    <w:rsid w:val="00055A6D"/>
    <w:rsid w:val="00063515"/>
    <w:rsid w:val="000742D9"/>
    <w:rsid w:val="00082FA8"/>
    <w:rsid w:val="00086493"/>
    <w:rsid w:val="0009153D"/>
    <w:rsid w:val="000A7C21"/>
    <w:rsid w:val="000C7097"/>
    <w:rsid w:val="000E092E"/>
    <w:rsid w:val="000E1246"/>
    <w:rsid w:val="000E1624"/>
    <w:rsid w:val="000E48AC"/>
    <w:rsid w:val="000E5BCD"/>
    <w:rsid w:val="001131B0"/>
    <w:rsid w:val="00121506"/>
    <w:rsid w:val="00122D90"/>
    <w:rsid w:val="00131B6B"/>
    <w:rsid w:val="00134781"/>
    <w:rsid w:val="001354B6"/>
    <w:rsid w:val="001456BB"/>
    <w:rsid w:val="00150AA1"/>
    <w:rsid w:val="0015263F"/>
    <w:rsid w:val="0015390D"/>
    <w:rsid w:val="0017049F"/>
    <w:rsid w:val="001B17C1"/>
    <w:rsid w:val="001B3639"/>
    <w:rsid w:val="001B5B91"/>
    <w:rsid w:val="001C37B8"/>
    <w:rsid w:val="001C3C23"/>
    <w:rsid w:val="001C6D54"/>
    <w:rsid w:val="001D0651"/>
    <w:rsid w:val="001D1DC3"/>
    <w:rsid w:val="001D590A"/>
    <w:rsid w:val="002060E7"/>
    <w:rsid w:val="002269A7"/>
    <w:rsid w:val="00234EBA"/>
    <w:rsid w:val="00260C0A"/>
    <w:rsid w:val="00262E0A"/>
    <w:rsid w:val="002662B1"/>
    <w:rsid w:val="00271A90"/>
    <w:rsid w:val="002917FF"/>
    <w:rsid w:val="00292D23"/>
    <w:rsid w:val="00294EA1"/>
    <w:rsid w:val="00297E06"/>
    <w:rsid w:val="002A1A47"/>
    <w:rsid w:val="002A2890"/>
    <w:rsid w:val="002B072E"/>
    <w:rsid w:val="002B1DC3"/>
    <w:rsid w:val="002C39B3"/>
    <w:rsid w:val="002C4F24"/>
    <w:rsid w:val="002D6BA4"/>
    <w:rsid w:val="002D73CA"/>
    <w:rsid w:val="002D740D"/>
    <w:rsid w:val="002E0F7B"/>
    <w:rsid w:val="002E3703"/>
    <w:rsid w:val="002E3D6D"/>
    <w:rsid w:val="002F4A81"/>
    <w:rsid w:val="00304992"/>
    <w:rsid w:val="0030670A"/>
    <w:rsid w:val="00310426"/>
    <w:rsid w:val="0031152E"/>
    <w:rsid w:val="00312CD9"/>
    <w:rsid w:val="00312D58"/>
    <w:rsid w:val="00314FA9"/>
    <w:rsid w:val="00331F24"/>
    <w:rsid w:val="00343F0E"/>
    <w:rsid w:val="00346ACA"/>
    <w:rsid w:val="00347CE6"/>
    <w:rsid w:val="003517DF"/>
    <w:rsid w:val="00352FAC"/>
    <w:rsid w:val="0035346F"/>
    <w:rsid w:val="0035377A"/>
    <w:rsid w:val="003565EB"/>
    <w:rsid w:val="003802CA"/>
    <w:rsid w:val="00380F06"/>
    <w:rsid w:val="003858CC"/>
    <w:rsid w:val="003A7ACA"/>
    <w:rsid w:val="003C1566"/>
    <w:rsid w:val="003D08CA"/>
    <w:rsid w:val="003E11A4"/>
    <w:rsid w:val="003E2FDB"/>
    <w:rsid w:val="003E727D"/>
    <w:rsid w:val="003F219E"/>
    <w:rsid w:val="003F70C1"/>
    <w:rsid w:val="004034DA"/>
    <w:rsid w:val="00424947"/>
    <w:rsid w:val="00431DAE"/>
    <w:rsid w:val="004369BE"/>
    <w:rsid w:val="0044104A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50DC6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E3FFF"/>
    <w:rsid w:val="005F6454"/>
    <w:rsid w:val="005F706D"/>
    <w:rsid w:val="006016A5"/>
    <w:rsid w:val="006060B9"/>
    <w:rsid w:val="00612686"/>
    <w:rsid w:val="00612E22"/>
    <w:rsid w:val="0062079F"/>
    <w:rsid w:val="0063099D"/>
    <w:rsid w:val="006340CF"/>
    <w:rsid w:val="006350D4"/>
    <w:rsid w:val="0063517E"/>
    <w:rsid w:val="006412C8"/>
    <w:rsid w:val="00645357"/>
    <w:rsid w:val="00662129"/>
    <w:rsid w:val="00666B86"/>
    <w:rsid w:val="006672D4"/>
    <w:rsid w:val="00674C46"/>
    <w:rsid w:val="00682A22"/>
    <w:rsid w:val="006A3F14"/>
    <w:rsid w:val="006A689E"/>
    <w:rsid w:val="006B48C3"/>
    <w:rsid w:val="006B5A96"/>
    <w:rsid w:val="006C0E8C"/>
    <w:rsid w:val="006D07A0"/>
    <w:rsid w:val="006D0EF7"/>
    <w:rsid w:val="006D680E"/>
    <w:rsid w:val="006E2AB4"/>
    <w:rsid w:val="006E4E26"/>
    <w:rsid w:val="006F555E"/>
    <w:rsid w:val="006F5803"/>
    <w:rsid w:val="00700189"/>
    <w:rsid w:val="00711D16"/>
    <w:rsid w:val="00711F68"/>
    <w:rsid w:val="0071345A"/>
    <w:rsid w:val="00723C4D"/>
    <w:rsid w:val="00725E6B"/>
    <w:rsid w:val="007402AA"/>
    <w:rsid w:val="00746676"/>
    <w:rsid w:val="00746B42"/>
    <w:rsid w:val="007569C8"/>
    <w:rsid w:val="00757FEB"/>
    <w:rsid w:val="007622AE"/>
    <w:rsid w:val="00767FB8"/>
    <w:rsid w:val="00770B1A"/>
    <w:rsid w:val="00771670"/>
    <w:rsid w:val="00777C4E"/>
    <w:rsid w:val="00783C37"/>
    <w:rsid w:val="00785822"/>
    <w:rsid w:val="00787ED3"/>
    <w:rsid w:val="00793778"/>
    <w:rsid w:val="007A31DF"/>
    <w:rsid w:val="007A59B4"/>
    <w:rsid w:val="007A70BD"/>
    <w:rsid w:val="007C18F2"/>
    <w:rsid w:val="007E1B91"/>
    <w:rsid w:val="007E68ED"/>
    <w:rsid w:val="008035FF"/>
    <w:rsid w:val="0082001A"/>
    <w:rsid w:val="0082016D"/>
    <w:rsid w:val="00825500"/>
    <w:rsid w:val="008411CC"/>
    <w:rsid w:val="00864A28"/>
    <w:rsid w:val="00865985"/>
    <w:rsid w:val="00870557"/>
    <w:rsid w:val="00875F68"/>
    <w:rsid w:val="008A15D2"/>
    <w:rsid w:val="008A5356"/>
    <w:rsid w:val="008B5871"/>
    <w:rsid w:val="008B6525"/>
    <w:rsid w:val="008C35C4"/>
    <w:rsid w:val="008D6C03"/>
    <w:rsid w:val="008D7FE8"/>
    <w:rsid w:val="008F32C1"/>
    <w:rsid w:val="008F5184"/>
    <w:rsid w:val="00926C72"/>
    <w:rsid w:val="00930A85"/>
    <w:rsid w:val="009414EA"/>
    <w:rsid w:val="00943523"/>
    <w:rsid w:val="009567E0"/>
    <w:rsid w:val="00986810"/>
    <w:rsid w:val="00993B98"/>
    <w:rsid w:val="009A060A"/>
    <w:rsid w:val="009A1D09"/>
    <w:rsid w:val="009A3B22"/>
    <w:rsid w:val="009B22EB"/>
    <w:rsid w:val="009B32B6"/>
    <w:rsid w:val="009B3532"/>
    <w:rsid w:val="009B46E4"/>
    <w:rsid w:val="009C42AA"/>
    <w:rsid w:val="009D4383"/>
    <w:rsid w:val="009F2B93"/>
    <w:rsid w:val="009F5911"/>
    <w:rsid w:val="00A00B68"/>
    <w:rsid w:val="00A1000B"/>
    <w:rsid w:val="00A211DB"/>
    <w:rsid w:val="00A51386"/>
    <w:rsid w:val="00A534AB"/>
    <w:rsid w:val="00A53823"/>
    <w:rsid w:val="00A54594"/>
    <w:rsid w:val="00A616E5"/>
    <w:rsid w:val="00A61ADD"/>
    <w:rsid w:val="00A82678"/>
    <w:rsid w:val="00A9290A"/>
    <w:rsid w:val="00AB3669"/>
    <w:rsid w:val="00AB5D96"/>
    <w:rsid w:val="00AB5E31"/>
    <w:rsid w:val="00AC3B59"/>
    <w:rsid w:val="00AD7C10"/>
    <w:rsid w:val="00AE7760"/>
    <w:rsid w:val="00AF4AC0"/>
    <w:rsid w:val="00B05440"/>
    <w:rsid w:val="00B060F8"/>
    <w:rsid w:val="00B063A1"/>
    <w:rsid w:val="00B10B02"/>
    <w:rsid w:val="00B156FC"/>
    <w:rsid w:val="00B21342"/>
    <w:rsid w:val="00B21BB7"/>
    <w:rsid w:val="00B36787"/>
    <w:rsid w:val="00B40F2A"/>
    <w:rsid w:val="00B41B97"/>
    <w:rsid w:val="00B44AD5"/>
    <w:rsid w:val="00B4597B"/>
    <w:rsid w:val="00B73ECD"/>
    <w:rsid w:val="00B80002"/>
    <w:rsid w:val="00B84CA4"/>
    <w:rsid w:val="00B94861"/>
    <w:rsid w:val="00B97C21"/>
    <w:rsid w:val="00BB2AA8"/>
    <w:rsid w:val="00BB3E83"/>
    <w:rsid w:val="00BB5A99"/>
    <w:rsid w:val="00BC3268"/>
    <w:rsid w:val="00BC63CC"/>
    <w:rsid w:val="00BC6F6D"/>
    <w:rsid w:val="00BD2D9D"/>
    <w:rsid w:val="00BD7C83"/>
    <w:rsid w:val="00BE093E"/>
    <w:rsid w:val="00BF24F4"/>
    <w:rsid w:val="00BF6A6B"/>
    <w:rsid w:val="00C03DBE"/>
    <w:rsid w:val="00C1605D"/>
    <w:rsid w:val="00C16F8A"/>
    <w:rsid w:val="00C17082"/>
    <w:rsid w:val="00C23145"/>
    <w:rsid w:val="00C25FDF"/>
    <w:rsid w:val="00C3509C"/>
    <w:rsid w:val="00C41BC6"/>
    <w:rsid w:val="00C461C2"/>
    <w:rsid w:val="00C47C87"/>
    <w:rsid w:val="00C514F2"/>
    <w:rsid w:val="00C51C63"/>
    <w:rsid w:val="00C52169"/>
    <w:rsid w:val="00C70350"/>
    <w:rsid w:val="00C80EB5"/>
    <w:rsid w:val="00C84FF6"/>
    <w:rsid w:val="00C87AE7"/>
    <w:rsid w:val="00C93D52"/>
    <w:rsid w:val="00CB0053"/>
    <w:rsid w:val="00CB53C8"/>
    <w:rsid w:val="00CB6AA5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778CA"/>
    <w:rsid w:val="00D83A66"/>
    <w:rsid w:val="00D84FFC"/>
    <w:rsid w:val="00DA6775"/>
    <w:rsid w:val="00DA742F"/>
    <w:rsid w:val="00DB073B"/>
    <w:rsid w:val="00DB4310"/>
    <w:rsid w:val="00DD1675"/>
    <w:rsid w:val="00DD441A"/>
    <w:rsid w:val="00DE17DB"/>
    <w:rsid w:val="00DF0F57"/>
    <w:rsid w:val="00DF412E"/>
    <w:rsid w:val="00E1736A"/>
    <w:rsid w:val="00E20A76"/>
    <w:rsid w:val="00E24CA6"/>
    <w:rsid w:val="00E25196"/>
    <w:rsid w:val="00E316AC"/>
    <w:rsid w:val="00E32086"/>
    <w:rsid w:val="00E37D76"/>
    <w:rsid w:val="00E43EF5"/>
    <w:rsid w:val="00E55C36"/>
    <w:rsid w:val="00E57516"/>
    <w:rsid w:val="00E73B59"/>
    <w:rsid w:val="00E7704E"/>
    <w:rsid w:val="00E83571"/>
    <w:rsid w:val="00E852D5"/>
    <w:rsid w:val="00E872CF"/>
    <w:rsid w:val="00E9778C"/>
    <w:rsid w:val="00EA07F2"/>
    <w:rsid w:val="00EA1C71"/>
    <w:rsid w:val="00EA3C32"/>
    <w:rsid w:val="00EB6DC5"/>
    <w:rsid w:val="00ED2933"/>
    <w:rsid w:val="00ED72F8"/>
    <w:rsid w:val="00EE3BC4"/>
    <w:rsid w:val="00EF0C05"/>
    <w:rsid w:val="00F0445E"/>
    <w:rsid w:val="00F162CD"/>
    <w:rsid w:val="00F1710A"/>
    <w:rsid w:val="00F224DA"/>
    <w:rsid w:val="00F24E52"/>
    <w:rsid w:val="00F27ADB"/>
    <w:rsid w:val="00F36585"/>
    <w:rsid w:val="00F3787E"/>
    <w:rsid w:val="00F41029"/>
    <w:rsid w:val="00F42FE4"/>
    <w:rsid w:val="00F52387"/>
    <w:rsid w:val="00F60892"/>
    <w:rsid w:val="00F621DF"/>
    <w:rsid w:val="00F64D11"/>
    <w:rsid w:val="00F65DF6"/>
    <w:rsid w:val="00FA010C"/>
    <w:rsid w:val="00FA45E2"/>
    <w:rsid w:val="00FB2894"/>
    <w:rsid w:val="00FB555E"/>
    <w:rsid w:val="00FD1E84"/>
    <w:rsid w:val="00FE15BE"/>
    <w:rsid w:val="00FE5E3A"/>
    <w:rsid w:val="00FE61D9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E3534FF1-48F8-49E1-B47B-1BE4160D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1288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2023-09-11T12:56:00Z</cp:lastPrinted>
  <dcterms:created xsi:type="dcterms:W3CDTF">2023-12-05T11:29:00Z</dcterms:created>
  <dcterms:modified xsi:type="dcterms:W3CDTF">2023-12-05T17:26:00Z</dcterms:modified>
</cp:coreProperties>
</file>