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0B4091B8" w:rsidR="004516E7" w:rsidRPr="00C143B9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74DD362A" w14:textId="4DED8A97" w:rsidR="009C7461" w:rsidRPr="00C143B9" w:rsidRDefault="00C143B9" w:rsidP="00071B3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15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C143B9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72D261D" wp14:editId="460BBFC2">
            <wp:simplePos x="0" y="0"/>
            <wp:positionH relativeFrom="margin">
              <wp:posOffset>4530090</wp:posOffset>
            </wp:positionH>
            <wp:positionV relativeFrom="margin">
              <wp:posOffset>247650</wp:posOffset>
            </wp:positionV>
            <wp:extent cx="1485900" cy="5048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C143B9">
        <w:rPr>
          <w:rFonts w:ascii="Arial" w:hAnsi="Arial" w:cs="Arial"/>
          <w:b/>
          <w:bCs/>
          <w:sz w:val="24"/>
          <w:szCs w:val="24"/>
        </w:rPr>
        <w:t>REQUERIMENTO Nº</w:t>
      </w:r>
      <w:r w:rsidR="001A1789" w:rsidRPr="00C143B9">
        <w:rPr>
          <w:rFonts w:ascii="Arial" w:hAnsi="Arial" w:cs="Arial"/>
          <w:b/>
          <w:bCs/>
          <w:sz w:val="24"/>
          <w:szCs w:val="24"/>
        </w:rPr>
        <w:t xml:space="preserve"> </w:t>
      </w:r>
      <w:r w:rsidR="00E80630">
        <w:rPr>
          <w:rFonts w:ascii="Arial" w:hAnsi="Arial" w:cs="Arial"/>
          <w:b/>
          <w:bCs/>
          <w:sz w:val="24"/>
          <w:szCs w:val="24"/>
        </w:rPr>
        <w:t>100</w:t>
      </w:r>
      <w:r w:rsidR="00C75520" w:rsidRPr="00C143B9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C143B9">
        <w:rPr>
          <w:rFonts w:ascii="Arial" w:hAnsi="Arial" w:cs="Arial"/>
          <w:b/>
          <w:bCs/>
          <w:sz w:val="24"/>
          <w:szCs w:val="24"/>
        </w:rPr>
        <w:tab/>
      </w:r>
      <w:r w:rsidR="00646794" w:rsidRPr="00C143B9">
        <w:rPr>
          <w:rFonts w:ascii="Arial" w:hAnsi="Arial" w:cs="Arial"/>
          <w:b/>
          <w:bCs/>
          <w:sz w:val="24"/>
          <w:szCs w:val="24"/>
        </w:rPr>
        <w:tab/>
      </w:r>
      <w:r w:rsidR="00071B34" w:rsidRPr="00C143B9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5308AFE0" w:rsidR="009C7461" w:rsidRPr="00C143B9" w:rsidRDefault="004516E7" w:rsidP="004516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C143B9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BC4590" w:rsidRPr="00C143B9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="00F10DF9" w:rsidRPr="00C143B9">
        <w:rPr>
          <w:rFonts w:ascii="Arial" w:hAnsi="Arial" w:cs="Arial"/>
          <w:b/>
          <w:sz w:val="24"/>
          <w:szCs w:val="24"/>
          <w:lang w:val="pt-BR"/>
        </w:rPr>
        <w:t xml:space="preserve">ANELISE </w:t>
      </w:r>
      <w:r w:rsidR="002A4F12" w:rsidRPr="00C143B9">
        <w:rPr>
          <w:rFonts w:ascii="Arial" w:hAnsi="Arial" w:cs="Arial"/>
          <w:b/>
          <w:sz w:val="24"/>
          <w:szCs w:val="24"/>
          <w:lang w:val="pt-BR"/>
        </w:rPr>
        <w:t>MARX –</w:t>
      </w:r>
      <w:r w:rsidR="00BC4590" w:rsidRPr="00C143B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10DF9" w:rsidRPr="00C143B9">
        <w:rPr>
          <w:rFonts w:ascii="Arial" w:hAnsi="Arial" w:cs="Arial"/>
          <w:b/>
          <w:sz w:val="24"/>
          <w:szCs w:val="24"/>
          <w:lang w:val="pt-BR"/>
        </w:rPr>
        <w:t>MDB</w:t>
      </w:r>
    </w:p>
    <w:p w14:paraId="61E2DA35" w14:textId="77777777" w:rsidR="00071B34" w:rsidRPr="00C143B9" w:rsidRDefault="00071B34" w:rsidP="004516E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C7F0359" w14:textId="28E55581" w:rsidR="009C7461" w:rsidRPr="00C143B9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43B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C143B9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54757840" w:rsidR="009C7461" w:rsidRPr="00C143B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143B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C143B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43B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C143B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43B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C143B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C143B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43B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79DA8FE" w14:textId="77777777" w:rsidR="00C143B9" w:rsidRPr="00C143B9" w:rsidRDefault="00F10DF9" w:rsidP="00C143B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143B9">
        <w:rPr>
          <w:rFonts w:ascii="Arial" w:hAnsi="Arial" w:cs="Arial"/>
        </w:rPr>
        <w:t>A</w:t>
      </w:r>
      <w:r w:rsidR="00071B34" w:rsidRPr="00C143B9">
        <w:rPr>
          <w:rFonts w:ascii="Arial" w:hAnsi="Arial" w:cs="Arial"/>
        </w:rPr>
        <w:t>s</w:t>
      </w:r>
      <w:r w:rsidRPr="00C143B9">
        <w:rPr>
          <w:rFonts w:ascii="Arial" w:hAnsi="Arial" w:cs="Arial"/>
        </w:rPr>
        <w:t xml:space="preserve"> Veread</w:t>
      </w:r>
      <w:r w:rsidR="00212711" w:rsidRPr="00C143B9">
        <w:rPr>
          <w:rFonts w:ascii="Arial" w:hAnsi="Arial" w:cs="Arial"/>
        </w:rPr>
        <w:t>or</w:t>
      </w:r>
      <w:r w:rsidRPr="00C143B9">
        <w:rPr>
          <w:rFonts w:ascii="Arial" w:hAnsi="Arial" w:cs="Arial"/>
        </w:rPr>
        <w:t>a</w:t>
      </w:r>
      <w:r w:rsidR="00071B34" w:rsidRPr="00C143B9">
        <w:rPr>
          <w:rFonts w:ascii="Arial" w:hAnsi="Arial" w:cs="Arial"/>
        </w:rPr>
        <w:t>s</w:t>
      </w:r>
      <w:r w:rsidR="009C7461" w:rsidRPr="00C143B9">
        <w:rPr>
          <w:rFonts w:ascii="Arial" w:hAnsi="Arial" w:cs="Arial"/>
        </w:rPr>
        <w:t xml:space="preserve"> que a presente subscreve</w:t>
      </w:r>
      <w:r w:rsidR="00071B34" w:rsidRPr="00C143B9">
        <w:rPr>
          <w:rFonts w:ascii="Arial" w:hAnsi="Arial" w:cs="Arial"/>
        </w:rPr>
        <w:t>m</w:t>
      </w:r>
      <w:r w:rsidR="009C7461" w:rsidRPr="00C143B9">
        <w:rPr>
          <w:rFonts w:ascii="Arial" w:hAnsi="Arial" w:cs="Arial"/>
        </w:rPr>
        <w:t xml:space="preserve">, na forma regimental, vem mui respeitosamente à presença de Vossa Excelência, </w:t>
      </w:r>
      <w:r w:rsidR="009C7461" w:rsidRPr="00C143B9">
        <w:rPr>
          <w:rFonts w:ascii="Arial" w:hAnsi="Arial" w:cs="Arial"/>
          <w:b/>
          <w:u w:val="single"/>
        </w:rPr>
        <w:t>REQUERER,</w:t>
      </w:r>
      <w:r w:rsidR="009C7461" w:rsidRPr="00C143B9">
        <w:rPr>
          <w:rFonts w:ascii="Arial" w:hAnsi="Arial" w:cs="Arial"/>
        </w:rPr>
        <w:t xml:space="preserve"> </w:t>
      </w:r>
      <w:r w:rsidR="00071B34" w:rsidRPr="00C143B9">
        <w:rPr>
          <w:rFonts w:ascii="Arial" w:hAnsi="Arial" w:cs="Arial"/>
        </w:rPr>
        <w:t xml:space="preserve">que seja encaminhado ofício </w:t>
      </w:r>
      <w:r w:rsidR="00C143B9" w:rsidRPr="00C143B9">
        <w:rPr>
          <w:rFonts w:ascii="Arial" w:hAnsi="Arial" w:cs="Arial"/>
          <w:b/>
          <w:bCs/>
        </w:rPr>
        <w:t>à Delegacia da Mulher de Francisco Beltrão/PR</w:t>
      </w:r>
      <w:r w:rsidR="00C143B9" w:rsidRPr="00C143B9">
        <w:rPr>
          <w:rFonts w:ascii="Arial" w:hAnsi="Arial" w:cs="Arial"/>
        </w:rPr>
        <w:t>, solicitando informações acerca dos serviços prestados por aquela unidade, especialmente no que se refere às políticas de enfrentamento à violência contra a mulher no município.</w:t>
      </w:r>
    </w:p>
    <w:p w14:paraId="3668DD49" w14:textId="77777777" w:rsidR="00C143B9" w:rsidRPr="00C143B9" w:rsidRDefault="00C143B9" w:rsidP="00C143B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>Solicita-se, respeitosamente, as seguintes informações:</w:t>
      </w:r>
    </w:p>
    <w:p w14:paraId="6FFDF828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Qual é o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horário de funcionamento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da Delegacia da Mulher no município de Francisco Beltrão;</w:t>
      </w:r>
    </w:p>
    <w:p w14:paraId="7D261109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Quais são as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formas de acolhimento e atendimento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oferecidas às mulheres em situação de violência doméstica, familiar ou de gênero;</w:t>
      </w:r>
    </w:p>
    <w:p w14:paraId="386885E0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Qual é o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número de profissionais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que atualmente atuam na Delegacia da Mulher, especificando, se possível, as respectivas funções;</w:t>
      </w:r>
    </w:p>
    <w:p w14:paraId="1CE4A2BE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Se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existem cursos de capacitação, qualificação profissional ou programas de desenvolvimento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destinados a mulheres em situação de violência doméstica, familiar ou de gênero, realizados em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parceria com o Município</w:t>
      </w:r>
      <w:r w:rsidRPr="00C143B9">
        <w:rPr>
          <w:rFonts w:ascii="Arial" w:hAnsi="Arial" w:cs="Arial"/>
          <w:sz w:val="24"/>
          <w:szCs w:val="24"/>
          <w:lang w:eastAsia="pt-BR"/>
        </w:rPr>
        <w:t>;</w:t>
      </w:r>
    </w:p>
    <w:p w14:paraId="0A4407A0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Se existe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algum sistema integrado de notificações, informações ou alertas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utilizado pela Delegacia para acompanhamento e monitoramento de casos de violência contra a mulher;</w:t>
      </w:r>
    </w:p>
    <w:p w14:paraId="6EE54C3B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Qual foi o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número de casos de violência contra a mulher registrados no ano de 2025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no município de Francisco Beltrão;</w:t>
      </w:r>
    </w:p>
    <w:p w14:paraId="6DAA5BBB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lastRenderedPageBreak/>
        <w:t xml:space="preserve">Se há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adesão ou participação do Município de Francisco Beltrão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nas ações e programas desenvolvidos pela Delegacia da Mulher voltados ao enfrentamento da violência de gênero;</w:t>
      </w:r>
    </w:p>
    <w:p w14:paraId="3B8E0F24" w14:textId="77777777" w:rsidR="00C143B9" w:rsidRPr="00C143B9" w:rsidRDefault="00C143B9" w:rsidP="00C143B9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Quais são as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principais dificuldades e necessidades estruturais, operacionais ou de recursos humanos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encontradas pela Delegacia da Mulher para a realização dos atendimentos e desenvolvimento de suas atividades.</w:t>
      </w:r>
    </w:p>
    <w:p w14:paraId="3E571023" w14:textId="77777777" w:rsidR="00884322" w:rsidRPr="00071B34" w:rsidRDefault="00884322" w:rsidP="00C143B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071B34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071B3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9A11EB4" w14:textId="77777777" w:rsidR="00884322" w:rsidRPr="00071B34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14:paraId="346BB518" w14:textId="77777777" w:rsidR="00C143B9" w:rsidRPr="00C143B9" w:rsidRDefault="00C143B9" w:rsidP="00C143B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>O presente requerimento tem por objetivo obter informações atualizadas sobre a estrutura, funcionamento e demandas da Delegacia da Mulher no município, contribuindo para o fortalecimento das políticas públicas de proteção às mulheres e para o aprimoramento das ações de enfrentamento à violência doméstica e de gênero.</w:t>
      </w:r>
    </w:p>
    <w:p w14:paraId="102F0C23" w14:textId="06BE8315" w:rsidR="00C143B9" w:rsidRPr="00C143B9" w:rsidRDefault="00C143B9" w:rsidP="00C143B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143B9">
        <w:rPr>
          <w:rFonts w:ascii="Arial" w:hAnsi="Arial" w:cs="Arial"/>
          <w:sz w:val="24"/>
          <w:szCs w:val="24"/>
          <w:lang w:eastAsia="pt-BR"/>
        </w:rPr>
        <w:t xml:space="preserve">O conhecimento dessas informações permitirá avaliar possíveis </w:t>
      </w:r>
      <w:r w:rsidRPr="00C143B9">
        <w:rPr>
          <w:rFonts w:ascii="Arial" w:hAnsi="Arial" w:cs="Arial"/>
          <w:b/>
          <w:bCs/>
          <w:sz w:val="24"/>
          <w:szCs w:val="24"/>
          <w:lang w:eastAsia="pt-BR"/>
        </w:rPr>
        <w:t>medidas de apoio institucional, parcerias e políticas públicas</w:t>
      </w:r>
      <w:r w:rsidRPr="00C143B9">
        <w:rPr>
          <w:rFonts w:ascii="Arial" w:hAnsi="Arial" w:cs="Arial"/>
          <w:sz w:val="24"/>
          <w:szCs w:val="24"/>
          <w:lang w:eastAsia="pt-BR"/>
        </w:rPr>
        <w:t xml:space="preserve"> que possam ser implementadas ou aprimoradas no âmbito municipal.</w:t>
      </w:r>
    </w:p>
    <w:p w14:paraId="00A5D95C" w14:textId="77F14DAA" w:rsidR="009C7461" w:rsidRPr="00071B34" w:rsidRDefault="009C7461" w:rsidP="00071B34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71B3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143B9">
        <w:rPr>
          <w:rFonts w:ascii="Arial" w:hAnsi="Arial" w:cs="Arial"/>
          <w:sz w:val="24"/>
          <w:szCs w:val="24"/>
        </w:rPr>
        <w:t>16 de março</w:t>
      </w:r>
      <w:r w:rsidR="00C75520" w:rsidRPr="00071B34">
        <w:rPr>
          <w:rFonts w:ascii="Arial" w:hAnsi="Arial" w:cs="Arial"/>
          <w:sz w:val="24"/>
          <w:szCs w:val="24"/>
        </w:rPr>
        <w:t xml:space="preserve"> de 2026.</w:t>
      </w:r>
    </w:p>
    <w:p w14:paraId="238C804A" w14:textId="67F708C7" w:rsidR="004516E7" w:rsidRDefault="004516E7" w:rsidP="00071B34">
      <w:p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0B18AE10" w14:textId="77777777" w:rsidR="00071B34" w:rsidRPr="00071B34" w:rsidRDefault="00071B34" w:rsidP="00071B34">
      <w:p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39D9D64D" w14:textId="2DA39200" w:rsidR="009C7461" w:rsidRPr="00F10DF9" w:rsidRDefault="00F10DF9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0DF9">
        <w:rPr>
          <w:rFonts w:ascii="Arial" w:hAnsi="Arial" w:cs="Arial"/>
          <w:b/>
          <w:bCs/>
          <w:sz w:val="22"/>
          <w:szCs w:val="22"/>
        </w:rPr>
        <w:t>ANELISE MARX</w:t>
      </w:r>
    </w:p>
    <w:p w14:paraId="5B7C3026" w14:textId="4CDA4147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6C0713BC" w14:textId="668D166B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A20247" w14:textId="5B3E3DDA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D2C0792" w14:textId="0D2B35EC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8063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8063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8063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43802"/>
    <w:multiLevelType w:val="multilevel"/>
    <w:tmpl w:val="BC826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65032D"/>
    <w:multiLevelType w:val="multilevel"/>
    <w:tmpl w:val="E9BE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397426">
    <w:abstractNumId w:val="2"/>
  </w:num>
  <w:num w:numId="2" w16cid:durableId="916939723">
    <w:abstractNumId w:val="1"/>
  </w:num>
  <w:num w:numId="3" w16cid:durableId="154875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71B34"/>
    <w:rsid w:val="00081423"/>
    <w:rsid w:val="001A1789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326C8"/>
    <w:rsid w:val="009C7461"/>
    <w:rsid w:val="00A51A88"/>
    <w:rsid w:val="00BC4590"/>
    <w:rsid w:val="00C10AE7"/>
    <w:rsid w:val="00C143B9"/>
    <w:rsid w:val="00C75520"/>
    <w:rsid w:val="00CB0EB3"/>
    <w:rsid w:val="00CF6D5F"/>
    <w:rsid w:val="00D22642"/>
    <w:rsid w:val="00E373E8"/>
    <w:rsid w:val="00E458A4"/>
    <w:rsid w:val="00E80630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071B34"/>
    <w:rPr>
      <w:b/>
      <w:bCs/>
    </w:rPr>
  </w:style>
  <w:style w:type="character" w:customStyle="1" w:styleId="bzpyqfadein">
    <w:name w:val="bz_pyq_fadein"/>
    <w:basedOn w:val="Fontepargpadro"/>
    <w:rsid w:val="00C1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2026-03-16T12:31:00Z</cp:lastPrinted>
  <dcterms:created xsi:type="dcterms:W3CDTF">2026-03-16T12:56:00Z</dcterms:created>
  <dcterms:modified xsi:type="dcterms:W3CDTF">2026-04-14T14:43:00Z</dcterms:modified>
</cp:coreProperties>
</file>