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5FC099" w14:textId="48A1802C" w:rsidR="00644F55" w:rsidRDefault="00644F55" w:rsidP="00644F5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 770/2026</w:t>
      </w:r>
    </w:p>
    <w:p w14:paraId="0AFAD937" w14:textId="77777777" w:rsidR="00644F55" w:rsidRDefault="00644F55" w:rsidP="004106CB">
      <w:pPr>
        <w:spacing w:after="0" w:line="240" w:lineRule="auto"/>
        <w:rPr>
          <w:b/>
          <w:sz w:val="24"/>
          <w:szCs w:val="24"/>
        </w:rPr>
      </w:pPr>
    </w:p>
    <w:p w14:paraId="72EDBB74" w14:textId="486CA4CB" w:rsidR="004106CB" w:rsidRDefault="004106CB" w:rsidP="004106CB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Exmo. Sr.</w:t>
      </w:r>
    </w:p>
    <w:p w14:paraId="253D4D4C" w14:textId="77777777" w:rsidR="004106CB" w:rsidRDefault="004106CB" w:rsidP="004106C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Rafael Vieira Faria </w:t>
      </w:r>
    </w:p>
    <w:p w14:paraId="3BCB35B3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Presidente da Câmara Municipal </w:t>
      </w:r>
    </w:p>
    <w:p w14:paraId="7DD7ECBD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Pedro Leopoldo/MG</w:t>
      </w:r>
    </w:p>
    <w:p w14:paraId="5FA21142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677D01E4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43EB9E4C" w14:textId="46B27EBE" w:rsidR="004106CB" w:rsidRDefault="004106CB" w:rsidP="004106C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954675">
        <w:rPr>
          <w:rFonts w:eastAsia="Times New Roman" w:cstheme="minorHAnsi"/>
          <w:sz w:val="24"/>
          <w:szCs w:val="24"/>
          <w:lang w:eastAsia="pt-BR"/>
        </w:rPr>
        <w:t>Senhor Presidente,</w:t>
      </w:r>
    </w:p>
    <w:p w14:paraId="145BB1CB" w14:textId="3329B92F" w:rsidR="009001BE" w:rsidRPr="009001BE" w:rsidRDefault="0057536C" w:rsidP="009001BE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ab/>
      </w:r>
      <w:r w:rsidR="009001BE" w:rsidRPr="009001BE">
        <w:rPr>
          <w:rFonts w:eastAsia="Times New Roman" w:cstheme="minorHAnsi"/>
          <w:sz w:val="24"/>
          <w:szCs w:val="24"/>
          <w:lang w:eastAsia="pt-BR"/>
        </w:rPr>
        <w:t xml:space="preserve">No uso de minhas atribuições regimentais, </w:t>
      </w:r>
      <w:r w:rsidR="009001BE" w:rsidRPr="00644F55">
        <w:rPr>
          <w:rFonts w:eastAsia="Times New Roman" w:cstheme="minorHAnsi"/>
          <w:b/>
          <w:sz w:val="24"/>
          <w:szCs w:val="24"/>
          <w:lang w:eastAsia="pt-BR"/>
        </w:rPr>
        <w:t>indico</w:t>
      </w:r>
      <w:r w:rsidR="009001BE" w:rsidRPr="009001BE">
        <w:rPr>
          <w:rFonts w:eastAsia="Times New Roman" w:cstheme="minorHAnsi"/>
          <w:sz w:val="24"/>
          <w:szCs w:val="24"/>
          <w:lang w:eastAsia="pt-BR"/>
        </w:rPr>
        <w:t xml:space="preserve"> a</w:t>
      </w:r>
      <w:r w:rsidR="00644F55">
        <w:rPr>
          <w:rFonts w:eastAsia="Times New Roman" w:cstheme="minorHAnsi"/>
          <w:sz w:val="24"/>
          <w:szCs w:val="24"/>
          <w:lang w:eastAsia="pt-BR"/>
        </w:rPr>
        <w:t>o Poder Executivo</w:t>
      </w:r>
      <w:r w:rsidR="009001BE" w:rsidRPr="009001BE">
        <w:rPr>
          <w:rFonts w:eastAsia="Times New Roman" w:cstheme="minorHAnsi"/>
          <w:sz w:val="24"/>
          <w:szCs w:val="24"/>
          <w:lang w:eastAsia="pt-BR"/>
        </w:rPr>
        <w:t xml:space="preserve"> que determine, por meio da Secretaria Municipal de Saúde, o ajuste no horário de saída do transporte da saúde para Belo Horizonte, estabelecendo o embarque às 10h (dez horas da manhã), conforme necessidade dos usuários do sistema, neste município.</w:t>
      </w:r>
    </w:p>
    <w:p w14:paraId="5BAA780B" w14:textId="77777777" w:rsidR="00644F55" w:rsidRDefault="00644F55" w:rsidP="009001BE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1CC087DF" w14:textId="5C52483F" w:rsidR="009001BE" w:rsidRPr="009001BE" w:rsidRDefault="009001BE" w:rsidP="009001BE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9001BE">
        <w:rPr>
          <w:rFonts w:eastAsia="Times New Roman" w:cstheme="minorHAnsi"/>
          <w:b/>
          <w:bCs/>
          <w:sz w:val="24"/>
          <w:szCs w:val="24"/>
          <w:lang w:eastAsia="pt-BR"/>
        </w:rPr>
        <w:t>JUSTIFICATIVA</w:t>
      </w:r>
    </w:p>
    <w:p w14:paraId="212948A9" w14:textId="77777777" w:rsidR="009001BE" w:rsidRPr="009001BE" w:rsidRDefault="009001BE" w:rsidP="009001BE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9001BE">
        <w:rPr>
          <w:rFonts w:eastAsia="Times New Roman" w:cstheme="minorHAnsi"/>
          <w:sz w:val="24"/>
          <w:szCs w:val="24"/>
          <w:lang w:eastAsia="pt-BR"/>
        </w:rPr>
        <w:t>A presente indicação se faz necessária em razão das dificuldades enfrentadas pelos pacientes que necessitam se deslocar para consultas, exames e tratamentos na capital. O horário atual tem gerado transtornos, como longas esperas, atrasos nos atendimentos agendados e retorno tardio aos domicílios, comprometendo a saúde e o bem-estar dos usuários, muitos deles idosos ou com mobilidade reduzida.</w:t>
      </w:r>
    </w:p>
    <w:p w14:paraId="47D53C48" w14:textId="77777777" w:rsidR="009001BE" w:rsidRPr="009001BE" w:rsidRDefault="009001BE" w:rsidP="009001BE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9001BE">
        <w:rPr>
          <w:rFonts w:eastAsia="Times New Roman" w:cstheme="minorHAnsi"/>
          <w:sz w:val="24"/>
          <w:szCs w:val="24"/>
          <w:lang w:eastAsia="pt-BR"/>
        </w:rPr>
        <w:t>O horário das 10h mostra-se mais adequado, pois permite que os pacientes realizem seus compromissos pela manhã e retornem em horário razoável, evitando o cansaço excessivo e a exposição a riscos durante o trajeto.</w:t>
      </w:r>
    </w:p>
    <w:p w14:paraId="2C1B2763" w14:textId="1964BE9F" w:rsidR="00C35A03" w:rsidRPr="00644F55" w:rsidRDefault="009001BE" w:rsidP="00644F55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9001BE">
        <w:rPr>
          <w:rFonts w:eastAsia="Times New Roman" w:cstheme="minorHAnsi"/>
          <w:sz w:val="24"/>
          <w:szCs w:val="24"/>
          <w:lang w:eastAsia="pt-BR"/>
        </w:rPr>
        <w:t>Diante do exposto, solicito a adoção de providências para que a Secretaria Municipal de Saúde estude a viabilidade e implemente o horário solicitado, garantindo assim mais dignidade, conforto e eficiência no transporte de pacientes para Belo Horizonte.</w:t>
      </w:r>
    </w:p>
    <w:p w14:paraId="2B284399" w14:textId="005BF124" w:rsidR="004106CB" w:rsidRDefault="00EE0835" w:rsidP="004106CB">
      <w:pPr>
        <w:spacing w:before="100" w:beforeAutospacing="1" w:after="100" w:afterAutospacing="1" w:line="240" w:lineRule="auto"/>
        <w:jc w:val="center"/>
        <w:rPr>
          <w:sz w:val="24"/>
          <w:szCs w:val="24"/>
          <w:lang w:eastAsia="pt-BR"/>
        </w:rPr>
      </w:pPr>
      <w:r>
        <w:rPr>
          <w:sz w:val="24"/>
          <w:szCs w:val="24"/>
        </w:rPr>
        <w:t>Sala</w:t>
      </w:r>
      <w:r w:rsidR="000060C2">
        <w:rPr>
          <w:sz w:val="24"/>
          <w:szCs w:val="24"/>
        </w:rPr>
        <w:t xml:space="preserve"> de sessão, </w:t>
      </w:r>
      <w:r w:rsidR="00644F55">
        <w:rPr>
          <w:sz w:val="24"/>
          <w:szCs w:val="24"/>
        </w:rPr>
        <w:t>25</w:t>
      </w:r>
      <w:r w:rsidR="008456DF">
        <w:rPr>
          <w:sz w:val="24"/>
          <w:szCs w:val="24"/>
        </w:rPr>
        <w:t xml:space="preserve"> de maio</w:t>
      </w:r>
      <w:r w:rsidR="004106CB">
        <w:rPr>
          <w:sz w:val="24"/>
          <w:szCs w:val="24"/>
        </w:rPr>
        <w:t xml:space="preserve"> 2026</w:t>
      </w:r>
    </w:p>
    <w:p w14:paraId="42B61727" w14:textId="48F1A7E9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79C380CA" w14:textId="77777777" w:rsidR="00644F55" w:rsidRDefault="00644F55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</w:p>
    <w:p w14:paraId="5EA31373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AEF2EA0" w14:textId="1468A837" w:rsidR="00F974E2" w:rsidRDefault="004106CB" w:rsidP="0010750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eastAsia="Arial" w:cstheme="minorHAnsi"/>
          <w:b/>
          <w:sz w:val="24"/>
          <w:szCs w:val="24"/>
        </w:rPr>
        <w:t>José Augusto Pedro da Silva – Zé da Retífica</w:t>
      </w:r>
      <w:r>
        <w:rPr>
          <w:rFonts w:eastAsia="Arial" w:cstheme="minorHAnsi"/>
          <w:b/>
          <w:sz w:val="24"/>
          <w:szCs w:val="24"/>
        </w:rPr>
        <w:br/>
        <w:t>Vereador</w:t>
      </w:r>
    </w:p>
    <w:sectPr w:rsidR="00F974E2" w:rsidSect="00644F55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42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E85EA2" w14:textId="77777777" w:rsidR="008E5C4C" w:rsidRDefault="008E5C4C" w:rsidP="000B5AC3">
      <w:pPr>
        <w:spacing w:after="0" w:line="240" w:lineRule="auto"/>
      </w:pPr>
      <w:r>
        <w:separator/>
      </w:r>
    </w:p>
  </w:endnote>
  <w:endnote w:type="continuationSeparator" w:id="0">
    <w:p w14:paraId="442317B5" w14:textId="77777777" w:rsidR="008E5C4C" w:rsidRDefault="008E5C4C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8B8E7" w14:textId="77777777" w:rsidR="008E5C4C" w:rsidRDefault="008E5C4C" w:rsidP="000B5AC3">
      <w:pPr>
        <w:spacing w:after="0" w:line="240" w:lineRule="auto"/>
      </w:pPr>
      <w:r>
        <w:separator/>
      </w:r>
    </w:p>
  </w:footnote>
  <w:footnote w:type="continuationSeparator" w:id="0">
    <w:p w14:paraId="46F26763" w14:textId="77777777" w:rsidR="008E5C4C" w:rsidRDefault="008E5C4C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3C565" w14:textId="77777777" w:rsidR="00985E60" w:rsidRDefault="00644F55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1DD05" w14:textId="2F342728" w:rsidR="000B5AC3" w:rsidRDefault="00AA48A5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9" name="Imagem 9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56584E" w14:textId="77777777" w:rsidR="00985E60" w:rsidRDefault="00644F55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4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8"/>
  </w:num>
  <w:num w:numId="5">
    <w:abstractNumId w:val="5"/>
  </w:num>
  <w:num w:numId="6">
    <w:abstractNumId w:val="4"/>
  </w:num>
  <w:num w:numId="7">
    <w:abstractNumId w:val="6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060C2"/>
    <w:rsid w:val="000708C0"/>
    <w:rsid w:val="00072C57"/>
    <w:rsid w:val="00075441"/>
    <w:rsid w:val="00080143"/>
    <w:rsid w:val="000B0588"/>
    <w:rsid w:val="000B5AC3"/>
    <w:rsid w:val="000C79DD"/>
    <w:rsid w:val="000E0319"/>
    <w:rsid w:val="000E1B7F"/>
    <w:rsid w:val="000F1984"/>
    <w:rsid w:val="000F4FBC"/>
    <w:rsid w:val="0010750B"/>
    <w:rsid w:val="00124BDB"/>
    <w:rsid w:val="00170798"/>
    <w:rsid w:val="00173F66"/>
    <w:rsid w:val="00195BF1"/>
    <w:rsid w:val="001A5A22"/>
    <w:rsid w:val="001B3845"/>
    <w:rsid w:val="001B7BF4"/>
    <w:rsid w:val="001D05B3"/>
    <w:rsid w:val="001E7C5E"/>
    <w:rsid w:val="001F4516"/>
    <w:rsid w:val="00201D2F"/>
    <w:rsid w:val="00224BE8"/>
    <w:rsid w:val="002356D5"/>
    <w:rsid w:val="0023597C"/>
    <w:rsid w:val="00247AF0"/>
    <w:rsid w:val="00251AD1"/>
    <w:rsid w:val="00264421"/>
    <w:rsid w:val="00267728"/>
    <w:rsid w:val="002B7577"/>
    <w:rsid w:val="002C05FF"/>
    <w:rsid w:val="002E0CA1"/>
    <w:rsid w:val="002E706D"/>
    <w:rsid w:val="002F2252"/>
    <w:rsid w:val="00320960"/>
    <w:rsid w:val="00327ED2"/>
    <w:rsid w:val="00334216"/>
    <w:rsid w:val="00341566"/>
    <w:rsid w:val="00373BD8"/>
    <w:rsid w:val="0037734D"/>
    <w:rsid w:val="003777A8"/>
    <w:rsid w:val="003955DE"/>
    <w:rsid w:val="003B7E84"/>
    <w:rsid w:val="003C10B4"/>
    <w:rsid w:val="003D0B1F"/>
    <w:rsid w:val="004106CB"/>
    <w:rsid w:val="004414E1"/>
    <w:rsid w:val="00443889"/>
    <w:rsid w:val="00455CF1"/>
    <w:rsid w:val="00456AA3"/>
    <w:rsid w:val="004824B9"/>
    <w:rsid w:val="004924A3"/>
    <w:rsid w:val="004A602D"/>
    <w:rsid w:val="004B58DB"/>
    <w:rsid w:val="004C04AE"/>
    <w:rsid w:val="004E37FC"/>
    <w:rsid w:val="004E7FED"/>
    <w:rsid w:val="004F0945"/>
    <w:rsid w:val="004F0DDB"/>
    <w:rsid w:val="005041DC"/>
    <w:rsid w:val="005338ED"/>
    <w:rsid w:val="005379FC"/>
    <w:rsid w:val="005470BE"/>
    <w:rsid w:val="005654A9"/>
    <w:rsid w:val="005670B3"/>
    <w:rsid w:val="0057536C"/>
    <w:rsid w:val="00582E33"/>
    <w:rsid w:val="005B6FCA"/>
    <w:rsid w:val="005C45B6"/>
    <w:rsid w:val="005C5121"/>
    <w:rsid w:val="005F4938"/>
    <w:rsid w:val="005F6F16"/>
    <w:rsid w:val="00601D86"/>
    <w:rsid w:val="00616838"/>
    <w:rsid w:val="006216B3"/>
    <w:rsid w:val="00635E35"/>
    <w:rsid w:val="00644F55"/>
    <w:rsid w:val="00645D33"/>
    <w:rsid w:val="00666ED1"/>
    <w:rsid w:val="00691D75"/>
    <w:rsid w:val="006B614C"/>
    <w:rsid w:val="006B6C10"/>
    <w:rsid w:val="006C541B"/>
    <w:rsid w:val="006D3B14"/>
    <w:rsid w:val="006D78D7"/>
    <w:rsid w:val="006D7A78"/>
    <w:rsid w:val="00702084"/>
    <w:rsid w:val="00714B6E"/>
    <w:rsid w:val="00716A3B"/>
    <w:rsid w:val="007455D6"/>
    <w:rsid w:val="00751CFF"/>
    <w:rsid w:val="007B4500"/>
    <w:rsid w:val="007C1EDB"/>
    <w:rsid w:val="007C7F96"/>
    <w:rsid w:val="007D631F"/>
    <w:rsid w:val="0080348C"/>
    <w:rsid w:val="00813A38"/>
    <w:rsid w:val="0084312B"/>
    <w:rsid w:val="008456DF"/>
    <w:rsid w:val="00851978"/>
    <w:rsid w:val="008638A2"/>
    <w:rsid w:val="008B175A"/>
    <w:rsid w:val="008C06B2"/>
    <w:rsid w:val="008D072B"/>
    <w:rsid w:val="008E5C4C"/>
    <w:rsid w:val="008E5CB2"/>
    <w:rsid w:val="009001BE"/>
    <w:rsid w:val="009429F2"/>
    <w:rsid w:val="00954675"/>
    <w:rsid w:val="00976E62"/>
    <w:rsid w:val="0098134A"/>
    <w:rsid w:val="009817D3"/>
    <w:rsid w:val="00985E60"/>
    <w:rsid w:val="009A7AEE"/>
    <w:rsid w:val="009C56B5"/>
    <w:rsid w:val="00A05907"/>
    <w:rsid w:val="00A142D9"/>
    <w:rsid w:val="00A2674D"/>
    <w:rsid w:val="00A34119"/>
    <w:rsid w:val="00A35C3F"/>
    <w:rsid w:val="00A52A24"/>
    <w:rsid w:val="00A6539C"/>
    <w:rsid w:val="00A67344"/>
    <w:rsid w:val="00A7328A"/>
    <w:rsid w:val="00A82857"/>
    <w:rsid w:val="00A9113C"/>
    <w:rsid w:val="00A91BFD"/>
    <w:rsid w:val="00A96048"/>
    <w:rsid w:val="00AA48A5"/>
    <w:rsid w:val="00AD1CBE"/>
    <w:rsid w:val="00AD46FC"/>
    <w:rsid w:val="00AF4D25"/>
    <w:rsid w:val="00AF71C7"/>
    <w:rsid w:val="00B01479"/>
    <w:rsid w:val="00B11822"/>
    <w:rsid w:val="00B22D97"/>
    <w:rsid w:val="00B33287"/>
    <w:rsid w:val="00B647D0"/>
    <w:rsid w:val="00B675D9"/>
    <w:rsid w:val="00B74106"/>
    <w:rsid w:val="00B83719"/>
    <w:rsid w:val="00B917B1"/>
    <w:rsid w:val="00BA73F8"/>
    <w:rsid w:val="00BB016D"/>
    <w:rsid w:val="00BC19F7"/>
    <w:rsid w:val="00BD02E6"/>
    <w:rsid w:val="00BD3B0E"/>
    <w:rsid w:val="00BE1579"/>
    <w:rsid w:val="00BF5C4F"/>
    <w:rsid w:val="00C11ACD"/>
    <w:rsid w:val="00C34327"/>
    <w:rsid w:val="00C35A03"/>
    <w:rsid w:val="00C36DFC"/>
    <w:rsid w:val="00C50C96"/>
    <w:rsid w:val="00C51C02"/>
    <w:rsid w:val="00C556A4"/>
    <w:rsid w:val="00C645CA"/>
    <w:rsid w:val="00C7089D"/>
    <w:rsid w:val="00C723B3"/>
    <w:rsid w:val="00C90BFA"/>
    <w:rsid w:val="00C96E51"/>
    <w:rsid w:val="00C96E8A"/>
    <w:rsid w:val="00C97EDF"/>
    <w:rsid w:val="00CC08E2"/>
    <w:rsid w:val="00CD2D54"/>
    <w:rsid w:val="00CE2EBE"/>
    <w:rsid w:val="00CE5866"/>
    <w:rsid w:val="00CF1F9C"/>
    <w:rsid w:val="00D04DD0"/>
    <w:rsid w:val="00D14129"/>
    <w:rsid w:val="00D2419F"/>
    <w:rsid w:val="00D27E0C"/>
    <w:rsid w:val="00D3065A"/>
    <w:rsid w:val="00D36DA0"/>
    <w:rsid w:val="00D65B04"/>
    <w:rsid w:val="00D7211A"/>
    <w:rsid w:val="00DE1135"/>
    <w:rsid w:val="00DE20D4"/>
    <w:rsid w:val="00E135BA"/>
    <w:rsid w:val="00E25C6B"/>
    <w:rsid w:val="00E41315"/>
    <w:rsid w:val="00E50C8B"/>
    <w:rsid w:val="00E54232"/>
    <w:rsid w:val="00E85AC2"/>
    <w:rsid w:val="00E91D23"/>
    <w:rsid w:val="00EB35E8"/>
    <w:rsid w:val="00EB380B"/>
    <w:rsid w:val="00EB6E4B"/>
    <w:rsid w:val="00ED047D"/>
    <w:rsid w:val="00ED4C6F"/>
    <w:rsid w:val="00ED6682"/>
    <w:rsid w:val="00EE0835"/>
    <w:rsid w:val="00EE1A6B"/>
    <w:rsid w:val="00EF16CA"/>
    <w:rsid w:val="00F05290"/>
    <w:rsid w:val="00F412A9"/>
    <w:rsid w:val="00F42C83"/>
    <w:rsid w:val="00F80F71"/>
    <w:rsid w:val="00F935EB"/>
    <w:rsid w:val="00F974E2"/>
    <w:rsid w:val="00FB66A8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Normal"/>
    <w:rsid w:val="00EE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EFE44-3952-4F3D-AB1A-72C48A292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2</cp:lastModifiedBy>
  <cp:revision>2</cp:revision>
  <cp:lastPrinted>2025-10-09T17:29:00Z</cp:lastPrinted>
  <dcterms:created xsi:type="dcterms:W3CDTF">2026-05-19T17:05:00Z</dcterms:created>
  <dcterms:modified xsi:type="dcterms:W3CDTF">2026-05-19T17:05:00Z</dcterms:modified>
</cp:coreProperties>
</file>