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EEB66" w14:textId="77777777" w:rsidR="00132566" w:rsidRDefault="00132566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14:paraId="10F2256B" w14:textId="1C329BA1" w:rsidR="00B83AA5" w:rsidRPr="00996C70" w:rsidRDefault="00B83AA5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  <w:r w:rsidRPr="00996C70">
        <w:rPr>
          <w:rFonts w:ascii="Times New Roman" w:hAnsi="Times New Roman" w:cs="Times New Roman"/>
          <w:sz w:val="24"/>
          <w:szCs w:val="24"/>
        </w:rPr>
        <w:t xml:space="preserve">ATA </w:t>
      </w:r>
      <w:r w:rsidR="001B4441" w:rsidRPr="00996C70">
        <w:rPr>
          <w:rFonts w:ascii="Times New Roman" w:hAnsi="Times New Roman" w:cs="Times New Roman"/>
          <w:sz w:val="24"/>
          <w:szCs w:val="24"/>
        </w:rPr>
        <w:t>1</w:t>
      </w:r>
      <w:r w:rsidR="000A08AB" w:rsidRPr="00996C70">
        <w:rPr>
          <w:rFonts w:ascii="Times New Roman" w:hAnsi="Times New Roman" w:cs="Times New Roman"/>
          <w:sz w:val="24"/>
          <w:szCs w:val="24"/>
        </w:rPr>
        <w:t>1</w:t>
      </w:r>
      <w:r w:rsidR="00F37E9F">
        <w:rPr>
          <w:rFonts w:ascii="Times New Roman" w:hAnsi="Times New Roman" w:cs="Times New Roman"/>
          <w:sz w:val="24"/>
          <w:szCs w:val="24"/>
        </w:rPr>
        <w:t>3</w:t>
      </w:r>
      <w:r w:rsidR="000A3D82">
        <w:rPr>
          <w:rFonts w:ascii="Times New Roman" w:hAnsi="Times New Roman" w:cs="Times New Roman"/>
          <w:sz w:val="24"/>
          <w:szCs w:val="24"/>
        </w:rPr>
        <w:t>1</w:t>
      </w:r>
      <w:r w:rsidRPr="00996C70">
        <w:rPr>
          <w:rFonts w:ascii="Times New Roman" w:hAnsi="Times New Roman" w:cs="Times New Roman"/>
          <w:sz w:val="24"/>
          <w:szCs w:val="24"/>
        </w:rPr>
        <w:t>/20</w:t>
      </w:r>
      <w:r w:rsidR="00055B2F" w:rsidRPr="00996C70">
        <w:rPr>
          <w:rFonts w:ascii="Times New Roman" w:hAnsi="Times New Roman" w:cs="Times New Roman"/>
          <w:sz w:val="24"/>
          <w:szCs w:val="24"/>
        </w:rPr>
        <w:t>2</w:t>
      </w:r>
      <w:r w:rsidR="00DC1209" w:rsidRPr="00996C70">
        <w:rPr>
          <w:rFonts w:ascii="Times New Roman" w:hAnsi="Times New Roman" w:cs="Times New Roman"/>
          <w:sz w:val="24"/>
          <w:szCs w:val="24"/>
        </w:rPr>
        <w:t>1</w:t>
      </w:r>
    </w:p>
    <w:p w14:paraId="34924147" w14:textId="77777777" w:rsidR="00B83AA5" w:rsidRPr="00996C70" w:rsidRDefault="00B83AA5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14:paraId="4A47B06F" w14:textId="77777777" w:rsidR="00FB1359" w:rsidRPr="00996C70" w:rsidRDefault="00FB1359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14:paraId="53A4227C" w14:textId="6B532041" w:rsidR="00547007" w:rsidRDefault="00B83AA5" w:rsidP="005470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C70">
        <w:rPr>
          <w:rFonts w:ascii="Times New Roman" w:hAnsi="Times New Roman" w:cs="Times New Roman"/>
          <w:sz w:val="24"/>
          <w:szCs w:val="24"/>
        </w:rPr>
        <w:t>Ao</w:t>
      </w:r>
      <w:r w:rsidR="00B57BCD" w:rsidRPr="00996C70">
        <w:rPr>
          <w:rFonts w:ascii="Times New Roman" w:hAnsi="Times New Roman" w:cs="Times New Roman"/>
          <w:sz w:val="24"/>
          <w:szCs w:val="24"/>
        </w:rPr>
        <w:t>s</w:t>
      </w:r>
      <w:r w:rsidR="00365572">
        <w:rPr>
          <w:rFonts w:ascii="Times New Roman" w:hAnsi="Times New Roman" w:cs="Times New Roman"/>
          <w:sz w:val="24"/>
          <w:szCs w:val="24"/>
        </w:rPr>
        <w:t xml:space="preserve"> </w:t>
      </w:r>
      <w:r w:rsidR="00F37E9F">
        <w:rPr>
          <w:rFonts w:ascii="Times New Roman" w:hAnsi="Times New Roman" w:cs="Times New Roman"/>
          <w:sz w:val="24"/>
          <w:szCs w:val="24"/>
        </w:rPr>
        <w:t xml:space="preserve">vinte e dois </w:t>
      </w:r>
      <w:r w:rsidRPr="00996C70">
        <w:rPr>
          <w:rFonts w:ascii="Times New Roman" w:hAnsi="Times New Roman" w:cs="Times New Roman"/>
          <w:sz w:val="24"/>
          <w:szCs w:val="24"/>
        </w:rPr>
        <w:t>do mês de</w:t>
      </w:r>
      <w:r w:rsidR="00DD6BBA">
        <w:rPr>
          <w:rFonts w:ascii="Times New Roman" w:hAnsi="Times New Roman" w:cs="Times New Roman"/>
          <w:sz w:val="24"/>
          <w:szCs w:val="24"/>
        </w:rPr>
        <w:t xml:space="preserve"> </w:t>
      </w:r>
      <w:r w:rsidR="00F37E9F">
        <w:rPr>
          <w:rFonts w:ascii="Times New Roman" w:hAnsi="Times New Roman" w:cs="Times New Roman"/>
          <w:sz w:val="24"/>
          <w:szCs w:val="24"/>
        </w:rPr>
        <w:t xml:space="preserve">novembro </w:t>
      </w:r>
      <w:r w:rsidR="00DC1209" w:rsidRPr="00996C70">
        <w:rPr>
          <w:rFonts w:ascii="Times New Roman" w:hAnsi="Times New Roman" w:cs="Times New Roman"/>
          <w:sz w:val="24"/>
          <w:szCs w:val="24"/>
        </w:rPr>
        <w:t>d</w:t>
      </w:r>
      <w:r w:rsidRPr="00996C70">
        <w:rPr>
          <w:rFonts w:ascii="Times New Roman" w:hAnsi="Times New Roman" w:cs="Times New Roman"/>
          <w:sz w:val="24"/>
          <w:szCs w:val="24"/>
        </w:rPr>
        <w:t>o ano de dois mil e</w:t>
      </w:r>
      <w:r w:rsidR="00055B2F" w:rsidRPr="00996C70">
        <w:rPr>
          <w:rFonts w:ascii="Times New Roman" w:hAnsi="Times New Roman" w:cs="Times New Roman"/>
          <w:sz w:val="24"/>
          <w:szCs w:val="24"/>
        </w:rPr>
        <w:t xml:space="preserve"> vinte</w:t>
      </w:r>
      <w:r w:rsidR="00DC1209" w:rsidRPr="00996C70">
        <w:rPr>
          <w:rFonts w:ascii="Times New Roman" w:hAnsi="Times New Roman" w:cs="Times New Roman"/>
          <w:sz w:val="24"/>
          <w:szCs w:val="24"/>
        </w:rPr>
        <w:t xml:space="preserve"> e um</w:t>
      </w:r>
      <w:r w:rsidR="003F0C0D" w:rsidRPr="00996C70">
        <w:rPr>
          <w:rFonts w:ascii="Times New Roman" w:hAnsi="Times New Roman" w:cs="Times New Roman"/>
          <w:sz w:val="24"/>
          <w:szCs w:val="24"/>
        </w:rPr>
        <w:t>,</w:t>
      </w:r>
      <w:r w:rsidRPr="00996C70">
        <w:rPr>
          <w:rFonts w:ascii="Times New Roman" w:hAnsi="Times New Roman" w:cs="Times New Roman"/>
          <w:sz w:val="24"/>
          <w:szCs w:val="24"/>
        </w:rPr>
        <w:t xml:space="preserve"> às d</w:t>
      </w:r>
      <w:r w:rsidR="00651378" w:rsidRPr="00996C70">
        <w:rPr>
          <w:rFonts w:ascii="Times New Roman" w:hAnsi="Times New Roman" w:cs="Times New Roman"/>
          <w:sz w:val="24"/>
          <w:szCs w:val="24"/>
        </w:rPr>
        <w:t>e</w:t>
      </w:r>
      <w:r w:rsidR="00E617B3" w:rsidRPr="00996C70">
        <w:rPr>
          <w:rFonts w:ascii="Times New Roman" w:hAnsi="Times New Roman" w:cs="Times New Roman"/>
          <w:sz w:val="24"/>
          <w:szCs w:val="24"/>
        </w:rPr>
        <w:t>z</w:t>
      </w:r>
      <w:r w:rsidR="00776E42" w:rsidRPr="00996C70">
        <w:rPr>
          <w:rFonts w:ascii="Times New Roman" w:hAnsi="Times New Roman" w:cs="Times New Roman"/>
          <w:sz w:val="24"/>
          <w:szCs w:val="24"/>
        </w:rPr>
        <w:t>e</w:t>
      </w:r>
      <w:r w:rsidR="00651378" w:rsidRPr="00996C70">
        <w:rPr>
          <w:rFonts w:ascii="Times New Roman" w:hAnsi="Times New Roman" w:cs="Times New Roman"/>
          <w:sz w:val="24"/>
          <w:szCs w:val="24"/>
        </w:rPr>
        <w:t>nove</w:t>
      </w:r>
      <w:r w:rsidR="00F42587" w:rsidRPr="00996C70">
        <w:rPr>
          <w:rFonts w:ascii="Times New Roman" w:hAnsi="Times New Roman" w:cs="Times New Roman"/>
          <w:sz w:val="24"/>
          <w:szCs w:val="24"/>
        </w:rPr>
        <w:t xml:space="preserve"> h</w:t>
      </w:r>
      <w:r w:rsidRPr="00996C70">
        <w:rPr>
          <w:rFonts w:ascii="Times New Roman" w:hAnsi="Times New Roman" w:cs="Times New Roman"/>
          <w:sz w:val="24"/>
          <w:szCs w:val="24"/>
        </w:rPr>
        <w:t xml:space="preserve">oras, reuniram-se em sessão ordinária </w:t>
      </w:r>
      <w:r w:rsidR="00F91C62" w:rsidRPr="00996C70">
        <w:rPr>
          <w:rFonts w:ascii="Times New Roman" w:hAnsi="Times New Roman" w:cs="Times New Roman"/>
          <w:sz w:val="24"/>
          <w:szCs w:val="24"/>
        </w:rPr>
        <w:t>n</w:t>
      </w:r>
      <w:r w:rsidRPr="00996C70">
        <w:rPr>
          <w:rFonts w:ascii="Times New Roman" w:hAnsi="Times New Roman" w:cs="Times New Roman"/>
          <w:sz w:val="24"/>
          <w:szCs w:val="24"/>
        </w:rPr>
        <w:t xml:space="preserve">a sede da </w:t>
      </w:r>
      <w:r w:rsidR="00B02F52" w:rsidRPr="00996C70">
        <w:rPr>
          <w:rFonts w:ascii="Times New Roman" w:hAnsi="Times New Roman" w:cs="Times New Roman"/>
          <w:sz w:val="24"/>
          <w:szCs w:val="24"/>
        </w:rPr>
        <w:t xml:space="preserve">Câmara Municipal de Mirante da Serra, sito a </w:t>
      </w:r>
      <w:r w:rsidR="00DB1CE2" w:rsidRPr="00996C70">
        <w:rPr>
          <w:rFonts w:ascii="Times New Roman" w:hAnsi="Times New Roman" w:cs="Times New Roman"/>
          <w:sz w:val="24"/>
          <w:szCs w:val="24"/>
        </w:rPr>
        <w:t>Rua</w:t>
      </w:r>
      <w:r w:rsidR="00B02F52" w:rsidRPr="00996C70">
        <w:rPr>
          <w:rFonts w:ascii="Times New Roman" w:hAnsi="Times New Roman" w:cs="Times New Roman"/>
          <w:sz w:val="24"/>
          <w:szCs w:val="24"/>
        </w:rPr>
        <w:t xml:space="preserve"> Marechal Rondon número dois mil quatrocentos e treze, Mirante da </w:t>
      </w:r>
      <w:r w:rsidRPr="00996C70">
        <w:rPr>
          <w:rFonts w:ascii="Times New Roman" w:hAnsi="Times New Roman" w:cs="Times New Roman"/>
          <w:sz w:val="24"/>
          <w:szCs w:val="24"/>
        </w:rPr>
        <w:t xml:space="preserve">Serra – Rondônia, </w:t>
      </w:r>
      <w:r w:rsidR="00241D2D" w:rsidRPr="00996C70">
        <w:rPr>
          <w:rFonts w:ascii="Times New Roman" w:hAnsi="Times New Roman" w:cs="Times New Roman"/>
          <w:sz w:val="24"/>
          <w:szCs w:val="24"/>
        </w:rPr>
        <w:t xml:space="preserve">sob a Presidência sua Excelência o vereador </w:t>
      </w:r>
      <w:proofErr w:type="spellStart"/>
      <w:r w:rsidR="00241D2D" w:rsidRPr="00996C70">
        <w:rPr>
          <w:rFonts w:ascii="Times New Roman" w:hAnsi="Times New Roman" w:cs="Times New Roman"/>
          <w:sz w:val="24"/>
          <w:szCs w:val="24"/>
        </w:rPr>
        <w:t>Adineudo</w:t>
      </w:r>
      <w:proofErr w:type="spellEnd"/>
      <w:r w:rsidR="00241D2D" w:rsidRPr="00996C70">
        <w:rPr>
          <w:rFonts w:ascii="Times New Roman" w:hAnsi="Times New Roman" w:cs="Times New Roman"/>
          <w:sz w:val="24"/>
          <w:szCs w:val="24"/>
        </w:rPr>
        <w:t xml:space="preserve"> de Andrade, sendo secretariado por sua Excelência o primeiro secretário deste Poder Legislativo o nobre vereador Cristiano Correa da Silva, estando presentes suas Excelências os senhores vereadores: Daniel Andrade, Hilton </w:t>
      </w:r>
      <w:proofErr w:type="spellStart"/>
      <w:r w:rsidR="00241D2D" w:rsidRPr="00996C70"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 w:rsidR="00241D2D" w:rsidRPr="00996C70">
        <w:rPr>
          <w:rFonts w:ascii="Times New Roman" w:hAnsi="Times New Roman" w:cs="Times New Roman"/>
          <w:sz w:val="24"/>
          <w:szCs w:val="24"/>
        </w:rPr>
        <w:t xml:space="preserve"> de Paiva, </w:t>
      </w:r>
      <w:proofErr w:type="spellStart"/>
      <w:r w:rsidR="00241D2D" w:rsidRPr="00996C70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241D2D" w:rsidRPr="00996C70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241D2D" w:rsidRPr="00996C70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241D2D" w:rsidRPr="00996C70">
        <w:rPr>
          <w:rFonts w:ascii="Times New Roman" w:hAnsi="Times New Roman" w:cs="Times New Roman"/>
          <w:sz w:val="24"/>
          <w:szCs w:val="24"/>
        </w:rPr>
        <w:t>, Luiz Barbosa dos Santos</w:t>
      </w:r>
      <w:r w:rsidR="000A08AB" w:rsidRPr="00996C70">
        <w:rPr>
          <w:rFonts w:ascii="Times New Roman" w:hAnsi="Times New Roman" w:cs="Times New Roman"/>
          <w:sz w:val="24"/>
          <w:szCs w:val="24"/>
        </w:rPr>
        <w:t xml:space="preserve">, Martinho Freire da Silva, Paulo Roberto da Paixão e </w:t>
      </w:r>
      <w:r w:rsidR="00241D2D" w:rsidRPr="00996C70">
        <w:rPr>
          <w:rFonts w:ascii="Times New Roman" w:hAnsi="Times New Roman" w:cs="Times New Roman"/>
          <w:sz w:val="24"/>
          <w:szCs w:val="24"/>
        </w:rPr>
        <w:t>Willian Sanches. O presidente declarou aberta a sessão</w:t>
      </w:r>
      <w:r w:rsidR="000A08AB" w:rsidRPr="00996C70">
        <w:rPr>
          <w:rFonts w:ascii="Times New Roman" w:hAnsi="Times New Roman" w:cs="Times New Roman"/>
          <w:sz w:val="24"/>
          <w:szCs w:val="24"/>
        </w:rPr>
        <w:t xml:space="preserve"> e submeteu à votação a ata anterior</w:t>
      </w:r>
      <w:r w:rsidR="00241D2D" w:rsidRPr="00996C70">
        <w:rPr>
          <w:rFonts w:ascii="Times New Roman" w:hAnsi="Times New Roman" w:cs="Times New Roman"/>
          <w:sz w:val="24"/>
          <w:szCs w:val="24"/>
        </w:rPr>
        <w:t>,</w:t>
      </w:r>
      <w:r w:rsidR="000A08AB" w:rsidRPr="00996C70">
        <w:rPr>
          <w:rFonts w:ascii="Times New Roman" w:hAnsi="Times New Roman" w:cs="Times New Roman"/>
          <w:sz w:val="24"/>
          <w:szCs w:val="24"/>
        </w:rPr>
        <w:t xml:space="preserve"> sendo aprovada por unanimidade. </w:t>
      </w:r>
      <w:r w:rsidR="00424FCA">
        <w:rPr>
          <w:rFonts w:ascii="Times New Roman" w:hAnsi="Times New Roman" w:cs="Times New Roman"/>
          <w:sz w:val="24"/>
          <w:szCs w:val="24"/>
        </w:rPr>
        <w:t xml:space="preserve">Presidente agradeceu a presença </w:t>
      </w:r>
      <w:r w:rsidR="00144321">
        <w:rPr>
          <w:rFonts w:ascii="Times New Roman" w:hAnsi="Times New Roman" w:cs="Times New Roman"/>
          <w:sz w:val="24"/>
          <w:szCs w:val="24"/>
        </w:rPr>
        <w:t>d</w:t>
      </w:r>
      <w:r w:rsidR="00280E8E">
        <w:rPr>
          <w:rFonts w:ascii="Times New Roman" w:hAnsi="Times New Roman" w:cs="Times New Roman"/>
          <w:sz w:val="24"/>
          <w:szCs w:val="24"/>
        </w:rPr>
        <w:t>e todos</w:t>
      </w:r>
      <w:r w:rsidR="00F37E9F">
        <w:rPr>
          <w:rFonts w:ascii="Times New Roman" w:hAnsi="Times New Roman" w:cs="Times New Roman"/>
          <w:sz w:val="24"/>
          <w:szCs w:val="24"/>
        </w:rPr>
        <w:t xml:space="preserve"> e passou </w:t>
      </w:r>
      <w:r w:rsidR="000A3D82">
        <w:rPr>
          <w:rFonts w:ascii="Times New Roman" w:hAnsi="Times New Roman" w:cs="Times New Roman"/>
          <w:sz w:val="24"/>
          <w:szCs w:val="24"/>
        </w:rPr>
        <w:t xml:space="preserve">a palavra ao diretor geral para leitura das matérias em tramitação constante </w:t>
      </w:r>
      <w:r w:rsidR="00FC64EB">
        <w:rPr>
          <w:rFonts w:ascii="Times New Roman" w:hAnsi="Times New Roman" w:cs="Times New Roman"/>
          <w:sz w:val="24"/>
          <w:szCs w:val="24"/>
        </w:rPr>
        <w:t>na ordem do dia.</w:t>
      </w:r>
      <w:r w:rsidR="00A847F9">
        <w:rPr>
          <w:rFonts w:ascii="Times New Roman" w:hAnsi="Times New Roman" w:cs="Times New Roman"/>
          <w:sz w:val="24"/>
          <w:szCs w:val="24"/>
        </w:rPr>
        <w:t xml:space="preserve"> </w:t>
      </w:r>
      <w:r w:rsidR="0096723F">
        <w:rPr>
          <w:rFonts w:ascii="Times New Roman" w:hAnsi="Times New Roman" w:cs="Times New Roman"/>
          <w:sz w:val="24"/>
          <w:szCs w:val="24"/>
        </w:rPr>
        <w:t xml:space="preserve">O vereador </w:t>
      </w:r>
      <w:proofErr w:type="spellStart"/>
      <w:r w:rsidR="0096723F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96723F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96723F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96723F">
        <w:rPr>
          <w:rFonts w:ascii="Times New Roman" w:hAnsi="Times New Roman" w:cs="Times New Roman"/>
          <w:sz w:val="24"/>
          <w:szCs w:val="24"/>
        </w:rPr>
        <w:t xml:space="preserve"> se manifesta e pede ao Presidente que convide o senhor Leonardo Merlin para compor a mesa, representando todos os servidores. O presidente convidou o senhor Leonardo Merlin para compor a mesa e que o nobre vereador </w:t>
      </w:r>
      <w:proofErr w:type="spellStart"/>
      <w:r w:rsidR="0096723F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96723F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96723F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96723F">
        <w:rPr>
          <w:rFonts w:ascii="Times New Roman" w:hAnsi="Times New Roman" w:cs="Times New Roman"/>
          <w:sz w:val="24"/>
          <w:szCs w:val="24"/>
        </w:rPr>
        <w:t xml:space="preserve"> acompanhe o mesmo até a mesa. </w:t>
      </w:r>
      <w:r w:rsidR="00F37E9F">
        <w:rPr>
          <w:rFonts w:ascii="Times New Roman" w:hAnsi="Times New Roman" w:cs="Times New Roman"/>
          <w:sz w:val="24"/>
          <w:szCs w:val="24"/>
        </w:rPr>
        <w:t>Diretor geral</w:t>
      </w:r>
      <w:r w:rsidR="00F37E9F" w:rsidRPr="006D70DB">
        <w:rPr>
          <w:rFonts w:ascii="Times New Roman" w:hAnsi="Times New Roman" w:cs="Times New Roman"/>
          <w:sz w:val="24"/>
          <w:szCs w:val="24"/>
        </w:rPr>
        <w:t xml:space="preserve">, </w:t>
      </w:r>
      <w:r w:rsidR="00A21943" w:rsidRPr="006D70DB">
        <w:rPr>
          <w:rFonts w:ascii="Times New Roman" w:hAnsi="Times New Roman" w:cs="Times New Roman"/>
          <w:sz w:val="24"/>
          <w:szCs w:val="24"/>
        </w:rPr>
        <w:t>leitura do projeto de lei n</w:t>
      </w:r>
      <w:r w:rsidR="006D70DB">
        <w:rPr>
          <w:rFonts w:ascii="Times New Roman" w:hAnsi="Times New Roman" w:cs="Times New Roman"/>
          <w:sz w:val="24"/>
          <w:szCs w:val="24"/>
        </w:rPr>
        <w:t>úmero mil cento e vinte e um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, 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utoriza o 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oder 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xecutivo municipal a doar imóvel urbano ao governo do estado de 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ondônia, e dá outras providências”. 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="00A21943" w:rsidRPr="006D70DB">
        <w:rPr>
          <w:rFonts w:ascii="Times New Roman" w:hAnsi="Times New Roman" w:cs="Times New Roman"/>
          <w:sz w:val="24"/>
          <w:szCs w:val="24"/>
        </w:rPr>
        <w:t>eitura do projeto de lei n</w:t>
      </w:r>
      <w:r w:rsidR="006D70DB">
        <w:rPr>
          <w:rFonts w:ascii="Times New Roman" w:hAnsi="Times New Roman" w:cs="Times New Roman"/>
          <w:sz w:val="24"/>
          <w:szCs w:val="24"/>
        </w:rPr>
        <w:t xml:space="preserve">úmero mil cento e vinte e quatro barra dois mil e vinte e um, 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>ispõe sobre a abertura de crédito especial através de remanejamento nos moldes da lei n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 xml:space="preserve">úmero seiscentos e setenta e sete 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 xml:space="preserve">vinte e oito 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de maio de 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dois mil e quatorze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, (regulamenta remanejamento, transposição e transferência), e dá outras providências”. 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="00A21943" w:rsidRPr="006D70DB">
        <w:rPr>
          <w:rFonts w:ascii="Times New Roman" w:hAnsi="Times New Roman" w:cs="Times New Roman"/>
          <w:sz w:val="24"/>
          <w:szCs w:val="24"/>
        </w:rPr>
        <w:t>eitura do projeto de lei n</w:t>
      </w:r>
      <w:r w:rsidR="006D70DB">
        <w:rPr>
          <w:rFonts w:ascii="Times New Roman" w:hAnsi="Times New Roman" w:cs="Times New Roman"/>
          <w:sz w:val="24"/>
          <w:szCs w:val="24"/>
        </w:rPr>
        <w:t>úmero mil cento e vinte e oito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, 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>ispõe sobre a abertura de crédito especial através de remanejamento nos moldes da lei n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 xml:space="preserve">úmero seiscentos e setenta e sete 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 xml:space="preserve">vinte e oito de 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maio de 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>dois mil e quatorze</w:t>
      </w:r>
      <w:r w:rsidR="00A21943" w:rsidRPr="006D70DB">
        <w:rPr>
          <w:rFonts w:ascii="Times New Roman" w:hAnsi="Times New Roman" w:cs="Times New Roman"/>
          <w:color w:val="000000"/>
          <w:sz w:val="24"/>
          <w:szCs w:val="24"/>
        </w:rPr>
        <w:t>, (regulamenta remanejamento, transposição e transferência), e dá outras providências”.</w:t>
      </w:r>
      <w:r w:rsidR="006D70DB">
        <w:rPr>
          <w:rFonts w:ascii="Times New Roman" w:hAnsi="Times New Roman" w:cs="Times New Roman"/>
          <w:color w:val="000000"/>
          <w:sz w:val="24"/>
          <w:szCs w:val="24"/>
        </w:rPr>
        <w:t xml:space="preserve"> L</w:t>
      </w:r>
      <w:r w:rsidR="00A21943" w:rsidRPr="006D70DB">
        <w:rPr>
          <w:rFonts w:ascii="Times New Roman" w:hAnsi="Times New Roman" w:cs="Times New Roman"/>
          <w:sz w:val="24"/>
          <w:szCs w:val="24"/>
        </w:rPr>
        <w:t>eitura para conhecimento do projeto de lei n</w:t>
      </w:r>
      <w:r w:rsidR="006D70DB" w:rsidRPr="006D70DB">
        <w:rPr>
          <w:rFonts w:ascii="Times New Roman" w:hAnsi="Times New Roman" w:cs="Times New Roman"/>
          <w:sz w:val="24"/>
          <w:szCs w:val="24"/>
        </w:rPr>
        <w:t xml:space="preserve">úmero mil cento e vinte e nove barra dois mil e vinte e um, </w:t>
      </w:r>
      <w:r w:rsidR="00A21943" w:rsidRPr="006D70DB">
        <w:rPr>
          <w:rFonts w:ascii="Times New Roman" w:hAnsi="Times New Roman" w:cs="Times New Roman"/>
          <w:sz w:val="24"/>
          <w:szCs w:val="24"/>
        </w:rPr>
        <w:t>“</w:t>
      </w:r>
      <w:r w:rsidR="006D70DB" w:rsidRPr="006D70DB">
        <w:rPr>
          <w:rFonts w:ascii="Times New Roman" w:hAnsi="Times New Roman" w:cs="Times New Roman"/>
          <w:sz w:val="24"/>
          <w:szCs w:val="24"/>
        </w:rPr>
        <w:t>A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bre crédito especial no orçamento vigente com criação de projeto/ação </w:t>
      </w:r>
      <w:r w:rsidR="006D70DB" w:rsidRPr="006D70DB">
        <w:rPr>
          <w:rFonts w:ascii="Times New Roman" w:hAnsi="Times New Roman" w:cs="Times New Roman"/>
          <w:sz w:val="24"/>
          <w:szCs w:val="24"/>
        </w:rPr>
        <w:t>convênio número c</w:t>
      </w:r>
      <w:r w:rsidR="006D70DB">
        <w:rPr>
          <w:rFonts w:ascii="Times New Roman" w:hAnsi="Times New Roman" w:cs="Times New Roman"/>
          <w:sz w:val="24"/>
          <w:szCs w:val="24"/>
        </w:rPr>
        <w:t>e</w:t>
      </w:r>
      <w:r w:rsidR="006D70DB" w:rsidRPr="006D70DB">
        <w:rPr>
          <w:rFonts w:ascii="Times New Roman" w:hAnsi="Times New Roman" w:cs="Times New Roman"/>
          <w:sz w:val="24"/>
          <w:szCs w:val="24"/>
        </w:rPr>
        <w:t xml:space="preserve">nto e cinquenta e um Procuradoria Geral do Estado, dois mil e vinte e um 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para aquisição de ambulância tipo </w:t>
      </w:r>
      <w:r w:rsidR="0096723F">
        <w:rPr>
          <w:rFonts w:ascii="Times New Roman" w:hAnsi="Times New Roman" w:cs="Times New Roman"/>
          <w:sz w:val="24"/>
          <w:szCs w:val="24"/>
        </w:rPr>
        <w:t>C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., e dá outras providências”. </w:t>
      </w:r>
      <w:r w:rsidR="006D70DB">
        <w:rPr>
          <w:rFonts w:ascii="Times New Roman" w:hAnsi="Times New Roman" w:cs="Times New Roman"/>
          <w:sz w:val="24"/>
          <w:szCs w:val="24"/>
        </w:rPr>
        <w:t>L</w:t>
      </w:r>
      <w:r w:rsidR="00A21943" w:rsidRPr="006D70DB">
        <w:rPr>
          <w:rFonts w:ascii="Times New Roman" w:hAnsi="Times New Roman" w:cs="Times New Roman"/>
          <w:sz w:val="24"/>
          <w:szCs w:val="24"/>
        </w:rPr>
        <w:t>eitura para conhecimento do projeto de lei n</w:t>
      </w:r>
      <w:r w:rsidR="006D70DB">
        <w:rPr>
          <w:rFonts w:ascii="Times New Roman" w:hAnsi="Times New Roman" w:cs="Times New Roman"/>
          <w:sz w:val="24"/>
          <w:szCs w:val="24"/>
        </w:rPr>
        <w:t>úmero mil cento e trinta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>, “</w:t>
      </w:r>
      <w:r w:rsidR="006D70DB">
        <w:rPr>
          <w:rFonts w:ascii="Times New Roman" w:hAnsi="Times New Roman" w:cs="Times New Roman"/>
          <w:sz w:val="24"/>
          <w:szCs w:val="24"/>
        </w:rPr>
        <w:t>D</w:t>
      </w:r>
      <w:r w:rsidR="00A21943" w:rsidRPr="006D70DB">
        <w:rPr>
          <w:rFonts w:ascii="Times New Roman" w:hAnsi="Times New Roman" w:cs="Times New Roman"/>
          <w:sz w:val="24"/>
          <w:szCs w:val="24"/>
        </w:rPr>
        <w:t>ispõe sobre a abertura de crédito especial através de remanejamento nos moldes da lei n</w:t>
      </w:r>
      <w:r w:rsidR="006D70DB">
        <w:rPr>
          <w:rFonts w:ascii="Times New Roman" w:hAnsi="Times New Roman" w:cs="Times New Roman"/>
          <w:sz w:val="24"/>
          <w:szCs w:val="24"/>
        </w:rPr>
        <w:t xml:space="preserve">úmero seiscentos e setenta e sete 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de </w:t>
      </w:r>
      <w:r w:rsidR="006D70DB">
        <w:rPr>
          <w:rFonts w:ascii="Times New Roman" w:hAnsi="Times New Roman" w:cs="Times New Roman"/>
          <w:sz w:val="24"/>
          <w:szCs w:val="24"/>
        </w:rPr>
        <w:t xml:space="preserve">vinte e oito 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de maio de </w:t>
      </w:r>
      <w:r w:rsidR="006D70DB">
        <w:rPr>
          <w:rFonts w:ascii="Times New Roman" w:hAnsi="Times New Roman" w:cs="Times New Roman"/>
          <w:sz w:val="24"/>
          <w:szCs w:val="24"/>
        </w:rPr>
        <w:lastRenderedPageBreak/>
        <w:t>dois mil e quatorze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, (regulamenta remanejamento, transposição e transferência), e dá outras providências”. </w:t>
      </w:r>
      <w:r w:rsidR="006D70DB">
        <w:rPr>
          <w:rFonts w:ascii="Times New Roman" w:hAnsi="Times New Roman" w:cs="Times New Roman"/>
          <w:sz w:val="24"/>
          <w:szCs w:val="24"/>
        </w:rPr>
        <w:t>L</w:t>
      </w:r>
      <w:r w:rsidR="00A21943" w:rsidRPr="006D70DB">
        <w:rPr>
          <w:rFonts w:ascii="Times New Roman" w:hAnsi="Times New Roman" w:cs="Times New Roman"/>
          <w:sz w:val="24"/>
          <w:szCs w:val="24"/>
        </w:rPr>
        <w:t>eitura para conhecimento do projeto de lei n</w:t>
      </w:r>
      <w:r w:rsidR="006D70DB">
        <w:rPr>
          <w:rFonts w:ascii="Times New Roman" w:hAnsi="Times New Roman" w:cs="Times New Roman"/>
          <w:sz w:val="24"/>
          <w:szCs w:val="24"/>
        </w:rPr>
        <w:t>úmero mil cento e trinta e um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>, “</w:t>
      </w:r>
      <w:r w:rsidR="006D70DB">
        <w:rPr>
          <w:rFonts w:ascii="Times New Roman" w:hAnsi="Times New Roman" w:cs="Times New Roman"/>
          <w:sz w:val="24"/>
          <w:szCs w:val="24"/>
        </w:rPr>
        <w:t>A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utoriza a abertura de crédito adicional especial por excesso de arrecadação no orçamento vigente, proveniente do repasse federal fundo a fundo no valor de </w:t>
      </w:r>
      <w:r w:rsidR="006D70DB">
        <w:rPr>
          <w:rFonts w:ascii="Times New Roman" w:hAnsi="Times New Roman" w:cs="Times New Roman"/>
          <w:sz w:val="24"/>
          <w:szCs w:val="24"/>
        </w:rPr>
        <w:t>R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$ 100.000,00 (cem mil reais), e dá outras providências”.  </w:t>
      </w:r>
      <w:r w:rsidR="006D70DB">
        <w:rPr>
          <w:rFonts w:ascii="Times New Roman" w:hAnsi="Times New Roman" w:cs="Times New Roman"/>
          <w:sz w:val="24"/>
          <w:szCs w:val="24"/>
        </w:rPr>
        <w:t>L</w:t>
      </w:r>
      <w:r w:rsidR="00A21943" w:rsidRPr="006D70DB">
        <w:rPr>
          <w:rFonts w:ascii="Times New Roman" w:hAnsi="Times New Roman" w:cs="Times New Roman"/>
          <w:sz w:val="24"/>
          <w:szCs w:val="24"/>
        </w:rPr>
        <w:t>eitura para conhecimento do projeto de lei n</w:t>
      </w:r>
      <w:r w:rsidR="006D70DB">
        <w:rPr>
          <w:rFonts w:ascii="Times New Roman" w:hAnsi="Times New Roman" w:cs="Times New Roman"/>
          <w:sz w:val="24"/>
          <w:szCs w:val="24"/>
        </w:rPr>
        <w:t>úmero mil cento e trinta e dois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>, “</w:t>
      </w:r>
      <w:r w:rsidR="006D70DB">
        <w:rPr>
          <w:rFonts w:ascii="Times New Roman" w:hAnsi="Times New Roman" w:cs="Times New Roman"/>
          <w:sz w:val="24"/>
          <w:szCs w:val="24"/>
        </w:rPr>
        <w:t>D</w:t>
      </w:r>
      <w:r w:rsidR="00A21943" w:rsidRPr="006D70DB">
        <w:rPr>
          <w:rFonts w:ascii="Times New Roman" w:hAnsi="Times New Roman" w:cs="Times New Roman"/>
          <w:sz w:val="24"/>
          <w:szCs w:val="24"/>
        </w:rPr>
        <w:t>ispõe sobre a abertura de crédito especial através de remanejamento nos moldes da lei n</w:t>
      </w:r>
      <w:r w:rsidR="00326DEA">
        <w:rPr>
          <w:rFonts w:ascii="Times New Roman" w:hAnsi="Times New Roman" w:cs="Times New Roman"/>
          <w:sz w:val="24"/>
          <w:szCs w:val="24"/>
        </w:rPr>
        <w:t xml:space="preserve">úmero seiscentos e setenta e sete 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de </w:t>
      </w:r>
      <w:r w:rsidR="00326DEA">
        <w:rPr>
          <w:rFonts w:ascii="Times New Roman" w:hAnsi="Times New Roman" w:cs="Times New Roman"/>
          <w:sz w:val="24"/>
          <w:szCs w:val="24"/>
        </w:rPr>
        <w:t xml:space="preserve">vinte e oito 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de maio de </w:t>
      </w:r>
      <w:r w:rsidR="00326DEA">
        <w:rPr>
          <w:rFonts w:ascii="Times New Roman" w:hAnsi="Times New Roman" w:cs="Times New Roman"/>
          <w:sz w:val="24"/>
          <w:szCs w:val="24"/>
        </w:rPr>
        <w:t>dois mil e quatorze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, (regulamenta remanejamento, transposição e transferência), e dá outras providências”. </w:t>
      </w:r>
      <w:r w:rsidR="00326DEA">
        <w:rPr>
          <w:rFonts w:ascii="Times New Roman" w:hAnsi="Times New Roman" w:cs="Times New Roman"/>
          <w:sz w:val="24"/>
          <w:szCs w:val="24"/>
        </w:rPr>
        <w:t>L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eitura para conhecimento do projeto de lei </w:t>
      </w:r>
      <w:r w:rsidR="00326DEA">
        <w:rPr>
          <w:rFonts w:ascii="Times New Roman" w:hAnsi="Times New Roman" w:cs="Times New Roman"/>
          <w:sz w:val="24"/>
          <w:szCs w:val="24"/>
        </w:rPr>
        <w:t>número mil cento e trinta e três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>, “</w:t>
      </w:r>
      <w:r w:rsidR="00326DEA">
        <w:rPr>
          <w:rFonts w:ascii="Times New Roman" w:hAnsi="Times New Roman" w:cs="Times New Roman"/>
          <w:sz w:val="24"/>
          <w:szCs w:val="24"/>
        </w:rPr>
        <w:t>D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ispõe sobre a abertura de crédito adicional suplementar por superávit financeiro no exercício anterior com criação de elemento de despesa, e dá outras providências”. </w:t>
      </w:r>
      <w:r w:rsidR="00326DEA">
        <w:rPr>
          <w:rFonts w:ascii="Times New Roman" w:hAnsi="Times New Roman" w:cs="Times New Roman"/>
          <w:sz w:val="24"/>
          <w:szCs w:val="24"/>
        </w:rPr>
        <w:t>L</w:t>
      </w:r>
      <w:r w:rsidR="00A21943" w:rsidRPr="006D70DB">
        <w:rPr>
          <w:rFonts w:ascii="Times New Roman" w:hAnsi="Times New Roman" w:cs="Times New Roman"/>
          <w:sz w:val="24"/>
          <w:szCs w:val="24"/>
        </w:rPr>
        <w:t>eitura para conhecimento do projeto de lei n</w:t>
      </w:r>
      <w:r w:rsidR="00326DEA">
        <w:rPr>
          <w:rFonts w:ascii="Times New Roman" w:hAnsi="Times New Roman" w:cs="Times New Roman"/>
          <w:sz w:val="24"/>
          <w:szCs w:val="24"/>
        </w:rPr>
        <w:t>úmero cento e trinta e quatro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>, “</w:t>
      </w:r>
      <w:r w:rsidR="00326DEA">
        <w:rPr>
          <w:rFonts w:ascii="Times New Roman" w:hAnsi="Times New Roman" w:cs="Times New Roman"/>
          <w:sz w:val="24"/>
          <w:szCs w:val="24"/>
        </w:rPr>
        <w:t>A</w:t>
      </w:r>
      <w:r w:rsidR="00A21943" w:rsidRPr="006D70DB">
        <w:rPr>
          <w:rFonts w:ascii="Times New Roman" w:hAnsi="Times New Roman" w:cs="Times New Roman"/>
          <w:sz w:val="24"/>
          <w:szCs w:val="24"/>
        </w:rPr>
        <w:t>bre crédito especial no orçamento vigente com criação de projeto/ação c</w:t>
      </w:r>
      <w:r w:rsidR="00326DEA">
        <w:rPr>
          <w:rFonts w:ascii="Times New Roman" w:hAnsi="Times New Roman" w:cs="Times New Roman"/>
          <w:sz w:val="24"/>
          <w:szCs w:val="24"/>
        </w:rPr>
        <w:t xml:space="preserve">onvênio </w:t>
      </w:r>
      <w:r w:rsidR="00A21943" w:rsidRPr="006D70DB">
        <w:rPr>
          <w:rFonts w:ascii="Times New Roman" w:hAnsi="Times New Roman" w:cs="Times New Roman"/>
          <w:sz w:val="24"/>
          <w:szCs w:val="24"/>
        </w:rPr>
        <w:t>n</w:t>
      </w:r>
      <w:r w:rsidR="00326DEA">
        <w:rPr>
          <w:rFonts w:ascii="Times New Roman" w:hAnsi="Times New Roman" w:cs="Times New Roman"/>
          <w:sz w:val="24"/>
          <w:szCs w:val="24"/>
        </w:rPr>
        <w:t xml:space="preserve">úmero cento e vinte e cinco barra dois mil e vinte e um </w:t>
      </w:r>
      <w:r w:rsidR="00D02BCF">
        <w:rPr>
          <w:rFonts w:ascii="Times New Roman" w:hAnsi="Times New Roman" w:cs="Times New Roman"/>
          <w:sz w:val="24"/>
          <w:szCs w:val="24"/>
        </w:rPr>
        <w:t xml:space="preserve">PJ Departamento de Estradas e Rodagem de Rondônia - </w:t>
      </w:r>
      <w:r w:rsidR="00D02BCF" w:rsidRPr="006D70DB">
        <w:rPr>
          <w:rFonts w:ascii="Times New Roman" w:hAnsi="Times New Roman" w:cs="Times New Roman"/>
          <w:sz w:val="24"/>
          <w:szCs w:val="24"/>
        </w:rPr>
        <w:t xml:space="preserve">DER-RO 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para aquisição de insumos destinados a confecção de blocos sextavados de concreto, e dá outras providências”. </w:t>
      </w:r>
      <w:r w:rsidR="00D02BCF">
        <w:rPr>
          <w:rFonts w:ascii="Times New Roman" w:hAnsi="Times New Roman" w:cs="Times New Roman"/>
          <w:sz w:val="24"/>
          <w:szCs w:val="24"/>
        </w:rPr>
        <w:t>L</w:t>
      </w:r>
      <w:r w:rsidR="00A21943" w:rsidRPr="006D70DB">
        <w:rPr>
          <w:rFonts w:ascii="Times New Roman" w:hAnsi="Times New Roman" w:cs="Times New Roman"/>
          <w:sz w:val="24"/>
          <w:szCs w:val="24"/>
        </w:rPr>
        <w:t>eitura do requerimento n</w:t>
      </w:r>
      <w:r w:rsidR="00D02BCF">
        <w:rPr>
          <w:rFonts w:ascii="Times New Roman" w:hAnsi="Times New Roman" w:cs="Times New Roman"/>
          <w:sz w:val="24"/>
          <w:szCs w:val="24"/>
        </w:rPr>
        <w:t>úmero cento e quarenta e seis barra gabinete do vereador Daniel Andrade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>, requer “</w:t>
      </w:r>
      <w:r w:rsidR="00D02BCF">
        <w:rPr>
          <w:rFonts w:ascii="Times New Roman" w:hAnsi="Times New Roman" w:cs="Times New Roman"/>
          <w:sz w:val="24"/>
          <w:szCs w:val="24"/>
        </w:rPr>
        <w:t>A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 regulamentação e cumprimento da lei municipal n</w:t>
      </w:r>
      <w:r w:rsidR="00D02BCF">
        <w:rPr>
          <w:rFonts w:ascii="Times New Roman" w:hAnsi="Times New Roman" w:cs="Times New Roman"/>
          <w:sz w:val="24"/>
          <w:szCs w:val="24"/>
        </w:rPr>
        <w:t>úmero mil cento e vinte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”. </w:t>
      </w:r>
      <w:r w:rsidR="00D02BCF">
        <w:rPr>
          <w:rFonts w:ascii="Times New Roman" w:hAnsi="Times New Roman" w:cs="Times New Roman"/>
          <w:sz w:val="24"/>
          <w:szCs w:val="24"/>
        </w:rPr>
        <w:t>L</w:t>
      </w:r>
      <w:r w:rsidR="00A21943" w:rsidRPr="006D70DB">
        <w:rPr>
          <w:rFonts w:ascii="Times New Roman" w:hAnsi="Times New Roman" w:cs="Times New Roman"/>
          <w:sz w:val="24"/>
          <w:szCs w:val="24"/>
        </w:rPr>
        <w:t>eitura do requerimento n</w:t>
      </w:r>
      <w:r w:rsidR="00D02BCF">
        <w:rPr>
          <w:rFonts w:ascii="Times New Roman" w:hAnsi="Times New Roman" w:cs="Times New Roman"/>
          <w:sz w:val="24"/>
          <w:szCs w:val="24"/>
        </w:rPr>
        <w:t xml:space="preserve">úmero cento e quarenta e sete barra gabinete do vereador Hilton </w:t>
      </w:r>
      <w:proofErr w:type="spellStart"/>
      <w:r w:rsidR="00D02BCF"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 w:rsidR="00D02BCF">
        <w:rPr>
          <w:rFonts w:ascii="Times New Roman" w:hAnsi="Times New Roman" w:cs="Times New Roman"/>
          <w:sz w:val="24"/>
          <w:szCs w:val="24"/>
        </w:rPr>
        <w:t xml:space="preserve"> de Paiva barra dois mil e vinte e um</w:t>
      </w:r>
      <w:r w:rsidR="00A21943" w:rsidRPr="006D70DB">
        <w:rPr>
          <w:rFonts w:ascii="Times New Roman" w:hAnsi="Times New Roman" w:cs="Times New Roman"/>
          <w:sz w:val="24"/>
          <w:szCs w:val="24"/>
        </w:rPr>
        <w:t>, requer “</w:t>
      </w:r>
      <w:r w:rsidR="00D02BCF">
        <w:rPr>
          <w:rFonts w:ascii="Times New Roman" w:hAnsi="Times New Roman" w:cs="Times New Roman"/>
          <w:sz w:val="24"/>
          <w:szCs w:val="24"/>
        </w:rPr>
        <w:t>Q</w:t>
      </w:r>
      <w:r w:rsidR="00A21943" w:rsidRPr="006D70DB">
        <w:rPr>
          <w:rFonts w:ascii="Times New Roman" w:hAnsi="Times New Roman" w:cs="Times New Roman"/>
          <w:sz w:val="24"/>
          <w:szCs w:val="24"/>
        </w:rPr>
        <w:t xml:space="preserve">ue seja </w:t>
      </w:r>
      <w:proofErr w:type="gramStart"/>
      <w:r w:rsidR="00A21943" w:rsidRPr="006D70DB">
        <w:rPr>
          <w:rFonts w:ascii="Times New Roman" w:hAnsi="Times New Roman" w:cs="Times New Roman"/>
          <w:sz w:val="24"/>
          <w:szCs w:val="24"/>
        </w:rPr>
        <w:t>feito saídas de águas</w:t>
      </w:r>
      <w:proofErr w:type="gramEnd"/>
      <w:r w:rsidR="00A21943" w:rsidRPr="006D70D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A21943" w:rsidRPr="006D70DB">
        <w:rPr>
          <w:rFonts w:ascii="Times New Roman" w:hAnsi="Times New Roman" w:cs="Times New Roman"/>
          <w:sz w:val="24"/>
          <w:szCs w:val="24"/>
        </w:rPr>
        <w:t>cascalhamento</w:t>
      </w:r>
      <w:proofErr w:type="spellEnd"/>
      <w:r w:rsidR="00A21943" w:rsidRPr="006D70DB">
        <w:rPr>
          <w:rFonts w:ascii="Times New Roman" w:hAnsi="Times New Roman" w:cs="Times New Roman"/>
          <w:sz w:val="24"/>
          <w:szCs w:val="24"/>
        </w:rPr>
        <w:t xml:space="preserve"> nos pontos críticos de todas as linhas de nosso município”.</w:t>
      </w:r>
      <w:r w:rsidR="002B0411">
        <w:rPr>
          <w:rFonts w:ascii="Times New Roman" w:hAnsi="Times New Roman" w:cs="Times New Roman"/>
          <w:sz w:val="24"/>
          <w:szCs w:val="24"/>
        </w:rPr>
        <w:t xml:space="preserve"> Leitura do comunicado que convida para o ato de lançamento do Novo Marco Regulatório do SIM para os municípios de Estado de Rondônia (SEBRAE – RO). </w:t>
      </w:r>
      <w:r w:rsidR="006A3075">
        <w:rPr>
          <w:rFonts w:ascii="Times New Roman" w:hAnsi="Times New Roman" w:cs="Times New Roman"/>
          <w:sz w:val="24"/>
          <w:szCs w:val="24"/>
        </w:rPr>
        <w:t xml:space="preserve">O vereador Daniel Andrade se manifesta e pede ao presidente a inclusão do requerimento número </w:t>
      </w:r>
      <w:proofErr w:type="gramStart"/>
      <w:r w:rsidR="006A3075">
        <w:rPr>
          <w:rFonts w:ascii="Times New Roman" w:hAnsi="Times New Roman" w:cs="Times New Roman"/>
          <w:sz w:val="24"/>
          <w:szCs w:val="24"/>
        </w:rPr>
        <w:t>cento e quarenta e oito barra</w:t>
      </w:r>
      <w:proofErr w:type="gramEnd"/>
      <w:r w:rsidR="006A3075">
        <w:rPr>
          <w:rFonts w:ascii="Times New Roman" w:hAnsi="Times New Roman" w:cs="Times New Roman"/>
          <w:sz w:val="24"/>
          <w:szCs w:val="24"/>
        </w:rPr>
        <w:t xml:space="preserve"> dois mil e vinte e um de sua autoria. Presidente submete </w:t>
      </w:r>
      <w:proofErr w:type="gramStart"/>
      <w:r w:rsidR="006A3075">
        <w:rPr>
          <w:rFonts w:ascii="Times New Roman" w:hAnsi="Times New Roman" w:cs="Times New Roman"/>
          <w:sz w:val="24"/>
          <w:szCs w:val="24"/>
        </w:rPr>
        <w:t>a discussão e a votação única a inclusão</w:t>
      </w:r>
      <w:proofErr w:type="gramEnd"/>
      <w:r w:rsidR="006A3075">
        <w:rPr>
          <w:rFonts w:ascii="Times New Roman" w:hAnsi="Times New Roman" w:cs="Times New Roman"/>
          <w:sz w:val="24"/>
          <w:szCs w:val="24"/>
        </w:rPr>
        <w:t xml:space="preserve"> do requerimento do vereador Daniel Andrade na ordem do dia, sendo aprovado por unanimidade. O Presidente passou a palavra ao diretor geral para fazer a leitura. Leitura do requerimento número cento e quarenta e oito barra gabinete do vereador Daniel Andrade barra dois mil e vinte e um, que requer “A convocação do vice-prefeito para comparecer na sessão ordinária do dia vinte e nove de novembro de dois mil e vinte e um para dar explicações sobre a administração, com direito a perguntas por parte dos vereadores que sentir necessidade. </w:t>
      </w:r>
      <w:proofErr w:type="gramStart"/>
      <w:r w:rsidR="00C91A65">
        <w:rPr>
          <w:rFonts w:ascii="Times New Roman" w:hAnsi="Times New Roman" w:cs="Times New Roman"/>
          <w:sz w:val="24"/>
          <w:szCs w:val="24"/>
        </w:rPr>
        <w:t>P</w:t>
      </w:r>
      <w:r w:rsidR="002326EC">
        <w:rPr>
          <w:rFonts w:ascii="Times New Roman" w:hAnsi="Times New Roman" w:cs="Times New Roman"/>
          <w:sz w:val="24"/>
          <w:szCs w:val="24"/>
        </w:rPr>
        <w:t xml:space="preserve">residente, não havendo </w:t>
      </w:r>
      <w:r w:rsidR="002326EC">
        <w:rPr>
          <w:rFonts w:ascii="Times New Roman" w:hAnsi="Times New Roman" w:cs="Times New Roman"/>
          <w:sz w:val="24"/>
          <w:szCs w:val="24"/>
        </w:rPr>
        <w:lastRenderedPageBreak/>
        <w:t>mais matérias para serem lidas nesse período, abro</w:t>
      </w:r>
      <w:proofErr w:type="gramEnd"/>
      <w:r w:rsidR="002326EC">
        <w:rPr>
          <w:rFonts w:ascii="Times New Roman" w:hAnsi="Times New Roman" w:cs="Times New Roman"/>
          <w:sz w:val="24"/>
          <w:szCs w:val="24"/>
        </w:rPr>
        <w:t xml:space="preserve"> o primeiro período de oratória e passo a palavra aos vereadores inscritos para o uso de seu tempo regimental em tribuna. O vereador </w:t>
      </w:r>
      <w:r w:rsidR="008A12BC">
        <w:rPr>
          <w:rFonts w:ascii="Times New Roman" w:hAnsi="Times New Roman" w:cs="Times New Roman"/>
          <w:sz w:val="24"/>
          <w:szCs w:val="24"/>
        </w:rPr>
        <w:t>Daniel Andrade</w:t>
      </w:r>
      <w:r w:rsidR="002326EC">
        <w:rPr>
          <w:rFonts w:ascii="Times New Roman" w:hAnsi="Times New Roman" w:cs="Times New Roman"/>
          <w:sz w:val="24"/>
          <w:szCs w:val="24"/>
        </w:rPr>
        <w:t xml:space="preserve"> f</w:t>
      </w:r>
      <w:r w:rsidR="00C91A65">
        <w:rPr>
          <w:rFonts w:ascii="Times New Roman" w:hAnsi="Times New Roman" w:cs="Times New Roman"/>
          <w:sz w:val="24"/>
          <w:szCs w:val="24"/>
        </w:rPr>
        <w:t xml:space="preserve">ez </w:t>
      </w:r>
      <w:r w:rsidR="002326EC">
        <w:rPr>
          <w:rFonts w:ascii="Times New Roman" w:hAnsi="Times New Roman" w:cs="Times New Roman"/>
          <w:sz w:val="24"/>
          <w:szCs w:val="24"/>
        </w:rPr>
        <w:t xml:space="preserve">uso da tribuna. </w:t>
      </w:r>
      <w:r w:rsidR="00CF7F41">
        <w:rPr>
          <w:rFonts w:ascii="Times New Roman" w:hAnsi="Times New Roman" w:cs="Times New Roman"/>
          <w:color w:val="000000"/>
          <w:sz w:val="24"/>
          <w:szCs w:val="24"/>
        </w:rPr>
        <w:t xml:space="preserve">Presidente, não havendo mais vereadores inscritos neste período, </w:t>
      </w:r>
      <w:r w:rsidR="001F63B4" w:rsidRPr="00207517">
        <w:rPr>
          <w:rFonts w:ascii="Times New Roman" w:hAnsi="Times New Roman" w:cs="Times New Roman"/>
          <w:color w:val="000000"/>
          <w:sz w:val="24"/>
          <w:szCs w:val="24"/>
        </w:rPr>
        <w:t xml:space="preserve">abro o período de </w:t>
      </w:r>
      <w:r w:rsidR="00F2434D" w:rsidRPr="00207517">
        <w:rPr>
          <w:rFonts w:ascii="Times New Roman" w:hAnsi="Times New Roman" w:cs="Times New Roman"/>
          <w:color w:val="000000"/>
          <w:sz w:val="24"/>
          <w:szCs w:val="24"/>
        </w:rPr>
        <w:t xml:space="preserve">ordem do dia e </w:t>
      </w:r>
      <w:r w:rsidR="00241D2D" w:rsidRPr="00207517">
        <w:rPr>
          <w:rFonts w:ascii="Times New Roman" w:hAnsi="Times New Roman" w:cs="Times New Roman"/>
          <w:color w:val="000000"/>
          <w:sz w:val="24"/>
          <w:szCs w:val="24"/>
        </w:rPr>
        <w:t>passo a palavra ao secretário para que faça a leitura das matérias que irão para discussão e votação.</w:t>
      </w:r>
      <w:r w:rsidR="00664A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71BB9">
        <w:rPr>
          <w:rFonts w:ascii="Times New Roman" w:hAnsi="Times New Roman" w:cs="Times New Roman"/>
          <w:sz w:val="24"/>
          <w:szCs w:val="24"/>
        </w:rPr>
        <w:t xml:space="preserve">Secretário, discussão e </w:t>
      </w:r>
      <w:r w:rsidR="008A12BC">
        <w:rPr>
          <w:rFonts w:ascii="Times New Roman" w:hAnsi="Times New Roman" w:cs="Times New Roman"/>
          <w:sz w:val="24"/>
          <w:szCs w:val="24"/>
        </w:rPr>
        <w:t xml:space="preserve">segunda </w:t>
      </w:r>
      <w:r w:rsidR="00A71BB9">
        <w:rPr>
          <w:rFonts w:ascii="Times New Roman" w:hAnsi="Times New Roman" w:cs="Times New Roman"/>
          <w:sz w:val="24"/>
          <w:szCs w:val="24"/>
        </w:rPr>
        <w:t xml:space="preserve">votação </w:t>
      </w:r>
      <w:r w:rsidR="00A71BB9" w:rsidRPr="00F1359C">
        <w:rPr>
          <w:rFonts w:ascii="Times New Roman" w:hAnsi="Times New Roman" w:cs="Times New Roman"/>
          <w:sz w:val="24"/>
          <w:szCs w:val="24"/>
        </w:rPr>
        <w:t>do projeto de lei n</w:t>
      </w:r>
      <w:r w:rsidR="00A71BB9">
        <w:rPr>
          <w:rFonts w:ascii="Times New Roman" w:hAnsi="Times New Roman" w:cs="Times New Roman"/>
          <w:sz w:val="24"/>
          <w:szCs w:val="24"/>
        </w:rPr>
        <w:t>úmero</w:t>
      </w:r>
      <w:r w:rsidR="00C91A65">
        <w:rPr>
          <w:rFonts w:ascii="Times New Roman" w:hAnsi="Times New Roman" w:cs="Times New Roman"/>
          <w:sz w:val="24"/>
          <w:szCs w:val="24"/>
        </w:rPr>
        <w:t xml:space="preserve"> </w:t>
      </w:r>
      <w:r w:rsidR="00C91A65">
        <w:rPr>
          <w:rFonts w:ascii="Times New Roman" w:hAnsi="Times New Roman" w:cs="Times New Roman"/>
          <w:sz w:val="24"/>
          <w:szCs w:val="24"/>
        </w:rPr>
        <w:t>mil cento e vinte e um barra dois mil e vinte e um</w:t>
      </w:r>
      <w:r w:rsidR="00C91A65" w:rsidRPr="006D70DB">
        <w:rPr>
          <w:rFonts w:ascii="Times New Roman" w:hAnsi="Times New Roman" w:cs="Times New Roman"/>
          <w:sz w:val="24"/>
          <w:szCs w:val="24"/>
        </w:rPr>
        <w:t xml:space="preserve">, 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utoriza o 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oder 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xecutivo municipal a doar imóvel urbano ao governo do estado de 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ondônia, e dá outras providências”. </w:t>
      </w:r>
      <w:r w:rsidR="00C91A65">
        <w:rPr>
          <w:rFonts w:ascii="Times New Roman" w:hAnsi="Times New Roman" w:cs="Times New Roman"/>
          <w:sz w:val="24"/>
          <w:szCs w:val="24"/>
        </w:rPr>
        <w:t>Presidente submete a discussão, não havendo discussão foi submetido à votação sendo aprovado por unanimidade na segunda votação.</w:t>
      </w:r>
      <w:r w:rsidR="00C91A65">
        <w:rPr>
          <w:rFonts w:ascii="Times New Roman" w:hAnsi="Times New Roman" w:cs="Times New Roman"/>
          <w:sz w:val="24"/>
          <w:szCs w:val="24"/>
        </w:rPr>
        <w:t xml:space="preserve"> </w:t>
      </w:r>
      <w:r w:rsidR="00C91A65">
        <w:rPr>
          <w:rFonts w:ascii="Times New Roman" w:hAnsi="Times New Roman" w:cs="Times New Roman"/>
          <w:sz w:val="24"/>
          <w:szCs w:val="24"/>
        </w:rPr>
        <w:t xml:space="preserve">Secretário, discussão e segunda votação </w:t>
      </w:r>
      <w:r w:rsidR="00C91A65" w:rsidRPr="006D70DB">
        <w:rPr>
          <w:rFonts w:ascii="Times New Roman" w:hAnsi="Times New Roman" w:cs="Times New Roman"/>
          <w:sz w:val="24"/>
          <w:szCs w:val="24"/>
        </w:rPr>
        <w:t>do projeto de lei n</w:t>
      </w:r>
      <w:r w:rsidR="00C91A65">
        <w:rPr>
          <w:rFonts w:ascii="Times New Roman" w:hAnsi="Times New Roman" w:cs="Times New Roman"/>
          <w:sz w:val="24"/>
          <w:szCs w:val="24"/>
        </w:rPr>
        <w:t xml:space="preserve">úmero mil cento e vinte e quatro barra dois mil e vinte e um, 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>ispõe sobre a abertura de crédito especial através de remanejamento nos moldes da lei n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 xml:space="preserve">úmero seiscentos e setenta e sete 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 xml:space="preserve">vinte e oito 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de maio de 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>dois mil e quatorze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, (regulamenta remanejamento, transposição e transferência), e dá outras providências”. </w:t>
      </w:r>
      <w:r w:rsidR="00C91A65">
        <w:rPr>
          <w:rFonts w:ascii="Times New Roman" w:hAnsi="Times New Roman" w:cs="Times New Roman"/>
          <w:sz w:val="24"/>
          <w:szCs w:val="24"/>
        </w:rPr>
        <w:t>Presidente submete a discussão, não havendo discussão foi submetido à votação sendo aprovado por unanimidade na segunda votação.</w:t>
      </w:r>
      <w:r w:rsidR="00C91A65">
        <w:rPr>
          <w:rFonts w:ascii="Times New Roman" w:hAnsi="Times New Roman" w:cs="Times New Roman"/>
          <w:sz w:val="24"/>
          <w:szCs w:val="24"/>
        </w:rPr>
        <w:t xml:space="preserve"> </w:t>
      </w:r>
      <w:r w:rsidR="00C91A65">
        <w:rPr>
          <w:rFonts w:ascii="Times New Roman" w:hAnsi="Times New Roman" w:cs="Times New Roman"/>
          <w:sz w:val="24"/>
          <w:szCs w:val="24"/>
        </w:rPr>
        <w:t xml:space="preserve">Secretário, discussão e segunda votação </w:t>
      </w:r>
      <w:r w:rsidR="00C91A65" w:rsidRPr="006D70DB">
        <w:rPr>
          <w:rFonts w:ascii="Times New Roman" w:hAnsi="Times New Roman" w:cs="Times New Roman"/>
          <w:sz w:val="24"/>
          <w:szCs w:val="24"/>
        </w:rPr>
        <w:t>do projeto de lei n</w:t>
      </w:r>
      <w:r w:rsidR="00C91A65">
        <w:rPr>
          <w:rFonts w:ascii="Times New Roman" w:hAnsi="Times New Roman" w:cs="Times New Roman"/>
          <w:sz w:val="24"/>
          <w:szCs w:val="24"/>
        </w:rPr>
        <w:t>úmero mil cento e vinte e oito barra dois mil e vinte e um</w:t>
      </w:r>
      <w:r w:rsidR="00C91A65" w:rsidRPr="006D70DB">
        <w:rPr>
          <w:rFonts w:ascii="Times New Roman" w:hAnsi="Times New Roman" w:cs="Times New Roman"/>
          <w:sz w:val="24"/>
          <w:szCs w:val="24"/>
        </w:rPr>
        <w:t xml:space="preserve">, 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>ispõe sobre a abertura de crédito especial através de remanejamento nos moldes da lei n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 xml:space="preserve">úmero seiscentos e setenta e sete 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 xml:space="preserve">vinte e oito de 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maio de 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>dois mil e quatorze</w:t>
      </w:r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 xml:space="preserve">, (regulamenta </w:t>
      </w:r>
      <w:proofErr w:type="gramStart"/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>remanejamento</w:t>
      </w:r>
      <w:proofErr w:type="gramEnd"/>
      <w:r w:rsidR="00C91A65" w:rsidRPr="006D70DB">
        <w:rPr>
          <w:rFonts w:ascii="Times New Roman" w:hAnsi="Times New Roman" w:cs="Times New Roman"/>
          <w:color w:val="000000"/>
          <w:sz w:val="24"/>
          <w:szCs w:val="24"/>
        </w:rPr>
        <w:t>, transposição e transferência), e dá outras providências”.</w:t>
      </w:r>
      <w:r w:rsidR="00C91A65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="00C91A65">
        <w:rPr>
          <w:rFonts w:ascii="Times New Roman" w:hAnsi="Times New Roman" w:cs="Times New Roman"/>
          <w:sz w:val="24"/>
          <w:szCs w:val="24"/>
        </w:rPr>
        <w:t>residente submete a discussão, não havendo discussão foi submetido à votação sendo aprovado por unanimidade na segunda votação.</w:t>
      </w:r>
      <w:r w:rsidR="00E030A5">
        <w:rPr>
          <w:rFonts w:ascii="Times New Roman" w:hAnsi="Times New Roman" w:cs="Times New Roman"/>
          <w:sz w:val="24"/>
          <w:szCs w:val="24"/>
        </w:rPr>
        <w:t xml:space="preserve"> </w:t>
      </w:r>
      <w:r w:rsidR="00E030A5">
        <w:rPr>
          <w:rFonts w:ascii="Times New Roman" w:hAnsi="Times New Roman" w:cs="Times New Roman"/>
          <w:sz w:val="24"/>
          <w:szCs w:val="24"/>
        </w:rPr>
        <w:t>Secretário, discussão e votação única</w:t>
      </w:r>
      <w:r w:rsidR="00E030A5">
        <w:rPr>
          <w:rFonts w:ascii="Times New Roman" w:hAnsi="Times New Roman" w:cs="Times New Roman"/>
          <w:sz w:val="24"/>
          <w:szCs w:val="24"/>
        </w:rPr>
        <w:t xml:space="preserve"> </w:t>
      </w:r>
      <w:r w:rsidR="00E030A5" w:rsidRPr="006D70DB">
        <w:rPr>
          <w:rFonts w:ascii="Times New Roman" w:hAnsi="Times New Roman" w:cs="Times New Roman"/>
          <w:sz w:val="24"/>
          <w:szCs w:val="24"/>
        </w:rPr>
        <w:t>do requerimento n</w:t>
      </w:r>
      <w:r w:rsidR="00E030A5">
        <w:rPr>
          <w:rFonts w:ascii="Times New Roman" w:hAnsi="Times New Roman" w:cs="Times New Roman"/>
          <w:sz w:val="24"/>
          <w:szCs w:val="24"/>
        </w:rPr>
        <w:t>úmero cento e quarenta e seis barra gabinete do vereador Daniel Andrade barra dois mil e vinte e um</w:t>
      </w:r>
      <w:r w:rsidR="00E030A5" w:rsidRPr="006D70DB">
        <w:rPr>
          <w:rFonts w:ascii="Times New Roman" w:hAnsi="Times New Roman" w:cs="Times New Roman"/>
          <w:sz w:val="24"/>
          <w:szCs w:val="24"/>
        </w:rPr>
        <w:t>, requer “</w:t>
      </w:r>
      <w:r w:rsidR="00E030A5">
        <w:rPr>
          <w:rFonts w:ascii="Times New Roman" w:hAnsi="Times New Roman" w:cs="Times New Roman"/>
          <w:sz w:val="24"/>
          <w:szCs w:val="24"/>
        </w:rPr>
        <w:t>A</w:t>
      </w:r>
      <w:r w:rsidR="00E030A5" w:rsidRPr="006D70DB">
        <w:rPr>
          <w:rFonts w:ascii="Times New Roman" w:hAnsi="Times New Roman" w:cs="Times New Roman"/>
          <w:sz w:val="24"/>
          <w:szCs w:val="24"/>
        </w:rPr>
        <w:t xml:space="preserve"> regulamentação e cumprimento da lei municipal n</w:t>
      </w:r>
      <w:r w:rsidR="00E030A5">
        <w:rPr>
          <w:rFonts w:ascii="Times New Roman" w:hAnsi="Times New Roman" w:cs="Times New Roman"/>
          <w:sz w:val="24"/>
          <w:szCs w:val="24"/>
        </w:rPr>
        <w:t>úmero mil cento e vinte barra dois mil e vinte e um</w:t>
      </w:r>
      <w:r w:rsidR="00E030A5" w:rsidRPr="006D70DB">
        <w:rPr>
          <w:rFonts w:ascii="Times New Roman" w:hAnsi="Times New Roman" w:cs="Times New Roman"/>
          <w:sz w:val="24"/>
          <w:szCs w:val="24"/>
        </w:rPr>
        <w:t xml:space="preserve">”. </w:t>
      </w:r>
      <w:r w:rsidR="00E030A5">
        <w:rPr>
          <w:rFonts w:ascii="Times New Roman" w:hAnsi="Times New Roman" w:cs="Times New Roman"/>
          <w:sz w:val="24"/>
          <w:szCs w:val="24"/>
        </w:rPr>
        <w:t>Presidente submete a discussão, não havendo discussão foi submetido à votação única sendo aprovado por unanimidade. Secretário, discussão e votação única</w:t>
      </w:r>
      <w:r w:rsidR="00E030A5">
        <w:rPr>
          <w:rFonts w:ascii="Times New Roman" w:hAnsi="Times New Roman" w:cs="Times New Roman"/>
          <w:sz w:val="24"/>
          <w:szCs w:val="24"/>
        </w:rPr>
        <w:t xml:space="preserve"> </w:t>
      </w:r>
      <w:r w:rsidR="00E030A5" w:rsidRPr="006D70DB">
        <w:rPr>
          <w:rFonts w:ascii="Times New Roman" w:hAnsi="Times New Roman" w:cs="Times New Roman"/>
          <w:sz w:val="24"/>
          <w:szCs w:val="24"/>
        </w:rPr>
        <w:t>do requerimento n</w:t>
      </w:r>
      <w:r w:rsidR="00E030A5">
        <w:rPr>
          <w:rFonts w:ascii="Times New Roman" w:hAnsi="Times New Roman" w:cs="Times New Roman"/>
          <w:sz w:val="24"/>
          <w:szCs w:val="24"/>
        </w:rPr>
        <w:t xml:space="preserve">úmero cento e quarenta e sete barra gabinete do vereador Hilton </w:t>
      </w:r>
      <w:proofErr w:type="spellStart"/>
      <w:r w:rsidR="00E030A5"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 w:rsidR="00E030A5">
        <w:rPr>
          <w:rFonts w:ascii="Times New Roman" w:hAnsi="Times New Roman" w:cs="Times New Roman"/>
          <w:sz w:val="24"/>
          <w:szCs w:val="24"/>
        </w:rPr>
        <w:t xml:space="preserve"> de Paiva barra dois mil e vinte e um</w:t>
      </w:r>
      <w:r w:rsidR="00E030A5" w:rsidRPr="006D70DB">
        <w:rPr>
          <w:rFonts w:ascii="Times New Roman" w:hAnsi="Times New Roman" w:cs="Times New Roman"/>
          <w:sz w:val="24"/>
          <w:szCs w:val="24"/>
        </w:rPr>
        <w:t>, requer “</w:t>
      </w:r>
      <w:r w:rsidR="00E030A5">
        <w:rPr>
          <w:rFonts w:ascii="Times New Roman" w:hAnsi="Times New Roman" w:cs="Times New Roman"/>
          <w:sz w:val="24"/>
          <w:szCs w:val="24"/>
        </w:rPr>
        <w:t>Q</w:t>
      </w:r>
      <w:r w:rsidR="00E030A5" w:rsidRPr="006D70DB">
        <w:rPr>
          <w:rFonts w:ascii="Times New Roman" w:hAnsi="Times New Roman" w:cs="Times New Roman"/>
          <w:sz w:val="24"/>
          <w:szCs w:val="24"/>
        </w:rPr>
        <w:t xml:space="preserve">ue seja feito saídas de águas e </w:t>
      </w:r>
      <w:proofErr w:type="spellStart"/>
      <w:r w:rsidR="00E030A5" w:rsidRPr="006D70DB">
        <w:rPr>
          <w:rFonts w:ascii="Times New Roman" w:hAnsi="Times New Roman" w:cs="Times New Roman"/>
          <w:sz w:val="24"/>
          <w:szCs w:val="24"/>
        </w:rPr>
        <w:t>cascalhamento</w:t>
      </w:r>
      <w:proofErr w:type="spellEnd"/>
      <w:r w:rsidR="00E030A5" w:rsidRPr="006D70DB">
        <w:rPr>
          <w:rFonts w:ascii="Times New Roman" w:hAnsi="Times New Roman" w:cs="Times New Roman"/>
          <w:sz w:val="24"/>
          <w:szCs w:val="24"/>
        </w:rPr>
        <w:t xml:space="preserve"> nos pontos críticos de todas as linhas de nosso município”.</w:t>
      </w:r>
      <w:r w:rsidR="00E030A5">
        <w:rPr>
          <w:rFonts w:ascii="Times New Roman" w:hAnsi="Times New Roman" w:cs="Times New Roman"/>
          <w:sz w:val="24"/>
          <w:szCs w:val="24"/>
        </w:rPr>
        <w:t xml:space="preserve"> </w:t>
      </w:r>
      <w:r w:rsidR="00E030A5">
        <w:rPr>
          <w:rFonts w:ascii="Times New Roman" w:hAnsi="Times New Roman" w:cs="Times New Roman"/>
          <w:sz w:val="24"/>
          <w:szCs w:val="24"/>
        </w:rPr>
        <w:t>Presidente submete a discussão, não havendo discussão foi submetido à votação única sendo aprovado por unanimidade. Secretário, discussão e votação única</w:t>
      </w:r>
      <w:r w:rsidR="00E030A5">
        <w:rPr>
          <w:rFonts w:ascii="Times New Roman" w:hAnsi="Times New Roman" w:cs="Times New Roman"/>
          <w:sz w:val="24"/>
          <w:szCs w:val="24"/>
        </w:rPr>
        <w:t xml:space="preserve"> </w:t>
      </w:r>
      <w:r w:rsidR="00E030A5">
        <w:rPr>
          <w:rFonts w:ascii="Times New Roman" w:hAnsi="Times New Roman" w:cs="Times New Roman"/>
          <w:sz w:val="24"/>
          <w:szCs w:val="24"/>
        </w:rPr>
        <w:t xml:space="preserve">do requerimento número cento e quarenta e oito barra gabinete do vereador Daniel Andrade barra dois mil e vinte e um, que requer “A convocação do vice-prefeito para comparecer na sessão ordinária do dia vinte e nove de novembro de dois </w:t>
      </w:r>
      <w:r w:rsidR="00E030A5">
        <w:rPr>
          <w:rFonts w:ascii="Times New Roman" w:hAnsi="Times New Roman" w:cs="Times New Roman"/>
          <w:sz w:val="24"/>
          <w:szCs w:val="24"/>
        </w:rPr>
        <w:lastRenderedPageBreak/>
        <w:t>mil e vinte e um para dar explicações sobre a administração, com direito a perguntas por parte dos vereadores que sentir necessidade.</w:t>
      </w:r>
      <w:r w:rsidR="00E030A5">
        <w:rPr>
          <w:rFonts w:ascii="Times New Roman" w:hAnsi="Times New Roman" w:cs="Times New Roman"/>
          <w:sz w:val="24"/>
          <w:szCs w:val="24"/>
        </w:rPr>
        <w:t xml:space="preserve"> </w:t>
      </w:r>
      <w:r w:rsidR="00A253A1">
        <w:rPr>
          <w:rFonts w:ascii="Times New Roman" w:hAnsi="Times New Roman" w:cs="Times New Roman"/>
          <w:sz w:val="24"/>
          <w:szCs w:val="24"/>
        </w:rPr>
        <w:t xml:space="preserve">Presidente submete a discussão, </w:t>
      </w:r>
      <w:r w:rsidR="00E030A5">
        <w:rPr>
          <w:rFonts w:ascii="Times New Roman" w:hAnsi="Times New Roman" w:cs="Times New Roman"/>
          <w:sz w:val="24"/>
          <w:szCs w:val="24"/>
        </w:rPr>
        <w:t xml:space="preserve">após a </w:t>
      </w:r>
      <w:r w:rsidR="00A253A1">
        <w:rPr>
          <w:rFonts w:ascii="Times New Roman" w:hAnsi="Times New Roman" w:cs="Times New Roman"/>
          <w:sz w:val="24"/>
          <w:szCs w:val="24"/>
        </w:rPr>
        <w:t xml:space="preserve">discussão foi submetido à votação única sendo aprovado por unanimidade. </w:t>
      </w:r>
      <w:proofErr w:type="gramStart"/>
      <w:r w:rsidR="00ED3ED6">
        <w:rPr>
          <w:rFonts w:ascii="Times New Roman" w:hAnsi="Times New Roman" w:cs="Times New Roman"/>
          <w:color w:val="000000"/>
          <w:sz w:val="24"/>
          <w:szCs w:val="24"/>
        </w:rPr>
        <w:t>Presidente</w:t>
      </w:r>
      <w:r w:rsidR="00A253A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D3ED6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A64F2C">
        <w:rPr>
          <w:rFonts w:ascii="Times New Roman" w:hAnsi="Times New Roman" w:cs="Times New Roman"/>
          <w:color w:val="000000"/>
          <w:sz w:val="24"/>
          <w:szCs w:val="24"/>
        </w:rPr>
        <w:t>ão havendo mais matérias para serem votadas, abro</w:t>
      </w:r>
      <w:proofErr w:type="gramEnd"/>
      <w:r w:rsidR="00A64F2C">
        <w:rPr>
          <w:rFonts w:ascii="Times New Roman" w:hAnsi="Times New Roman" w:cs="Times New Roman"/>
          <w:color w:val="000000"/>
          <w:sz w:val="24"/>
          <w:szCs w:val="24"/>
        </w:rPr>
        <w:t xml:space="preserve"> o </w:t>
      </w:r>
      <w:r w:rsidR="00ED3ED6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241D2D" w:rsidRPr="00207517">
        <w:rPr>
          <w:rFonts w:ascii="Times New Roman" w:hAnsi="Times New Roman" w:cs="Times New Roman"/>
          <w:color w:val="000000"/>
          <w:sz w:val="24"/>
          <w:szCs w:val="24"/>
        </w:rPr>
        <w:t xml:space="preserve">egundo período de oratória </w:t>
      </w:r>
      <w:r w:rsidR="006B18C8">
        <w:rPr>
          <w:rFonts w:ascii="Times New Roman" w:hAnsi="Times New Roman" w:cs="Times New Roman"/>
          <w:color w:val="000000"/>
          <w:sz w:val="24"/>
          <w:szCs w:val="24"/>
        </w:rPr>
        <w:t xml:space="preserve">e passo </w:t>
      </w:r>
      <w:r w:rsidR="001846D2" w:rsidRPr="00207517">
        <w:rPr>
          <w:rFonts w:ascii="Times New Roman" w:hAnsi="Times New Roman" w:cs="Times New Roman"/>
          <w:color w:val="000000"/>
          <w:sz w:val="24"/>
          <w:szCs w:val="24"/>
        </w:rPr>
        <w:t xml:space="preserve">a palavra aos vereadores </w:t>
      </w:r>
      <w:r w:rsidR="00241D2D" w:rsidRPr="00207517">
        <w:rPr>
          <w:rFonts w:ascii="Times New Roman" w:hAnsi="Times New Roman" w:cs="Times New Roman"/>
          <w:color w:val="000000"/>
          <w:sz w:val="24"/>
          <w:szCs w:val="24"/>
        </w:rPr>
        <w:t xml:space="preserve">inscritos para o período de explicações pessoais em tribuna. </w:t>
      </w:r>
      <w:r w:rsidR="002115EC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241D2D" w:rsidRPr="00207517">
        <w:rPr>
          <w:rFonts w:ascii="Times New Roman" w:hAnsi="Times New Roman" w:cs="Times New Roman"/>
          <w:color w:val="000000"/>
          <w:sz w:val="24"/>
          <w:szCs w:val="24"/>
        </w:rPr>
        <w:t>s vereadores</w:t>
      </w:r>
      <w:r w:rsidR="00806B70" w:rsidRPr="002075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30A5">
        <w:rPr>
          <w:rFonts w:ascii="Times New Roman" w:hAnsi="Times New Roman" w:cs="Times New Roman"/>
          <w:color w:val="000000"/>
          <w:sz w:val="24"/>
          <w:szCs w:val="24"/>
        </w:rPr>
        <w:t xml:space="preserve">Paulo Roberto da Paixão, Willian Sanches, Luiz Barbosa dos Santos, </w:t>
      </w:r>
      <w:proofErr w:type="spellStart"/>
      <w:r w:rsidR="00E030A5">
        <w:rPr>
          <w:rFonts w:ascii="Times New Roman" w:hAnsi="Times New Roman" w:cs="Times New Roman"/>
          <w:color w:val="000000"/>
          <w:sz w:val="24"/>
          <w:szCs w:val="24"/>
        </w:rPr>
        <w:t>Jozimar</w:t>
      </w:r>
      <w:proofErr w:type="spellEnd"/>
      <w:r w:rsidR="00E030A5">
        <w:rPr>
          <w:rFonts w:ascii="Times New Roman" w:hAnsi="Times New Roman" w:cs="Times New Roman"/>
          <w:color w:val="000000"/>
          <w:sz w:val="24"/>
          <w:szCs w:val="24"/>
        </w:rPr>
        <w:t xml:space="preserve"> Sousa </w:t>
      </w:r>
      <w:proofErr w:type="spellStart"/>
      <w:r w:rsidR="00E030A5">
        <w:rPr>
          <w:rFonts w:ascii="Times New Roman" w:hAnsi="Times New Roman" w:cs="Times New Roman"/>
          <w:color w:val="000000"/>
          <w:sz w:val="24"/>
          <w:szCs w:val="24"/>
        </w:rPr>
        <w:t>Nerys</w:t>
      </w:r>
      <w:proofErr w:type="spellEnd"/>
      <w:r w:rsidR="00E030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D6537">
        <w:rPr>
          <w:rFonts w:ascii="Times New Roman" w:hAnsi="Times New Roman" w:cs="Times New Roman"/>
          <w:color w:val="000000"/>
          <w:sz w:val="24"/>
          <w:szCs w:val="24"/>
        </w:rPr>
        <w:t>e Daniel Andrade fizeram uso da tribuna</w:t>
      </w:r>
      <w:r w:rsidR="00A253A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090401">
        <w:rPr>
          <w:rFonts w:ascii="Times New Roman" w:hAnsi="Times New Roman" w:cs="Times New Roman"/>
          <w:color w:val="000000"/>
          <w:sz w:val="24"/>
          <w:szCs w:val="24"/>
        </w:rPr>
        <w:t>O Presidente fez uso da palavra</w:t>
      </w:r>
      <w:r w:rsidR="003D6537">
        <w:rPr>
          <w:rFonts w:ascii="Times New Roman" w:hAnsi="Times New Roman" w:cs="Times New Roman"/>
          <w:color w:val="000000"/>
          <w:sz w:val="24"/>
          <w:szCs w:val="24"/>
        </w:rPr>
        <w:t xml:space="preserve">, em seguida </w:t>
      </w:r>
      <w:r w:rsidR="00493ED9">
        <w:rPr>
          <w:rFonts w:ascii="Times New Roman" w:hAnsi="Times New Roman" w:cs="Times New Roman"/>
          <w:color w:val="000000"/>
          <w:sz w:val="24"/>
          <w:szCs w:val="24"/>
        </w:rPr>
        <w:t>agradeceu a todos</w:t>
      </w:r>
      <w:r w:rsidR="003D653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93ED9">
        <w:rPr>
          <w:rFonts w:ascii="Times New Roman" w:hAnsi="Times New Roman" w:cs="Times New Roman"/>
          <w:color w:val="000000"/>
          <w:sz w:val="24"/>
          <w:szCs w:val="24"/>
        </w:rPr>
        <w:t xml:space="preserve">não havendo mais vereadores inscritos e nem mais nada para tratar, </w:t>
      </w:r>
      <w:r w:rsidR="00241D2D" w:rsidRPr="00207517">
        <w:rPr>
          <w:rFonts w:ascii="Times New Roman" w:hAnsi="Times New Roman" w:cs="Times New Roman"/>
          <w:sz w:val="24"/>
          <w:szCs w:val="24"/>
        </w:rPr>
        <w:t>declaro</w:t>
      </w:r>
      <w:r w:rsidR="00493ED9">
        <w:rPr>
          <w:rFonts w:ascii="Times New Roman" w:hAnsi="Times New Roman" w:cs="Times New Roman"/>
          <w:sz w:val="24"/>
          <w:szCs w:val="24"/>
        </w:rPr>
        <w:t>u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 encerrada essa sessão. E</w:t>
      </w:r>
      <w:r w:rsidR="00241D2D" w:rsidRPr="00207517">
        <w:rPr>
          <w:rFonts w:ascii="Times New Roman" w:hAnsi="Times New Roman" w:cs="Times New Roman"/>
          <w:bCs/>
          <w:sz w:val="24"/>
          <w:szCs w:val="24"/>
        </w:rPr>
        <w:t>u</w:t>
      </w:r>
      <w:r w:rsidR="00BB53B5" w:rsidRPr="002075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7D56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F731FE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241D2D" w:rsidRPr="00207517">
        <w:rPr>
          <w:rFonts w:ascii="Times New Roman" w:hAnsi="Times New Roman" w:cs="Times New Roman"/>
          <w:bCs/>
          <w:sz w:val="24"/>
          <w:szCs w:val="24"/>
        </w:rPr>
        <w:t>Osvaldo Gonçalves dos Santos</w:t>
      </w:r>
      <w:r w:rsidR="00241D2D" w:rsidRPr="00207517">
        <w:rPr>
          <w:rFonts w:ascii="Times New Roman" w:hAnsi="Times New Roman" w:cs="Times New Roman"/>
          <w:sz w:val="24"/>
          <w:szCs w:val="24"/>
        </w:rPr>
        <w:t>, secretário “</w:t>
      </w:r>
      <w:proofErr w:type="spellStart"/>
      <w:r w:rsidR="00241D2D" w:rsidRPr="00207517">
        <w:rPr>
          <w:rFonts w:ascii="Times New Roman" w:hAnsi="Times New Roman" w:cs="Times New Roman"/>
          <w:sz w:val="24"/>
          <w:szCs w:val="24"/>
        </w:rPr>
        <w:t>Ad-hoc</w:t>
      </w:r>
      <w:proofErr w:type="spellEnd"/>
      <w:r w:rsidR="00241D2D" w:rsidRPr="00207517">
        <w:rPr>
          <w:rFonts w:ascii="Times New Roman" w:hAnsi="Times New Roman" w:cs="Times New Roman"/>
          <w:sz w:val="24"/>
          <w:szCs w:val="24"/>
        </w:rPr>
        <w:t xml:space="preserve">”, digitei a presente ata que depois de lida achada conforme e aprovada vai devidamente assinada por suas excelências o Presidente desta casa de leis o nobre vereador </w:t>
      </w:r>
      <w:proofErr w:type="spellStart"/>
      <w:r w:rsidR="00241D2D" w:rsidRPr="00207517">
        <w:rPr>
          <w:rFonts w:ascii="Times New Roman" w:hAnsi="Times New Roman" w:cs="Times New Roman"/>
          <w:sz w:val="24"/>
          <w:szCs w:val="24"/>
        </w:rPr>
        <w:t>Adineudo</w:t>
      </w:r>
      <w:proofErr w:type="spellEnd"/>
      <w:r w:rsidR="00241D2D" w:rsidRPr="00207517">
        <w:rPr>
          <w:rFonts w:ascii="Times New Roman" w:hAnsi="Times New Roman" w:cs="Times New Roman"/>
          <w:sz w:val="24"/>
          <w:szCs w:val="24"/>
        </w:rPr>
        <w:t xml:space="preserve"> de Andrade e com ele o primeiro secretário deste Poder Legislativo o nobre Vereador Cristiano Correa da Silva que conduziram os trabalhos da mesa diretora nesta sessão. Mirante da Serra – Rondônia, </w:t>
      </w:r>
      <w:r w:rsidR="003D6537">
        <w:rPr>
          <w:rFonts w:ascii="Times New Roman" w:hAnsi="Times New Roman" w:cs="Times New Roman"/>
          <w:sz w:val="24"/>
          <w:szCs w:val="24"/>
        </w:rPr>
        <w:t xml:space="preserve">vinte e dois de novembro </w:t>
      </w:r>
      <w:bookmarkStart w:id="0" w:name="_GoBack"/>
      <w:bookmarkEnd w:id="0"/>
      <w:r w:rsidR="00F731FE">
        <w:rPr>
          <w:rFonts w:ascii="Times New Roman" w:hAnsi="Times New Roman" w:cs="Times New Roman"/>
          <w:sz w:val="24"/>
          <w:szCs w:val="24"/>
        </w:rPr>
        <w:t xml:space="preserve">do ano 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dois mil e vinte e um.  </w:t>
      </w:r>
    </w:p>
    <w:p w14:paraId="575978F6" w14:textId="77777777" w:rsidR="00547007" w:rsidRDefault="00547007" w:rsidP="005470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26117" w14:textId="77777777" w:rsidR="00F14001" w:rsidRDefault="00F14001" w:rsidP="005470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426C07" w14:textId="77777777" w:rsidR="00191624" w:rsidRDefault="00191624" w:rsidP="005470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24A6EA" w14:textId="00779B0E" w:rsidR="00241D2D" w:rsidRPr="00207517" w:rsidRDefault="00F731FE" w:rsidP="005470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Adineudo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Andrade </w:t>
      </w:r>
      <w:r w:rsidR="00191624">
        <w:rPr>
          <w:rFonts w:ascii="Times New Roman" w:hAnsi="Times New Roman" w:cs="Times New Roman"/>
          <w:sz w:val="24"/>
          <w:szCs w:val="24"/>
        </w:rPr>
        <w:t xml:space="preserve"> 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32566">
        <w:rPr>
          <w:rFonts w:ascii="Times New Roman" w:hAnsi="Times New Roman" w:cs="Times New Roman"/>
          <w:sz w:val="24"/>
          <w:szCs w:val="24"/>
        </w:rPr>
        <w:t xml:space="preserve">  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         Cristiano Correa da Silva       </w:t>
      </w:r>
    </w:p>
    <w:p w14:paraId="0E8CEE18" w14:textId="07842AB3" w:rsidR="001C52F9" w:rsidRPr="00207517" w:rsidRDefault="00F731FE" w:rsidP="000162C6">
      <w:pPr>
        <w:pStyle w:val="SemEspaamento"/>
        <w:shd w:val="clear" w:color="auto" w:fill="FFFFFF" w:themeFill="background1"/>
        <w:spacing w:line="276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 Presidente                                                              </w:t>
      </w:r>
      <w:r w:rsidR="00191624">
        <w:rPr>
          <w:rFonts w:ascii="Times New Roman" w:hAnsi="Times New Roman" w:cs="Times New Roman"/>
          <w:sz w:val="24"/>
          <w:szCs w:val="24"/>
        </w:rPr>
        <w:t xml:space="preserve">  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41D2D" w:rsidRPr="00207517">
        <w:rPr>
          <w:rFonts w:ascii="Times New Roman" w:hAnsi="Times New Roman" w:cs="Times New Roman"/>
          <w:sz w:val="24"/>
          <w:szCs w:val="24"/>
        </w:rPr>
        <w:t xml:space="preserve">     1º Secretário</w:t>
      </w:r>
    </w:p>
    <w:sectPr w:rsidR="001C52F9" w:rsidRPr="00207517" w:rsidSect="00471C0D">
      <w:headerReference w:type="default" r:id="rId8"/>
      <w:footerReference w:type="default" r:id="rId9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F209C0" w14:textId="77777777" w:rsidR="00641F8F" w:rsidRDefault="00641F8F" w:rsidP="00B83AA5">
      <w:r>
        <w:separator/>
      </w:r>
    </w:p>
  </w:endnote>
  <w:endnote w:type="continuationSeparator" w:id="0">
    <w:p w14:paraId="1EC49D7E" w14:textId="77777777" w:rsidR="00641F8F" w:rsidRDefault="00641F8F" w:rsidP="00B8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798076"/>
      <w:docPartObj>
        <w:docPartGallery w:val="Page Numbers (Bottom of Page)"/>
        <w:docPartUnique/>
      </w:docPartObj>
    </w:sdtPr>
    <w:sdtEndPr/>
    <w:sdtContent>
      <w:p w14:paraId="347F4E76" w14:textId="77777777" w:rsidR="00CA4454" w:rsidRDefault="00CA4454" w:rsidP="00571BFF">
        <w:pPr>
          <w:pStyle w:val="Rodap"/>
          <w:tabs>
            <w:tab w:val="left" w:pos="6860"/>
            <w:tab w:val="right" w:pos="8931"/>
          </w:tabs>
        </w:pP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D6537">
          <w:rPr>
            <w:noProof/>
          </w:rPr>
          <w:t>4</w:t>
        </w:r>
        <w:r>
          <w:fldChar w:fldCharType="end"/>
        </w:r>
      </w:p>
    </w:sdtContent>
  </w:sdt>
  <w:p w14:paraId="12F1DE2F" w14:textId="77777777" w:rsidR="00CA4454" w:rsidRDefault="00CA44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0D5C6D" w14:textId="77777777" w:rsidR="00641F8F" w:rsidRDefault="00641F8F" w:rsidP="00B83AA5">
      <w:r>
        <w:separator/>
      </w:r>
    </w:p>
  </w:footnote>
  <w:footnote w:type="continuationSeparator" w:id="0">
    <w:p w14:paraId="4CCF532C" w14:textId="77777777" w:rsidR="00641F8F" w:rsidRDefault="00641F8F" w:rsidP="00B83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9F5BE" w14:textId="77777777" w:rsidR="00CA4454" w:rsidRPr="00B83AA5" w:rsidRDefault="00CA4454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1EFCCBB8" wp14:editId="63200FF5">
          <wp:simplePos x="0" y="0"/>
          <wp:positionH relativeFrom="column">
            <wp:posOffset>5064125</wp:posOffset>
          </wp:positionH>
          <wp:positionV relativeFrom="paragraph">
            <wp:posOffset>-111760</wp:posOffset>
          </wp:positionV>
          <wp:extent cx="872490" cy="969645"/>
          <wp:effectExtent l="0" t="0" r="3810" b="1905"/>
          <wp:wrapNone/>
          <wp:docPr id="3" name="Imagem 3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AA5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60111A18" wp14:editId="0B2300BC">
          <wp:simplePos x="0" y="0"/>
          <wp:positionH relativeFrom="column">
            <wp:posOffset>-148590</wp:posOffset>
          </wp:positionH>
          <wp:positionV relativeFrom="paragraph">
            <wp:posOffset>37465</wp:posOffset>
          </wp:positionV>
          <wp:extent cx="1277620" cy="737870"/>
          <wp:effectExtent l="19050" t="19050" r="17780" b="24130"/>
          <wp:wrapSquare wrapText="right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620" cy="73787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AA5">
      <w:rPr>
        <w:rFonts w:ascii="Times New Roman" w:hAnsi="Times New Roman" w:cs="Times New Roman"/>
        <w:b/>
        <w:sz w:val="24"/>
        <w:szCs w:val="24"/>
      </w:rPr>
      <w:t xml:space="preserve">ESTADO DE RONDÔNIA </w:t>
    </w:r>
  </w:p>
  <w:p w14:paraId="1BF540FC" w14:textId="77777777" w:rsidR="00CA4454" w:rsidRPr="00B83AA5" w:rsidRDefault="00CA4454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>MUNICÍPIO DE MIRANTE DA SERRA</w:t>
    </w:r>
  </w:p>
  <w:p w14:paraId="2ACACE8D" w14:textId="77777777" w:rsidR="00CA4454" w:rsidRPr="00B83AA5" w:rsidRDefault="00CA4454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 xml:space="preserve">PALÁCIO EDIR LOPES DE FARIAS </w:t>
    </w:r>
  </w:p>
  <w:p w14:paraId="4162CA3E" w14:textId="77777777" w:rsidR="00CA4454" w:rsidRPr="00B83AA5" w:rsidRDefault="00CA4454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>PLENÁRIO EDUARDO VALVERDE</w:t>
    </w:r>
  </w:p>
  <w:p w14:paraId="05F59042" w14:textId="77777777" w:rsidR="00CA4454" w:rsidRDefault="00CA44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A5"/>
    <w:rsid w:val="00000181"/>
    <w:rsid w:val="00000A92"/>
    <w:rsid w:val="0000118D"/>
    <w:rsid w:val="0000139D"/>
    <w:rsid w:val="00002B18"/>
    <w:rsid w:val="00002BD2"/>
    <w:rsid w:val="00002C9A"/>
    <w:rsid w:val="00003867"/>
    <w:rsid w:val="000050E7"/>
    <w:rsid w:val="00005241"/>
    <w:rsid w:val="00005293"/>
    <w:rsid w:val="000058CA"/>
    <w:rsid w:val="00006A8F"/>
    <w:rsid w:val="00007A28"/>
    <w:rsid w:val="00007D3E"/>
    <w:rsid w:val="000108ED"/>
    <w:rsid w:val="00010BFE"/>
    <w:rsid w:val="00010D4A"/>
    <w:rsid w:val="000122C5"/>
    <w:rsid w:val="000123A3"/>
    <w:rsid w:val="00013193"/>
    <w:rsid w:val="00013224"/>
    <w:rsid w:val="00013AD7"/>
    <w:rsid w:val="00014DCB"/>
    <w:rsid w:val="000154BE"/>
    <w:rsid w:val="00015915"/>
    <w:rsid w:val="00015E3C"/>
    <w:rsid w:val="000162C6"/>
    <w:rsid w:val="0001777E"/>
    <w:rsid w:val="00020E68"/>
    <w:rsid w:val="000222AA"/>
    <w:rsid w:val="00023135"/>
    <w:rsid w:val="00025017"/>
    <w:rsid w:val="00025797"/>
    <w:rsid w:val="0002590E"/>
    <w:rsid w:val="00025AEF"/>
    <w:rsid w:val="000265DE"/>
    <w:rsid w:val="0002717C"/>
    <w:rsid w:val="00027465"/>
    <w:rsid w:val="00031346"/>
    <w:rsid w:val="0003134E"/>
    <w:rsid w:val="00033FED"/>
    <w:rsid w:val="00034395"/>
    <w:rsid w:val="000355C9"/>
    <w:rsid w:val="00035BF5"/>
    <w:rsid w:val="0003654C"/>
    <w:rsid w:val="00036D0F"/>
    <w:rsid w:val="000375E3"/>
    <w:rsid w:val="00043877"/>
    <w:rsid w:val="00043B57"/>
    <w:rsid w:val="00044579"/>
    <w:rsid w:val="00045214"/>
    <w:rsid w:val="000460A5"/>
    <w:rsid w:val="000462A4"/>
    <w:rsid w:val="00046A77"/>
    <w:rsid w:val="0005106F"/>
    <w:rsid w:val="000514E1"/>
    <w:rsid w:val="00051802"/>
    <w:rsid w:val="00051E14"/>
    <w:rsid w:val="00052CA6"/>
    <w:rsid w:val="000536D9"/>
    <w:rsid w:val="000538AF"/>
    <w:rsid w:val="00054341"/>
    <w:rsid w:val="000552CC"/>
    <w:rsid w:val="00055B2F"/>
    <w:rsid w:val="000566EA"/>
    <w:rsid w:val="00060269"/>
    <w:rsid w:val="00060939"/>
    <w:rsid w:val="000627C7"/>
    <w:rsid w:val="00062EE9"/>
    <w:rsid w:val="00063C89"/>
    <w:rsid w:val="000640D6"/>
    <w:rsid w:val="00064B94"/>
    <w:rsid w:val="00065590"/>
    <w:rsid w:val="00065BD6"/>
    <w:rsid w:val="00067880"/>
    <w:rsid w:val="00067E6F"/>
    <w:rsid w:val="00067EC5"/>
    <w:rsid w:val="0007103E"/>
    <w:rsid w:val="00072576"/>
    <w:rsid w:val="00072921"/>
    <w:rsid w:val="00072A98"/>
    <w:rsid w:val="00072D72"/>
    <w:rsid w:val="00075807"/>
    <w:rsid w:val="0007603D"/>
    <w:rsid w:val="00080E95"/>
    <w:rsid w:val="00081232"/>
    <w:rsid w:val="00081421"/>
    <w:rsid w:val="000815B1"/>
    <w:rsid w:val="00081996"/>
    <w:rsid w:val="00081B6A"/>
    <w:rsid w:val="00081F22"/>
    <w:rsid w:val="00082423"/>
    <w:rsid w:val="0008463D"/>
    <w:rsid w:val="00085407"/>
    <w:rsid w:val="00087056"/>
    <w:rsid w:val="000876B7"/>
    <w:rsid w:val="00090401"/>
    <w:rsid w:val="00091C8F"/>
    <w:rsid w:val="00094B92"/>
    <w:rsid w:val="00094BC9"/>
    <w:rsid w:val="0009620B"/>
    <w:rsid w:val="00096EAF"/>
    <w:rsid w:val="00097648"/>
    <w:rsid w:val="000979FC"/>
    <w:rsid w:val="000A0848"/>
    <w:rsid w:val="000A08AB"/>
    <w:rsid w:val="000A08CB"/>
    <w:rsid w:val="000A0C16"/>
    <w:rsid w:val="000A1DDA"/>
    <w:rsid w:val="000A3D82"/>
    <w:rsid w:val="000A4060"/>
    <w:rsid w:val="000A476E"/>
    <w:rsid w:val="000A653F"/>
    <w:rsid w:val="000A6861"/>
    <w:rsid w:val="000A6F77"/>
    <w:rsid w:val="000A78FA"/>
    <w:rsid w:val="000B1DFA"/>
    <w:rsid w:val="000B2342"/>
    <w:rsid w:val="000B266B"/>
    <w:rsid w:val="000B46D5"/>
    <w:rsid w:val="000B4C90"/>
    <w:rsid w:val="000B5BB2"/>
    <w:rsid w:val="000B6C8A"/>
    <w:rsid w:val="000B73FE"/>
    <w:rsid w:val="000B7547"/>
    <w:rsid w:val="000B758C"/>
    <w:rsid w:val="000B7EED"/>
    <w:rsid w:val="000C0229"/>
    <w:rsid w:val="000C0B0A"/>
    <w:rsid w:val="000C0B96"/>
    <w:rsid w:val="000C11C8"/>
    <w:rsid w:val="000C1D21"/>
    <w:rsid w:val="000C22C6"/>
    <w:rsid w:val="000C2A4F"/>
    <w:rsid w:val="000C2B3A"/>
    <w:rsid w:val="000C3ABC"/>
    <w:rsid w:val="000C4317"/>
    <w:rsid w:val="000C5075"/>
    <w:rsid w:val="000C56E0"/>
    <w:rsid w:val="000C57A5"/>
    <w:rsid w:val="000C58BD"/>
    <w:rsid w:val="000C68B2"/>
    <w:rsid w:val="000C7BAE"/>
    <w:rsid w:val="000C7C8F"/>
    <w:rsid w:val="000C7D9F"/>
    <w:rsid w:val="000C7F5B"/>
    <w:rsid w:val="000D0622"/>
    <w:rsid w:val="000D0819"/>
    <w:rsid w:val="000D121A"/>
    <w:rsid w:val="000D143B"/>
    <w:rsid w:val="000D1497"/>
    <w:rsid w:val="000D2543"/>
    <w:rsid w:val="000D30D2"/>
    <w:rsid w:val="000D5271"/>
    <w:rsid w:val="000D52AA"/>
    <w:rsid w:val="000D548B"/>
    <w:rsid w:val="000D6769"/>
    <w:rsid w:val="000D67DB"/>
    <w:rsid w:val="000D692E"/>
    <w:rsid w:val="000D7305"/>
    <w:rsid w:val="000D77F5"/>
    <w:rsid w:val="000E06E2"/>
    <w:rsid w:val="000E1A15"/>
    <w:rsid w:val="000E2858"/>
    <w:rsid w:val="000E30F9"/>
    <w:rsid w:val="000E41BB"/>
    <w:rsid w:val="000E436F"/>
    <w:rsid w:val="000E44D3"/>
    <w:rsid w:val="000E4F51"/>
    <w:rsid w:val="000E6AF7"/>
    <w:rsid w:val="000E7EB4"/>
    <w:rsid w:val="000F0286"/>
    <w:rsid w:val="000F151D"/>
    <w:rsid w:val="000F2330"/>
    <w:rsid w:val="000F3739"/>
    <w:rsid w:val="000F6A71"/>
    <w:rsid w:val="000F74B7"/>
    <w:rsid w:val="000F7646"/>
    <w:rsid w:val="000F7E6E"/>
    <w:rsid w:val="00100422"/>
    <w:rsid w:val="001007C6"/>
    <w:rsid w:val="00101F32"/>
    <w:rsid w:val="0010254E"/>
    <w:rsid w:val="001027C0"/>
    <w:rsid w:val="001032C4"/>
    <w:rsid w:val="001036EB"/>
    <w:rsid w:val="00104199"/>
    <w:rsid w:val="001054D9"/>
    <w:rsid w:val="0010575D"/>
    <w:rsid w:val="00105904"/>
    <w:rsid w:val="0011004F"/>
    <w:rsid w:val="00110571"/>
    <w:rsid w:val="00111D98"/>
    <w:rsid w:val="00112306"/>
    <w:rsid w:val="00112601"/>
    <w:rsid w:val="00112C2E"/>
    <w:rsid w:val="0011341F"/>
    <w:rsid w:val="001145C3"/>
    <w:rsid w:val="00114C16"/>
    <w:rsid w:val="001157C3"/>
    <w:rsid w:val="00116FB6"/>
    <w:rsid w:val="00117924"/>
    <w:rsid w:val="00117A98"/>
    <w:rsid w:val="00117BC4"/>
    <w:rsid w:val="00117C3B"/>
    <w:rsid w:val="001225F1"/>
    <w:rsid w:val="0012262B"/>
    <w:rsid w:val="00122880"/>
    <w:rsid w:val="00122F8B"/>
    <w:rsid w:val="0012371E"/>
    <w:rsid w:val="00123A63"/>
    <w:rsid w:val="00124522"/>
    <w:rsid w:val="00124E07"/>
    <w:rsid w:val="00125C49"/>
    <w:rsid w:val="001269D0"/>
    <w:rsid w:val="00126DFB"/>
    <w:rsid w:val="0013146C"/>
    <w:rsid w:val="001323BF"/>
    <w:rsid w:val="00132566"/>
    <w:rsid w:val="0013415F"/>
    <w:rsid w:val="00134CAE"/>
    <w:rsid w:val="001352A3"/>
    <w:rsid w:val="00135B02"/>
    <w:rsid w:val="001364B7"/>
    <w:rsid w:val="00137D35"/>
    <w:rsid w:val="001403CF"/>
    <w:rsid w:val="00140E18"/>
    <w:rsid w:val="0014282E"/>
    <w:rsid w:val="001434EA"/>
    <w:rsid w:val="00144321"/>
    <w:rsid w:val="00144CB0"/>
    <w:rsid w:val="001451CE"/>
    <w:rsid w:val="00146186"/>
    <w:rsid w:val="00146258"/>
    <w:rsid w:val="00150CFB"/>
    <w:rsid w:val="0015108E"/>
    <w:rsid w:val="00151692"/>
    <w:rsid w:val="00151BBE"/>
    <w:rsid w:val="001522CB"/>
    <w:rsid w:val="0015253B"/>
    <w:rsid w:val="00152697"/>
    <w:rsid w:val="00152A7D"/>
    <w:rsid w:val="0015349A"/>
    <w:rsid w:val="0015371E"/>
    <w:rsid w:val="00154DE6"/>
    <w:rsid w:val="00155BC9"/>
    <w:rsid w:val="00155E0B"/>
    <w:rsid w:val="00155FB2"/>
    <w:rsid w:val="00156ABE"/>
    <w:rsid w:val="00156F4E"/>
    <w:rsid w:val="0016093B"/>
    <w:rsid w:val="00160E38"/>
    <w:rsid w:val="001620AA"/>
    <w:rsid w:val="00162C6F"/>
    <w:rsid w:val="001630EF"/>
    <w:rsid w:val="001636FD"/>
    <w:rsid w:val="00164431"/>
    <w:rsid w:val="00166851"/>
    <w:rsid w:val="00166AB2"/>
    <w:rsid w:val="0016700B"/>
    <w:rsid w:val="001706F7"/>
    <w:rsid w:val="001715AD"/>
    <w:rsid w:val="00172753"/>
    <w:rsid w:val="00172AAB"/>
    <w:rsid w:val="001734B6"/>
    <w:rsid w:val="001748AE"/>
    <w:rsid w:val="00176018"/>
    <w:rsid w:val="0017646A"/>
    <w:rsid w:val="001764CB"/>
    <w:rsid w:val="001767B1"/>
    <w:rsid w:val="00177A81"/>
    <w:rsid w:val="00177E37"/>
    <w:rsid w:val="00180D77"/>
    <w:rsid w:val="00180EDB"/>
    <w:rsid w:val="0018109E"/>
    <w:rsid w:val="00182613"/>
    <w:rsid w:val="0018292A"/>
    <w:rsid w:val="00182B5C"/>
    <w:rsid w:val="00183B8E"/>
    <w:rsid w:val="00183D4C"/>
    <w:rsid w:val="00184418"/>
    <w:rsid w:val="001846D2"/>
    <w:rsid w:val="001850D9"/>
    <w:rsid w:val="001861D6"/>
    <w:rsid w:val="00187D77"/>
    <w:rsid w:val="00187DBA"/>
    <w:rsid w:val="00191074"/>
    <w:rsid w:val="001910A8"/>
    <w:rsid w:val="00191624"/>
    <w:rsid w:val="0019207D"/>
    <w:rsid w:val="0019277E"/>
    <w:rsid w:val="00192DDE"/>
    <w:rsid w:val="001931C6"/>
    <w:rsid w:val="001941B9"/>
    <w:rsid w:val="00195B4B"/>
    <w:rsid w:val="001968BB"/>
    <w:rsid w:val="00197C0A"/>
    <w:rsid w:val="001A0650"/>
    <w:rsid w:val="001A2930"/>
    <w:rsid w:val="001A2943"/>
    <w:rsid w:val="001A2B3D"/>
    <w:rsid w:val="001A34A6"/>
    <w:rsid w:val="001A358E"/>
    <w:rsid w:val="001A489C"/>
    <w:rsid w:val="001A55F2"/>
    <w:rsid w:val="001A6A43"/>
    <w:rsid w:val="001A722F"/>
    <w:rsid w:val="001A7287"/>
    <w:rsid w:val="001A7957"/>
    <w:rsid w:val="001B0F21"/>
    <w:rsid w:val="001B1092"/>
    <w:rsid w:val="001B2535"/>
    <w:rsid w:val="001B263F"/>
    <w:rsid w:val="001B29CC"/>
    <w:rsid w:val="001B3DA8"/>
    <w:rsid w:val="001B4441"/>
    <w:rsid w:val="001B4969"/>
    <w:rsid w:val="001B5C10"/>
    <w:rsid w:val="001B6C52"/>
    <w:rsid w:val="001B7879"/>
    <w:rsid w:val="001C07A1"/>
    <w:rsid w:val="001C0936"/>
    <w:rsid w:val="001C0FEC"/>
    <w:rsid w:val="001C2E92"/>
    <w:rsid w:val="001C47AE"/>
    <w:rsid w:val="001C52F9"/>
    <w:rsid w:val="001C564E"/>
    <w:rsid w:val="001C5D1F"/>
    <w:rsid w:val="001C6DFE"/>
    <w:rsid w:val="001D0BB2"/>
    <w:rsid w:val="001D2E8C"/>
    <w:rsid w:val="001D3741"/>
    <w:rsid w:val="001D39D1"/>
    <w:rsid w:val="001D3ED8"/>
    <w:rsid w:val="001E082F"/>
    <w:rsid w:val="001E142F"/>
    <w:rsid w:val="001E3ED4"/>
    <w:rsid w:val="001E41DA"/>
    <w:rsid w:val="001E6DB4"/>
    <w:rsid w:val="001E7032"/>
    <w:rsid w:val="001F0C75"/>
    <w:rsid w:val="001F0C84"/>
    <w:rsid w:val="001F159A"/>
    <w:rsid w:val="001F1ED9"/>
    <w:rsid w:val="001F2B7A"/>
    <w:rsid w:val="001F2E3B"/>
    <w:rsid w:val="001F301E"/>
    <w:rsid w:val="001F3D5C"/>
    <w:rsid w:val="001F4D5E"/>
    <w:rsid w:val="001F52C4"/>
    <w:rsid w:val="001F63B4"/>
    <w:rsid w:val="001F68E7"/>
    <w:rsid w:val="001F7F02"/>
    <w:rsid w:val="0020092C"/>
    <w:rsid w:val="00200CCC"/>
    <w:rsid w:val="00201110"/>
    <w:rsid w:val="00201792"/>
    <w:rsid w:val="0020241C"/>
    <w:rsid w:val="0020484F"/>
    <w:rsid w:val="00205494"/>
    <w:rsid w:val="002055B1"/>
    <w:rsid w:val="00207517"/>
    <w:rsid w:val="00207A64"/>
    <w:rsid w:val="00210883"/>
    <w:rsid w:val="002115EC"/>
    <w:rsid w:val="002123ED"/>
    <w:rsid w:val="002139D5"/>
    <w:rsid w:val="00213B45"/>
    <w:rsid w:val="00214FB3"/>
    <w:rsid w:val="002150A5"/>
    <w:rsid w:val="002153AD"/>
    <w:rsid w:val="00215DEB"/>
    <w:rsid w:val="0021742F"/>
    <w:rsid w:val="00217501"/>
    <w:rsid w:val="002202BB"/>
    <w:rsid w:val="002215EB"/>
    <w:rsid w:val="00222448"/>
    <w:rsid w:val="002230B2"/>
    <w:rsid w:val="0022389D"/>
    <w:rsid w:val="00224660"/>
    <w:rsid w:val="00224C23"/>
    <w:rsid w:val="002256E7"/>
    <w:rsid w:val="00226118"/>
    <w:rsid w:val="0022669B"/>
    <w:rsid w:val="0022768E"/>
    <w:rsid w:val="00230C15"/>
    <w:rsid w:val="00230DA2"/>
    <w:rsid w:val="002326EC"/>
    <w:rsid w:val="0023337E"/>
    <w:rsid w:val="00233D81"/>
    <w:rsid w:val="00234F24"/>
    <w:rsid w:val="0023523F"/>
    <w:rsid w:val="00235B6B"/>
    <w:rsid w:val="00236B9F"/>
    <w:rsid w:val="00236E4F"/>
    <w:rsid w:val="002375FB"/>
    <w:rsid w:val="00237AE3"/>
    <w:rsid w:val="00240DB9"/>
    <w:rsid w:val="00241D2D"/>
    <w:rsid w:val="00241D7B"/>
    <w:rsid w:val="00242286"/>
    <w:rsid w:val="00242738"/>
    <w:rsid w:val="0024310B"/>
    <w:rsid w:val="00243AF2"/>
    <w:rsid w:val="00243E1D"/>
    <w:rsid w:val="00244831"/>
    <w:rsid w:val="00244947"/>
    <w:rsid w:val="0024534E"/>
    <w:rsid w:val="00246927"/>
    <w:rsid w:val="00246A8C"/>
    <w:rsid w:val="0024788F"/>
    <w:rsid w:val="00250768"/>
    <w:rsid w:val="00253F65"/>
    <w:rsid w:val="00253F7F"/>
    <w:rsid w:val="00254E37"/>
    <w:rsid w:val="00254EAE"/>
    <w:rsid w:val="00254FF7"/>
    <w:rsid w:val="002553D2"/>
    <w:rsid w:val="00255B51"/>
    <w:rsid w:val="00255CEE"/>
    <w:rsid w:val="00256A99"/>
    <w:rsid w:val="00257878"/>
    <w:rsid w:val="00260C01"/>
    <w:rsid w:val="002617F9"/>
    <w:rsid w:val="002621BF"/>
    <w:rsid w:val="00262415"/>
    <w:rsid w:val="00262954"/>
    <w:rsid w:val="00263BAC"/>
    <w:rsid w:val="00264B43"/>
    <w:rsid w:val="00265156"/>
    <w:rsid w:val="00266132"/>
    <w:rsid w:val="002668B9"/>
    <w:rsid w:val="002675B6"/>
    <w:rsid w:val="00267C1F"/>
    <w:rsid w:val="002707B4"/>
    <w:rsid w:val="00270BB5"/>
    <w:rsid w:val="00271ABA"/>
    <w:rsid w:val="002738CB"/>
    <w:rsid w:val="00273BD3"/>
    <w:rsid w:val="00273E7A"/>
    <w:rsid w:val="00273F4E"/>
    <w:rsid w:val="00274F56"/>
    <w:rsid w:val="00275BE2"/>
    <w:rsid w:val="00276F70"/>
    <w:rsid w:val="002773AE"/>
    <w:rsid w:val="00277FCE"/>
    <w:rsid w:val="00280157"/>
    <w:rsid w:val="00280A2B"/>
    <w:rsid w:val="00280C59"/>
    <w:rsid w:val="00280E8E"/>
    <w:rsid w:val="00281380"/>
    <w:rsid w:val="002817BB"/>
    <w:rsid w:val="002818DB"/>
    <w:rsid w:val="0028227C"/>
    <w:rsid w:val="00283A4C"/>
    <w:rsid w:val="00283A76"/>
    <w:rsid w:val="00283B53"/>
    <w:rsid w:val="002843FC"/>
    <w:rsid w:val="002858FB"/>
    <w:rsid w:val="00285C56"/>
    <w:rsid w:val="00285FB2"/>
    <w:rsid w:val="00286F9D"/>
    <w:rsid w:val="002873E2"/>
    <w:rsid w:val="00287723"/>
    <w:rsid w:val="002920A1"/>
    <w:rsid w:val="00293DBA"/>
    <w:rsid w:val="002942B1"/>
    <w:rsid w:val="00294910"/>
    <w:rsid w:val="00294E0E"/>
    <w:rsid w:val="00294F00"/>
    <w:rsid w:val="0029551A"/>
    <w:rsid w:val="002955BE"/>
    <w:rsid w:val="00295F87"/>
    <w:rsid w:val="00297BB3"/>
    <w:rsid w:val="002A0B4B"/>
    <w:rsid w:val="002A0F45"/>
    <w:rsid w:val="002A1398"/>
    <w:rsid w:val="002A20F8"/>
    <w:rsid w:val="002A23BA"/>
    <w:rsid w:val="002A2438"/>
    <w:rsid w:val="002A308A"/>
    <w:rsid w:val="002A3470"/>
    <w:rsid w:val="002A4793"/>
    <w:rsid w:val="002A5E26"/>
    <w:rsid w:val="002A6403"/>
    <w:rsid w:val="002A6C8F"/>
    <w:rsid w:val="002A7BBF"/>
    <w:rsid w:val="002B01DA"/>
    <w:rsid w:val="002B0411"/>
    <w:rsid w:val="002B0AEC"/>
    <w:rsid w:val="002B1086"/>
    <w:rsid w:val="002B1DF2"/>
    <w:rsid w:val="002B2BC6"/>
    <w:rsid w:val="002B4973"/>
    <w:rsid w:val="002B4E49"/>
    <w:rsid w:val="002B6436"/>
    <w:rsid w:val="002B6ACD"/>
    <w:rsid w:val="002B6DD0"/>
    <w:rsid w:val="002B7E43"/>
    <w:rsid w:val="002C0212"/>
    <w:rsid w:val="002C0DC9"/>
    <w:rsid w:val="002C23FF"/>
    <w:rsid w:val="002C3D97"/>
    <w:rsid w:val="002C5B7C"/>
    <w:rsid w:val="002C6AE4"/>
    <w:rsid w:val="002C6AF0"/>
    <w:rsid w:val="002D08C0"/>
    <w:rsid w:val="002D1121"/>
    <w:rsid w:val="002D3365"/>
    <w:rsid w:val="002D457D"/>
    <w:rsid w:val="002D4A5A"/>
    <w:rsid w:val="002D7751"/>
    <w:rsid w:val="002E0AE7"/>
    <w:rsid w:val="002E0BAD"/>
    <w:rsid w:val="002E1A7E"/>
    <w:rsid w:val="002E3D0A"/>
    <w:rsid w:val="002E4275"/>
    <w:rsid w:val="002E45A1"/>
    <w:rsid w:val="002E50AD"/>
    <w:rsid w:val="002E59B4"/>
    <w:rsid w:val="002E6271"/>
    <w:rsid w:val="002E7FE4"/>
    <w:rsid w:val="002F1D97"/>
    <w:rsid w:val="002F30AA"/>
    <w:rsid w:val="002F31A6"/>
    <w:rsid w:val="002F5A52"/>
    <w:rsid w:val="002F5EB9"/>
    <w:rsid w:val="002F6190"/>
    <w:rsid w:val="002F6E81"/>
    <w:rsid w:val="002F70F8"/>
    <w:rsid w:val="0030034B"/>
    <w:rsid w:val="00302005"/>
    <w:rsid w:val="003037ED"/>
    <w:rsid w:val="00304451"/>
    <w:rsid w:val="00304DB9"/>
    <w:rsid w:val="00306676"/>
    <w:rsid w:val="0030717F"/>
    <w:rsid w:val="00312D1B"/>
    <w:rsid w:val="00314F67"/>
    <w:rsid w:val="00316544"/>
    <w:rsid w:val="00316BE1"/>
    <w:rsid w:val="0032100F"/>
    <w:rsid w:val="00322DE0"/>
    <w:rsid w:val="00323CE1"/>
    <w:rsid w:val="00324722"/>
    <w:rsid w:val="00326552"/>
    <w:rsid w:val="003268AC"/>
    <w:rsid w:val="00326DEA"/>
    <w:rsid w:val="00327FB0"/>
    <w:rsid w:val="00330970"/>
    <w:rsid w:val="0033198D"/>
    <w:rsid w:val="00331F20"/>
    <w:rsid w:val="00332C13"/>
    <w:rsid w:val="00334179"/>
    <w:rsid w:val="003347E3"/>
    <w:rsid w:val="00335209"/>
    <w:rsid w:val="003355D7"/>
    <w:rsid w:val="0033753B"/>
    <w:rsid w:val="00340C96"/>
    <w:rsid w:val="00342B0F"/>
    <w:rsid w:val="003442CB"/>
    <w:rsid w:val="00344757"/>
    <w:rsid w:val="0034533F"/>
    <w:rsid w:val="003454DD"/>
    <w:rsid w:val="00345F5C"/>
    <w:rsid w:val="00346E2E"/>
    <w:rsid w:val="00347B94"/>
    <w:rsid w:val="0035040E"/>
    <w:rsid w:val="00353618"/>
    <w:rsid w:val="00355068"/>
    <w:rsid w:val="0035571E"/>
    <w:rsid w:val="00356211"/>
    <w:rsid w:val="00356BAA"/>
    <w:rsid w:val="003570D7"/>
    <w:rsid w:val="003609B1"/>
    <w:rsid w:val="00360FD5"/>
    <w:rsid w:val="003610B1"/>
    <w:rsid w:val="00361C6B"/>
    <w:rsid w:val="00361D4B"/>
    <w:rsid w:val="00362717"/>
    <w:rsid w:val="003627AF"/>
    <w:rsid w:val="0036339C"/>
    <w:rsid w:val="003642DC"/>
    <w:rsid w:val="003646B0"/>
    <w:rsid w:val="00364BBB"/>
    <w:rsid w:val="003654B7"/>
    <w:rsid w:val="003654CE"/>
    <w:rsid w:val="00365572"/>
    <w:rsid w:val="00366A02"/>
    <w:rsid w:val="00370D48"/>
    <w:rsid w:val="00371349"/>
    <w:rsid w:val="003738FE"/>
    <w:rsid w:val="00374D00"/>
    <w:rsid w:val="0037511B"/>
    <w:rsid w:val="00375A4C"/>
    <w:rsid w:val="003764AA"/>
    <w:rsid w:val="0037702E"/>
    <w:rsid w:val="00377283"/>
    <w:rsid w:val="00381247"/>
    <w:rsid w:val="00381E14"/>
    <w:rsid w:val="00382E23"/>
    <w:rsid w:val="00382FAB"/>
    <w:rsid w:val="003830A5"/>
    <w:rsid w:val="0038405D"/>
    <w:rsid w:val="0038432D"/>
    <w:rsid w:val="003858EC"/>
    <w:rsid w:val="00385A40"/>
    <w:rsid w:val="003865F9"/>
    <w:rsid w:val="00386651"/>
    <w:rsid w:val="003877FD"/>
    <w:rsid w:val="003900AE"/>
    <w:rsid w:val="0039105B"/>
    <w:rsid w:val="00391D20"/>
    <w:rsid w:val="0039379C"/>
    <w:rsid w:val="00393BD9"/>
    <w:rsid w:val="003946E1"/>
    <w:rsid w:val="00394AC8"/>
    <w:rsid w:val="00394F7E"/>
    <w:rsid w:val="00395F13"/>
    <w:rsid w:val="00396326"/>
    <w:rsid w:val="00396548"/>
    <w:rsid w:val="00396B84"/>
    <w:rsid w:val="003A00B3"/>
    <w:rsid w:val="003A07F5"/>
    <w:rsid w:val="003A0DDF"/>
    <w:rsid w:val="003A18F3"/>
    <w:rsid w:val="003A1A07"/>
    <w:rsid w:val="003A1F84"/>
    <w:rsid w:val="003A2517"/>
    <w:rsid w:val="003A29CC"/>
    <w:rsid w:val="003A307D"/>
    <w:rsid w:val="003A416C"/>
    <w:rsid w:val="003A4D58"/>
    <w:rsid w:val="003A5460"/>
    <w:rsid w:val="003A72F2"/>
    <w:rsid w:val="003B139A"/>
    <w:rsid w:val="003B1B34"/>
    <w:rsid w:val="003B36E2"/>
    <w:rsid w:val="003B62DF"/>
    <w:rsid w:val="003B6385"/>
    <w:rsid w:val="003B6666"/>
    <w:rsid w:val="003B75A1"/>
    <w:rsid w:val="003B7F0E"/>
    <w:rsid w:val="003C09EC"/>
    <w:rsid w:val="003C1028"/>
    <w:rsid w:val="003C1A3A"/>
    <w:rsid w:val="003C1E63"/>
    <w:rsid w:val="003C3872"/>
    <w:rsid w:val="003C387D"/>
    <w:rsid w:val="003C3A18"/>
    <w:rsid w:val="003C3F37"/>
    <w:rsid w:val="003C3F45"/>
    <w:rsid w:val="003C4BBB"/>
    <w:rsid w:val="003D0468"/>
    <w:rsid w:val="003D249D"/>
    <w:rsid w:val="003D271C"/>
    <w:rsid w:val="003D2899"/>
    <w:rsid w:val="003D296F"/>
    <w:rsid w:val="003D2C49"/>
    <w:rsid w:val="003D3817"/>
    <w:rsid w:val="003D3E1D"/>
    <w:rsid w:val="003D46BB"/>
    <w:rsid w:val="003D5DC0"/>
    <w:rsid w:val="003D6537"/>
    <w:rsid w:val="003D6B5B"/>
    <w:rsid w:val="003D7445"/>
    <w:rsid w:val="003E0398"/>
    <w:rsid w:val="003E0674"/>
    <w:rsid w:val="003E121D"/>
    <w:rsid w:val="003E1684"/>
    <w:rsid w:val="003E183E"/>
    <w:rsid w:val="003E30C2"/>
    <w:rsid w:val="003E5B45"/>
    <w:rsid w:val="003E6318"/>
    <w:rsid w:val="003E6320"/>
    <w:rsid w:val="003E706E"/>
    <w:rsid w:val="003E7595"/>
    <w:rsid w:val="003E7BB6"/>
    <w:rsid w:val="003E7D0E"/>
    <w:rsid w:val="003E7D36"/>
    <w:rsid w:val="003F0041"/>
    <w:rsid w:val="003F03CF"/>
    <w:rsid w:val="003F08D0"/>
    <w:rsid w:val="003F0C0D"/>
    <w:rsid w:val="003F1653"/>
    <w:rsid w:val="003F32CC"/>
    <w:rsid w:val="003F4737"/>
    <w:rsid w:val="003F5135"/>
    <w:rsid w:val="003F56C7"/>
    <w:rsid w:val="003F56F5"/>
    <w:rsid w:val="003F5ECA"/>
    <w:rsid w:val="003F6353"/>
    <w:rsid w:val="003F643D"/>
    <w:rsid w:val="004000BC"/>
    <w:rsid w:val="00400A5E"/>
    <w:rsid w:val="00402527"/>
    <w:rsid w:val="004037EC"/>
    <w:rsid w:val="0040417C"/>
    <w:rsid w:val="00404318"/>
    <w:rsid w:val="00404441"/>
    <w:rsid w:val="00406622"/>
    <w:rsid w:val="00411A10"/>
    <w:rsid w:val="00413370"/>
    <w:rsid w:val="0041341A"/>
    <w:rsid w:val="0041358F"/>
    <w:rsid w:val="004142B3"/>
    <w:rsid w:val="004149E5"/>
    <w:rsid w:val="0041514D"/>
    <w:rsid w:val="0041780C"/>
    <w:rsid w:val="00417C3C"/>
    <w:rsid w:val="00420A66"/>
    <w:rsid w:val="00420D56"/>
    <w:rsid w:val="00421121"/>
    <w:rsid w:val="004218E4"/>
    <w:rsid w:val="00421BB2"/>
    <w:rsid w:val="004220D6"/>
    <w:rsid w:val="0042236B"/>
    <w:rsid w:val="00422D7D"/>
    <w:rsid w:val="00422DDC"/>
    <w:rsid w:val="00422EDD"/>
    <w:rsid w:val="00422F13"/>
    <w:rsid w:val="00423B09"/>
    <w:rsid w:val="00423CC9"/>
    <w:rsid w:val="00424EBA"/>
    <w:rsid w:val="00424FCA"/>
    <w:rsid w:val="00425470"/>
    <w:rsid w:val="00425609"/>
    <w:rsid w:val="004258BA"/>
    <w:rsid w:val="004267D6"/>
    <w:rsid w:val="00426C29"/>
    <w:rsid w:val="00430DB2"/>
    <w:rsid w:val="0043218B"/>
    <w:rsid w:val="00432AC1"/>
    <w:rsid w:val="00433B3B"/>
    <w:rsid w:val="004340F1"/>
    <w:rsid w:val="004347F1"/>
    <w:rsid w:val="00435352"/>
    <w:rsid w:val="00436056"/>
    <w:rsid w:val="004374C1"/>
    <w:rsid w:val="0043796D"/>
    <w:rsid w:val="00440B3E"/>
    <w:rsid w:val="0044149E"/>
    <w:rsid w:val="00442450"/>
    <w:rsid w:val="0044291D"/>
    <w:rsid w:val="00443008"/>
    <w:rsid w:val="0044300D"/>
    <w:rsid w:val="00443428"/>
    <w:rsid w:val="00443EF7"/>
    <w:rsid w:val="00443F7F"/>
    <w:rsid w:val="00445107"/>
    <w:rsid w:val="00445968"/>
    <w:rsid w:val="0044634C"/>
    <w:rsid w:val="0044690A"/>
    <w:rsid w:val="00447C98"/>
    <w:rsid w:val="00447F6A"/>
    <w:rsid w:val="00450578"/>
    <w:rsid w:val="00450BB6"/>
    <w:rsid w:val="00451ACA"/>
    <w:rsid w:val="00451F97"/>
    <w:rsid w:val="00452629"/>
    <w:rsid w:val="00452EA5"/>
    <w:rsid w:val="004540A4"/>
    <w:rsid w:val="00454D1B"/>
    <w:rsid w:val="0045510F"/>
    <w:rsid w:val="0045519C"/>
    <w:rsid w:val="00455547"/>
    <w:rsid w:val="004559F8"/>
    <w:rsid w:val="00456FF9"/>
    <w:rsid w:val="00457AA6"/>
    <w:rsid w:val="0046173F"/>
    <w:rsid w:val="00462859"/>
    <w:rsid w:val="00462D53"/>
    <w:rsid w:val="00463C80"/>
    <w:rsid w:val="004644CE"/>
    <w:rsid w:val="00465983"/>
    <w:rsid w:val="00466AF4"/>
    <w:rsid w:val="00466EEF"/>
    <w:rsid w:val="00470B6F"/>
    <w:rsid w:val="0047170D"/>
    <w:rsid w:val="00471C0D"/>
    <w:rsid w:val="00471D00"/>
    <w:rsid w:val="00472BFB"/>
    <w:rsid w:val="00472E6E"/>
    <w:rsid w:val="0047392D"/>
    <w:rsid w:val="00473B01"/>
    <w:rsid w:val="00474227"/>
    <w:rsid w:val="00474E21"/>
    <w:rsid w:val="00474FAF"/>
    <w:rsid w:val="0047599A"/>
    <w:rsid w:val="00475A69"/>
    <w:rsid w:val="00476894"/>
    <w:rsid w:val="00476F74"/>
    <w:rsid w:val="00477382"/>
    <w:rsid w:val="00477AF3"/>
    <w:rsid w:val="0048022D"/>
    <w:rsid w:val="00482047"/>
    <w:rsid w:val="0048212A"/>
    <w:rsid w:val="00482566"/>
    <w:rsid w:val="004826D9"/>
    <w:rsid w:val="00482E0E"/>
    <w:rsid w:val="00482F4C"/>
    <w:rsid w:val="00484503"/>
    <w:rsid w:val="00484DD5"/>
    <w:rsid w:val="0048553F"/>
    <w:rsid w:val="0048574F"/>
    <w:rsid w:val="00485B52"/>
    <w:rsid w:val="00487456"/>
    <w:rsid w:val="00490485"/>
    <w:rsid w:val="00490E64"/>
    <w:rsid w:val="004911CE"/>
    <w:rsid w:val="0049187A"/>
    <w:rsid w:val="00491F1C"/>
    <w:rsid w:val="004924E9"/>
    <w:rsid w:val="00493ED9"/>
    <w:rsid w:val="0049443E"/>
    <w:rsid w:val="00495544"/>
    <w:rsid w:val="00495AF0"/>
    <w:rsid w:val="00496026"/>
    <w:rsid w:val="00496229"/>
    <w:rsid w:val="0049655B"/>
    <w:rsid w:val="004975D6"/>
    <w:rsid w:val="004A0729"/>
    <w:rsid w:val="004A1BDA"/>
    <w:rsid w:val="004A1F5C"/>
    <w:rsid w:val="004A2664"/>
    <w:rsid w:val="004A47E0"/>
    <w:rsid w:val="004A511E"/>
    <w:rsid w:val="004A54E4"/>
    <w:rsid w:val="004A56B3"/>
    <w:rsid w:val="004A5D7E"/>
    <w:rsid w:val="004A6D71"/>
    <w:rsid w:val="004A6D93"/>
    <w:rsid w:val="004B0336"/>
    <w:rsid w:val="004B12A8"/>
    <w:rsid w:val="004B197E"/>
    <w:rsid w:val="004B262E"/>
    <w:rsid w:val="004B29A5"/>
    <w:rsid w:val="004B3410"/>
    <w:rsid w:val="004B3E0F"/>
    <w:rsid w:val="004B476F"/>
    <w:rsid w:val="004B7097"/>
    <w:rsid w:val="004B7264"/>
    <w:rsid w:val="004B75B6"/>
    <w:rsid w:val="004C126A"/>
    <w:rsid w:val="004C1D4E"/>
    <w:rsid w:val="004C319D"/>
    <w:rsid w:val="004C3857"/>
    <w:rsid w:val="004C43B1"/>
    <w:rsid w:val="004C45A6"/>
    <w:rsid w:val="004C4797"/>
    <w:rsid w:val="004C5388"/>
    <w:rsid w:val="004C5DE4"/>
    <w:rsid w:val="004D000C"/>
    <w:rsid w:val="004D000F"/>
    <w:rsid w:val="004D0D0B"/>
    <w:rsid w:val="004D0D18"/>
    <w:rsid w:val="004D11CB"/>
    <w:rsid w:val="004D1661"/>
    <w:rsid w:val="004D3533"/>
    <w:rsid w:val="004D3A64"/>
    <w:rsid w:val="004D42EE"/>
    <w:rsid w:val="004D55D3"/>
    <w:rsid w:val="004D7DDE"/>
    <w:rsid w:val="004E0553"/>
    <w:rsid w:val="004E094C"/>
    <w:rsid w:val="004E244B"/>
    <w:rsid w:val="004E25F8"/>
    <w:rsid w:val="004E47F0"/>
    <w:rsid w:val="004E6EC5"/>
    <w:rsid w:val="004F0808"/>
    <w:rsid w:val="004F26A2"/>
    <w:rsid w:val="004F3C55"/>
    <w:rsid w:val="004F3DDB"/>
    <w:rsid w:val="004F3F34"/>
    <w:rsid w:val="004F4ED7"/>
    <w:rsid w:val="004F4FDD"/>
    <w:rsid w:val="004F4FEF"/>
    <w:rsid w:val="004F63F2"/>
    <w:rsid w:val="004F6D6D"/>
    <w:rsid w:val="004F73E9"/>
    <w:rsid w:val="004F7DC2"/>
    <w:rsid w:val="0050003A"/>
    <w:rsid w:val="00500236"/>
    <w:rsid w:val="005013D7"/>
    <w:rsid w:val="00501E75"/>
    <w:rsid w:val="00502FFD"/>
    <w:rsid w:val="0050326F"/>
    <w:rsid w:val="0050334A"/>
    <w:rsid w:val="00504C15"/>
    <w:rsid w:val="00505191"/>
    <w:rsid w:val="0050537B"/>
    <w:rsid w:val="00506734"/>
    <w:rsid w:val="00506F09"/>
    <w:rsid w:val="00507037"/>
    <w:rsid w:val="0050725C"/>
    <w:rsid w:val="00507681"/>
    <w:rsid w:val="00507762"/>
    <w:rsid w:val="00507F1B"/>
    <w:rsid w:val="00507FDB"/>
    <w:rsid w:val="00510F85"/>
    <w:rsid w:val="005114D5"/>
    <w:rsid w:val="005118B7"/>
    <w:rsid w:val="00514233"/>
    <w:rsid w:val="00514327"/>
    <w:rsid w:val="00514742"/>
    <w:rsid w:val="00514AFE"/>
    <w:rsid w:val="005158BC"/>
    <w:rsid w:val="00515B94"/>
    <w:rsid w:val="00515D40"/>
    <w:rsid w:val="00515DA4"/>
    <w:rsid w:val="00515DD6"/>
    <w:rsid w:val="005214D1"/>
    <w:rsid w:val="00521988"/>
    <w:rsid w:val="00522EE8"/>
    <w:rsid w:val="00522F48"/>
    <w:rsid w:val="005232DA"/>
    <w:rsid w:val="00523615"/>
    <w:rsid w:val="00523DF0"/>
    <w:rsid w:val="00523DF5"/>
    <w:rsid w:val="00524ED5"/>
    <w:rsid w:val="005251C0"/>
    <w:rsid w:val="00527790"/>
    <w:rsid w:val="00527A60"/>
    <w:rsid w:val="00530CCC"/>
    <w:rsid w:val="00531C82"/>
    <w:rsid w:val="005343BD"/>
    <w:rsid w:val="005353BC"/>
    <w:rsid w:val="005371A2"/>
    <w:rsid w:val="0053726C"/>
    <w:rsid w:val="00537A18"/>
    <w:rsid w:val="0054010D"/>
    <w:rsid w:val="005404E0"/>
    <w:rsid w:val="005417E5"/>
    <w:rsid w:val="00542720"/>
    <w:rsid w:val="00542D93"/>
    <w:rsid w:val="00543B84"/>
    <w:rsid w:val="00544CD1"/>
    <w:rsid w:val="00546534"/>
    <w:rsid w:val="00547007"/>
    <w:rsid w:val="0054719E"/>
    <w:rsid w:val="0054763D"/>
    <w:rsid w:val="00547D71"/>
    <w:rsid w:val="0055046E"/>
    <w:rsid w:val="00550AAB"/>
    <w:rsid w:val="00552826"/>
    <w:rsid w:val="00553618"/>
    <w:rsid w:val="00553D01"/>
    <w:rsid w:val="005566D1"/>
    <w:rsid w:val="00557610"/>
    <w:rsid w:val="00557E72"/>
    <w:rsid w:val="00560317"/>
    <w:rsid w:val="0056233F"/>
    <w:rsid w:val="0056496A"/>
    <w:rsid w:val="00565327"/>
    <w:rsid w:val="00565403"/>
    <w:rsid w:val="00565BF3"/>
    <w:rsid w:val="00565D60"/>
    <w:rsid w:val="005665C3"/>
    <w:rsid w:val="00566736"/>
    <w:rsid w:val="005705FB"/>
    <w:rsid w:val="00571012"/>
    <w:rsid w:val="00571BFF"/>
    <w:rsid w:val="00571E86"/>
    <w:rsid w:val="0057222B"/>
    <w:rsid w:val="00574EB9"/>
    <w:rsid w:val="00574F7C"/>
    <w:rsid w:val="00575228"/>
    <w:rsid w:val="00575E47"/>
    <w:rsid w:val="00576DBB"/>
    <w:rsid w:val="00582506"/>
    <w:rsid w:val="00584A44"/>
    <w:rsid w:val="00585589"/>
    <w:rsid w:val="0058565A"/>
    <w:rsid w:val="0059055C"/>
    <w:rsid w:val="0059061D"/>
    <w:rsid w:val="005908DD"/>
    <w:rsid w:val="00591352"/>
    <w:rsid w:val="005913C4"/>
    <w:rsid w:val="0059149C"/>
    <w:rsid w:val="005927D9"/>
    <w:rsid w:val="00594900"/>
    <w:rsid w:val="0059611E"/>
    <w:rsid w:val="00596562"/>
    <w:rsid w:val="0059745E"/>
    <w:rsid w:val="0059769B"/>
    <w:rsid w:val="005A03FF"/>
    <w:rsid w:val="005A1870"/>
    <w:rsid w:val="005A225E"/>
    <w:rsid w:val="005A2263"/>
    <w:rsid w:val="005A2A28"/>
    <w:rsid w:val="005A3012"/>
    <w:rsid w:val="005A6B1B"/>
    <w:rsid w:val="005A7336"/>
    <w:rsid w:val="005A7633"/>
    <w:rsid w:val="005B0EB3"/>
    <w:rsid w:val="005B15C2"/>
    <w:rsid w:val="005B23B4"/>
    <w:rsid w:val="005B38B2"/>
    <w:rsid w:val="005B618E"/>
    <w:rsid w:val="005B6CFF"/>
    <w:rsid w:val="005B7046"/>
    <w:rsid w:val="005B73A5"/>
    <w:rsid w:val="005B7627"/>
    <w:rsid w:val="005B786C"/>
    <w:rsid w:val="005C0B40"/>
    <w:rsid w:val="005C1026"/>
    <w:rsid w:val="005C12EA"/>
    <w:rsid w:val="005C1FA3"/>
    <w:rsid w:val="005C3AE0"/>
    <w:rsid w:val="005C3C4E"/>
    <w:rsid w:val="005C4102"/>
    <w:rsid w:val="005C4335"/>
    <w:rsid w:val="005C4381"/>
    <w:rsid w:val="005C45C1"/>
    <w:rsid w:val="005C5127"/>
    <w:rsid w:val="005C62C9"/>
    <w:rsid w:val="005C6489"/>
    <w:rsid w:val="005C662C"/>
    <w:rsid w:val="005C71B5"/>
    <w:rsid w:val="005C726B"/>
    <w:rsid w:val="005C7980"/>
    <w:rsid w:val="005C7FD7"/>
    <w:rsid w:val="005D00E3"/>
    <w:rsid w:val="005D1372"/>
    <w:rsid w:val="005D29F2"/>
    <w:rsid w:val="005D2DAA"/>
    <w:rsid w:val="005D31FF"/>
    <w:rsid w:val="005D4FCC"/>
    <w:rsid w:val="005D59FE"/>
    <w:rsid w:val="005D5C0A"/>
    <w:rsid w:val="005D619A"/>
    <w:rsid w:val="005D7BA3"/>
    <w:rsid w:val="005D7BF2"/>
    <w:rsid w:val="005E0658"/>
    <w:rsid w:val="005E0ABE"/>
    <w:rsid w:val="005E148B"/>
    <w:rsid w:val="005E1D46"/>
    <w:rsid w:val="005E2365"/>
    <w:rsid w:val="005E284C"/>
    <w:rsid w:val="005E285B"/>
    <w:rsid w:val="005E2B14"/>
    <w:rsid w:val="005E2BDD"/>
    <w:rsid w:val="005E3B64"/>
    <w:rsid w:val="005E3C9D"/>
    <w:rsid w:val="005E5ADA"/>
    <w:rsid w:val="005E6286"/>
    <w:rsid w:val="005E7496"/>
    <w:rsid w:val="005E788A"/>
    <w:rsid w:val="005F1E7C"/>
    <w:rsid w:val="005F24D1"/>
    <w:rsid w:val="005F27C0"/>
    <w:rsid w:val="005F2B1D"/>
    <w:rsid w:val="005F2EDD"/>
    <w:rsid w:val="005F31C5"/>
    <w:rsid w:val="005F3DBB"/>
    <w:rsid w:val="005F4860"/>
    <w:rsid w:val="005F5A56"/>
    <w:rsid w:val="005F5B75"/>
    <w:rsid w:val="005F6FD6"/>
    <w:rsid w:val="005F7424"/>
    <w:rsid w:val="005F781B"/>
    <w:rsid w:val="006001DF"/>
    <w:rsid w:val="006003E1"/>
    <w:rsid w:val="0060108B"/>
    <w:rsid w:val="00601265"/>
    <w:rsid w:val="00601273"/>
    <w:rsid w:val="00601969"/>
    <w:rsid w:val="0060205A"/>
    <w:rsid w:val="0060447E"/>
    <w:rsid w:val="00604B2A"/>
    <w:rsid w:val="00605DFF"/>
    <w:rsid w:val="006060B2"/>
    <w:rsid w:val="00606A42"/>
    <w:rsid w:val="00611088"/>
    <w:rsid w:val="0061113C"/>
    <w:rsid w:val="006119DE"/>
    <w:rsid w:val="00611C70"/>
    <w:rsid w:val="00611CF7"/>
    <w:rsid w:val="00611CF8"/>
    <w:rsid w:val="006130AB"/>
    <w:rsid w:val="00613A8C"/>
    <w:rsid w:val="00613ADB"/>
    <w:rsid w:val="006155B3"/>
    <w:rsid w:val="006157DD"/>
    <w:rsid w:val="006168FD"/>
    <w:rsid w:val="00616D73"/>
    <w:rsid w:val="00616E5F"/>
    <w:rsid w:val="00620B99"/>
    <w:rsid w:val="00622703"/>
    <w:rsid w:val="00623678"/>
    <w:rsid w:val="00623CD5"/>
    <w:rsid w:val="006270E5"/>
    <w:rsid w:val="00631396"/>
    <w:rsid w:val="00632FB6"/>
    <w:rsid w:val="006358AE"/>
    <w:rsid w:val="00635CCC"/>
    <w:rsid w:val="00635DE0"/>
    <w:rsid w:val="00636FF4"/>
    <w:rsid w:val="006372C6"/>
    <w:rsid w:val="006373E0"/>
    <w:rsid w:val="00637802"/>
    <w:rsid w:val="00640CE4"/>
    <w:rsid w:val="00641F8F"/>
    <w:rsid w:val="006438B5"/>
    <w:rsid w:val="00643A94"/>
    <w:rsid w:val="006444E4"/>
    <w:rsid w:val="00644657"/>
    <w:rsid w:val="00644DC9"/>
    <w:rsid w:val="00645FF8"/>
    <w:rsid w:val="00647595"/>
    <w:rsid w:val="00650673"/>
    <w:rsid w:val="00650F23"/>
    <w:rsid w:val="00651378"/>
    <w:rsid w:val="00652F34"/>
    <w:rsid w:val="00653B23"/>
    <w:rsid w:val="0065407E"/>
    <w:rsid w:val="006549EA"/>
    <w:rsid w:val="006564F6"/>
    <w:rsid w:val="00656FAD"/>
    <w:rsid w:val="00657079"/>
    <w:rsid w:val="006578D9"/>
    <w:rsid w:val="0066184C"/>
    <w:rsid w:val="0066250F"/>
    <w:rsid w:val="006632A0"/>
    <w:rsid w:val="00663D78"/>
    <w:rsid w:val="00663D9C"/>
    <w:rsid w:val="0066400B"/>
    <w:rsid w:val="00664ADF"/>
    <w:rsid w:val="00665263"/>
    <w:rsid w:val="00665349"/>
    <w:rsid w:val="00665C48"/>
    <w:rsid w:val="006674F7"/>
    <w:rsid w:val="006678BB"/>
    <w:rsid w:val="00667E9E"/>
    <w:rsid w:val="00671A5C"/>
    <w:rsid w:val="00672182"/>
    <w:rsid w:val="00673255"/>
    <w:rsid w:val="0067346E"/>
    <w:rsid w:val="00674446"/>
    <w:rsid w:val="00674717"/>
    <w:rsid w:val="006758FB"/>
    <w:rsid w:val="00675D1F"/>
    <w:rsid w:val="00675DF6"/>
    <w:rsid w:val="0068070B"/>
    <w:rsid w:val="00680714"/>
    <w:rsid w:val="00680B1A"/>
    <w:rsid w:val="0068231A"/>
    <w:rsid w:val="00682A9B"/>
    <w:rsid w:val="00683193"/>
    <w:rsid w:val="00686419"/>
    <w:rsid w:val="00687288"/>
    <w:rsid w:val="006873BC"/>
    <w:rsid w:val="006879CC"/>
    <w:rsid w:val="00690AB3"/>
    <w:rsid w:val="00690B2A"/>
    <w:rsid w:val="0069222C"/>
    <w:rsid w:val="006927CA"/>
    <w:rsid w:val="00692846"/>
    <w:rsid w:val="006929AE"/>
    <w:rsid w:val="0069306D"/>
    <w:rsid w:val="00694796"/>
    <w:rsid w:val="00695303"/>
    <w:rsid w:val="006956B8"/>
    <w:rsid w:val="0069576F"/>
    <w:rsid w:val="00695A58"/>
    <w:rsid w:val="00696D89"/>
    <w:rsid w:val="00697B27"/>
    <w:rsid w:val="006A17D0"/>
    <w:rsid w:val="006A1839"/>
    <w:rsid w:val="006A18D9"/>
    <w:rsid w:val="006A3075"/>
    <w:rsid w:val="006A3439"/>
    <w:rsid w:val="006A3BD4"/>
    <w:rsid w:val="006A4537"/>
    <w:rsid w:val="006A4BC2"/>
    <w:rsid w:val="006A53A6"/>
    <w:rsid w:val="006A62F8"/>
    <w:rsid w:val="006A64E7"/>
    <w:rsid w:val="006A6594"/>
    <w:rsid w:val="006A7254"/>
    <w:rsid w:val="006B145C"/>
    <w:rsid w:val="006B18C8"/>
    <w:rsid w:val="006B2E52"/>
    <w:rsid w:val="006B3929"/>
    <w:rsid w:val="006B39E1"/>
    <w:rsid w:val="006B4344"/>
    <w:rsid w:val="006B5816"/>
    <w:rsid w:val="006B6543"/>
    <w:rsid w:val="006B6CFF"/>
    <w:rsid w:val="006B6EE6"/>
    <w:rsid w:val="006C1C66"/>
    <w:rsid w:val="006C2619"/>
    <w:rsid w:val="006C2983"/>
    <w:rsid w:val="006C4218"/>
    <w:rsid w:val="006C52B8"/>
    <w:rsid w:val="006C668D"/>
    <w:rsid w:val="006C6AF1"/>
    <w:rsid w:val="006C6BA5"/>
    <w:rsid w:val="006C79B8"/>
    <w:rsid w:val="006D187A"/>
    <w:rsid w:val="006D451B"/>
    <w:rsid w:val="006D4E0C"/>
    <w:rsid w:val="006D4F1F"/>
    <w:rsid w:val="006D53EB"/>
    <w:rsid w:val="006D5947"/>
    <w:rsid w:val="006D6C92"/>
    <w:rsid w:val="006D6E54"/>
    <w:rsid w:val="006D70DB"/>
    <w:rsid w:val="006D710E"/>
    <w:rsid w:val="006E00E7"/>
    <w:rsid w:val="006E03A7"/>
    <w:rsid w:val="006E0AC0"/>
    <w:rsid w:val="006E1979"/>
    <w:rsid w:val="006E2445"/>
    <w:rsid w:val="006E28FA"/>
    <w:rsid w:val="006E2B56"/>
    <w:rsid w:val="006E3528"/>
    <w:rsid w:val="006E387C"/>
    <w:rsid w:val="006E38E5"/>
    <w:rsid w:val="006E3C7B"/>
    <w:rsid w:val="006E5196"/>
    <w:rsid w:val="006E693F"/>
    <w:rsid w:val="006E718D"/>
    <w:rsid w:val="006E794B"/>
    <w:rsid w:val="006E7EE3"/>
    <w:rsid w:val="006F05A0"/>
    <w:rsid w:val="006F0E07"/>
    <w:rsid w:val="006F107E"/>
    <w:rsid w:val="006F133A"/>
    <w:rsid w:val="006F159F"/>
    <w:rsid w:val="006F2701"/>
    <w:rsid w:val="006F2B33"/>
    <w:rsid w:val="006F326C"/>
    <w:rsid w:val="006F3E2F"/>
    <w:rsid w:val="006F4173"/>
    <w:rsid w:val="006F44F5"/>
    <w:rsid w:val="006F4CC4"/>
    <w:rsid w:val="006F5050"/>
    <w:rsid w:val="006F53F2"/>
    <w:rsid w:val="007008E4"/>
    <w:rsid w:val="00700E16"/>
    <w:rsid w:val="00701617"/>
    <w:rsid w:val="00701855"/>
    <w:rsid w:val="0070235A"/>
    <w:rsid w:val="007041F6"/>
    <w:rsid w:val="007043C5"/>
    <w:rsid w:val="007053D1"/>
    <w:rsid w:val="00705759"/>
    <w:rsid w:val="00707EF3"/>
    <w:rsid w:val="007107BB"/>
    <w:rsid w:val="00712CB6"/>
    <w:rsid w:val="0071403F"/>
    <w:rsid w:val="00714B14"/>
    <w:rsid w:val="0071510C"/>
    <w:rsid w:val="00715C3E"/>
    <w:rsid w:val="00716748"/>
    <w:rsid w:val="00716C83"/>
    <w:rsid w:val="00717295"/>
    <w:rsid w:val="00721474"/>
    <w:rsid w:val="00722E31"/>
    <w:rsid w:val="0072481F"/>
    <w:rsid w:val="0072514C"/>
    <w:rsid w:val="007253E0"/>
    <w:rsid w:val="00726524"/>
    <w:rsid w:val="00726D49"/>
    <w:rsid w:val="00731AF7"/>
    <w:rsid w:val="0073588E"/>
    <w:rsid w:val="007367BA"/>
    <w:rsid w:val="00737383"/>
    <w:rsid w:val="007406FE"/>
    <w:rsid w:val="0074082D"/>
    <w:rsid w:val="0074225B"/>
    <w:rsid w:val="00743823"/>
    <w:rsid w:val="00743C1C"/>
    <w:rsid w:val="00743EA9"/>
    <w:rsid w:val="007442A5"/>
    <w:rsid w:val="00744799"/>
    <w:rsid w:val="0074637E"/>
    <w:rsid w:val="00747343"/>
    <w:rsid w:val="00747793"/>
    <w:rsid w:val="00750C35"/>
    <w:rsid w:val="0075309C"/>
    <w:rsid w:val="00753593"/>
    <w:rsid w:val="00754365"/>
    <w:rsid w:val="00754FBA"/>
    <w:rsid w:val="0076201D"/>
    <w:rsid w:val="007644FF"/>
    <w:rsid w:val="007652F3"/>
    <w:rsid w:val="00767538"/>
    <w:rsid w:val="00767CCF"/>
    <w:rsid w:val="00770CDE"/>
    <w:rsid w:val="0077228B"/>
    <w:rsid w:val="00772761"/>
    <w:rsid w:val="00773BDA"/>
    <w:rsid w:val="007749A3"/>
    <w:rsid w:val="00774C8E"/>
    <w:rsid w:val="00774DCB"/>
    <w:rsid w:val="007753EC"/>
    <w:rsid w:val="007757D3"/>
    <w:rsid w:val="007759D9"/>
    <w:rsid w:val="0077635E"/>
    <w:rsid w:val="00776E42"/>
    <w:rsid w:val="007772F7"/>
    <w:rsid w:val="00777351"/>
    <w:rsid w:val="00777C27"/>
    <w:rsid w:val="00777D39"/>
    <w:rsid w:val="00780263"/>
    <w:rsid w:val="00781DED"/>
    <w:rsid w:val="0078406C"/>
    <w:rsid w:val="00785328"/>
    <w:rsid w:val="00785F68"/>
    <w:rsid w:val="007861C0"/>
    <w:rsid w:val="0078664A"/>
    <w:rsid w:val="0078666D"/>
    <w:rsid w:val="00786AEE"/>
    <w:rsid w:val="00786C77"/>
    <w:rsid w:val="007874E0"/>
    <w:rsid w:val="00787524"/>
    <w:rsid w:val="00790106"/>
    <w:rsid w:val="00791852"/>
    <w:rsid w:val="00792427"/>
    <w:rsid w:val="0079261C"/>
    <w:rsid w:val="00793287"/>
    <w:rsid w:val="007933B8"/>
    <w:rsid w:val="00794B80"/>
    <w:rsid w:val="007957CF"/>
    <w:rsid w:val="00795D98"/>
    <w:rsid w:val="0079731A"/>
    <w:rsid w:val="0079738E"/>
    <w:rsid w:val="007A186C"/>
    <w:rsid w:val="007A1D73"/>
    <w:rsid w:val="007A2ADE"/>
    <w:rsid w:val="007A4329"/>
    <w:rsid w:val="007A5A8E"/>
    <w:rsid w:val="007A7635"/>
    <w:rsid w:val="007B0CE0"/>
    <w:rsid w:val="007B19B8"/>
    <w:rsid w:val="007B2B88"/>
    <w:rsid w:val="007B2E8E"/>
    <w:rsid w:val="007B40BC"/>
    <w:rsid w:val="007B49D8"/>
    <w:rsid w:val="007B5154"/>
    <w:rsid w:val="007B5A13"/>
    <w:rsid w:val="007B5AD4"/>
    <w:rsid w:val="007B6354"/>
    <w:rsid w:val="007B6740"/>
    <w:rsid w:val="007B7ECD"/>
    <w:rsid w:val="007B7F41"/>
    <w:rsid w:val="007C05A0"/>
    <w:rsid w:val="007C09BF"/>
    <w:rsid w:val="007C0C8F"/>
    <w:rsid w:val="007C0E45"/>
    <w:rsid w:val="007C127E"/>
    <w:rsid w:val="007C1874"/>
    <w:rsid w:val="007C1B7B"/>
    <w:rsid w:val="007C1C57"/>
    <w:rsid w:val="007C2EB7"/>
    <w:rsid w:val="007C31A2"/>
    <w:rsid w:val="007C3B0A"/>
    <w:rsid w:val="007C4543"/>
    <w:rsid w:val="007C5090"/>
    <w:rsid w:val="007C5B35"/>
    <w:rsid w:val="007C784F"/>
    <w:rsid w:val="007D0106"/>
    <w:rsid w:val="007D194B"/>
    <w:rsid w:val="007D210C"/>
    <w:rsid w:val="007D25CC"/>
    <w:rsid w:val="007D3831"/>
    <w:rsid w:val="007D43D2"/>
    <w:rsid w:val="007D6338"/>
    <w:rsid w:val="007D6C32"/>
    <w:rsid w:val="007D77B2"/>
    <w:rsid w:val="007E00CE"/>
    <w:rsid w:val="007E04EE"/>
    <w:rsid w:val="007E08F2"/>
    <w:rsid w:val="007E0D28"/>
    <w:rsid w:val="007E2CF2"/>
    <w:rsid w:val="007E351C"/>
    <w:rsid w:val="007E3714"/>
    <w:rsid w:val="007E3B07"/>
    <w:rsid w:val="007E4957"/>
    <w:rsid w:val="007E52B0"/>
    <w:rsid w:val="007E574F"/>
    <w:rsid w:val="007E7B58"/>
    <w:rsid w:val="007F0919"/>
    <w:rsid w:val="007F19C5"/>
    <w:rsid w:val="007F1E0D"/>
    <w:rsid w:val="007F1EC3"/>
    <w:rsid w:val="007F250D"/>
    <w:rsid w:val="007F37F4"/>
    <w:rsid w:val="007F3AA5"/>
    <w:rsid w:val="007F3AD0"/>
    <w:rsid w:val="007F3DF3"/>
    <w:rsid w:val="007F4263"/>
    <w:rsid w:val="007F460B"/>
    <w:rsid w:val="007F4F35"/>
    <w:rsid w:val="007F4F49"/>
    <w:rsid w:val="007F53BF"/>
    <w:rsid w:val="007F760C"/>
    <w:rsid w:val="00800EAE"/>
    <w:rsid w:val="00802F9D"/>
    <w:rsid w:val="008038D9"/>
    <w:rsid w:val="00805FE5"/>
    <w:rsid w:val="00806B70"/>
    <w:rsid w:val="00806DDA"/>
    <w:rsid w:val="00806EC6"/>
    <w:rsid w:val="00807299"/>
    <w:rsid w:val="00810783"/>
    <w:rsid w:val="008109E9"/>
    <w:rsid w:val="008113D7"/>
    <w:rsid w:val="008131D1"/>
    <w:rsid w:val="00814325"/>
    <w:rsid w:val="008143A9"/>
    <w:rsid w:val="00814B80"/>
    <w:rsid w:val="00815270"/>
    <w:rsid w:val="008165F6"/>
    <w:rsid w:val="00816D68"/>
    <w:rsid w:val="00817832"/>
    <w:rsid w:val="00820D01"/>
    <w:rsid w:val="00821B51"/>
    <w:rsid w:val="008233FD"/>
    <w:rsid w:val="00823569"/>
    <w:rsid w:val="00824B5A"/>
    <w:rsid w:val="00826364"/>
    <w:rsid w:val="0082656B"/>
    <w:rsid w:val="008267EE"/>
    <w:rsid w:val="00830E55"/>
    <w:rsid w:val="0083131F"/>
    <w:rsid w:val="00831BB7"/>
    <w:rsid w:val="00831CAE"/>
    <w:rsid w:val="00832EED"/>
    <w:rsid w:val="008339E2"/>
    <w:rsid w:val="0083465A"/>
    <w:rsid w:val="008351B1"/>
    <w:rsid w:val="00836239"/>
    <w:rsid w:val="00836B60"/>
    <w:rsid w:val="00837200"/>
    <w:rsid w:val="0084077E"/>
    <w:rsid w:val="008409BC"/>
    <w:rsid w:val="00840C33"/>
    <w:rsid w:val="00841764"/>
    <w:rsid w:val="00841A58"/>
    <w:rsid w:val="00841F62"/>
    <w:rsid w:val="00842016"/>
    <w:rsid w:val="00842143"/>
    <w:rsid w:val="0084341F"/>
    <w:rsid w:val="008439E8"/>
    <w:rsid w:val="00844145"/>
    <w:rsid w:val="008441D4"/>
    <w:rsid w:val="00845464"/>
    <w:rsid w:val="00845684"/>
    <w:rsid w:val="00846185"/>
    <w:rsid w:val="0084751F"/>
    <w:rsid w:val="00847F75"/>
    <w:rsid w:val="00850D5C"/>
    <w:rsid w:val="00850F23"/>
    <w:rsid w:val="008517C4"/>
    <w:rsid w:val="0085325C"/>
    <w:rsid w:val="00854BE4"/>
    <w:rsid w:val="00854CD2"/>
    <w:rsid w:val="008572DA"/>
    <w:rsid w:val="008605CB"/>
    <w:rsid w:val="008606C6"/>
    <w:rsid w:val="00860A6C"/>
    <w:rsid w:val="00861705"/>
    <w:rsid w:val="00861DD7"/>
    <w:rsid w:val="008625D2"/>
    <w:rsid w:val="00864C85"/>
    <w:rsid w:val="0086565B"/>
    <w:rsid w:val="00865753"/>
    <w:rsid w:val="00865C2A"/>
    <w:rsid w:val="00866132"/>
    <w:rsid w:val="008673C6"/>
    <w:rsid w:val="008710F4"/>
    <w:rsid w:val="00873258"/>
    <w:rsid w:val="008736D4"/>
    <w:rsid w:val="00873831"/>
    <w:rsid w:val="00874378"/>
    <w:rsid w:val="00874FD5"/>
    <w:rsid w:val="00876187"/>
    <w:rsid w:val="00877776"/>
    <w:rsid w:val="00880E61"/>
    <w:rsid w:val="00881BA2"/>
    <w:rsid w:val="008827EE"/>
    <w:rsid w:val="00883142"/>
    <w:rsid w:val="00884F41"/>
    <w:rsid w:val="00887449"/>
    <w:rsid w:val="008875CA"/>
    <w:rsid w:val="00891F6F"/>
    <w:rsid w:val="008924E2"/>
    <w:rsid w:val="0089251B"/>
    <w:rsid w:val="0089309F"/>
    <w:rsid w:val="008930B4"/>
    <w:rsid w:val="00893200"/>
    <w:rsid w:val="00894950"/>
    <w:rsid w:val="00894CD9"/>
    <w:rsid w:val="00894F40"/>
    <w:rsid w:val="008964D2"/>
    <w:rsid w:val="00897F9C"/>
    <w:rsid w:val="008A0D18"/>
    <w:rsid w:val="008A12BC"/>
    <w:rsid w:val="008A1A7A"/>
    <w:rsid w:val="008A2CF8"/>
    <w:rsid w:val="008A34A6"/>
    <w:rsid w:val="008A371D"/>
    <w:rsid w:val="008A41C6"/>
    <w:rsid w:val="008A4D07"/>
    <w:rsid w:val="008A6973"/>
    <w:rsid w:val="008A78C0"/>
    <w:rsid w:val="008A7ED1"/>
    <w:rsid w:val="008B05BF"/>
    <w:rsid w:val="008B0B77"/>
    <w:rsid w:val="008B1FB0"/>
    <w:rsid w:val="008B23D5"/>
    <w:rsid w:val="008B28FC"/>
    <w:rsid w:val="008B42C2"/>
    <w:rsid w:val="008B539F"/>
    <w:rsid w:val="008B5535"/>
    <w:rsid w:val="008B6861"/>
    <w:rsid w:val="008C025D"/>
    <w:rsid w:val="008C086A"/>
    <w:rsid w:val="008C0C01"/>
    <w:rsid w:val="008C23BD"/>
    <w:rsid w:val="008C2BE5"/>
    <w:rsid w:val="008C3EF9"/>
    <w:rsid w:val="008C4CDA"/>
    <w:rsid w:val="008C517F"/>
    <w:rsid w:val="008C6AD4"/>
    <w:rsid w:val="008C7D74"/>
    <w:rsid w:val="008D000A"/>
    <w:rsid w:val="008D1170"/>
    <w:rsid w:val="008D15A4"/>
    <w:rsid w:val="008D2418"/>
    <w:rsid w:val="008D32B5"/>
    <w:rsid w:val="008D4435"/>
    <w:rsid w:val="008D79C1"/>
    <w:rsid w:val="008E2479"/>
    <w:rsid w:val="008E2839"/>
    <w:rsid w:val="008E32C8"/>
    <w:rsid w:val="008E33CF"/>
    <w:rsid w:val="008E4AD3"/>
    <w:rsid w:val="008E50F0"/>
    <w:rsid w:val="008E66E6"/>
    <w:rsid w:val="008E6BEE"/>
    <w:rsid w:val="008F13D2"/>
    <w:rsid w:val="008F1DF9"/>
    <w:rsid w:val="008F3397"/>
    <w:rsid w:val="008F3AD4"/>
    <w:rsid w:val="008F3CAB"/>
    <w:rsid w:val="008F430D"/>
    <w:rsid w:val="008F5F43"/>
    <w:rsid w:val="008F65B5"/>
    <w:rsid w:val="008F6DA0"/>
    <w:rsid w:val="009000E9"/>
    <w:rsid w:val="0090038E"/>
    <w:rsid w:val="00900750"/>
    <w:rsid w:val="00900A3F"/>
    <w:rsid w:val="00901E55"/>
    <w:rsid w:val="00902427"/>
    <w:rsid w:val="00903523"/>
    <w:rsid w:val="00903E07"/>
    <w:rsid w:val="00904890"/>
    <w:rsid w:val="009053C0"/>
    <w:rsid w:val="00906B10"/>
    <w:rsid w:val="00907233"/>
    <w:rsid w:val="0090765E"/>
    <w:rsid w:val="00910110"/>
    <w:rsid w:val="00910977"/>
    <w:rsid w:val="009119BB"/>
    <w:rsid w:val="009135A3"/>
    <w:rsid w:val="00913B2A"/>
    <w:rsid w:val="00913C26"/>
    <w:rsid w:val="00913F5E"/>
    <w:rsid w:val="009147AA"/>
    <w:rsid w:val="00916910"/>
    <w:rsid w:val="009171DA"/>
    <w:rsid w:val="00917663"/>
    <w:rsid w:val="00917C31"/>
    <w:rsid w:val="00917F8A"/>
    <w:rsid w:val="009208FC"/>
    <w:rsid w:val="00920AEE"/>
    <w:rsid w:val="00920EFB"/>
    <w:rsid w:val="0092108C"/>
    <w:rsid w:val="00921AEC"/>
    <w:rsid w:val="00921EAF"/>
    <w:rsid w:val="00922183"/>
    <w:rsid w:val="0092238D"/>
    <w:rsid w:val="0092527A"/>
    <w:rsid w:val="009255BF"/>
    <w:rsid w:val="00925E48"/>
    <w:rsid w:val="00930205"/>
    <w:rsid w:val="0093327E"/>
    <w:rsid w:val="00933D65"/>
    <w:rsid w:val="00934DE9"/>
    <w:rsid w:val="0093729C"/>
    <w:rsid w:val="00937EF1"/>
    <w:rsid w:val="00942735"/>
    <w:rsid w:val="0094322F"/>
    <w:rsid w:val="009436BA"/>
    <w:rsid w:val="00943890"/>
    <w:rsid w:val="0094423A"/>
    <w:rsid w:val="00944943"/>
    <w:rsid w:val="00944B00"/>
    <w:rsid w:val="0094502E"/>
    <w:rsid w:val="009459CA"/>
    <w:rsid w:val="00946C47"/>
    <w:rsid w:val="00946FF7"/>
    <w:rsid w:val="00947075"/>
    <w:rsid w:val="009475F9"/>
    <w:rsid w:val="009504DE"/>
    <w:rsid w:val="009519E2"/>
    <w:rsid w:val="00952BFC"/>
    <w:rsid w:val="009539DD"/>
    <w:rsid w:val="00954D37"/>
    <w:rsid w:val="00955870"/>
    <w:rsid w:val="00955B8E"/>
    <w:rsid w:val="00956B6F"/>
    <w:rsid w:val="009575B5"/>
    <w:rsid w:val="0095798E"/>
    <w:rsid w:val="00960D1D"/>
    <w:rsid w:val="009624D5"/>
    <w:rsid w:val="009626D7"/>
    <w:rsid w:val="00962B54"/>
    <w:rsid w:val="009630E1"/>
    <w:rsid w:val="00963233"/>
    <w:rsid w:val="0096347F"/>
    <w:rsid w:val="00963703"/>
    <w:rsid w:val="00963965"/>
    <w:rsid w:val="00964E04"/>
    <w:rsid w:val="00964EF5"/>
    <w:rsid w:val="009654B1"/>
    <w:rsid w:val="00966660"/>
    <w:rsid w:val="00966D23"/>
    <w:rsid w:val="0096723F"/>
    <w:rsid w:val="009673D8"/>
    <w:rsid w:val="0096764C"/>
    <w:rsid w:val="00971EC9"/>
    <w:rsid w:val="0097325B"/>
    <w:rsid w:val="00973419"/>
    <w:rsid w:val="00973820"/>
    <w:rsid w:val="00973F38"/>
    <w:rsid w:val="009754E6"/>
    <w:rsid w:val="00975D55"/>
    <w:rsid w:val="00976DF5"/>
    <w:rsid w:val="00977100"/>
    <w:rsid w:val="0098005B"/>
    <w:rsid w:val="00980B47"/>
    <w:rsid w:val="0098198F"/>
    <w:rsid w:val="00982CAD"/>
    <w:rsid w:val="00983033"/>
    <w:rsid w:val="00985A95"/>
    <w:rsid w:val="00986489"/>
    <w:rsid w:val="009870AD"/>
    <w:rsid w:val="0099075B"/>
    <w:rsid w:val="00991E4D"/>
    <w:rsid w:val="00992A21"/>
    <w:rsid w:val="00993149"/>
    <w:rsid w:val="0099340F"/>
    <w:rsid w:val="0099385E"/>
    <w:rsid w:val="009944F3"/>
    <w:rsid w:val="00996C70"/>
    <w:rsid w:val="00997AD3"/>
    <w:rsid w:val="009A3A96"/>
    <w:rsid w:val="009A3D3B"/>
    <w:rsid w:val="009A4588"/>
    <w:rsid w:val="009A482F"/>
    <w:rsid w:val="009A519D"/>
    <w:rsid w:val="009A591D"/>
    <w:rsid w:val="009A5B36"/>
    <w:rsid w:val="009A6DBB"/>
    <w:rsid w:val="009A6FF5"/>
    <w:rsid w:val="009A7618"/>
    <w:rsid w:val="009A7D56"/>
    <w:rsid w:val="009B027B"/>
    <w:rsid w:val="009B1115"/>
    <w:rsid w:val="009B13A4"/>
    <w:rsid w:val="009B1AE9"/>
    <w:rsid w:val="009B1F2D"/>
    <w:rsid w:val="009B2F79"/>
    <w:rsid w:val="009B4650"/>
    <w:rsid w:val="009B61FF"/>
    <w:rsid w:val="009C03EA"/>
    <w:rsid w:val="009C0EAE"/>
    <w:rsid w:val="009C0F62"/>
    <w:rsid w:val="009C1657"/>
    <w:rsid w:val="009C3094"/>
    <w:rsid w:val="009C3985"/>
    <w:rsid w:val="009C3A86"/>
    <w:rsid w:val="009C456F"/>
    <w:rsid w:val="009C51E9"/>
    <w:rsid w:val="009C54DA"/>
    <w:rsid w:val="009C67F6"/>
    <w:rsid w:val="009C6C6F"/>
    <w:rsid w:val="009C71B8"/>
    <w:rsid w:val="009C7D3F"/>
    <w:rsid w:val="009D08CF"/>
    <w:rsid w:val="009D0F1F"/>
    <w:rsid w:val="009D113D"/>
    <w:rsid w:val="009D1B1E"/>
    <w:rsid w:val="009D1BDC"/>
    <w:rsid w:val="009D1C03"/>
    <w:rsid w:val="009D24E8"/>
    <w:rsid w:val="009D29FB"/>
    <w:rsid w:val="009D319A"/>
    <w:rsid w:val="009D3227"/>
    <w:rsid w:val="009D3A6E"/>
    <w:rsid w:val="009D3AEF"/>
    <w:rsid w:val="009D4809"/>
    <w:rsid w:val="009D5954"/>
    <w:rsid w:val="009D5A99"/>
    <w:rsid w:val="009D5C20"/>
    <w:rsid w:val="009D729F"/>
    <w:rsid w:val="009E0377"/>
    <w:rsid w:val="009E0CED"/>
    <w:rsid w:val="009E1CFE"/>
    <w:rsid w:val="009E26AA"/>
    <w:rsid w:val="009E2B92"/>
    <w:rsid w:val="009E38D7"/>
    <w:rsid w:val="009E671C"/>
    <w:rsid w:val="009E7558"/>
    <w:rsid w:val="009F09BA"/>
    <w:rsid w:val="009F1FCD"/>
    <w:rsid w:val="009F209E"/>
    <w:rsid w:val="009F2C99"/>
    <w:rsid w:val="009F30C5"/>
    <w:rsid w:val="009F40FF"/>
    <w:rsid w:val="009F5232"/>
    <w:rsid w:val="009F6019"/>
    <w:rsid w:val="009F694F"/>
    <w:rsid w:val="009F7051"/>
    <w:rsid w:val="009F710A"/>
    <w:rsid w:val="00A006FC"/>
    <w:rsid w:val="00A00C01"/>
    <w:rsid w:val="00A01FC9"/>
    <w:rsid w:val="00A05BA7"/>
    <w:rsid w:val="00A0698E"/>
    <w:rsid w:val="00A06E52"/>
    <w:rsid w:val="00A07D1B"/>
    <w:rsid w:val="00A10B2A"/>
    <w:rsid w:val="00A10EE3"/>
    <w:rsid w:val="00A13366"/>
    <w:rsid w:val="00A138A2"/>
    <w:rsid w:val="00A13D09"/>
    <w:rsid w:val="00A145B0"/>
    <w:rsid w:val="00A14B24"/>
    <w:rsid w:val="00A14E01"/>
    <w:rsid w:val="00A15110"/>
    <w:rsid w:val="00A1545C"/>
    <w:rsid w:val="00A155A5"/>
    <w:rsid w:val="00A15CB9"/>
    <w:rsid w:val="00A16E2B"/>
    <w:rsid w:val="00A17119"/>
    <w:rsid w:val="00A17FA7"/>
    <w:rsid w:val="00A2107F"/>
    <w:rsid w:val="00A21943"/>
    <w:rsid w:val="00A23979"/>
    <w:rsid w:val="00A251B7"/>
    <w:rsid w:val="00A253A1"/>
    <w:rsid w:val="00A26DA4"/>
    <w:rsid w:val="00A30546"/>
    <w:rsid w:val="00A32A40"/>
    <w:rsid w:val="00A34429"/>
    <w:rsid w:val="00A347C8"/>
    <w:rsid w:val="00A34B70"/>
    <w:rsid w:val="00A35070"/>
    <w:rsid w:val="00A35373"/>
    <w:rsid w:val="00A36288"/>
    <w:rsid w:val="00A374CD"/>
    <w:rsid w:val="00A42598"/>
    <w:rsid w:val="00A43414"/>
    <w:rsid w:val="00A445CF"/>
    <w:rsid w:val="00A44B58"/>
    <w:rsid w:val="00A450B5"/>
    <w:rsid w:val="00A4643D"/>
    <w:rsid w:val="00A47070"/>
    <w:rsid w:val="00A47B9C"/>
    <w:rsid w:val="00A501A7"/>
    <w:rsid w:val="00A50CB5"/>
    <w:rsid w:val="00A50DBA"/>
    <w:rsid w:val="00A50FF9"/>
    <w:rsid w:val="00A51FA7"/>
    <w:rsid w:val="00A53446"/>
    <w:rsid w:val="00A53D8A"/>
    <w:rsid w:val="00A53F96"/>
    <w:rsid w:val="00A55B09"/>
    <w:rsid w:val="00A55CAF"/>
    <w:rsid w:val="00A55DE2"/>
    <w:rsid w:val="00A56291"/>
    <w:rsid w:val="00A567FD"/>
    <w:rsid w:val="00A5683B"/>
    <w:rsid w:val="00A57510"/>
    <w:rsid w:val="00A579D7"/>
    <w:rsid w:val="00A57CEE"/>
    <w:rsid w:val="00A613C4"/>
    <w:rsid w:val="00A61C84"/>
    <w:rsid w:val="00A61EE4"/>
    <w:rsid w:val="00A6200E"/>
    <w:rsid w:val="00A6318D"/>
    <w:rsid w:val="00A640DD"/>
    <w:rsid w:val="00A64BAE"/>
    <w:rsid w:val="00A64F2C"/>
    <w:rsid w:val="00A64FED"/>
    <w:rsid w:val="00A65002"/>
    <w:rsid w:val="00A65361"/>
    <w:rsid w:val="00A65F85"/>
    <w:rsid w:val="00A669DC"/>
    <w:rsid w:val="00A66DF6"/>
    <w:rsid w:val="00A678E2"/>
    <w:rsid w:val="00A679AB"/>
    <w:rsid w:val="00A709B2"/>
    <w:rsid w:val="00A7162B"/>
    <w:rsid w:val="00A71908"/>
    <w:rsid w:val="00A71BB9"/>
    <w:rsid w:val="00A722FE"/>
    <w:rsid w:val="00A728E3"/>
    <w:rsid w:val="00A7571B"/>
    <w:rsid w:val="00A75A98"/>
    <w:rsid w:val="00A75B15"/>
    <w:rsid w:val="00A80159"/>
    <w:rsid w:val="00A8081F"/>
    <w:rsid w:val="00A81F12"/>
    <w:rsid w:val="00A82662"/>
    <w:rsid w:val="00A82A1C"/>
    <w:rsid w:val="00A82B7D"/>
    <w:rsid w:val="00A82F79"/>
    <w:rsid w:val="00A83041"/>
    <w:rsid w:val="00A83362"/>
    <w:rsid w:val="00A844BC"/>
    <w:rsid w:val="00A845C8"/>
    <w:rsid w:val="00A847F9"/>
    <w:rsid w:val="00A8605B"/>
    <w:rsid w:val="00A86091"/>
    <w:rsid w:val="00A86392"/>
    <w:rsid w:val="00A869C7"/>
    <w:rsid w:val="00A90D56"/>
    <w:rsid w:val="00A91DB0"/>
    <w:rsid w:val="00A928E9"/>
    <w:rsid w:val="00A93D75"/>
    <w:rsid w:val="00A94176"/>
    <w:rsid w:val="00A94AA7"/>
    <w:rsid w:val="00A94DB1"/>
    <w:rsid w:val="00A94F39"/>
    <w:rsid w:val="00A97BD5"/>
    <w:rsid w:val="00AA21ED"/>
    <w:rsid w:val="00AA54D5"/>
    <w:rsid w:val="00AA7A42"/>
    <w:rsid w:val="00AB051E"/>
    <w:rsid w:val="00AB16E8"/>
    <w:rsid w:val="00AB1B08"/>
    <w:rsid w:val="00AB1EFC"/>
    <w:rsid w:val="00AB1F4A"/>
    <w:rsid w:val="00AB2465"/>
    <w:rsid w:val="00AB3688"/>
    <w:rsid w:val="00AB547B"/>
    <w:rsid w:val="00AB650C"/>
    <w:rsid w:val="00AC0327"/>
    <w:rsid w:val="00AC0649"/>
    <w:rsid w:val="00AC1165"/>
    <w:rsid w:val="00AC2C1B"/>
    <w:rsid w:val="00AC331C"/>
    <w:rsid w:val="00AC4A4E"/>
    <w:rsid w:val="00AC4EDB"/>
    <w:rsid w:val="00AC6100"/>
    <w:rsid w:val="00AC7D60"/>
    <w:rsid w:val="00AD3135"/>
    <w:rsid w:val="00AD420D"/>
    <w:rsid w:val="00AD4A92"/>
    <w:rsid w:val="00AD4F37"/>
    <w:rsid w:val="00AD625E"/>
    <w:rsid w:val="00AD62E3"/>
    <w:rsid w:val="00AD6330"/>
    <w:rsid w:val="00AD66AD"/>
    <w:rsid w:val="00AD6C3D"/>
    <w:rsid w:val="00AE08FB"/>
    <w:rsid w:val="00AE1D0D"/>
    <w:rsid w:val="00AE38EB"/>
    <w:rsid w:val="00AE39AC"/>
    <w:rsid w:val="00AE72AF"/>
    <w:rsid w:val="00AF03AC"/>
    <w:rsid w:val="00AF093E"/>
    <w:rsid w:val="00AF0B60"/>
    <w:rsid w:val="00AF0B7A"/>
    <w:rsid w:val="00AF10A7"/>
    <w:rsid w:val="00AF19EE"/>
    <w:rsid w:val="00AF3018"/>
    <w:rsid w:val="00AF3CEA"/>
    <w:rsid w:val="00AF6275"/>
    <w:rsid w:val="00AF767C"/>
    <w:rsid w:val="00AF7B36"/>
    <w:rsid w:val="00AF7D86"/>
    <w:rsid w:val="00B005BE"/>
    <w:rsid w:val="00B0128B"/>
    <w:rsid w:val="00B0215C"/>
    <w:rsid w:val="00B02F52"/>
    <w:rsid w:val="00B04CB2"/>
    <w:rsid w:val="00B04D34"/>
    <w:rsid w:val="00B073AF"/>
    <w:rsid w:val="00B073BF"/>
    <w:rsid w:val="00B07B20"/>
    <w:rsid w:val="00B07DC4"/>
    <w:rsid w:val="00B1013C"/>
    <w:rsid w:val="00B10B9A"/>
    <w:rsid w:val="00B111F4"/>
    <w:rsid w:val="00B1380F"/>
    <w:rsid w:val="00B13B74"/>
    <w:rsid w:val="00B1412F"/>
    <w:rsid w:val="00B141EB"/>
    <w:rsid w:val="00B156AF"/>
    <w:rsid w:val="00B15FFB"/>
    <w:rsid w:val="00B169C6"/>
    <w:rsid w:val="00B22AAA"/>
    <w:rsid w:val="00B22AB8"/>
    <w:rsid w:val="00B23AF8"/>
    <w:rsid w:val="00B24374"/>
    <w:rsid w:val="00B246E8"/>
    <w:rsid w:val="00B2589B"/>
    <w:rsid w:val="00B262BB"/>
    <w:rsid w:val="00B27442"/>
    <w:rsid w:val="00B302A6"/>
    <w:rsid w:val="00B3030F"/>
    <w:rsid w:val="00B30D30"/>
    <w:rsid w:val="00B32238"/>
    <w:rsid w:val="00B329E6"/>
    <w:rsid w:val="00B32BBA"/>
    <w:rsid w:val="00B33584"/>
    <w:rsid w:val="00B34F0C"/>
    <w:rsid w:val="00B355D8"/>
    <w:rsid w:val="00B35773"/>
    <w:rsid w:val="00B37DF2"/>
    <w:rsid w:val="00B40080"/>
    <w:rsid w:val="00B41FF5"/>
    <w:rsid w:val="00B43C3A"/>
    <w:rsid w:val="00B43C41"/>
    <w:rsid w:val="00B44145"/>
    <w:rsid w:val="00B447BC"/>
    <w:rsid w:val="00B44BD8"/>
    <w:rsid w:val="00B45346"/>
    <w:rsid w:val="00B47512"/>
    <w:rsid w:val="00B47C56"/>
    <w:rsid w:val="00B51DE9"/>
    <w:rsid w:val="00B51E98"/>
    <w:rsid w:val="00B524F8"/>
    <w:rsid w:val="00B531E1"/>
    <w:rsid w:val="00B53F7F"/>
    <w:rsid w:val="00B557F2"/>
    <w:rsid w:val="00B55DB8"/>
    <w:rsid w:val="00B56D0B"/>
    <w:rsid w:val="00B57BCD"/>
    <w:rsid w:val="00B6275E"/>
    <w:rsid w:val="00B643EE"/>
    <w:rsid w:val="00B6505E"/>
    <w:rsid w:val="00B6584D"/>
    <w:rsid w:val="00B67E61"/>
    <w:rsid w:val="00B70C57"/>
    <w:rsid w:val="00B7132E"/>
    <w:rsid w:val="00B71B1C"/>
    <w:rsid w:val="00B72E2A"/>
    <w:rsid w:val="00B72EC9"/>
    <w:rsid w:val="00B7328E"/>
    <w:rsid w:val="00B73F06"/>
    <w:rsid w:val="00B73FB3"/>
    <w:rsid w:val="00B760B1"/>
    <w:rsid w:val="00B762A9"/>
    <w:rsid w:val="00B7691C"/>
    <w:rsid w:val="00B80077"/>
    <w:rsid w:val="00B80680"/>
    <w:rsid w:val="00B809D8"/>
    <w:rsid w:val="00B80D80"/>
    <w:rsid w:val="00B818D1"/>
    <w:rsid w:val="00B828A5"/>
    <w:rsid w:val="00B83A8C"/>
    <w:rsid w:val="00B83AA5"/>
    <w:rsid w:val="00B83B46"/>
    <w:rsid w:val="00B8443E"/>
    <w:rsid w:val="00B84766"/>
    <w:rsid w:val="00B84F8B"/>
    <w:rsid w:val="00B85A38"/>
    <w:rsid w:val="00B877FB"/>
    <w:rsid w:val="00B90547"/>
    <w:rsid w:val="00B9124E"/>
    <w:rsid w:val="00B9161C"/>
    <w:rsid w:val="00B918A1"/>
    <w:rsid w:val="00B91FE0"/>
    <w:rsid w:val="00B9303A"/>
    <w:rsid w:val="00B93F24"/>
    <w:rsid w:val="00B943DF"/>
    <w:rsid w:val="00B95217"/>
    <w:rsid w:val="00B95626"/>
    <w:rsid w:val="00B95711"/>
    <w:rsid w:val="00B9584C"/>
    <w:rsid w:val="00B96984"/>
    <w:rsid w:val="00B97BAE"/>
    <w:rsid w:val="00BA0F5F"/>
    <w:rsid w:val="00BA10C9"/>
    <w:rsid w:val="00BA1836"/>
    <w:rsid w:val="00BA185B"/>
    <w:rsid w:val="00BA27C4"/>
    <w:rsid w:val="00BA294D"/>
    <w:rsid w:val="00BA2E5A"/>
    <w:rsid w:val="00BA393D"/>
    <w:rsid w:val="00BA5650"/>
    <w:rsid w:val="00BA6267"/>
    <w:rsid w:val="00BA6438"/>
    <w:rsid w:val="00BA6479"/>
    <w:rsid w:val="00BA7495"/>
    <w:rsid w:val="00BA782F"/>
    <w:rsid w:val="00BA7848"/>
    <w:rsid w:val="00BA7F16"/>
    <w:rsid w:val="00BB0DEB"/>
    <w:rsid w:val="00BB18CF"/>
    <w:rsid w:val="00BB2B36"/>
    <w:rsid w:val="00BB2FBC"/>
    <w:rsid w:val="00BB3CE6"/>
    <w:rsid w:val="00BB425E"/>
    <w:rsid w:val="00BB53B5"/>
    <w:rsid w:val="00BB6A19"/>
    <w:rsid w:val="00BB6C0D"/>
    <w:rsid w:val="00BB7369"/>
    <w:rsid w:val="00BC0067"/>
    <w:rsid w:val="00BC00DD"/>
    <w:rsid w:val="00BC020A"/>
    <w:rsid w:val="00BC09BF"/>
    <w:rsid w:val="00BC13B9"/>
    <w:rsid w:val="00BC1E85"/>
    <w:rsid w:val="00BC5B8E"/>
    <w:rsid w:val="00BD2933"/>
    <w:rsid w:val="00BD3A53"/>
    <w:rsid w:val="00BD4204"/>
    <w:rsid w:val="00BD5BEC"/>
    <w:rsid w:val="00BD61E7"/>
    <w:rsid w:val="00BD6AFE"/>
    <w:rsid w:val="00BD768E"/>
    <w:rsid w:val="00BD783F"/>
    <w:rsid w:val="00BE062B"/>
    <w:rsid w:val="00BE0F2E"/>
    <w:rsid w:val="00BE12AB"/>
    <w:rsid w:val="00BE12F7"/>
    <w:rsid w:val="00BE13B6"/>
    <w:rsid w:val="00BE1FAD"/>
    <w:rsid w:val="00BE29A1"/>
    <w:rsid w:val="00BE2F02"/>
    <w:rsid w:val="00BE5718"/>
    <w:rsid w:val="00BE7CAA"/>
    <w:rsid w:val="00BF0B11"/>
    <w:rsid w:val="00BF21ED"/>
    <w:rsid w:val="00BF3400"/>
    <w:rsid w:val="00BF357E"/>
    <w:rsid w:val="00BF4028"/>
    <w:rsid w:val="00BF4597"/>
    <w:rsid w:val="00BF5AD0"/>
    <w:rsid w:val="00BF6A45"/>
    <w:rsid w:val="00C00F2F"/>
    <w:rsid w:val="00C00F91"/>
    <w:rsid w:val="00C03803"/>
    <w:rsid w:val="00C0380A"/>
    <w:rsid w:val="00C06197"/>
    <w:rsid w:val="00C07107"/>
    <w:rsid w:val="00C07ABD"/>
    <w:rsid w:val="00C11D0B"/>
    <w:rsid w:val="00C12579"/>
    <w:rsid w:val="00C12B77"/>
    <w:rsid w:val="00C135C2"/>
    <w:rsid w:val="00C13F58"/>
    <w:rsid w:val="00C14685"/>
    <w:rsid w:val="00C1493F"/>
    <w:rsid w:val="00C1741F"/>
    <w:rsid w:val="00C207A1"/>
    <w:rsid w:val="00C229B5"/>
    <w:rsid w:val="00C22E23"/>
    <w:rsid w:val="00C2342B"/>
    <w:rsid w:val="00C23680"/>
    <w:rsid w:val="00C2392B"/>
    <w:rsid w:val="00C23AED"/>
    <w:rsid w:val="00C23F83"/>
    <w:rsid w:val="00C242A6"/>
    <w:rsid w:val="00C24540"/>
    <w:rsid w:val="00C24A03"/>
    <w:rsid w:val="00C24CD3"/>
    <w:rsid w:val="00C25161"/>
    <w:rsid w:val="00C25BD2"/>
    <w:rsid w:val="00C26264"/>
    <w:rsid w:val="00C302A8"/>
    <w:rsid w:val="00C30B18"/>
    <w:rsid w:val="00C30DF3"/>
    <w:rsid w:val="00C31F7E"/>
    <w:rsid w:val="00C3334C"/>
    <w:rsid w:val="00C34D65"/>
    <w:rsid w:val="00C35465"/>
    <w:rsid w:val="00C35872"/>
    <w:rsid w:val="00C36094"/>
    <w:rsid w:val="00C36682"/>
    <w:rsid w:val="00C36AB8"/>
    <w:rsid w:val="00C4057E"/>
    <w:rsid w:val="00C415F5"/>
    <w:rsid w:val="00C41F04"/>
    <w:rsid w:val="00C42695"/>
    <w:rsid w:val="00C430DA"/>
    <w:rsid w:val="00C4315F"/>
    <w:rsid w:val="00C44264"/>
    <w:rsid w:val="00C4456D"/>
    <w:rsid w:val="00C4493A"/>
    <w:rsid w:val="00C45738"/>
    <w:rsid w:val="00C46221"/>
    <w:rsid w:val="00C46448"/>
    <w:rsid w:val="00C50061"/>
    <w:rsid w:val="00C519FA"/>
    <w:rsid w:val="00C52B2C"/>
    <w:rsid w:val="00C554F4"/>
    <w:rsid w:val="00C55916"/>
    <w:rsid w:val="00C55BA6"/>
    <w:rsid w:val="00C55C3D"/>
    <w:rsid w:val="00C55F5B"/>
    <w:rsid w:val="00C5696B"/>
    <w:rsid w:val="00C574F1"/>
    <w:rsid w:val="00C618B3"/>
    <w:rsid w:val="00C61D6A"/>
    <w:rsid w:val="00C627FA"/>
    <w:rsid w:val="00C63832"/>
    <w:rsid w:val="00C63E3F"/>
    <w:rsid w:val="00C63FE9"/>
    <w:rsid w:val="00C6447F"/>
    <w:rsid w:val="00C64B59"/>
    <w:rsid w:val="00C64B68"/>
    <w:rsid w:val="00C6518D"/>
    <w:rsid w:val="00C65BCA"/>
    <w:rsid w:val="00C66007"/>
    <w:rsid w:val="00C676DB"/>
    <w:rsid w:val="00C71D75"/>
    <w:rsid w:val="00C7216F"/>
    <w:rsid w:val="00C725FC"/>
    <w:rsid w:val="00C7335C"/>
    <w:rsid w:val="00C73408"/>
    <w:rsid w:val="00C735BF"/>
    <w:rsid w:val="00C74116"/>
    <w:rsid w:val="00C741F9"/>
    <w:rsid w:val="00C746A4"/>
    <w:rsid w:val="00C74D3B"/>
    <w:rsid w:val="00C754D6"/>
    <w:rsid w:val="00C75992"/>
    <w:rsid w:val="00C75DBE"/>
    <w:rsid w:val="00C81D7C"/>
    <w:rsid w:val="00C8224E"/>
    <w:rsid w:val="00C823E4"/>
    <w:rsid w:val="00C844A4"/>
    <w:rsid w:val="00C84C38"/>
    <w:rsid w:val="00C86179"/>
    <w:rsid w:val="00C868CB"/>
    <w:rsid w:val="00C9077F"/>
    <w:rsid w:val="00C90E5F"/>
    <w:rsid w:val="00C91A65"/>
    <w:rsid w:val="00C91B64"/>
    <w:rsid w:val="00C92CD9"/>
    <w:rsid w:val="00C935F9"/>
    <w:rsid w:val="00C94596"/>
    <w:rsid w:val="00C94A13"/>
    <w:rsid w:val="00C959F4"/>
    <w:rsid w:val="00C96350"/>
    <w:rsid w:val="00CA2EE4"/>
    <w:rsid w:val="00CA41D0"/>
    <w:rsid w:val="00CA4454"/>
    <w:rsid w:val="00CA4F08"/>
    <w:rsid w:val="00CA5051"/>
    <w:rsid w:val="00CA6373"/>
    <w:rsid w:val="00CA655F"/>
    <w:rsid w:val="00CA66F8"/>
    <w:rsid w:val="00CA6BED"/>
    <w:rsid w:val="00CA756C"/>
    <w:rsid w:val="00CB1269"/>
    <w:rsid w:val="00CB12BD"/>
    <w:rsid w:val="00CB2059"/>
    <w:rsid w:val="00CB329F"/>
    <w:rsid w:val="00CB43ED"/>
    <w:rsid w:val="00CB64A9"/>
    <w:rsid w:val="00CB74B2"/>
    <w:rsid w:val="00CB7C30"/>
    <w:rsid w:val="00CC099D"/>
    <w:rsid w:val="00CC0B34"/>
    <w:rsid w:val="00CC1027"/>
    <w:rsid w:val="00CC1638"/>
    <w:rsid w:val="00CC1A76"/>
    <w:rsid w:val="00CC5F16"/>
    <w:rsid w:val="00CC7114"/>
    <w:rsid w:val="00CC7736"/>
    <w:rsid w:val="00CD0CE7"/>
    <w:rsid w:val="00CD117F"/>
    <w:rsid w:val="00CD179B"/>
    <w:rsid w:val="00CD1E78"/>
    <w:rsid w:val="00CD1E9B"/>
    <w:rsid w:val="00CD217B"/>
    <w:rsid w:val="00CD3219"/>
    <w:rsid w:val="00CD3E41"/>
    <w:rsid w:val="00CD433E"/>
    <w:rsid w:val="00CD44FB"/>
    <w:rsid w:val="00CD5DE3"/>
    <w:rsid w:val="00CD6C6B"/>
    <w:rsid w:val="00CD7FAE"/>
    <w:rsid w:val="00CE065A"/>
    <w:rsid w:val="00CE110E"/>
    <w:rsid w:val="00CE1D21"/>
    <w:rsid w:val="00CE2D52"/>
    <w:rsid w:val="00CE3052"/>
    <w:rsid w:val="00CE3364"/>
    <w:rsid w:val="00CE364C"/>
    <w:rsid w:val="00CE3F35"/>
    <w:rsid w:val="00CE4A7B"/>
    <w:rsid w:val="00CE5112"/>
    <w:rsid w:val="00CE579C"/>
    <w:rsid w:val="00CE5B64"/>
    <w:rsid w:val="00CE60C7"/>
    <w:rsid w:val="00CE6865"/>
    <w:rsid w:val="00CE6E6C"/>
    <w:rsid w:val="00CE6EB0"/>
    <w:rsid w:val="00CE745C"/>
    <w:rsid w:val="00CF28FE"/>
    <w:rsid w:val="00CF3264"/>
    <w:rsid w:val="00CF51CD"/>
    <w:rsid w:val="00CF539A"/>
    <w:rsid w:val="00CF6350"/>
    <w:rsid w:val="00CF73C3"/>
    <w:rsid w:val="00CF7F41"/>
    <w:rsid w:val="00D00B09"/>
    <w:rsid w:val="00D00E5B"/>
    <w:rsid w:val="00D01964"/>
    <w:rsid w:val="00D0264B"/>
    <w:rsid w:val="00D02BCF"/>
    <w:rsid w:val="00D03769"/>
    <w:rsid w:val="00D03AA2"/>
    <w:rsid w:val="00D04B44"/>
    <w:rsid w:val="00D067F4"/>
    <w:rsid w:val="00D07057"/>
    <w:rsid w:val="00D07EB5"/>
    <w:rsid w:val="00D102E0"/>
    <w:rsid w:val="00D11674"/>
    <w:rsid w:val="00D15A26"/>
    <w:rsid w:val="00D15D38"/>
    <w:rsid w:val="00D177C2"/>
    <w:rsid w:val="00D178F1"/>
    <w:rsid w:val="00D201FE"/>
    <w:rsid w:val="00D21D39"/>
    <w:rsid w:val="00D21DE3"/>
    <w:rsid w:val="00D21EC3"/>
    <w:rsid w:val="00D24459"/>
    <w:rsid w:val="00D246D9"/>
    <w:rsid w:val="00D24C60"/>
    <w:rsid w:val="00D25ED8"/>
    <w:rsid w:val="00D2751D"/>
    <w:rsid w:val="00D30BB1"/>
    <w:rsid w:val="00D31445"/>
    <w:rsid w:val="00D32546"/>
    <w:rsid w:val="00D3492E"/>
    <w:rsid w:val="00D34D13"/>
    <w:rsid w:val="00D34F6B"/>
    <w:rsid w:val="00D353B2"/>
    <w:rsid w:val="00D363A2"/>
    <w:rsid w:val="00D36841"/>
    <w:rsid w:val="00D36B5A"/>
    <w:rsid w:val="00D4127F"/>
    <w:rsid w:val="00D414DE"/>
    <w:rsid w:val="00D424AE"/>
    <w:rsid w:val="00D4445F"/>
    <w:rsid w:val="00D452A3"/>
    <w:rsid w:val="00D45B2A"/>
    <w:rsid w:val="00D46DD4"/>
    <w:rsid w:val="00D47749"/>
    <w:rsid w:val="00D47B0E"/>
    <w:rsid w:val="00D50597"/>
    <w:rsid w:val="00D50F25"/>
    <w:rsid w:val="00D517CB"/>
    <w:rsid w:val="00D51B3E"/>
    <w:rsid w:val="00D5300E"/>
    <w:rsid w:val="00D53488"/>
    <w:rsid w:val="00D5376A"/>
    <w:rsid w:val="00D55413"/>
    <w:rsid w:val="00D556AB"/>
    <w:rsid w:val="00D55A06"/>
    <w:rsid w:val="00D55F1D"/>
    <w:rsid w:val="00D56002"/>
    <w:rsid w:val="00D561CA"/>
    <w:rsid w:val="00D57454"/>
    <w:rsid w:val="00D576A0"/>
    <w:rsid w:val="00D57AAB"/>
    <w:rsid w:val="00D60714"/>
    <w:rsid w:val="00D60F42"/>
    <w:rsid w:val="00D61163"/>
    <w:rsid w:val="00D624E0"/>
    <w:rsid w:val="00D624EA"/>
    <w:rsid w:val="00D62CE9"/>
    <w:rsid w:val="00D64F83"/>
    <w:rsid w:val="00D65FC5"/>
    <w:rsid w:val="00D71E5B"/>
    <w:rsid w:val="00D72171"/>
    <w:rsid w:val="00D7217F"/>
    <w:rsid w:val="00D74451"/>
    <w:rsid w:val="00D745A8"/>
    <w:rsid w:val="00D75678"/>
    <w:rsid w:val="00D804F0"/>
    <w:rsid w:val="00D80B0A"/>
    <w:rsid w:val="00D829F7"/>
    <w:rsid w:val="00D84947"/>
    <w:rsid w:val="00D84961"/>
    <w:rsid w:val="00D84D7F"/>
    <w:rsid w:val="00D85077"/>
    <w:rsid w:val="00D852DB"/>
    <w:rsid w:val="00D855E6"/>
    <w:rsid w:val="00D85F1D"/>
    <w:rsid w:val="00D86C3B"/>
    <w:rsid w:val="00D86DFC"/>
    <w:rsid w:val="00D87008"/>
    <w:rsid w:val="00D8704C"/>
    <w:rsid w:val="00D874C4"/>
    <w:rsid w:val="00D87CF8"/>
    <w:rsid w:val="00D90460"/>
    <w:rsid w:val="00D93103"/>
    <w:rsid w:val="00D934CB"/>
    <w:rsid w:val="00D936E8"/>
    <w:rsid w:val="00D93CE9"/>
    <w:rsid w:val="00D93F73"/>
    <w:rsid w:val="00D941BB"/>
    <w:rsid w:val="00D9493E"/>
    <w:rsid w:val="00D95F80"/>
    <w:rsid w:val="00D96202"/>
    <w:rsid w:val="00D96BEC"/>
    <w:rsid w:val="00D96F2B"/>
    <w:rsid w:val="00DA087A"/>
    <w:rsid w:val="00DA221F"/>
    <w:rsid w:val="00DA23D1"/>
    <w:rsid w:val="00DA27F2"/>
    <w:rsid w:val="00DA2C7A"/>
    <w:rsid w:val="00DA5456"/>
    <w:rsid w:val="00DA623A"/>
    <w:rsid w:val="00DA6743"/>
    <w:rsid w:val="00DA7F2D"/>
    <w:rsid w:val="00DB02D5"/>
    <w:rsid w:val="00DB0B38"/>
    <w:rsid w:val="00DB0E6E"/>
    <w:rsid w:val="00DB1764"/>
    <w:rsid w:val="00DB19E4"/>
    <w:rsid w:val="00DB1CE2"/>
    <w:rsid w:val="00DB1FC6"/>
    <w:rsid w:val="00DB212A"/>
    <w:rsid w:val="00DB257A"/>
    <w:rsid w:val="00DB4EDE"/>
    <w:rsid w:val="00DB6C1D"/>
    <w:rsid w:val="00DB6D24"/>
    <w:rsid w:val="00DC0353"/>
    <w:rsid w:val="00DC0429"/>
    <w:rsid w:val="00DC1209"/>
    <w:rsid w:val="00DC163C"/>
    <w:rsid w:val="00DC185D"/>
    <w:rsid w:val="00DC189D"/>
    <w:rsid w:val="00DC1A3A"/>
    <w:rsid w:val="00DC270F"/>
    <w:rsid w:val="00DC3844"/>
    <w:rsid w:val="00DC38E1"/>
    <w:rsid w:val="00DC4C81"/>
    <w:rsid w:val="00DC4DA9"/>
    <w:rsid w:val="00DC50CA"/>
    <w:rsid w:val="00DC510F"/>
    <w:rsid w:val="00DC5327"/>
    <w:rsid w:val="00DC5546"/>
    <w:rsid w:val="00DC6A21"/>
    <w:rsid w:val="00DC6A23"/>
    <w:rsid w:val="00DC74FE"/>
    <w:rsid w:val="00DC77AF"/>
    <w:rsid w:val="00DC7FA7"/>
    <w:rsid w:val="00DD0F81"/>
    <w:rsid w:val="00DD2B26"/>
    <w:rsid w:val="00DD3B73"/>
    <w:rsid w:val="00DD4528"/>
    <w:rsid w:val="00DD4CCD"/>
    <w:rsid w:val="00DD5D58"/>
    <w:rsid w:val="00DD626B"/>
    <w:rsid w:val="00DD6784"/>
    <w:rsid w:val="00DD6BBA"/>
    <w:rsid w:val="00DD7E4B"/>
    <w:rsid w:val="00DE1714"/>
    <w:rsid w:val="00DE1870"/>
    <w:rsid w:val="00DE1CC6"/>
    <w:rsid w:val="00DE1EE7"/>
    <w:rsid w:val="00DE2673"/>
    <w:rsid w:val="00DE2767"/>
    <w:rsid w:val="00DE2829"/>
    <w:rsid w:val="00DE2A9B"/>
    <w:rsid w:val="00DE2D9A"/>
    <w:rsid w:val="00DE3DFF"/>
    <w:rsid w:val="00DE42FA"/>
    <w:rsid w:val="00DE48C7"/>
    <w:rsid w:val="00DE5900"/>
    <w:rsid w:val="00DE6F96"/>
    <w:rsid w:val="00DF0A72"/>
    <w:rsid w:val="00DF10CC"/>
    <w:rsid w:val="00DF1C32"/>
    <w:rsid w:val="00DF2D3F"/>
    <w:rsid w:val="00DF338B"/>
    <w:rsid w:val="00DF40E5"/>
    <w:rsid w:val="00DF55D6"/>
    <w:rsid w:val="00DF57FB"/>
    <w:rsid w:val="00DF5919"/>
    <w:rsid w:val="00DF66DA"/>
    <w:rsid w:val="00DF67C6"/>
    <w:rsid w:val="00DF6E97"/>
    <w:rsid w:val="00DF77C0"/>
    <w:rsid w:val="00DF7BFB"/>
    <w:rsid w:val="00E0026E"/>
    <w:rsid w:val="00E00730"/>
    <w:rsid w:val="00E00878"/>
    <w:rsid w:val="00E00879"/>
    <w:rsid w:val="00E00B61"/>
    <w:rsid w:val="00E00FD2"/>
    <w:rsid w:val="00E01098"/>
    <w:rsid w:val="00E016DD"/>
    <w:rsid w:val="00E017CA"/>
    <w:rsid w:val="00E01E64"/>
    <w:rsid w:val="00E030A5"/>
    <w:rsid w:val="00E031C9"/>
    <w:rsid w:val="00E034ED"/>
    <w:rsid w:val="00E04C3C"/>
    <w:rsid w:val="00E05AE0"/>
    <w:rsid w:val="00E065A5"/>
    <w:rsid w:val="00E06880"/>
    <w:rsid w:val="00E06D83"/>
    <w:rsid w:val="00E06E65"/>
    <w:rsid w:val="00E06FDD"/>
    <w:rsid w:val="00E10AFB"/>
    <w:rsid w:val="00E12314"/>
    <w:rsid w:val="00E12C78"/>
    <w:rsid w:val="00E130CE"/>
    <w:rsid w:val="00E138BC"/>
    <w:rsid w:val="00E13DD5"/>
    <w:rsid w:val="00E156B1"/>
    <w:rsid w:val="00E15B31"/>
    <w:rsid w:val="00E16154"/>
    <w:rsid w:val="00E16501"/>
    <w:rsid w:val="00E169C4"/>
    <w:rsid w:val="00E17B2E"/>
    <w:rsid w:val="00E2052F"/>
    <w:rsid w:val="00E2084C"/>
    <w:rsid w:val="00E20B72"/>
    <w:rsid w:val="00E20CCD"/>
    <w:rsid w:val="00E22044"/>
    <w:rsid w:val="00E22CBC"/>
    <w:rsid w:val="00E237FE"/>
    <w:rsid w:val="00E23D7E"/>
    <w:rsid w:val="00E24B39"/>
    <w:rsid w:val="00E24C4D"/>
    <w:rsid w:val="00E256FC"/>
    <w:rsid w:val="00E260DE"/>
    <w:rsid w:val="00E26797"/>
    <w:rsid w:val="00E26E71"/>
    <w:rsid w:val="00E27507"/>
    <w:rsid w:val="00E3051A"/>
    <w:rsid w:val="00E31876"/>
    <w:rsid w:val="00E31B78"/>
    <w:rsid w:val="00E31F97"/>
    <w:rsid w:val="00E323EE"/>
    <w:rsid w:val="00E324E0"/>
    <w:rsid w:val="00E32AD3"/>
    <w:rsid w:val="00E33998"/>
    <w:rsid w:val="00E339D7"/>
    <w:rsid w:val="00E33F98"/>
    <w:rsid w:val="00E341BC"/>
    <w:rsid w:val="00E348DB"/>
    <w:rsid w:val="00E355B7"/>
    <w:rsid w:val="00E37524"/>
    <w:rsid w:val="00E37C31"/>
    <w:rsid w:val="00E37D05"/>
    <w:rsid w:val="00E41984"/>
    <w:rsid w:val="00E421A8"/>
    <w:rsid w:val="00E43607"/>
    <w:rsid w:val="00E43960"/>
    <w:rsid w:val="00E4536A"/>
    <w:rsid w:val="00E46C6D"/>
    <w:rsid w:val="00E475D2"/>
    <w:rsid w:val="00E5125D"/>
    <w:rsid w:val="00E51D70"/>
    <w:rsid w:val="00E520A7"/>
    <w:rsid w:val="00E552F5"/>
    <w:rsid w:val="00E556EA"/>
    <w:rsid w:val="00E55B0E"/>
    <w:rsid w:val="00E5638E"/>
    <w:rsid w:val="00E56F25"/>
    <w:rsid w:val="00E57286"/>
    <w:rsid w:val="00E6097B"/>
    <w:rsid w:val="00E61157"/>
    <w:rsid w:val="00E617B3"/>
    <w:rsid w:val="00E6225C"/>
    <w:rsid w:val="00E62F3A"/>
    <w:rsid w:val="00E632CC"/>
    <w:rsid w:val="00E64D97"/>
    <w:rsid w:val="00E656AE"/>
    <w:rsid w:val="00E66BBF"/>
    <w:rsid w:val="00E678FF"/>
    <w:rsid w:val="00E67CEC"/>
    <w:rsid w:val="00E70469"/>
    <w:rsid w:val="00E706C3"/>
    <w:rsid w:val="00E71375"/>
    <w:rsid w:val="00E75A1D"/>
    <w:rsid w:val="00E803AD"/>
    <w:rsid w:val="00E80E68"/>
    <w:rsid w:val="00E81A21"/>
    <w:rsid w:val="00E826B9"/>
    <w:rsid w:val="00E8344D"/>
    <w:rsid w:val="00E839F2"/>
    <w:rsid w:val="00E83BE7"/>
    <w:rsid w:val="00E85BCA"/>
    <w:rsid w:val="00E86147"/>
    <w:rsid w:val="00E86726"/>
    <w:rsid w:val="00E86FA0"/>
    <w:rsid w:val="00E900F6"/>
    <w:rsid w:val="00E903C5"/>
    <w:rsid w:val="00E905AF"/>
    <w:rsid w:val="00E905CB"/>
    <w:rsid w:val="00E913A4"/>
    <w:rsid w:val="00E91A57"/>
    <w:rsid w:val="00E91E29"/>
    <w:rsid w:val="00E93C93"/>
    <w:rsid w:val="00E94001"/>
    <w:rsid w:val="00E95005"/>
    <w:rsid w:val="00E9561D"/>
    <w:rsid w:val="00E95FF1"/>
    <w:rsid w:val="00E960F2"/>
    <w:rsid w:val="00E9612D"/>
    <w:rsid w:val="00E978A4"/>
    <w:rsid w:val="00E97EEE"/>
    <w:rsid w:val="00EA148D"/>
    <w:rsid w:val="00EA1904"/>
    <w:rsid w:val="00EA2432"/>
    <w:rsid w:val="00EA2A21"/>
    <w:rsid w:val="00EA3016"/>
    <w:rsid w:val="00EA3FDC"/>
    <w:rsid w:val="00EA44B8"/>
    <w:rsid w:val="00EA47C2"/>
    <w:rsid w:val="00EA5848"/>
    <w:rsid w:val="00EA58DC"/>
    <w:rsid w:val="00EA5A66"/>
    <w:rsid w:val="00EA5B15"/>
    <w:rsid w:val="00EA67E3"/>
    <w:rsid w:val="00EA7550"/>
    <w:rsid w:val="00EA7915"/>
    <w:rsid w:val="00EA79F4"/>
    <w:rsid w:val="00EB0314"/>
    <w:rsid w:val="00EB1432"/>
    <w:rsid w:val="00EB22ED"/>
    <w:rsid w:val="00EB2D0D"/>
    <w:rsid w:val="00EB3366"/>
    <w:rsid w:val="00EB344F"/>
    <w:rsid w:val="00EB4A35"/>
    <w:rsid w:val="00EB5115"/>
    <w:rsid w:val="00EB5128"/>
    <w:rsid w:val="00EB5475"/>
    <w:rsid w:val="00EC0EF3"/>
    <w:rsid w:val="00EC1776"/>
    <w:rsid w:val="00EC237B"/>
    <w:rsid w:val="00EC243B"/>
    <w:rsid w:val="00EC30DE"/>
    <w:rsid w:val="00EC3335"/>
    <w:rsid w:val="00EC4BAB"/>
    <w:rsid w:val="00EC4C46"/>
    <w:rsid w:val="00EC595D"/>
    <w:rsid w:val="00EC5FA5"/>
    <w:rsid w:val="00EC7DCF"/>
    <w:rsid w:val="00EC7FF3"/>
    <w:rsid w:val="00ED0DA5"/>
    <w:rsid w:val="00ED3AE7"/>
    <w:rsid w:val="00ED3ED6"/>
    <w:rsid w:val="00ED4042"/>
    <w:rsid w:val="00ED429A"/>
    <w:rsid w:val="00ED44A3"/>
    <w:rsid w:val="00ED5F86"/>
    <w:rsid w:val="00ED62DE"/>
    <w:rsid w:val="00ED66B3"/>
    <w:rsid w:val="00ED68F0"/>
    <w:rsid w:val="00ED6E46"/>
    <w:rsid w:val="00ED72A4"/>
    <w:rsid w:val="00ED7B29"/>
    <w:rsid w:val="00EE2593"/>
    <w:rsid w:val="00EE2CDD"/>
    <w:rsid w:val="00EE4853"/>
    <w:rsid w:val="00EE5359"/>
    <w:rsid w:val="00EE748F"/>
    <w:rsid w:val="00EF0CAE"/>
    <w:rsid w:val="00EF154D"/>
    <w:rsid w:val="00EF3A32"/>
    <w:rsid w:val="00EF5FF5"/>
    <w:rsid w:val="00EF60EA"/>
    <w:rsid w:val="00EF634F"/>
    <w:rsid w:val="00EF6366"/>
    <w:rsid w:val="00EF6783"/>
    <w:rsid w:val="00EF68FE"/>
    <w:rsid w:val="00EF7A34"/>
    <w:rsid w:val="00EF7C0D"/>
    <w:rsid w:val="00F001B4"/>
    <w:rsid w:val="00F00BD7"/>
    <w:rsid w:val="00F015D5"/>
    <w:rsid w:val="00F01B69"/>
    <w:rsid w:val="00F02D00"/>
    <w:rsid w:val="00F0361E"/>
    <w:rsid w:val="00F04F8A"/>
    <w:rsid w:val="00F0502F"/>
    <w:rsid w:val="00F05110"/>
    <w:rsid w:val="00F05988"/>
    <w:rsid w:val="00F0695F"/>
    <w:rsid w:val="00F074AD"/>
    <w:rsid w:val="00F078D8"/>
    <w:rsid w:val="00F11221"/>
    <w:rsid w:val="00F11535"/>
    <w:rsid w:val="00F11709"/>
    <w:rsid w:val="00F11EDE"/>
    <w:rsid w:val="00F12510"/>
    <w:rsid w:val="00F12E90"/>
    <w:rsid w:val="00F1359C"/>
    <w:rsid w:val="00F14001"/>
    <w:rsid w:val="00F14B53"/>
    <w:rsid w:val="00F14FDD"/>
    <w:rsid w:val="00F155E3"/>
    <w:rsid w:val="00F1604A"/>
    <w:rsid w:val="00F16F45"/>
    <w:rsid w:val="00F17F4D"/>
    <w:rsid w:val="00F23181"/>
    <w:rsid w:val="00F233DA"/>
    <w:rsid w:val="00F239A2"/>
    <w:rsid w:val="00F2434D"/>
    <w:rsid w:val="00F2447B"/>
    <w:rsid w:val="00F25320"/>
    <w:rsid w:val="00F266C5"/>
    <w:rsid w:val="00F269B1"/>
    <w:rsid w:val="00F27778"/>
    <w:rsid w:val="00F31869"/>
    <w:rsid w:val="00F31C37"/>
    <w:rsid w:val="00F32E1D"/>
    <w:rsid w:val="00F34715"/>
    <w:rsid w:val="00F3518A"/>
    <w:rsid w:val="00F37DCE"/>
    <w:rsid w:val="00F37E9F"/>
    <w:rsid w:val="00F4034C"/>
    <w:rsid w:val="00F40AB4"/>
    <w:rsid w:val="00F41294"/>
    <w:rsid w:val="00F42587"/>
    <w:rsid w:val="00F44754"/>
    <w:rsid w:val="00F4477E"/>
    <w:rsid w:val="00F44C90"/>
    <w:rsid w:val="00F44CB0"/>
    <w:rsid w:val="00F4781D"/>
    <w:rsid w:val="00F53AA1"/>
    <w:rsid w:val="00F55A2F"/>
    <w:rsid w:val="00F55E2F"/>
    <w:rsid w:val="00F56FAF"/>
    <w:rsid w:val="00F57371"/>
    <w:rsid w:val="00F5738E"/>
    <w:rsid w:val="00F57925"/>
    <w:rsid w:val="00F620C2"/>
    <w:rsid w:val="00F62FA4"/>
    <w:rsid w:val="00F63D3E"/>
    <w:rsid w:val="00F64100"/>
    <w:rsid w:val="00F641EA"/>
    <w:rsid w:val="00F64886"/>
    <w:rsid w:val="00F6547D"/>
    <w:rsid w:val="00F65C66"/>
    <w:rsid w:val="00F65EB0"/>
    <w:rsid w:val="00F6618D"/>
    <w:rsid w:val="00F676AA"/>
    <w:rsid w:val="00F70A4B"/>
    <w:rsid w:val="00F712FE"/>
    <w:rsid w:val="00F72A8F"/>
    <w:rsid w:val="00F731FE"/>
    <w:rsid w:val="00F735A4"/>
    <w:rsid w:val="00F73CEA"/>
    <w:rsid w:val="00F74560"/>
    <w:rsid w:val="00F74852"/>
    <w:rsid w:val="00F748FD"/>
    <w:rsid w:val="00F75055"/>
    <w:rsid w:val="00F75962"/>
    <w:rsid w:val="00F76F05"/>
    <w:rsid w:val="00F770D6"/>
    <w:rsid w:val="00F77BB9"/>
    <w:rsid w:val="00F80186"/>
    <w:rsid w:val="00F80D63"/>
    <w:rsid w:val="00F81336"/>
    <w:rsid w:val="00F814A9"/>
    <w:rsid w:val="00F8180F"/>
    <w:rsid w:val="00F81ABC"/>
    <w:rsid w:val="00F83131"/>
    <w:rsid w:val="00F8331C"/>
    <w:rsid w:val="00F83F59"/>
    <w:rsid w:val="00F8443B"/>
    <w:rsid w:val="00F845C7"/>
    <w:rsid w:val="00F847E5"/>
    <w:rsid w:val="00F85D8B"/>
    <w:rsid w:val="00F86277"/>
    <w:rsid w:val="00F86B96"/>
    <w:rsid w:val="00F86CE2"/>
    <w:rsid w:val="00F87A7C"/>
    <w:rsid w:val="00F913E2"/>
    <w:rsid w:val="00F91C62"/>
    <w:rsid w:val="00F937F8"/>
    <w:rsid w:val="00F94A8A"/>
    <w:rsid w:val="00F95365"/>
    <w:rsid w:val="00F9733E"/>
    <w:rsid w:val="00F979D8"/>
    <w:rsid w:val="00F97C21"/>
    <w:rsid w:val="00FA02DF"/>
    <w:rsid w:val="00FA0373"/>
    <w:rsid w:val="00FA0619"/>
    <w:rsid w:val="00FA0DB8"/>
    <w:rsid w:val="00FA17D4"/>
    <w:rsid w:val="00FA197F"/>
    <w:rsid w:val="00FA2099"/>
    <w:rsid w:val="00FA2B2D"/>
    <w:rsid w:val="00FA3924"/>
    <w:rsid w:val="00FA4338"/>
    <w:rsid w:val="00FA4D7B"/>
    <w:rsid w:val="00FA5568"/>
    <w:rsid w:val="00FA68B3"/>
    <w:rsid w:val="00FA6B4D"/>
    <w:rsid w:val="00FB02DE"/>
    <w:rsid w:val="00FB1359"/>
    <w:rsid w:val="00FB1473"/>
    <w:rsid w:val="00FB3019"/>
    <w:rsid w:val="00FB372C"/>
    <w:rsid w:val="00FB3D7E"/>
    <w:rsid w:val="00FB5C03"/>
    <w:rsid w:val="00FB78A0"/>
    <w:rsid w:val="00FC00AA"/>
    <w:rsid w:val="00FC23D1"/>
    <w:rsid w:val="00FC2EA9"/>
    <w:rsid w:val="00FC3C77"/>
    <w:rsid w:val="00FC4D2A"/>
    <w:rsid w:val="00FC64EB"/>
    <w:rsid w:val="00FD07D1"/>
    <w:rsid w:val="00FD1648"/>
    <w:rsid w:val="00FD1671"/>
    <w:rsid w:val="00FD24FC"/>
    <w:rsid w:val="00FD27CA"/>
    <w:rsid w:val="00FD2909"/>
    <w:rsid w:val="00FD52CF"/>
    <w:rsid w:val="00FD7EA3"/>
    <w:rsid w:val="00FE02F8"/>
    <w:rsid w:val="00FE08CE"/>
    <w:rsid w:val="00FE2F38"/>
    <w:rsid w:val="00FE3EE3"/>
    <w:rsid w:val="00FE4D20"/>
    <w:rsid w:val="00FE59BD"/>
    <w:rsid w:val="00FE6E93"/>
    <w:rsid w:val="00FE7120"/>
    <w:rsid w:val="00FE7707"/>
    <w:rsid w:val="00FE780F"/>
    <w:rsid w:val="00FE7961"/>
    <w:rsid w:val="00FE7B17"/>
    <w:rsid w:val="00FF1E08"/>
    <w:rsid w:val="00FF1E5C"/>
    <w:rsid w:val="00FF1F01"/>
    <w:rsid w:val="00FF29F0"/>
    <w:rsid w:val="00FF3618"/>
    <w:rsid w:val="00FF39A9"/>
    <w:rsid w:val="00FF3F17"/>
    <w:rsid w:val="00FF4512"/>
    <w:rsid w:val="00FF578A"/>
    <w:rsid w:val="00FF6BA7"/>
    <w:rsid w:val="00FF6CC9"/>
    <w:rsid w:val="00FF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41B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A5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3AA5"/>
  </w:style>
  <w:style w:type="paragraph" w:styleId="Rodap">
    <w:name w:val="footer"/>
    <w:basedOn w:val="Normal"/>
    <w:link w:val="Rodap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3AA5"/>
  </w:style>
  <w:style w:type="paragraph" w:styleId="Textodebalo">
    <w:name w:val="Balloon Text"/>
    <w:basedOn w:val="Normal"/>
    <w:link w:val="TextodebaloChar"/>
    <w:uiPriority w:val="99"/>
    <w:semiHidden/>
    <w:unhideWhenUsed/>
    <w:rsid w:val="00B83A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AA5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F51CD"/>
    <w:pPr>
      <w:ind w:left="5400" w:hanging="540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F51CD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530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5300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A5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3AA5"/>
  </w:style>
  <w:style w:type="paragraph" w:styleId="Rodap">
    <w:name w:val="footer"/>
    <w:basedOn w:val="Normal"/>
    <w:link w:val="Rodap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3AA5"/>
  </w:style>
  <w:style w:type="paragraph" w:styleId="Textodebalo">
    <w:name w:val="Balloon Text"/>
    <w:basedOn w:val="Normal"/>
    <w:link w:val="TextodebaloChar"/>
    <w:uiPriority w:val="99"/>
    <w:semiHidden/>
    <w:unhideWhenUsed/>
    <w:rsid w:val="00B83A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AA5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F51CD"/>
    <w:pPr>
      <w:ind w:left="5400" w:hanging="540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F51CD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530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530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96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7C435-A04D-4F19-90D9-BFD7CFC09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15681</TotalTime>
  <Pages>4</Pages>
  <Words>1556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4330</cp:revision>
  <cp:lastPrinted>2021-06-02T11:20:00Z</cp:lastPrinted>
  <dcterms:created xsi:type="dcterms:W3CDTF">2017-04-18T12:08:00Z</dcterms:created>
  <dcterms:modified xsi:type="dcterms:W3CDTF">2021-11-23T13:18:00Z</dcterms:modified>
</cp:coreProperties>
</file>