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4F70E228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8D39BF">
        <w:rPr>
          <w:rFonts w:ascii="Cambria" w:hAnsi="Cambria" w:cs="Arial"/>
          <w:b/>
          <w:bCs w:val="0"/>
          <w:sz w:val="24"/>
          <w:szCs w:val="24"/>
          <w:lang w:val="pt-BR"/>
        </w:rPr>
        <w:t>255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1E6B60">
        <w:rPr>
          <w:rFonts w:ascii="Cambria" w:hAnsi="Cambria" w:cs="Arial"/>
          <w:b/>
          <w:bCs w:val="0"/>
          <w:sz w:val="24"/>
          <w:szCs w:val="24"/>
          <w:lang w:val="pt-BR"/>
        </w:rPr>
        <w:t>22 de setembro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F3879D4" w14:textId="3BF82135" w:rsidR="009C2030" w:rsidRPr="001E6B60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 w:rsidRPr="001E6B60">
        <w:rPr>
          <w:rFonts w:ascii="Cambria" w:hAnsi="Cambria" w:cs="Arial"/>
          <w:sz w:val="24"/>
          <w:szCs w:val="24"/>
          <w:lang w:val="pt-BR"/>
        </w:rPr>
        <w:t xml:space="preserve"> </w:t>
      </w:r>
      <w:r w:rsidR="001E6B60" w:rsidRPr="001E6B60">
        <w:rPr>
          <w:rFonts w:ascii="Cambria" w:hAnsi="Cambria"/>
          <w:color w:val="000000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="001E6B60" w:rsidRPr="001E6B60">
        <w:rPr>
          <w:rFonts w:ascii="Cambria" w:hAnsi="Cambria"/>
          <w:color w:val="000000"/>
          <w:sz w:val="24"/>
          <w:szCs w:val="24"/>
        </w:rPr>
        <w:t>Exmº</w:t>
      </w:r>
      <w:proofErr w:type="spellEnd"/>
      <w:r w:rsidR="001E6B60" w:rsidRPr="001E6B60">
        <w:rPr>
          <w:rFonts w:ascii="Cambria" w:hAnsi="Cambria"/>
          <w:color w:val="000000"/>
          <w:sz w:val="24"/>
          <w:szCs w:val="24"/>
        </w:rPr>
        <w:t xml:space="preserve"> Sr. </w:t>
      </w:r>
      <w:proofErr w:type="spellStart"/>
      <w:r w:rsidR="001E6B60" w:rsidRPr="001E6B60">
        <w:rPr>
          <w:rFonts w:ascii="Cambria" w:hAnsi="Cambria"/>
          <w:b/>
          <w:color w:val="000000"/>
          <w:sz w:val="24"/>
          <w:szCs w:val="24"/>
        </w:rPr>
        <w:t>Kleyton</w:t>
      </w:r>
      <w:proofErr w:type="spellEnd"/>
      <w:r w:rsidR="001E6B60" w:rsidRPr="001E6B60">
        <w:rPr>
          <w:rFonts w:ascii="Cambria" w:hAnsi="Cambria"/>
          <w:b/>
          <w:color w:val="000000"/>
          <w:sz w:val="24"/>
          <w:szCs w:val="24"/>
        </w:rPr>
        <w:t xml:space="preserve"> Medeiros Dantas</w:t>
      </w:r>
      <w:r w:rsidR="001E6B60" w:rsidRPr="001E6B60">
        <w:rPr>
          <w:rFonts w:ascii="Cambria" w:hAnsi="Cambria"/>
          <w:color w:val="000000"/>
          <w:sz w:val="24"/>
          <w:szCs w:val="24"/>
        </w:rPr>
        <w:t xml:space="preserve">, Prefeito Municipal, e ao </w:t>
      </w:r>
      <w:proofErr w:type="spellStart"/>
      <w:r w:rsidR="001E6B60" w:rsidRPr="001E6B60">
        <w:rPr>
          <w:rFonts w:ascii="Cambria" w:hAnsi="Cambria"/>
          <w:color w:val="000000"/>
          <w:sz w:val="24"/>
          <w:szCs w:val="24"/>
        </w:rPr>
        <w:t>Ilmº</w:t>
      </w:r>
      <w:proofErr w:type="spellEnd"/>
      <w:r w:rsidR="001E6B60" w:rsidRPr="001E6B60">
        <w:rPr>
          <w:rFonts w:ascii="Cambria" w:hAnsi="Cambria"/>
          <w:color w:val="000000"/>
          <w:sz w:val="24"/>
          <w:szCs w:val="24"/>
        </w:rPr>
        <w:t xml:space="preserve"> Sr. </w:t>
      </w:r>
      <w:r w:rsidR="001E6B60" w:rsidRPr="001E6B60">
        <w:rPr>
          <w:rFonts w:ascii="Cambria" w:hAnsi="Cambria"/>
          <w:b/>
          <w:color w:val="000000"/>
          <w:sz w:val="24"/>
          <w:szCs w:val="24"/>
        </w:rPr>
        <w:t>Jordão Félix Azevedo dos Santos</w:t>
      </w:r>
      <w:r w:rsidR="001E6B60" w:rsidRPr="001E6B60">
        <w:rPr>
          <w:rFonts w:ascii="Cambria" w:hAnsi="Cambria"/>
          <w:color w:val="000000"/>
          <w:sz w:val="24"/>
          <w:szCs w:val="24"/>
        </w:rPr>
        <w:t>, Secretário Municipal de Obras, Serviços Urbanos e Transportes, solicitando:</w:t>
      </w:r>
    </w:p>
    <w:p w14:paraId="391EC77F" w14:textId="77777777" w:rsidR="001E6B60" w:rsidRPr="001E6B60" w:rsidRDefault="001E6B60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65BC3B1D" w:rsidR="00907AF4" w:rsidRDefault="00DA6043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/>
          <w:color w:val="000000"/>
          <w:sz w:val="24"/>
          <w:szCs w:val="24"/>
          <w:lang w:val="pt-BR"/>
        </w:rPr>
      </w:pPr>
      <w:r w:rsidRPr="008B542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bookmarkStart w:id="0" w:name="_GoBack"/>
      <w:r w:rsidR="009C2030" w:rsidRPr="009C2030">
        <w:rPr>
          <w:rFonts w:ascii="Cambria" w:hAnsi="Cambria"/>
          <w:b/>
          <w:sz w:val="24"/>
          <w:szCs w:val="24"/>
        </w:rPr>
        <w:t xml:space="preserve">que sejam realizadas melhorias </w:t>
      </w:r>
      <w:r w:rsidR="001E6B60">
        <w:rPr>
          <w:rFonts w:ascii="Cambria" w:hAnsi="Cambria"/>
          <w:b/>
          <w:sz w:val="24"/>
          <w:szCs w:val="24"/>
          <w:lang w:val="pt-BR"/>
        </w:rPr>
        <w:t xml:space="preserve">e reestruturação </w:t>
      </w:r>
      <w:r w:rsidR="001E6B60" w:rsidRPr="001E6B60">
        <w:rPr>
          <w:rFonts w:ascii="Cambria" w:hAnsi="Cambria"/>
          <w:b/>
          <w:color w:val="000000"/>
          <w:sz w:val="24"/>
          <w:szCs w:val="24"/>
        </w:rPr>
        <w:t>das redes de esgoto no bairro Dom José Adelino, localizado no município de Carnaúba dos Dantas/RN.</w:t>
      </w:r>
      <w:bookmarkEnd w:id="0"/>
    </w:p>
    <w:p w14:paraId="576914D0" w14:textId="77777777" w:rsidR="001E6B60" w:rsidRPr="001E6B60" w:rsidRDefault="001E6B60" w:rsidP="009C203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04B448A3" w14:textId="00D97B73" w:rsidR="009C2030" w:rsidRPr="001E6B60" w:rsidRDefault="001E6B6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1E6B60">
        <w:rPr>
          <w:rFonts w:ascii="Cambria" w:hAnsi="Cambria"/>
          <w:color w:val="000000"/>
          <w:sz w:val="24"/>
          <w:szCs w:val="24"/>
        </w:rPr>
        <w:t>Esta indicação, impulsionada pela iniciativa popular da população de Carnaúba dos Dantas, reflete a necessidade premente de melhorias e reestruturação das redes de esgoto no bairro Dom José Adelino, uma demanda amplamente apoiada pelos moradores. Os constantes problemas de entupimentos, vazamentos e transbordamentos têm gerado sérios transtornos à comunidade, comprometendo a saúde pública, expondo os moradores a riscos de doenças, além de causar mau cheiro, poluição ambiental e dificuldades de locomoção em algumas vias.</w:t>
      </w:r>
    </w:p>
    <w:p w14:paraId="32619F61" w14:textId="77777777" w:rsidR="001E6B60" w:rsidRPr="001E6B60" w:rsidRDefault="001E6B6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C1A36C7" w14:textId="5286FD3D" w:rsidR="009C2030" w:rsidRPr="001E6B60" w:rsidRDefault="001E6B6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1E6B60">
        <w:rPr>
          <w:rFonts w:ascii="Cambria" w:hAnsi="Cambria"/>
          <w:color w:val="000000"/>
          <w:sz w:val="24"/>
          <w:szCs w:val="24"/>
        </w:rPr>
        <w:t>A reestruturação e manutenção adequada dessas redes, reivindicadas pela população, são fundamentais para garantir qualidade de vida, segurança sanitária e dignidade aos cidadãos. Além disso, a obra contribuirá para a valorização do bairro, promovendo melhores condições de habitação, convivência comunitária e preservação do meio ambiente.</w:t>
      </w:r>
    </w:p>
    <w:p w14:paraId="1FADF10B" w14:textId="77777777" w:rsidR="001E6B60" w:rsidRPr="001E6B60" w:rsidRDefault="001E6B6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C6A86F" w14:textId="24496926" w:rsidR="008B5427" w:rsidRDefault="001E6B6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color w:val="000000"/>
          <w:sz w:val="24"/>
          <w:szCs w:val="24"/>
          <w:lang w:val="pt-BR"/>
        </w:rPr>
      </w:pPr>
      <w:r w:rsidRPr="001E6B60">
        <w:rPr>
          <w:rFonts w:ascii="Cambria" w:hAnsi="Cambria"/>
          <w:color w:val="000000"/>
          <w:sz w:val="24"/>
          <w:szCs w:val="24"/>
        </w:rPr>
        <w:t>Contamos, portanto, com a atenção e sensibilidade do Senhor Prefeito e do Senhor Secretário Municipal de Obras, Serviços Urbanos e Transportes para que essa demanda, de grande relevância social, seja atendida com a urgência necessária.</w:t>
      </w:r>
    </w:p>
    <w:p w14:paraId="6824E599" w14:textId="77777777" w:rsidR="001E6B60" w:rsidRPr="001E6B60" w:rsidRDefault="001E6B6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2971B690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1E6B60">
        <w:rPr>
          <w:rFonts w:ascii="Cambria" w:hAnsi="Cambria" w:cs="Arial"/>
          <w:sz w:val="24"/>
          <w:szCs w:val="24"/>
          <w:lang w:val="pt-BR"/>
        </w:rPr>
        <w:t>22 de setembro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66B153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3AD8875" w14:textId="77777777" w:rsidR="00B8493B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7F95C4" w14:textId="77777777" w:rsidR="00B54636" w:rsidRDefault="00B54636">
      <w:r>
        <w:separator/>
      </w:r>
    </w:p>
  </w:endnote>
  <w:endnote w:type="continuationSeparator" w:id="0">
    <w:p w14:paraId="275E0ED8" w14:textId="77777777" w:rsidR="00B54636" w:rsidRDefault="00B5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B799D" w14:textId="77777777" w:rsidR="00B54636" w:rsidRDefault="00B54636">
      <w:r>
        <w:separator/>
      </w:r>
    </w:p>
  </w:footnote>
  <w:footnote w:type="continuationSeparator" w:id="0">
    <w:p w14:paraId="065AFA6D" w14:textId="77777777" w:rsidR="00B54636" w:rsidRDefault="00B546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B54636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B54636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B54636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E6B60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46B8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7224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B5427"/>
    <w:rsid w:val="008C0DC6"/>
    <w:rsid w:val="008C26B9"/>
    <w:rsid w:val="008C4286"/>
    <w:rsid w:val="008C5DE0"/>
    <w:rsid w:val="008C738D"/>
    <w:rsid w:val="008D04FB"/>
    <w:rsid w:val="008D11A1"/>
    <w:rsid w:val="008D39BF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5455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030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4636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483E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1BB4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0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A3458-9A7B-4A9F-9FD6-CB8C7B2A9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459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2025-09-22T11:42:00Z</dcterms:created>
  <dcterms:modified xsi:type="dcterms:W3CDTF">2025-09-22T13:06:00Z</dcterms:modified>
</cp:coreProperties>
</file>