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88C" w:rsidP="00F432A6" w:rsidRDefault="008A188C" w14:paraId="214A04A4" w14:textId="77777777">
      <w:pPr>
        <w:spacing w:line="480" w:lineRule="auto"/>
        <w:rPr>
          <w:b/>
          <w:sz w:val="10"/>
        </w:rPr>
      </w:pPr>
    </w:p>
    <w:p w:rsidRPr="006423AC" w:rsidR="0015080E" w:rsidP="00F432A6" w:rsidRDefault="0015080E" w14:paraId="2FA0C000" w14:textId="77777777">
      <w:pPr>
        <w:spacing w:line="480" w:lineRule="auto"/>
        <w:rPr>
          <w:b/>
          <w:sz w:val="10"/>
        </w:rPr>
      </w:pPr>
    </w:p>
    <w:p w:rsidR="00F8797C" w:rsidP="008A188C" w:rsidRDefault="00F8797C" w14:paraId="44F29139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="00094CB7" w:rsidP="008A188C" w:rsidRDefault="00094CB7" w14:paraId="28BA0DA7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Pr="0005235E" w:rsidR="008A188C" w:rsidP="008A188C" w:rsidRDefault="008E2673" w14:paraId="04AA8043" w14:textId="276F059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:rsidR="00F432A6" w:rsidP="006423AC" w:rsidRDefault="00F432A6" w14:paraId="1C072D7C" w14:textId="77777777">
      <w:pPr>
        <w:spacing w:line="360" w:lineRule="auto"/>
        <w:rPr>
          <w:rFonts w:asciiTheme="majorHAnsi" w:hAnsiTheme="majorHAnsi"/>
          <w:sz w:val="22"/>
          <w:szCs w:val="28"/>
        </w:rPr>
      </w:pPr>
    </w:p>
    <w:p w:rsidRPr="008E2673" w:rsidR="00EA01B7" w:rsidP="00EA01B7" w:rsidRDefault="00EA01B7" w14:paraId="5A68A8CA" w14:textId="77777777">
      <w:pPr>
        <w:spacing w:line="360" w:lineRule="auto"/>
        <w:rPr>
          <w:rFonts w:asciiTheme="majorHAnsi" w:hAnsiTheme="majorHAnsi"/>
          <w:sz w:val="22"/>
          <w:szCs w:val="28"/>
        </w:rPr>
      </w:pPr>
    </w:p>
    <w:p w:rsidRPr="008E2673" w:rsidR="008E2673" w:rsidP="7436BDEA" w:rsidRDefault="00EF45C4" w14:paraId="7C2036CE" w14:textId="1E1A4CBD">
      <w:pPr>
        <w:tabs>
          <w:tab w:val="left" w:pos="1418"/>
        </w:tabs>
        <w:jc w:val="both"/>
        <w:rPr>
          <w:rFonts w:ascii="Cambria" w:hAnsi="Cambria" w:eastAsia="Times New Roman" w:cs="Times New Roman"/>
          <w:noProof w:val="0"/>
          <w:sz w:val="28"/>
          <w:szCs w:val="28"/>
          <w:lang w:val="pt-BR"/>
        </w:rPr>
      </w:pPr>
      <w:r w:rsidRPr="008E2673">
        <w:rPr>
          <w:rFonts w:asciiTheme="majorHAnsi" w:hAnsiTheme="majorHAnsi"/>
          <w:sz w:val="28"/>
          <w:szCs w:val="28"/>
        </w:rPr>
        <w:tab/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O Exmo. Vereador Sr.</w:t>
      </w:r>
      <w:r w:rsidRPr="2CEE23B4" w:rsidR="008E2673">
        <w:rPr>
          <w:rFonts w:ascii="Cambria" w:hAnsi="Cambria" w:asciiTheme="majorAscii" w:hAnsiTheme="majorAscii"/>
          <w:b w:val="1"/>
          <w:bCs w:val="1"/>
          <w:sz w:val="28"/>
          <w:szCs w:val="28"/>
        </w:rPr>
        <w:t xml:space="preserve"> </w:t>
      </w:r>
      <w:r w:rsidRPr="2CEE23B4" w:rsidR="26A14181">
        <w:rPr>
          <w:rFonts w:ascii="Cambria" w:hAnsi="Cambria" w:asciiTheme="majorAscii" w:hAnsiTheme="majorAscii"/>
          <w:b w:val="1"/>
          <w:bCs w:val="1"/>
          <w:sz w:val="28"/>
          <w:szCs w:val="28"/>
        </w:rPr>
        <w:t xml:space="preserve">Adriano Antônio</w:t>
      </w:r>
      <w:r w:rsidRPr="2093D70F" w:rsidR="008E2673">
        <w:rPr>
          <w:rFonts w:ascii="Cambria" w:hAnsi="Cambria" w:asciiTheme="majorAscii" w:hAnsiTheme="majorAscii"/>
          <w:b w:val="1"/>
          <w:bCs w:val="1"/>
          <w:sz w:val="28"/>
          <w:szCs w:val="28"/>
        </w:rPr>
        <w:t>,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 no uso de suas atribuições legais, requer à Mesa Diretora que conste em Ata da Sessão Ordinária do dia </w:t>
      </w:r>
      <w:r w:rsidRPr="2093D70F" w:rsidR="483A8076">
        <w:rPr>
          <w:rFonts w:ascii="Cambria" w:hAnsi="Cambria" w:asciiTheme="majorAscii" w:hAnsiTheme="majorAscii"/>
          <w:sz w:val="28"/>
          <w:szCs w:val="28"/>
        </w:rPr>
        <w:t xml:space="preserve">03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/0</w:t>
      </w:r>
      <w:r w:rsidRPr="2093D70F" w:rsidR="649DEDC2">
        <w:rPr>
          <w:rFonts w:ascii="Cambria" w:hAnsi="Cambria" w:asciiTheme="majorAscii" w:hAnsiTheme="majorAscii"/>
          <w:sz w:val="28"/>
          <w:szCs w:val="28"/>
        </w:rPr>
        <w:t xml:space="preserve">6</w:t>
      </w:r>
      <w:r w:rsidRPr="2093D70F" w:rsidR="008E2673">
        <w:rPr>
          <w:rFonts w:ascii="Cambria" w:hAnsi="Cambria" w:asciiTheme="majorAscii" w:hAnsiTheme="majorAscii"/>
          <w:sz w:val="28"/>
          <w:szCs w:val="28"/>
        </w:rPr>
        <w:t xml:space="preserve">/2025, uma Moção de Aplauso, </w:t>
      </w:r>
      <w:r w:rsidRPr="7436BDEA" w:rsidR="6B8FA2A9">
        <w:rPr>
          <w:rFonts w:ascii="Cambria" w:hAnsi="Cambria" w:eastAsia="Times New Roman" w:cs="Times New Roman"/>
          <w:noProof w:val="0"/>
          <w:sz w:val="28"/>
          <w:szCs w:val="28"/>
          <w:lang w:val="pt-BR"/>
        </w:rPr>
        <w:t>ao Sr. Brás Elias Monteiro, mais conhecido como Brás Sapateiro pela sua longa e digna trajetória como profissional e cidadão exemplar, exercendo sua profissão há mais de 50 anos sendo referência de honestidade, trabalho e tradição.</w:t>
      </w:r>
    </w:p>
    <w:p w:rsidRPr="00795713" w:rsidR="00E37A41" w:rsidP="0C9BD8CD" w:rsidRDefault="00E37A41" w14:paraId="4C4EC42D" w14:textId="4F63CDFD">
      <w:pPr>
        <w:pStyle w:val="SemEspaamento"/>
        <w:spacing w:line="276" w:lineRule="auto"/>
        <w:ind w:firstLine="1134"/>
        <w:jc w:val="both"/>
        <w:rPr>
          <w:rFonts w:asciiTheme="majorHAnsi" w:hAnsiTheme="majorHAnsi"/>
          <w:b/>
          <w:bCs/>
          <w:sz w:val="28"/>
          <w:szCs w:val="28"/>
        </w:rPr>
      </w:pPr>
    </w:p>
    <w:p w:rsidRPr="00D62ABB" w:rsidR="00F432A6" w:rsidP="00F432A6" w:rsidRDefault="00F432A6" w14:paraId="04C8E12C" w14:textId="7355359D">
      <w:pPr>
        <w:spacing w:line="360" w:lineRule="auto"/>
        <w:ind w:left="-180" w:firstLine="180"/>
        <w:jc w:val="right"/>
        <w:rPr>
          <w:sz w:val="28"/>
          <w:szCs w:val="28"/>
        </w:rPr>
      </w:pPr>
      <w:r w:rsidRPr="7436BDEA" w:rsidR="00F432A6">
        <w:rPr>
          <w:sz w:val="28"/>
          <w:szCs w:val="28"/>
        </w:rPr>
        <w:t>Sala das Sessões,</w:t>
      </w:r>
      <w:r w:rsidRPr="7436BDEA" w:rsidR="004D40A8">
        <w:rPr>
          <w:sz w:val="28"/>
          <w:szCs w:val="28"/>
        </w:rPr>
        <w:t xml:space="preserve"> </w:t>
      </w:r>
      <w:r w:rsidRPr="7436BDEA" w:rsidR="1480B0C7">
        <w:rPr>
          <w:sz w:val="28"/>
          <w:szCs w:val="28"/>
        </w:rPr>
        <w:t>03</w:t>
      </w:r>
      <w:r w:rsidRPr="7436BDEA" w:rsidR="10F03787">
        <w:rPr>
          <w:sz w:val="28"/>
          <w:szCs w:val="28"/>
        </w:rPr>
        <w:t xml:space="preserve"> </w:t>
      </w:r>
      <w:r w:rsidRPr="7436BDEA" w:rsidR="00AD535D">
        <w:rPr>
          <w:sz w:val="28"/>
          <w:szCs w:val="28"/>
        </w:rPr>
        <w:t xml:space="preserve">de </w:t>
      </w:r>
      <w:r w:rsidRPr="7436BDEA" w:rsidR="55A1968D">
        <w:rPr>
          <w:sz w:val="28"/>
          <w:szCs w:val="28"/>
        </w:rPr>
        <w:t>junho</w:t>
      </w:r>
      <w:r w:rsidRPr="7436BDEA" w:rsidR="00F4543B">
        <w:rPr>
          <w:sz w:val="28"/>
          <w:szCs w:val="28"/>
        </w:rPr>
        <w:t xml:space="preserve"> </w:t>
      </w:r>
      <w:r w:rsidRPr="7436BDEA" w:rsidR="004D40A8">
        <w:rPr>
          <w:sz w:val="28"/>
          <w:szCs w:val="28"/>
        </w:rPr>
        <w:t>de 202</w:t>
      </w:r>
      <w:r w:rsidRPr="7436BDEA" w:rsidR="00AD26E7">
        <w:rPr>
          <w:sz w:val="28"/>
          <w:szCs w:val="28"/>
        </w:rPr>
        <w:t>5</w:t>
      </w:r>
      <w:r w:rsidRPr="7436BDEA" w:rsidR="00F432A6">
        <w:rPr>
          <w:sz w:val="28"/>
          <w:szCs w:val="28"/>
        </w:rPr>
        <w:t>.</w:t>
      </w:r>
    </w:p>
    <w:p w:rsidR="00F432A6" w:rsidP="006423AC" w:rsidRDefault="00F432A6" w14:paraId="2972FAE6" w14:textId="77777777">
      <w:pPr>
        <w:rPr>
          <w:b/>
        </w:rPr>
      </w:pPr>
    </w:p>
    <w:p w:rsidR="00F432A6" w:rsidP="00F432A6" w:rsidRDefault="00F432A6" w14:paraId="3B101FF3" w14:textId="77777777">
      <w:pPr>
        <w:jc w:val="center"/>
        <w:rPr>
          <w:b/>
        </w:rPr>
      </w:pPr>
    </w:p>
    <w:p w:rsidR="00470A6B" w:rsidP="00F432A6" w:rsidRDefault="00470A6B" w14:paraId="74A6714F" w14:textId="77777777">
      <w:pPr>
        <w:jc w:val="center"/>
        <w:rPr>
          <w:b/>
        </w:rPr>
      </w:pPr>
    </w:p>
    <w:p w:rsidR="00A00E73" w:rsidP="00F432A6" w:rsidRDefault="00A00E73" w14:paraId="3055E135" w14:textId="77777777">
      <w:pPr>
        <w:jc w:val="center"/>
        <w:rPr>
          <w:b/>
        </w:rPr>
      </w:pPr>
    </w:p>
    <w:p w:rsidRPr="0049612E" w:rsidR="006423AC" w:rsidP="00A54DB7" w:rsidRDefault="006423AC" w14:paraId="69AD6B51" w14:textId="77777777">
      <w:pPr>
        <w:rPr>
          <w:b/>
        </w:rPr>
      </w:pPr>
    </w:p>
    <w:p w:rsidR="0054538B" w:rsidP="2093D70F" w:rsidRDefault="006E0CBE" w14:paraId="3CFB040D" w14:textId="6D4A4D2A">
      <w:pPr>
        <w:jc w:val="center"/>
        <w:rPr>
          <w:b w:val="1"/>
          <w:bCs w:val="1"/>
          <w:sz w:val="28"/>
          <w:szCs w:val="28"/>
        </w:rPr>
      </w:pPr>
      <w:r w:rsidRPr="7436BDEA" w:rsidR="3561A8BA">
        <w:rPr>
          <w:b w:val="1"/>
          <w:bCs w:val="1"/>
          <w:sz w:val="28"/>
          <w:szCs w:val="28"/>
        </w:rPr>
        <w:t>Adriano Antônio</w:t>
      </w:r>
    </w:p>
    <w:p w:rsidR="006423AC" w:rsidP="00F432A6" w:rsidRDefault="006423AC" w14:paraId="04D749B5" w14:textId="77777777">
      <w:pPr>
        <w:jc w:val="center"/>
        <w:rPr>
          <w:b/>
          <w:sz w:val="28"/>
          <w:szCs w:val="28"/>
        </w:rPr>
      </w:pPr>
      <w:r w:rsidRPr="006423AC">
        <w:rPr>
          <w:b/>
          <w:sz w:val="28"/>
          <w:szCs w:val="28"/>
        </w:rPr>
        <w:t>Vereador</w:t>
      </w:r>
    </w:p>
    <w:p w:rsidR="005F319E" w:rsidP="005A612B" w:rsidRDefault="005F319E" w14:paraId="52335635" w14:textId="77777777">
      <w:pPr>
        <w:rPr>
          <w:b/>
          <w:sz w:val="28"/>
          <w:szCs w:val="28"/>
        </w:rPr>
      </w:pPr>
    </w:p>
    <w:sectPr w:rsidR="005F319E" w:rsidSect="007C3979">
      <w:headerReference w:type="default" r:id="rId7"/>
      <w:footerReference w:type="even" r:id="rId8"/>
      <w:footerReference w:type="default" r:id="rId9"/>
      <w:pgSz w:w="11907" w:h="16840" w:orient="portrait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922A0" w:rsidP="00D779A2" w:rsidRDefault="006922A0" w14:paraId="698FC5E4" w14:textId="77777777">
      <w:r>
        <w:separator/>
      </w:r>
    </w:p>
  </w:endnote>
  <w:endnote w:type="continuationSeparator" w:id="0">
    <w:p w:rsidR="006922A0" w:rsidP="00D779A2" w:rsidRDefault="006922A0" w14:paraId="79BD94E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481B2B" w14:paraId="2781D330" w14:textId="77777777">
    <w:pPr>
      <w:pStyle w:val="Rodap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C6B02" w:rsidRDefault="002C6B02" w14:paraId="3A8F968E" w14:textId="7777777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2C6B02" w14:paraId="6B79E612" w14:textId="77777777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:rsidR="002C6B02" w:rsidRDefault="002C6B02" w14:paraId="3E7C43F7" w14:textId="77777777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:rsidR="002C6B02" w:rsidRDefault="002C6B02" w14:paraId="40482549" w14:textId="77777777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922A0" w:rsidP="00D779A2" w:rsidRDefault="006922A0" w14:paraId="08AFCA15" w14:textId="77777777">
      <w:r>
        <w:separator/>
      </w:r>
    </w:p>
  </w:footnote>
  <w:footnote w:type="continuationSeparator" w:id="0">
    <w:p w:rsidR="006922A0" w:rsidP="00D779A2" w:rsidRDefault="006922A0" w14:paraId="1890EF2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8797C" w:rsidP="00105A1D" w:rsidRDefault="00F8797C" w14:paraId="44A8B947" w14:textId="77777777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105A1D" w:rsidR="002C6B02" w:rsidP="00105A1D" w:rsidRDefault="00F8797C" w14:paraId="17D8A00D" w14:textId="77777777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F8797C" w:rsidR="00105A1D" w:rsidP="00105A1D" w:rsidRDefault="00105A1D" w14:paraId="429D7ED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:rsidRPr="00F8797C" w:rsidR="00105A1D" w:rsidP="00105A1D" w:rsidRDefault="00105A1D" w14:paraId="2F16D046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:rsidRPr="00F8797C" w:rsidR="00105A1D" w:rsidP="00105A1D" w:rsidRDefault="00105A1D" w14:paraId="1940D7B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hint="default" w:ascii="Symbol" w:hAnsi="Symbol" w:eastAsia="Times New Roman" w:cs="Times New Roman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hint="default" w:ascii="Symbol" w:hAnsi="Symbol" w:cs="Calibri" w:eastAsiaTheme="minorHAnsi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2AB637B"/>
    <w:rsid w:val="0553C888"/>
    <w:rsid w:val="092DDAE4"/>
    <w:rsid w:val="09422173"/>
    <w:rsid w:val="0AB1ECB3"/>
    <w:rsid w:val="0AD8E8C5"/>
    <w:rsid w:val="0BFEFB3B"/>
    <w:rsid w:val="0C9BD8CD"/>
    <w:rsid w:val="0CDB53DB"/>
    <w:rsid w:val="0E905878"/>
    <w:rsid w:val="10F03787"/>
    <w:rsid w:val="11071FE5"/>
    <w:rsid w:val="12C42B36"/>
    <w:rsid w:val="1480B0C7"/>
    <w:rsid w:val="17562702"/>
    <w:rsid w:val="182AB3FD"/>
    <w:rsid w:val="19F6858C"/>
    <w:rsid w:val="1B6A4682"/>
    <w:rsid w:val="1C17AA1E"/>
    <w:rsid w:val="2093D70F"/>
    <w:rsid w:val="20DC8BBA"/>
    <w:rsid w:val="2193B8D1"/>
    <w:rsid w:val="22A80581"/>
    <w:rsid w:val="26A14181"/>
    <w:rsid w:val="271A5918"/>
    <w:rsid w:val="275BD3C2"/>
    <w:rsid w:val="2975D60F"/>
    <w:rsid w:val="2CEE23B4"/>
    <w:rsid w:val="2E4E937D"/>
    <w:rsid w:val="3120000D"/>
    <w:rsid w:val="34113C77"/>
    <w:rsid w:val="34459A56"/>
    <w:rsid w:val="3561A8BA"/>
    <w:rsid w:val="358F0C9C"/>
    <w:rsid w:val="3670B1CB"/>
    <w:rsid w:val="36ED4DF6"/>
    <w:rsid w:val="38E39C1F"/>
    <w:rsid w:val="41C4C54C"/>
    <w:rsid w:val="4503BD9F"/>
    <w:rsid w:val="450C5DE5"/>
    <w:rsid w:val="46B712BD"/>
    <w:rsid w:val="470F564B"/>
    <w:rsid w:val="47B8E697"/>
    <w:rsid w:val="483A8076"/>
    <w:rsid w:val="48435AB2"/>
    <w:rsid w:val="4CE60EBA"/>
    <w:rsid w:val="4D023244"/>
    <w:rsid w:val="502922D3"/>
    <w:rsid w:val="523AD96D"/>
    <w:rsid w:val="52E62ECE"/>
    <w:rsid w:val="533398D9"/>
    <w:rsid w:val="53A204E8"/>
    <w:rsid w:val="5472DC9C"/>
    <w:rsid w:val="55A1968D"/>
    <w:rsid w:val="561BC0CE"/>
    <w:rsid w:val="5851BA0B"/>
    <w:rsid w:val="5E58DB92"/>
    <w:rsid w:val="5E9611F8"/>
    <w:rsid w:val="5EB54911"/>
    <w:rsid w:val="6259210D"/>
    <w:rsid w:val="62C08E3E"/>
    <w:rsid w:val="641792D5"/>
    <w:rsid w:val="649DEDC2"/>
    <w:rsid w:val="6A040A04"/>
    <w:rsid w:val="6AF93E90"/>
    <w:rsid w:val="6B557C2B"/>
    <w:rsid w:val="6B8FA2A9"/>
    <w:rsid w:val="707BC968"/>
    <w:rsid w:val="707DEF72"/>
    <w:rsid w:val="70A951AD"/>
    <w:rsid w:val="70B106F5"/>
    <w:rsid w:val="7313B814"/>
    <w:rsid w:val="73B076E7"/>
    <w:rsid w:val="7436BDEA"/>
    <w:rsid w:val="76106A2E"/>
    <w:rsid w:val="78F0D423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32A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rsid w:val="00F432A6"/>
    <w:rPr>
      <w:rFonts w:ascii="Arial" w:hAnsi="Arial" w:eastAsia="Times New Roman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3A704D"/>
    <w:rPr>
      <w:rFonts w:ascii="Segoe UI" w:hAnsi="Segoe UI" w:eastAsia="Times New Roman" w:cs="Segoe UI"/>
      <w:sz w:val="18"/>
      <w:szCs w:val="18"/>
      <w:lang w:eastAsia="pt-BR"/>
    </w:rPr>
  </w:style>
  <w:style w:type="paragraph" w:styleId="Default" w:customStyle="1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Helder</dc:creator>
  <lastModifiedBy>Câmara de Vereadores de Belo Jardim</lastModifiedBy>
  <revision>15</revision>
  <lastPrinted>2024-02-01T14:13:00.0000000Z</lastPrinted>
  <dcterms:created xsi:type="dcterms:W3CDTF">2025-02-25T12:45:00.0000000Z</dcterms:created>
  <dcterms:modified xsi:type="dcterms:W3CDTF">2025-06-03T12:00:40.6657499Z</dcterms:modified>
</coreProperties>
</file>