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E63AE" w14:textId="401D015A" w:rsidR="00BD5741" w:rsidRPr="00BD5741" w:rsidRDefault="00BD5741" w:rsidP="00BD574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BD5741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814B0CF" wp14:editId="04DDB992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815810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FB63D" w14:textId="77777777" w:rsidR="00BD5741" w:rsidRDefault="00BD5741" w:rsidP="00BD574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78F0F1E" w14:textId="77777777" w:rsidR="00BD5741" w:rsidRDefault="00BD5741" w:rsidP="00BD574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3354/2026</w:t>
                            </w:r>
                          </w:p>
                          <w:p w14:paraId="164393EB" w14:textId="77777777" w:rsidR="00BD5741" w:rsidRDefault="00BD5741" w:rsidP="00BD574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24/04/2026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4B0CF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CCFB63D" w14:textId="77777777" w:rsidR="00BD5741" w:rsidRDefault="00BD5741" w:rsidP="00BD574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078F0F1E" w14:textId="77777777" w:rsidR="00BD5741" w:rsidRDefault="00BD5741" w:rsidP="00BD574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3354/2026</w:t>
                      </w:r>
                    </w:p>
                    <w:p w14:paraId="164393EB" w14:textId="77777777" w:rsidR="00BD5741" w:rsidRDefault="00BD5741" w:rsidP="00BD574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24/04/2026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D5741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</w:p>
    <w:p w14:paraId="2692E4BA" w14:textId="77777777" w:rsidR="00BD5741" w:rsidRPr="00BD5741" w:rsidRDefault="00BD5741" w:rsidP="00BD5741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BD5741">
        <w:rPr>
          <w:rFonts w:ascii="Arial" w:hAnsi="Arial" w:cs="Arial"/>
          <w:bCs/>
          <w:noProof/>
          <w:sz w:val="24"/>
          <w:szCs w:val="24"/>
          <w:lang w:val="pt-PT"/>
        </w:rPr>
        <w:t>De 24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9B9DFB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B3B65">
        <w:rPr>
          <w:rFonts w:ascii="Arial" w:eastAsia="Arial" w:hAnsi="Arial" w:cs="Arial"/>
          <w:b/>
          <w:bCs/>
          <w:color w:val="000000"/>
          <w:sz w:val="24"/>
          <w:szCs w:val="24"/>
        </w:rPr>
        <w:t>41.949,87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B3B65">
        <w:rPr>
          <w:rFonts w:ascii="Arial" w:eastAsia="Arial" w:hAnsi="Arial" w:cs="Arial"/>
          <w:b/>
          <w:bCs/>
          <w:color w:val="000000"/>
          <w:sz w:val="24"/>
          <w:szCs w:val="24"/>
        </w:rPr>
        <w:t>quarenta e um mil novecentos e quarenta e nove reais e oitenta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6AD3FF8" w:rsidR="00081855" w:rsidRPr="0009362D" w:rsidRDefault="00081855" w:rsidP="00BD574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B3B65">
        <w:rPr>
          <w:rFonts w:ascii="Arial" w:hAnsi="Arial" w:cs="Arial"/>
          <w:sz w:val="24"/>
          <w:szCs w:val="24"/>
        </w:rPr>
        <w:t>19384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89D5DF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9B3B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B3B65">
        <w:rPr>
          <w:rFonts w:ascii="Arial" w:eastAsia="Arial" w:hAnsi="Arial" w:cs="Arial"/>
          <w:b/>
          <w:bCs/>
          <w:color w:val="000000"/>
          <w:sz w:val="24"/>
          <w:szCs w:val="24"/>
        </w:rPr>
        <w:t>41.949,87</w:t>
      </w:r>
      <w:r w:rsidR="009B3B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B3B65">
        <w:rPr>
          <w:rFonts w:ascii="Arial" w:eastAsia="Arial" w:hAnsi="Arial" w:cs="Arial"/>
          <w:b/>
          <w:bCs/>
          <w:color w:val="000000"/>
          <w:sz w:val="24"/>
          <w:szCs w:val="24"/>
        </w:rPr>
        <w:t>quarenta e um mil novecentos e quarenta e nove reais e oitenta e sete centavos</w:t>
      </w:r>
      <w:r w:rsidR="009B3B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544A9EF" w14:textId="77777777" w:rsidR="00DE4B06" w:rsidRPr="00BD5741" w:rsidRDefault="00DE4B0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B3B65" w14:paraId="6F075B89" w14:textId="77777777" w:rsidTr="00BD5741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43D10" w14:textId="77777777" w:rsidR="009B3B65" w:rsidRDefault="009B3B65" w:rsidP="00BD57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B3B65" w14:paraId="705FA034" w14:textId="77777777" w:rsidTr="00BD5741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F96FA" w14:textId="77777777" w:rsidR="009B3B65" w:rsidRDefault="009B3B65" w:rsidP="00BD57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B3B65" w14:paraId="25FECEEE" w14:textId="77777777" w:rsidTr="00BD57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1CB40" w14:textId="77777777" w:rsidR="009B3B65" w:rsidRDefault="009B3B65" w:rsidP="00BD57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F2081" w14:textId="77777777" w:rsidR="009B3B65" w:rsidRDefault="009B3B65" w:rsidP="00BD57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9B3B65" w14:paraId="7DE4D5B8" w14:textId="77777777" w:rsidTr="00BD57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540AD" w14:textId="77777777" w:rsidR="009B3B65" w:rsidRDefault="009B3B65" w:rsidP="00BD57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11.005.0010.0302.0054.2164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EF9E0" w14:textId="26DC67D6" w:rsidR="009B3B65" w:rsidRDefault="009B3B65" w:rsidP="00BD57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D574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Reformar Unidades de Atenção Especializadas em Saúde</w:t>
            </w:r>
          </w:p>
        </w:tc>
      </w:tr>
      <w:tr w:rsidR="009B3B65" w14:paraId="055C88BA" w14:textId="77777777" w:rsidTr="00BD57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801C2" w14:textId="77777777" w:rsidR="009B3B65" w:rsidRDefault="009B3B65" w:rsidP="00BD57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84A84" w14:textId="77777777" w:rsidR="009B3B65" w:rsidRDefault="009B3B65" w:rsidP="00BD57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F7808" w14:textId="77777777" w:rsidR="009B3B65" w:rsidRDefault="009B3B65" w:rsidP="00BD57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B3B65" w14:paraId="77A503C6" w14:textId="77777777" w:rsidTr="00BD57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5F56D" w14:textId="77777777" w:rsidR="009B3B65" w:rsidRDefault="009B3B65" w:rsidP="00BD57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536BA" w14:textId="77777777" w:rsidR="009B3B65" w:rsidRDefault="009B3B65" w:rsidP="00BD57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05190 - BB 83467-x (FR 5190) Construção de Oficina Ortopédica - Proposta n. 09253.1090001/24-001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17F7F" w14:textId="77777777" w:rsidR="009B3B65" w:rsidRDefault="009B3B65" w:rsidP="00BD574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R$ 41.949,87</w:t>
            </w:r>
          </w:p>
        </w:tc>
      </w:tr>
      <w:tr w:rsidR="009B3B65" w14:paraId="4F316910" w14:textId="77777777" w:rsidTr="00BD574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EBE91" w14:textId="77777777" w:rsidR="009B3B65" w:rsidRDefault="009B3B65" w:rsidP="00BD574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R$ 41.949,87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Pr="00BD5741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62BB95FE" w14:textId="6E325EF0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B3B65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D574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58957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B3B65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C26E17" w14:textId="77777777" w:rsidR="00BD5741" w:rsidRDefault="00BD57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D2C214" w14:textId="77777777" w:rsidR="00BD5741" w:rsidRDefault="00BD57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22227B" w14:textId="77777777" w:rsidR="00BD5741" w:rsidRPr="00F07E39" w:rsidRDefault="00BD57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D5EF9AE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E8861AE" w14:textId="77777777" w:rsidR="00F875F0" w:rsidRDefault="00F875F0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3D66098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D504416" w14:textId="77777777" w:rsidR="00BD5741" w:rsidRDefault="00BD5741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5291C570" w:rsidR="003C5A6A" w:rsidRDefault="009F3255" w:rsidP="00BD5741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A36EA1">
        <w:rPr>
          <w:rFonts w:ascii="Arial" w:hAnsi="Arial" w:cs="Arial"/>
          <w:sz w:val="24"/>
          <w:szCs w:val="24"/>
        </w:rPr>
        <w:t>a Saúde</w:t>
      </w:r>
    </w:p>
    <w:p w14:paraId="72605344" w14:textId="76E637EC" w:rsidR="009F3255" w:rsidRPr="009F3255" w:rsidRDefault="009F3255" w:rsidP="00BD57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B3B65">
        <w:rPr>
          <w:rFonts w:ascii="Arial" w:hAnsi="Arial" w:cs="Arial"/>
          <w:bCs/>
          <w:color w:val="000000" w:themeColor="text1"/>
          <w:sz w:val="24"/>
          <w:szCs w:val="28"/>
        </w:rPr>
        <w:t>41.949,87</w:t>
      </w:r>
    </w:p>
    <w:p w14:paraId="74673CC7" w14:textId="77777777" w:rsidR="009F3255" w:rsidRPr="009F3255" w:rsidRDefault="009F3255" w:rsidP="00BD57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743D888" w14:textId="6DADA66C" w:rsidR="009B3B65" w:rsidRPr="009B3B65" w:rsidRDefault="009F3255" w:rsidP="00BD57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9B3B65" w:rsidRPr="009B3B65">
        <w:rPr>
          <w:rFonts w:ascii="Arial" w:hAnsi="Arial" w:cs="Arial"/>
          <w:color w:val="000000"/>
        </w:rPr>
        <w:t>da fonte 5190 BB 83467-x (FR 5190) Construção de Oficina Ortopédica - Proposta n. 09253.1090001/24-001</w:t>
      </w:r>
      <w:r w:rsidR="009B3B65">
        <w:rPr>
          <w:rFonts w:ascii="Arial" w:hAnsi="Arial" w:cs="Arial"/>
          <w:color w:val="000000"/>
        </w:rPr>
        <w:t>.</w:t>
      </w:r>
    </w:p>
    <w:p w14:paraId="32EE9AE8" w14:textId="30D6CFA5" w:rsidR="004807F2" w:rsidRPr="009F3255" w:rsidRDefault="004807F2" w:rsidP="00BD574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BD57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77E917E5" w14:textId="4B50D722" w:rsidR="009B3B65" w:rsidRPr="009B3B65" w:rsidRDefault="009B3B65" w:rsidP="00BD57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B3B6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2164 - Construir, Ampliar e Reformar Unidades de Atenção Especializadas em Saúde</w:t>
      </w:r>
    </w:p>
    <w:p w14:paraId="444696BD" w14:textId="77777777" w:rsidR="009B3B65" w:rsidRPr="009B3B65" w:rsidRDefault="009B3B65" w:rsidP="00BD57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B3B6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 – Obras e instalações R$ 41.949,87</w:t>
      </w:r>
    </w:p>
    <w:p w14:paraId="590814FA" w14:textId="77777777" w:rsidR="00761627" w:rsidRDefault="00761627" w:rsidP="00BD574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91D4914" w14:textId="458DD7F4" w:rsidR="009B3B65" w:rsidRDefault="009F3255" w:rsidP="00BD57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A5804">
        <w:rPr>
          <w:rStyle w:val="pspdfkit-6fq5ysqkmc2gc1fek9b659qfh8"/>
          <w:rFonts w:ascii="Arial" w:hAnsi="Arial" w:cs="Arial"/>
          <w:color w:val="000000"/>
        </w:rPr>
        <w:t xml:space="preserve">Superávit Financeiro da </w:t>
      </w:r>
      <w:r w:rsidR="008A5804" w:rsidRPr="00C4584E">
        <w:rPr>
          <w:rFonts w:ascii="Arial" w:hAnsi="Arial" w:cs="Arial"/>
          <w:color w:val="000000"/>
        </w:rPr>
        <w:t xml:space="preserve">fonte </w:t>
      </w:r>
      <w:r w:rsidR="009B3B65" w:rsidRPr="009B3B65">
        <w:rPr>
          <w:rFonts w:ascii="Arial" w:hAnsi="Arial" w:cs="Arial"/>
          <w:color w:val="000000"/>
        </w:rPr>
        <w:t>5190 BB 83467-x (FR 5190) Construção de Oficina Ortopédica - Proposta n. 09253.1090001/24-001</w:t>
      </w:r>
      <w:r w:rsidR="00CE5977">
        <w:rPr>
          <w:rFonts w:ascii="Arial" w:hAnsi="Arial" w:cs="Arial"/>
          <w:color w:val="000000"/>
        </w:rPr>
        <w:t>.</w:t>
      </w:r>
    </w:p>
    <w:p w14:paraId="234B24C9" w14:textId="77777777" w:rsidR="009B3B65" w:rsidRPr="009B3B65" w:rsidRDefault="009B3B65" w:rsidP="00BD57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36959EA" w14:textId="537F6F2E" w:rsidR="009B3B65" w:rsidRPr="009B3B65" w:rsidRDefault="009F3255" w:rsidP="00BD57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B3B65" w:rsidRPr="009B3B65">
        <w:rPr>
          <w:rFonts w:ascii="Arial" w:hAnsi="Arial" w:cs="Arial"/>
          <w:color w:val="000000" w:themeColor="text1"/>
          <w:szCs w:val="28"/>
        </w:rPr>
        <w:t>c</w:t>
      </w:r>
      <w:r w:rsidR="009B3B65" w:rsidRPr="009B3B65">
        <w:rPr>
          <w:rFonts w:ascii="Arial" w:hAnsi="Arial" w:cs="Arial"/>
          <w:color w:val="000000"/>
        </w:rPr>
        <w:t>onstrução de Oficina Ortopédica conforme proposta nº 09253.1090001/24-001, Portaria GM/MS nº 3672 de 29/04/2024.</w:t>
      </w:r>
    </w:p>
    <w:p w14:paraId="592BB7C2" w14:textId="6BAB2492" w:rsidR="007C4396" w:rsidRPr="007C4396" w:rsidRDefault="007C4396" w:rsidP="00BD574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D18CD4E" w14:textId="43E9FF5A" w:rsidR="000E29FA" w:rsidRDefault="009F3255" w:rsidP="00BD574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C4396" w:rsidRPr="007C4396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5BA6F3F0" w14:textId="44DD99C1" w:rsidR="007C4396" w:rsidRDefault="007C4396" w:rsidP="00BD574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4604A3F" w14:textId="77777777" w:rsidR="009B3B65" w:rsidRPr="00BD5741" w:rsidRDefault="009B3B65" w:rsidP="00BD574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14:paraId="6CF13A57" w14:textId="77777777" w:rsidR="007C4396" w:rsidRPr="00BD5741" w:rsidRDefault="007C4396" w:rsidP="00BD5741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D5741">
        <w:rPr>
          <w:rFonts w:ascii="Arial" w:hAnsi="Arial" w:cs="Arial"/>
          <w:bCs/>
          <w:sz w:val="24"/>
          <w:szCs w:val="24"/>
        </w:rPr>
        <w:t>Camila Kravicz Corchak</w:t>
      </w:r>
    </w:p>
    <w:p w14:paraId="7DE7DA9C" w14:textId="08C39D8A" w:rsidR="0091603A" w:rsidRPr="00BD5741" w:rsidRDefault="0091603A" w:rsidP="00BD574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D5741">
        <w:rPr>
          <w:rFonts w:ascii="Arial" w:hAnsi="Arial" w:cs="Arial"/>
          <w:b/>
          <w:sz w:val="24"/>
          <w:szCs w:val="24"/>
        </w:rPr>
        <w:t>Secretária Municipal d</w:t>
      </w:r>
      <w:r w:rsidR="007C4396" w:rsidRPr="00BD5741">
        <w:rPr>
          <w:rFonts w:ascii="Arial" w:hAnsi="Arial" w:cs="Arial"/>
          <w:b/>
          <w:sz w:val="24"/>
          <w:szCs w:val="24"/>
        </w:rPr>
        <w:t>a Saúde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BD574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E23CC" w14:textId="77777777" w:rsidR="006A4D03" w:rsidRDefault="006A4D03" w:rsidP="0051638F">
      <w:pPr>
        <w:spacing w:after="0" w:line="240" w:lineRule="auto"/>
      </w:pPr>
      <w:r>
        <w:separator/>
      </w:r>
    </w:p>
  </w:endnote>
  <w:endnote w:type="continuationSeparator" w:id="0">
    <w:p w14:paraId="4B0FF781" w14:textId="77777777" w:rsidR="006A4D03" w:rsidRDefault="006A4D0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E6B63" w14:textId="77777777" w:rsidR="006A4D03" w:rsidRDefault="006A4D03" w:rsidP="0051638F">
      <w:pPr>
        <w:spacing w:after="0" w:line="240" w:lineRule="auto"/>
      </w:pPr>
      <w:r>
        <w:separator/>
      </w:r>
    </w:p>
  </w:footnote>
  <w:footnote w:type="continuationSeparator" w:id="0">
    <w:p w14:paraId="3E9B67AC" w14:textId="77777777" w:rsidR="006A4D03" w:rsidRDefault="006A4D0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5EFCC3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D5741">
      <w:rPr>
        <w:rFonts w:ascii="Arial" w:hAnsi="Arial" w:cs="Arial"/>
        <w:sz w:val="16"/>
      </w:rPr>
      <w:t>12673/2026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860377">
    <w:abstractNumId w:val="1"/>
  </w:num>
  <w:num w:numId="2" w16cid:durableId="1383872398">
    <w:abstractNumId w:val="3"/>
  </w:num>
  <w:num w:numId="3" w16cid:durableId="1691175617">
    <w:abstractNumId w:val="2"/>
  </w:num>
  <w:num w:numId="4" w16cid:durableId="547297821">
    <w:abstractNumId w:val="0"/>
  </w:num>
  <w:num w:numId="5" w16cid:durableId="536256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1FC4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4D03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96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5804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16D5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3B6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079E5"/>
    <w:rsid w:val="00A13035"/>
    <w:rsid w:val="00A14841"/>
    <w:rsid w:val="00A25F79"/>
    <w:rsid w:val="00A27EC5"/>
    <w:rsid w:val="00A30C0E"/>
    <w:rsid w:val="00A366CA"/>
    <w:rsid w:val="00A36EA1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96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574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5977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15B5E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4B06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875F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451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2026-04-24T12:14:00Z</dcterms:created>
  <dcterms:modified xsi:type="dcterms:W3CDTF">2026-04-24T12:58:00Z</dcterms:modified>
</cp:coreProperties>
</file>