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10C" w:rsidRPr="00F3031F" w:rsidRDefault="00EB310C" w:rsidP="00EB310C">
      <w:pPr>
        <w:pStyle w:val="Recuodecorpodetexto21"/>
        <w:tabs>
          <w:tab w:val="left" w:pos="3645"/>
        </w:tabs>
        <w:spacing w:line="276" w:lineRule="auto"/>
        <w:ind w:left="0"/>
        <w:jc w:val="left"/>
        <w:rPr>
          <w:rFonts w:eastAsia="Times New Roman" w:cs="Times New Roman"/>
          <w:bCs w:val="0"/>
          <w:iCs/>
          <w:lang w:eastAsia="ar-SA" w:bidi="ar-SA"/>
        </w:rPr>
      </w:pPr>
      <w:r w:rsidRPr="00FF761A">
        <w:rPr>
          <w:rFonts w:cs="Times New Roman"/>
        </w:rPr>
        <w:t>LEI MUNICIPAL Nº 132</w:t>
      </w:r>
      <w:r w:rsidR="006C33D6">
        <w:rPr>
          <w:rFonts w:cs="Times New Roman"/>
        </w:rPr>
        <w:t>6</w:t>
      </w:r>
      <w:r w:rsidRPr="00FF761A">
        <w:rPr>
          <w:rFonts w:cs="Times New Roman"/>
        </w:rPr>
        <w:t>/201</w:t>
      </w:r>
      <w:r>
        <w:rPr>
          <w:rFonts w:cs="Times New Roman"/>
        </w:rPr>
        <w:t>8</w:t>
      </w:r>
    </w:p>
    <w:p w:rsidR="00D340B9" w:rsidRPr="00405890" w:rsidRDefault="00D340B9" w:rsidP="002264B8">
      <w:pPr>
        <w:tabs>
          <w:tab w:val="left" w:pos="1701"/>
          <w:tab w:val="left" w:pos="3969"/>
        </w:tabs>
        <w:contextualSpacing/>
        <w:jc w:val="both"/>
        <w:rPr>
          <w:b/>
          <w:i/>
        </w:rPr>
      </w:pPr>
    </w:p>
    <w:p w:rsidR="00D340B9" w:rsidRPr="00405890" w:rsidRDefault="00D340B9" w:rsidP="00160859">
      <w:pPr>
        <w:tabs>
          <w:tab w:val="left" w:pos="1701"/>
          <w:tab w:val="left" w:pos="3969"/>
        </w:tabs>
        <w:ind w:left="3969"/>
        <w:contextualSpacing/>
        <w:jc w:val="right"/>
        <w:rPr>
          <w:b/>
          <w:i/>
        </w:rPr>
      </w:pPr>
      <w:r w:rsidRPr="00405890">
        <w:rPr>
          <w:b/>
          <w:i/>
        </w:rPr>
        <w:t xml:space="preserve">“Altera Lei Municipal </w:t>
      </w:r>
      <w:r w:rsidR="00160859" w:rsidRPr="00405890">
        <w:rPr>
          <w:b/>
          <w:i/>
        </w:rPr>
        <w:t>1147/2015</w:t>
      </w:r>
      <w:r w:rsidRPr="00405890">
        <w:rPr>
          <w:b/>
          <w:i/>
        </w:rPr>
        <w:t>”.</w:t>
      </w:r>
    </w:p>
    <w:p w:rsidR="00D340B9" w:rsidRPr="00405890" w:rsidRDefault="00D340B9" w:rsidP="00D340B9">
      <w:pPr>
        <w:tabs>
          <w:tab w:val="left" w:pos="1701"/>
          <w:tab w:val="left" w:pos="3969"/>
        </w:tabs>
        <w:ind w:left="3969"/>
        <w:contextualSpacing/>
        <w:jc w:val="both"/>
        <w:rPr>
          <w:b/>
          <w:i/>
        </w:rPr>
      </w:pPr>
    </w:p>
    <w:p w:rsidR="00D340B9" w:rsidRPr="00405890" w:rsidRDefault="00D340B9" w:rsidP="00D340B9">
      <w:pPr>
        <w:autoSpaceDE w:val="0"/>
        <w:autoSpaceDN w:val="0"/>
        <w:adjustRightInd w:val="0"/>
        <w:ind w:left="4111" w:firstLine="284"/>
        <w:jc w:val="both"/>
        <w:rPr>
          <w:b/>
          <w:bCs/>
        </w:rPr>
      </w:pPr>
    </w:p>
    <w:p w:rsidR="00D340B9" w:rsidRPr="00405890" w:rsidRDefault="00D340B9" w:rsidP="00405890">
      <w:pPr>
        <w:tabs>
          <w:tab w:val="left" w:pos="1276"/>
        </w:tabs>
        <w:ind w:firstLine="1134"/>
        <w:jc w:val="both"/>
        <w:rPr>
          <w:lang w:val="pt-PT"/>
        </w:rPr>
      </w:pPr>
      <w:r w:rsidRPr="00405890">
        <w:t xml:space="preserve">O Prefeito do Município de Nova Brasilândia D’Oeste/RO, faz saber que a Câmara </w:t>
      </w:r>
      <w:r w:rsidR="007D64EF">
        <w:t>Municipal de Vereadores aprovou e eu sanciono e promulgo</w:t>
      </w:r>
      <w:r w:rsidR="00405890" w:rsidRPr="00405890">
        <w:t xml:space="preserve"> a seguinte:</w:t>
      </w:r>
    </w:p>
    <w:p w:rsidR="00761A07" w:rsidRPr="007D64EF" w:rsidRDefault="00761A07" w:rsidP="007D64EF">
      <w:pPr>
        <w:autoSpaceDE w:val="0"/>
        <w:autoSpaceDN w:val="0"/>
        <w:adjustRightInd w:val="0"/>
        <w:rPr>
          <w:b/>
          <w:bCs/>
          <w:lang w:val="pt-PT"/>
        </w:rPr>
      </w:pPr>
    </w:p>
    <w:p w:rsidR="00D340B9" w:rsidRPr="00405890" w:rsidRDefault="00D340B9" w:rsidP="00D340B9">
      <w:pPr>
        <w:autoSpaceDE w:val="0"/>
        <w:autoSpaceDN w:val="0"/>
        <w:adjustRightInd w:val="0"/>
        <w:jc w:val="center"/>
        <w:rPr>
          <w:b/>
          <w:bCs/>
        </w:rPr>
      </w:pPr>
      <w:r w:rsidRPr="00405890">
        <w:rPr>
          <w:b/>
          <w:bCs/>
        </w:rPr>
        <w:t>LEI</w:t>
      </w:r>
    </w:p>
    <w:p w:rsidR="00D340B9" w:rsidRPr="00405890" w:rsidRDefault="00D340B9" w:rsidP="00D340B9"/>
    <w:p w:rsidR="00D340B9" w:rsidRPr="00405890" w:rsidRDefault="00D340B9" w:rsidP="00A42CA5">
      <w:pPr>
        <w:ind w:firstLine="1134"/>
        <w:jc w:val="both"/>
      </w:pPr>
      <w:r w:rsidRPr="00405890">
        <w:rPr>
          <w:b/>
        </w:rPr>
        <w:t xml:space="preserve">ARTIGO 1º </w:t>
      </w:r>
      <w:r w:rsidRPr="00405890">
        <w:t xml:space="preserve">- Fica </w:t>
      </w:r>
      <w:r w:rsidR="00160859" w:rsidRPr="00405890">
        <w:t>alterado do Art. 3</w:t>
      </w:r>
      <w:r w:rsidRPr="00405890">
        <w:t xml:space="preserve">º da Lei Municipal </w:t>
      </w:r>
      <w:r w:rsidR="00160859" w:rsidRPr="00405890">
        <w:t>1147/2015</w:t>
      </w:r>
      <w:r w:rsidRPr="00405890">
        <w:t>, que passa a vigorar com a seguinte redação:</w:t>
      </w:r>
    </w:p>
    <w:p w:rsidR="00761A07" w:rsidRDefault="00761A07" w:rsidP="00160859">
      <w:pPr>
        <w:ind w:left="2694"/>
        <w:jc w:val="both"/>
        <w:rPr>
          <w:i/>
        </w:rPr>
      </w:pPr>
    </w:p>
    <w:p w:rsidR="00D340B9" w:rsidRDefault="00160859" w:rsidP="00160859">
      <w:pPr>
        <w:ind w:left="2694"/>
        <w:jc w:val="both"/>
        <w:rPr>
          <w:i/>
        </w:rPr>
      </w:pPr>
      <w:r w:rsidRPr="00405890">
        <w:rPr>
          <w:i/>
        </w:rPr>
        <w:t>Art. 3</w:t>
      </w:r>
      <w:r w:rsidR="00D340B9" w:rsidRPr="00405890">
        <w:rPr>
          <w:i/>
        </w:rPr>
        <w:t xml:space="preserve">º - </w:t>
      </w:r>
      <w:r w:rsidRPr="00405890">
        <w:rPr>
          <w:i/>
        </w:rPr>
        <w:t xml:space="preserve">No caso em que o deslocamento não exija pernoite fora da sede, serão pagas ajuda de custo, com valores no anexo I </w:t>
      </w:r>
      <w:proofErr w:type="gramStart"/>
      <w:r w:rsidRPr="00405890">
        <w:rPr>
          <w:i/>
        </w:rPr>
        <w:t>deste Lei</w:t>
      </w:r>
      <w:proofErr w:type="gramEnd"/>
      <w:r w:rsidRPr="00405890">
        <w:rPr>
          <w:i/>
        </w:rPr>
        <w:t>.</w:t>
      </w:r>
    </w:p>
    <w:p w:rsidR="00D340B9" w:rsidRDefault="00D340B9" w:rsidP="002264B8">
      <w:pPr>
        <w:jc w:val="both"/>
        <w:rPr>
          <w:i/>
        </w:rPr>
      </w:pPr>
    </w:p>
    <w:p w:rsidR="007D64EF" w:rsidRPr="00405890" w:rsidRDefault="007D64EF" w:rsidP="002264B8">
      <w:pPr>
        <w:jc w:val="both"/>
        <w:rPr>
          <w:i/>
        </w:rPr>
      </w:pPr>
    </w:p>
    <w:p w:rsidR="00160859" w:rsidRPr="00405890" w:rsidRDefault="00D340B9" w:rsidP="00160859">
      <w:pPr>
        <w:ind w:firstLine="1134"/>
        <w:jc w:val="both"/>
      </w:pPr>
      <w:r w:rsidRPr="00405890">
        <w:rPr>
          <w:b/>
        </w:rPr>
        <w:t xml:space="preserve">ARTIGO </w:t>
      </w:r>
      <w:r w:rsidR="00160859" w:rsidRPr="00405890">
        <w:rPr>
          <w:b/>
        </w:rPr>
        <w:t>2</w:t>
      </w:r>
      <w:r w:rsidRPr="00405890">
        <w:rPr>
          <w:b/>
        </w:rPr>
        <w:t>º</w:t>
      </w:r>
      <w:r w:rsidRPr="00405890">
        <w:t xml:space="preserve"> - </w:t>
      </w:r>
      <w:r w:rsidR="00160859" w:rsidRPr="00405890">
        <w:t>Fica alterado o</w:t>
      </w:r>
      <w:r w:rsidR="00517E92">
        <w:t xml:space="preserve"> inciso</w:t>
      </w:r>
      <w:r w:rsidR="00160859" w:rsidRPr="00405890">
        <w:t xml:space="preserve"> VI do Art. 9º da Lei Municipal 1147/2015, que passa a vigorar com a seguinte redação:</w:t>
      </w:r>
    </w:p>
    <w:p w:rsidR="00761A07" w:rsidRDefault="00761A07" w:rsidP="00A42CA5">
      <w:pPr>
        <w:jc w:val="both"/>
        <w:rPr>
          <w:i/>
        </w:rPr>
      </w:pPr>
    </w:p>
    <w:p w:rsidR="00160859" w:rsidRDefault="00160859" w:rsidP="00160859">
      <w:pPr>
        <w:ind w:left="2694"/>
        <w:jc w:val="both"/>
        <w:rPr>
          <w:i/>
        </w:rPr>
      </w:pPr>
      <w:r w:rsidRPr="00405890">
        <w:rPr>
          <w:i/>
        </w:rPr>
        <w:t xml:space="preserve">VI – notas fiscais de despesas com hospedagem e alimentação, exceto no deslocamento para transporte de pacientes, no qual será comprovado mediante justificativa de diária/ajuda de custo devidamente preenchida </w:t>
      </w:r>
      <w:r w:rsidR="000C3F34">
        <w:rPr>
          <w:i/>
        </w:rPr>
        <w:t xml:space="preserve">e assinada </w:t>
      </w:r>
      <w:r w:rsidRPr="00405890">
        <w:rPr>
          <w:i/>
        </w:rPr>
        <w:t>pelo chefe imediato do servidor, carimbado e assinado pela unidade receptora do paciente.</w:t>
      </w:r>
    </w:p>
    <w:p w:rsidR="007D64EF" w:rsidRPr="00517E92" w:rsidRDefault="007D64EF" w:rsidP="00A42CA5">
      <w:pPr>
        <w:jc w:val="both"/>
        <w:rPr>
          <w:i/>
        </w:rPr>
      </w:pPr>
    </w:p>
    <w:p w:rsidR="00160859" w:rsidRPr="00405890" w:rsidRDefault="00160859" w:rsidP="00160859">
      <w:pPr>
        <w:jc w:val="both"/>
      </w:pPr>
    </w:p>
    <w:p w:rsidR="00D340B9" w:rsidRPr="00405890" w:rsidRDefault="00160859" w:rsidP="00D340B9">
      <w:pPr>
        <w:ind w:firstLine="1134"/>
        <w:jc w:val="both"/>
      </w:pPr>
      <w:r w:rsidRPr="00405890">
        <w:rPr>
          <w:b/>
        </w:rPr>
        <w:t>ARTIGO</w:t>
      </w:r>
      <w:r w:rsidR="00A42CA5">
        <w:rPr>
          <w:b/>
        </w:rPr>
        <w:t xml:space="preserve"> 3</w:t>
      </w:r>
      <w:r w:rsidRPr="00405890">
        <w:rPr>
          <w:b/>
        </w:rPr>
        <w:t xml:space="preserve">º - </w:t>
      </w:r>
      <w:r w:rsidR="00D340B9" w:rsidRPr="00405890">
        <w:t xml:space="preserve">Esta Lei entrará em </w:t>
      </w:r>
      <w:r w:rsidRPr="00405890">
        <w:t>vigor na data de sua publicação, revogando as disposições em contrário.</w:t>
      </w:r>
    </w:p>
    <w:p w:rsidR="00D340B9" w:rsidRPr="00405890" w:rsidRDefault="00D340B9" w:rsidP="00160859">
      <w:pPr>
        <w:jc w:val="both"/>
        <w:rPr>
          <w:b/>
        </w:rPr>
      </w:pPr>
    </w:p>
    <w:p w:rsidR="00D340B9" w:rsidRPr="00405890" w:rsidRDefault="00D340B9" w:rsidP="00D340B9">
      <w:pPr>
        <w:tabs>
          <w:tab w:val="left" w:pos="1701"/>
        </w:tabs>
        <w:jc w:val="both"/>
      </w:pPr>
    </w:p>
    <w:p w:rsidR="00EB310C" w:rsidRPr="00E60951" w:rsidRDefault="00EB310C" w:rsidP="00EB310C">
      <w:pPr>
        <w:spacing w:line="360" w:lineRule="auto"/>
        <w:ind w:left="709"/>
        <w:jc w:val="right"/>
      </w:pPr>
      <w:r w:rsidRPr="00F3031F">
        <w:t>Nova Brasilândia D’Oeste</w:t>
      </w:r>
      <w:r>
        <w:t>, 13 de Abril de 2018.</w:t>
      </w:r>
    </w:p>
    <w:p w:rsidR="00EB310C" w:rsidRPr="00F3031F" w:rsidRDefault="00EB310C" w:rsidP="00EB310C">
      <w:pPr>
        <w:tabs>
          <w:tab w:val="left" w:pos="2340"/>
        </w:tabs>
        <w:ind w:firstLine="1134"/>
        <w:jc w:val="right"/>
      </w:pPr>
      <w:r w:rsidRPr="00F3031F">
        <w:t>.</w:t>
      </w:r>
    </w:p>
    <w:p w:rsidR="00EB310C" w:rsidRDefault="00EB310C" w:rsidP="00EB310C">
      <w:pPr>
        <w:ind w:firstLine="2700"/>
        <w:jc w:val="both"/>
      </w:pPr>
    </w:p>
    <w:p w:rsidR="00EB310C" w:rsidRDefault="00EB310C" w:rsidP="00EB310C">
      <w:pPr>
        <w:ind w:firstLine="2700"/>
        <w:jc w:val="both"/>
      </w:pPr>
    </w:p>
    <w:p w:rsidR="00EB310C" w:rsidRDefault="00EB310C" w:rsidP="00EB310C">
      <w:pPr>
        <w:ind w:firstLine="2700"/>
        <w:jc w:val="both"/>
      </w:pPr>
    </w:p>
    <w:p w:rsidR="00EB310C" w:rsidRDefault="00EB310C" w:rsidP="00EB310C">
      <w:pPr>
        <w:ind w:firstLine="2700"/>
        <w:jc w:val="both"/>
      </w:pPr>
    </w:p>
    <w:p w:rsidR="00EB310C" w:rsidRDefault="00EB310C" w:rsidP="00EB310C">
      <w:pPr>
        <w:ind w:firstLine="2700"/>
        <w:jc w:val="both"/>
      </w:pPr>
    </w:p>
    <w:p w:rsidR="00EB310C" w:rsidRPr="00BD003B" w:rsidRDefault="00EB310C" w:rsidP="00EB310C">
      <w:pPr>
        <w:jc w:val="both"/>
        <w:rPr>
          <w:rFonts w:ascii="Arial" w:hAnsi="Arial" w:cs="Arial"/>
        </w:rPr>
      </w:pPr>
    </w:p>
    <w:p w:rsidR="00EB310C" w:rsidRPr="00BD003B" w:rsidRDefault="00EB310C" w:rsidP="00EB310C">
      <w:pPr>
        <w:jc w:val="center"/>
        <w:rPr>
          <w:rFonts w:ascii="Arial" w:hAnsi="Arial" w:cs="Arial"/>
          <w:b/>
        </w:rPr>
      </w:pPr>
      <w:r w:rsidRPr="00BD003B">
        <w:rPr>
          <w:rFonts w:ascii="Arial" w:hAnsi="Arial" w:cs="Arial"/>
          <w:b/>
        </w:rPr>
        <w:t>HÉLIO DA SILVA</w:t>
      </w:r>
    </w:p>
    <w:p w:rsidR="00A4428B" w:rsidRPr="00405890" w:rsidRDefault="00EB310C" w:rsidP="00160859">
      <w:pPr>
        <w:jc w:val="center"/>
        <w:rPr>
          <w:b/>
        </w:rPr>
      </w:pPr>
      <w:r w:rsidRPr="00BD003B">
        <w:rPr>
          <w:rFonts w:ascii="Arial" w:hAnsi="Arial" w:cs="Arial"/>
        </w:rPr>
        <w:t>Prefeito Municipal</w:t>
      </w:r>
      <w:bookmarkStart w:id="0" w:name="_GoBack"/>
      <w:bookmarkEnd w:id="0"/>
    </w:p>
    <w:sectPr w:rsidR="00A4428B" w:rsidRPr="00405890" w:rsidSect="00B2022C">
      <w:head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47D" w:rsidRDefault="003E747D" w:rsidP="00432C4F">
      <w:r>
        <w:separator/>
      </w:r>
    </w:p>
  </w:endnote>
  <w:endnote w:type="continuationSeparator" w:id="0">
    <w:p w:rsidR="003E747D" w:rsidRDefault="003E747D" w:rsidP="00432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47D" w:rsidRDefault="003E747D" w:rsidP="00432C4F">
      <w:r>
        <w:separator/>
      </w:r>
    </w:p>
  </w:footnote>
  <w:footnote w:type="continuationSeparator" w:id="0">
    <w:p w:rsidR="003E747D" w:rsidRDefault="003E747D" w:rsidP="00432C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C4F" w:rsidRPr="00D232BA" w:rsidRDefault="00432C4F" w:rsidP="00432C4F">
    <w:pPr>
      <w:jc w:val="center"/>
      <w:rPr>
        <w:rFonts w:ascii="Verdana" w:hAnsi="Verdana"/>
        <w:b/>
        <w:i/>
        <w:sz w:val="22"/>
        <w:szCs w:val="22"/>
      </w:rPr>
    </w:pPr>
    <w:r w:rsidRPr="00D232BA">
      <w:rPr>
        <w:rFonts w:ascii="Verdana" w:hAnsi="Verdana"/>
        <w:sz w:val="22"/>
        <w:szCs w:val="22"/>
      </w:rPr>
      <w:object w:dxaOrig="3120" w:dyaOrig="33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5.25pt;height:69.75pt" o:ole="" fillcolor="window">
          <v:imagedata r:id="rId1" o:title=""/>
        </v:shape>
        <o:OLEObject Type="Embed" ProgID="PBrush" ShapeID="_x0000_i1025" DrawAspect="Content" ObjectID="_1586172282" r:id="rId2"/>
      </w:object>
    </w:r>
  </w:p>
  <w:p w:rsidR="00432C4F" w:rsidRPr="00D232BA" w:rsidRDefault="00432C4F" w:rsidP="00432C4F">
    <w:pPr>
      <w:jc w:val="center"/>
      <w:rPr>
        <w:rFonts w:ascii="Verdana" w:hAnsi="Verdana"/>
        <w:b/>
        <w:i/>
        <w:sz w:val="22"/>
        <w:szCs w:val="22"/>
      </w:rPr>
    </w:pPr>
    <w:r w:rsidRPr="00D232BA">
      <w:rPr>
        <w:rFonts w:ascii="Verdana" w:hAnsi="Verdana"/>
        <w:b/>
        <w:i/>
        <w:sz w:val="22"/>
        <w:szCs w:val="22"/>
      </w:rPr>
      <w:t xml:space="preserve">PODER </w:t>
    </w:r>
    <w:r w:rsidR="002C256E">
      <w:rPr>
        <w:rFonts w:ascii="Verdana" w:hAnsi="Verdana"/>
        <w:b/>
        <w:i/>
        <w:sz w:val="22"/>
        <w:szCs w:val="22"/>
      </w:rPr>
      <w:t>LEGISLATIVO</w:t>
    </w:r>
  </w:p>
  <w:p w:rsidR="00432C4F" w:rsidRDefault="002C256E" w:rsidP="002C256E">
    <w:pPr>
      <w:pBdr>
        <w:bottom w:val="single" w:sz="4" w:space="0" w:color="auto"/>
      </w:pBdr>
      <w:jc w:val="center"/>
      <w:rPr>
        <w:rFonts w:ascii="Verdana" w:hAnsi="Verdana"/>
        <w:b/>
        <w:i/>
        <w:sz w:val="22"/>
        <w:szCs w:val="22"/>
      </w:rPr>
    </w:pPr>
    <w:r>
      <w:rPr>
        <w:rFonts w:ascii="Verdana" w:hAnsi="Verdana"/>
        <w:b/>
        <w:i/>
        <w:sz w:val="22"/>
        <w:szCs w:val="22"/>
      </w:rPr>
      <w:t>CÂMARA</w:t>
    </w:r>
    <w:r w:rsidR="00432C4F" w:rsidRPr="00D232BA">
      <w:rPr>
        <w:rFonts w:ascii="Verdana" w:hAnsi="Verdana"/>
        <w:b/>
        <w:i/>
        <w:sz w:val="22"/>
        <w:szCs w:val="22"/>
      </w:rPr>
      <w:t xml:space="preserve"> MUNICIPAL DE NOVA BRASILÂNDIA D’OESTE – RO.</w:t>
    </w:r>
  </w:p>
  <w:p w:rsidR="002C256E" w:rsidRPr="00D232BA" w:rsidRDefault="002C256E" w:rsidP="002C256E">
    <w:pPr>
      <w:pBdr>
        <w:bottom w:val="single" w:sz="4" w:space="0" w:color="auto"/>
      </w:pBdr>
      <w:jc w:val="center"/>
      <w:rPr>
        <w:rFonts w:ascii="Verdana" w:hAnsi="Verdana"/>
        <w:b/>
        <w:i/>
        <w:sz w:val="22"/>
        <w:szCs w:val="22"/>
      </w:rPr>
    </w:pPr>
    <w:r>
      <w:rPr>
        <w:rFonts w:ascii="Verdana" w:hAnsi="Verdana"/>
        <w:b/>
        <w:i/>
        <w:sz w:val="22"/>
        <w:szCs w:val="22"/>
      </w:rPr>
      <w:t>GABINETE DO VEREADOR</w:t>
    </w:r>
  </w:p>
  <w:p w:rsidR="00432C4F" w:rsidRDefault="00432C4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E2B3C"/>
    <w:multiLevelType w:val="hybridMultilevel"/>
    <w:tmpl w:val="1E16BCCE"/>
    <w:lvl w:ilvl="0" w:tplc="964432E6">
      <w:start w:val="1"/>
      <w:numFmt w:val="upperLetter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32C4F"/>
    <w:rsid w:val="00046DBF"/>
    <w:rsid w:val="00047C1E"/>
    <w:rsid w:val="000858D6"/>
    <w:rsid w:val="00085AB6"/>
    <w:rsid w:val="000B4C3D"/>
    <w:rsid w:val="000C3F34"/>
    <w:rsid w:val="00101FF6"/>
    <w:rsid w:val="0013465B"/>
    <w:rsid w:val="00157752"/>
    <w:rsid w:val="00160859"/>
    <w:rsid w:val="001B1A05"/>
    <w:rsid w:val="001C4C9A"/>
    <w:rsid w:val="001D7628"/>
    <w:rsid w:val="001E4123"/>
    <w:rsid w:val="0020332A"/>
    <w:rsid w:val="0021384E"/>
    <w:rsid w:val="002168E4"/>
    <w:rsid w:val="002264B8"/>
    <w:rsid w:val="00244CCF"/>
    <w:rsid w:val="00263D90"/>
    <w:rsid w:val="00280CDD"/>
    <w:rsid w:val="00282031"/>
    <w:rsid w:val="002C256E"/>
    <w:rsid w:val="002D3CD2"/>
    <w:rsid w:val="003068AF"/>
    <w:rsid w:val="00315A6C"/>
    <w:rsid w:val="00324A72"/>
    <w:rsid w:val="0032548B"/>
    <w:rsid w:val="00361A4E"/>
    <w:rsid w:val="00371492"/>
    <w:rsid w:val="00385D56"/>
    <w:rsid w:val="003B40C0"/>
    <w:rsid w:val="003D074E"/>
    <w:rsid w:val="003E1EA7"/>
    <w:rsid w:val="003E590A"/>
    <w:rsid w:val="003E747D"/>
    <w:rsid w:val="003F5649"/>
    <w:rsid w:val="00402317"/>
    <w:rsid w:val="00404031"/>
    <w:rsid w:val="00405890"/>
    <w:rsid w:val="00432C4F"/>
    <w:rsid w:val="0043476D"/>
    <w:rsid w:val="004349C1"/>
    <w:rsid w:val="00440AE4"/>
    <w:rsid w:val="004450C9"/>
    <w:rsid w:val="0044799E"/>
    <w:rsid w:val="004509E6"/>
    <w:rsid w:val="00460DBA"/>
    <w:rsid w:val="004A17E4"/>
    <w:rsid w:val="004B2A43"/>
    <w:rsid w:val="004D05CF"/>
    <w:rsid w:val="004E29A6"/>
    <w:rsid w:val="004F57D9"/>
    <w:rsid w:val="00517E92"/>
    <w:rsid w:val="0052210A"/>
    <w:rsid w:val="00533AE7"/>
    <w:rsid w:val="00547070"/>
    <w:rsid w:val="00554BA2"/>
    <w:rsid w:val="005630F4"/>
    <w:rsid w:val="005806A9"/>
    <w:rsid w:val="005A04F0"/>
    <w:rsid w:val="005D10C2"/>
    <w:rsid w:val="005D4F6D"/>
    <w:rsid w:val="006003A8"/>
    <w:rsid w:val="00613ECA"/>
    <w:rsid w:val="00615807"/>
    <w:rsid w:val="00647E0A"/>
    <w:rsid w:val="00650D49"/>
    <w:rsid w:val="00667E12"/>
    <w:rsid w:val="006737E1"/>
    <w:rsid w:val="00684D70"/>
    <w:rsid w:val="006A15B9"/>
    <w:rsid w:val="006A61F9"/>
    <w:rsid w:val="006C33D6"/>
    <w:rsid w:val="006E2EFD"/>
    <w:rsid w:val="00702736"/>
    <w:rsid w:val="00714A98"/>
    <w:rsid w:val="0073282C"/>
    <w:rsid w:val="00732DDA"/>
    <w:rsid w:val="00761A07"/>
    <w:rsid w:val="007717EE"/>
    <w:rsid w:val="007946EC"/>
    <w:rsid w:val="00796B9C"/>
    <w:rsid w:val="007A4B2C"/>
    <w:rsid w:val="007A5FDD"/>
    <w:rsid w:val="007B0C03"/>
    <w:rsid w:val="007B6A44"/>
    <w:rsid w:val="007D64EF"/>
    <w:rsid w:val="007E4CAB"/>
    <w:rsid w:val="007E5990"/>
    <w:rsid w:val="007F7891"/>
    <w:rsid w:val="008058A0"/>
    <w:rsid w:val="00870B17"/>
    <w:rsid w:val="00871D20"/>
    <w:rsid w:val="008B4F23"/>
    <w:rsid w:val="008D1233"/>
    <w:rsid w:val="008F1E6C"/>
    <w:rsid w:val="0092046A"/>
    <w:rsid w:val="00935DDA"/>
    <w:rsid w:val="009524DC"/>
    <w:rsid w:val="00960B0F"/>
    <w:rsid w:val="00963B0F"/>
    <w:rsid w:val="00983806"/>
    <w:rsid w:val="009A27DE"/>
    <w:rsid w:val="009C7C71"/>
    <w:rsid w:val="009D0932"/>
    <w:rsid w:val="009E091B"/>
    <w:rsid w:val="009F721A"/>
    <w:rsid w:val="009F7E10"/>
    <w:rsid w:val="00A03F2B"/>
    <w:rsid w:val="00A13097"/>
    <w:rsid w:val="00A269A4"/>
    <w:rsid w:val="00A32A45"/>
    <w:rsid w:val="00A42CA5"/>
    <w:rsid w:val="00A4428B"/>
    <w:rsid w:val="00A57760"/>
    <w:rsid w:val="00A61BD4"/>
    <w:rsid w:val="00AA53C7"/>
    <w:rsid w:val="00AC176D"/>
    <w:rsid w:val="00AD0E8E"/>
    <w:rsid w:val="00AF30FD"/>
    <w:rsid w:val="00B0732F"/>
    <w:rsid w:val="00B2022C"/>
    <w:rsid w:val="00B33BDB"/>
    <w:rsid w:val="00B573C1"/>
    <w:rsid w:val="00BC54F5"/>
    <w:rsid w:val="00BE529C"/>
    <w:rsid w:val="00BF58D3"/>
    <w:rsid w:val="00C11ECF"/>
    <w:rsid w:val="00C212AC"/>
    <w:rsid w:val="00C303F6"/>
    <w:rsid w:val="00C728CE"/>
    <w:rsid w:val="00C84580"/>
    <w:rsid w:val="00C85E07"/>
    <w:rsid w:val="00C91EDB"/>
    <w:rsid w:val="00CB0B8D"/>
    <w:rsid w:val="00CC7AB4"/>
    <w:rsid w:val="00CE0C6F"/>
    <w:rsid w:val="00CE23BC"/>
    <w:rsid w:val="00D04D33"/>
    <w:rsid w:val="00D054BF"/>
    <w:rsid w:val="00D1566D"/>
    <w:rsid w:val="00D340B9"/>
    <w:rsid w:val="00D734B8"/>
    <w:rsid w:val="00D921E1"/>
    <w:rsid w:val="00DC22BB"/>
    <w:rsid w:val="00DD46E7"/>
    <w:rsid w:val="00DF67DB"/>
    <w:rsid w:val="00DF68A4"/>
    <w:rsid w:val="00E06ABC"/>
    <w:rsid w:val="00E1233F"/>
    <w:rsid w:val="00E33DD0"/>
    <w:rsid w:val="00E713A9"/>
    <w:rsid w:val="00E75D52"/>
    <w:rsid w:val="00E7785E"/>
    <w:rsid w:val="00E867B9"/>
    <w:rsid w:val="00E922F8"/>
    <w:rsid w:val="00EA4C50"/>
    <w:rsid w:val="00EB310C"/>
    <w:rsid w:val="00EC0429"/>
    <w:rsid w:val="00ED7275"/>
    <w:rsid w:val="00F15784"/>
    <w:rsid w:val="00F21E24"/>
    <w:rsid w:val="00F26974"/>
    <w:rsid w:val="00F421F8"/>
    <w:rsid w:val="00F45D76"/>
    <w:rsid w:val="00F92AD2"/>
    <w:rsid w:val="00FC47A9"/>
    <w:rsid w:val="00FD5B02"/>
    <w:rsid w:val="00FD6301"/>
    <w:rsid w:val="00FE2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C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E590A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qFormat/>
    <w:rsid w:val="003E590A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68A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32C4F"/>
    <w:pPr>
      <w:spacing w:before="100" w:beforeAutospacing="1" w:after="100" w:afterAutospacing="1"/>
    </w:pPr>
  </w:style>
  <w:style w:type="character" w:customStyle="1" w:styleId="titulo-cv1">
    <w:name w:val="titulo-cv1"/>
    <w:basedOn w:val="Fontepargpadro"/>
    <w:rsid w:val="00432C4F"/>
    <w:rPr>
      <w:rFonts w:ascii="Verdana" w:hAnsi="Verdana" w:hint="default"/>
      <w:b/>
      <w:bCs/>
      <w:color w:val="000000"/>
      <w:sz w:val="32"/>
      <w:szCs w:val="32"/>
    </w:rPr>
  </w:style>
  <w:style w:type="character" w:customStyle="1" w:styleId="corpo-cv1">
    <w:name w:val="corpo-cv1"/>
    <w:basedOn w:val="Fontepargpadro"/>
    <w:rsid w:val="00432C4F"/>
    <w:rPr>
      <w:rFonts w:ascii="Verdana" w:hAnsi="Verdana" w:hint="default"/>
      <w:color w:val="000000"/>
      <w:sz w:val="24"/>
      <w:szCs w:val="24"/>
    </w:rPr>
  </w:style>
  <w:style w:type="character" w:styleId="Forte">
    <w:name w:val="Strong"/>
    <w:basedOn w:val="Fontepargpadro"/>
    <w:qFormat/>
    <w:rsid w:val="00432C4F"/>
    <w:rPr>
      <w:b/>
      <w:bCs/>
    </w:rPr>
  </w:style>
  <w:style w:type="character" w:styleId="nfase">
    <w:name w:val="Emphasis"/>
    <w:basedOn w:val="Fontepargpadro"/>
    <w:qFormat/>
    <w:rsid w:val="00432C4F"/>
    <w:rPr>
      <w:i/>
      <w:iCs/>
    </w:rPr>
  </w:style>
  <w:style w:type="paragraph" w:styleId="Recuodecorpodetexto">
    <w:name w:val="Body Text Indent"/>
    <w:basedOn w:val="Normal"/>
    <w:link w:val="RecuodecorpodetextoChar"/>
    <w:rsid w:val="00432C4F"/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32C4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32C4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2C4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32C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2C4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32C4F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3E590A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3E590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68A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customStyle="1" w:styleId="Padro">
    <w:name w:val="Padrão"/>
    <w:rsid w:val="003068AF"/>
    <w:pPr>
      <w:tabs>
        <w:tab w:val="left" w:pos="708"/>
      </w:tabs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Ttulo">
    <w:name w:val="Title"/>
    <w:basedOn w:val="Normal"/>
    <w:link w:val="TtuloChar"/>
    <w:qFormat/>
    <w:rsid w:val="00D340B9"/>
    <w:pPr>
      <w:jc w:val="center"/>
    </w:pPr>
    <w:rPr>
      <w:b/>
      <w:sz w:val="28"/>
      <w:szCs w:val="28"/>
    </w:rPr>
  </w:style>
  <w:style w:type="character" w:customStyle="1" w:styleId="TtuloChar">
    <w:name w:val="Título Char"/>
    <w:basedOn w:val="Fontepargpadro"/>
    <w:link w:val="Ttulo"/>
    <w:rsid w:val="00D340B9"/>
    <w:rPr>
      <w:rFonts w:ascii="Times New Roman" w:eastAsia="Times New Roman" w:hAnsi="Times New Roman" w:cs="Times New Roman"/>
      <w:b/>
      <w:sz w:val="28"/>
      <w:szCs w:val="2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17E9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17E92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21">
    <w:name w:val="Recuo de corpo de texto 21"/>
    <w:basedOn w:val="Normal"/>
    <w:rsid w:val="00EB310C"/>
    <w:pPr>
      <w:widowControl w:val="0"/>
      <w:suppressAutoHyphens/>
      <w:ind w:left="2124"/>
      <w:jc w:val="both"/>
    </w:pPr>
    <w:rPr>
      <w:rFonts w:eastAsia="Lucida Sans Unicode" w:cs="Tahoma"/>
      <w:b/>
      <w:bCs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C9D36-4BC3-47B9-B561-00CDB4B8C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Info</cp:lastModifiedBy>
  <cp:revision>2</cp:revision>
  <cp:lastPrinted>2018-04-25T18:35:00Z</cp:lastPrinted>
  <dcterms:created xsi:type="dcterms:W3CDTF">2018-04-25T18:38:00Z</dcterms:created>
  <dcterms:modified xsi:type="dcterms:W3CDTF">2018-04-25T18:38:00Z</dcterms:modified>
</cp:coreProperties>
</file>