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33B63" w14:textId="22BB0958" w:rsidR="00F37D4D" w:rsidRPr="005C36B1" w:rsidRDefault="00FC6276" w:rsidP="006714B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PAUTA DA ATA 2.</w:t>
      </w:r>
      <w:r w:rsidR="009E581B">
        <w:rPr>
          <w:rFonts w:ascii="Arial" w:hAnsi="Arial" w:cs="Arial"/>
          <w:b/>
          <w:u w:val="single"/>
        </w:rPr>
        <w:t>60</w:t>
      </w:r>
      <w:r w:rsidR="00440D3C">
        <w:rPr>
          <w:rFonts w:ascii="Arial" w:hAnsi="Arial" w:cs="Arial"/>
          <w:b/>
          <w:u w:val="single"/>
        </w:rPr>
        <w:t>1</w:t>
      </w:r>
      <w:r w:rsidR="00F37D4D" w:rsidRPr="005C36B1">
        <w:rPr>
          <w:rFonts w:ascii="Arial" w:hAnsi="Arial" w:cs="Arial"/>
          <w:b/>
          <w:u w:val="single"/>
        </w:rPr>
        <w:t xml:space="preserve">ª DA SESSÃO </w:t>
      </w:r>
      <w:r w:rsidR="00B45B87" w:rsidRPr="005C36B1">
        <w:rPr>
          <w:rFonts w:ascii="Arial" w:hAnsi="Arial" w:cs="Arial"/>
          <w:b/>
          <w:u w:val="single"/>
        </w:rPr>
        <w:t>ORDINÁRIA</w:t>
      </w:r>
      <w:r w:rsidR="00EC4A46" w:rsidRPr="005C36B1">
        <w:rPr>
          <w:rFonts w:ascii="Arial" w:hAnsi="Arial" w:cs="Arial"/>
          <w:b/>
          <w:u w:val="single"/>
        </w:rPr>
        <w:t xml:space="preserve"> </w:t>
      </w:r>
      <w:r w:rsidR="00F37D4D" w:rsidRPr="005C36B1">
        <w:rPr>
          <w:rFonts w:ascii="Arial" w:hAnsi="Arial" w:cs="Arial"/>
          <w:b/>
          <w:u w:val="single"/>
        </w:rPr>
        <w:t xml:space="preserve">DO DIA </w:t>
      </w:r>
      <w:r w:rsidR="00B71C5E">
        <w:rPr>
          <w:rFonts w:ascii="Arial" w:hAnsi="Arial" w:cs="Arial"/>
          <w:b/>
          <w:u w:val="single"/>
        </w:rPr>
        <w:t>23</w:t>
      </w:r>
      <w:r w:rsidR="006D5AB4">
        <w:rPr>
          <w:rFonts w:ascii="Arial" w:hAnsi="Arial" w:cs="Arial"/>
          <w:b/>
          <w:u w:val="single"/>
        </w:rPr>
        <w:t>/02/2021</w:t>
      </w:r>
    </w:p>
    <w:p w14:paraId="300A43D2" w14:textId="77777777" w:rsidR="00EC4A46" w:rsidRPr="005C36B1" w:rsidRDefault="00EC4A46" w:rsidP="00F37D4D">
      <w:pPr>
        <w:jc w:val="center"/>
        <w:rPr>
          <w:rFonts w:ascii="Arial" w:hAnsi="Arial" w:cs="Arial"/>
          <w:b/>
          <w:i/>
        </w:rPr>
      </w:pPr>
    </w:p>
    <w:p w14:paraId="14D896B3" w14:textId="77777777" w:rsidR="00F37D4D" w:rsidRPr="005C36B1" w:rsidRDefault="00F37D4D" w:rsidP="00F37D4D">
      <w:pPr>
        <w:jc w:val="center"/>
        <w:rPr>
          <w:rFonts w:ascii="Arial" w:hAnsi="Arial" w:cs="Arial"/>
          <w:b/>
          <w:i/>
        </w:rPr>
      </w:pPr>
      <w:r w:rsidRPr="005C36B1">
        <w:rPr>
          <w:rFonts w:ascii="Arial" w:hAnsi="Arial" w:cs="Arial"/>
          <w:b/>
          <w:i/>
        </w:rPr>
        <w:t xml:space="preserve">PEQUENO EXPEDIENTE </w:t>
      </w:r>
    </w:p>
    <w:p w14:paraId="541A0879" w14:textId="77777777" w:rsidR="00EC4A46" w:rsidRPr="005C36B1" w:rsidRDefault="00EC4A46" w:rsidP="00F37D4D">
      <w:pPr>
        <w:jc w:val="both"/>
        <w:rPr>
          <w:rFonts w:ascii="Arial" w:hAnsi="Arial" w:cs="Arial"/>
          <w:b/>
        </w:rPr>
      </w:pPr>
    </w:p>
    <w:p w14:paraId="05C3F3AF" w14:textId="77777777" w:rsidR="00136E8D" w:rsidRDefault="00663DDC" w:rsidP="00F37D4D">
      <w:pPr>
        <w:jc w:val="both"/>
        <w:rPr>
          <w:rFonts w:ascii="Arial" w:hAnsi="Arial" w:cs="Arial"/>
          <w:b/>
        </w:rPr>
      </w:pPr>
      <w:r w:rsidRPr="005C36B1">
        <w:rPr>
          <w:rFonts w:ascii="Arial" w:hAnsi="Arial" w:cs="Arial"/>
          <w:b/>
        </w:rPr>
        <w:t xml:space="preserve">                </w:t>
      </w:r>
    </w:p>
    <w:p w14:paraId="49683F5D" w14:textId="77777777" w:rsidR="00EC4A46" w:rsidRPr="005C36B1" w:rsidRDefault="00663DDC" w:rsidP="00F37D4D">
      <w:pPr>
        <w:jc w:val="both"/>
        <w:rPr>
          <w:rFonts w:ascii="Arial" w:hAnsi="Arial" w:cs="Arial"/>
          <w:b/>
        </w:rPr>
      </w:pPr>
      <w:r w:rsidRPr="005C36B1">
        <w:rPr>
          <w:rFonts w:ascii="Arial" w:hAnsi="Arial" w:cs="Arial"/>
          <w:b/>
        </w:rPr>
        <w:t xml:space="preserve">      </w:t>
      </w:r>
      <w:r w:rsidR="00F37D4D" w:rsidRPr="005C36B1">
        <w:rPr>
          <w:rFonts w:ascii="Arial" w:hAnsi="Arial" w:cs="Arial"/>
          <w:b/>
        </w:rPr>
        <w:t>Com a graça d</w:t>
      </w:r>
      <w:r w:rsidR="00437833" w:rsidRPr="005C36B1">
        <w:rPr>
          <w:rFonts w:ascii="Arial" w:hAnsi="Arial" w:cs="Arial"/>
          <w:b/>
        </w:rPr>
        <w:t>e Deus</w:t>
      </w:r>
      <w:r w:rsidRPr="005C36B1">
        <w:rPr>
          <w:rFonts w:ascii="Arial" w:hAnsi="Arial" w:cs="Arial"/>
          <w:b/>
        </w:rPr>
        <w:t xml:space="preserve">, declaro aberta a </w:t>
      </w:r>
      <w:r w:rsidR="00ED1D6F" w:rsidRPr="005C36B1">
        <w:rPr>
          <w:rFonts w:ascii="Arial" w:hAnsi="Arial" w:cs="Arial"/>
          <w:b/>
        </w:rPr>
        <w:t>sessão.</w:t>
      </w:r>
    </w:p>
    <w:p w14:paraId="3F53B4DE" w14:textId="77777777" w:rsidR="00ED1D6F" w:rsidRPr="00313CA8" w:rsidRDefault="00ED1D6F" w:rsidP="00313CA8">
      <w:pPr>
        <w:pStyle w:val="PargrafodaLista"/>
        <w:jc w:val="both"/>
        <w:rPr>
          <w:rFonts w:ascii="Arial" w:hAnsi="Arial" w:cs="Arial"/>
          <w:b/>
        </w:rPr>
      </w:pPr>
    </w:p>
    <w:p w14:paraId="094E7993" w14:textId="77777777" w:rsidR="00ED1D6F" w:rsidRPr="005C36B1" w:rsidRDefault="000B5829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Cumprimentar a mesa Plenária e os presentes nessa Casa de Leis. </w:t>
      </w:r>
    </w:p>
    <w:p w14:paraId="229AB679" w14:textId="70D6C6D0" w:rsidR="00ED1D6F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Cumprimentar aos ouvintes da rádio e</w:t>
      </w:r>
      <w:r w:rsidR="00073766">
        <w:rPr>
          <w:rFonts w:ascii="Arial" w:hAnsi="Arial" w:cs="Arial"/>
          <w:sz w:val="24"/>
          <w:szCs w:val="24"/>
        </w:rPr>
        <w:t xml:space="preserve"> aos internautas pelo </w:t>
      </w:r>
      <w:proofErr w:type="spellStart"/>
      <w:r w:rsidR="00073766">
        <w:rPr>
          <w:rFonts w:ascii="Arial" w:hAnsi="Arial" w:cs="Arial"/>
          <w:sz w:val="24"/>
          <w:szCs w:val="24"/>
        </w:rPr>
        <w:t>youtube</w:t>
      </w:r>
      <w:proofErr w:type="spellEnd"/>
      <w:r w:rsidR="00073766">
        <w:rPr>
          <w:rFonts w:ascii="Arial" w:hAnsi="Arial" w:cs="Arial"/>
          <w:sz w:val="24"/>
          <w:szCs w:val="24"/>
        </w:rPr>
        <w:t xml:space="preserve"> e também a todos que acompanham pelo </w:t>
      </w:r>
      <w:proofErr w:type="spellStart"/>
      <w:r w:rsidR="00073766">
        <w:rPr>
          <w:rFonts w:ascii="Arial" w:hAnsi="Arial" w:cs="Arial"/>
          <w:sz w:val="24"/>
          <w:szCs w:val="24"/>
        </w:rPr>
        <w:t>facebook</w:t>
      </w:r>
      <w:proofErr w:type="spellEnd"/>
      <w:r w:rsidR="00073766">
        <w:rPr>
          <w:rFonts w:ascii="Arial" w:hAnsi="Arial" w:cs="Arial"/>
          <w:sz w:val="24"/>
          <w:szCs w:val="24"/>
        </w:rPr>
        <w:t xml:space="preserve"> e</w:t>
      </w:r>
      <w:r w:rsidRPr="005C36B1">
        <w:rPr>
          <w:rFonts w:ascii="Arial" w:hAnsi="Arial" w:cs="Arial"/>
          <w:sz w:val="24"/>
          <w:szCs w:val="24"/>
        </w:rPr>
        <w:t xml:space="preserve"> a toda população </w:t>
      </w:r>
      <w:proofErr w:type="spellStart"/>
      <w:r w:rsidRPr="005C36B1">
        <w:rPr>
          <w:rFonts w:ascii="Arial" w:hAnsi="Arial" w:cs="Arial"/>
          <w:sz w:val="24"/>
          <w:szCs w:val="24"/>
        </w:rPr>
        <w:t>Tenenteana</w:t>
      </w:r>
      <w:proofErr w:type="spellEnd"/>
      <w:r w:rsidRPr="005C36B1">
        <w:rPr>
          <w:rFonts w:ascii="Arial" w:hAnsi="Arial" w:cs="Arial"/>
          <w:sz w:val="24"/>
          <w:szCs w:val="24"/>
        </w:rPr>
        <w:t>.</w:t>
      </w:r>
    </w:p>
    <w:p w14:paraId="24571108" w14:textId="585E1BCD" w:rsidR="00ED1D6F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Leitura de um trecho da </w:t>
      </w:r>
      <w:r w:rsidR="00190596" w:rsidRPr="005C36B1">
        <w:rPr>
          <w:rFonts w:ascii="Arial" w:hAnsi="Arial" w:cs="Arial"/>
          <w:sz w:val="24"/>
          <w:szCs w:val="24"/>
        </w:rPr>
        <w:t>Bíblia</w:t>
      </w:r>
      <w:r w:rsidR="00190596">
        <w:rPr>
          <w:rFonts w:ascii="Arial" w:hAnsi="Arial" w:cs="Arial"/>
          <w:sz w:val="24"/>
          <w:szCs w:val="24"/>
        </w:rPr>
        <w:t>:</w:t>
      </w:r>
      <w:r w:rsidR="009E6F45">
        <w:rPr>
          <w:rFonts w:ascii="Arial" w:hAnsi="Arial" w:cs="Arial"/>
          <w:sz w:val="24"/>
          <w:szCs w:val="24"/>
        </w:rPr>
        <w:t xml:space="preserve"> </w:t>
      </w:r>
      <w:r w:rsidR="009E6F45" w:rsidRPr="009E6F45">
        <w:rPr>
          <w:rFonts w:ascii="Arial" w:hAnsi="Arial" w:cs="Arial"/>
          <w:color w:val="FF0000"/>
          <w:sz w:val="24"/>
          <w:szCs w:val="24"/>
        </w:rPr>
        <w:t>vereador</w:t>
      </w:r>
      <w:r w:rsidR="00F651FA">
        <w:rPr>
          <w:rFonts w:ascii="Arial" w:hAnsi="Arial" w:cs="Arial"/>
          <w:color w:val="FF0000"/>
          <w:sz w:val="24"/>
          <w:szCs w:val="24"/>
        </w:rPr>
        <w:t xml:space="preserve"> Roberto Carlos </w:t>
      </w:r>
      <w:proofErr w:type="spellStart"/>
      <w:r w:rsidR="00F651FA">
        <w:rPr>
          <w:rFonts w:ascii="Arial" w:hAnsi="Arial" w:cs="Arial"/>
          <w:color w:val="FF0000"/>
          <w:sz w:val="24"/>
          <w:szCs w:val="24"/>
        </w:rPr>
        <w:t>Maurer</w:t>
      </w:r>
      <w:proofErr w:type="spellEnd"/>
      <w:r w:rsidR="00246118">
        <w:rPr>
          <w:rFonts w:ascii="Arial" w:hAnsi="Arial" w:cs="Arial"/>
          <w:sz w:val="24"/>
          <w:szCs w:val="24"/>
        </w:rPr>
        <w:t>.</w:t>
      </w:r>
    </w:p>
    <w:p w14:paraId="3B3527EA" w14:textId="0A0F328B" w:rsidR="00370EDC" w:rsidRDefault="00370EDC" w:rsidP="00370ED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8912F3">
        <w:rPr>
          <w:rFonts w:ascii="Arial" w:hAnsi="Arial" w:cs="Arial"/>
          <w:sz w:val="24"/>
          <w:szCs w:val="24"/>
        </w:rPr>
        <w:t xml:space="preserve">Convido </w:t>
      </w:r>
      <w:r>
        <w:rPr>
          <w:rFonts w:ascii="Arial" w:hAnsi="Arial" w:cs="Arial"/>
          <w:sz w:val="24"/>
          <w:szCs w:val="24"/>
        </w:rPr>
        <w:t xml:space="preserve">á </w:t>
      </w:r>
      <w:r w:rsidRPr="008912F3">
        <w:rPr>
          <w:rFonts w:ascii="Arial" w:hAnsi="Arial" w:cs="Arial"/>
          <w:sz w:val="24"/>
          <w:szCs w:val="24"/>
        </w:rPr>
        <w:t>todos a ficarem em pé para a Execução do Hino de Campo do Tenente</w:t>
      </w:r>
      <w:r>
        <w:rPr>
          <w:rFonts w:ascii="Arial" w:hAnsi="Arial" w:cs="Arial"/>
          <w:sz w:val="24"/>
          <w:szCs w:val="24"/>
        </w:rPr>
        <w:t>.</w:t>
      </w:r>
    </w:p>
    <w:p w14:paraId="0412AE9B" w14:textId="03613FEA" w:rsidR="00440D3C" w:rsidRDefault="00440D3C" w:rsidP="00440D3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Solicito a leitura da Ata 2.599°, Ata retificada da Sessão Ordinária do dia 09/02/2021. </w:t>
      </w:r>
    </w:p>
    <w:p w14:paraId="07B1033D" w14:textId="77777777" w:rsidR="00440D3C" w:rsidRPr="005C36B1" w:rsidRDefault="00440D3C" w:rsidP="00440D3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discussão, não havendo nada a discutir.</w:t>
      </w:r>
    </w:p>
    <w:p w14:paraId="2CD5ECFD" w14:textId="77777777" w:rsidR="00440D3C" w:rsidRPr="005C36B1" w:rsidRDefault="00440D3C" w:rsidP="00440D3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votação.</w:t>
      </w:r>
    </w:p>
    <w:p w14:paraId="25F177BC" w14:textId="77777777" w:rsidR="00440D3C" w:rsidRPr="005C36B1" w:rsidRDefault="00440D3C" w:rsidP="00440D3C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Quem for a favor fique como está</w:t>
      </w:r>
      <w:r>
        <w:rPr>
          <w:rFonts w:ascii="Arial" w:hAnsi="Arial" w:cs="Arial"/>
          <w:sz w:val="24"/>
          <w:szCs w:val="24"/>
        </w:rPr>
        <w:t>,</w:t>
      </w:r>
      <w:r w:rsidRPr="005C36B1">
        <w:rPr>
          <w:rFonts w:ascii="Arial" w:hAnsi="Arial" w:cs="Arial"/>
          <w:sz w:val="24"/>
          <w:szCs w:val="24"/>
        </w:rPr>
        <w:t xml:space="preserve"> quem for contra que se manifeste.</w:t>
      </w:r>
    </w:p>
    <w:p w14:paraId="7ECCDC61" w14:textId="77777777" w:rsidR="00F651FA" w:rsidRPr="005C36B1" w:rsidRDefault="00F651FA" w:rsidP="00F651F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Declaro que a Ata foi </w:t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</w:r>
      <w:r>
        <w:rPr>
          <w:rFonts w:ascii="Arial" w:hAnsi="Arial" w:cs="Arial"/>
          <w:sz w:val="24"/>
          <w:szCs w:val="24"/>
        </w:rPr>
        <w:softHyphen/>
        <w:t>_______________________</w:t>
      </w:r>
    </w:p>
    <w:p w14:paraId="014904D8" w14:textId="7E837C5C" w:rsidR="00ED1D6F" w:rsidRPr="005C36B1" w:rsidRDefault="00FC6276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Solicito a leitura da Ata 2.</w:t>
      </w:r>
      <w:r w:rsidR="00440D3C">
        <w:rPr>
          <w:rFonts w:ascii="Arial" w:hAnsi="Arial" w:cs="Arial"/>
          <w:sz w:val="24"/>
          <w:szCs w:val="24"/>
        </w:rPr>
        <w:t>600</w:t>
      </w:r>
      <w:r w:rsidR="00C074D4">
        <w:rPr>
          <w:rFonts w:ascii="Arial" w:hAnsi="Arial" w:cs="Arial"/>
          <w:sz w:val="24"/>
          <w:szCs w:val="24"/>
        </w:rPr>
        <w:t xml:space="preserve">° </w:t>
      </w:r>
      <w:r>
        <w:rPr>
          <w:rFonts w:ascii="Arial" w:hAnsi="Arial" w:cs="Arial"/>
          <w:sz w:val="24"/>
          <w:szCs w:val="24"/>
        </w:rPr>
        <w:t>da Sessão</w:t>
      </w:r>
      <w:r w:rsidR="009E581B">
        <w:rPr>
          <w:rFonts w:ascii="Arial" w:hAnsi="Arial" w:cs="Arial"/>
          <w:sz w:val="24"/>
          <w:szCs w:val="24"/>
        </w:rPr>
        <w:t xml:space="preserve"> Ordinária </w:t>
      </w:r>
      <w:r>
        <w:rPr>
          <w:rFonts w:ascii="Arial" w:hAnsi="Arial" w:cs="Arial"/>
          <w:sz w:val="24"/>
          <w:szCs w:val="24"/>
        </w:rPr>
        <w:t>do dia</w:t>
      </w:r>
      <w:r w:rsidR="006D5AB4">
        <w:rPr>
          <w:rFonts w:ascii="Arial" w:hAnsi="Arial" w:cs="Arial"/>
          <w:sz w:val="24"/>
          <w:szCs w:val="24"/>
        </w:rPr>
        <w:t xml:space="preserve"> </w:t>
      </w:r>
      <w:r w:rsidR="00440D3C">
        <w:rPr>
          <w:rFonts w:ascii="Arial" w:hAnsi="Arial" w:cs="Arial"/>
          <w:sz w:val="24"/>
          <w:szCs w:val="24"/>
        </w:rPr>
        <w:t>17</w:t>
      </w:r>
      <w:r w:rsidR="006D5AB4">
        <w:rPr>
          <w:rFonts w:ascii="Arial" w:hAnsi="Arial" w:cs="Arial"/>
          <w:sz w:val="24"/>
          <w:szCs w:val="24"/>
        </w:rPr>
        <w:t>/02/2021</w:t>
      </w:r>
      <w:r w:rsidR="00246118">
        <w:rPr>
          <w:rFonts w:ascii="Arial" w:hAnsi="Arial" w:cs="Arial"/>
          <w:sz w:val="24"/>
          <w:szCs w:val="24"/>
        </w:rPr>
        <w:t>.</w:t>
      </w:r>
      <w:r w:rsidR="00A10180">
        <w:rPr>
          <w:rFonts w:ascii="Arial" w:hAnsi="Arial" w:cs="Arial"/>
          <w:sz w:val="24"/>
          <w:szCs w:val="24"/>
        </w:rPr>
        <w:t xml:space="preserve"> </w:t>
      </w:r>
    </w:p>
    <w:p w14:paraId="694B74DC" w14:textId="77777777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discussão, não havendo nada a discutir.</w:t>
      </w:r>
    </w:p>
    <w:p w14:paraId="0ECF0414" w14:textId="77777777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Coloco a Ata em votação.</w:t>
      </w:r>
    </w:p>
    <w:p w14:paraId="36DC1E46" w14:textId="6E305260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Quem for a favor fique como está</w:t>
      </w:r>
      <w:r w:rsidR="009A14ED">
        <w:rPr>
          <w:rFonts w:ascii="Arial" w:hAnsi="Arial" w:cs="Arial"/>
          <w:sz w:val="24"/>
          <w:szCs w:val="24"/>
        </w:rPr>
        <w:t>,</w:t>
      </w:r>
      <w:r w:rsidRPr="005C36B1">
        <w:rPr>
          <w:rFonts w:ascii="Arial" w:hAnsi="Arial" w:cs="Arial"/>
          <w:sz w:val="24"/>
          <w:szCs w:val="24"/>
        </w:rPr>
        <w:t xml:space="preserve"> quem for contra que se manifeste.</w:t>
      </w:r>
    </w:p>
    <w:p w14:paraId="3582474F" w14:textId="503064D4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 xml:space="preserve">Declaro que a Ata foi </w:t>
      </w:r>
      <w:r w:rsidR="00F651FA">
        <w:rPr>
          <w:rFonts w:ascii="Arial" w:hAnsi="Arial" w:cs="Arial"/>
          <w:sz w:val="24"/>
          <w:szCs w:val="24"/>
        </w:rPr>
        <w:softHyphen/>
      </w:r>
      <w:r w:rsidR="00F651FA">
        <w:rPr>
          <w:rFonts w:ascii="Arial" w:hAnsi="Arial" w:cs="Arial"/>
          <w:sz w:val="24"/>
          <w:szCs w:val="24"/>
        </w:rPr>
        <w:softHyphen/>
      </w:r>
      <w:r w:rsidR="00F651FA">
        <w:rPr>
          <w:rFonts w:ascii="Arial" w:hAnsi="Arial" w:cs="Arial"/>
          <w:sz w:val="24"/>
          <w:szCs w:val="24"/>
        </w:rPr>
        <w:softHyphen/>
      </w:r>
      <w:r w:rsidR="00F651FA">
        <w:rPr>
          <w:rFonts w:ascii="Arial" w:hAnsi="Arial" w:cs="Arial"/>
          <w:sz w:val="24"/>
          <w:szCs w:val="24"/>
        </w:rPr>
        <w:softHyphen/>
        <w:t>_______________________</w:t>
      </w:r>
    </w:p>
    <w:p w14:paraId="61F68068" w14:textId="20DC6505" w:rsidR="00ED1D6F" w:rsidRPr="005C36B1" w:rsidRDefault="00ED1D6F" w:rsidP="00ED1D6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Leitura das correspondências</w:t>
      </w:r>
      <w:r w:rsidR="009A14ED">
        <w:rPr>
          <w:rFonts w:ascii="Arial" w:hAnsi="Arial" w:cs="Arial"/>
          <w:sz w:val="24"/>
          <w:szCs w:val="24"/>
        </w:rPr>
        <w:t>.</w:t>
      </w:r>
      <w:r w:rsidR="00A1018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D5AB4">
        <w:rPr>
          <w:rFonts w:ascii="Arial" w:hAnsi="Arial" w:cs="Arial"/>
          <w:sz w:val="24"/>
          <w:szCs w:val="24"/>
        </w:rPr>
        <w:t>Taisa</w:t>
      </w:r>
      <w:proofErr w:type="spellEnd"/>
      <w:r w:rsidR="006D5AB4">
        <w:rPr>
          <w:rFonts w:ascii="Arial" w:hAnsi="Arial" w:cs="Arial"/>
          <w:sz w:val="24"/>
          <w:szCs w:val="24"/>
        </w:rPr>
        <w:t>)</w:t>
      </w:r>
    </w:p>
    <w:p w14:paraId="455E738D" w14:textId="5A2C3592" w:rsidR="00315E0C" w:rsidRDefault="00ED1D6F" w:rsidP="00E24BF5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C36B1">
        <w:rPr>
          <w:rFonts w:ascii="Arial" w:hAnsi="Arial" w:cs="Arial"/>
          <w:sz w:val="24"/>
          <w:szCs w:val="24"/>
        </w:rPr>
        <w:t>Deixo a palavra livre para quem quiser comentar sobre as correspondências.</w:t>
      </w:r>
    </w:p>
    <w:p w14:paraId="6D10083D" w14:textId="77777777" w:rsidR="00B71C5E" w:rsidRPr="00B71C5E" w:rsidRDefault="00B71C5E" w:rsidP="00B71C5E">
      <w:pPr>
        <w:ind w:left="2127"/>
        <w:jc w:val="both"/>
        <w:rPr>
          <w:rFonts w:ascii="Arial" w:hAnsi="Arial" w:cs="Arial"/>
        </w:rPr>
      </w:pPr>
    </w:p>
    <w:p w14:paraId="4E7C5B52" w14:textId="13C83780" w:rsidR="00651AB3" w:rsidRDefault="00651AB3" w:rsidP="00E24BF5">
      <w:pPr>
        <w:rPr>
          <w:rFonts w:ascii="Arial" w:hAnsi="Arial" w:cs="Arial"/>
          <w:b/>
          <w:sz w:val="28"/>
          <w:szCs w:val="28"/>
        </w:rPr>
      </w:pPr>
    </w:p>
    <w:p w14:paraId="5F5F45E5" w14:textId="18DCDA9D" w:rsidR="005C175C" w:rsidRDefault="00F37D4D" w:rsidP="00DE052A">
      <w:pPr>
        <w:jc w:val="center"/>
        <w:rPr>
          <w:rFonts w:ascii="Arial" w:hAnsi="Arial" w:cs="Arial"/>
          <w:b/>
          <w:sz w:val="28"/>
          <w:szCs w:val="28"/>
        </w:rPr>
      </w:pPr>
      <w:r w:rsidRPr="00ED1D6F">
        <w:rPr>
          <w:rFonts w:ascii="Arial" w:hAnsi="Arial" w:cs="Arial"/>
          <w:b/>
          <w:sz w:val="28"/>
          <w:szCs w:val="28"/>
        </w:rPr>
        <w:t>ORDEM DO DI</w:t>
      </w:r>
      <w:r w:rsidR="00E24BF5">
        <w:rPr>
          <w:rFonts w:ascii="Arial" w:hAnsi="Arial" w:cs="Arial"/>
          <w:b/>
          <w:sz w:val="28"/>
          <w:szCs w:val="28"/>
        </w:rPr>
        <w:t>A</w:t>
      </w:r>
    </w:p>
    <w:p w14:paraId="6BBB7101" w14:textId="7C23656A" w:rsidR="001D0DD0" w:rsidRDefault="001D0DD0" w:rsidP="003A54BB">
      <w:pPr>
        <w:jc w:val="center"/>
        <w:rPr>
          <w:rFonts w:ascii="Arial" w:hAnsi="Arial" w:cs="Arial"/>
          <w:b/>
          <w:sz w:val="28"/>
          <w:szCs w:val="28"/>
        </w:rPr>
      </w:pPr>
    </w:p>
    <w:p w14:paraId="5F8FFF7D" w14:textId="77777777" w:rsidR="00F235D1" w:rsidRPr="001D0DD0" w:rsidRDefault="00F235D1" w:rsidP="00F235D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9E4BD6B" w14:textId="6C6BBCA2" w:rsidR="00F235D1" w:rsidRPr="00862198" w:rsidRDefault="00F235D1" w:rsidP="00F235D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0" w:name="_Hlk64473807"/>
      <w:r>
        <w:rPr>
          <w:rFonts w:ascii="Arial" w:hAnsi="Arial" w:cs="Arial"/>
          <w:b/>
          <w:sz w:val="24"/>
          <w:szCs w:val="24"/>
        </w:rPr>
        <w:t>PROJETO DE LEI</w:t>
      </w:r>
      <w:r w:rsidR="006D5AB4">
        <w:rPr>
          <w:rFonts w:ascii="Arial" w:hAnsi="Arial" w:cs="Arial"/>
          <w:b/>
          <w:sz w:val="24"/>
          <w:szCs w:val="24"/>
        </w:rPr>
        <w:t xml:space="preserve"> COMPLEMENTAR</w:t>
      </w:r>
      <w:r>
        <w:rPr>
          <w:rFonts w:ascii="Arial" w:hAnsi="Arial" w:cs="Arial"/>
          <w:b/>
          <w:sz w:val="24"/>
          <w:szCs w:val="24"/>
        </w:rPr>
        <w:t xml:space="preserve"> Nº 00</w:t>
      </w:r>
      <w:r w:rsidR="006D5AB4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/202</w:t>
      </w:r>
      <w:r w:rsidR="004A6FF1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66DAA742" w14:textId="75A821C8" w:rsidR="00EE10D6" w:rsidRPr="00EE10D6" w:rsidRDefault="00EE10D6" w:rsidP="00941725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color w:val="000000"/>
        </w:rPr>
        <w:t>SÚMULA: “</w:t>
      </w:r>
      <w:r w:rsidR="004A6FF1">
        <w:rPr>
          <w:rFonts w:ascii="Arial" w:hAnsi="Arial" w:cs="Arial"/>
          <w:b/>
          <w:bCs/>
          <w:color w:val="000000"/>
        </w:rPr>
        <w:t>DISPÕE SOBRE A JORNADA DE TRABALHO DE DOZE HORAS SEGUIDAS POR TRINTA E SEIS HORAS ININTERRUPTAS DE DESCANSO DOS SERVIDO</w:t>
      </w:r>
      <w:r w:rsidR="006714B1">
        <w:rPr>
          <w:rFonts w:ascii="Arial" w:hAnsi="Arial" w:cs="Arial"/>
          <w:b/>
          <w:bCs/>
          <w:color w:val="000000"/>
        </w:rPr>
        <w:t>RE</w:t>
      </w:r>
      <w:r w:rsidR="004A6FF1">
        <w:rPr>
          <w:rFonts w:ascii="Arial" w:hAnsi="Arial" w:cs="Arial"/>
          <w:b/>
          <w:bCs/>
          <w:color w:val="000000"/>
        </w:rPr>
        <w:t>S PÚBLICOS NO ÂMBITO DA ADMINISTRAÇÃO MUNICIPAL</w:t>
      </w:r>
      <w:r>
        <w:rPr>
          <w:rFonts w:ascii="Arial" w:hAnsi="Arial" w:cs="Arial"/>
          <w:b/>
          <w:bCs/>
          <w:color w:val="000000"/>
        </w:rPr>
        <w:t xml:space="preserve">.” </w:t>
      </w:r>
    </w:p>
    <w:bookmarkEnd w:id="0"/>
    <w:p w14:paraId="45726DBD" w14:textId="6EA831D5" w:rsidR="004A6FF1" w:rsidRPr="004A6FF1" w:rsidRDefault="00F235D1" w:rsidP="004A6FF1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 w:rsidR="006249FB">
        <w:rPr>
          <w:rFonts w:ascii="Arial" w:hAnsi="Arial" w:cs="Arial"/>
          <w:bCs/>
          <w:sz w:val="24"/>
          <w:szCs w:val="24"/>
        </w:rPr>
        <w:t xml:space="preserve">súmula </w:t>
      </w:r>
      <w:r w:rsidR="009E6F45">
        <w:rPr>
          <w:rFonts w:ascii="Arial" w:hAnsi="Arial" w:cs="Arial"/>
          <w:bCs/>
          <w:sz w:val="24"/>
          <w:szCs w:val="24"/>
        </w:rPr>
        <w:t>(</w:t>
      </w:r>
      <w:r w:rsidR="009E6F45"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 w:rsidR="009E6F45">
        <w:rPr>
          <w:rFonts w:ascii="Arial" w:hAnsi="Arial" w:cs="Arial"/>
          <w:bCs/>
          <w:sz w:val="24"/>
          <w:szCs w:val="24"/>
        </w:rPr>
        <w:t>)</w:t>
      </w:r>
    </w:p>
    <w:p w14:paraId="3AA80213" w14:textId="57870644" w:rsidR="00D36875" w:rsidRPr="00941725" w:rsidRDefault="00D36875" w:rsidP="00D36875">
      <w:pPr>
        <w:pStyle w:val="PargrafodaLista"/>
        <w:numPr>
          <w:ilvl w:val="0"/>
          <w:numId w:val="3"/>
        </w:numPr>
        <w:ind w:left="426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projeto encontra-se nas comissões aguard</w:t>
      </w:r>
      <w:r w:rsidR="00941725">
        <w:rPr>
          <w:rFonts w:ascii="Arial" w:hAnsi="Arial" w:cs="Arial"/>
          <w:sz w:val="24"/>
          <w:szCs w:val="24"/>
        </w:rPr>
        <w:t>ando</w:t>
      </w:r>
      <w:r>
        <w:rPr>
          <w:rFonts w:ascii="Arial" w:hAnsi="Arial" w:cs="Arial"/>
          <w:sz w:val="24"/>
          <w:szCs w:val="24"/>
        </w:rPr>
        <w:t xml:space="preserve"> o parecer</w:t>
      </w:r>
      <w:r w:rsidR="00941725">
        <w:rPr>
          <w:rFonts w:ascii="Arial" w:hAnsi="Arial" w:cs="Arial"/>
          <w:sz w:val="24"/>
          <w:szCs w:val="24"/>
        </w:rPr>
        <w:t xml:space="preserve">, por falta das seguintes documentações: </w:t>
      </w:r>
    </w:p>
    <w:p w14:paraId="4331E42D" w14:textId="5BEACBCE" w:rsidR="00941725" w:rsidRDefault="00941725" w:rsidP="00D36875">
      <w:pPr>
        <w:pStyle w:val="PargrafodaLista"/>
        <w:numPr>
          <w:ilvl w:val="0"/>
          <w:numId w:val="3"/>
        </w:numPr>
        <w:ind w:left="426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Impacto orçamentário e financeiro do projeto;</w:t>
      </w:r>
    </w:p>
    <w:p w14:paraId="5480177A" w14:textId="07474B83" w:rsidR="00941725" w:rsidRDefault="00941725" w:rsidP="00D36875">
      <w:pPr>
        <w:pStyle w:val="PargrafodaLista"/>
        <w:numPr>
          <w:ilvl w:val="0"/>
          <w:numId w:val="3"/>
        </w:numPr>
        <w:ind w:left="426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Declaração do Ordenador da despesa;</w:t>
      </w:r>
    </w:p>
    <w:p w14:paraId="5528884D" w14:textId="5999774D" w:rsidR="00941725" w:rsidRPr="00941725" w:rsidRDefault="00941725" w:rsidP="00D36875">
      <w:pPr>
        <w:pStyle w:val="PargrafodaLista"/>
        <w:numPr>
          <w:ilvl w:val="0"/>
          <w:numId w:val="3"/>
        </w:numPr>
        <w:ind w:left="426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Parecer contábil visando não ferir a Lei Complementar 173/2020.</w:t>
      </w:r>
    </w:p>
    <w:p w14:paraId="0544DE91" w14:textId="77777777" w:rsidR="00941725" w:rsidRPr="00941725" w:rsidRDefault="00941725" w:rsidP="00941725">
      <w:pPr>
        <w:ind w:left="426"/>
        <w:jc w:val="both"/>
        <w:rPr>
          <w:rFonts w:ascii="Arial" w:hAnsi="Arial" w:cs="Arial"/>
          <w:b/>
        </w:rPr>
      </w:pPr>
    </w:p>
    <w:p w14:paraId="47023857" w14:textId="164328E6" w:rsidR="004A6FF1" w:rsidRDefault="004A6FF1" w:rsidP="004A6FF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52945709" w14:textId="77777777" w:rsidR="00DE052A" w:rsidRDefault="00DE052A" w:rsidP="00DE052A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229C00C1" w14:textId="6B741EB8" w:rsidR="00FD66C4" w:rsidRPr="006714B1" w:rsidRDefault="00FD66C4" w:rsidP="006714B1">
      <w:pPr>
        <w:jc w:val="both"/>
        <w:rPr>
          <w:rFonts w:ascii="Arial" w:hAnsi="Arial" w:cs="Arial"/>
          <w:b/>
        </w:rPr>
      </w:pPr>
    </w:p>
    <w:p w14:paraId="60CB6B68" w14:textId="77777777" w:rsidR="00FD66C4" w:rsidRDefault="00FD66C4" w:rsidP="00BF621F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71EEBDBA" w14:textId="2C0C0F40" w:rsidR="00FD66C4" w:rsidRPr="00862198" w:rsidRDefault="00FD66C4" w:rsidP="00FD66C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1" w:name="_Hlk64474799"/>
      <w:r>
        <w:rPr>
          <w:rFonts w:ascii="Arial" w:hAnsi="Arial" w:cs="Arial"/>
          <w:b/>
          <w:sz w:val="24"/>
          <w:szCs w:val="24"/>
        </w:rPr>
        <w:t>PROJETO DE LEI Nº 002/202</w:t>
      </w:r>
      <w:r w:rsidR="00DE052A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 xml:space="preserve">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6EF17032" w14:textId="4B1D5971" w:rsidR="00FD66C4" w:rsidRDefault="00FD66C4" w:rsidP="00FD66C4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4F48">
        <w:rPr>
          <w:rFonts w:ascii="Arial" w:hAnsi="Arial" w:cs="Arial"/>
          <w:b/>
          <w:sz w:val="24"/>
          <w:szCs w:val="24"/>
        </w:rPr>
        <w:t>“</w:t>
      </w:r>
      <w:r w:rsidR="00DE052A">
        <w:rPr>
          <w:rFonts w:ascii="Arial" w:hAnsi="Arial" w:cs="Arial"/>
          <w:b/>
          <w:sz w:val="24"/>
          <w:szCs w:val="24"/>
        </w:rPr>
        <w:t xml:space="preserve">AUTORIZA O PODER EXECUTIVO A FAZER CESSÃO DE </w:t>
      </w:r>
      <w:r w:rsidR="00C35C0F">
        <w:rPr>
          <w:rFonts w:ascii="Arial" w:hAnsi="Arial" w:cs="Arial"/>
          <w:b/>
          <w:sz w:val="24"/>
          <w:szCs w:val="24"/>
        </w:rPr>
        <w:t>SERVIDORES</w:t>
      </w:r>
      <w:r w:rsidR="00941725">
        <w:rPr>
          <w:rFonts w:ascii="Arial" w:hAnsi="Arial" w:cs="Arial"/>
          <w:b/>
          <w:sz w:val="24"/>
          <w:szCs w:val="24"/>
        </w:rPr>
        <w:t xml:space="preserve"> PÚBLICOS E A RECEBER SERVIDORES E EMPREGADOS PÚBLICOS POR CESSÃO</w:t>
      </w:r>
      <w:r w:rsidR="00C35C0F">
        <w:rPr>
          <w:rFonts w:ascii="Arial" w:hAnsi="Arial" w:cs="Arial"/>
          <w:b/>
          <w:sz w:val="24"/>
          <w:szCs w:val="24"/>
        </w:rPr>
        <w:t>.</w:t>
      </w:r>
      <w:r w:rsidRPr="007A2DAF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A2DAF">
        <w:rPr>
          <w:rFonts w:ascii="Arial" w:hAnsi="Arial" w:cs="Arial"/>
          <w:b/>
          <w:sz w:val="24"/>
          <w:szCs w:val="24"/>
        </w:rPr>
        <w:t xml:space="preserve"> </w:t>
      </w:r>
    </w:p>
    <w:bookmarkEnd w:id="1"/>
    <w:p w14:paraId="4792C7D3" w14:textId="4332E0B3" w:rsidR="009E581B" w:rsidRPr="004A6FF1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>Leitura da</w:t>
      </w:r>
      <w:r w:rsidR="0099538E">
        <w:rPr>
          <w:rFonts w:ascii="Arial" w:hAnsi="Arial" w:cs="Arial"/>
          <w:bCs/>
          <w:sz w:val="24"/>
          <w:szCs w:val="24"/>
        </w:rPr>
        <w:t xml:space="preserve"> Súmula</w:t>
      </w:r>
      <w:r>
        <w:rPr>
          <w:rFonts w:ascii="Arial" w:hAnsi="Arial" w:cs="Arial"/>
          <w:bCs/>
          <w:sz w:val="24"/>
          <w:szCs w:val="24"/>
        </w:rPr>
        <w:t xml:space="preserve"> (</w:t>
      </w:r>
      <w:r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sz w:val="24"/>
          <w:szCs w:val="24"/>
        </w:rPr>
        <w:t>)</w:t>
      </w:r>
    </w:p>
    <w:p w14:paraId="1A29E281" w14:textId="018F7C59" w:rsidR="009E581B" w:rsidRP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Coloca o Projeto em </w:t>
      </w:r>
      <w:r w:rsidR="00B71C5E">
        <w:rPr>
          <w:rFonts w:ascii="Arial" w:hAnsi="Arial" w:cs="Arial"/>
        </w:rPr>
        <w:t>2</w:t>
      </w:r>
      <w:r>
        <w:rPr>
          <w:rFonts w:ascii="Arial" w:hAnsi="Arial" w:cs="Arial"/>
        </w:rPr>
        <w:t>° discussão;</w:t>
      </w:r>
    </w:p>
    <w:p w14:paraId="53E32124" w14:textId="7A5158B8" w:rsidR="009E581B" w:rsidRPr="003B05FF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Coloca o Projeto em </w:t>
      </w:r>
      <w:r w:rsidR="00B71C5E">
        <w:rPr>
          <w:rFonts w:ascii="Arial" w:hAnsi="Arial" w:cs="Arial"/>
        </w:rPr>
        <w:t>2</w:t>
      </w:r>
      <w:r>
        <w:rPr>
          <w:rFonts w:ascii="Arial" w:hAnsi="Arial" w:cs="Arial"/>
        </w:rPr>
        <w:t>° votação;</w:t>
      </w:r>
    </w:p>
    <w:p w14:paraId="021860E2" w14:textId="3E867715" w:rsidR="003B05FF" w:rsidRPr="009E581B" w:rsidRDefault="003B05FF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Quem for a favor fica como </w:t>
      </w:r>
      <w:r w:rsidR="00D36875">
        <w:rPr>
          <w:rFonts w:ascii="Arial" w:hAnsi="Arial" w:cs="Arial"/>
        </w:rPr>
        <w:t>está</w:t>
      </w:r>
      <w:r>
        <w:rPr>
          <w:rFonts w:ascii="Arial" w:hAnsi="Arial" w:cs="Arial"/>
        </w:rPr>
        <w:t xml:space="preserve"> e quem for contra se manifeste. </w:t>
      </w:r>
    </w:p>
    <w:p w14:paraId="4B7B3759" w14:textId="77777777" w:rsidR="009E581B" w:rsidRPr="004A6FF1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Projeto________________________</w:t>
      </w:r>
    </w:p>
    <w:p w14:paraId="51071FEE" w14:textId="65BA43BE" w:rsidR="009E581B" w:rsidRDefault="009E581B" w:rsidP="009E581B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35C5CD88" w14:textId="006AA5CA" w:rsidR="009E581B" w:rsidRDefault="009E581B" w:rsidP="009E581B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399C072" w14:textId="7D25A878" w:rsidR="009E581B" w:rsidRPr="00862198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2" w:name="_Hlk64474811"/>
      <w:r>
        <w:rPr>
          <w:rFonts w:ascii="Arial" w:hAnsi="Arial" w:cs="Arial"/>
          <w:b/>
          <w:sz w:val="24"/>
          <w:szCs w:val="24"/>
        </w:rPr>
        <w:t xml:space="preserve">PROJETO DE LEI Nº 003/2021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3C788D33" w14:textId="44E64D04" w:rsid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4F48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FIXA O PISO SALARIAL PARA O CARGO DE AGENTE E COMBATE A ENDEMIAS E DÁ OUTRAS PROVIDÊNCIAS.</w:t>
      </w:r>
      <w:r w:rsidRPr="007A2DAF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bookmarkEnd w:id="2"/>
    <w:p w14:paraId="77CDAD10" w14:textId="5B959D11" w:rsidR="009E581B" w:rsidRPr="006249F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 w:rsidR="00B71C5E">
        <w:rPr>
          <w:rFonts w:ascii="Arial" w:hAnsi="Arial" w:cs="Arial"/>
          <w:bCs/>
          <w:sz w:val="24"/>
          <w:szCs w:val="24"/>
        </w:rPr>
        <w:t>Súmula (</w:t>
      </w:r>
      <w:r w:rsidR="00B71C5E" w:rsidRPr="00B71C5E">
        <w:rPr>
          <w:rFonts w:ascii="Arial" w:hAnsi="Arial" w:cs="Arial"/>
          <w:bCs/>
          <w:color w:val="FF0000"/>
          <w:sz w:val="24"/>
          <w:szCs w:val="24"/>
        </w:rPr>
        <w:t>juliano</w:t>
      </w:r>
      <w:r w:rsidR="00B71C5E">
        <w:rPr>
          <w:rFonts w:ascii="Arial" w:hAnsi="Arial" w:cs="Arial"/>
          <w:bCs/>
          <w:sz w:val="24"/>
          <w:szCs w:val="24"/>
        </w:rPr>
        <w:t>)</w:t>
      </w:r>
    </w:p>
    <w:p w14:paraId="41CD770D" w14:textId="765FF530" w:rsidR="008B39E3" w:rsidRPr="001A3C34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em </w:t>
      </w:r>
      <w:r w:rsidR="00B71C5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ª discussão;</w:t>
      </w:r>
    </w:p>
    <w:p w14:paraId="025D17AD" w14:textId="51E94E7B" w:rsidR="008B39E3" w:rsidRPr="001A3C34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em </w:t>
      </w:r>
      <w:r w:rsidR="00B71C5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ª votação;</w:t>
      </w:r>
    </w:p>
    <w:p w14:paraId="4861F52E" w14:textId="77777777" w:rsidR="008B39E3" w:rsidRPr="00D36875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Votação nominal </w:t>
      </w:r>
    </w:p>
    <w:p w14:paraId="7107BB6E" w14:textId="77777777" w:rsidR="008B39E3" w:rsidRPr="00D36875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Passa a presidência ao Roberto Carlos </w:t>
      </w:r>
      <w:proofErr w:type="spellStart"/>
      <w:r>
        <w:rPr>
          <w:rFonts w:ascii="Arial" w:hAnsi="Arial" w:cs="Arial"/>
          <w:sz w:val="24"/>
          <w:szCs w:val="24"/>
        </w:rPr>
        <w:t>Maurer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50AE5402" w14:textId="77777777" w:rsidR="008B39E3" w:rsidRDefault="008B39E3" w:rsidP="008B39E3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Voto GUSTAVO </w:t>
      </w:r>
    </w:p>
    <w:p w14:paraId="4AD9C40A" w14:textId="77777777" w:rsidR="008B39E3" w:rsidRDefault="008B39E3" w:rsidP="008B39E3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Toma posse da presidência novamente  </w:t>
      </w:r>
    </w:p>
    <w:p w14:paraId="1F42A261" w14:textId="77777777" w:rsidR="008B39E3" w:rsidRPr="00D36875" w:rsidRDefault="008B39E3" w:rsidP="008B39E3">
      <w:pPr>
        <w:pStyle w:val="PargrafodaLista"/>
        <w:jc w:val="both"/>
        <w:rPr>
          <w:rFonts w:ascii="Arial" w:hAnsi="Arial" w:cs="Arial"/>
          <w:b/>
          <w:color w:val="FF0000"/>
        </w:rPr>
      </w:pPr>
    </w:p>
    <w:p w14:paraId="5A5C288C" w14:textId="77777777" w:rsidR="008B39E3" w:rsidRPr="00D36875" w:rsidRDefault="008B39E3" w:rsidP="008B39E3">
      <w:pPr>
        <w:pStyle w:val="PargrafodaLista"/>
        <w:jc w:val="both"/>
        <w:rPr>
          <w:rFonts w:ascii="Arial" w:hAnsi="Arial" w:cs="Arial"/>
          <w:b/>
          <w:color w:val="FF0000"/>
        </w:rPr>
      </w:pPr>
      <w:r w:rsidRPr="00D36875">
        <w:rPr>
          <w:rFonts w:ascii="Arial" w:hAnsi="Arial" w:cs="Arial"/>
          <w:color w:val="FF0000"/>
          <w:sz w:val="24"/>
          <w:szCs w:val="24"/>
        </w:rPr>
        <w:t>Josemar, Juliano, Marcos, Paulo, Roberto, Solange, Vicente)</w:t>
      </w:r>
    </w:p>
    <w:p w14:paraId="628F9FFE" w14:textId="1C8C5D60" w:rsidR="008B39E3" w:rsidRPr="008B39E3" w:rsidRDefault="008B39E3" w:rsidP="008B39E3">
      <w:pPr>
        <w:pStyle w:val="PargrafodaLista"/>
        <w:ind w:left="426"/>
        <w:jc w:val="both"/>
        <w:rPr>
          <w:rFonts w:ascii="Arial" w:hAnsi="Arial" w:cs="Arial"/>
          <w:b/>
        </w:rPr>
      </w:pPr>
      <w:r w:rsidRPr="00026457">
        <w:rPr>
          <w:rFonts w:ascii="Arial" w:hAnsi="Arial" w:cs="Arial"/>
          <w:sz w:val="24"/>
          <w:szCs w:val="24"/>
        </w:rPr>
        <w:t xml:space="preserve">Projeto </w:t>
      </w:r>
      <w:r>
        <w:rPr>
          <w:rFonts w:ascii="Arial" w:hAnsi="Arial" w:cs="Arial"/>
          <w:sz w:val="24"/>
          <w:szCs w:val="24"/>
        </w:rPr>
        <w:t>_____________________________________.</w:t>
      </w:r>
    </w:p>
    <w:p w14:paraId="22BE3DE0" w14:textId="303396E0" w:rsidR="00D36875" w:rsidRPr="008B39E3" w:rsidRDefault="00D36875" w:rsidP="008B39E3">
      <w:pPr>
        <w:jc w:val="both"/>
        <w:rPr>
          <w:rFonts w:ascii="Arial" w:hAnsi="Arial" w:cs="Arial"/>
          <w:b/>
        </w:rPr>
      </w:pPr>
    </w:p>
    <w:p w14:paraId="1456811D" w14:textId="54B863FB" w:rsidR="00FE2925" w:rsidRDefault="00FE2925" w:rsidP="00FE2925">
      <w:pPr>
        <w:jc w:val="both"/>
        <w:rPr>
          <w:rFonts w:ascii="Arial" w:hAnsi="Arial" w:cs="Arial"/>
          <w:b/>
        </w:rPr>
      </w:pPr>
    </w:p>
    <w:p w14:paraId="7C1D9708" w14:textId="46F91CE8" w:rsidR="00FE2925" w:rsidRPr="00862198" w:rsidRDefault="00FE2925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bookmarkStart w:id="3" w:name="_Hlk64474851"/>
      <w:r>
        <w:rPr>
          <w:rFonts w:ascii="Arial" w:hAnsi="Arial" w:cs="Arial"/>
          <w:b/>
          <w:sz w:val="24"/>
          <w:szCs w:val="24"/>
        </w:rPr>
        <w:t xml:space="preserve">PROJETO DE LEI Nº 004/2021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1637FF5A" w14:textId="21E4386E" w:rsidR="00FE2925" w:rsidRDefault="00FE2925" w:rsidP="008B39E3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F4F48">
        <w:rPr>
          <w:rFonts w:ascii="Arial" w:hAnsi="Arial" w:cs="Arial"/>
          <w:b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CONCEDE SUBVENÇÃO SOCIAL/CULTURAL A ENTIDADE SEM FINS LUCRATIVOS.</w:t>
      </w:r>
      <w:r w:rsidRPr="007A2DAF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bookmarkEnd w:id="3"/>
    <w:p w14:paraId="7D4BD378" w14:textId="5D1C1784" w:rsidR="00FE2925" w:rsidRPr="006249FB" w:rsidRDefault="00FE2925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 w:rsidR="00B71C5E">
        <w:rPr>
          <w:rFonts w:ascii="Arial" w:hAnsi="Arial" w:cs="Arial"/>
          <w:bCs/>
          <w:sz w:val="24"/>
          <w:szCs w:val="24"/>
        </w:rPr>
        <w:t>Sumula</w:t>
      </w:r>
      <w:r>
        <w:rPr>
          <w:rFonts w:ascii="Arial" w:hAnsi="Arial" w:cs="Arial"/>
          <w:bCs/>
          <w:sz w:val="24"/>
          <w:szCs w:val="24"/>
        </w:rPr>
        <w:t>; (</w:t>
      </w:r>
      <w:r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sz w:val="24"/>
          <w:szCs w:val="24"/>
        </w:rPr>
        <w:t>)</w:t>
      </w:r>
    </w:p>
    <w:p w14:paraId="059937AB" w14:textId="7DCFE9BD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da Emenda do Projeto (</w:t>
      </w:r>
      <w:r w:rsidRPr="002B7BB0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color w:val="FF0000"/>
          <w:sz w:val="24"/>
          <w:szCs w:val="24"/>
        </w:rPr>
        <w:t>)</w:t>
      </w:r>
    </w:p>
    <w:p w14:paraId="61F94D3F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do parecer das comissões da Emenda do projeto (</w:t>
      </w:r>
      <w:proofErr w:type="spellStart"/>
      <w:r w:rsidRPr="002B7BB0">
        <w:rPr>
          <w:rFonts w:ascii="Arial" w:hAnsi="Arial" w:cs="Arial"/>
          <w:bCs/>
          <w:color w:val="FF0000"/>
          <w:sz w:val="24"/>
          <w:szCs w:val="24"/>
        </w:rPr>
        <w:t>Taisa</w:t>
      </w:r>
      <w:proofErr w:type="spellEnd"/>
      <w:r>
        <w:rPr>
          <w:rFonts w:ascii="Arial" w:hAnsi="Arial" w:cs="Arial"/>
          <w:bCs/>
          <w:sz w:val="24"/>
          <w:szCs w:val="24"/>
        </w:rPr>
        <w:t>)</w:t>
      </w:r>
    </w:p>
    <w:p w14:paraId="34155795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a Emenda em discussão </w:t>
      </w:r>
    </w:p>
    <w:p w14:paraId="31CDC5F9" w14:textId="77777777" w:rsidR="008B39E3" w:rsidRPr="002B7BB0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Coloco a Emenda em votação </w:t>
      </w:r>
    </w:p>
    <w:p w14:paraId="3E30A8F0" w14:textId="77777777" w:rsidR="008B39E3" w:rsidRPr="008B39E3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Emenda _______________________</w:t>
      </w:r>
    </w:p>
    <w:p w14:paraId="54AF6055" w14:textId="4F4DE569" w:rsidR="008B39E3" w:rsidRPr="001A3C34" w:rsidRDefault="008B39E3" w:rsidP="008B39E3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com a emenda em </w:t>
      </w:r>
      <w:r w:rsidR="009C67D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ª discussão;</w:t>
      </w:r>
    </w:p>
    <w:p w14:paraId="6E755170" w14:textId="25A4921A" w:rsidR="009C67D0" w:rsidRPr="009C67D0" w:rsidRDefault="008B39E3" w:rsidP="009C67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Coloco o Projeto com a emenda em </w:t>
      </w:r>
      <w:r w:rsidR="009C67D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ª votação;</w:t>
      </w:r>
    </w:p>
    <w:p w14:paraId="1D723339" w14:textId="48DF4729" w:rsidR="008B39E3" w:rsidRPr="00ED0B2A" w:rsidRDefault="00ED0B2A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Quem for a favor fique como está e quem for contra se manifeste;</w:t>
      </w:r>
    </w:p>
    <w:p w14:paraId="38B9C2FE" w14:textId="071ECED4" w:rsidR="00ED0B2A" w:rsidRPr="008B39E3" w:rsidRDefault="00ED0B2A" w:rsidP="00FE2925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_____________________.</w:t>
      </w:r>
    </w:p>
    <w:p w14:paraId="025F1E82" w14:textId="77777777" w:rsidR="00FE2925" w:rsidRPr="00FE2925" w:rsidRDefault="00FE2925" w:rsidP="00FE2925">
      <w:pPr>
        <w:jc w:val="both"/>
        <w:rPr>
          <w:rFonts w:ascii="Arial" w:hAnsi="Arial" w:cs="Arial"/>
          <w:b/>
        </w:rPr>
      </w:pPr>
    </w:p>
    <w:p w14:paraId="3585C2FE" w14:textId="5F3B1740" w:rsidR="009C67D0" w:rsidRPr="00862198" w:rsidRDefault="009C67D0" w:rsidP="009C67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Nº 005/2021 – Origem Poder </w:t>
      </w:r>
      <w:r>
        <w:rPr>
          <w:rFonts w:ascii="Arial" w:hAnsi="Arial" w:cs="Arial"/>
          <w:b/>
          <w:color w:val="C00000"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>.</w:t>
      </w:r>
    </w:p>
    <w:p w14:paraId="6796520D" w14:textId="40C71441" w:rsidR="009C67D0" w:rsidRDefault="009C67D0" w:rsidP="009C67D0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  <w:r w:rsidRPr="001F4F48">
        <w:rPr>
          <w:rFonts w:ascii="Arial" w:hAnsi="Arial" w:cs="Arial"/>
          <w:b/>
          <w:sz w:val="24"/>
          <w:szCs w:val="24"/>
        </w:rPr>
        <w:t>Súmula:</w:t>
      </w:r>
      <w:r>
        <w:rPr>
          <w:rFonts w:ascii="Arial" w:hAnsi="Arial" w:cs="Arial"/>
          <w:b/>
          <w:sz w:val="24"/>
          <w:szCs w:val="24"/>
        </w:rPr>
        <w:t xml:space="preserve"> “ALTERA A LEI N° 658/2010, QUE DISPÕES SOBRE OS ESTAGIOS DE ESTUDANTES DE ACORDO COM A LEI FEDERAL</w:t>
      </w:r>
      <w:r w:rsidRPr="007A2DAF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.  </w:t>
      </w:r>
    </w:p>
    <w:p w14:paraId="0CD6BD61" w14:textId="77777777" w:rsidR="009C67D0" w:rsidRPr="006249FB" w:rsidRDefault="009C67D0" w:rsidP="009C67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>
        <w:rPr>
          <w:rFonts w:ascii="Arial" w:hAnsi="Arial" w:cs="Arial"/>
          <w:bCs/>
          <w:sz w:val="24"/>
          <w:szCs w:val="24"/>
        </w:rPr>
        <w:t>Sumula; (</w:t>
      </w:r>
      <w:r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sz w:val="24"/>
          <w:szCs w:val="24"/>
        </w:rPr>
        <w:t>)</w:t>
      </w:r>
    </w:p>
    <w:p w14:paraId="1F63574D" w14:textId="6ADFAC1E" w:rsidR="009C67D0" w:rsidRPr="002B7BB0" w:rsidRDefault="009C67D0" w:rsidP="009C67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Leitura do parecer das comissões do projeto (</w:t>
      </w:r>
      <w:proofErr w:type="spellStart"/>
      <w:r w:rsidRPr="002B7BB0">
        <w:rPr>
          <w:rFonts w:ascii="Arial" w:hAnsi="Arial" w:cs="Arial"/>
          <w:bCs/>
          <w:color w:val="FF0000"/>
          <w:sz w:val="24"/>
          <w:szCs w:val="24"/>
        </w:rPr>
        <w:t>Taisa</w:t>
      </w:r>
      <w:proofErr w:type="spellEnd"/>
      <w:r>
        <w:rPr>
          <w:rFonts w:ascii="Arial" w:hAnsi="Arial" w:cs="Arial"/>
          <w:bCs/>
          <w:sz w:val="24"/>
          <w:szCs w:val="24"/>
        </w:rPr>
        <w:t>)</w:t>
      </w:r>
    </w:p>
    <w:p w14:paraId="4BE98C51" w14:textId="3060DCA7" w:rsidR="009C67D0" w:rsidRPr="001A3C34" w:rsidRDefault="009C67D0" w:rsidP="009C67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o Projeto em 1ª discussão;</w:t>
      </w:r>
    </w:p>
    <w:p w14:paraId="59B8DD62" w14:textId="0EFDC0BF" w:rsidR="009C67D0" w:rsidRPr="009C67D0" w:rsidRDefault="009C67D0" w:rsidP="009C67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o Projeto em 1ª votação;</w:t>
      </w:r>
    </w:p>
    <w:p w14:paraId="4AD9EF1A" w14:textId="77777777" w:rsidR="009C67D0" w:rsidRPr="00ED0B2A" w:rsidRDefault="009C67D0" w:rsidP="009C67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Quem for a favor fique como está e quem for contra se manifeste;</w:t>
      </w:r>
    </w:p>
    <w:p w14:paraId="25B6A4DE" w14:textId="77777777" w:rsidR="009C67D0" w:rsidRPr="008B39E3" w:rsidRDefault="009C67D0" w:rsidP="009C67D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_____________________.</w:t>
      </w:r>
    </w:p>
    <w:p w14:paraId="1666DF85" w14:textId="77777777" w:rsidR="009E581B" w:rsidRDefault="009E581B" w:rsidP="009E581B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4A6DD0C4" w14:textId="77777777" w:rsidR="00FD66C4" w:rsidRPr="00D12CDD" w:rsidRDefault="00FD66C4" w:rsidP="00651951">
      <w:pPr>
        <w:pStyle w:val="PargrafodaLista"/>
        <w:ind w:left="709"/>
        <w:jc w:val="both"/>
        <w:rPr>
          <w:rFonts w:ascii="Arial" w:hAnsi="Arial" w:cs="Arial"/>
          <w:b/>
          <w:sz w:val="24"/>
          <w:szCs w:val="24"/>
        </w:rPr>
      </w:pPr>
    </w:p>
    <w:p w14:paraId="1DEFB81D" w14:textId="7543D717" w:rsidR="00BC273C" w:rsidRPr="00651951" w:rsidRDefault="00BC273C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bookmarkStart w:id="4" w:name="_Hlk64474891"/>
      <w:r w:rsidRPr="00651951">
        <w:rPr>
          <w:rFonts w:ascii="Arial" w:hAnsi="Arial" w:cs="Arial"/>
          <w:b/>
        </w:rPr>
        <w:t>PROJETO DE LEI Nº 001/202</w:t>
      </w:r>
      <w:r w:rsidR="00C35C0F" w:rsidRPr="00651951">
        <w:rPr>
          <w:rFonts w:ascii="Arial" w:hAnsi="Arial" w:cs="Arial"/>
          <w:b/>
        </w:rPr>
        <w:t xml:space="preserve">1 </w:t>
      </w:r>
      <w:r w:rsidRPr="00651951">
        <w:rPr>
          <w:rFonts w:ascii="Arial" w:hAnsi="Arial" w:cs="Arial"/>
          <w:b/>
        </w:rPr>
        <w:t>– Origem Poder</w:t>
      </w:r>
      <w:r w:rsidRPr="00651951">
        <w:rPr>
          <w:rFonts w:ascii="Arial" w:hAnsi="Arial" w:cs="Arial"/>
          <w:b/>
          <w:color w:val="C00000"/>
        </w:rPr>
        <w:t xml:space="preserve"> Legislativo</w:t>
      </w:r>
      <w:r w:rsidRPr="00651951">
        <w:rPr>
          <w:rFonts w:ascii="Arial" w:hAnsi="Arial" w:cs="Arial"/>
          <w:b/>
        </w:rPr>
        <w:t>.</w:t>
      </w:r>
    </w:p>
    <w:p w14:paraId="3B752001" w14:textId="0A12E1F6" w:rsidR="00BC273C" w:rsidRPr="008B39E3" w:rsidRDefault="00BC273C" w:rsidP="008B39E3">
      <w:pPr>
        <w:pStyle w:val="NormalWeb"/>
        <w:numPr>
          <w:ilvl w:val="0"/>
          <w:numId w:val="3"/>
        </w:numPr>
        <w:spacing w:before="0" w:beforeAutospacing="0" w:after="0" w:afterAutospacing="0"/>
        <w:ind w:left="709"/>
        <w:jc w:val="both"/>
      </w:pPr>
      <w:r>
        <w:rPr>
          <w:rFonts w:ascii="Arial" w:hAnsi="Arial" w:cs="Arial"/>
          <w:b/>
          <w:bCs/>
          <w:color w:val="000000"/>
        </w:rPr>
        <w:t>SÚMULA: “CONC</w:t>
      </w:r>
      <w:r w:rsidR="0017265B">
        <w:rPr>
          <w:rFonts w:ascii="Arial" w:hAnsi="Arial" w:cs="Arial"/>
          <w:b/>
          <w:bCs/>
          <w:color w:val="000000"/>
        </w:rPr>
        <w:t xml:space="preserve">EDE </w:t>
      </w:r>
      <w:r w:rsidR="00D74149">
        <w:rPr>
          <w:rFonts w:ascii="Arial" w:hAnsi="Arial" w:cs="Arial"/>
          <w:b/>
          <w:bCs/>
          <w:color w:val="000000"/>
        </w:rPr>
        <w:t xml:space="preserve">A </w:t>
      </w:r>
      <w:r w:rsidR="0017265B">
        <w:rPr>
          <w:rFonts w:ascii="Arial" w:hAnsi="Arial" w:cs="Arial"/>
          <w:b/>
          <w:bCs/>
          <w:color w:val="000000"/>
        </w:rPr>
        <w:t>RECOMPOSIÇÃO</w:t>
      </w:r>
      <w:r>
        <w:rPr>
          <w:rFonts w:ascii="Arial" w:hAnsi="Arial" w:cs="Arial"/>
          <w:b/>
          <w:bCs/>
          <w:color w:val="000000"/>
        </w:rPr>
        <w:t xml:space="preserve"> INFLACIONÁRI</w:t>
      </w:r>
      <w:r w:rsidR="0017265B">
        <w:rPr>
          <w:rFonts w:ascii="Arial" w:hAnsi="Arial" w:cs="Arial"/>
          <w:b/>
          <w:bCs/>
          <w:color w:val="000000"/>
        </w:rPr>
        <w:t>A</w:t>
      </w:r>
      <w:r>
        <w:rPr>
          <w:rFonts w:ascii="Arial" w:hAnsi="Arial" w:cs="Arial"/>
          <w:b/>
          <w:bCs/>
          <w:color w:val="000000"/>
        </w:rPr>
        <w:t xml:space="preserve"> PARA ADEQUAÇÃO DE VENCIMENTOS DOS CARGOS EFETIVOS DA CÂMARA MUNICIPAL DE CAMPO DO TENENTE</w:t>
      </w:r>
      <w:r w:rsidR="0017265B">
        <w:rPr>
          <w:rFonts w:ascii="Arial" w:hAnsi="Arial" w:cs="Arial"/>
          <w:b/>
          <w:bCs/>
          <w:color w:val="000000"/>
        </w:rPr>
        <w:t>- PR</w:t>
      </w:r>
      <w:r>
        <w:rPr>
          <w:rFonts w:ascii="Arial" w:hAnsi="Arial" w:cs="Arial"/>
          <w:b/>
          <w:bCs/>
          <w:color w:val="4D5156"/>
          <w:sz w:val="21"/>
          <w:szCs w:val="21"/>
          <w:shd w:val="clear" w:color="auto" w:fill="FFFFFF"/>
        </w:rPr>
        <w:t>”</w:t>
      </w:r>
    </w:p>
    <w:bookmarkEnd w:id="4"/>
    <w:p w14:paraId="1960DC0F" w14:textId="4423224B" w:rsidR="009E581B" w:rsidRPr="004A6FF1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26D88">
        <w:rPr>
          <w:rFonts w:ascii="Arial" w:hAnsi="Arial" w:cs="Arial"/>
          <w:bCs/>
          <w:sz w:val="24"/>
          <w:szCs w:val="24"/>
        </w:rPr>
        <w:t xml:space="preserve">Leitura da </w:t>
      </w:r>
      <w:r w:rsidR="008B39E3">
        <w:rPr>
          <w:rFonts w:ascii="Arial" w:hAnsi="Arial" w:cs="Arial"/>
          <w:bCs/>
          <w:sz w:val="24"/>
          <w:szCs w:val="24"/>
        </w:rPr>
        <w:t>Súmula</w:t>
      </w:r>
      <w:r>
        <w:rPr>
          <w:rFonts w:ascii="Arial" w:hAnsi="Arial" w:cs="Arial"/>
          <w:bCs/>
          <w:sz w:val="24"/>
          <w:szCs w:val="24"/>
        </w:rPr>
        <w:t>; (</w:t>
      </w:r>
      <w:r w:rsidRPr="009E6F45">
        <w:rPr>
          <w:rFonts w:ascii="Arial" w:hAnsi="Arial" w:cs="Arial"/>
          <w:bCs/>
          <w:color w:val="FF0000"/>
          <w:sz w:val="24"/>
          <w:szCs w:val="24"/>
        </w:rPr>
        <w:t>Juliano</w:t>
      </w:r>
      <w:r>
        <w:rPr>
          <w:rFonts w:ascii="Arial" w:hAnsi="Arial" w:cs="Arial"/>
          <w:bCs/>
          <w:sz w:val="24"/>
          <w:szCs w:val="24"/>
        </w:rPr>
        <w:t>)</w:t>
      </w:r>
    </w:p>
    <w:p w14:paraId="3B98750C" w14:textId="16300AE9" w:rsidR="009E581B" w:rsidRP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Coloca o Projeto em </w:t>
      </w:r>
      <w:r w:rsidR="009C67D0">
        <w:rPr>
          <w:rFonts w:ascii="Arial" w:hAnsi="Arial" w:cs="Arial"/>
        </w:rPr>
        <w:t>2</w:t>
      </w:r>
      <w:r>
        <w:rPr>
          <w:rFonts w:ascii="Arial" w:hAnsi="Arial" w:cs="Arial"/>
        </w:rPr>
        <w:t>° discussão;</w:t>
      </w:r>
    </w:p>
    <w:p w14:paraId="62CF1045" w14:textId="694FCFE0" w:rsidR="009E581B" w:rsidRPr="009E581B" w:rsidRDefault="009E581B" w:rsidP="009E581B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Coloca o Projeto em </w:t>
      </w:r>
      <w:r w:rsidR="009C67D0">
        <w:rPr>
          <w:rFonts w:ascii="Arial" w:hAnsi="Arial" w:cs="Arial"/>
        </w:rPr>
        <w:t>2</w:t>
      </w:r>
      <w:r>
        <w:rPr>
          <w:rFonts w:ascii="Arial" w:hAnsi="Arial" w:cs="Arial"/>
        </w:rPr>
        <w:t>° votação;</w:t>
      </w:r>
    </w:p>
    <w:p w14:paraId="6F73BA5C" w14:textId="77777777" w:rsidR="002B7BB0" w:rsidRPr="00D36875" w:rsidRDefault="002B7BB0" w:rsidP="002B7BB0">
      <w:pPr>
        <w:pStyle w:val="PargrafodaLista"/>
        <w:numPr>
          <w:ilvl w:val="0"/>
          <w:numId w:val="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Votação nominal </w:t>
      </w:r>
    </w:p>
    <w:p w14:paraId="45C15CF9" w14:textId="77777777" w:rsidR="002B7BB0" w:rsidRPr="00D36875" w:rsidRDefault="002B7BB0" w:rsidP="002B7BB0">
      <w:pPr>
        <w:pStyle w:val="PargrafodaLista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Passa a presidência ao Roberto Carlos </w:t>
      </w:r>
      <w:proofErr w:type="spellStart"/>
      <w:r>
        <w:rPr>
          <w:rFonts w:ascii="Arial" w:hAnsi="Arial" w:cs="Arial"/>
          <w:sz w:val="24"/>
          <w:szCs w:val="24"/>
        </w:rPr>
        <w:t>Maurer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2618988C" w14:textId="77777777" w:rsidR="002B7BB0" w:rsidRDefault="002B7BB0" w:rsidP="002B7BB0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Voto GUSTAVO </w:t>
      </w:r>
    </w:p>
    <w:p w14:paraId="18A0EF67" w14:textId="77777777" w:rsidR="002B7BB0" w:rsidRPr="00D36875" w:rsidRDefault="002B7BB0" w:rsidP="002B7BB0">
      <w:pPr>
        <w:pStyle w:val="PargrafodaLista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sz w:val="24"/>
          <w:szCs w:val="24"/>
        </w:rPr>
        <w:t xml:space="preserve">Toma posse da presidência novamente  </w:t>
      </w:r>
    </w:p>
    <w:p w14:paraId="710D1343" w14:textId="77777777" w:rsidR="002B7BB0" w:rsidRPr="00D36875" w:rsidRDefault="002B7BB0" w:rsidP="002B7BB0">
      <w:pPr>
        <w:pStyle w:val="PargrafodaLista"/>
        <w:jc w:val="both"/>
        <w:rPr>
          <w:rFonts w:ascii="Arial" w:hAnsi="Arial" w:cs="Arial"/>
          <w:b/>
          <w:color w:val="FF0000"/>
        </w:rPr>
      </w:pPr>
      <w:r w:rsidRPr="00D36875">
        <w:rPr>
          <w:rFonts w:ascii="Arial" w:hAnsi="Arial" w:cs="Arial"/>
          <w:color w:val="FF0000"/>
          <w:sz w:val="24"/>
          <w:szCs w:val="24"/>
        </w:rPr>
        <w:t>Josemar, Juliano, Marcos, Paulo, Roberto, Solange, Vicente)</w:t>
      </w:r>
    </w:p>
    <w:p w14:paraId="484D6860" w14:textId="783365F4" w:rsidR="009E581B" w:rsidRDefault="002B7BB0" w:rsidP="002B7BB0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026457">
        <w:rPr>
          <w:rFonts w:ascii="Arial" w:hAnsi="Arial" w:cs="Arial"/>
          <w:sz w:val="24"/>
          <w:szCs w:val="24"/>
        </w:rPr>
        <w:t xml:space="preserve">Projeto </w:t>
      </w:r>
      <w:r>
        <w:rPr>
          <w:rFonts w:ascii="Arial" w:hAnsi="Arial" w:cs="Arial"/>
          <w:sz w:val="24"/>
          <w:szCs w:val="24"/>
        </w:rPr>
        <w:t>_____________________________________.</w:t>
      </w:r>
    </w:p>
    <w:p w14:paraId="66DB3062" w14:textId="01DC0B6D" w:rsidR="00406B6B" w:rsidRDefault="00406B6B" w:rsidP="002B7BB0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6506195B" w14:textId="266F2794" w:rsidR="00406B6B" w:rsidRPr="00F2118C" w:rsidRDefault="00406B6B" w:rsidP="00406B6B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  <w:r w:rsidRPr="00F2118C">
        <w:rPr>
          <w:rFonts w:ascii="Arial" w:hAnsi="Arial" w:cs="Arial"/>
          <w:b/>
          <w:sz w:val="22"/>
          <w:szCs w:val="22"/>
        </w:rPr>
        <w:t xml:space="preserve"> N°00</w:t>
      </w:r>
      <w:r>
        <w:rPr>
          <w:rFonts w:ascii="Arial" w:hAnsi="Arial" w:cs="Arial"/>
          <w:b/>
          <w:sz w:val="22"/>
          <w:szCs w:val="22"/>
        </w:rPr>
        <w:t>4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 </w:t>
      </w:r>
      <w:r>
        <w:rPr>
          <w:rFonts w:ascii="Arial" w:hAnsi="Arial" w:cs="Arial"/>
          <w:b/>
          <w:color w:val="FF0000"/>
          <w:sz w:val="22"/>
          <w:szCs w:val="22"/>
        </w:rPr>
        <w:t>VICENTE RESNER NETO</w:t>
      </w:r>
    </w:p>
    <w:p w14:paraId="3607AA7A" w14:textId="614E32F3" w:rsidR="00406B6B" w:rsidRPr="00E302CD" w:rsidRDefault="00406B6B" w:rsidP="00406B6B">
      <w:pPr>
        <w:pStyle w:val="PargrafodaLista"/>
        <w:numPr>
          <w:ilvl w:val="0"/>
          <w:numId w:val="37"/>
        </w:numPr>
        <w:ind w:left="567" w:hanging="207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 w:rsidR="00160918">
        <w:rPr>
          <w:rFonts w:ascii="Arial" w:hAnsi="Arial" w:cs="Arial"/>
          <w:sz w:val="20"/>
          <w:szCs w:val="20"/>
        </w:rPr>
        <w:t>do requerimento</w:t>
      </w:r>
      <w:r w:rsidRPr="00F2118C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  <w:r w:rsidR="00160918">
        <w:rPr>
          <w:rFonts w:ascii="Arial" w:hAnsi="Arial" w:cs="Arial"/>
          <w:color w:val="FF0000"/>
          <w:sz w:val="24"/>
          <w:szCs w:val="24"/>
        </w:rPr>
        <w:t>)</w:t>
      </w:r>
    </w:p>
    <w:p w14:paraId="5F23CBCE" w14:textId="77777777" w:rsidR="00406B6B" w:rsidRPr="00F2118C" w:rsidRDefault="00406B6B" w:rsidP="00406B6B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>
        <w:rPr>
          <w:rFonts w:ascii="Arial" w:hAnsi="Arial" w:cs="Arial"/>
        </w:rPr>
        <w:t xml:space="preserve"> </w:t>
      </w:r>
    </w:p>
    <w:p w14:paraId="7B4E9498" w14:textId="5B24F4C7" w:rsidR="00406B6B" w:rsidRPr="00F2118C" w:rsidRDefault="00406B6B" w:rsidP="00406B6B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 xml:space="preserve">Coloco </w:t>
      </w:r>
      <w:r w:rsidR="00160918">
        <w:rPr>
          <w:rFonts w:ascii="Arial" w:hAnsi="Arial" w:cs="Arial"/>
        </w:rPr>
        <w:t>o requerimento</w:t>
      </w:r>
      <w:r w:rsidRPr="00F2118C">
        <w:rPr>
          <w:rFonts w:ascii="Arial" w:hAnsi="Arial" w:cs="Arial"/>
        </w:rPr>
        <w:t xml:space="preserve"> em discussão;</w:t>
      </w:r>
    </w:p>
    <w:p w14:paraId="10A7879A" w14:textId="54DEBB3A" w:rsidR="00406B6B" w:rsidRPr="00F2118C" w:rsidRDefault="00406B6B" w:rsidP="00406B6B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 xml:space="preserve">Coloco </w:t>
      </w:r>
      <w:r w:rsidR="00160918">
        <w:rPr>
          <w:rFonts w:ascii="Arial" w:hAnsi="Arial" w:cs="Arial"/>
        </w:rPr>
        <w:t>o requerimento</w:t>
      </w:r>
      <w:r w:rsidRPr="00F2118C">
        <w:rPr>
          <w:rFonts w:ascii="Arial" w:hAnsi="Arial" w:cs="Arial"/>
        </w:rPr>
        <w:t xml:space="preserve"> em votação;</w:t>
      </w:r>
    </w:p>
    <w:p w14:paraId="0609E681" w14:textId="4AC3EF8D" w:rsidR="00406B6B" w:rsidRPr="00F2118C" w:rsidRDefault="00160918" w:rsidP="00406B6B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Requerimento</w:t>
      </w:r>
      <w:r w:rsidR="00406B6B" w:rsidRPr="00F2118C">
        <w:rPr>
          <w:rFonts w:ascii="Arial" w:hAnsi="Arial" w:cs="Arial"/>
        </w:rPr>
        <w:t xml:space="preserve"> _________________________</w:t>
      </w:r>
    </w:p>
    <w:p w14:paraId="71AF16AF" w14:textId="77777777" w:rsidR="00406B6B" w:rsidRDefault="00406B6B" w:rsidP="002B7BB0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537C2738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</w:rPr>
      </w:pPr>
    </w:p>
    <w:p w14:paraId="5CF96775" w14:textId="75F28620" w:rsidR="00651951" w:rsidRPr="00F2118C" w:rsidRDefault="00651951" w:rsidP="00651951">
      <w:pPr>
        <w:jc w:val="both"/>
        <w:rPr>
          <w:rFonts w:ascii="Arial" w:hAnsi="Arial" w:cs="Arial"/>
          <w:b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>INDICAÇÃO N°0</w:t>
      </w:r>
      <w:r w:rsidR="00160918">
        <w:rPr>
          <w:rFonts w:ascii="Arial" w:hAnsi="Arial" w:cs="Arial"/>
          <w:b/>
          <w:sz w:val="22"/>
          <w:szCs w:val="22"/>
        </w:rPr>
        <w:t>15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 </w:t>
      </w:r>
      <w:r w:rsidR="00160918">
        <w:rPr>
          <w:rFonts w:ascii="Arial" w:hAnsi="Arial" w:cs="Arial"/>
          <w:b/>
          <w:color w:val="FF0000"/>
          <w:sz w:val="22"/>
          <w:szCs w:val="22"/>
        </w:rPr>
        <w:t>JULIANO DA SILVA</w:t>
      </w:r>
    </w:p>
    <w:p w14:paraId="750D524A" w14:textId="74106598" w:rsidR="00651951" w:rsidRPr="00E302CD" w:rsidRDefault="00651951" w:rsidP="00651951">
      <w:pPr>
        <w:pStyle w:val="PargrafodaLista"/>
        <w:numPr>
          <w:ilvl w:val="0"/>
          <w:numId w:val="37"/>
        </w:numPr>
        <w:ind w:left="567" w:hanging="207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 w:rsidR="00E302CD"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="00E302CD">
        <w:rPr>
          <w:rFonts w:ascii="Arial" w:hAnsi="Arial" w:cs="Arial"/>
          <w:sz w:val="20"/>
          <w:szCs w:val="20"/>
        </w:rPr>
        <w:t xml:space="preserve"> </w:t>
      </w:r>
      <w:r w:rsidR="00E302CD" w:rsidRPr="009E6F45">
        <w:rPr>
          <w:rFonts w:ascii="Arial" w:hAnsi="Arial" w:cs="Arial"/>
          <w:color w:val="FF0000"/>
          <w:sz w:val="24"/>
          <w:szCs w:val="24"/>
        </w:rPr>
        <w:t>(Juliano</w:t>
      </w:r>
      <w:r w:rsidR="00160918">
        <w:rPr>
          <w:rFonts w:ascii="Arial" w:hAnsi="Arial" w:cs="Arial"/>
          <w:color w:val="FF0000"/>
          <w:sz w:val="24"/>
          <w:szCs w:val="24"/>
        </w:rPr>
        <w:t>)</w:t>
      </w:r>
    </w:p>
    <w:p w14:paraId="1B1ACCDB" w14:textId="3845F99B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6E31BDA8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0545B68B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5E78A42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567" w:hanging="207"/>
        <w:jc w:val="both"/>
        <w:rPr>
          <w:rFonts w:ascii="Arial" w:hAnsi="Arial" w:cs="Arial"/>
          <w:sz w:val="20"/>
          <w:szCs w:val="20"/>
        </w:rPr>
      </w:pPr>
      <w:r w:rsidRPr="00F2118C">
        <w:rPr>
          <w:rFonts w:ascii="Arial" w:hAnsi="Arial" w:cs="Arial"/>
        </w:rPr>
        <w:t>Indicação _________________________</w:t>
      </w:r>
    </w:p>
    <w:p w14:paraId="553F163B" w14:textId="7B3BA53D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</w:rPr>
        <w:lastRenderedPageBreak/>
        <w:t xml:space="preserve"> </w:t>
      </w:r>
      <w:r w:rsidRPr="00F2118C">
        <w:rPr>
          <w:rFonts w:ascii="Arial" w:hAnsi="Arial" w:cs="Arial"/>
          <w:b/>
          <w:sz w:val="22"/>
          <w:szCs w:val="22"/>
        </w:rPr>
        <w:t>INDICAÇÃO N°0</w:t>
      </w:r>
      <w:r w:rsidR="00160918">
        <w:rPr>
          <w:rFonts w:ascii="Arial" w:hAnsi="Arial" w:cs="Arial"/>
          <w:b/>
          <w:sz w:val="22"/>
          <w:szCs w:val="22"/>
        </w:rPr>
        <w:t>16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 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MARCOS WESLEY LAZARINO </w:t>
      </w:r>
    </w:p>
    <w:p w14:paraId="1196D423" w14:textId="3A3F051B" w:rsidR="00E302CD" w:rsidRPr="00F2118C" w:rsidRDefault="00E302CD" w:rsidP="00192A03">
      <w:pPr>
        <w:pStyle w:val="PargrafodaLista"/>
        <w:numPr>
          <w:ilvl w:val="0"/>
          <w:numId w:val="3"/>
        </w:numPr>
        <w:ind w:left="426" w:hanging="142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Pr="00E302C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  <w:r w:rsidR="00160918">
        <w:rPr>
          <w:rFonts w:ascii="Arial" w:hAnsi="Arial" w:cs="Arial"/>
          <w:color w:val="FF0000"/>
          <w:sz w:val="24"/>
          <w:szCs w:val="24"/>
        </w:rPr>
        <w:t>)</w:t>
      </w:r>
    </w:p>
    <w:p w14:paraId="4026CD21" w14:textId="5327C88F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2B9832C5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  <w:sz w:val="20"/>
          <w:szCs w:val="20"/>
        </w:rPr>
        <w:t>Coloco a Indicação em discussão;</w:t>
      </w:r>
    </w:p>
    <w:p w14:paraId="08E089D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29156BA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_________________________</w:t>
      </w:r>
    </w:p>
    <w:p w14:paraId="35D0B2E0" w14:textId="7C1C1931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>INDICAÇÃO N°0</w:t>
      </w:r>
      <w:r w:rsidR="00160918">
        <w:rPr>
          <w:rFonts w:ascii="Arial" w:hAnsi="Arial" w:cs="Arial"/>
          <w:b/>
          <w:sz w:val="22"/>
          <w:szCs w:val="22"/>
        </w:rPr>
        <w:t>17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VEREADORA </w:t>
      </w:r>
      <w:r w:rsidR="00160918">
        <w:rPr>
          <w:rFonts w:ascii="Arial" w:hAnsi="Arial" w:cs="Arial"/>
          <w:b/>
          <w:color w:val="FF0000"/>
          <w:sz w:val="22"/>
          <w:szCs w:val="22"/>
        </w:rPr>
        <w:t>JULIANO DA SILVA</w:t>
      </w:r>
    </w:p>
    <w:p w14:paraId="4C7FAC4E" w14:textId="12C7A45A" w:rsidR="00E302CD" w:rsidRPr="00F2118C" w:rsidRDefault="00E302CD" w:rsidP="00160918">
      <w:pPr>
        <w:pStyle w:val="PargrafodaLista"/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>
        <w:rPr>
          <w:rFonts w:ascii="Arial" w:hAnsi="Arial" w:cs="Arial"/>
          <w:sz w:val="20"/>
          <w:szCs w:val="20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</w:t>
      </w:r>
      <w:r w:rsidR="00160918">
        <w:rPr>
          <w:rFonts w:ascii="Arial" w:hAnsi="Arial" w:cs="Arial"/>
          <w:color w:val="FF0000"/>
          <w:sz w:val="24"/>
          <w:szCs w:val="24"/>
        </w:rPr>
        <w:t>o)</w:t>
      </w:r>
    </w:p>
    <w:p w14:paraId="79391BB9" w14:textId="60E52E22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  <w:r w:rsidR="00E302CD">
        <w:rPr>
          <w:rFonts w:ascii="Arial" w:hAnsi="Arial" w:cs="Arial"/>
        </w:rPr>
        <w:t xml:space="preserve"> </w:t>
      </w:r>
    </w:p>
    <w:p w14:paraId="1EE97455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7D20988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6689317C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709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_________________________</w:t>
      </w:r>
    </w:p>
    <w:p w14:paraId="383C615A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7BDF1544" w14:textId="30ACB7BF" w:rsidR="00160918" w:rsidRDefault="00651951" w:rsidP="00192A03">
      <w:pPr>
        <w:jc w:val="both"/>
        <w:rPr>
          <w:rFonts w:ascii="Arial" w:hAnsi="Arial" w:cs="Arial"/>
          <w:sz w:val="20"/>
          <w:szCs w:val="20"/>
        </w:rPr>
      </w:pPr>
      <w:r w:rsidRPr="00F2118C">
        <w:rPr>
          <w:rFonts w:ascii="Arial" w:hAnsi="Arial" w:cs="Arial"/>
          <w:b/>
          <w:sz w:val="22"/>
          <w:szCs w:val="22"/>
        </w:rPr>
        <w:t>INDICAÇÃO N°0</w:t>
      </w:r>
      <w:r w:rsidR="00192A03">
        <w:rPr>
          <w:rFonts w:ascii="Arial" w:hAnsi="Arial" w:cs="Arial"/>
          <w:b/>
          <w:sz w:val="22"/>
          <w:szCs w:val="22"/>
        </w:rPr>
        <w:t>1</w:t>
      </w:r>
      <w:r w:rsidR="00160918">
        <w:rPr>
          <w:rFonts w:ascii="Arial" w:hAnsi="Arial" w:cs="Arial"/>
          <w:b/>
          <w:sz w:val="22"/>
          <w:szCs w:val="22"/>
        </w:rPr>
        <w:t>8</w:t>
      </w:r>
      <w:r w:rsidRPr="00F2118C">
        <w:rPr>
          <w:rFonts w:ascii="Arial" w:hAnsi="Arial" w:cs="Arial"/>
          <w:b/>
          <w:sz w:val="22"/>
          <w:szCs w:val="22"/>
        </w:rPr>
        <w:t>/2021 – Autoria –</w:t>
      </w:r>
      <w:r w:rsidR="007848AB">
        <w:rPr>
          <w:rFonts w:ascii="Arial" w:hAnsi="Arial" w:cs="Arial"/>
          <w:b/>
          <w:sz w:val="22"/>
          <w:szCs w:val="22"/>
        </w:rPr>
        <w:t xml:space="preserve"> </w:t>
      </w:r>
      <w:r w:rsidR="00160918" w:rsidRPr="00160918">
        <w:rPr>
          <w:rFonts w:ascii="Arial" w:hAnsi="Arial" w:cs="Arial"/>
          <w:color w:val="FF0000"/>
        </w:rPr>
        <w:t>PAULO RENATO QUEGE; MARCOS WESLEY LAZARINO; VICENTE RESNER NETO; ROBERTO CARLOS MAURER; SOLANGE MARIA DE LIMA FAVÁRO; LUCIE CHRISTINE CAVALHEIRO</w:t>
      </w:r>
      <w:r w:rsidR="00160918" w:rsidRPr="00160918">
        <w:rPr>
          <w:rFonts w:ascii="Arial" w:hAnsi="Arial" w:cs="Arial"/>
          <w:color w:val="FF0000"/>
          <w:sz w:val="20"/>
          <w:szCs w:val="20"/>
        </w:rPr>
        <w:t xml:space="preserve"> </w:t>
      </w:r>
    </w:p>
    <w:p w14:paraId="6AD65838" w14:textId="6D11FA98" w:rsidR="00E302CD" w:rsidRPr="00160918" w:rsidRDefault="00E302CD" w:rsidP="00160918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b/>
          <w:sz w:val="20"/>
          <w:szCs w:val="20"/>
        </w:rPr>
      </w:pPr>
      <w:r w:rsidRPr="00160918">
        <w:rPr>
          <w:rFonts w:ascii="Arial" w:hAnsi="Arial" w:cs="Arial"/>
          <w:sz w:val="20"/>
          <w:szCs w:val="20"/>
        </w:rPr>
        <w:t xml:space="preserve">Leitura da súmula e da Indicação; </w:t>
      </w:r>
      <w:r w:rsidRPr="00160918">
        <w:rPr>
          <w:rFonts w:ascii="Arial" w:hAnsi="Arial" w:cs="Arial"/>
          <w:color w:val="FF0000"/>
        </w:rPr>
        <w:t>(Juliano</w:t>
      </w:r>
      <w:r w:rsidR="007848AB">
        <w:rPr>
          <w:rFonts w:ascii="Arial" w:hAnsi="Arial" w:cs="Arial"/>
          <w:color w:val="FF0000"/>
        </w:rPr>
        <w:t>)</w:t>
      </w:r>
    </w:p>
    <w:p w14:paraId="6DA10C77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</w:p>
    <w:p w14:paraId="56681136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716938A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6CB052E9" w14:textId="625754F7" w:rsidR="00651951" w:rsidRPr="00F2118C" w:rsidRDefault="00651951" w:rsidP="00651951">
      <w:pPr>
        <w:pStyle w:val="PargrafodaLista"/>
        <w:numPr>
          <w:ilvl w:val="0"/>
          <w:numId w:val="3"/>
        </w:numPr>
        <w:ind w:left="426" w:hanging="66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 xml:space="preserve">Indicação </w:t>
      </w:r>
      <w:r w:rsidR="007848AB">
        <w:rPr>
          <w:rFonts w:ascii="Arial" w:hAnsi="Arial" w:cs="Arial"/>
        </w:rPr>
        <w:t>___________________</w:t>
      </w:r>
    </w:p>
    <w:p w14:paraId="43699D78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0"/>
          <w:szCs w:val="20"/>
        </w:rPr>
      </w:pPr>
    </w:p>
    <w:p w14:paraId="45CAE2EE" w14:textId="77777777" w:rsidR="00651951" w:rsidRPr="00F2118C" w:rsidRDefault="00651951" w:rsidP="0065195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1370923D" w14:textId="4892A661" w:rsidR="00651951" w:rsidRPr="00F2118C" w:rsidRDefault="00651951" w:rsidP="00651951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2118C">
        <w:rPr>
          <w:rFonts w:ascii="Arial" w:hAnsi="Arial" w:cs="Arial"/>
          <w:b/>
          <w:sz w:val="22"/>
          <w:szCs w:val="22"/>
        </w:rPr>
        <w:t>INDICAÇÃO N°0</w:t>
      </w:r>
      <w:r w:rsidR="00192A03">
        <w:rPr>
          <w:rFonts w:ascii="Arial" w:hAnsi="Arial" w:cs="Arial"/>
          <w:b/>
          <w:sz w:val="22"/>
          <w:szCs w:val="22"/>
        </w:rPr>
        <w:t>1</w:t>
      </w:r>
      <w:r w:rsidR="007848AB">
        <w:rPr>
          <w:rFonts w:ascii="Arial" w:hAnsi="Arial" w:cs="Arial"/>
          <w:b/>
          <w:sz w:val="22"/>
          <w:szCs w:val="22"/>
        </w:rPr>
        <w:t>9</w:t>
      </w:r>
      <w:r w:rsidRPr="00F2118C">
        <w:rPr>
          <w:rFonts w:ascii="Arial" w:hAnsi="Arial" w:cs="Arial"/>
          <w:b/>
          <w:sz w:val="22"/>
          <w:szCs w:val="22"/>
        </w:rPr>
        <w:t xml:space="preserve">/2021 – Autoria – VEREADOR </w:t>
      </w:r>
      <w:r w:rsidR="007848AB">
        <w:rPr>
          <w:rFonts w:ascii="Arial" w:hAnsi="Arial" w:cs="Arial"/>
          <w:b/>
          <w:color w:val="FF0000"/>
          <w:sz w:val="22"/>
          <w:szCs w:val="22"/>
        </w:rPr>
        <w:t>VICENTE RESNER NETO</w:t>
      </w:r>
      <w:r w:rsidRPr="00F2118C"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14:paraId="36B1E444" w14:textId="243AAEA6" w:rsidR="00E302CD" w:rsidRPr="00F2118C" w:rsidRDefault="00E302CD" w:rsidP="00192A03">
      <w:pPr>
        <w:pStyle w:val="PargrafodaLista"/>
        <w:numPr>
          <w:ilvl w:val="0"/>
          <w:numId w:val="3"/>
        </w:numPr>
        <w:ind w:left="284" w:firstLine="0"/>
        <w:jc w:val="both"/>
        <w:rPr>
          <w:rFonts w:ascii="Arial" w:hAnsi="Arial" w:cs="Arial"/>
          <w:b/>
          <w:sz w:val="20"/>
          <w:szCs w:val="20"/>
        </w:rPr>
      </w:pPr>
      <w:r w:rsidRPr="00F2118C">
        <w:rPr>
          <w:rFonts w:ascii="Arial" w:hAnsi="Arial" w:cs="Arial"/>
          <w:sz w:val="20"/>
          <w:szCs w:val="20"/>
        </w:rPr>
        <w:t xml:space="preserve">Leitura </w:t>
      </w:r>
      <w:r>
        <w:rPr>
          <w:rFonts w:ascii="Arial" w:hAnsi="Arial" w:cs="Arial"/>
          <w:sz w:val="20"/>
          <w:szCs w:val="20"/>
        </w:rPr>
        <w:t xml:space="preserve">da súmula e </w:t>
      </w:r>
      <w:r w:rsidRPr="00F2118C">
        <w:rPr>
          <w:rFonts w:ascii="Arial" w:hAnsi="Arial" w:cs="Arial"/>
          <w:sz w:val="20"/>
          <w:szCs w:val="20"/>
        </w:rPr>
        <w:t>da Indicação;</w:t>
      </w:r>
      <w:r w:rsidRPr="00E302CD">
        <w:rPr>
          <w:rFonts w:ascii="Arial" w:hAnsi="Arial" w:cs="Arial"/>
          <w:color w:val="FF0000"/>
          <w:sz w:val="24"/>
          <w:szCs w:val="24"/>
        </w:rPr>
        <w:t xml:space="preserve"> </w:t>
      </w:r>
      <w:r w:rsidRPr="009E6F45">
        <w:rPr>
          <w:rFonts w:ascii="Arial" w:hAnsi="Arial" w:cs="Arial"/>
          <w:color w:val="FF0000"/>
          <w:sz w:val="24"/>
          <w:szCs w:val="24"/>
        </w:rPr>
        <w:t>(Juliano</w:t>
      </w:r>
    </w:p>
    <w:p w14:paraId="35850A76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Passo a palavra ao Vereador Autor;</w:t>
      </w:r>
    </w:p>
    <w:p w14:paraId="4BEF1427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discussão;</w:t>
      </w:r>
    </w:p>
    <w:p w14:paraId="2DE508BE" w14:textId="77777777" w:rsidR="00651951" w:rsidRPr="00F2118C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Coloco a Indicação em votação;</w:t>
      </w:r>
    </w:p>
    <w:p w14:paraId="468D1C11" w14:textId="1E6900E7" w:rsidR="00651951" w:rsidRPr="00A458CF" w:rsidRDefault="00651951" w:rsidP="00651951">
      <w:pPr>
        <w:pStyle w:val="PargrafodaLista"/>
        <w:numPr>
          <w:ilvl w:val="0"/>
          <w:numId w:val="3"/>
        </w:numPr>
        <w:ind w:left="284" w:hanging="77"/>
        <w:jc w:val="both"/>
        <w:rPr>
          <w:rFonts w:ascii="Arial" w:hAnsi="Arial" w:cs="Arial"/>
          <w:b/>
        </w:rPr>
      </w:pPr>
      <w:r w:rsidRPr="00F2118C">
        <w:rPr>
          <w:rFonts w:ascii="Arial" w:hAnsi="Arial" w:cs="Arial"/>
        </w:rPr>
        <w:t>Indicação ______________________</w:t>
      </w:r>
    </w:p>
    <w:p w14:paraId="6D3520CB" w14:textId="72609F01" w:rsidR="00A458CF" w:rsidRDefault="00A458CF" w:rsidP="00A458CF">
      <w:pPr>
        <w:rPr>
          <w:rFonts w:ascii="Arial" w:hAnsi="Arial" w:cs="Arial"/>
        </w:rPr>
      </w:pPr>
    </w:p>
    <w:p w14:paraId="7FC0D4BB" w14:textId="77777777" w:rsidR="00A458CF" w:rsidRDefault="00A458CF" w:rsidP="00A458CF">
      <w:pPr>
        <w:rPr>
          <w:rFonts w:ascii="Arial" w:hAnsi="Arial" w:cs="Arial"/>
        </w:rPr>
      </w:pPr>
    </w:p>
    <w:p w14:paraId="2A37F83E" w14:textId="77777777" w:rsidR="00A458CF" w:rsidRDefault="00A458CF" w:rsidP="00A458CF">
      <w:pPr>
        <w:ind w:left="708" w:firstLine="708"/>
        <w:jc w:val="both"/>
        <w:rPr>
          <w:rFonts w:ascii="Arial" w:hAnsi="Arial" w:cs="Arial"/>
        </w:rPr>
      </w:pPr>
    </w:p>
    <w:p w14:paraId="10D04ED2" w14:textId="226C9386" w:rsidR="006165B1" w:rsidRDefault="006165B1" w:rsidP="007848AB">
      <w:pPr>
        <w:rPr>
          <w:b/>
          <w:color w:val="C00000"/>
          <w:sz w:val="28"/>
          <w:szCs w:val="28"/>
        </w:rPr>
      </w:pPr>
    </w:p>
    <w:p w14:paraId="79DF247B" w14:textId="77777777" w:rsidR="006165B1" w:rsidRDefault="006165B1" w:rsidP="001E7174">
      <w:pPr>
        <w:rPr>
          <w:b/>
          <w:color w:val="C00000"/>
          <w:sz w:val="28"/>
          <w:szCs w:val="28"/>
        </w:rPr>
      </w:pPr>
    </w:p>
    <w:p w14:paraId="5F5A7074" w14:textId="235E40D2" w:rsidR="003475DC" w:rsidRDefault="003475DC" w:rsidP="008C0B2C">
      <w:pPr>
        <w:jc w:val="center"/>
        <w:rPr>
          <w:b/>
          <w:color w:val="C00000"/>
          <w:sz w:val="28"/>
          <w:szCs w:val="28"/>
        </w:rPr>
      </w:pPr>
      <w:r w:rsidRPr="000449DA">
        <w:rPr>
          <w:b/>
          <w:color w:val="C00000"/>
          <w:sz w:val="28"/>
          <w:szCs w:val="28"/>
        </w:rPr>
        <w:t>CONSIDERAÇÕES FINAI</w:t>
      </w:r>
      <w:r>
        <w:rPr>
          <w:b/>
          <w:color w:val="C00000"/>
          <w:sz w:val="28"/>
          <w:szCs w:val="28"/>
        </w:rPr>
        <w:t>S</w:t>
      </w:r>
    </w:p>
    <w:p w14:paraId="39434254" w14:textId="23504CE9" w:rsidR="00345547" w:rsidRDefault="00345547" w:rsidP="00345547">
      <w:pPr>
        <w:rPr>
          <w:b/>
          <w:color w:val="C00000"/>
          <w:sz w:val="28"/>
          <w:szCs w:val="28"/>
        </w:rPr>
      </w:pPr>
    </w:p>
    <w:p w14:paraId="5AA33DF1" w14:textId="77777777" w:rsidR="001E7174" w:rsidRDefault="001E7174" w:rsidP="00345547">
      <w:pPr>
        <w:rPr>
          <w:b/>
          <w:color w:val="C00000"/>
          <w:sz w:val="28"/>
          <w:szCs w:val="28"/>
        </w:rPr>
      </w:pPr>
    </w:p>
    <w:p w14:paraId="311A70D7" w14:textId="77E786FA" w:rsidR="007C07EB" w:rsidRDefault="00651951" w:rsidP="00D12B35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Dia </w:t>
      </w:r>
      <w:r w:rsidR="006370A4">
        <w:rPr>
          <w:rFonts w:ascii="Arial" w:hAnsi="Arial" w:cs="Arial"/>
          <w:b/>
        </w:rPr>
        <w:t>23</w:t>
      </w:r>
      <w:r w:rsidR="00FE2925">
        <w:rPr>
          <w:rFonts w:ascii="Arial" w:hAnsi="Arial" w:cs="Arial"/>
          <w:b/>
        </w:rPr>
        <w:t>/02</w:t>
      </w:r>
      <w:r>
        <w:rPr>
          <w:rFonts w:ascii="Arial" w:hAnsi="Arial" w:cs="Arial"/>
          <w:b/>
        </w:rPr>
        <w:t xml:space="preserve"> </w:t>
      </w:r>
      <w:r w:rsidR="00AF58D0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6370A4">
        <w:rPr>
          <w:rFonts w:ascii="Arial" w:hAnsi="Arial" w:cs="Arial"/>
          <w:bCs/>
        </w:rPr>
        <w:t xml:space="preserve">Aniversário da </w:t>
      </w:r>
      <w:r w:rsidR="00AB373B">
        <w:rPr>
          <w:rFonts w:ascii="Arial" w:hAnsi="Arial" w:cs="Arial"/>
          <w:bCs/>
        </w:rPr>
        <w:t>funcionária</w:t>
      </w:r>
      <w:r w:rsidR="006370A4">
        <w:rPr>
          <w:rFonts w:ascii="Arial" w:hAnsi="Arial" w:cs="Arial"/>
          <w:bCs/>
        </w:rPr>
        <w:t xml:space="preserve"> da casa </w:t>
      </w:r>
      <w:proofErr w:type="spellStart"/>
      <w:r w:rsidR="006370A4">
        <w:rPr>
          <w:rFonts w:ascii="Arial" w:hAnsi="Arial" w:cs="Arial"/>
          <w:bCs/>
        </w:rPr>
        <w:t>Taisa</w:t>
      </w:r>
      <w:proofErr w:type="spellEnd"/>
      <w:r w:rsidR="006370A4">
        <w:rPr>
          <w:rFonts w:ascii="Arial" w:hAnsi="Arial" w:cs="Arial"/>
          <w:bCs/>
        </w:rPr>
        <w:t xml:space="preserve"> Aline Batista Quevedo</w:t>
      </w:r>
    </w:p>
    <w:p w14:paraId="5A8ADA4A" w14:textId="77777777" w:rsidR="00013C15" w:rsidRDefault="00013C15" w:rsidP="00D12B35">
      <w:pPr>
        <w:rPr>
          <w:rFonts w:ascii="Arial" w:hAnsi="Arial" w:cs="Arial"/>
          <w:b/>
        </w:rPr>
      </w:pPr>
    </w:p>
    <w:p w14:paraId="44997507" w14:textId="664F972D" w:rsidR="00013C15" w:rsidRDefault="00013C15" w:rsidP="00013C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Deixo aqui convocado a presença de todos os vereadores para a próxima sessão dia </w:t>
      </w:r>
      <w:r w:rsidR="007848AB">
        <w:rPr>
          <w:rFonts w:ascii="Arial" w:hAnsi="Arial" w:cs="Arial"/>
        </w:rPr>
        <w:t>02</w:t>
      </w:r>
      <w:r w:rsidR="00FE29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7848AB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às 19hrs</w:t>
      </w:r>
      <w:r w:rsidR="00FE2925">
        <w:rPr>
          <w:rFonts w:ascii="Arial" w:hAnsi="Arial" w:cs="Arial"/>
        </w:rPr>
        <w:t xml:space="preserve">. </w:t>
      </w:r>
    </w:p>
    <w:p w14:paraId="4E2B70AC" w14:textId="19E3084D" w:rsidR="00013C15" w:rsidRPr="00B60D97" w:rsidRDefault="00013C15" w:rsidP="00013C1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Agradeço a presença de todos, desejo </w:t>
      </w:r>
      <w:r w:rsidR="007848AB">
        <w:rPr>
          <w:rFonts w:ascii="Arial" w:hAnsi="Arial" w:cs="Arial"/>
        </w:rPr>
        <w:t>um boa noite</w:t>
      </w:r>
      <w:r>
        <w:rPr>
          <w:rFonts w:ascii="Arial" w:hAnsi="Arial" w:cs="Arial"/>
        </w:rPr>
        <w:t xml:space="preserve"> e uma ótima semana.</w:t>
      </w:r>
    </w:p>
    <w:p w14:paraId="39E830C0" w14:textId="5DA72E02" w:rsidR="00D12B35" w:rsidRDefault="00D12B35" w:rsidP="007848AB">
      <w:pPr>
        <w:rPr>
          <w:rFonts w:ascii="Arial" w:hAnsi="Arial" w:cs="Arial"/>
          <w:b/>
        </w:rPr>
      </w:pPr>
    </w:p>
    <w:p w14:paraId="2D3EB063" w14:textId="3FF1D190" w:rsidR="00F91EE0" w:rsidRPr="00522B96" w:rsidRDefault="00F91EE0" w:rsidP="00F91EE0">
      <w:pPr>
        <w:pStyle w:val="PargrafodaLista"/>
        <w:numPr>
          <w:ilvl w:val="0"/>
          <w:numId w:val="41"/>
        </w:numPr>
        <w:jc w:val="both"/>
        <w:rPr>
          <w:bCs/>
          <w:color w:val="C00000"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Dar início a </w:t>
      </w:r>
      <w:r w:rsidRPr="00522B96">
        <w:rPr>
          <w:bCs/>
          <w:sz w:val="28"/>
          <w:szCs w:val="28"/>
        </w:rPr>
        <w:t xml:space="preserve">realização da </w:t>
      </w:r>
      <w:r w:rsidRPr="00522B96">
        <w:rPr>
          <w:b/>
          <w:sz w:val="28"/>
          <w:szCs w:val="28"/>
        </w:rPr>
        <w:t>Audiência para o Cumprimento das Metas Fiscais e Audiência Pública da Saúde</w:t>
      </w:r>
      <w:r w:rsidRPr="00522B96">
        <w:rPr>
          <w:bCs/>
          <w:sz w:val="28"/>
          <w:szCs w:val="28"/>
        </w:rPr>
        <w:t xml:space="preserve">, relativo </w:t>
      </w:r>
      <w:r>
        <w:rPr>
          <w:bCs/>
          <w:sz w:val="28"/>
          <w:szCs w:val="28"/>
        </w:rPr>
        <w:t>terceiro</w:t>
      </w:r>
      <w:r w:rsidRPr="00522B96">
        <w:rPr>
          <w:bCs/>
          <w:sz w:val="28"/>
          <w:szCs w:val="28"/>
        </w:rPr>
        <w:t xml:space="preserve"> quadrimestre do exercício de 2020.</w:t>
      </w:r>
    </w:p>
    <w:p w14:paraId="719CF3B7" w14:textId="77777777" w:rsidR="00F91EE0" w:rsidRPr="007848AB" w:rsidRDefault="00F91EE0" w:rsidP="007848AB">
      <w:pPr>
        <w:rPr>
          <w:rFonts w:ascii="Arial" w:hAnsi="Arial" w:cs="Arial"/>
          <w:b/>
        </w:rPr>
      </w:pPr>
    </w:p>
    <w:sectPr w:rsidR="00F91EE0" w:rsidRPr="007848AB" w:rsidSect="006714B1">
      <w:headerReference w:type="default" r:id="rId8"/>
      <w:footerReference w:type="default" r:id="rId9"/>
      <w:pgSz w:w="11907" w:h="16840" w:code="9"/>
      <w:pgMar w:top="426" w:right="1134" w:bottom="851" w:left="1134" w:header="68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0890EC" w14:textId="77777777" w:rsidR="00D43D7F" w:rsidRDefault="00D43D7F">
      <w:r>
        <w:separator/>
      </w:r>
    </w:p>
  </w:endnote>
  <w:endnote w:type="continuationSeparator" w:id="0">
    <w:p w14:paraId="7435B46C" w14:textId="77777777" w:rsidR="00D43D7F" w:rsidRDefault="00D43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8AB8E" w14:textId="2E213AD3" w:rsidR="001D7967" w:rsidRDefault="001D7967">
    <w:pPr>
      <w:pStyle w:val="Corpodetexto"/>
      <w:rPr>
        <w:sz w:val="16"/>
      </w:rPr>
    </w:pPr>
  </w:p>
  <w:p w14:paraId="247A3D48" w14:textId="77777777" w:rsidR="001D7967" w:rsidRDefault="001D7967">
    <w:pPr>
      <w:pStyle w:val="Corpodetexto"/>
      <w:rPr>
        <w:sz w:val="16"/>
      </w:rPr>
    </w:pPr>
  </w:p>
  <w:p w14:paraId="008DACB5" w14:textId="77777777" w:rsidR="001D7967" w:rsidRDefault="001D7967">
    <w:pPr>
      <w:pStyle w:val="Corpodetexto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CC908E" w14:textId="77777777" w:rsidR="00D43D7F" w:rsidRDefault="00D43D7F">
      <w:r>
        <w:separator/>
      </w:r>
    </w:p>
  </w:footnote>
  <w:footnote w:type="continuationSeparator" w:id="0">
    <w:p w14:paraId="71B38C35" w14:textId="77777777" w:rsidR="00D43D7F" w:rsidRDefault="00D43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FC312" w14:textId="71ADA85F" w:rsidR="001D7967" w:rsidRDefault="001D7967">
    <w:pPr>
      <w:pStyle w:val="Cabealho"/>
      <w:rPr>
        <w:rFonts w:ascii="Bookman Old Style" w:hAnsi="Bookman Old Style"/>
      </w:rPr>
    </w:pPr>
  </w:p>
  <w:p w14:paraId="5A1B3E23" w14:textId="77777777" w:rsidR="00795FC8" w:rsidRDefault="00795FC8">
    <w:pPr>
      <w:pStyle w:val="Cabealho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style="width:10.5pt;height:10.5pt" o:bullet="t">
        <v:imagedata r:id="rId1" o:title="mso5518"/>
      </v:shape>
    </w:pict>
  </w:numPicBullet>
  <w:abstractNum w:abstractNumId="0" w15:restartNumberingAfterBreak="0">
    <w:nsid w:val="069E0B0F"/>
    <w:multiLevelType w:val="hybridMultilevel"/>
    <w:tmpl w:val="E87C9448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23E95"/>
    <w:multiLevelType w:val="hybridMultilevel"/>
    <w:tmpl w:val="2908757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48AE"/>
    <w:multiLevelType w:val="hybridMultilevel"/>
    <w:tmpl w:val="0B562A7A"/>
    <w:lvl w:ilvl="0" w:tplc="0416000B">
      <w:start w:val="1"/>
      <w:numFmt w:val="bullet"/>
      <w:lvlText w:val=""/>
      <w:lvlJc w:val="left"/>
      <w:pPr>
        <w:ind w:left="15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3" w15:restartNumberingAfterBreak="0">
    <w:nsid w:val="0EEF0C15"/>
    <w:multiLevelType w:val="hybridMultilevel"/>
    <w:tmpl w:val="46FC99F0"/>
    <w:lvl w:ilvl="0" w:tplc="174AF37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D5600"/>
    <w:multiLevelType w:val="hybridMultilevel"/>
    <w:tmpl w:val="AC605348"/>
    <w:lvl w:ilvl="0" w:tplc="4B124D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31DC7"/>
    <w:multiLevelType w:val="hybridMultilevel"/>
    <w:tmpl w:val="534CE4A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630933"/>
    <w:multiLevelType w:val="hybridMultilevel"/>
    <w:tmpl w:val="33CA1A0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7A7679"/>
    <w:multiLevelType w:val="hybridMultilevel"/>
    <w:tmpl w:val="FAAC544A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A560696"/>
    <w:multiLevelType w:val="hybridMultilevel"/>
    <w:tmpl w:val="CA76878E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70188A"/>
    <w:multiLevelType w:val="hybridMultilevel"/>
    <w:tmpl w:val="344E06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3658F"/>
    <w:multiLevelType w:val="hybridMultilevel"/>
    <w:tmpl w:val="EA4A9836"/>
    <w:lvl w:ilvl="0" w:tplc="D5163F10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25FF64EF"/>
    <w:multiLevelType w:val="hybridMultilevel"/>
    <w:tmpl w:val="07E408A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84813"/>
    <w:multiLevelType w:val="hybridMultilevel"/>
    <w:tmpl w:val="FDF2F5EA"/>
    <w:lvl w:ilvl="0" w:tplc="10E0AD30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auto"/>
        <w:sz w:val="24"/>
        <w:szCs w:val="24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8856B3"/>
    <w:multiLevelType w:val="hybridMultilevel"/>
    <w:tmpl w:val="9C3A004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5650B"/>
    <w:multiLevelType w:val="hybridMultilevel"/>
    <w:tmpl w:val="44B2F360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591291A"/>
    <w:multiLevelType w:val="hybridMultilevel"/>
    <w:tmpl w:val="2978310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EC0096"/>
    <w:multiLevelType w:val="hybridMultilevel"/>
    <w:tmpl w:val="2E1EBB3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D77540"/>
    <w:multiLevelType w:val="hybridMultilevel"/>
    <w:tmpl w:val="8A4AAC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8B00C3"/>
    <w:multiLevelType w:val="hybridMultilevel"/>
    <w:tmpl w:val="D5D4A7D0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3880056"/>
    <w:multiLevelType w:val="hybridMultilevel"/>
    <w:tmpl w:val="373EC520"/>
    <w:lvl w:ilvl="0" w:tplc="0416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44CC1267"/>
    <w:multiLevelType w:val="hybridMultilevel"/>
    <w:tmpl w:val="4ED4B020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EA1A8D"/>
    <w:multiLevelType w:val="hybridMultilevel"/>
    <w:tmpl w:val="AB404F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4F37354"/>
    <w:multiLevelType w:val="hybridMultilevel"/>
    <w:tmpl w:val="7472CB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2D0B0E"/>
    <w:multiLevelType w:val="hybridMultilevel"/>
    <w:tmpl w:val="04048D6E"/>
    <w:lvl w:ilvl="0" w:tplc="6024CC4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6A75B4"/>
    <w:multiLevelType w:val="hybridMultilevel"/>
    <w:tmpl w:val="A5B6E41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EC6006"/>
    <w:multiLevelType w:val="hybridMultilevel"/>
    <w:tmpl w:val="A82042A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5C3455"/>
    <w:multiLevelType w:val="hybridMultilevel"/>
    <w:tmpl w:val="CBB8C552"/>
    <w:lvl w:ilvl="0" w:tplc="0416000B">
      <w:start w:val="1"/>
      <w:numFmt w:val="bullet"/>
      <w:lvlText w:val=""/>
      <w:lvlJc w:val="left"/>
      <w:pPr>
        <w:ind w:left="79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7" w15:restartNumberingAfterBreak="0">
    <w:nsid w:val="5BF05DAC"/>
    <w:multiLevelType w:val="hybridMultilevel"/>
    <w:tmpl w:val="0B8422E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55549F4"/>
    <w:multiLevelType w:val="hybridMultilevel"/>
    <w:tmpl w:val="AAAE652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8D91878"/>
    <w:multiLevelType w:val="hybridMultilevel"/>
    <w:tmpl w:val="E8D6F81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F04C6E"/>
    <w:multiLevelType w:val="hybridMultilevel"/>
    <w:tmpl w:val="A31CF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BE6988"/>
    <w:multiLevelType w:val="hybridMultilevel"/>
    <w:tmpl w:val="A10262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57BA5"/>
    <w:multiLevelType w:val="hybridMultilevel"/>
    <w:tmpl w:val="5C50DF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767C4B"/>
    <w:multiLevelType w:val="hybridMultilevel"/>
    <w:tmpl w:val="3A5E9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470D1"/>
    <w:multiLevelType w:val="hybridMultilevel"/>
    <w:tmpl w:val="86B089C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EC358FE"/>
    <w:multiLevelType w:val="hybridMultilevel"/>
    <w:tmpl w:val="805856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5F3E75"/>
    <w:multiLevelType w:val="hybridMultilevel"/>
    <w:tmpl w:val="C262E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6"/>
  </w:num>
  <w:num w:numId="5">
    <w:abstractNumId w:val="8"/>
  </w:num>
  <w:num w:numId="6">
    <w:abstractNumId w:val="20"/>
  </w:num>
  <w:num w:numId="7">
    <w:abstractNumId w:val="0"/>
  </w:num>
  <w:num w:numId="8">
    <w:abstractNumId w:val="22"/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</w:num>
  <w:num w:numId="11">
    <w:abstractNumId w:val="19"/>
  </w:num>
  <w:num w:numId="12">
    <w:abstractNumId w:val="11"/>
  </w:num>
  <w:num w:numId="13">
    <w:abstractNumId w:val="10"/>
  </w:num>
  <w:num w:numId="14">
    <w:abstractNumId w:val="18"/>
  </w:num>
  <w:num w:numId="15">
    <w:abstractNumId w:val="24"/>
  </w:num>
  <w:num w:numId="16">
    <w:abstractNumId w:val="26"/>
  </w:num>
  <w:num w:numId="17">
    <w:abstractNumId w:val="33"/>
  </w:num>
  <w:num w:numId="18">
    <w:abstractNumId w:val="23"/>
  </w:num>
  <w:num w:numId="19">
    <w:abstractNumId w:val="13"/>
  </w:num>
  <w:num w:numId="20">
    <w:abstractNumId w:val="14"/>
  </w:num>
  <w:num w:numId="21">
    <w:abstractNumId w:val="15"/>
  </w:num>
  <w:num w:numId="22">
    <w:abstractNumId w:val="9"/>
  </w:num>
  <w:num w:numId="23">
    <w:abstractNumId w:val="4"/>
  </w:num>
  <w:num w:numId="24">
    <w:abstractNumId w:val="2"/>
  </w:num>
  <w:num w:numId="25">
    <w:abstractNumId w:val="6"/>
  </w:num>
  <w:num w:numId="26">
    <w:abstractNumId w:val="5"/>
  </w:num>
  <w:num w:numId="27">
    <w:abstractNumId w:val="28"/>
  </w:num>
  <w:num w:numId="28">
    <w:abstractNumId w:val="35"/>
  </w:num>
  <w:num w:numId="29">
    <w:abstractNumId w:val="27"/>
  </w:num>
  <w:num w:numId="30">
    <w:abstractNumId w:val="7"/>
  </w:num>
  <w:num w:numId="31">
    <w:abstractNumId w:val="36"/>
  </w:num>
  <w:num w:numId="32">
    <w:abstractNumId w:val="25"/>
  </w:num>
  <w:num w:numId="33">
    <w:abstractNumId w:val="29"/>
  </w:num>
  <w:num w:numId="34">
    <w:abstractNumId w:val="21"/>
  </w:num>
  <w:num w:numId="35">
    <w:abstractNumId w:val="34"/>
  </w:num>
  <w:num w:numId="36">
    <w:abstractNumId w:val="31"/>
  </w:num>
  <w:num w:numId="37">
    <w:abstractNumId w:val="17"/>
  </w:num>
  <w:num w:numId="38">
    <w:abstractNumId w:val="3"/>
  </w:num>
  <w:num w:numId="3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BA4"/>
    <w:rsid w:val="00000C7B"/>
    <w:rsid w:val="000059D3"/>
    <w:rsid w:val="00013C15"/>
    <w:rsid w:val="00025E20"/>
    <w:rsid w:val="00026457"/>
    <w:rsid w:val="00027CA0"/>
    <w:rsid w:val="000433FC"/>
    <w:rsid w:val="000449DA"/>
    <w:rsid w:val="00045405"/>
    <w:rsid w:val="00046076"/>
    <w:rsid w:val="00050CDF"/>
    <w:rsid w:val="00052012"/>
    <w:rsid w:val="000538E0"/>
    <w:rsid w:val="00055503"/>
    <w:rsid w:val="00056AF6"/>
    <w:rsid w:val="00070984"/>
    <w:rsid w:val="00070F4D"/>
    <w:rsid w:val="00073766"/>
    <w:rsid w:val="00074513"/>
    <w:rsid w:val="00077F2B"/>
    <w:rsid w:val="00083A41"/>
    <w:rsid w:val="00086994"/>
    <w:rsid w:val="000936AA"/>
    <w:rsid w:val="00095CF1"/>
    <w:rsid w:val="000A1075"/>
    <w:rsid w:val="000A6D5E"/>
    <w:rsid w:val="000B05D3"/>
    <w:rsid w:val="000B06AB"/>
    <w:rsid w:val="000B11DD"/>
    <w:rsid w:val="000B4FF6"/>
    <w:rsid w:val="000B4FF9"/>
    <w:rsid w:val="000B5829"/>
    <w:rsid w:val="000B5E3B"/>
    <w:rsid w:val="000C05A5"/>
    <w:rsid w:val="000C0B1A"/>
    <w:rsid w:val="000C3943"/>
    <w:rsid w:val="000D0CE5"/>
    <w:rsid w:val="000E203E"/>
    <w:rsid w:val="000E6B7C"/>
    <w:rsid w:val="000F2E1E"/>
    <w:rsid w:val="000F469A"/>
    <w:rsid w:val="000F50EC"/>
    <w:rsid w:val="000F54F9"/>
    <w:rsid w:val="000F7779"/>
    <w:rsid w:val="001043FD"/>
    <w:rsid w:val="00106766"/>
    <w:rsid w:val="001077C1"/>
    <w:rsid w:val="0011176D"/>
    <w:rsid w:val="00126B45"/>
    <w:rsid w:val="00134D28"/>
    <w:rsid w:val="00134F2C"/>
    <w:rsid w:val="0013690E"/>
    <w:rsid w:val="00136E8D"/>
    <w:rsid w:val="00143E74"/>
    <w:rsid w:val="001453D3"/>
    <w:rsid w:val="00145F4F"/>
    <w:rsid w:val="00146273"/>
    <w:rsid w:val="00150CC4"/>
    <w:rsid w:val="00150F3D"/>
    <w:rsid w:val="00153DDA"/>
    <w:rsid w:val="00160918"/>
    <w:rsid w:val="00163521"/>
    <w:rsid w:val="00163616"/>
    <w:rsid w:val="00166D16"/>
    <w:rsid w:val="0017265B"/>
    <w:rsid w:val="00173C3B"/>
    <w:rsid w:val="001744AF"/>
    <w:rsid w:val="00174F62"/>
    <w:rsid w:val="00190596"/>
    <w:rsid w:val="00192A03"/>
    <w:rsid w:val="0019403E"/>
    <w:rsid w:val="001A3C34"/>
    <w:rsid w:val="001A6492"/>
    <w:rsid w:val="001A6E8F"/>
    <w:rsid w:val="001A77C3"/>
    <w:rsid w:val="001C2D0C"/>
    <w:rsid w:val="001C6C3A"/>
    <w:rsid w:val="001C77C2"/>
    <w:rsid w:val="001D0DD0"/>
    <w:rsid w:val="001D732E"/>
    <w:rsid w:val="001D7967"/>
    <w:rsid w:val="001E1DA6"/>
    <w:rsid w:val="001E351B"/>
    <w:rsid w:val="001E4F32"/>
    <w:rsid w:val="001E567B"/>
    <w:rsid w:val="001E62F0"/>
    <w:rsid w:val="001E7174"/>
    <w:rsid w:val="001F3208"/>
    <w:rsid w:val="001F4598"/>
    <w:rsid w:val="001F4F48"/>
    <w:rsid w:val="001F6F2A"/>
    <w:rsid w:val="001F7A7D"/>
    <w:rsid w:val="00201B9A"/>
    <w:rsid w:val="00202149"/>
    <w:rsid w:val="00210CD8"/>
    <w:rsid w:val="00216488"/>
    <w:rsid w:val="002167D9"/>
    <w:rsid w:val="00220AAB"/>
    <w:rsid w:val="00220B8C"/>
    <w:rsid w:val="00224322"/>
    <w:rsid w:val="00225246"/>
    <w:rsid w:val="00225484"/>
    <w:rsid w:val="002268CF"/>
    <w:rsid w:val="00242C3F"/>
    <w:rsid w:val="002430FF"/>
    <w:rsid w:val="00243F4C"/>
    <w:rsid w:val="002449D1"/>
    <w:rsid w:val="00245875"/>
    <w:rsid w:val="00246118"/>
    <w:rsid w:val="002543BB"/>
    <w:rsid w:val="00280095"/>
    <w:rsid w:val="002829F1"/>
    <w:rsid w:val="00283CBF"/>
    <w:rsid w:val="00284D0F"/>
    <w:rsid w:val="002864E7"/>
    <w:rsid w:val="0028778B"/>
    <w:rsid w:val="002901AE"/>
    <w:rsid w:val="00294CDE"/>
    <w:rsid w:val="002955B7"/>
    <w:rsid w:val="002A761B"/>
    <w:rsid w:val="002B1BD8"/>
    <w:rsid w:val="002B4539"/>
    <w:rsid w:val="002B4987"/>
    <w:rsid w:val="002B62E0"/>
    <w:rsid w:val="002B7BB0"/>
    <w:rsid w:val="002C1732"/>
    <w:rsid w:val="002C3144"/>
    <w:rsid w:val="002C459A"/>
    <w:rsid w:val="002C4959"/>
    <w:rsid w:val="002D2993"/>
    <w:rsid w:val="002D3706"/>
    <w:rsid w:val="002D5FBE"/>
    <w:rsid w:val="002E16C8"/>
    <w:rsid w:val="002E1832"/>
    <w:rsid w:val="002E29EF"/>
    <w:rsid w:val="002E771B"/>
    <w:rsid w:val="002F5891"/>
    <w:rsid w:val="002F598E"/>
    <w:rsid w:val="003109B6"/>
    <w:rsid w:val="0031171C"/>
    <w:rsid w:val="003136B5"/>
    <w:rsid w:val="00313CA8"/>
    <w:rsid w:val="003155A7"/>
    <w:rsid w:val="00315E0C"/>
    <w:rsid w:val="00320A4A"/>
    <w:rsid w:val="00322521"/>
    <w:rsid w:val="00323F41"/>
    <w:rsid w:val="003339B7"/>
    <w:rsid w:val="00345547"/>
    <w:rsid w:val="003464A6"/>
    <w:rsid w:val="003475DC"/>
    <w:rsid w:val="00352D88"/>
    <w:rsid w:val="00353443"/>
    <w:rsid w:val="0036172E"/>
    <w:rsid w:val="00364FE3"/>
    <w:rsid w:val="0036639B"/>
    <w:rsid w:val="00370EDC"/>
    <w:rsid w:val="0038042B"/>
    <w:rsid w:val="00384C25"/>
    <w:rsid w:val="0038737F"/>
    <w:rsid w:val="003961A0"/>
    <w:rsid w:val="00396D65"/>
    <w:rsid w:val="003A54BB"/>
    <w:rsid w:val="003B05FF"/>
    <w:rsid w:val="003B4E47"/>
    <w:rsid w:val="003C254C"/>
    <w:rsid w:val="003C5842"/>
    <w:rsid w:val="003C6DCF"/>
    <w:rsid w:val="003D01AA"/>
    <w:rsid w:val="003D0BA4"/>
    <w:rsid w:val="003D1BF2"/>
    <w:rsid w:val="003D3DCB"/>
    <w:rsid w:val="003E2592"/>
    <w:rsid w:val="003E6FBE"/>
    <w:rsid w:val="003E7C4D"/>
    <w:rsid w:val="003F17C8"/>
    <w:rsid w:val="003F2863"/>
    <w:rsid w:val="003F7814"/>
    <w:rsid w:val="0040469D"/>
    <w:rsid w:val="00406B6B"/>
    <w:rsid w:val="00412712"/>
    <w:rsid w:val="00413EFC"/>
    <w:rsid w:val="00423C24"/>
    <w:rsid w:val="00437576"/>
    <w:rsid w:val="00437833"/>
    <w:rsid w:val="00440D3C"/>
    <w:rsid w:val="00450A6B"/>
    <w:rsid w:val="00451ADB"/>
    <w:rsid w:val="00460FF5"/>
    <w:rsid w:val="00462F0C"/>
    <w:rsid w:val="0046419C"/>
    <w:rsid w:val="00471DEB"/>
    <w:rsid w:val="00473D89"/>
    <w:rsid w:val="00475BCF"/>
    <w:rsid w:val="004812E7"/>
    <w:rsid w:val="004813B6"/>
    <w:rsid w:val="00484C9F"/>
    <w:rsid w:val="004851EA"/>
    <w:rsid w:val="004A0BA3"/>
    <w:rsid w:val="004A12FB"/>
    <w:rsid w:val="004A4436"/>
    <w:rsid w:val="004A4668"/>
    <w:rsid w:val="004A6FF1"/>
    <w:rsid w:val="004B2FD7"/>
    <w:rsid w:val="004B65DC"/>
    <w:rsid w:val="004B7397"/>
    <w:rsid w:val="004C06EA"/>
    <w:rsid w:val="004C4BF4"/>
    <w:rsid w:val="004C6B3C"/>
    <w:rsid w:val="004D3E25"/>
    <w:rsid w:val="004E67BC"/>
    <w:rsid w:val="004F1CB5"/>
    <w:rsid w:val="004F2742"/>
    <w:rsid w:val="004F5713"/>
    <w:rsid w:val="004F5CBA"/>
    <w:rsid w:val="004F7027"/>
    <w:rsid w:val="0050114B"/>
    <w:rsid w:val="005061A2"/>
    <w:rsid w:val="0050730E"/>
    <w:rsid w:val="005078A2"/>
    <w:rsid w:val="00523C1C"/>
    <w:rsid w:val="00525FDD"/>
    <w:rsid w:val="00527AA6"/>
    <w:rsid w:val="0053071F"/>
    <w:rsid w:val="00532085"/>
    <w:rsid w:val="0053253C"/>
    <w:rsid w:val="005336D4"/>
    <w:rsid w:val="0053590C"/>
    <w:rsid w:val="00541C59"/>
    <w:rsid w:val="00543916"/>
    <w:rsid w:val="00550091"/>
    <w:rsid w:val="0056018E"/>
    <w:rsid w:val="00567924"/>
    <w:rsid w:val="00571F16"/>
    <w:rsid w:val="0057261D"/>
    <w:rsid w:val="005727A6"/>
    <w:rsid w:val="00575AD5"/>
    <w:rsid w:val="00577DEA"/>
    <w:rsid w:val="00580FEC"/>
    <w:rsid w:val="005816EE"/>
    <w:rsid w:val="005823CC"/>
    <w:rsid w:val="00582ECF"/>
    <w:rsid w:val="00583C05"/>
    <w:rsid w:val="0058446D"/>
    <w:rsid w:val="00584603"/>
    <w:rsid w:val="00584BEE"/>
    <w:rsid w:val="00584CAC"/>
    <w:rsid w:val="0058604D"/>
    <w:rsid w:val="00586178"/>
    <w:rsid w:val="00586F3F"/>
    <w:rsid w:val="00587318"/>
    <w:rsid w:val="005A0552"/>
    <w:rsid w:val="005A0781"/>
    <w:rsid w:val="005A2476"/>
    <w:rsid w:val="005A6425"/>
    <w:rsid w:val="005B07C5"/>
    <w:rsid w:val="005B0DF6"/>
    <w:rsid w:val="005B66C2"/>
    <w:rsid w:val="005C175C"/>
    <w:rsid w:val="005C36B1"/>
    <w:rsid w:val="005D0448"/>
    <w:rsid w:val="005E149C"/>
    <w:rsid w:val="005E2679"/>
    <w:rsid w:val="005E3A67"/>
    <w:rsid w:val="005E4927"/>
    <w:rsid w:val="005F0746"/>
    <w:rsid w:val="005F417A"/>
    <w:rsid w:val="005F610F"/>
    <w:rsid w:val="0060230E"/>
    <w:rsid w:val="00604649"/>
    <w:rsid w:val="0060487D"/>
    <w:rsid w:val="006165B1"/>
    <w:rsid w:val="00616605"/>
    <w:rsid w:val="006226C7"/>
    <w:rsid w:val="006249FB"/>
    <w:rsid w:val="00631EC2"/>
    <w:rsid w:val="00633743"/>
    <w:rsid w:val="00633B5A"/>
    <w:rsid w:val="006370A4"/>
    <w:rsid w:val="0063745D"/>
    <w:rsid w:val="00642E83"/>
    <w:rsid w:val="00644282"/>
    <w:rsid w:val="00645185"/>
    <w:rsid w:val="00651951"/>
    <w:rsid w:val="00651AB3"/>
    <w:rsid w:val="00653DFB"/>
    <w:rsid w:val="00656C89"/>
    <w:rsid w:val="00657DFB"/>
    <w:rsid w:val="00662740"/>
    <w:rsid w:val="00663B7B"/>
    <w:rsid w:val="00663DDC"/>
    <w:rsid w:val="006714B1"/>
    <w:rsid w:val="00672862"/>
    <w:rsid w:val="006751F1"/>
    <w:rsid w:val="006866E4"/>
    <w:rsid w:val="00687090"/>
    <w:rsid w:val="00694BDD"/>
    <w:rsid w:val="00694E24"/>
    <w:rsid w:val="006A1E86"/>
    <w:rsid w:val="006A28E1"/>
    <w:rsid w:val="006A4E33"/>
    <w:rsid w:val="006B193B"/>
    <w:rsid w:val="006B1B0D"/>
    <w:rsid w:val="006B3F2C"/>
    <w:rsid w:val="006D560D"/>
    <w:rsid w:val="006D5AB4"/>
    <w:rsid w:val="006D6447"/>
    <w:rsid w:val="006F1CE5"/>
    <w:rsid w:val="006F2C48"/>
    <w:rsid w:val="0071301D"/>
    <w:rsid w:val="00714909"/>
    <w:rsid w:val="00717D2B"/>
    <w:rsid w:val="007213B5"/>
    <w:rsid w:val="00724540"/>
    <w:rsid w:val="00735386"/>
    <w:rsid w:val="00735F40"/>
    <w:rsid w:val="00740DAC"/>
    <w:rsid w:val="00740FC3"/>
    <w:rsid w:val="007424A7"/>
    <w:rsid w:val="007448D6"/>
    <w:rsid w:val="00746BD1"/>
    <w:rsid w:val="0076260C"/>
    <w:rsid w:val="0077024D"/>
    <w:rsid w:val="00772844"/>
    <w:rsid w:val="00777CEE"/>
    <w:rsid w:val="0078026B"/>
    <w:rsid w:val="00782E3A"/>
    <w:rsid w:val="007848AB"/>
    <w:rsid w:val="007868E5"/>
    <w:rsid w:val="00787B0F"/>
    <w:rsid w:val="007900C9"/>
    <w:rsid w:val="007934BE"/>
    <w:rsid w:val="00795FC8"/>
    <w:rsid w:val="007A0651"/>
    <w:rsid w:val="007A2DAF"/>
    <w:rsid w:val="007A3CF6"/>
    <w:rsid w:val="007A5751"/>
    <w:rsid w:val="007B7E80"/>
    <w:rsid w:val="007C07EB"/>
    <w:rsid w:val="007C79B4"/>
    <w:rsid w:val="007C7FC9"/>
    <w:rsid w:val="007D3C12"/>
    <w:rsid w:val="007D6EEF"/>
    <w:rsid w:val="007D72BF"/>
    <w:rsid w:val="007D757A"/>
    <w:rsid w:val="007E14D2"/>
    <w:rsid w:val="007E3767"/>
    <w:rsid w:val="007E4D81"/>
    <w:rsid w:val="007F01E5"/>
    <w:rsid w:val="007F6A96"/>
    <w:rsid w:val="00807696"/>
    <w:rsid w:val="00820833"/>
    <w:rsid w:val="0082593C"/>
    <w:rsid w:val="008263D5"/>
    <w:rsid w:val="008355BB"/>
    <w:rsid w:val="00835C2C"/>
    <w:rsid w:val="008362D5"/>
    <w:rsid w:val="00840E8D"/>
    <w:rsid w:val="00853000"/>
    <w:rsid w:val="00856CDA"/>
    <w:rsid w:val="00857B6A"/>
    <w:rsid w:val="00860E2D"/>
    <w:rsid w:val="00862198"/>
    <w:rsid w:val="00864663"/>
    <w:rsid w:val="0086543A"/>
    <w:rsid w:val="00870253"/>
    <w:rsid w:val="00871641"/>
    <w:rsid w:val="008724C0"/>
    <w:rsid w:val="00874A2B"/>
    <w:rsid w:val="008766E0"/>
    <w:rsid w:val="00890267"/>
    <w:rsid w:val="008912F3"/>
    <w:rsid w:val="00894CFB"/>
    <w:rsid w:val="00897082"/>
    <w:rsid w:val="008A2CCF"/>
    <w:rsid w:val="008A5901"/>
    <w:rsid w:val="008A6689"/>
    <w:rsid w:val="008B23F8"/>
    <w:rsid w:val="008B2E38"/>
    <w:rsid w:val="008B3170"/>
    <w:rsid w:val="008B39E3"/>
    <w:rsid w:val="008B7F96"/>
    <w:rsid w:val="008C0B2C"/>
    <w:rsid w:val="008C1E50"/>
    <w:rsid w:val="008C5CDC"/>
    <w:rsid w:val="008D1CE5"/>
    <w:rsid w:val="008E047D"/>
    <w:rsid w:val="008E3701"/>
    <w:rsid w:val="008E56D2"/>
    <w:rsid w:val="008E66A6"/>
    <w:rsid w:val="008F6C73"/>
    <w:rsid w:val="009022C0"/>
    <w:rsid w:val="00913FE0"/>
    <w:rsid w:val="00915399"/>
    <w:rsid w:val="00920D5B"/>
    <w:rsid w:val="00925600"/>
    <w:rsid w:val="00925CCC"/>
    <w:rsid w:val="00926194"/>
    <w:rsid w:val="009266B0"/>
    <w:rsid w:val="009305A1"/>
    <w:rsid w:val="00930D64"/>
    <w:rsid w:val="00932106"/>
    <w:rsid w:val="00936658"/>
    <w:rsid w:val="0094077F"/>
    <w:rsid w:val="00941725"/>
    <w:rsid w:val="009417C3"/>
    <w:rsid w:val="00952D4F"/>
    <w:rsid w:val="00953A30"/>
    <w:rsid w:val="00953EC4"/>
    <w:rsid w:val="009569C8"/>
    <w:rsid w:val="00957AD7"/>
    <w:rsid w:val="009613DB"/>
    <w:rsid w:val="00970681"/>
    <w:rsid w:val="00970C4F"/>
    <w:rsid w:val="00971639"/>
    <w:rsid w:val="0097279C"/>
    <w:rsid w:val="00974FA8"/>
    <w:rsid w:val="00975D24"/>
    <w:rsid w:val="0097766E"/>
    <w:rsid w:val="00980E71"/>
    <w:rsid w:val="009862C3"/>
    <w:rsid w:val="00990FEF"/>
    <w:rsid w:val="0099538E"/>
    <w:rsid w:val="00995D62"/>
    <w:rsid w:val="009A0D04"/>
    <w:rsid w:val="009A14ED"/>
    <w:rsid w:val="009A2759"/>
    <w:rsid w:val="009A4AB9"/>
    <w:rsid w:val="009A652B"/>
    <w:rsid w:val="009B2149"/>
    <w:rsid w:val="009C0BF2"/>
    <w:rsid w:val="009C3C92"/>
    <w:rsid w:val="009C67D0"/>
    <w:rsid w:val="009C7AB9"/>
    <w:rsid w:val="009D5B9B"/>
    <w:rsid w:val="009E1122"/>
    <w:rsid w:val="009E24DA"/>
    <w:rsid w:val="009E581B"/>
    <w:rsid w:val="009E6F45"/>
    <w:rsid w:val="009F0E05"/>
    <w:rsid w:val="009F1A41"/>
    <w:rsid w:val="009F3F05"/>
    <w:rsid w:val="009F4A94"/>
    <w:rsid w:val="009F56F1"/>
    <w:rsid w:val="009F6F2B"/>
    <w:rsid w:val="009F7836"/>
    <w:rsid w:val="00A0716E"/>
    <w:rsid w:val="00A0796E"/>
    <w:rsid w:val="00A10180"/>
    <w:rsid w:val="00A2285A"/>
    <w:rsid w:val="00A313C8"/>
    <w:rsid w:val="00A34BA9"/>
    <w:rsid w:val="00A36D53"/>
    <w:rsid w:val="00A421B2"/>
    <w:rsid w:val="00A458CF"/>
    <w:rsid w:val="00A46F3F"/>
    <w:rsid w:val="00A47787"/>
    <w:rsid w:val="00A54686"/>
    <w:rsid w:val="00A553F1"/>
    <w:rsid w:val="00A57D92"/>
    <w:rsid w:val="00A64D5E"/>
    <w:rsid w:val="00A660CC"/>
    <w:rsid w:val="00A70E40"/>
    <w:rsid w:val="00A72A51"/>
    <w:rsid w:val="00A73080"/>
    <w:rsid w:val="00A77FEA"/>
    <w:rsid w:val="00A8716B"/>
    <w:rsid w:val="00A921D0"/>
    <w:rsid w:val="00AA06F9"/>
    <w:rsid w:val="00AA092B"/>
    <w:rsid w:val="00AA5040"/>
    <w:rsid w:val="00AB08A0"/>
    <w:rsid w:val="00AB098F"/>
    <w:rsid w:val="00AB1439"/>
    <w:rsid w:val="00AB224E"/>
    <w:rsid w:val="00AB373B"/>
    <w:rsid w:val="00AB75B1"/>
    <w:rsid w:val="00AC749D"/>
    <w:rsid w:val="00AC77BE"/>
    <w:rsid w:val="00AD086D"/>
    <w:rsid w:val="00AD2499"/>
    <w:rsid w:val="00AD24ED"/>
    <w:rsid w:val="00AD49E2"/>
    <w:rsid w:val="00AE6B76"/>
    <w:rsid w:val="00AF051C"/>
    <w:rsid w:val="00AF1BD7"/>
    <w:rsid w:val="00AF237A"/>
    <w:rsid w:val="00AF2755"/>
    <w:rsid w:val="00AF58D0"/>
    <w:rsid w:val="00B0163C"/>
    <w:rsid w:val="00B0629C"/>
    <w:rsid w:val="00B10354"/>
    <w:rsid w:val="00B15B53"/>
    <w:rsid w:val="00B16912"/>
    <w:rsid w:val="00B2012B"/>
    <w:rsid w:val="00B2110E"/>
    <w:rsid w:val="00B246F1"/>
    <w:rsid w:val="00B410D0"/>
    <w:rsid w:val="00B44084"/>
    <w:rsid w:val="00B45B87"/>
    <w:rsid w:val="00B536A0"/>
    <w:rsid w:val="00B5649C"/>
    <w:rsid w:val="00B572D8"/>
    <w:rsid w:val="00B66E1E"/>
    <w:rsid w:val="00B71C5E"/>
    <w:rsid w:val="00B71F53"/>
    <w:rsid w:val="00B72A17"/>
    <w:rsid w:val="00B73027"/>
    <w:rsid w:val="00B83A8B"/>
    <w:rsid w:val="00B87583"/>
    <w:rsid w:val="00B875F3"/>
    <w:rsid w:val="00B87D62"/>
    <w:rsid w:val="00BB1E49"/>
    <w:rsid w:val="00BB4B22"/>
    <w:rsid w:val="00BB7FA5"/>
    <w:rsid w:val="00BC273C"/>
    <w:rsid w:val="00BC64DE"/>
    <w:rsid w:val="00BD47F0"/>
    <w:rsid w:val="00BE11DF"/>
    <w:rsid w:val="00BE1573"/>
    <w:rsid w:val="00BE239A"/>
    <w:rsid w:val="00BF621F"/>
    <w:rsid w:val="00BF7D99"/>
    <w:rsid w:val="00C074D4"/>
    <w:rsid w:val="00C106A2"/>
    <w:rsid w:val="00C11097"/>
    <w:rsid w:val="00C1203E"/>
    <w:rsid w:val="00C12CC8"/>
    <w:rsid w:val="00C162F9"/>
    <w:rsid w:val="00C278C7"/>
    <w:rsid w:val="00C3062A"/>
    <w:rsid w:val="00C30BA8"/>
    <w:rsid w:val="00C31767"/>
    <w:rsid w:val="00C347DE"/>
    <w:rsid w:val="00C3594D"/>
    <w:rsid w:val="00C35C0F"/>
    <w:rsid w:val="00C36CED"/>
    <w:rsid w:val="00C43253"/>
    <w:rsid w:val="00C45200"/>
    <w:rsid w:val="00C4652A"/>
    <w:rsid w:val="00C5121D"/>
    <w:rsid w:val="00C54DB1"/>
    <w:rsid w:val="00C60372"/>
    <w:rsid w:val="00C60BE0"/>
    <w:rsid w:val="00C6189D"/>
    <w:rsid w:val="00C64E7B"/>
    <w:rsid w:val="00C70712"/>
    <w:rsid w:val="00C80905"/>
    <w:rsid w:val="00C83D47"/>
    <w:rsid w:val="00C92B76"/>
    <w:rsid w:val="00C96341"/>
    <w:rsid w:val="00CA1319"/>
    <w:rsid w:val="00CA61DC"/>
    <w:rsid w:val="00CA7270"/>
    <w:rsid w:val="00CC6D2B"/>
    <w:rsid w:val="00CD0A9F"/>
    <w:rsid w:val="00CD0E7D"/>
    <w:rsid w:val="00CE0412"/>
    <w:rsid w:val="00CE2844"/>
    <w:rsid w:val="00CE2D4D"/>
    <w:rsid w:val="00CE728B"/>
    <w:rsid w:val="00CF2B25"/>
    <w:rsid w:val="00CF3DD8"/>
    <w:rsid w:val="00CF4ED2"/>
    <w:rsid w:val="00D04CEA"/>
    <w:rsid w:val="00D054EF"/>
    <w:rsid w:val="00D0608D"/>
    <w:rsid w:val="00D0740B"/>
    <w:rsid w:val="00D12B35"/>
    <w:rsid w:val="00D13448"/>
    <w:rsid w:val="00D15AE7"/>
    <w:rsid w:val="00D15B05"/>
    <w:rsid w:val="00D20714"/>
    <w:rsid w:val="00D22BD8"/>
    <w:rsid w:val="00D30183"/>
    <w:rsid w:val="00D30DAA"/>
    <w:rsid w:val="00D32304"/>
    <w:rsid w:val="00D352D1"/>
    <w:rsid w:val="00D36875"/>
    <w:rsid w:val="00D375C1"/>
    <w:rsid w:val="00D40C4E"/>
    <w:rsid w:val="00D43D7F"/>
    <w:rsid w:val="00D445C9"/>
    <w:rsid w:val="00D4745F"/>
    <w:rsid w:val="00D47D9A"/>
    <w:rsid w:val="00D50A67"/>
    <w:rsid w:val="00D5283D"/>
    <w:rsid w:val="00D53877"/>
    <w:rsid w:val="00D6487C"/>
    <w:rsid w:val="00D72FF4"/>
    <w:rsid w:val="00D74149"/>
    <w:rsid w:val="00D76288"/>
    <w:rsid w:val="00D8525B"/>
    <w:rsid w:val="00D86E76"/>
    <w:rsid w:val="00D944BE"/>
    <w:rsid w:val="00D9475E"/>
    <w:rsid w:val="00D94C99"/>
    <w:rsid w:val="00D97FA0"/>
    <w:rsid w:val="00DA0A41"/>
    <w:rsid w:val="00DA4579"/>
    <w:rsid w:val="00DA4769"/>
    <w:rsid w:val="00DA56AE"/>
    <w:rsid w:val="00DB5D9A"/>
    <w:rsid w:val="00DB6144"/>
    <w:rsid w:val="00DB6BC2"/>
    <w:rsid w:val="00DB7129"/>
    <w:rsid w:val="00DC0E20"/>
    <w:rsid w:val="00DC403E"/>
    <w:rsid w:val="00DD01A1"/>
    <w:rsid w:val="00DD0322"/>
    <w:rsid w:val="00DD3A88"/>
    <w:rsid w:val="00DD56D4"/>
    <w:rsid w:val="00DD5714"/>
    <w:rsid w:val="00DE052A"/>
    <w:rsid w:val="00DE3ECB"/>
    <w:rsid w:val="00DE4E8F"/>
    <w:rsid w:val="00DE6A7B"/>
    <w:rsid w:val="00DF7F31"/>
    <w:rsid w:val="00E069E3"/>
    <w:rsid w:val="00E073F1"/>
    <w:rsid w:val="00E109D3"/>
    <w:rsid w:val="00E13F64"/>
    <w:rsid w:val="00E15FF5"/>
    <w:rsid w:val="00E179D3"/>
    <w:rsid w:val="00E24BF5"/>
    <w:rsid w:val="00E302CD"/>
    <w:rsid w:val="00E369BD"/>
    <w:rsid w:val="00E47FBB"/>
    <w:rsid w:val="00E67964"/>
    <w:rsid w:val="00E71C6D"/>
    <w:rsid w:val="00E71D88"/>
    <w:rsid w:val="00E73DF2"/>
    <w:rsid w:val="00E8066E"/>
    <w:rsid w:val="00E8365E"/>
    <w:rsid w:val="00E83A49"/>
    <w:rsid w:val="00E84E0C"/>
    <w:rsid w:val="00E909C2"/>
    <w:rsid w:val="00E90D1D"/>
    <w:rsid w:val="00E97E21"/>
    <w:rsid w:val="00EA2CA4"/>
    <w:rsid w:val="00EA3CBC"/>
    <w:rsid w:val="00EB4027"/>
    <w:rsid w:val="00EC0F12"/>
    <w:rsid w:val="00EC4A46"/>
    <w:rsid w:val="00EC5D58"/>
    <w:rsid w:val="00EC76D3"/>
    <w:rsid w:val="00ED0B2A"/>
    <w:rsid w:val="00ED1D6F"/>
    <w:rsid w:val="00ED677F"/>
    <w:rsid w:val="00EE10D6"/>
    <w:rsid w:val="00EE65F7"/>
    <w:rsid w:val="00EF5665"/>
    <w:rsid w:val="00EF690A"/>
    <w:rsid w:val="00EF71CA"/>
    <w:rsid w:val="00EF7255"/>
    <w:rsid w:val="00EF77E1"/>
    <w:rsid w:val="00F050EE"/>
    <w:rsid w:val="00F10CED"/>
    <w:rsid w:val="00F117BD"/>
    <w:rsid w:val="00F14788"/>
    <w:rsid w:val="00F226EF"/>
    <w:rsid w:val="00F235D1"/>
    <w:rsid w:val="00F249E8"/>
    <w:rsid w:val="00F24C0D"/>
    <w:rsid w:val="00F2581C"/>
    <w:rsid w:val="00F359D0"/>
    <w:rsid w:val="00F37D4D"/>
    <w:rsid w:val="00F50AA5"/>
    <w:rsid w:val="00F50DD8"/>
    <w:rsid w:val="00F57047"/>
    <w:rsid w:val="00F600BB"/>
    <w:rsid w:val="00F6227D"/>
    <w:rsid w:val="00F634FF"/>
    <w:rsid w:val="00F651FA"/>
    <w:rsid w:val="00F65FC6"/>
    <w:rsid w:val="00F66DD6"/>
    <w:rsid w:val="00F675F8"/>
    <w:rsid w:val="00F72346"/>
    <w:rsid w:val="00F810E8"/>
    <w:rsid w:val="00F81538"/>
    <w:rsid w:val="00F83507"/>
    <w:rsid w:val="00F83D01"/>
    <w:rsid w:val="00F9039D"/>
    <w:rsid w:val="00F91EE0"/>
    <w:rsid w:val="00F973D1"/>
    <w:rsid w:val="00FA153F"/>
    <w:rsid w:val="00FA60A9"/>
    <w:rsid w:val="00FB4A4B"/>
    <w:rsid w:val="00FC6276"/>
    <w:rsid w:val="00FC6AAC"/>
    <w:rsid w:val="00FD0C0D"/>
    <w:rsid w:val="00FD2C23"/>
    <w:rsid w:val="00FD66C4"/>
    <w:rsid w:val="00FD7739"/>
    <w:rsid w:val="00FD77CE"/>
    <w:rsid w:val="00FE1F6F"/>
    <w:rsid w:val="00FE2925"/>
    <w:rsid w:val="00FE4FA6"/>
    <w:rsid w:val="00FE569A"/>
    <w:rsid w:val="00FF1F8E"/>
    <w:rsid w:val="00FF4148"/>
    <w:rsid w:val="00FF7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4CBB1D"/>
  <w15:docId w15:val="{60EDCB1F-C467-44C1-8F6F-81E163B8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0BA4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458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qFormat/>
    <w:rsid w:val="003D0BA4"/>
    <w:pPr>
      <w:keepNext/>
      <w:outlineLvl w:val="1"/>
    </w:pPr>
    <w:rPr>
      <w:rFonts w:ascii="Bookman Old Style" w:hAnsi="Bookman Old Style"/>
      <w:b/>
      <w:bCs/>
      <w:sz w:val="28"/>
    </w:rPr>
  </w:style>
  <w:style w:type="paragraph" w:styleId="Ttulo3">
    <w:name w:val="heading 3"/>
    <w:basedOn w:val="Normal"/>
    <w:next w:val="Normal"/>
    <w:qFormat/>
    <w:rsid w:val="003D0BA4"/>
    <w:pPr>
      <w:keepNext/>
      <w:ind w:left="708" w:firstLine="708"/>
      <w:jc w:val="center"/>
      <w:outlineLvl w:val="2"/>
    </w:pPr>
    <w:rPr>
      <w:rFonts w:ascii="Bookman Old Style" w:hAnsi="Bookman Old Style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3D0BA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3D0BA4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Recuodecorpodetexto">
    <w:name w:val="Body Text Indent"/>
    <w:basedOn w:val="Normal"/>
    <w:link w:val="RecuodecorpodetextoChar"/>
    <w:rsid w:val="001636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163616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37D4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DF7F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F7F3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8970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EE10D6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rsid w:val="00A458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9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1EF7E-05DC-493A-A103-E3FF0F460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942</Words>
  <Characters>5091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LEGISLAÇÃO, JUSTIÇA E REDAÇÃO FINAL</vt:lpstr>
    </vt:vector>
  </TitlesOfParts>
  <Company>CAMARA</Company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LEGISLAÇÃO, JUSTIÇA E REDAÇÃO FINAL</dc:title>
  <dc:subject/>
  <dc:creator>DERLY</dc:creator>
  <cp:keywords/>
  <dc:description/>
  <cp:lastModifiedBy>assessor</cp:lastModifiedBy>
  <cp:revision>9</cp:revision>
  <cp:lastPrinted>2021-02-09T20:04:00Z</cp:lastPrinted>
  <dcterms:created xsi:type="dcterms:W3CDTF">2021-02-22T17:29:00Z</dcterms:created>
  <dcterms:modified xsi:type="dcterms:W3CDTF">2021-02-22T20:02:00Z</dcterms:modified>
</cp:coreProperties>
</file>