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DEC1A54" w:rsidR="007B4803" w:rsidRPr="00C7169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7169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C7169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5727F">
        <w:rPr>
          <w:rFonts w:ascii="Courier New" w:eastAsia="Courier New" w:hAnsi="Courier New" w:cs="Courier New"/>
          <w:b/>
          <w:sz w:val="28"/>
          <w:szCs w:val="28"/>
        </w:rPr>
        <w:t>020</w:t>
      </w:r>
      <w:r w:rsidR="00984783" w:rsidRPr="00C7169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169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C7169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169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C7169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0E33FB30" w:rsidR="007B4803" w:rsidRPr="00C71690" w:rsidRDefault="002A7A2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C7169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935FE0" w:rsidRPr="00C7169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047516" w:rsidRPr="00C71690">
              <w:rPr>
                <w:rFonts w:ascii="Courier New" w:eastAsia="Courier New" w:hAnsi="Courier New" w:cs="Courier New"/>
                <w:b/>
                <w:sz w:val="22"/>
                <w:szCs w:val="22"/>
              </w:rPr>
              <w:t>aplicação de pó de pedra na Estrada Porcino Borges de Andrade, no bairro Campo Verde.</w:t>
            </w:r>
          </w:p>
        </w:tc>
      </w:tr>
    </w:tbl>
    <w:p w14:paraId="327584EE" w14:textId="77777777" w:rsidR="00C71690" w:rsidRDefault="00C71690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4B3E5CA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1A46B1AA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35FE0">
        <w:rPr>
          <w:rFonts w:ascii="Courier New" w:eastAsia="Courier New" w:hAnsi="Courier New" w:cs="Courier New"/>
          <w:b/>
          <w:sz w:val="20"/>
          <w:szCs w:val="20"/>
        </w:rPr>
        <w:t>a aplicação de pó de pedra n</w:t>
      </w:r>
      <w:r>
        <w:rPr>
          <w:rFonts w:ascii="Courier New" w:eastAsia="Courier New" w:hAnsi="Courier New" w:cs="Courier New"/>
          <w:b/>
          <w:sz w:val="20"/>
          <w:szCs w:val="20"/>
        </w:rPr>
        <w:t>a E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 xml:space="preserve">strada </w:t>
      </w:r>
      <w:r>
        <w:rPr>
          <w:rFonts w:ascii="Courier New" w:eastAsia="Courier New" w:hAnsi="Courier New" w:cs="Courier New"/>
          <w:b/>
          <w:sz w:val="20"/>
          <w:szCs w:val="20"/>
        </w:rPr>
        <w:t>P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 xml:space="preserve">orcino </w:t>
      </w:r>
      <w:r>
        <w:rPr>
          <w:rFonts w:ascii="Courier New" w:eastAsia="Courier New" w:hAnsi="Courier New" w:cs="Courier New"/>
          <w:b/>
          <w:sz w:val="20"/>
          <w:szCs w:val="20"/>
        </w:rPr>
        <w:t>B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 xml:space="preserve">orges de </w:t>
      </w:r>
      <w:r>
        <w:rPr>
          <w:rFonts w:ascii="Courier New" w:eastAsia="Courier New" w:hAnsi="Courier New" w:cs="Courier New"/>
          <w:b/>
          <w:sz w:val="20"/>
          <w:szCs w:val="20"/>
        </w:rPr>
        <w:t>A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 xml:space="preserve">ndrade, no bairro </w:t>
      </w:r>
      <w:r>
        <w:rPr>
          <w:rFonts w:ascii="Courier New" w:eastAsia="Courier New" w:hAnsi="Courier New" w:cs="Courier New"/>
          <w:b/>
          <w:sz w:val="20"/>
          <w:szCs w:val="20"/>
        </w:rPr>
        <w:t>C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 xml:space="preserve">ampo </w:t>
      </w:r>
      <w:r>
        <w:rPr>
          <w:rFonts w:ascii="Courier New" w:eastAsia="Courier New" w:hAnsi="Courier New" w:cs="Courier New"/>
          <w:b/>
          <w:sz w:val="20"/>
          <w:szCs w:val="20"/>
        </w:rPr>
        <w:t>V</w:t>
      </w:r>
      <w:r w:rsidRPr="00047516">
        <w:rPr>
          <w:rFonts w:ascii="Courier New" w:eastAsia="Courier New" w:hAnsi="Courier New" w:cs="Courier New"/>
          <w:b/>
          <w:sz w:val="20"/>
          <w:szCs w:val="20"/>
        </w:rPr>
        <w:t>erde.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7EC013" w14:textId="2332C7E2" w:rsidR="006938D8" w:rsidRDefault="00935FE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35FE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precárias condições de trafegabilidade do referido morro, que se agravam especialmente em períodos chuvosos, dificultando o acesso de veículos e pedestres. A aplicação de pó de pedra contribuirá significativamente para a melhoria da via, proporcionando maior segurança, mobilidade e qualidade de vida aos moradores da localidade.</w:t>
            </w:r>
          </w:p>
          <w:p w14:paraId="03A500A8" w14:textId="77777777" w:rsidR="00935FE0" w:rsidRDefault="00935FE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324798ED" w14:textId="77777777" w:rsidR="00C71690" w:rsidRDefault="00C7169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8AFFB4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35FE0">
        <w:rPr>
          <w:rFonts w:ascii="Courier New" w:eastAsia="Courier New" w:hAnsi="Courier New" w:cs="Courier New"/>
          <w:sz w:val="18"/>
          <w:szCs w:val="18"/>
        </w:rPr>
        <w:t>27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35FE0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15E8D3" w14:textId="77777777" w:rsidR="00C71690" w:rsidRDefault="00C7169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55EAA7" w14:textId="77777777" w:rsidR="00C71690" w:rsidRDefault="00C7169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1CF66A" w14:textId="77777777" w:rsidR="00C71690" w:rsidRDefault="00C7169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87BBDA" w14:textId="77777777" w:rsidR="00C71690" w:rsidRDefault="00C71690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985109E" w14:textId="77777777" w:rsidR="00C71690" w:rsidRPr="00C71690" w:rsidRDefault="00C71690" w:rsidP="00C71690">
      <w:pPr>
        <w:rPr>
          <w:rFonts w:ascii="Calibri" w:eastAsia="Calibri" w:hAnsi="Calibri" w:cs="Calibri"/>
          <w:sz w:val="28"/>
          <w:szCs w:val="28"/>
        </w:rPr>
      </w:pPr>
    </w:p>
    <w:sectPr w:rsidR="00C71690" w:rsidRPr="00C71690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2B86A" w14:textId="77777777" w:rsidR="00F0491B" w:rsidRDefault="00F0491B">
      <w:r>
        <w:separator/>
      </w:r>
    </w:p>
  </w:endnote>
  <w:endnote w:type="continuationSeparator" w:id="0">
    <w:p w14:paraId="6D7FE294" w14:textId="77777777" w:rsidR="00F0491B" w:rsidRDefault="00F04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219F1" w14:textId="77777777" w:rsidR="00F0491B" w:rsidRDefault="00F0491B">
      <w:r>
        <w:separator/>
      </w:r>
    </w:p>
  </w:footnote>
  <w:footnote w:type="continuationSeparator" w:id="0">
    <w:p w14:paraId="16F541E9" w14:textId="77777777" w:rsidR="00F0491B" w:rsidRDefault="00F04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53CC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5727F"/>
    <w:rsid w:val="00561BEC"/>
    <w:rsid w:val="00563449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A5B60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A4CF0"/>
    <w:rsid w:val="00AC7E98"/>
    <w:rsid w:val="00AD5C53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71690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5653E"/>
    <w:rsid w:val="00E933F4"/>
    <w:rsid w:val="00E94D91"/>
    <w:rsid w:val="00EA02DB"/>
    <w:rsid w:val="00EA69C0"/>
    <w:rsid w:val="00EC3E42"/>
    <w:rsid w:val="00F0491B"/>
    <w:rsid w:val="00F26B7F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2025-12-22T15:53:00Z</cp:lastPrinted>
  <dcterms:created xsi:type="dcterms:W3CDTF">2026-01-27T16:31:00Z</dcterms:created>
  <dcterms:modified xsi:type="dcterms:W3CDTF">2026-01-28T12:49:00Z</dcterms:modified>
</cp:coreProperties>
</file>