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2EC3E1" w14:textId="77777777" w:rsidR="00D0657F" w:rsidRDefault="00D0657F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D18F1B2" w14:textId="70C4AD06" w:rsid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Indica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ção </w:t>
      </w:r>
      <w:r w:rsidR="00E54FC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="00AF58B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673CD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3</w:t>
      </w:r>
    </w:p>
    <w:p w14:paraId="44BD256C" w14:textId="275174C1" w:rsidR="00A26C11" w:rsidRDefault="00A26C11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7CDCF10" w14:textId="6AF07C96" w:rsidR="00473E86" w:rsidRDefault="00B96C7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proofErr w:type="gramStart"/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</w:t>
      </w:r>
      <w:proofErr w:type="gramEnd"/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Varginha.</w:t>
      </w:r>
    </w:p>
    <w:p w14:paraId="41E30811" w14:textId="77777777" w:rsidR="000473A2" w:rsidRDefault="000473A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B7F43C6" w14:textId="77777777" w:rsidR="000473A2" w:rsidRPr="0051442C" w:rsidRDefault="000473A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CB4ADFC" w14:textId="31F01B36" w:rsidR="00C365D1" w:rsidRPr="00F67E00" w:rsidRDefault="0096376D" w:rsidP="00C365D1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color w:val="000000" w:themeColor="text1"/>
          <w:kern w:val="0"/>
          <w:sz w:val="24"/>
          <w:szCs w:val="24"/>
        </w:rPr>
      </w:pPr>
      <w:r w:rsidRPr="00F67E00">
        <w:rPr>
          <w:rFonts w:cstheme="minorHAnsi"/>
          <w:color w:val="000000" w:themeColor="text1"/>
          <w:kern w:val="0"/>
          <w:sz w:val="24"/>
          <w:szCs w:val="24"/>
          <w:lang w:eastAsia="pt-BR"/>
        </w:rPr>
        <w:t>O Vereador subscritor solicita de Vossa Excel</w:t>
      </w:r>
      <w:r w:rsidRPr="00F67E00">
        <w:rPr>
          <w:rFonts w:eastAsia="Times New Roman" w:cstheme="minorHAnsi"/>
          <w:color w:val="000000" w:themeColor="text1"/>
          <w:kern w:val="0"/>
          <w:sz w:val="24"/>
          <w:szCs w:val="24"/>
          <w:lang w:eastAsia="pt-BR"/>
        </w:rPr>
        <w:t xml:space="preserve">ência que encaminhe a presente Indicação ao Prefeito Municipal, </w:t>
      </w:r>
      <w:r w:rsidRPr="00F67E00">
        <w:rPr>
          <w:rFonts w:cstheme="minorHAnsi"/>
          <w:color w:val="000000" w:themeColor="text1"/>
          <w:kern w:val="0"/>
          <w:sz w:val="24"/>
          <w:szCs w:val="24"/>
        </w:rPr>
        <w:t>S</w:t>
      </w:r>
      <w:r w:rsidR="00AF30A6" w:rsidRPr="00F67E00">
        <w:rPr>
          <w:rFonts w:cstheme="minorHAnsi"/>
          <w:color w:val="000000" w:themeColor="text1"/>
          <w:kern w:val="0"/>
          <w:sz w:val="24"/>
          <w:szCs w:val="24"/>
        </w:rPr>
        <w:t>enhor</w:t>
      </w:r>
      <w:r w:rsidRPr="00F67E00">
        <w:rPr>
          <w:rFonts w:cstheme="minorHAnsi"/>
          <w:color w:val="000000" w:themeColor="text1"/>
          <w:kern w:val="0"/>
          <w:sz w:val="24"/>
          <w:szCs w:val="24"/>
        </w:rPr>
        <w:t xml:space="preserve"> Verdi Lúcio Melo</w:t>
      </w:r>
      <w:r w:rsidR="007F7F43" w:rsidRPr="00F67E00">
        <w:rPr>
          <w:rFonts w:cstheme="minorHAnsi"/>
          <w:color w:val="000000" w:themeColor="text1"/>
          <w:kern w:val="0"/>
          <w:sz w:val="24"/>
          <w:szCs w:val="24"/>
        </w:rPr>
        <w:t>, através do Secretário Municipal de Obras e Serviços Urbanos, S</w:t>
      </w:r>
      <w:r w:rsidR="00D04498">
        <w:rPr>
          <w:rFonts w:cstheme="minorHAnsi"/>
          <w:color w:val="000000" w:themeColor="text1"/>
          <w:kern w:val="0"/>
          <w:sz w:val="24"/>
          <w:szCs w:val="24"/>
        </w:rPr>
        <w:t>enhor</w:t>
      </w:r>
      <w:r w:rsidR="007F7F43" w:rsidRPr="00F67E00">
        <w:rPr>
          <w:rFonts w:cstheme="minorHAnsi"/>
          <w:color w:val="000000" w:themeColor="text1"/>
          <w:kern w:val="0"/>
          <w:sz w:val="24"/>
          <w:szCs w:val="24"/>
        </w:rPr>
        <w:t xml:space="preserve"> William Gregório Grande</w:t>
      </w:r>
      <w:r w:rsidR="000B6487" w:rsidRPr="00F67E00">
        <w:rPr>
          <w:rFonts w:cstheme="minorHAnsi"/>
          <w:color w:val="000000" w:themeColor="text1"/>
          <w:kern w:val="0"/>
          <w:sz w:val="24"/>
          <w:szCs w:val="24"/>
        </w:rPr>
        <w:t>,</w:t>
      </w:r>
      <w:r w:rsidR="00F67E00" w:rsidRPr="00F67E00">
        <w:rPr>
          <w:rFonts w:cstheme="minorHAnsi"/>
          <w:color w:val="000000" w:themeColor="text1"/>
          <w:kern w:val="0"/>
          <w:sz w:val="24"/>
          <w:szCs w:val="24"/>
        </w:rPr>
        <w:t xml:space="preserve"> e à Companhia Energética de Minas Gerais – CEMIG, </w:t>
      </w:r>
      <w:r w:rsidR="00F67E00" w:rsidRPr="00F67E00">
        <w:rPr>
          <w:rFonts w:cstheme="minorHAnsi"/>
          <w:b/>
          <w:bCs/>
          <w:color w:val="000000" w:themeColor="text1"/>
          <w:kern w:val="0"/>
          <w:sz w:val="24"/>
          <w:szCs w:val="24"/>
        </w:rPr>
        <w:t xml:space="preserve">para que seja feita a instalação da iluminação pública na Avenida Benjamim </w:t>
      </w:r>
      <w:proofErr w:type="spellStart"/>
      <w:r w:rsidR="00F67E00" w:rsidRPr="00F67E00">
        <w:rPr>
          <w:rFonts w:cstheme="minorHAnsi"/>
          <w:b/>
          <w:bCs/>
          <w:color w:val="000000" w:themeColor="text1"/>
          <w:kern w:val="0"/>
          <w:sz w:val="24"/>
          <w:szCs w:val="24"/>
        </w:rPr>
        <w:t>Elisei</w:t>
      </w:r>
      <w:proofErr w:type="spellEnd"/>
      <w:r w:rsidR="00F67E00" w:rsidRPr="00F67E00">
        <w:rPr>
          <w:rFonts w:cstheme="minorHAnsi"/>
          <w:b/>
          <w:bCs/>
          <w:color w:val="000000" w:themeColor="text1"/>
          <w:kern w:val="0"/>
          <w:sz w:val="24"/>
          <w:szCs w:val="24"/>
        </w:rPr>
        <w:t xml:space="preserve">, </w:t>
      </w:r>
      <w:r w:rsidR="005D46C3">
        <w:rPr>
          <w:rFonts w:cstheme="minorHAnsi"/>
          <w:b/>
          <w:bCs/>
          <w:color w:val="000000" w:themeColor="text1"/>
          <w:kern w:val="0"/>
          <w:sz w:val="24"/>
          <w:szCs w:val="24"/>
        </w:rPr>
        <w:t xml:space="preserve">em frente à área verde, </w:t>
      </w:r>
      <w:bookmarkStart w:id="0" w:name="_GoBack"/>
      <w:bookmarkEnd w:id="0"/>
      <w:r w:rsidR="00F67E00" w:rsidRPr="00F67E00">
        <w:rPr>
          <w:rFonts w:cstheme="minorHAnsi"/>
          <w:b/>
          <w:bCs/>
          <w:color w:val="000000" w:themeColor="text1"/>
          <w:kern w:val="0"/>
          <w:sz w:val="24"/>
          <w:szCs w:val="24"/>
        </w:rPr>
        <w:t>nas proximidades do acesso à Rodovia MG-167.</w:t>
      </w:r>
    </w:p>
    <w:p w14:paraId="7AD37411" w14:textId="77777777" w:rsidR="00473E86" w:rsidRDefault="00473E86" w:rsidP="000473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140BE664" w14:textId="0C6A2A91" w:rsidR="0051442C" w:rsidRDefault="00B96C7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color w:val="000000" w:themeColor="text1"/>
          <w:kern w:val="0"/>
          <w:sz w:val="24"/>
          <w:szCs w:val="24"/>
        </w:rPr>
      </w:pPr>
      <w:r w:rsidRPr="00A84FB9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121E704A" w14:textId="660CCC71" w:rsidR="00180FAB" w:rsidRPr="000473A2" w:rsidRDefault="008E6CE7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color w:val="000000" w:themeColor="text1"/>
          <w:kern w:val="0"/>
          <w:sz w:val="24"/>
          <w:szCs w:val="24"/>
        </w:rPr>
      </w:pPr>
      <w:r w:rsidRPr="000473A2">
        <w:rPr>
          <w:rFonts w:cstheme="minorHAnsi"/>
          <w:color w:val="000000" w:themeColor="text1"/>
          <w:kern w:val="0"/>
          <w:sz w:val="24"/>
          <w:szCs w:val="24"/>
        </w:rPr>
        <w:tab/>
      </w:r>
    </w:p>
    <w:p w14:paraId="797800DB" w14:textId="77777777" w:rsidR="00FA32D7" w:rsidRPr="00FA32D7" w:rsidRDefault="00FA32D7" w:rsidP="00FA32D7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FA32D7">
        <w:rPr>
          <w:rFonts w:cstheme="minorHAnsi"/>
          <w:color w:val="000000"/>
          <w:kern w:val="0"/>
          <w:sz w:val="24"/>
          <w:szCs w:val="24"/>
        </w:rPr>
        <w:t>O trecho mencionado não apresenta postes para iluminação pública entre duas esquinas e justamente em frente ao acesso à rodovia. É um trecho extremamente perigoso, por se tratar do encontro entre várias vias.</w:t>
      </w:r>
    </w:p>
    <w:p w14:paraId="3707DFB1" w14:textId="77777777" w:rsidR="00FA32D7" w:rsidRPr="00FA32D7" w:rsidRDefault="00FA32D7" w:rsidP="00FA32D7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FA32D7">
        <w:rPr>
          <w:rFonts w:cstheme="minorHAnsi"/>
          <w:color w:val="000000"/>
          <w:kern w:val="0"/>
          <w:sz w:val="24"/>
          <w:szCs w:val="24"/>
        </w:rPr>
        <w:t xml:space="preserve">Ao anoitecer, a visibilidade é totalmente nula. Essa situação tem colocado em </w:t>
      </w:r>
      <w:proofErr w:type="gramStart"/>
      <w:r w:rsidRPr="00FA32D7">
        <w:rPr>
          <w:rFonts w:cstheme="minorHAnsi"/>
          <w:color w:val="000000"/>
          <w:kern w:val="0"/>
          <w:sz w:val="24"/>
          <w:szCs w:val="24"/>
        </w:rPr>
        <w:t>risco</w:t>
      </w:r>
      <w:proofErr w:type="gramEnd"/>
      <w:r w:rsidRPr="00FA32D7">
        <w:rPr>
          <w:rFonts w:cstheme="minorHAnsi"/>
          <w:color w:val="000000"/>
          <w:kern w:val="0"/>
          <w:sz w:val="24"/>
          <w:szCs w:val="24"/>
        </w:rPr>
        <w:t xml:space="preserve"> a vida dos munícipes que precisam fazer esse trajeto diariamente, afinal todos os tipos de veículos passam por ali, inclusive ônibus fazem parada próximo ao local e as pessoas atravessam no escuro, correndo risco de sofrerem sérios acidentes.</w:t>
      </w:r>
    </w:p>
    <w:p w14:paraId="21B6D694" w14:textId="1A944F0E" w:rsidR="00FA32D7" w:rsidRPr="00FA32D7" w:rsidRDefault="00FA32D7" w:rsidP="00FA32D7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FA32D7">
        <w:rPr>
          <w:rFonts w:cstheme="minorHAnsi"/>
          <w:color w:val="000000"/>
          <w:kern w:val="0"/>
          <w:sz w:val="24"/>
          <w:szCs w:val="24"/>
        </w:rPr>
        <w:t xml:space="preserve">A instalação da iluminação pública aumentará a visibilidade do local, promovendo a segurança da população e dos veículos que passam por esse acesso tão importante e de entrada a diversos bairros integrados como: </w:t>
      </w:r>
      <w:proofErr w:type="spellStart"/>
      <w:r w:rsidRPr="00FA32D7">
        <w:rPr>
          <w:rFonts w:cstheme="minorHAnsi"/>
          <w:color w:val="000000"/>
          <w:kern w:val="0"/>
          <w:sz w:val="24"/>
          <w:szCs w:val="24"/>
        </w:rPr>
        <w:t>Mont</w:t>
      </w:r>
      <w:proofErr w:type="spellEnd"/>
      <w:r w:rsidRPr="00FA32D7">
        <w:rPr>
          <w:rFonts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FA32D7">
        <w:rPr>
          <w:rFonts w:cstheme="minorHAnsi"/>
          <w:color w:val="000000"/>
          <w:kern w:val="0"/>
          <w:sz w:val="24"/>
          <w:szCs w:val="24"/>
        </w:rPr>
        <w:t>Serrat</w:t>
      </w:r>
      <w:proofErr w:type="spellEnd"/>
      <w:r w:rsidRPr="00FA32D7">
        <w:rPr>
          <w:rFonts w:cstheme="minorHAnsi"/>
          <w:color w:val="000000"/>
          <w:kern w:val="0"/>
          <w:sz w:val="24"/>
          <w:szCs w:val="24"/>
        </w:rPr>
        <w:t>, Par</w:t>
      </w:r>
      <w:r w:rsidR="00D04498">
        <w:rPr>
          <w:rFonts w:cstheme="minorHAnsi"/>
          <w:color w:val="000000"/>
          <w:kern w:val="0"/>
          <w:sz w:val="24"/>
          <w:szCs w:val="24"/>
        </w:rPr>
        <w:t>k</w:t>
      </w:r>
      <w:r w:rsidRPr="00FA32D7">
        <w:rPr>
          <w:rFonts w:cstheme="minorHAnsi"/>
          <w:color w:val="000000"/>
          <w:kern w:val="0"/>
          <w:sz w:val="24"/>
          <w:szCs w:val="24"/>
        </w:rPr>
        <w:t xml:space="preserve"> Rinaldo, Jardim Aurea entre outras localidades, como os condomínios Lagamar e Riviera do Lago.</w:t>
      </w:r>
    </w:p>
    <w:p w14:paraId="2FA83209" w14:textId="441D6D7B" w:rsidR="00C365D1" w:rsidRPr="00FA32D7" w:rsidRDefault="00C365D1" w:rsidP="00FA32D7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FA32D7">
        <w:rPr>
          <w:rFonts w:cstheme="minorHAnsi"/>
          <w:color w:val="000000"/>
          <w:kern w:val="0"/>
          <w:sz w:val="24"/>
          <w:szCs w:val="24"/>
        </w:rPr>
        <w:t>Assim, zelando pela segurança e pelo bem-estar dos munícipes, apresenta esta Indicação e solicita o apoio da Administração Municipal com objetivo de iluminar de forma adequada a referida avenida o mais breve possível.</w:t>
      </w:r>
    </w:p>
    <w:p w14:paraId="3D429A92" w14:textId="77777777" w:rsidR="00C365D1" w:rsidRDefault="00C365D1" w:rsidP="0051442C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ascii="Verdana" w:hAnsi="Verdana" w:cs="Verdana"/>
          <w:color w:val="000000"/>
          <w:kern w:val="0"/>
          <w:sz w:val="18"/>
          <w:szCs w:val="18"/>
          <w:highlight w:val="yellow"/>
        </w:rPr>
      </w:pPr>
    </w:p>
    <w:p w14:paraId="070E0AF7" w14:textId="77777777" w:rsidR="00C365D1" w:rsidRPr="000473A2" w:rsidRDefault="00C365D1" w:rsidP="000473A2">
      <w:pPr>
        <w:autoSpaceDE w:val="0"/>
        <w:autoSpaceDN w:val="0"/>
        <w:adjustRightInd w:val="0"/>
        <w:spacing w:after="0" w:line="240" w:lineRule="auto"/>
        <w:ind w:firstLine="1418"/>
        <w:rPr>
          <w:rFonts w:cstheme="minorHAnsi"/>
          <w:color w:val="000000"/>
          <w:kern w:val="0"/>
          <w:sz w:val="24"/>
          <w:szCs w:val="24"/>
        </w:rPr>
      </w:pPr>
    </w:p>
    <w:p w14:paraId="0B0C723D" w14:textId="27BAD4C8" w:rsidR="00353268" w:rsidRDefault="00B96C7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</w:t>
      </w:r>
      <w:r w:rsidRPr="002741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de </w:t>
      </w:r>
      <w:r w:rsidRPr="0036387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Varginha, em </w:t>
      </w:r>
      <w:r w:rsidR="00FA32D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</w:t>
      </w:r>
      <w:r w:rsidR="0090235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6</w:t>
      </w:r>
      <w:r w:rsidR="00DE45E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agosto</w:t>
      </w:r>
      <w:r w:rsidRPr="0036387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2023.</w:t>
      </w:r>
    </w:p>
    <w:p w14:paraId="4A382904" w14:textId="77777777" w:rsidR="00473E86" w:rsidRDefault="00473E86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3A04D71" w14:textId="77777777" w:rsidR="00473E86" w:rsidRDefault="00473E86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4664503" w14:textId="77777777" w:rsidR="00473E86" w:rsidRDefault="00473E86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B96C72" w:rsidRPr="00B96C72" w14:paraId="4C508FBC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7D1F27D" w14:textId="248CA644" w:rsidR="00BB4B19" w:rsidRPr="00B96C72" w:rsidRDefault="00BB4B19" w:rsidP="00BB4B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FERNANDO GUEDES OLIVEIRA</w:t>
            </w:r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 - Dr. Guedes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34C2880D" w:rsidR="004A5E61" w:rsidRPr="00B96C72" w:rsidRDefault="00B96C72" w:rsidP="004A5E6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1CBA1C11" w14:textId="77777777" w:rsidR="00773E05" w:rsidRPr="00773E05" w:rsidRDefault="00773E05" w:rsidP="00773E05">
      <w:pPr>
        <w:jc w:val="right"/>
        <w:rPr>
          <w:rFonts w:eastAsia="Times New Roman" w:cstheme="minorHAnsi"/>
          <w:sz w:val="20"/>
          <w:szCs w:val="20"/>
          <w:lang w:eastAsia="pt-BR"/>
        </w:rPr>
      </w:pPr>
    </w:p>
    <w:sectPr w:rsidR="00773E05" w:rsidRPr="00773E05" w:rsidSect="008E0176">
      <w:headerReference w:type="default" r:id="rId7"/>
      <w:pgSz w:w="11907" w:h="16840"/>
      <w:pgMar w:top="2268" w:right="1418" w:bottom="1021" w:left="1418" w:header="567" w:footer="1049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2F846" w14:textId="77777777" w:rsidR="000D0899" w:rsidRDefault="000D0899" w:rsidP="008E0176">
      <w:pPr>
        <w:spacing w:after="0" w:line="240" w:lineRule="auto"/>
      </w:pPr>
      <w:r>
        <w:separator/>
      </w:r>
    </w:p>
  </w:endnote>
  <w:endnote w:type="continuationSeparator" w:id="0">
    <w:p w14:paraId="173A671B" w14:textId="77777777" w:rsidR="000D0899" w:rsidRDefault="000D0899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0DD14" w14:textId="77777777" w:rsidR="000D0899" w:rsidRDefault="000D0899" w:rsidP="008E0176">
      <w:pPr>
        <w:spacing w:after="0" w:line="240" w:lineRule="auto"/>
      </w:pPr>
      <w:r>
        <w:separator/>
      </w:r>
    </w:p>
  </w:footnote>
  <w:footnote w:type="continuationSeparator" w:id="0">
    <w:p w14:paraId="399B58C7" w14:textId="77777777" w:rsidR="000D0899" w:rsidRDefault="000D0899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626F1B" w:rsidRDefault="00626F1B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626F1B" w:rsidRDefault="00626F1B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626F1B" w:rsidRDefault="00626F1B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6FBB"/>
    <w:multiLevelType w:val="hybridMultilevel"/>
    <w:tmpl w:val="3A12504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307C02"/>
    <w:multiLevelType w:val="hybridMultilevel"/>
    <w:tmpl w:val="7B8E95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24A62"/>
    <w:multiLevelType w:val="hybridMultilevel"/>
    <w:tmpl w:val="93745D8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C72"/>
    <w:rsid w:val="000040B4"/>
    <w:rsid w:val="0000426A"/>
    <w:rsid w:val="000060BC"/>
    <w:rsid w:val="00016801"/>
    <w:rsid w:val="000461A8"/>
    <w:rsid w:val="000473A2"/>
    <w:rsid w:val="0007074B"/>
    <w:rsid w:val="0009150F"/>
    <w:rsid w:val="000A2249"/>
    <w:rsid w:val="000B23FD"/>
    <w:rsid w:val="000B6487"/>
    <w:rsid w:val="000C3FF9"/>
    <w:rsid w:val="000D0899"/>
    <w:rsid w:val="000D181E"/>
    <w:rsid w:val="000D2AAB"/>
    <w:rsid w:val="000E010F"/>
    <w:rsid w:val="000E5A21"/>
    <w:rsid w:val="001153E0"/>
    <w:rsid w:val="0012149D"/>
    <w:rsid w:val="0012509F"/>
    <w:rsid w:val="00140175"/>
    <w:rsid w:val="0016216D"/>
    <w:rsid w:val="00180FAB"/>
    <w:rsid w:val="001D3B23"/>
    <w:rsid w:val="0020760D"/>
    <w:rsid w:val="002346AC"/>
    <w:rsid w:val="002741F1"/>
    <w:rsid w:val="00280E60"/>
    <w:rsid w:val="00294EF1"/>
    <w:rsid w:val="00296640"/>
    <w:rsid w:val="002A2BCC"/>
    <w:rsid w:val="002A73EF"/>
    <w:rsid w:val="002B5FB0"/>
    <w:rsid w:val="002D456B"/>
    <w:rsid w:val="002D48EF"/>
    <w:rsid w:val="002E69B5"/>
    <w:rsid w:val="00312B06"/>
    <w:rsid w:val="0033451A"/>
    <w:rsid w:val="00345CBC"/>
    <w:rsid w:val="00347F4D"/>
    <w:rsid w:val="00353268"/>
    <w:rsid w:val="003624C2"/>
    <w:rsid w:val="0036387C"/>
    <w:rsid w:val="00384A44"/>
    <w:rsid w:val="00384A56"/>
    <w:rsid w:val="00386D7E"/>
    <w:rsid w:val="003A26BC"/>
    <w:rsid w:val="003B0237"/>
    <w:rsid w:val="003B33AF"/>
    <w:rsid w:val="003B3890"/>
    <w:rsid w:val="003C03CC"/>
    <w:rsid w:val="00403242"/>
    <w:rsid w:val="00403332"/>
    <w:rsid w:val="00423829"/>
    <w:rsid w:val="0045146F"/>
    <w:rsid w:val="00455F8C"/>
    <w:rsid w:val="00463DA1"/>
    <w:rsid w:val="00472025"/>
    <w:rsid w:val="00473E86"/>
    <w:rsid w:val="004A5E61"/>
    <w:rsid w:val="004C4177"/>
    <w:rsid w:val="004D1312"/>
    <w:rsid w:val="00501C43"/>
    <w:rsid w:val="0051442C"/>
    <w:rsid w:val="00514813"/>
    <w:rsid w:val="00547CCA"/>
    <w:rsid w:val="005606EB"/>
    <w:rsid w:val="00562A45"/>
    <w:rsid w:val="005D46C3"/>
    <w:rsid w:val="005D7334"/>
    <w:rsid w:val="00622D59"/>
    <w:rsid w:val="00626F1B"/>
    <w:rsid w:val="00646E76"/>
    <w:rsid w:val="00666269"/>
    <w:rsid w:val="00671FE5"/>
    <w:rsid w:val="00673CDF"/>
    <w:rsid w:val="006815DF"/>
    <w:rsid w:val="00695069"/>
    <w:rsid w:val="00697760"/>
    <w:rsid w:val="006A5095"/>
    <w:rsid w:val="006B332B"/>
    <w:rsid w:val="006D708D"/>
    <w:rsid w:val="006E087C"/>
    <w:rsid w:val="006E4CB0"/>
    <w:rsid w:val="006F37AA"/>
    <w:rsid w:val="00704397"/>
    <w:rsid w:val="00717105"/>
    <w:rsid w:val="00724712"/>
    <w:rsid w:val="00734099"/>
    <w:rsid w:val="007362F6"/>
    <w:rsid w:val="007515DA"/>
    <w:rsid w:val="00773C73"/>
    <w:rsid w:val="00773E05"/>
    <w:rsid w:val="00776438"/>
    <w:rsid w:val="0077693E"/>
    <w:rsid w:val="007801A9"/>
    <w:rsid w:val="00780F6F"/>
    <w:rsid w:val="007836DA"/>
    <w:rsid w:val="007A47AA"/>
    <w:rsid w:val="007C4883"/>
    <w:rsid w:val="007F7F43"/>
    <w:rsid w:val="00811668"/>
    <w:rsid w:val="00835836"/>
    <w:rsid w:val="00840C23"/>
    <w:rsid w:val="0086105D"/>
    <w:rsid w:val="0086230D"/>
    <w:rsid w:val="00867C37"/>
    <w:rsid w:val="008B4DE8"/>
    <w:rsid w:val="008B7E72"/>
    <w:rsid w:val="008C0052"/>
    <w:rsid w:val="008D5027"/>
    <w:rsid w:val="008E0176"/>
    <w:rsid w:val="008E6CE7"/>
    <w:rsid w:val="0090235D"/>
    <w:rsid w:val="009027F6"/>
    <w:rsid w:val="009103A5"/>
    <w:rsid w:val="0092115B"/>
    <w:rsid w:val="00934E4D"/>
    <w:rsid w:val="00945E5A"/>
    <w:rsid w:val="00946840"/>
    <w:rsid w:val="00947987"/>
    <w:rsid w:val="0096098A"/>
    <w:rsid w:val="0096376D"/>
    <w:rsid w:val="00990D42"/>
    <w:rsid w:val="009A58B7"/>
    <w:rsid w:val="009E7199"/>
    <w:rsid w:val="009F3475"/>
    <w:rsid w:val="00A02472"/>
    <w:rsid w:val="00A26C11"/>
    <w:rsid w:val="00A314F9"/>
    <w:rsid w:val="00A50718"/>
    <w:rsid w:val="00A57148"/>
    <w:rsid w:val="00A61DD0"/>
    <w:rsid w:val="00A84FB9"/>
    <w:rsid w:val="00A94CFD"/>
    <w:rsid w:val="00AA1AE6"/>
    <w:rsid w:val="00AB32F0"/>
    <w:rsid w:val="00AD0D1A"/>
    <w:rsid w:val="00AD1C15"/>
    <w:rsid w:val="00AE1010"/>
    <w:rsid w:val="00AE39B3"/>
    <w:rsid w:val="00AE6175"/>
    <w:rsid w:val="00AF30A6"/>
    <w:rsid w:val="00AF46E4"/>
    <w:rsid w:val="00AF58BD"/>
    <w:rsid w:val="00B70B28"/>
    <w:rsid w:val="00B76597"/>
    <w:rsid w:val="00B846E7"/>
    <w:rsid w:val="00B8567F"/>
    <w:rsid w:val="00B93697"/>
    <w:rsid w:val="00B96C72"/>
    <w:rsid w:val="00BA0EE7"/>
    <w:rsid w:val="00BA290E"/>
    <w:rsid w:val="00BA6F97"/>
    <w:rsid w:val="00BB1E4F"/>
    <w:rsid w:val="00BB4B19"/>
    <w:rsid w:val="00BD074B"/>
    <w:rsid w:val="00BD6DF0"/>
    <w:rsid w:val="00C05F11"/>
    <w:rsid w:val="00C06E93"/>
    <w:rsid w:val="00C2091C"/>
    <w:rsid w:val="00C365D1"/>
    <w:rsid w:val="00C44699"/>
    <w:rsid w:val="00C46C1C"/>
    <w:rsid w:val="00C51B2C"/>
    <w:rsid w:val="00C60ADC"/>
    <w:rsid w:val="00C70BE3"/>
    <w:rsid w:val="00C75A36"/>
    <w:rsid w:val="00C76F54"/>
    <w:rsid w:val="00C77429"/>
    <w:rsid w:val="00C83C9E"/>
    <w:rsid w:val="00C97776"/>
    <w:rsid w:val="00CB5D4F"/>
    <w:rsid w:val="00CB6579"/>
    <w:rsid w:val="00CF4D30"/>
    <w:rsid w:val="00CF4DBE"/>
    <w:rsid w:val="00D04498"/>
    <w:rsid w:val="00D0657F"/>
    <w:rsid w:val="00D06AF6"/>
    <w:rsid w:val="00D20E91"/>
    <w:rsid w:val="00D27025"/>
    <w:rsid w:val="00D31DC2"/>
    <w:rsid w:val="00D6233E"/>
    <w:rsid w:val="00DC3D99"/>
    <w:rsid w:val="00DE42B5"/>
    <w:rsid w:val="00DE45E4"/>
    <w:rsid w:val="00DF2927"/>
    <w:rsid w:val="00DF66BB"/>
    <w:rsid w:val="00E06721"/>
    <w:rsid w:val="00E1272B"/>
    <w:rsid w:val="00E359FE"/>
    <w:rsid w:val="00E54FCE"/>
    <w:rsid w:val="00E62374"/>
    <w:rsid w:val="00E70FE7"/>
    <w:rsid w:val="00E71E63"/>
    <w:rsid w:val="00E75ADF"/>
    <w:rsid w:val="00E85335"/>
    <w:rsid w:val="00E87B97"/>
    <w:rsid w:val="00E95878"/>
    <w:rsid w:val="00EB4DA6"/>
    <w:rsid w:val="00EF614D"/>
    <w:rsid w:val="00EF7B96"/>
    <w:rsid w:val="00F02C2C"/>
    <w:rsid w:val="00F15DC8"/>
    <w:rsid w:val="00F44443"/>
    <w:rsid w:val="00F5367A"/>
    <w:rsid w:val="00F67E00"/>
    <w:rsid w:val="00F849D1"/>
    <w:rsid w:val="00F93D96"/>
    <w:rsid w:val="00F96B66"/>
    <w:rsid w:val="00FA32D7"/>
    <w:rsid w:val="00FA3B72"/>
    <w:rsid w:val="00FD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E06721"/>
    <w:pPr>
      <w:ind w:left="720"/>
      <w:contextualSpacing/>
    </w:pPr>
  </w:style>
  <w:style w:type="character" w:customStyle="1" w:styleId="hgkelc">
    <w:name w:val="hgkelc"/>
    <w:basedOn w:val="Fontepargpadro"/>
    <w:rsid w:val="002741F1"/>
  </w:style>
  <w:style w:type="paragraph" w:styleId="NormalWeb">
    <w:name w:val="Normal (Web)"/>
    <w:basedOn w:val="Normal"/>
    <w:uiPriority w:val="99"/>
    <w:semiHidden/>
    <w:unhideWhenUsed/>
    <w:rsid w:val="00867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867C37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67C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4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1618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15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26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9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33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99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272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Ana Vallim</cp:lastModifiedBy>
  <cp:revision>6</cp:revision>
  <cp:lastPrinted>2023-06-20T17:50:00Z</cp:lastPrinted>
  <dcterms:created xsi:type="dcterms:W3CDTF">2023-08-15T13:36:00Z</dcterms:created>
  <dcterms:modified xsi:type="dcterms:W3CDTF">2023-08-15T17:06:00Z</dcterms:modified>
</cp:coreProperties>
</file>