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C83" w:rsidRDefault="001F7C83" w:rsidP="006009CB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C83" w:rsidRDefault="001F7C83" w:rsidP="006009C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22.11.2021.</w:t>
      </w:r>
    </w:p>
    <w:p w:rsidR="001F7C83" w:rsidRDefault="001F7C83" w:rsidP="006009C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C83" w:rsidRDefault="001F7C83" w:rsidP="006009C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1F7C83" w:rsidRDefault="001F7C83" w:rsidP="006009C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C83" w:rsidRDefault="001F7C83" w:rsidP="006009C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08.11.2021.</w:t>
      </w:r>
    </w:p>
    <w:p w:rsidR="001F7C83" w:rsidRDefault="001F7C83" w:rsidP="006009CB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F7C83" w:rsidRDefault="001F7C83" w:rsidP="006009CB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6009CB" w:rsidRPr="006009CB" w:rsidRDefault="006009CB" w:rsidP="006009CB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C83" w:rsidRDefault="001F7C83" w:rsidP="006009C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256C6" w:rsidRPr="00E83D48" w:rsidRDefault="00A256C6" w:rsidP="006009CB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6C6" w:rsidRPr="000E359F" w:rsidRDefault="00A256C6" w:rsidP="006009CB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COMPLEMENTAR Nº 011/2021</w:t>
      </w:r>
      <w:r w:rsidRPr="00DE4051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D48">
        <w:rPr>
          <w:rFonts w:ascii="Times New Roman" w:hAnsi="Times New Roman" w:cs="Times New Roman"/>
          <w:sz w:val="24"/>
          <w:szCs w:val="24"/>
        </w:rPr>
        <w:t>que a</w:t>
      </w:r>
      <w:r w:rsidRPr="00E83D48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Complementar nº 020, de 29 de dezembro de 2008, Código Tributário de Campo Novo do Parecis.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56C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A256C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0E359F" w:rsidRPr="000E359F" w:rsidRDefault="000E359F" w:rsidP="000E359F">
      <w:pPr>
        <w:ind w:left="720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59F" w:rsidRPr="000E359F" w:rsidRDefault="000E359F" w:rsidP="000E359F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COMPLEMENTAR Nº 012/2021</w:t>
      </w:r>
      <w:r w:rsidRPr="00DE4051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D48">
        <w:rPr>
          <w:rFonts w:ascii="Times New Roman" w:hAnsi="Times New Roman" w:cs="Times New Roman"/>
          <w:sz w:val="24"/>
          <w:szCs w:val="24"/>
        </w:rPr>
        <w:t>qu</w:t>
      </w:r>
      <w:r>
        <w:rPr>
          <w:rFonts w:ascii="Times New Roman" w:hAnsi="Times New Roman" w:cs="Times New Roman"/>
          <w:sz w:val="24"/>
          <w:szCs w:val="24"/>
        </w:rPr>
        <w:t>e d</w:t>
      </w:r>
      <w:r w:rsidRPr="000E359F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regularização de construções clandestinas e/ou irregulares na forma que especifica.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256C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A256C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DE4051" w:rsidRDefault="00DE4051" w:rsidP="006009C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C83" w:rsidRPr="00A256C6" w:rsidRDefault="00DE4051" w:rsidP="006009CB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104/2021</w:t>
      </w:r>
      <w:r w:rsidRPr="00DE4051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DE405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R$280.000,00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E405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256C6" w:rsidRPr="00A256C6" w:rsidRDefault="00A256C6" w:rsidP="006009CB">
      <w:pPr>
        <w:ind w:left="720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6C6" w:rsidRPr="00A256C6" w:rsidRDefault="00A256C6" w:rsidP="006009CB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105/2021</w:t>
      </w:r>
      <w:r w:rsidRPr="00DE4051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A256C6">
        <w:rPr>
          <w:rFonts w:ascii="Times New Roman" w:hAnsi="Times New Roman" w:cs="Times New Roman"/>
          <w:sz w:val="24"/>
          <w:szCs w:val="24"/>
        </w:rPr>
        <w:t>que a</w:t>
      </w:r>
      <w:r w:rsidRPr="00A256C6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da Lei Municipal nº 2.228/2021, da Lei nº 2.244/2021, e dá outras providências.</w:t>
      </w:r>
    </w:p>
    <w:p w:rsidR="00A256C6" w:rsidRDefault="00A256C6" w:rsidP="006009CB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</w:rPr>
      </w:pPr>
    </w:p>
    <w:p w:rsidR="00A256C6" w:rsidRPr="006009CB" w:rsidRDefault="00A256C6" w:rsidP="006009CB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106/2021</w:t>
      </w:r>
      <w:r w:rsidRPr="00DE4051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56C6">
        <w:rPr>
          <w:rFonts w:ascii="Times New Roman" w:hAnsi="Times New Roman" w:cs="Times New Roman"/>
          <w:sz w:val="24"/>
          <w:szCs w:val="24"/>
        </w:rPr>
        <w:t>que a</w:t>
      </w:r>
      <w:r w:rsidRPr="00A256C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firmar termo de fomento anual e termo de cessão de uso do imóvel que cita com a Associação do Grupo da Melhor Idade Reviver - A.G.M.I.R,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E405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6009CB" w:rsidRDefault="006009CB" w:rsidP="006009CB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6009CB" w:rsidRPr="006009CB" w:rsidRDefault="006009CB" w:rsidP="006009CB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107/2021</w:t>
      </w:r>
      <w:r w:rsidRPr="00DE4051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09CB">
        <w:rPr>
          <w:rFonts w:ascii="Times New Roman" w:hAnsi="Times New Roman" w:cs="Times New Roman"/>
          <w:sz w:val="24"/>
          <w:szCs w:val="24"/>
        </w:rPr>
        <w:t>que a</w:t>
      </w:r>
      <w:r w:rsidRPr="006009CB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Municipal 1.842, de 20 de julho de 2016, que regulamenta a concessão de benefícios eventuais no âmbito da Política de Assistência Social do Município de Campo Novo do Parecis.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E405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256C6" w:rsidRDefault="00A256C6" w:rsidP="006009CB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</w:rPr>
      </w:pPr>
    </w:p>
    <w:p w:rsidR="006009CB" w:rsidRPr="00524F12" w:rsidRDefault="00A256C6" w:rsidP="006009CB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108/2021</w:t>
      </w:r>
      <w:r w:rsidRPr="00DE4051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56C6">
        <w:rPr>
          <w:rFonts w:ascii="Times New Roman" w:hAnsi="Times New Roman" w:cs="Times New Roman"/>
          <w:sz w:val="24"/>
          <w:szCs w:val="24"/>
        </w:rPr>
        <w:t>que d</w:t>
      </w:r>
      <w:r w:rsidRPr="00A256C6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os serviços funerários no Município de Campo Novo do Parecis,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E405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24F12" w:rsidRDefault="00524F12" w:rsidP="00524F12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524F12" w:rsidRDefault="00524F12" w:rsidP="00524F12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9CB" w:rsidRPr="006009CB" w:rsidRDefault="006009CB" w:rsidP="006009CB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6C6" w:rsidRPr="00AD660E" w:rsidRDefault="00A256C6" w:rsidP="00AD660E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109/2021</w:t>
      </w:r>
      <w:r w:rsidRPr="00DE4051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56C6">
        <w:rPr>
          <w:rFonts w:ascii="Times New Roman" w:hAnsi="Times New Roman" w:cs="Times New Roman"/>
          <w:sz w:val="24"/>
          <w:szCs w:val="24"/>
        </w:rPr>
        <w:t>que a</w:t>
      </w:r>
      <w:r w:rsidRPr="00A256C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</w:t>
      </w:r>
      <w:r w:rsidR="00AD66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56C6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de R$1.598.000,00, e dá outras providências.</w:t>
      </w:r>
      <w:r w:rsidRPr="00AD66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D660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D660E" w:rsidRPr="00524F12" w:rsidRDefault="00AD660E" w:rsidP="00524F12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:rsidR="00A256C6" w:rsidRPr="005B2275" w:rsidRDefault="00A256C6" w:rsidP="006009CB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110/2021</w:t>
      </w:r>
      <w:r w:rsidRPr="00DE4051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56C6">
        <w:rPr>
          <w:rFonts w:ascii="Times New Roman" w:hAnsi="Times New Roman" w:cs="Times New Roman"/>
          <w:sz w:val="24"/>
          <w:szCs w:val="24"/>
        </w:rPr>
        <w:t>que a</w:t>
      </w:r>
      <w:r w:rsidRPr="00A256C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a intervenção do Poder Público nos condomínios fechados oriundos de programas habitacionais de interesse social,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E405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B2275" w:rsidRDefault="005B2275" w:rsidP="005B2275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5B2275" w:rsidRPr="005B2275" w:rsidRDefault="005B2275" w:rsidP="005B2275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MOÇÃO DE APLAUSOS Nº 003/2021</w:t>
      </w:r>
      <w:r w:rsidRPr="005B2275">
        <w:rPr>
          <w:rFonts w:ascii="Times New Roman" w:hAnsi="Times New Roman" w:cs="Times New Roman"/>
          <w:sz w:val="24"/>
          <w:szCs w:val="24"/>
        </w:rPr>
        <w:t>, de autoria do</w:t>
      </w:r>
      <w:r w:rsidR="00DC73B6">
        <w:rPr>
          <w:rFonts w:ascii="Times New Roman" w:hAnsi="Times New Roman" w:cs="Times New Roman"/>
          <w:sz w:val="24"/>
          <w:szCs w:val="24"/>
        </w:rPr>
        <w:t>s</w:t>
      </w:r>
      <w:r w:rsidRPr="005B2275">
        <w:rPr>
          <w:rFonts w:ascii="Times New Roman" w:hAnsi="Times New Roman" w:cs="Times New Roman"/>
          <w:sz w:val="24"/>
          <w:szCs w:val="24"/>
        </w:rPr>
        <w:t xml:space="preserve"> Vereador</w:t>
      </w:r>
      <w:r w:rsidR="00DC73B6">
        <w:rPr>
          <w:rFonts w:ascii="Times New Roman" w:hAnsi="Times New Roman" w:cs="Times New Roman"/>
          <w:sz w:val="24"/>
          <w:szCs w:val="24"/>
        </w:rPr>
        <w:t>es</w:t>
      </w:r>
      <w:r w:rsidRPr="005B2275">
        <w:rPr>
          <w:rFonts w:ascii="Times New Roman" w:hAnsi="Times New Roman" w:cs="Times New Roman"/>
          <w:sz w:val="24"/>
          <w:szCs w:val="24"/>
        </w:rPr>
        <w:t xml:space="preserve"> Itamar</w:t>
      </w:r>
      <w:r w:rsidR="00DC73B6">
        <w:rPr>
          <w:rFonts w:ascii="Times New Roman" w:hAnsi="Times New Roman" w:cs="Times New Roman"/>
          <w:sz w:val="24"/>
          <w:szCs w:val="24"/>
        </w:rPr>
        <w:t xml:space="preserve"> e Willian Freitas</w:t>
      </w:r>
      <w:r w:rsidRPr="005B2275">
        <w:rPr>
          <w:rFonts w:ascii="Times New Roman" w:hAnsi="Times New Roman" w:cs="Times New Roman"/>
          <w:sz w:val="24"/>
          <w:szCs w:val="24"/>
        </w:rPr>
        <w:t>,  d</w:t>
      </w:r>
      <w:r w:rsidRPr="005B22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irigida ao Pastor da Igreja Assembleia de Deus - Ministério Belém - </w:t>
      </w:r>
      <w:proofErr w:type="spellStart"/>
      <w:r w:rsidRPr="005B2275">
        <w:rPr>
          <w:rFonts w:ascii="Times New Roman" w:eastAsia="Times New Roman" w:hAnsi="Times New Roman" w:cs="Times New Roman"/>
          <w:sz w:val="24"/>
          <w:szCs w:val="24"/>
          <w:lang w:eastAsia="pt-BR"/>
        </w:rPr>
        <w:t>Juvercino</w:t>
      </w:r>
      <w:proofErr w:type="spellEnd"/>
      <w:r w:rsidRPr="005B22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Nunes de Andrade.</w:t>
      </w:r>
    </w:p>
    <w:p w:rsidR="001F7C83" w:rsidRDefault="001F7C83" w:rsidP="006009C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F7C83" w:rsidRDefault="001F7C83" w:rsidP="006009CB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0DBA" w:rsidRDefault="00CA0DBA" w:rsidP="006009CB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E111E" w:rsidRPr="00FE111E" w:rsidRDefault="00CA0DBA" w:rsidP="006009C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da </w:t>
      </w:r>
      <w:r w:rsidRPr="00FE111E">
        <w:rPr>
          <w:rFonts w:ascii="Times New Roman" w:hAnsi="Times New Roman" w:cs="Times New Roman"/>
          <w:b/>
          <w:sz w:val="24"/>
          <w:szCs w:val="24"/>
        </w:rPr>
        <w:t>MOÇÃO DE APLAUSOS N</w:t>
      </w:r>
      <w:r w:rsidR="00FE111E">
        <w:rPr>
          <w:rFonts w:ascii="Times New Roman" w:hAnsi="Times New Roman" w:cs="Times New Roman"/>
          <w:b/>
          <w:sz w:val="24"/>
          <w:szCs w:val="24"/>
        </w:rPr>
        <w:t>º</w:t>
      </w:r>
      <w:r w:rsidRPr="00FE111E">
        <w:rPr>
          <w:rFonts w:ascii="Times New Roman" w:hAnsi="Times New Roman" w:cs="Times New Roman"/>
          <w:b/>
          <w:sz w:val="24"/>
          <w:szCs w:val="24"/>
        </w:rPr>
        <w:t xml:space="preserve"> 001/2021</w:t>
      </w:r>
      <w:r w:rsidR="00FE111E">
        <w:rPr>
          <w:rFonts w:ascii="Times New Roman" w:hAnsi="Times New Roman" w:cs="Times New Roman"/>
          <w:sz w:val="24"/>
          <w:szCs w:val="24"/>
        </w:rPr>
        <w:t xml:space="preserve">, de autoria do Vereador Marciano, </w:t>
      </w:r>
      <w:r w:rsidR="00FE111E" w:rsidRPr="00FE111E">
        <w:rPr>
          <w:rFonts w:ascii="Times New Roman" w:eastAsia="Times New Roman" w:hAnsi="Times New Roman" w:cs="Times New Roman"/>
          <w:sz w:val="24"/>
          <w:szCs w:val="24"/>
          <w:lang w:eastAsia="pt-BR"/>
        </w:rPr>
        <w:t>aos integrantes da Associação de Moradores do Bairro Jardim das Palmeiras, pelo belíssimo evento (torneio de futebol soçaite) realizado no dia 25 e 26 de setembro de 2021 em prol da comunidade. Segue abaixo relação dos membros envolvidos.</w:t>
      </w:r>
    </w:p>
    <w:p w:rsidR="00FE111E" w:rsidRPr="00FE111E" w:rsidRDefault="00FE111E" w:rsidP="006009CB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E111E" w:rsidRPr="00FE111E" w:rsidRDefault="00FE111E" w:rsidP="006009C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da </w:t>
      </w:r>
      <w:r w:rsidRPr="00FE111E">
        <w:rPr>
          <w:rFonts w:ascii="Times New Roman" w:hAnsi="Times New Roman" w:cs="Times New Roman"/>
          <w:b/>
          <w:sz w:val="24"/>
          <w:szCs w:val="24"/>
        </w:rPr>
        <w:t>MOÇÃO DE APLAUSOS N</w:t>
      </w:r>
      <w:r>
        <w:rPr>
          <w:rFonts w:ascii="Times New Roman" w:hAnsi="Times New Roman" w:cs="Times New Roman"/>
          <w:b/>
          <w:sz w:val="24"/>
          <w:szCs w:val="24"/>
        </w:rPr>
        <w:t>º</w:t>
      </w:r>
      <w:r w:rsidRPr="00FE111E">
        <w:rPr>
          <w:rFonts w:ascii="Times New Roman" w:hAnsi="Times New Roman" w:cs="Times New Roman"/>
          <w:b/>
          <w:sz w:val="24"/>
          <w:szCs w:val="24"/>
        </w:rPr>
        <w:t xml:space="preserve"> 00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FE111E">
        <w:rPr>
          <w:rFonts w:ascii="Times New Roman" w:hAnsi="Times New Roman" w:cs="Times New Roman"/>
          <w:b/>
          <w:sz w:val="24"/>
          <w:szCs w:val="24"/>
        </w:rPr>
        <w:t>/2021</w:t>
      </w:r>
      <w:r>
        <w:rPr>
          <w:rFonts w:ascii="Times New Roman" w:hAnsi="Times New Roman" w:cs="Times New Roman"/>
          <w:sz w:val="24"/>
          <w:szCs w:val="24"/>
        </w:rPr>
        <w:t>, de autoria do Vereador Marciano</w:t>
      </w:r>
      <w:r w:rsidRPr="00FE111E">
        <w:rPr>
          <w:rFonts w:ascii="Times New Roman" w:hAnsi="Times New Roman" w:cs="Times New Roman"/>
          <w:sz w:val="24"/>
          <w:szCs w:val="24"/>
        </w:rPr>
        <w:t xml:space="preserve">, dirigida aos alunos </w:t>
      </w:r>
      <w:r w:rsidRPr="00FE111E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contemplados da Escola Municipal 04 de Julho, bem como à gestora do projeto e professores orientadores, na OBA - Olimpíada Brasileira de Astronomia e Astronáutica, no ano de 2021</w:t>
      </w:r>
      <w:r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.</w:t>
      </w:r>
    </w:p>
    <w:p w:rsidR="001F7C83" w:rsidRPr="00A256C6" w:rsidRDefault="001F7C83" w:rsidP="006009C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F7C83" w:rsidRDefault="001F7C83" w:rsidP="006009C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Segunda discussão do </w:t>
      </w:r>
      <w:r>
        <w:rPr>
          <w:rFonts w:ascii="Times New Roman" w:hAnsi="Times New Roman" w:cs="Times New Roman"/>
          <w:b/>
          <w:sz w:val="24"/>
          <w:szCs w:val="24"/>
        </w:rPr>
        <w:t>PROJETO DE LEI Nº 001/2021-LE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que dispõe sobre a obrigatoriedade da pavimentação de espaços utilizados como pátio de </w:t>
      </w:r>
      <w:proofErr w:type="gramStart"/>
      <w:r>
        <w:rPr>
          <w:rFonts w:ascii="Times New Roman" w:hAnsi="Times New Roman" w:cs="Times New Roman"/>
          <w:sz w:val="24"/>
          <w:szCs w:val="24"/>
        </w:rPr>
        <w:t>manobras,  estacionamento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e vias internas de empresas instaladas no perímetro urbano de Campo Novo do Parecis, e dá outras providências.</w:t>
      </w:r>
    </w:p>
    <w:p w:rsidR="00576F62" w:rsidRPr="00576F62" w:rsidRDefault="00576F62" w:rsidP="00576F62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576F62" w:rsidRPr="00576F62" w:rsidRDefault="00576F62" w:rsidP="00576F6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Primeira discussão do </w:t>
      </w:r>
      <w:r w:rsidRPr="00576F62">
        <w:rPr>
          <w:rFonts w:ascii="Times New Roman" w:hAnsi="Times New Roman" w:cs="Times New Roman"/>
          <w:b/>
          <w:sz w:val="24"/>
          <w:szCs w:val="24"/>
        </w:rPr>
        <w:t>PROJETO DE LEI N 092/2021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576F62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realizar permuta da área atualmente destinada ao Cemitério "Memorial da Paz", e dá outras providências.</w:t>
      </w:r>
    </w:p>
    <w:p w:rsidR="00576F62" w:rsidRPr="00576F62" w:rsidRDefault="00576F62" w:rsidP="00576F6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76F62" w:rsidRPr="00576F62" w:rsidRDefault="00576F62" w:rsidP="00576F6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Primeira discussão do </w:t>
      </w:r>
      <w:r w:rsidRPr="00576F62">
        <w:rPr>
          <w:rFonts w:ascii="Times New Roman" w:hAnsi="Times New Roman" w:cs="Times New Roman"/>
          <w:b/>
          <w:sz w:val="24"/>
          <w:szCs w:val="24"/>
        </w:rPr>
        <w:t>PROJETO DE LEI N 093/2021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576F62">
        <w:rPr>
          <w:rFonts w:ascii="Times New Roman" w:eastAsia="Times New Roman" w:hAnsi="Times New Roman" w:cs="Times New Roman"/>
          <w:sz w:val="24"/>
          <w:szCs w:val="24"/>
          <w:lang w:eastAsia="pt-BR"/>
        </w:rPr>
        <w:t>crescenta o parágrafo 3º, 4º, 5º ao artigo 33 e revoga o inciso II do referido artigo da Lei Municipal nº 2.032/2021 - acrescenta o artigo 33-A e parágrafos à Lei Municipal nº 2.032/2019.</w:t>
      </w:r>
    </w:p>
    <w:p w:rsidR="001F7C83" w:rsidRDefault="001F7C83" w:rsidP="006009CB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7C83" w:rsidRDefault="001F7C83" w:rsidP="006009CB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7C83" w:rsidRDefault="001F7C83" w:rsidP="006009CB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06.12.2021.</w:t>
      </w:r>
      <w:bookmarkStart w:id="0" w:name="_GoBack"/>
      <w:bookmarkEnd w:id="0"/>
    </w:p>
    <w:sectPr w:rsidR="001F7C83" w:rsidSect="006009CB">
      <w:headerReference w:type="default" r:id="rId7"/>
      <w:footerReference w:type="default" r:id="rId8"/>
      <w:pgSz w:w="11907" w:h="16840" w:code="9"/>
      <w:pgMar w:top="1440" w:right="1701" w:bottom="1440" w:left="1797" w:header="680" w:footer="74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E96" w:rsidRDefault="00445E96" w:rsidP="00B2295C">
      <w:r>
        <w:separator/>
      </w:r>
    </w:p>
  </w:endnote>
  <w:endnote w:type="continuationSeparator" w:id="0">
    <w:p w:rsidR="00445E96" w:rsidRDefault="00445E96" w:rsidP="00B22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3D3367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E96" w:rsidRDefault="00445E96" w:rsidP="00B2295C">
      <w:r>
        <w:separator/>
      </w:r>
    </w:p>
  </w:footnote>
  <w:footnote w:type="continuationSeparator" w:id="0">
    <w:p w:rsidR="00445E96" w:rsidRDefault="00445E96" w:rsidP="00B22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3D3367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D572F3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B243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A6DB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4448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5E25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7CD3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FC4C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01D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FA56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86F8F"/>
    <w:multiLevelType w:val="hybridMultilevel"/>
    <w:tmpl w:val="56FEE5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636A43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0844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D83D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EC7F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6297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826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6CB8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1E0D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7486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CC14C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F07D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A0BB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606C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2E4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7A90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40AA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0AA1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CEB9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D890C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E3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AA38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E0C4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209A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30344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3600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36D0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1653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64CC3"/>
    <w:multiLevelType w:val="hybridMultilevel"/>
    <w:tmpl w:val="4DBECDC6"/>
    <w:lvl w:ilvl="0" w:tplc="482E5E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420E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04BA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A881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D0390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2805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8EF3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246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CCDB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23A55"/>
    <w:multiLevelType w:val="hybridMultilevel"/>
    <w:tmpl w:val="FB6853B6"/>
    <w:lvl w:ilvl="0" w:tplc="D3C02D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925A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3ABD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22A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4A8E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D40F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06C6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7053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4AFA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9376E6"/>
    <w:multiLevelType w:val="hybridMultilevel"/>
    <w:tmpl w:val="4E44F0B8"/>
    <w:lvl w:ilvl="0" w:tplc="ED603F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86A3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D4F0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30BA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2E2D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08D7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4037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709F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C221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076318"/>
    <w:rsid w:val="000B1FE2"/>
    <w:rsid w:val="000E359F"/>
    <w:rsid w:val="001915A3"/>
    <w:rsid w:val="001F7C83"/>
    <w:rsid w:val="00217F62"/>
    <w:rsid w:val="00276676"/>
    <w:rsid w:val="00300721"/>
    <w:rsid w:val="00381399"/>
    <w:rsid w:val="003D3367"/>
    <w:rsid w:val="003D3AA8"/>
    <w:rsid w:val="00445E96"/>
    <w:rsid w:val="00524F12"/>
    <w:rsid w:val="005352B1"/>
    <w:rsid w:val="00576F62"/>
    <w:rsid w:val="005972B3"/>
    <w:rsid w:val="005B2275"/>
    <w:rsid w:val="005D65D5"/>
    <w:rsid w:val="006009CB"/>
    <w:rsid w:val="0074590B"/>
    <w:rsid w:val="007E7C7F"/>
    <w:rsid w:val="00823B6A"/>
    <w:rsid w:val="008B4854"/>
    <w:rsid w:val="00965807"/>
    <w:rsid w:val="00A047E0"/>
    <w:rsid w:val="00A256C6"/>
    <w:rsid w:val="00A906D8"/>
    <w:rsid w:val="00AB5A74"/>
    <w:rsid w:val="00AC168D"/>
    <w:rsid w:val="00AC4655"/>
    <w:rsid w:val="00AD660E"/>
    <w:rsid w:val="00B2295C"/>
    <w:rsid w:val="00B542E0"/>
    <w:rsid w:val="00B846FB"/>
    <w:rsid w:val="00C00DE7"/>
    <w:rsid w:val="00C21A79"/>
    <w:rsid w:val="00C95523"/>
    <w:rsid w:val="00CA0DBA"/>
    <w:rsid w:val="00D57F8B"/>
    <w:rsid w:val="00DC73B6"/>
    <w:rsid w:val="00DE4051"/>
    <w:rsid w:val="00E145F4"/>
    <w:rsid w:val="00E83D48"/>
    <w:rsid w:val="00F071AE"/>
    <w:rsid w:val="00F322B3"/>
    <w:rsid w:val="00F80433"/>
    <w:rsid w:val="00FB39AC"/>
    <w:rsid w:val="00FE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2F4B1D-E9F3-495E-9525-7D1414215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aliases w:val="Segundo Char"/>
    <w:link w:val="PargrafodaLista"/>
    <w:uiPriority w:val="1"/>
    <w:locked/>
    <w:rsid w:val="001F7C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644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16</cp:revision>
  <dcterms:created xsi:type="dcterms:W3CDTF">2021-02-18T20:42:00Z</dcterms:created>
  <dcterms:modified xsi:type="dcterms:W3CDTF">2021-11-22T17:52:00Z</dcterms:modified>
</cp:coreProperties>
</file>