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0B87CDF4" w:rsidR="004F2673" w:rsidRPr="00D87C55" w:rsidRDefault="004636CD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</w:t>
      </w:r>
      <w:r w:rsidR="004F2673"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DIA </w:t>
      </w:r>
      <w:r w:rsidR="0049246E">
        <w:rPr>
          <w:rFonts w:ascii="Courier New" w:hAnsi="Courier New" w:cs="Courier New"/>
          <w:b/>
          <w:sz w:val="28"/>
          <w:szCs w:val="28"/>
          <w:u w:val="single"/>
        </w:rPr>
        <w:t>09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/0</w:t>
      </w:r>
      <w:r w:rsidR="005A4EF6">
        <w:rPr>
          <w:rFonts w:ascii="Courier New" w:hAnsi="Courier New" w:cs="Courier New"/>
          <w:b/>
          <w:sz w:val="28"/>
          <w:szCs w:val="28"/>
          <w:u w:val="single"/>
        </w:rPr>
        <w:t>6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2025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22F1F37B" w14:textId="5F2E1B8F" w:rsidR="00567D1D" w:rsidRPr="00926E04" w:rsidRDefault="002F3E85" w:rsidP="00567D1D">
      <w:pPr>
        <w:jc w:val="both"/>
        <w:rPr>
          <w:rFonts w:ascii="Calibri" w:hAnsi="Calibri" w:cs="Calibri"/>
          <w:sz w:val="25"/>
          <w:szCs w:val="25"/>
        </w:rPr>
      </w:pPr>
      <w:r w:rsidRPr="00E8715E">
        <w:rPr>
          <w:rFonts w:ascii="Calibri" w:eastAsia="Arial Unicode MS" w:hAnsi="Calibri" w:cs="Calibri"/>
          <w:sz w:val="25"/>
          <w:szCs w:val="25"/>
        </w:rPr>
        <w:t>Ao</w:t>
      </w:r>
      <w:r w:rsidR="009946DE">
        <w:rPr>
          <w:rFonts w:ascii="Calibri" w:eastAsia="Arial Unicode MS" w:hAnsi="Calibri" w:cs="Calibri"/>
          <w:sz w:val="25"/>
          <w:szCs w:val="25"/>
        </w:rPr>
        <w:t xml:space="preserve">s </w:t>
      </w:r>
      <w:r w:rsidR="0049246E">
        <w:rPr>
          <w:rFonts w:ascii="Calibri" w:eastAsia="Arial Unicode MS" w:hAnsi="Calibri" w:cs="Calibri"/>
          <w:sz w:val="25"/>
          <w:szCs w:val="25"/>
        </w:rPr>
        <w:t>nove</w:t>
      </w:r>
      <w:r w:rsidR="005A4EF6">
        <w:rPr>
          <w:rFonts w:ascii="Calibri" w:eastAsia="Arial Unicode MS" w:hAnsi="Calibri" w:cs="Calibri"/>
          <w:sz w:val="25"/>
          <w:szCs w:val="25"/>
        </w:rPr>
        <w:t xml:space="preserve"> </w:t>
      </w:r>
      <w:r w:rsidR="00BB5B2D" w:rsidRPr="00E8715E">
        <w:rPr>
          <w:rFonts w:ascii="Calibri" w:eastAsia="Arial Unicode MS" w:hAnsi="Calibri" w:cs="Calibri"/>
          <w:sz w:val="25"/>
          <w:szCs w:val="25"/>
        </w:rPr>
        <w:t>dia</w:t>
      </w:r>
      <w:r w:rsidR="00A27872" w:rsidRPr="00E8715E">
        <w:rPr>
          <w:rFonts w:ascii="Calibri" w:eastAsia="Arial Unicode MS" w:hAnsi="Calibri" w:cs="Calibri"/>
          <w:sz w:val="25"/>
          <w:szCs w:val="25"/>
        </w:rPr>
        <w:t>s</w:t>
      </w:r>
      <w:r w:rsidR="00AA2659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F442E5" w:rsidRPr="00E8715E">
        <w:rPr>
          <w:rFonts w:ascii="Calibri" w:eastAsia="Arial Unicode MS" w:hAnsi="Calibri" w:cs="Calibri"/>
          <w:sz w:val="25"/>
          <w:szCs w:val="25"/>
        </w:rPr>
        <w:t>do mês de</w:t>
      </w:r>
      <w:r w:rsidR="005A4EF6">
        <w:rPr>
          <w:rFonts w:ascii="Calibri" w:eastAsia="Arial Unicode MS" w:hAnsi="Calibri" w:cs="Calibri"/>
          <w:sz w:val="25"/>
          <w:szCs w:val="25"/>
        </w:rPr>
        <w:t xml:space="preserve"> junho</w:t>
      </w:r>
      <w:r w:rsidR="000654AD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365A51" w:rsidRPr="00E8715E">
        <w:rPr>
          <w:rFonts w:ascii="Calibri" w:eastAsia="Arial Unicode MS" w:hAnsi="Calibri" w:cs="Calibri"/>
          <w:color w:val="000000" w:themeColor="text1"/>
          <w:sz w:val="25"/>
          <w:szCs w:val="25"/>
        </w:rPr>
        <w:t>de 2025</w:t>
      </w:r>
      <w:r w:rsidR="00D30C14" w:rsidRPr="00E8715E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, </w:t>
      </w:r>
      <w:r w:rsidR="009F38E9" w:rsidRPr="00E8715E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às </w:t>
      </w:r>
      <w:r w:rsidR="0049246E">
        <w:rPr>
          <w:rFonts w:ascii="Calibri" w:eastAsia="Arial Unicode MS" w:hAnsi="Calibri" w:cs="Calibri"/>
          <w:color w:val="000000" w:themeColor="text1"/>
          <w:sz w:val="25"/>
          <w:szCs w:val="25"/>
        </w:rPr>
        <w:t>dezenove horas e trinta e dois</w:t>
      </w:r>
      <w:r w:rsidR="00270795" w:rsidRPr="00E8715E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 </w:t>
      </w:r>
      <w:r w:rsidR="00AE1EE6" w:rsidRPr="00E8715E">
        <w:rPr>
          <w:rFonts w:ascii="Calibri" w:eastAsia="Arial Unicode MS" w:hAnsi="Calibri" w:cs="Calibri"/>
          <w:color w:val="000000" w:themeColor="text1"/>
          <w:sz w:val="25"/>
          <w:szCs w:val="25"/>
        </w:rPr>
        <w:t>minutos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>, nas dependências da Câmara Municipal de Nova Santa</w:t>
      </w:r>
      <w:r w:rsidR="007D33BD" w:rsidRPr="00E8715E">
        <w:rPr>
          <w:rFonts w:ascii="Calibri" w:eastAsia="Arial Unicode MS" w:hAnsi="Calibri" w:cs="Calibri"/>
          <w:sz w:val="25"/>
          <w:szCs w:val="25"/>
        </w:rPr>
        <w:t xml:space="preserve"> Helena, Estado de Mato Grosso, </w:t>
      </w:r>
      <w:r w:rsidR="006C4C27" w:rsidRPr="00E8715E">
        <w:rPr>
          <w:rFonts w:ascii="Calibri" w:eastAsia="Arial Unicode MS" w:hAnsi="Calibri" w:cs="Calibri"/>
          <w:sz w:val="25"/>
          <w:szCs w:val="25"/>
        </w:rPr>
        <w:t>o Excelentíssimo Senhor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 xml:space="preserve"> Presidente</w:t>
      </w:r>
      <w:r w:rsidR="00B527B1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r w:rsidR="00365A51" w:rsidRPr="00E8715E">
        <w:rPr>
          <w:rFonts w:ascii="Calibri" w:eastAsia="Arial Unicode MS" w:hAnsi="Calibri" w:cs="Calibri"/>
          <w:sz w:val="25"/>
          <w:szCs w:val="25"/>
        </w:rPr>
        <w:t>Ademir Dias da Silva</w:t>
      </w:r>
      <w:r w:rsidR="00F72C5E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r w:rsidR="00DC1671" w:rsidRPr="00E8715E">
        <w:rPr>
          <w:rFonts w:ascii="Calibri" w:eastAsia="Arial Unicode MS" w:hAnsi="Calibri" w:cs="Calibri"/>
          <w:sz w:val="25"/>
          <w:szCs w:val="25"/>
        </w:rPr>
        <w:t>observando hav</w:t>
      </w:r>
      <w:r w:rsidR="00B436DF">
        <w:rPr>
          <w:rFonts w:ascii="Calibri" w:eastAsia="Arial Unicode MS" w:hAnsi="Calibri" w:cs="Calibri"/>
          <w:sz w:val="25"/>
          <w:szCs w:val="25"/>
        </w:rPr>
        <w:t xml:space="preserve">er quórum mediante a presença </w:t>
      </w:r>
      <w:r w:rsidR="0000755A" w:rsidRPr="00E8715E">
        <w:rPr>
          <w:rFonts w:ascii="Calibri" w:eastAsia="Arial Unicode MS" w:hAnsi="Calibri" w:cs="Calibri"/>
          <w:sz w:val="25"/>
          <w:szCs w:val="25"/>
        </w:rPr>
        <w:t>dos vereadores</w:t>
      </w:r>
      <w:r w:rsidR="00365A51" w:rsidRPr="00E8715E">
        <w:rPr>
          <w:rFonts w:ascii="Calibri" w:eastAsia="Arial Unicode MS" w:hAnsi="Calibri" w:cs="Calibri"/>
          <w:sz w:val="25"/>
          <w:szCs w:val="25"/>
        </w:rPr>
        <w:t xml:space="preserve"> Luiz Carlos </w:t>
      </w:r>
      <w:proofErr w:type="spellStart"/>
      <w:r w:rsidR="00365A51" w:rsidRPr="00E8715E">
        <w:rPr>
          <w:rFonts w:ascii="Calibri" w:eastAsia="Arial Unicode MS" w:hAnsi="Calibri" w:cs="Calibri"/>
          <w:sz w:val="25"/>
          <w:szCs w:val="25"/>
        </w:rPr>
        <w:t>Pelissari</w:t>
      </w:r>
      <w:proofErr w:type="spellEnd"/>
      <w:r w:rsidR="00DC1671" w:rsidRPr="00E8715E">
        <w:rPr>
          <w:rFonts w:ascii="Calibri" w:eastAsia="Arial Unicode MS" w:hAnsi="Calibri" w:cs="Calibri"/>
          <w:sz w:val="25"/>
          <w:szCs w:val="25"/>
        </w:rPr>
        <w:t xml:space="preserve">, Marcelo Pimenta, Valdir </w:t>
      </w:r>
      <w:proofErr w:type="spellStart"/>
      <w:r w:rsidR="00DC1671" w:rsidRPr="00E8715E">
        <w:rPr>
          <w:rFonts w:ascii="Calibri" w:eastAsia="Arial Unicode MS" w:hAnsi="Calibri" w:cs="Calibri"/>
          <w:sz w:val="25"/>
          <w:szCs w:val="25"/>
        </w:rPr>
        <w:t>Bras</w:t>
      </w:r>
      <w:proofErr w:type="spellEnd"/>
      <w:r w:rsidR="00DC1671" w:rsidRPr="00E8715E">
        <w:rPr>
          <w:rFonts w:ascii="Calibri" w:eastAsia="Arial Unicode MS" w:hAnsi="Calibri" w:cs="Calibri"/>
          <w:sz w:val="25"/>
          <w:szCs w:val="25"/>
        </w:rPr>
        <w:t xml:space="preserve"> de Moraes</w:t>
      </w:r>
      <w:r w:rsidR="00B436DF">
        <w:rPr>
          <w:rFonts w:ascii="Calibri" w:eastAsia="Arial Unicode MS" w:hAnsi="Calibri" w:cs="Calibri"/>
          <w:sz w:val="25"/>
          <w:szCs w:val="25"/>
        </w:rPr>
        <w:t xml:space="preserve">, </w:t>
      </w:r>
      <w:proofErr w:type="spellStart"/>
      <w:r w:rsidR="00B436DF">
        <w:rPr>
          <w:rFonts w:ascii="Calibri" w:eastAsia="Arial Unicode MS" w:hAnsi="Calibri" w:cs="Calibri"/>
          <w:sz w:val="25"/>
          <w:szCs w:val="25"/>
        </w:rPr>
        <w:t>Mariozan</w:t>
      </w:r>
      <w:proofErr w:type="spellEnd"/>
      <w:r w:rsidR="00B436DF">
        <w:rPr>
          <w:rFonts w:ascii="Calibri" w:eastAsia="Arial Unicode MS" w:hAnsi="Calibri" w:cs="Calibri"/>
          <w:sz w:val="25"/>
          <w:szCs w:val="25"/>
        </w:rPr>
        <w:t xml:space="preserve"> Aparecido Fogaça, </w:t>
      </w:r>
      <w:proofErr w:type="spellStart"/>
      <w:r w:rsidR="00B436DF">
        <w:rPr>
          <w:rFonts w:ascii="Calibri" w:eastAsia="Arial Unicode MS" w:hAnsi="Calibri" w:cs="Calibri"/>
          <w:sz w:val="25"/>
          <w:szCs w:val="25"/>
        </w:rPr>
        <w:t>Hezio</w:t>
      </w:r>
      <w:proofErr w:type="spellEnd"/>
      <w:r w:rsidR="00B436DF">
        <w:rPr>
          <w:rFonts w:ascii="Calibri" w:eastAsia="Arial Unicode MS" w:hAnsi="Calibri" w:cs="Calibri"/>
          <w:sz w:val="25"/>
          <w:szCs w:val="25"/>
        </w:rPr>
        <w:t xml:space="preserve"> Silvino de Camargo e as </w:t>
      </w:r>
      <w:r w:rsidR="00B436DF" w:rsidRPr="00F25206">
        <w:rPr>
          <w:rFonts w:ascii="Calibri" w:eastAsia="Arial Unicode MS" w:hAnsi="Calibri" w:cs="Calibri"/>
          <w:b/>
          <w:sz w:val="25"/>
          <w:szCs w:val="25"/>
        </w:rPr>
        <w:t xml:space="preserve">ausências dos vereadores </w:t>
      </w:r>
      <w:r w:rsidR="00B436DF" w:rsidRPr="00F25206">
        <w:rPr>
          <w:rFonts w:ascii="Calibri" w:eastAsia="Arial Unicode MS" w:hAnsi="Calibri" w:cs="Calibri"/>
          <w:b/>
          <w:sz w:val="25"/>
          <w:szCs w:val="25"/>
        </w:rPr>
        <w:t xml:space="preserve">Raul </w:t>
      </w:r>
      <w:proofErr w:type="spellStart"/>
      <w:r w:rsidR="00B436DF" w:rsidRPr="00F25206">
        <w:rPr>
          <w:rFonts w:ascii="Calibri" w:eastAsia="Arial Unicode MS" w:hAnsi="Calibri" w:cs="Calibri"/>
          <w:b/>
          <w:sz w:val="25"/>
          <w:szCs w:val="25"/>
        </w:rPr>
        <w:t>Batistello</w:t>
      </w:r>
      <w:proofErr w:type="spellEnd"/>
      <w:r w:rsidR="00B436DF" w:rsidRPr="00F25206">
        <w:rPr>
          <w:rFonts w:ascii="Calibri" w:eastAsia="Arial Unicode MS" w:hAnsi="Calibri" w:cs="Calibri"/>
          <w:b/>
          <w:sz w:val="25"/>
          <w:szCs w:val="25"/>
        </w:rPr>
        <w:t xml:space="preserve">, </w:t>
      </w:r>
      <w:proofErr w:type="spellStart"/>
      <w:r w:rsidR="00B436DF" w:rsidRPr="00F25206">
        <w:rPr>
          <w:rFonts w:ascii="Calibri" w:eastAsia="Arial Unicode MS" w:hAnsi="Calibri" w:cs="Calibri"/>
          <w:b/>
          <w:sz w:val="25"/>
          <w:szCs w:val="25"/>
        </w:rPr>
        <w:t>Lucinei</w:t>
      </w:r>
      <w:proofErr w:type="spellEnd"/>
      <w:r w:rsidR="00B436DF" w:rsidRPr="00F25206">
        <w:rPr>
          <w:rFonts w:ascii="Calibri" w:eastAsia="Arial Unicode MS" w:hAnsi="Calibri" w:cs="Calibri"/>
          <w:b/>
          <w:sz w:val="25"/>
          <w:szCs w:val="25"/>
        </w:rPr>
        <w:t xml:space="preserve"> de Oliveira Luna</w:t>
      </w:r>
      <w:r w:rsidR="00B436DF" w:rsidRPr="00F25206">
        <w:rPr>
          <w:rFonts w:ascii="Calibri" w:eastAsia="Arial Unicode MS" w:hAnsi="Calibri" w:cs="Calibri"/>
          <w:b/>
          <w:sz w:val="25"/>
          <w:szCs w:val="25"/>
        </w:rPr>
        <w:t xml:space="preserve"> e da </w:t>
      </w:r>
      <w:bookmarkStart w:id="0" w:name="_GoBack"/>
      <w:bookmarkEnd w:id="0"/>
      <w:r w:rsidR="00B436DF" w:rsidRPr="00F25206">
        <w:rPr>
          <w:rFonts w:ascii="Calibri" w:eastAsia="Arial Unicode MS" w:hAnsi="Calibri" w:cs="Calibri"/>
          <w:b/>
          <w:sz w:val="25"/>
          <w:szCs w:val="25"/>
        </w:rPr>
        <w:t>vereadora Juliana Lorca</w:t>
      </w:r>
      <w:r w:rsidR="00B436DF">
        <w:rPr>
          <w:rFonts w:ascii="Calibri" w:eastAsia="Arial Unicode MS" w:hAnsi="Calibri" w:cs="Calibri"/>
          <w:sz w:val="25"/>
          <w:szCs w:val="25"/>
        </w:rPr>
        <w:t xml:space="preserve">, </w:t>
      </w:r>
      <w:r w:rsidR="00DC1671" w:rsidRPr="00E8715E">
        <w:rPr>
          <w:rFonts w:ascii="Calibri" w:eastAsia="Arial Unicode MS" w:hAnsi="Calibri" w:cs="Calibri"/>
          <w:sz w:val="25"/>
          <w:szCs w:val="25"/>
        </w:rPr>
        <w:t>de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>clarou</w:t>
      </w:r>
      <w:r w:rsidR="00372C6A" w:rsidRPr="00E8715E">
        <w:rPr>
          <w:rFonts w:ascii="Calibri" w:eastAsia="Arial Unicode MS" w:hAnsi="Calibri" w:cs="Calibri"/>
          <w:sz w:val="25"/>
          <w:szCs w:val="25"/>
        </w:rPr>
        <w:t>,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 xml:space="preserve"> em nome de Deus e nos termos do Regim</w:t>
      </w:r>
      <w:r w:rsidR="00372C6A" w:rsidRPr="00E8715E">
        <w:rPr>
          <w:rFonts w:ascii="Calibri" w:eastAsia="Arial Unicode MS" w:hAnsi="Calibri" w:cs="Calibri"/>
          <w:sz w:val="25"/>
          <w:szCs w:val="25"/>
        </w:rPr>
        <w:t>ento Interno desta Casa de Leis,</w:t>
      </w:r>
      <w:r w:rsidR="004636CD" w:rsidRPr="00E8715E">
        <w:rPr>
          <w:rFonts w:ascii="Calibri" w:eastAsia="Arial Unicode MS" w:hAnsi="Calibri" w:cs="Calibri"/>
          <w:sz w:val="25"/>
          <w:szCs w:val="25"/>
        </w:rPr>
        <w:t xml:space="preserve"> aberta a Sessão Ordinária desta data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>. Ato contínuo</w:t>
      </w:r>
      <w:r w:rsidR="002C32CF" w:rsidRPr="00E8715E">
        <w:rPr>
          <w:rFonts w:ascii="Calibri" w:eastAsia="Arial Unicode MS" w:hAnsi="Calibri" w:cs="Calibri"/>
          <w:sz w:val="25"/>
          <w:szCs w:val="25"/>
        </w:rPr>
        <w:t>,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 xml:space="preserve"> solicitou a </w:t>
      </w:r>
      <w:r w:rsidR="00844BDE" w:rsidRPr="00E8715E">
        <w:rPr>
          <w:rFonts w:ascii="Calibri" w:eastAsia="Arial Unicode MS" w:hAnsi="Calibri" w:cs="Calibri"/>
          <w:sz w:val="25"/>
          <w:szCs w:val="25"/>
        </w:rPr>
        <w:t xml:space="preserve">todos os presentes que fizessem 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>junto</w:t>
      </w:r>
      <w:r w:rsidR="00D30C14" w:rsidRPr="00E8715E">
        <w:rPr>
          <w:rFonts w:ascii="Calibri" w:eastAsia="Arial Unicode MS" w:hAnsi="Calibri" w:cs="Calibri"/>
          <w:sz w:val="25"/>
          <w:szCs w:val="25"/>
        </w:rPr>
        <w:t xml:space="preserve">s e em </w:t>
      </w:r>
      <w:r w:rsidR="000654AD" w:rsidRPr="00E8715E">
        <w:rPr>
          <w:rFonts w:ascii="Calibri" w:eastAsia="Arial Unicode MS" w:hAnsi="Calibri" w:cs="Calibri"/>
          <w:sz w:val="25"/>
          <w:szCs w:val="25"/>
        </w:rPr>
        <w:t>pé a o</w:t>
      </w:r>
      <w:r w:rsidR="008C193C" w:rsidRPr="00E8715E">
        <w:rPr>
          <w:rFonts w:ascii="Calibri" w:eastAsia="Arial Unicode MS" w:hAnsi="Calibri" w:cs="Calibri"/>
          <w:sz w:val="25"/>
          <w:szCs w:val="25"/>
        </w:rPr>
        <w:t>ração do Pai Nosso. Em seguida</w:t>
      </w:r>
      <w:r w:rsidR="000654AD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r w:rsidR="001065FF" w:rsidRPr="00E8715E">
        <w:rPr>
          <w:rFonts w:ascii="Calibri" w:eastAsia="Arial Unicode MS" w:hAnsi="Calibri" w:cs="Calibri"/>
          <w:sz w:val="25"/>
          <w:szCs w:val="25"/>
        </w:rPr>
        <w:t>s</w:t>
      </w:r>
      <w:r w:rsidR="00E72BAC" w:rsidRPr="00E8715E">
        <w:rPr>
          <w:rFonts w:ascii="Calibri" w:eastAsia="Arial Unicode MS" w:hAnsi="Calibri" w:cs="Calibri"/>
          <w:sz w:val="25"/>
          <w:szCs w:val="25"/>
        </w:rPr>
        <w:t xml:space="preserve">olicitou </w:t>
      </w:r>
      <w:r w:rsidR="003B3151" w:rsidRPr="00E8715E">
        <w:rPr>
          <w:rFonts w:ascii="Calibri" w:eastAsia="Arial Unicode MS" w:hAnsi="Calibri" w:cs="Calibri"/>
          <w:sz w:val="25"/>
          <w:szCs w:val="25"/>
        </w:rPr>
        <w:t>que fosse</w:t>
      </w:r>
      <w:r w:rsidR="002A2DA5" w:rsidRPr="00E8715E">
        <w:rPr>
          <w:rFonts w:ascii="Calibri" w:eastAsia="Arial Unicode MS" w:hAnsi="Calibri" w:cs="Calibri"/>
          <w:sz w:val="25"/>
          <w:szCs w:val="25"/>
        </w:rPr>
        <w:t xml:space="preserve"> realizada</w:t>
      </w:r>
      <w:r w:rsidR="00446ED1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912548" w:rsidRPr="00E8715E">
        <w:rPr>
          <w:rFonts w:ascii="Calibri" w:eastAsia="Arial Unicode MS" w:hAnsi="Calibri" w:cs="Calibri"/>
          <w:sz w:val="25"/>
          <w:szCs w:val="25"/>
        </w:rPr>
        <w:t xml:space="preserve">a leitura </w:t>
      </w:r>
      <w:r w:rsidR="00863CED" w:rsidRPr="00E8715E">
        <w:rPr>
          <w:rFonts w:ascii="Calibri" w:eastAsia="Arial Unicode MS" w:hAnsi="Calibri" w:cs="Calibri"/>
          <w:sz w:val="25"/>
          <w:szCs w:val="25"/>
        </w:rPr>
        <w:t>da Ata</w:t>
      </w:r>
      <w:r w:rsidR="004636CD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7D32DF" w:rsidRPr="00E8715E">
        <w:rPr>
          <w:rFonts w:ascii="Calibri" w:eastAsia="Arial Unicode MS" w:hAnsi="Calibri" w:cs="Calibri"/>
          <w:sz w:val="25"/>
          <w:szCs w:val="25"/>
        </w:rPr>
        <w:t>da última sessão ordi</w:t>
      </w:r>
      <w:r w:rsidR="004636CD" w:rsidRPr="00E8715E">
        <w:rPr>
          <w:rFonts w:ascii="Calibri" w:eastAsia="Arial Unicode MS" w:hAnsi="Calibri" w:cs="Calibri"/>
          <w:sz w:val="25"/>
          <w:szCs w:val="25"/>
        </w:rPr>
        <w:t xml:space="preserve">nária, </w:t>
      </w:r>
      <w:r w:rsidR="00863CED" w:rsidRPr="00E8715E">
        <w:rPr>
          <w:rFonts w:ascii="Calibri" w:eastAsia="Arial Unicode MS" w:hAnsi="Calibri" w:cs="Calibri"/>
          <w:sz w:val="25"/>
          <w:szCs w:val="25"/>
        </w:rPr>
        <w:t>aprovada</w:t>
      </w:r>
      <w:r w:rsidR="002A2DA5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863CED" w:rsidRPr="00E8715E">
        <w:rPr>
          <w:rFonts w:ascii="Calibri" w:eastAsia="Arial Unicode MS" w:hAnsi="Calibri" w:cs="Calibri"/>
          <w:sz w:val="25"/>
          <w:szCs w:val="25"/>
        </w:rPr>
        <w:t>sem ressalva</w:t>
      </w:r>
      <w:r w:rsidR="002C684A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r w:rsidR="002C684A" w:rsidRPr="00B25D85">
        <w:rPr>
          <w:rFonts w:ascii="Calibri" w:eastAsia="Arial Unicode MS" w:hAnsi="Calibri" w:cs="Calibri"/>
          <w:sz w:val="25"/>
          <w:szCs w:val="25"/>
        </w:rPr>
        <w:t>e d</w:t>
      </w:r>
      <w:r w:rsidR="000551B2" w:rsidRPr="00B25D85">
        <w:rPr>
          <w:rFonts w:ascii="Calibri" w:eastAsia="Arial Unicode MS" w:hAnsi="Calibri" w:cs="Calibri"/>
          <w:sz w:val="25"/>
          <w:szCs w:val="25"/>
        </w:rPr>
        <w:t>o</w:t>
      </w:r>
      <w:r w:rsidR="00D172DC" w:rsidRPr="00B25D85">
        <w:rPr>
          <w:rFonts w:ascii="Calibri" w:eastAsia="Arial Unicode MS" w:hAnsi="Calibri" w:cs="Calibri"/>
          <w:sz w:val="25"/>
          <w:szCs w:val="25"/>
        </w:rPr>
        <w:t xml:space="preserve"> </w:t>
      </w:r>
      <w:r w:rsidR="00CD0D3F" w:rsidRPr="00B25D85">
        <w:rPr>
          <w:rFonts w:ascii="Calibri" w:eastAsia="Arial Unicode MS" w:hAnsi="Calibri" w:cs="Calibri"/>
          <w:b/>
          <w:sz w:val="25"/>
          <w:szCs w:val="25"/>
        </w:rPr>
        <w:t xml:space="preserve">expediente, </w:t>
      </w:r>
      <w:r w:rsidR="009946DE" w:rsidRPr="00B25D85">
        <w:rPr>
          <w:rFonts w:ascii="Calibri" w:eastAsia="Arial Unicode MS" w:hAnsi="Calibri" w:cs="Calibri"/>
          <w:b/>
          <w:sz w:val="25"/>
          <w:szCs w:val="25"/>
        </w:rPr>
        <w:t xml:space="preserve">onde foi dado ciência </w:t>
      </w:r>
      <w:r w:rsidR="00B436DF" w:rsidRPr="00B25D85">
        <w:rPr>
          <w:rFonts w:ascii="Calibri" w:eastAsia="Arial Unicode MS" w:hAnsi="Calibri" w:cs="Calibri"/>
          <w:b/>
          <w:sz w:val="25"/>
          <w:szCs w:val="25"/>
        </w:rPr>
        <w:t>de dois Requerimentos</w:t>
      </w:r>
      <w:r w:rsidR="009D77EC" w:rsidRPr="00B25D85">
        <w:rPr>
          <w:rFonts w:ascii="Calibri" w:eastAsia="Arial Unicode MS" w:hAnsi="Calibri" w:cs="Calibri"/>
          <w:b/>
          <w:sz w:val="25"/>
          <w:szCs w:val="25"/>
        </w:rPr>
        <w:t xml:space="preserve">, os </w:t>
      </w:r>
      <w:r w:rsidR="00B436DF" w:rsidRPr="00B25D85">
        <w:rPr>
          <w:rFonts w:ascii="Calibri" w:eastAsia="Arial Unicode MS" w:hAnsi="Calibri" w:cs="Calibri"/>
          <w:b/>
          <w:sz w:val="25"/>
          <w:szCs w:val="25"/>
        </w:rPr>
        <w:t>de n° 1</w:t>
      </w:r>
      <w:r w:rsidR="00A00A93" w:rsidRPr="00B25D85">
        <w:rPr>
          <w:rFonts w:ascii="Calibri" w:eastAsia="Arial Unicode MS" w:hAnsi="Calibri" w:cs="Calibri"/>
          <w:b/>
          <w:sz w:val="25"/>
          <w:szCs w:val="25"/>
        </w:rPr>
        <w:t xml:space="preserve">2 </w:t>
      </w:r>
      <w:r w:rsidR="009D77EC" w:rsidRPr="00B25D85">
        <w:rPr>
          <w:rFonts w:ascii="Calibri" w:eastAsia="Arial Unicode MS" w:hAnsi="Calibri" w:cs="Calibri"/>
          <w:b/>
          <w:sz w:val="25"/>
          <w:szCs w:val="25"/>
        </w:rPr>
        <w:t xml:space="preserve">e 13 </w:t>
      </w:r>
      <w:r w:rsidR="00A00A93" w:rsidRPr="00B25D85">
        <w:rPr>
          <w:rFonts w:ascii="Calibri" w:eastAsia="Arial Unicode MS" w:hAnsi="Calibri" w:cs="Calibri"/>
          <w:b/>
          <w:sz w:val="25"/>
          <w:szCs w:val="25"/>
        </w:rPr>
        <w:t>de 2025,</w:t>
      </w:r>
      <w:r w:rsidR="009D77EC" w:rsidRPr="00B25D85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9D77EC" w:rsidRPr="00B25D85">
        <w:rPr>
          <w:rFonts w:ascii="Calibri" w:eastAsia="Arial Unicode MS" w:hAnsi="Calibri" w:cs="Calibri"/>
          <w:b/>
          <w:sz w:val="25"/>
          <w:szCs w:val="25"/>
        </w:rPr>
        <w:t>referente</w:t>
      </w:r>
      <w:r w:rsidR="009D77EC" w:rsidRPr="00B25D85">
        <w:rPr>
          <w:rFonts w:ascii="Calibri" w:eastAsia="Arial Unicode MS" w:hAnsi="Calibri" w:cs="Calibri"/>
          <w:b/>
          <w:sz w:val="25"/>
          <w:szCs w:val="25"/>
        </w:rPr>
        <w:t>s</w:t>
      </w:r>
      <w:r w:rsidR="009D77EC" w:rsidRPr="00B25D85">
        <w:rPr>
          <w:rFonts w:ascii="Calibri" w:eastAsia="Arial Unicode MS" w:hAnsi="Calibri" w:cs="Calibri"/>
          <w:b/>
          <w:sz w:val="25"/>
          <w:szCs w:val="25"/>
        </w:rPr>
        <w:t xml:space="preserve"> à solicitação de diária</w:t>
      </w:r>
      <w:r w:rsidR="002F5233">
        <w:rPr>
          <w:rFonts w:ascii="Calibri" w:eastAsia="Arial Unicode MS" w:hAnsi="Calibri" w:cs="Calibri"/>
          <w:b/>
          <w:sz w:val="25"/>
          <w:szCs w:val="25"/>
        </w:rPr>
        <w:t xml:space="preserve">. </w:t>
      </w:r>
      <w:r w:rsidR="00EB4209" w:rsidRPr="00B25D85">
        <w:rPr>
          <w:rFonts w:ascii="Calibri" w:eastAsia="Arial Unicode MS" w:hAnsi="Calibri" w:cs="Calibri"/>
          <w:b/>
          <w:sz w:val="25"/>
          <w:szCs w:val="25"/>
        </w:rPr>
        <w:t xml:space="preserve">Ainda no expediente, foram apresentados três Projetos de Lei, dois em Regime de Urgência, os de n° 1115 e 1117, e o último, para ser encaminhado parar as comissões competentes, </w:t>
      </w:r>
      <w:r w:rsidR="00EB4209" w:rsidRPr="00B25D85">
        <w:rPr>
          <w:rFonts w:ascii="Calibri" w:eastAsia="Arial Unicode MS" w:hAnsi="Calibri" w:cs="Calibri"/>
          <w:b/>
          <w:sz w:val="25"/>
          <w:szCs w:val="25"/>
        </w:rPr>
        <w:t>de n° 1116</w:t>
      </w:r>
      <w:r w:rsidR="00EB4209" w:rsidRPr="00B25D85">
        <w:rPr>
          <w:rFonts w:ascii="Calibri" w:eastAsia="Arial Unicode MS" w:hAnsi="Calibri" w:cs="Calibri"/>
          <w:b/>
          <w:sz w:val="25"/>
          <w:szCs w:val="25"/>
        </w:rPr>
        <w:t>.</w:t>
      </w:r>
      <w:r w:rsidR="00EB4209" w:rsidRPr="00B25D85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9F6BAF" w:rsidRPr="00E8715E">
        <w:rPr>
          <w:rFonts w:ascii="Calibri" w:hAnsi="Calibri" w:cs="Calibri"/>
          <w:sz w:val="25"/>
          <w:szCs w:val="25"/>
        </w:rPr>
        <w:t>O</w:t>
      </w:r>
      <w:r w:rsidR="00D172DC" w:rsidRPr="00E8715E">
        <w:rPr>
          <w:rFonts w:ascii="Calibri" w:hAnsi="Calibri" w:cs="Calibri"/>
          <w:sz w:val="25"/>
          <w:szCs w:val="25"/>
        </w:rPr>
        <w:t>bservando não haver mais</w:t>
      </w:r>
      <w:r w:rsidR="00365A51" w:rsidRPr="00E8715E">
        <w:rPr>
          <w:rFonts w:ascii="Calibri" w:hAnsi="Calibri" w:cs="Calibri"/>
          <w:sz w:val="25"/>
          <w:szCs w:val="25"/>
        </w:rPr>
        <w:t xml:space="preserve"> nada a se tratar no expediente</w:t>
      </w:r>
      <w:r w:rsidR="00DA4414" w:rsidRPr="00E8715E">
        <w:rPr>
          <w:rFonts w:ascii="Calibri" w:hAnsi="Calibri" w:cs="Calibri"/>
          <w:sz w:val="25"/>
          <w:szCs w:val="25"/>
        </w:rPr>
        <w:t>,</w:t>
      </w:r>
      <w:r w:rsidR="00D172DC" w:rsidRPr="00E8715E">
        <w:rPr>
          <w:rFonts w:ascii="Calibri" w:eastAsia="Arial Unicode MS" w:hAnsi="Calibri" w:cs="Calibri"/>
          <w:sz w:val="25"/>
          <w:szCs w:val="25"/>
        </w:rPr>
        <w:t xml:space="preserve"> passou-se para </w:t>
      </w:r>
      <w:r w:rsidR="004326EC" w:rsidRPr="00E8715E">
        <w:rPr>
          <w:rFonts w:ascii="Calibri" w:eastAsia="Arial Unicode MS" w:hAnsi="Calibri" w:cs="Calibri"/>
          <w:sz w:val="25"/>
          <w:szCs w:val="25"/>
        </w:rPr>
        <w:t xml:space="preserve">a palavra </w:t>
      </w:r>
      <w:r w:rsidR="00365A51" w:rsidRPr="00E8715E">
        <w:rPr>
          <w:rFonts w:ascii="Calibri" w:eastAsia="Arial Unicode MS" w:hAnsi="Calibri" w:cs="Calibri"/>
          <w:sz w:val="25"/>
          <w:szCs w:val="25"/>
        </w:rPr>
        <w:t>livre</w:t>
      </w:r>
      <w:r w:rsidR="004326EC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r w:rsidR="00365A51" w:rsidRPr="00E8715E">
        <w:rPr>
          <w:rFonts w:ascii="Calibri" w:eastAsia="Arial Unicode MS" w:hAnsi="Calibri" w:cs="Calibri"/>
          <w:sz w:val="25"/>
          <w:szCs w:val="25"/>
        </w:rPr>
        <w:t xml:space="preserve">momento em que, </w:t>
      </w:r>
      <w:r w:rsidR="004326EC" w:rsidRPr="00E8715E">
        <w:rPr>
          <w:rFonts w:ascii="Calibri" w:eastAsia="Arial Unicode MS" w:hAnsi="Calibri" w:cs="Calibri"/>
          <w:sz w:val="25"/>
          <w:szCs w:val="25"/>
        </w:rPr>
        <w:t xml:space="preserve">por ordem </w:t>
      </w:r>
      <w:r w:rsidR="00D172DC" w:rsidRPr="00E8715E">
        <w:rPr>
          <w:rFonts w:ascii="Calibri" w:eastAsia="Arial Unicode MS" w:hAnsi="Calibri" w:cs="Calibri"/>
          <w:sz w:val="25"/>
          <w:szCs w:val="25"/>
        </w:rPr>
        <w:t>de chamada, o senhor Presidente cedeu a oportunidade ao</w:t>
      </w:r>
      <w:r w:rsidR="00B81D57" w:rsidRPr="00E8715E">
        <w:rPr>
          <w:rFonts w:ascii="Calibri" w:eastAsia="Arial Unicode MS" w:hAnsi="Calibri" w:cs="Calibri"/>
          <w:sz w:val="25"/>
          <w:szCs w:val="25"/>
        </w:rPr>
        <w:t xml:space="preserve"> (à)</w:t>
      </w:r>
      <w:r w:rsidR="00D172DC" w:rsidRPr="00E8715E">
        <w:rPr>
          <w:rFonts w:ascii="Calibri" w:eastAsia="Arial Unicode MS" w:hAnsi="Calibri" w:cs="Calibri"/>
          <w:sz w:val="25"/>
          <w:szCs w:val="25"/>
        </w:rPr>
        <w:t xml:space="preserve"> vereador</w:t>
      </w:r>
      <w:r w:rsidR="00B81D57" w:rsidRPr="00E8715E">
        <w:rPr>
          <w:rFonts w:ascii="Calibri" w:eastAsia="Arial Unicode MS" w:hAnsi="Calibri" w:cs="Calibri"/>
          <w:sz w:val="25"/>
          <w:szCs w:val="25"/>
        </w:rPr>
        <w:t>(a)</w:t>
      </w:r>
      <w:r w:rsidR="00D172DC" w:rsidRPr="00E8715E">
        <w:rPr>
          <w:rFonts w:ascii="Calibri" w:eastAsia="Arial Unicode MS" w:hAnsi="Calibri" w:cs="Calibri"/>
          <w:sz w:val="25"/>
          <w:szCs w:val="25"/>
        </w:rPr>
        <w:t xml:space="preserve"> que tivesse a intenção de fazer o uso da palavra em tribuna</w:t>
      </w:r>
      <w:r w:rsidR="00452755" w:rsidRPr="00E8715E">
        <w:rPr>
          <w:rFonts w:ascii="Calibri" w:eastAsia="Arial Unicode MS" w:hAnsi="Calibri" w:cs="Calibri"/>
          <w:sz w:val="25"/>
          <w:szCs w:val="25"/>
        </w:rPr>
        <w:t>.</w:t>
      </w:r>
      <w:r w:rsidR="005C5FDE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2220BC" w:rsidRPr="00F62681">
        <w:rPr>
          <w:rFonts w:ascii="Calibri" w:eastAsia="Arial Unicode MS" w:hAnsi="Calibri" w:cs="Calibri"/>
          <w:sz w:val="25"/>
          <w:szCs w:val="25"/>
        </w:rPr>
        <w:t xml:space="preserve">Usaram da palavra os vereadores </w:t>
      </w:r>
      <w:r w:rsidR="00C73803" w:rsidRPr="00F62681">
        <w:rPr>
          <w:rFonts w:ascii="Calibri" w:eastAsia="Arial Unicode MS" w:hAnsi="Calibri" w:cs="Calibri"/>
          <w:sz w:val="25"/>
          <w:szCs w:val="25"/>
        </w:rPr>
        <w:t xml:space="preserve">Valdir </w:t>
      </w:r>
      <w:proofErr w:type="spellStart"/>
      <w:r w:rsidR="00C73803" w:rsidRPr="00F62681">
        <w:rPr>
          <w:rFonts w:ascii="Calibri" w:eastAsia="Arial Unicode MS" w:hAnsi="Calibri" w:cs="Calibri"/>
          <w:sz w:val="25"/>
          <w:szCs w:val="25"/>
        </w:rPr>
        <w:t>Bras</w:t>
      </w:r>
      <w:proofErr w:type="spellEnd"/>
      <w:r w:rsidR="00C73803" w:rsidRPr="00F62681">
        <w:rPr>
          <w:rFonts w:ascii="Calibri" w:eastAsia="Arial Unicode MS" w:hAnsi="Calibri" w:cs="Calibri"/>
          <w:sz w:val="25"/>
          <w:szCs w:val="25"/>
        </w:rPr>
        <w:t xml:space="preserve"> de Moraes, </w:t>
      </w:r>
      <w:r w:rsidR="00B25D85" w:rsidRPr="00F62681">
        <w:rPr>
          <w:rFonts w:ascii="Calibri" w:eastAsia="Arial Unicode MS" w:hAnsi="Calibri" w:cs="Calibri"/>
          <w:sz w:val="25"/>
          <w:szCs w:val="25"/>
        </w:rPr>
        <w:t>Marcelo Pimenta</w:t>
      </w:r>
      <w:r w:rsidR="00B25D85">
        <w:rPr>
          <w:rFonts w:ascii="Calibri" w:eastAsia="Arial Unicode MS" w:hAnsi="Calibri" w:cs="Calibri"/>
          <w:sz w:val="25"/>
          <w:szCs w:val="25"/>
        </w:rPr>
        <w:t xml:space="preserve">, </w:t>
      </w:r>
      <w:proofErr w:type="spellStart"/>
      <w:r w:rsidR="00C73803" w:rsidRPr="00F62681">
        <w:rPr>
          <w:rFonts w:ascii="Calibri" w:eastAsia="Arial Unicode MS" w:hAnsi="Calibri" w:cs="Calibri"/>
          <w:sz w:val="25"/>
          <w:szCs w:val="25"/>
        </w:rPr>
        <w:t>Mariozan</w:t>
      </w:r>
      <w:proofErr w:type="spellEnd"/>
      <w:r w:rsidR="00C73803" w:rsidRPr="00F62681">
        <w:rPr>
          <w:rFonts w:ascii="Calibri" w:eastAsia="Arial Unicode MS" w:hAnsi="Calibri" w:cs="Calibri"/>
          <w:sz w:val="25"/>
          <w:szCs w:val="25"/>
        </w:rPr>
        <w:t xml:space="preserve"> Aparecido Fogaça, </w:t>
      </w:r>
      <w:r w:rsidR="00B25D85">
        <w:rPr>
          <w:rFonts w:ascii="Calibri" w:eastAsia="Arial Unicode MS" w:hAnsi="Calibri" w:cs="Calibri"/>
          <w:sz w:val="25"/>
          <w:szCs w:val="25"/>
        </w:rPr>
        <w:t xml:space="preserve">e </w:t>
      </w:r>
      <w:r w:rsidR="00B25D85" w:rsidRPr="002220BC">
        <w:rPr>
          <w:rFonts w:ascii="Calibri" w:eastAsia="Arial Unicode MS" w:hAnsi="Calibri" w:cs="Calibri"/>
          <w:sz w:val="25"/>
          <w:szCs w:val="25"/>
        </w:rPr>
        <w:t>o Senhor Presidente Ademir Dias da Silva com seu pronunciamento, todos com comentários releva</w:t>
      </w:r>
      <w:r w:rsidR="00B25D85">
        <w:rPr>
          <w:rFonts w:ascii="Calibri" w:eastAsia="Arial Unicode MS" w:hAnsi="Calibri" w:cs="Calibri"/>
          <w:sz w:val="25"/>
          <w:szCs w:val="25"/>
        </w:rPr>
        <w:t>ntes</w:t>
      </w:r>
      <w:r w:rsidR="00C73803" w:rsidRPr="00F62681">
        <w:rPr>
          <w:rFonts w:ascii="Calibri" w:eastAsia="Arial Unicode MS" w:hAnsi="Calibri" w:cs="Calibri"/>
          <w:sz w:val="25"/>
          <w:szCs w:val="25"/>
        </w:rPr>
        <w:t>.</w:t>
      </w:r>
      <w:r w:rsidR="00C73803">
        <w:rPr>
          <w:rFonts w:ascii="Calibri" w:eastAsia="Arial Unicode MS" w:hAnsi="Calibri" w:cs="Calibri"/>
          <w:sz w:val="25"/>
          <w:szCs w:val="25"/>
        </w:rPr>
        <w:t xml:space="preserve"> </w:t>
      </w:r>
      <w:r w:rsidR="00A97899" w:rsidRPr="00926E04">
        <w:rPr>
          <w:rFonts w:ascii="Calibri" w:eastAsia="Arial Unicode MS" w:hAnsi="Calibri" w:cs="Calibri"/>
          <w:sz w:val="25"/>
          <w:szCs w:val="25"/>
        </w:rPr>
        <w:t>Passando para a</w:t>
      </w:r>
      <w:r w:rsidR="005966EB" w:rsidRPr="00926E04">
        <w:rPr>
          <w:rFonts w:ascii="Calibri" w:eastAsia="Arial Unicode MS" w:hAnsi="Calibri" w:cs="Calibri"/>
          <w:b/>
          <w:sz w:val="25"/>
          <w:szCs w:val="25"/>
        </w:rPr>
        <w:t xml:space="preserve"> ordem do dia, </w:t>
      </w:r>
      <w:r w:rsidR="0049246E">
        <w:rPr>
          <w:rFonts w:ascii="Calibri" w:eastAsia="Arial Unicode MS" w:hAnsi="Calibri" w:cs="Calibri"/>
          <w:b/>
          <w:sz w:val="25"/>
          <w:szCs w:val="25"/>
        </w:rPr>
        <w:t>foram</w:t>
      </w:r>
      <w:r w:rsidR="00DF435F" w:rsidRPr="00F62681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49246E">
        <w:rPr>
          <w:rFonts w:ascii="Calibri" w:eastAsia="Arial Unicode MS" w:hAnsi="Calibri" w:cs="Calibri"/>
          <w:b/>
          <w:sz w:val="25"/>
          <w:szCs w:val="25"/>
        </w:rPr>
        <w:t>lidos e colocados</w:t>
      </w:r>
      <w:r w:rsidR="00732250" w:rsidRPr="00F62681">
        <w:rPr>
          <w:rFonts w:ascii="Calibri" w:eastAsia="Arial Unicode MS" w:hAnsi="Calibri" w:cs="Calibri"/>
          <w:b/>
          <w:sz w:val="25"/>
          <w:szCs w:val="25"/>
        </w:rPr>
        <w:t xml:space="preserve"> em discussão e votação</w:t>
      </w:r>
      <w:r w:rsidR="000F3C6A" w:rsidRPr="00F62681">
        <w:rPr>
          <w:rFonts w:ascii="Calibri" w:eastAsia="Arial Unicode MS" w:hAnsi="Calibri" w:cs="Calibri"/>
          <w:b/>
          <w:sz w:val="25"/>
          <w:szCs w:val="25"/>
        </w:rPr>
        <w:t xml:space="preserve">, </w:t>
      </w:r>
      <w:r w:rsidR="0049246E">
        <w:rPr>
          <w:rFonts w:ascii="Calibri" w:eastAsia="Arial Unicode MS" w:hAnsi="Calibri" w:cs="Calibri"/>
          <w:b/>
          <w:sz w:val="25"/>
          <w:szCs w:val="25"/>
        </w:rPr>
        <w:t>dois Projetos de Lei</w:t>
      </w:r>
      <w:r w:rsidR="00732250" w:rsidRPr="00F62681">
        <w:rPr>
          <w:rFonts w:ascii="Calibri" w:eastAsia="Arial Unicode MS" w:hAnsi="Calibri" w:cs="Calibri"/>
          <w:b/>
          <w:sz w:val="25"/>
          <w:szCs w:val="25"/>
        </w:rPr>
        <w:t>:</w:t>
      </w:r>
      <w:r w:rsidR="00A97899" w:rsidRPr="00F62681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49246E">
        <w:rPr>
          <w:rFonts w:ascii="Calibri" w:eastAsia="Arial Unicode MS" w:hAnsi="Calibri" w:cs="Calibri"/>
          <w:b/>
          <w:sz w:val="25"/>
          <w:szCs w:val="25"/>
        </w:rPr>
        <w:t>o de n° 1115,</w:t>
      </w:r>
      <w:r w:rsidR="002C453A" w:rsidRPr="002C453A">
        <w:t xml:space="preserve"> </w:t>
      </w:r>
      <w:r w:rsidR="002C453A">
        <w:rPr>
          <w:rFonts w:ascii="Calibri" w:eastAsia="Arial Unicode MS" w:hAnsi="Calibri" w:cs="Calibri"/>
          <w:b/>
          <w:sz w:val="25"/>
          <w:szCs w:val="25"/>
        </w:rPr>
        <w:t xml:space="preserve">que </w:t>
      </w:r>
      <w:r w:rsidR="002C453A" w:rsidRPr="002C453A">
        <w:rPr>
          <w:rFonts w:ascii="Calibri" w:eastAsia="Arial Unicode MS" w:hAnsi="Calibri" w:cs="Calibri"/>
          <w:b/>
          <w:sz w:val="25"/>
          <w:szCs w:val="25"/>
        </w:rPr>
        <w:t>alt</w:t>
      </w:r>
      <w:r w:rsidR="002C453A">
        <w:rPr>
          <w:rFonts w:ascii="Calibri" w:eastAsia="Arial Unicode MS" w:hAnsi="Calibri" w:cs="Calibri"/>
          <w:b/>
          <w:sz w:val="25"/>
          <w:szCs w:val="25"/>
        </w:rPr>
        <w:t>era a tabela prevista no anexo I da Lei M</w:t>
      </w:r>
      <w:r w:rsidR="002C453A" w:rsidRPr="002C453A">
        <w:rPr>
          <w:rFonts w:ascii="Calibri" w:eastAsia="Arial Unicode MS" w:hAnsi="Calibri" w:cs="Calibri"/>
          <w:b/>
          <w:sz w:val="25"/>
          <w:szCs w:val="25"/>
        </w:rPr>
        <w:t xml:space="preserve">unicipal 580/2013, revoga a </w:t>
      </w:r>
      <w:r w:rsidR="002C453A">
        <w:rPr>
          <w:rFonts w:ascii="Calibri" w:eastAsia="Arial Unicode MS" w:hAnsi="Calibri" w:cs="Calibri"/>
          <w:b/>
          <w:sz w:val="25"/>
          <w:szCs w:val="25"/>
        </w:rPr>
        <w:t>L</w:t>
      </w:r>
      <w:r w:rsidR="002C453A" w:rsidRPr="002C453A">
        <w:rPr>
          <w:rFonts w:ascii="Calibri" w:eastAsia="Arial Unicode MS" w:hAnsi="Calibri" w:cs="Calibri"/>
          <w:b/>
          <w:sz w:val="25"/>
          <w:szCs w:val="25"/>
        </w:rPr>
        <w:t>ei 901</w:t>
      </w:r>
      <w:r w:rsidR="002C453A">
        <w:rPr>
          <w:rFonts w:ascii="Calibri" w:eastAsia="Arial Unicode MS" w:hAnsi="Calibri" w:cs="Calibri"/>
          <w:b/>
          <w:sz w:val="25"/>
          <w:szCs w:val="25"/>
        </w:rPr>
        <w:t xml:space="preserve">/2019 e dá outras providências; e o de n° 1117, que </w:t>
      </w:r>
      <w:r w:rsidR="002C453A" w:rsidRPr="002C453A">
        <w:rPr>
          <w:rFonts w:ascii="Calibri" w:eastAsia="Arial Unicode MS" w:hAnsi="Calibri" w:cs="Calibri"/>
          <w:b/>
          <w:sz w:val="25"/>
          <w:szCs w:val="25"/>
        </w:rPr>
        <w:t>dispõe sobre a autorização para abertura de crédito adicional suplementar ao orçamento mun</w:t>
      </w:r>
      <w:r w:rsidR="002C453A">
        <w:rPr>
          <w:rFonts w:ascii="Calibri" w:eastAsia="Arial Unicode MS" w:hAnsi="Calibri" w:cs="Calibri"/>
          <w:b/>
          <w:sz w:val="25"/>
          <w:szCs w:val="25"/>
        </w:rPr>
        <w:t>icipal e dá outras providências</w:t>
      </w:r>
      <w:r w:rsidR="002C453A" w:rsidRPr="002C453A">
        <w:rPr>
          <w:rFonts w:ascii="Calibri" w:eastAsia="Arial Unicode MS" w:hAnsi="Calibri" w:cs="Calibri"/>
          <w:b/>
          <w:sz w:val="25"/>
          <w:szCs w:val="25"/>
        </w:rPr>
        <w:t>.</w:t>
      </w:r>
      <w:r w:rsidR="002C453A" w:rsidRPr="00F62681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AF5A5B" w:rsidRPr="00F62681">
        <w:rPr>
          <w:rFonts w:ascii="Calibri" w:eastAsia="Arial Unicode MS" w:hAnsi="Calibri" w:cs="Calibri"/>
          <w:b/>
          <w:sz w:val="25"/>
          <w:szCs w:val="25"/>
        </w:rPr>
        <w:t>A</w:t>
      </w:r>
      <w:r w:rsidR="002C453A">
        <w:rPr>
          <w:rFonts w:ascii="Calibri" w:eastAsia="Arial Unicode MS" w:hAnsi="Calibri" w:cs="Calibri"/>
          <w:b/>
          <w:sz w:val="25"/>
          <w:szCs w:val="25"/>
        </w:rPr>
        <w:t>mbos foram</w:t>
      </w:r>
      <w:r w:rsidR="007475F8" w:rsidRPr="00F62681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2C453A">
        <w:rPr>
          <w:rFonts w:ascii="Calibri" w:eastAsia="Arial Unicode MS" w:hAnsi="Calibri" w:cs="Calibri"/>
          <w:b/>
          <w:sz w:val="25"/>
          <w:szCs w:val="25"/>
        </w:rPr>
        <w:t>aprovados</w:t>
      </w:r>
      <w:r w:rsidR="00664AB1" w:rsidRPr="00F62681">
        <w:rPr>
          <w:rFonts w:ascii="Calibri" w:eastAsia="Arial Unicode MS" w:hAnsi="Calibri" w:cs="Calibri"/>
          <w:b/>
          <w:sz w:val="25"/>
          <w:szCs w:val="25"/>
        </w:rPr>
        <w:t xml:space="preserve"> por unanimidade</w:t>
      </w:r>
      <w:r w:rsidR="002C453A">
        <w:rPr>
          <w:rFonts w:ascii="Calibri" w:eastAsia="Arial Unicode MS" w:hAnsi="Calibri" w:cs="Calibri"/>
          <w:b/>
          <w:sz w:val="25"/>
          <w:szCs w:val="25"/>
        </w:rPr>
        <w:t xml:space="preserve"> pelos presentes</w:t>
      </w:r>
      <w:r w:rsidR="00664AB1" w:rsidRPr="00F62681">
        <w:rPr>
          <w:rFonts w:ascii="Calibri" w:eastAsia="Arial Unicode MS" w:hAnsi="Calibri" w:cs="Calibri"/>
          <w:b/>
          <w:sz w:val="25"/>
          <w:szCs w:val="25"/>
        </w:rPr>
        <w:t>.</w:t>
      </w:r>
      <w:r w:rsidR="00664AB1" w:rsidRPr="00926E04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5C6F49" w:rsidRPr="00926E04">
        <w:rPr>
          <w:rFonts w:ascii="Calibri" w:eastAsia="Arial Unicode MS" w:hAnsi="Calibri" w:cs="Calibri"/>
          <w:sz w:val="25"/>
          <w:szCs w:val="25"/>
        </w:rPr>
        <w:t xml:space="preserve">O Senhor Presidente, </w:t>
      </w:r>
      <w:r w:rsidR="007475F8" w:rsidRPr="00926E04">
        <w:rPr>
          <w:rFonts w:ascii="Calibri" w:eastAsia="Arial Unicode MS" w:hAnsi="Calibri" w:cs="Calibri"/>
          <w:sz w:val="25"/>
          <w:szCs w:val="25"/>
        </w:rPr>
        <w:t>observando</w:t>
      </w:r>
      <w:r w:rsidR="0089091C" w:rsidRPr="00926E04">
        <w:rPr>
          <w:rFonts w:ascii="Calibri" w:eastAsia="Arial Unicode MS" w:hAnsi="Calibri" w:cs="Calibri"/>
          <w:sz w:val="25"/>
          <w:szCs w:val="25"/>
        </w:rPr>
        <w:t xml:space="preserve"> não haver mais nenhuma matéria para ser discutida e votada na ordem do dia</w:t>
      </w:r>
      <w:r w:rsidR="007475F8" w:rsidRPr="00926E04">
        <w:rPr>
          <w:rFonts w:ascii="Calibri" w:eastAsia="Arial Unicode MS" w:hAnsi="Calibri" w:cs="Calibri"/>
          <w:sz w:val="25"/>
          <w:szCs w:val="25"/>
        </w:rPr>
        <w:t xml:space="preserve">, </w:t>
      </w:r>
      <w:r w:rsidR="00A97899" w:rsidRPr="00926E04">
        <w:rPr>
          <w:rFonts w:ascii="Calibri" w:eastAsia="Arial Unicode MS" w:hAnsi="Calibri" w:cs="Calibri"/>
          <w:sz w:val="25"/>
          <w:szCs w:val="25"/>
        </w:rPr>
        <w:t xml:space="preserve">deu por encerrada a sessão, em nome de Deus, às </w:t>
      </w:r>
      <w:r w:rsidR="00421518" w:rsidRPr="00926E04">
        <w:rPr>
          <w:rFonts w:ascii="Calibri" w:eastAsia="Arial Unicode MS" w:hAnsi="Calibri" w:cs="Calibri"/>
          <w:sz w:val="25"/>
          <w:szCs w:val="25"/>
        </w:rPr>
        <w:t>vinte</w:t>
      </w:r>
      <w:r w:rsidR="00701896" w:rsidRPr="00926E04">
        <w:rPr>
          <w:rFonts w:ascii="Calibri" w:eastAsia="Arial Unicode MS" w:hAnsi="Calibri" w:cs="Calibri"/>
          <w:sz w:val="25"/>
          <w:szCs w:val="25"/>
        </w:rPr>
        <w:t xml:space="preserve"> </w:t>
      </w:r>
      <w:r w:rsidR="00446A6B" w:rsidRPr="00926E04">
        <w:rPr>
          <w:rFonts w:ascii="Calibri" w:eastAsia="Arial Unicode MS" w:hAnsi="Calibri" w:cs="Calibri"/>
          <w:sz w:val="25"/>
          <w:szCs w:val="25"/>
        </w:rPr>
        <w:t xml:space="preserve">horas e </w:t>
      </w:r>
      <w:r w:rsidR="0049246E">
        <w:rPr>
          <w:rFonts w:ascii="Calibri" w:eastAsia="Arial Unicode MS" w:hAnsi="Calibri" w:cs="Calibri"/>
          <w:sz w:val="25"/>
          <w:szCs w:val="25"/>
        </w:rPr>
        <w:t xml:space="preserve">três </w:t>
      </w:r>
      <w:r w:rsidR="00A97899" w:rsidRPr="00926E04">
        <w:rPr>
          <w:rFonts w:ascii="Calibri" w:eastAsia="Arial Unicode MS" w:hAnsi="Calibri" w:cs="Calibri"/>
          <w:sz w:val="25"/>
          <w:szCs w:val="25"/>
        </w:rPr>
        <w:t>minutos, solicitando ao S</w:t>
      </w:r>
      <w:r w:rsidR="00536359" w:rsidRPr="00926E04">
        <w:rPr>
          <w:rFonts w:ascii="Calibri" w:eastAsia="Arial Unicode MS" w:hAnsi="Calibri" w:cs="Calibri"/>
          <w:sz w:val="25"/>
          <w:szCs w:val="25"/>
        </w:rPr>
        <w:t xml:space="preserve">enhor Secretário que a lavrasse </w:t>
      </w:r>
      <w:r w:rsidR="00A97899" w:rsidRPr="00926E04">
        <w:rPr>
          <w:rFonts w:ascii="Calibri" w:eastAsia="Arial Unicode MS" w:hAnsi="Calibri" w:cs="Calibri"/>
          <w:sz w:val="25"/>
          <w:szCs w:val="25"/>
        </w:rPr>
        <w:t>em Ata para ser lida, discutida e votada na pr</w:t>
      </w:r>
      <w:r w:rsidR="00415915" w:rsidRPr="00926E04">
        <w:rPr>
          <w:rFonts w:ascii="Calibri" w:eastAsia="Arial Unicode MS" w:hAnsi="Calibri" w:cs="Calibri"/>
          <w:sz w:val="25"/>
          <w:szCs w:val="25"/>
        </w:rPr>
        <w:t>óxima sessão desta Casa de Leis</w:t>
      </w:r>
      <w:r w:rsidR="001765EB" w:rsidRPr="00926E04">
        <w:rPr>
          <w:rFonts w:ascii="Calibri" w:hAnsi="Calibri" w:cs="Calibri"/>
          <w:sz w:val="25"/>
          <w:szCs w:val="25"/>
        </w:rPr>
        <w:t xml:space="preserve">. </w:t>
      </w:r>
      <w:r w:rsidR="00350D14" w:rsidRPr="00926E04">
        <w:rPr>
          <w:rFonts w:ascii="Calibri" w:hAnsi="Calibri" w:cs="Calibri"/>
          <w:sz w:val="25"/>
          <w:szCs w:val="25"/>
        </w:rPr>
        <w:t>Registra-se</w:t>
      </w:r>
      <w:r w:rsidR="00462DF6">
        <w:rPr>
          <w:rFonts w:ascii="Calibri" w:hAnsi="Calibri" w:cs="Calibri"/>
          <w:sz w:val="25"/>
          <w:szCs w:val="25"/>
        </w:rPr>
        <w:t xml:space="preserve"> que após a aprovação do Projeto de Lei 1115 foi interrompida a sessão por aproximadamente dez minutos, por conta de uma queda de energia. Registra-se ainda </w:t>
      </w:r>
      <w:r w:rsidR="00350D14" w:rsidRPr="00926E04">
        <w:rPr>
          <w:rFonts w:ascii="Calibri" w:hAnsi="Calibri" w:cs="Calibri"/>
          <w:sz w:val="25"/>
          <w:szCs w:val="25"/>
        </w:rPr>
        <w:t>que a leitura do expediente, da ordem do dia, e os pronunciamentos proferidos nesta sessão, encontram-se arquivados na íntegra em for</w:t>
      </w:r>
      <w:r w:rsidR="00567D1D" w:rsidRPr="00926E04">
        <w:rPr>
          <w:rFonts w:ascii="Calibri" w:hAnsi="Calibri" w:cs="Calibri"/>
          <w:sz w:val="25"/>
          <w:szCs w:val="25"/>
        </w:rPr>
        <w:t xml:space="preserve">mato de áudio e vídeo. </w:t>
      </w:r>
    </w:p>
    <w:p w14:paraId="754273BB" w14:textId="77777777" w:rsidR="00567D1D" w:rsidRPr="00926E04" w:rsidRDefault="00567D1D" w:rsidP="00567D1D">
      <w:pPr>
        <w:jc w:val="both"/>
        <w:rPr>
          <w:rFonts w:ascii="Calibri" w:hAnsi="Calibri" w:cs="Calibri"/>
          <w:sz w:val="25"/>
          <w:szCs w:val="25"/>
        </w:rPr>
      </w:pPr>
    </w:p>
    <w:p w14:paraId="273D5C67" w14:textId="2E0C78AB" w:rsidR="00C54330" w:rsidRPr="00567D1D" w:rsidRDefault="00BB65CA" w:rsidP="00567D1D">
      <w:pPr>
        <w:jc w:val="both"/>
        <w:rPr>
          <w:rFonts w:ascii="Calibri" w:hAnsi="Calibri" w:cs="Calibri"/>
          <w:b/>
          <w:sz w:val="25"/>
          <w:szCs w:val="25"/>
        </w:rPr>
      </w:pPr>
      <w:r w:rsidRPr="000627C9">
        <w:rPr>
          <w:rFonts w:ascii="Calibri" w:eastAsia="Arial Unicode MS" w:hAnsi="Calibri" w:cs="Calibri"/>
          <w:b/>
          <w:sz w:val="25"/>
          <w:szCs w:val="25"/>
        </w:rPr>
        <w:t>Sala das</w:t>
      </w:r>
      <w:r w:rsidR="003B3151" w:rsidRPr="000627C9">
        <w:rPr>
          <w:rFonts w:ascii="Calibri" w:eastAsia="Arial Unicode MS" w:hAnsi="Calibri" w:cs="Calibri"/>
          <w:b/>
          <w:sz w:val="25"/>
          <w:szCs w:val="25"/>
        </w:rPr>
        <w:t xml:space="preserve"> Ses</w:t>
      </w:r>
      <w:r w:rsidR="006D408C" w:rsidRPr="000627C9">
        <w:rPr>
          <w:rFonts w:ascii="Calibri" w:eastAsia="Arial Unicode MS" w:hAnsi="Calibri" w:cs="Calibri"/>
          <w:b/>
          <w:sz w:val="25"/>
          <w:szCs w:val="25"/>
        </w:rPr>
        <w:t>sões, e</w:t>
      </w:r>
      <w:r w:rsidR="00462DF6">
        <w:rPr>
          <w:rFonts w:ascii="Calibri" w:eastAsia="Arial Unicode MS" w:hAnsi="Calibri" w:cs="Calibri"/>
          <w:b/>
          <w:sz w:val="25"/>
          <w:szCs w:val="25"/>
        </w:rPr>
        <w:t>m 09</w:t>
      </w:r>
      <w:r w:rsidR="005A4EF6">
        <w:rPr>
          <w:rFonts w:ascii="Calibri" w:eastAsia="Arial Unicode MS" w:hAnsi="Calibri" w:cs="Calibri"/>
          <w:b/>
          <w:sz w:val="25"/>
          <w:szCs w:val="25"/>
        </w:rPr>
        <w:t xml:space="preserve"> de junho</w:t>
      </w:r>
      <w:r w:rsidR="008C4430" w:rsidRPr="000627C9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926045" w:rsidRPr="000627C9">
        <w:rPr>
          <w:rFonts w:ascii="Calibri" w:eastAsia="Arial Unicode MS" w:hAnsi="Calibri" w:cs="Calibri"/>
          <w:b/>
          <w:sz w:val="25"/>
          <w:szCs w:val="25"/>
        </w:rPr>
        <w:t>de 2025.</w:t>
      </w:r>
    </w:p>
    <w:p w14:paraId="47FAAA0A" w14:textId="77777777" w:rsidR="000976BA" w:rsidRPr="00E8715E" w:rsidRDefault="000976BA" w:rsidP="00404007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5"/>
          <w:szCs w:val="25"/>
        </w:rPr>
      </w:pPr>
    </w:p>
    <w:p w14:paraId="64D8F06B" w14:textId="77777777" w:rsidR="000F28CE" w:rsidRPr="00E8715E" w:rsidRDefault="000F28CE" w:rsidP="00404007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5"/>
          <w:szCs w:val="25"/>
        </w:rPr>
      </w:pPr>
    </w:p>
    <w:p w14:paraId="718C20F2" w14:textId="77777777" w:rsidR="000F28CE" w:rsidRPr="00E8715E" w:rsidRDefault="000F28CE" w:rsidP="00E635A5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5"/>
          <w:szCs w:val="25"/>
        </w:rPr>
      </w:pPr>
    </w:p>
    <w:p w14:paraId="42AC3300" w14:textId="77777777" w:rsidR="000F28CE" w:rsidRPr="00C67BA1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A6887CC" w14:textId="77777777" w:rsidR="00E11635" w:rsidRPr="00C67BA1" w:rsidRDefault="00E11635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6BEB15B" w14:textId="77777777" w:rsidR="00BE52B4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B1293EA" w14:textId="77777777" w:rsidR="00AF5A5B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2C13634" w14:textId="77777777" w:rsidR="00AF5A5B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949133A" w14:textId="77777777" w:rsidR="00AF5A5B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1373639A" w14:textId="77777777" w:rsidR="00AF5A5B" w:rsidRPr="00C67BA1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9C0F2C9" w14:textId="77777777" w:rsidR="00627996" w:rsidRDefault="00627996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A2EFFA2" w14:textId="77777777" w:rsidR="00627996" w:rsidRDefault="00627996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B545048" w14:textId="77777777" w:rsidR="00BE52B4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CC0D905" w14:textId="77777777" w:rsidR="00AF5A5B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1D5278FF" w14:textId="77777777" w:rsidR="00AF5A5B" w:rsidRPr="00701896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32D4FAE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C56A764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ED336B1" w14:textId="59CE73D2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</w:rPr>
        <w:t xml:space="preserve">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</w:p>
    <w:p w14:paraId="4745372B" w14:textId="603E340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63A68C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756AE7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FB1BB19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A9999F4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0639B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36F5DAD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933CBAD" w14:textId="2FF40D5F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B81D57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>JULIANA LORCA</w:t>
      </w:r>
      <w:r>
        <w:rPr>
          <w:rFonts w:ascii="Calibri" w:hAnsi="Calibri" w:cs="Calibri"/>
          <w:b/>
          <w:sz w:val="22"/>
          <w:szCs w:val="22"/>
        </w:rPr>
        <w:t xml:space="preserve">                    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</w:p>
    <w:p w14:paraId="67E6149E" w14:textId="7EF6D22D" w:rsidR="00BE52B4" w:rsidRPr="00035C8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B81D57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1º Secretária    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2º Secretário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00B1D5F5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755B440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77E532B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1B3F0B9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44985DE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DF0E07B" w14:textId="5247AB34" w:rsidR="00BE52B4" w:rsidRPr="008E5F94" w:rsidRDefault="00BE52B4" w:rsidP="00BE52B4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LUCINEI DE OLIVEIRA LUNA</w:t>
      </w:r>
    </w:p>
    <w:p w14:paraId="0CE09173" w14:textId="73D1CE45" w:rsidR="00BE52B4" w:rsidRPr="00DA793B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E389630" w14:textId="77777777" w:rsidR="00BE52B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BE665C2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F269CD5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0DAB7C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1C8B071" w14:textId="77777777" w:rsidR="00BE52B4" w:rsidRPr="008E5F9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3B25E1E0" w14:textId="21B73AEB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37572DE9" w14:textId="22218767" w:rsidR="00BE52B4" w:rsidRPr="001C7BA7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  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</w:t>
      </w:r>
      <w:proofErr w:type="spellStart"/>
      <w:r>
        <w:rPr>
          <w:rFonts w:ascii="Calibri" w:hAnsi="Calibri" w:cs="Calibri"/>
          <w:b/>
          <w:sz w:val="22"/>
          <w:szCs w:val="22"/>
        </w:rPr>
        <w:t>Vereador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p w14:paraId="26890DD3" w14:textId="77777777" w:rsidR="00BE52B4" w:rsidRDefault="00BE52B4" w:rsidP="00BE52B4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036097B9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90FE95C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2782CC3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375A137A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C8CAF71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C334018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sectPr w:rsidR="00433236" w:rsidSect="00415915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D81DEF" w14:textId="77777777" w:rsidR="00F131A1" w:rsidRDefault="00F131A1">
      <w:r>
        <w:separator/>
      </w:r>
    </w:p>
  </w:endnote>
  <w:endnote w:type="continuationSeparator" w:id="0">
    <w:p w14:paraId="3A6A9D7F" w14:textId="77777777" w:rsidR="00F131A1" w:rsidRDefault="00F1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F25206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35B104" w14:textId="77777777" w:rsidR="00F131A1" w:rsidRDefault="00F131A1">
      <w:r>
        <w:separator/>
      </w:r>
    </w:p>
  </w:footnote>
  <w:footnote w:type="continuationSeparator" w:id="0">
    <w:p w14:paraId="0CB707E2" w14:textId="77777777" w:rsidR="00F131A1" w:rsidRDefault="00F131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3DD08AEC">
          <wp:simplePos x="0" y="0"/>
          <wp:positionH relativeFrom="margin">
            <wp:posOffset>-421005</wp:posOffset>
          </wp:positionH>
          <wp:positionV relativeFrom="page">
            <wp:posOffset>304800</wp:posOffset>
          </wp:positionV>
          <wp:extent cx="1343025" cy="1228725"/>
          <wp:effectExtent l="19050" t="0" r="9525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2566C1E5" w14:textId="2E7B1BD6" w:rsidR="00ED2D61" w:rsidRDefault="00B071D9" w:rsidP="00F16FD6">
    <w:pPr>
      <w:pStyle w:val="Cabealho"/>
      <w:tabs>
        <w:tab w:val="clear" w:pos="8504"/>
        <w:tab w:val="right" w:pos="9356"/>
      </w:tabs>
      <w:jc w:val="center"/>
      <w:rPr>
        <w:rFonts w:ascii="Maiandra GD" w:hAnsi="Maiandra GD"/>
        <w:sz w:val="2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  <w:r w:rsidR="00F16FD6">
      <w:rPr>
        <w:rFonts w:ascii="Maiandra GD" w:hAnsi="Maiandra GD"/>
        <w:sz w:val="28"/>
        <w:lang w:val="en-US"/>
      </w:rPr>
      <w:t xml:space="preserve">  </w:t>
    </w:r>
  </w:p>
  <w:p w14:paraId="638989DF" w14:textId="77777777" w:rsidR="00F16FD6" w:rsidRPr="00F16FD6" w:rsidRDefault="00F16FD6" w:rsidP="00F16FD6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6C37"/>
    <w:rsid w:val="0000755A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4436"/>
    <w:rsid w:val="00045877"/>
    <w:rsid w:val="00046BEB"/>
    <w:rsid w:val="00047E8C"/>
    <w:rsid w:val="00050AE0"/>
    <w:rsid w:val="000518DA"/>
    <w:rsid w:val="00051CF6"/>
    <w:rsid w:val="000527F8"/>
    <w:rsid w:val="00052B52"/>
    <w:rsid w:val="00053ADC"/>
    <w:rsid w:val="00053B85"/>
    <w:rsid w:val="0005413D"/>
    <w:rsid w:val="00054FEA"/>
    <w:rsid w:val="000551B2"/>
    <w:rsid w:val="00056E37"/>
    <w:rsid w:val="000577F7"/>
    <w:rsid w:val="00057AD7"/>
    <w:rsid w:val="00057DCA"/>
    <w:rsid w:val="00057FC2"/>
    <w:rsid w:val="00060E8B"/>
    <w:rsid w:val="00061606"/>
    <w:rsid w:val="000619C0"/>
    <w:rsid w:val="00062097"/>
    <w:rsid w:val="000627C9"/>
    <w:rsid w:val="00062B87"/>
    <w:rsid w:val="00063178"/>
    <w:rsid w:val="000639D9"/>
    <w:rsid w:val="00063CDA"/>
    <w:rsid w:val="000654AD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76B0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38C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3A0"/>
    <w:rsid w:val="000B4434"/>
    <w:rsid w:val="000B4D70"/>
    <w:rsid w:val="000B4F39"/>
    <w:rsid w:val="000B56DC"/>
    <w:rsid w:val="000B63E5"/>
    <w:rsid w:val="000B7417"/>
    <w:rsid w:val="000B746F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C6A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1BAB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36AA6"/>
    <w:rsid w:val="0013721C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56780"/>
    <w:rsid w:val="00160166"/>
    <w:rsid w:val="00160DC4"/>
    <w:rsid w:val="00160FEA"/>
    <w:rsid w:val="001610BC"/>
    <w:rsid w:val="001614ED"/>
    <w:rsid w:val="001615B9"/>
    <w:rsid w:val="001616CE"/>
    <w:rsid w:val="00161A66"/>
    <w:rsid w:val="001620CE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5EB"/>
    <w:rsid w:val="0017684F"/>
    <w:rsid w:val="001771B1"/>
    <w:rsid w:val="00177890"/>
    <w:rsid w:val="00180B24"/>
    <w:rsid w:val="001818E6"/>
    <w:rsid w:val="00181B92"/>
    <w:rsid w:val="00181F0F"/>
    <w:rsid w:val="00181F92"/>
    <w:rsid w:val="00182E8B"/>
    <w:rsid w:val="0018383E"/>
    <w:rsid w:val="001838DF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B7C38"/>
    <w:rsid w:val="001C0C1F"/>
    <w:rsid w:val="001C0EEB"/>
    <w:rsid w:val="001C15EC"/>
    <w:rsid w:val="001C173A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C0C"/>
    <w:rsid w:val="001D2F16"/>
    <w:rsid w:val="001D384D"/>
    <w:rsid w:val="001D3BEE"/>
    <w:rsid w:val="001D4783"/>
    <w:rsid w:val="001D66A6"/>
    <w:rsid w:val="001D6FFD"/>
    <w:rsid w:val="001D78E1"/>
    <w:rsid w:val="001E02D7"/>
    <w:rsid w:val="001E0956"/>
    <w:rsid w:val="001E0D32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17D"/>
    <w:rsid w:val="00204725"/>
    <w:rsid w:val="00207518"/>
    <w:rsid w:val="002103B0"/>
    <w:rsid w:val="002105D1"/>
    <w:rsid w:val="00210B2D"/>
    <w:rsid w:val="0021132A"/>
    <w:rsid w:val="002123AF"/>
    <w:rsid w:val="00213474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0BC"/>
    <w:rsid w:val="002225FB"/>
    <w:rsid w:val="002227F9"/>
    <w:rsid w:val="002230CB"/>
    <w:rsid w:val="0022516F"/>
    <w:rsid w:val="00225969"/>
    <w:rsid w:val="00226699"/>
    <w:rsid w:val="002270E0"/>
    <w:rsid w:val="0022710D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0795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7D8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48A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53A"/>
    <w:rsid w:val="002C4611"/>
    <w:rsid w:val="002C55E2"/>
    <w:rsid w:val="002C5E57"/>
    <w:rsid w:val="002C63CC"/>
    <w:rsid w:val="002C684A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791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233"/>
    <w:rsid w:val="002F53A9"/>
    <w:rsid w:val="002F575B"/>
    <w:rsid w:val="002F6590"/>
    <w:rsid w:val="002F7C13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036"/>
    <w:rsid w:val="00310D75"/>
    <w:rsid w:val="0031178E"/>
    <w:rsid w:val="003118B0"/>
    <w:rsid w:val="00311CF3"/>
    <w:rsid w:val="00314B51"/>
    <w:rsid w:val="00314FA0"/>
    <w:rsid w:val="00315D5F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9D6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3BA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0D14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C3C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5A51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092C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52B5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D4C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6A20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3F7BF2"/>
    <w:rsid w:val="00400587"/>
    <w:rsid w:val="0040073F"/>
    <w:rsid w:val="0040141D"/>
    <w:rsid w:val="00402230"/>
    <w:rsid w:val="0040304E"/>
    <w:rsid w:val="004032CE"/>
    <w:rsid w:val="00404007"/>
    <w:rsid w:val="00404417"/>
    <w:rsid w:val="0040514D"/>
    <w:rsid w:val="004051E3"/>
    <w:rsid w:val="00405964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1E05"/>
    <w:rsid w:val="00412584"/>
    <w:rsid w:val="00412A7B"/>
    <w:rsid w:val="004140A6"/>
    <w:rsid w:val="00414B11"/>
    <w:rsid w:val="00414C91"/>
    <w:rsid w:val="00415915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1A83"/>
    <w:rsid w:val="004322BE"/>
    <w:rsid w:val="004326EC"/>
    <w:rsid w:val="00432A93"/>
    <w:rsid w:val="00433236"/>
    <w:rsid w:val="00433E6D"/>
    <w:rsid w:val="00434472"/>
    <w:rsid w:val="00434FD4"/>
    <w:rsid w:val="004359AC"/>
    <w:rsid w:val="0043714C"/>
    <w:rsid w:val="00437A2F"/>
    <w:rsid w:val="00437E6D"/>
    <w:rsid w:val="00440466"/>
    <w:rsid w:val="004412A1"/>
    <w:rsid w:val="00442542"/>
    <w:rsid w:val="00442A43"/>
    <w:rsid w:val="004432A8"/>
    <w:rsid w:val="004433E9"/>
    <w:rsid w:val="00444EA1"/>
    <w:rsid w:val="00445E9B"/>
    <w:rsid w:val="00446086"/>
    <w:rsid w:val="0044629C"/>
    <w:rsid w:val="00446365"/>
    <w:rsid w:val="00446A6B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2DF6"/>
    <w:rsid w:val="0046332F"/>
    <w:rsid w:val="00463509"/>
    <w:rsid w:val="004636CD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246E"/>
    <w:rsid w:val="00492E25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3EDB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0B80"/>
    <w:rsid w:val="004F12C3"/>
    <w:rsid w:val="004F187A"/>
    <w:rsid w:val="004F1B2D"/>
    <w:rsid w:val="004F2673"/>
    <w:rsid w:val="004F28A1"/>
    <w:rsid w:val="004F469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20F6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36F2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6511"/>
    <w:rsid w:val="00557340"/>
    <w:rsid w:val="00557683"/>
    <w:rsid w:val="00557775"/>
    <w:rsid w:val="00560ABD"/>
    <w:rsid w:val="00561791"/>
    <w:rsid w:val="005623EF"/>
    <w:rsid w:val="005623F5"/>
    <w:rsid w:val="0056308E"/>
    <w:rsid w:val="00564805"/>
    <w:rsid w:val="00564A44"/>
    <w:rsid w:val="005657E7"/>
    <w:rsid w:val="00565AE4"/>
    <w:rsid w:val="00565C47"/>
    <w:rsid w:val="0056670F"/>
    <w:rsid w:val="005677BC"/>
    <w:rsid w:val="00567D1D"/>
    <w:rsid w:val="005707FB"/>
    <w:rsid w:val="00570C6C"/>
    <w:rsid w:val="0057302E"/>
    <w:rsid w:val="005731CD"/>
    <w:rsid w:val="00573EC4"/>
    <w:rsid w:val="005747EC"/>
    <w:rsid w:val="00574BC3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6E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36DA"/>
    <w:rsid w:val="005A4616"/>
    <w:rsid w:val="005A4EF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3BB"/>
    <w:rsid w:val="005C0577"/>
    <w:rsid w:val="005C0BEA"/>
    <w:rsid w:val="005C14FE"/>
    <w:rsid w:val="005C1BC3"/>
    <w:rsid w:val="005C40F5"/>
    <w:rsid w:val="005C548A"/>
    <w:rsid w:val="005C57A7"/>
    <w:rsid w:val="005C5FDE"/>
    <w:rsid w:val="005C6F49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3FD5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27996"/>
    <w:rsid w:val="00627DE1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402"/>
    <w:rsid w:val="00647441"/>
    <w:rsid w:val="00651122"/>
    <w:rsid w:val="0065202A"/>
    <w:rsid w:val="00652618"/>
    <w:rsid w:val="00652FEA"/>
    <w:rsid w:val="006538D6"/>
    <w:rsid w:val="00654C7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5367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7A2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029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404F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184B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004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250"/>
    <w:rsid w:val="007325B7"/>
    <w:rsid w:val="00732C1D"/>
    <w:rsid w:val="0073372F"/>
    <w:rsid w:val="007338F3"/>
    <w:rsid w:val="007339E1"/>
    <w:rsid w:val="00734093"/>
    <w:rsid w:val="007340E1"/>
    <w:rsid w:val="00735B92"/>
    <w:rsid w:val="007400D4"/>
    <w:rsid w:val="00740581"/>
    <w:rsid w:val="0074062B"/>
    <w:rsid w:val="007417F0"/>
    <w:rsid w:val="007424B0"/>
    <w:rsid w:val="00742502"/>
    <w:rsid w:val="0074317C"/>
    <w:rsid w:val="007442FF"/>
    <w:rsid w:val="0074494C"/>
    <w:rsid w:val="00744C86"/>
    <w:rsid w:val="007475F8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77B71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825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569F"/>
    <w:rsid w:val="007D62C0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1DF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922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3829"/>
    <w:rsid w:val="00833EBE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4BDE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1D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CE6"/>
    <w:rsid w:val="00883FDE"/>
    <w:rsid w:val="0088420D"/>
    <w:rsid w:val="00884C94"/>
    <w:rsid w:val="008865BA"/>
    <w:rsid w:val="008871E5"/>
    <w:rsid w:val="00887487"/>
    <w:rsid w:val="00887F05"/>
    <w:rsid w:val="0089091C"/>
    <w:rsid w:val="00893C3E"/>
    <w:rsid w:val="0089461C"/>
    <w:rsid w:val="00894679"/>
    <w:rsid w:val="00895066"/>
    <w:rsid w:val="008954A0"/>
    <w:rsid w:val="00895B26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A7F8A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3C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23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286F"/>
    <w:rsid w:val="009032F9"/>
    <w:rsid w:val="0090345F"/>
    <w:rsid w:val="00904021"/>
    <w:rsid w:val="00904C1D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305"/>
    <w:rsid w:val="00921B11"/>
    <w:rsid w:val="00922670"/>
    <w:rsid w:val="00925DBB"/>
    <w:rsid w:val="00926045"/>
    <w:rsid w:val="00926BFA"/>
    <w:rsid w:val="00926E04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55E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4E9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46DE"/>
    <w:rsid w:val="00995DB3"/>
    <w:rsid w:val="0099655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4B17"/>
    <w:rsid w:val="009C5C26"/>
    <w:rsid w:val="009C6078"/>
    <w:rsid w:val="009C72DA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603"/>
    <w:rsid w:val="009D3910"/>
    <w:rsid w:val="009D3BF7"/>
    <w:rsid w:val="009D531E"/>
    <w:rsid w:val="009D532F"/>
    <w:rsid w:val="009D5EA2"/>
    <w:rsid w:val="009D5F9F"/>
    <w:rsid w:val="009D6063"/>
    <w:rsid w:val="009D6229"/>
    <w:rsid w:val="009D7482"/>
    <w:rsid w:val="009D77EC"/>
    <w:rsid w:val="009D793E"/>
    <w:rsid w:val="009E0122"/>
    <w:rsid w:val="009E06F0"/>
    <w:rsid w:val="009E0E2C"/>
    <w:rsid w:val="009E1B2D"/>
    <w:rsid w:val="009E23B8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0A93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262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710"/>
    <w:rsid w:val="00A577F0"/>
    <w:rsid w:val="00A57F5F"/>
    <w:rsid w:val="00A604BE"/>
    <w:rsid w:val="00A60C41"/>
    <w:rsid w:val="00A60EF5"/>
    <w:rsid w:val="00A61942"/>
    <w:rsid w:val="00A61DED"/>
    <w:rsid w:val="00A6326A"/>
    <w:rsid w:val="00A66ADC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985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4FC7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0FF"/>
    <w:rsid w:val="00AC481B"/>
    <w:rsid w:val="00AC5374"/>
    <w:rsid w:val="00AC5512"/>
    <w:rsid w:val="00AC583C"/>
    <w:rsid w:val="00AC5E2A"/>
    <w:rsid w:val="00AC6AF4"/>
    <w:rsid w:val="00AC756B"/>
    <w:rsid w:val="00AC796F"/>
    <w:rsid w:val="00AC7BDE"/>
    <w:rsid w:val="00AD0295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5904"/>
    <w:rsid w:val="00AF5A5B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7EE"/>
    <w:rsid w:val="00B13F11"/>
    <w:rsid w:val="00B1454A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5D85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36DF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DA6"/>
    <w:rsid w:val="00B57E2A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1D11"/>
    <w:rsid w:val="00B81D57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3F38"/>
    <w:rsid w:val="00BE52B4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842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0CF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2F8E"/>
    <w:rsid w:val="00C5328D"/>
    <w:rsid w:val="00C53BD8"/>
    <w:rsid w:val="00C54330"/>
    <w:rsid w:val="00C546CB"/>
    <w:rsid w:val="00C54A80"/>
    <w:rsid w:val="00C56D79"/>
    <w:rsid w:val="00C57415"/>
    <w:rsid w:val="00C6138A"/>
    <w:rsid w:val="00C6394C"/>
    <w:rsid w:val="00C65D2B"/>
    <w:rsid w:val="00C66ABF"/>
    <w:rsid w:val="00C672AD"/>
    <w:rsid w:val="00C674B9"/>
    <w:rsid w:val="00C67526"/>
    <w:rsid w:val="00C67BA1"/>
    <w:rsid w:val="00C706CE"/>
    <w:rsid w:val="00C70C54"/>
    <w:rsid w:val="00C70F08"/>
    <w:rsid w:val="00C70F0A"/>
    <w:rsid w:val="00C73144"/>
    <w:rsid w:val="00C73803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3BEE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4E3C"/>
    <w:rsid w:val="00CC5F94"/>
    <w:rsid w:val="00CC7874"/>
    <w:rsid w:val="00CD04B1"/>
    <w:rsid w:val="00CD04F3"/>
    <w:rsid w:val="00CD0D3F"/>
    <w:rsid w:val="00CD5101"/>
    <w:rsid w:val="00CD535C"/>
    <w:rsid w:val="00CD6DBF"/>
    <w:rsid w:val="00CD6EA8"/>
    <w:rsid w:val="00CD7A14"/>
    <w:rsid w:val="00CD7BD1"/>
    <w:rsid w:val="00CE0B19"/>
    <w:rsid w:val="00CE1962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611D"/>
    <w:rsid w:val="00CF75E8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2F62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9FD"/>
    <w:rsid w:val="00D30C14"/>
    <w:rsid w:val="00D311E0"/>
    <w:rsid w:val="00D31359"/>
    <w:rsid w:val="00D31FFA"/>
    <w:rsid w:val="00D331E0"/>
    <w:rsid w:val="00D33471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4970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D6D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5044"/>
    <w:rsid w:val="00D769B9"/>
    <w:rsid w:val="00D769F9"/>
    <w:rsid w:val="00D773C9"/>
    <w:rsid w:val="00D778CF"/>
    <w:rsid w:val="00D803C1"/>
    <w:rsid w:val="00D80636"/>
    <w:rsid w:val="00D807DE"/>
    <w:rsid w:val="00D80B17"/>
    <w:rsid w:val="00D835D7"/>
    <w:rsid w:val="00D839D9"/>
    <w:rsid w:val="00D8445E"/>
    <w:rsid w:val="00D846A7"/>
    <w:rsid w:val="00D8482A"/>
    <w:rsid w:val="00D84A1B"/>
    <w:rsid w:val="00D852DF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414"/>
    <w:rsid w:val="00DA4967"/>
    <w:rsid w:val="00DA49F9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435F"/>
    <w:rsid w:val="00DF5382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172E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635"/>
    <w:rsid w:val="00E11983"/>
    <w:rsid w:val="00E11A37"/>
    <w:rsid w:val="00E11BCA"/>
    <w:rsid w:val="00E12497"/>
    <w:rsid w:val="00E124EC"/>
    <w:rsid w:val="00E13146"/>
    <w:rsid w:val="00E139D4"/>
    <w:rsid w:val="00E139F9"/>
    <w:rsid w:val="00E13B1B"/>
    <w:rsid w:val="00E144AA"/>
    <w:rsid w:val="00E172F4"/>
    <w:rsid w:val="00E20148"/>
    <w:rsid w:val="00E20915"/>
    <w:rsid w:val="00E21A0C"/>
    <w:rsid w:val="00E23623"/>
    <w:rsid w:val="00E23B9D"/>
    <w:rsid w:val="00E24526"/>
    <w:rsid w:val="00E245EC"/>
    <w:rsid w:val="00E24928"/>
    <w:rsid w:val="00E24EE6"/>
    <w:rsid w:val="00E25141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2916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35A5"/>
    <w:rsid w:val="00E645BC"/>
    <w:rsid w:val="00E64607"/>
    <w:rsid w:val="00E65B74"/>
    <w:rsid w:val="00E70294"/>
    <w:rsid w:val="00E70557"/>
    <w:rsid w:val="00E7203F"/>
    <w:rsid w:val="00E72116"/>
    <w:rsid w:val="00E728B7"/>
    <w:rsid w:val="00E72BAC"/>
    <w:rsid w:val="00E73336"/>
    <w:rsid w:val="00E7490C"/>
    <w:rsid w:val="00E75823"/>
    <w:rsid w:val="00E805F3"/>
    <w:rsid w:val="00E8250F"/>
    <w:rsid w:val="00E827B1"/>
    <w:rsid w:val="00E832AB"/>
    <w:rsid w:val="00E83F04"/>
    <w:rsid w:val="00E855D3"/>
    <w:rsid w:val="00E870F6"/>
    <w:rsid w:val="00E8715E"/>
    <w:rsid w:val="00E87858"/>
    <w:rsid w:val="00E87891"/>
    <w:rsid w:val="00E878CF"/>
    <w:rsid w:val="00E87D32"/>
    <w:rsid w:val="00E87E8E"/>
    <w:rsid w:val="00E90535"/>
    <w:rsid w:val="00E90795"/>
    <w:rsid w:val="00E90877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A6BAA"/>
    <w:rsid w:val="00EB0B62"/>
    <w:rsid w:val="00EB1CC5"/>
    <w:rsid w:val="00EB221B"/>
    <w:rsid w:val="00EB22A0"/>
    <w:rsid w:val="00EB23F4"/>
    <w:rsid w:val="00EB37D4"/>
    <w:rsid w:val="00EB4209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87B"/>
    <w:rsid w:val="00EC3F08"/>
    <w:rsid w:val="00EC40E2"/>
    <w:rsid w:val="00EC43D8"/>
    <w:rsid w:val="00EC4B9A"/>
    <w:rsid w:val="00EC5218"/>
    <w:rsid w:val="00EC58B1"/>
    <w:rsid w:val="00ED0571"/>
    <w:rsid w:val="00ED0820"/>
    <w:rsid w:val="00ED0836"/>
    <w:rsid w:val="00ED0CDC"/>
    <w:rsid w:val="00ED155F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13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3DA0"/>
    <w:rsid w:val="00EF4568"/>
    <w:rsid w:val="00EF55A0"/>
    <w:rsid w:val="00EF5B32"/>
    <w:rsid w:val="00EF6040"/>
    <w:rsid w:val="00EF6C1F"/>
    <w:rsid w:val="00EF6DE3"/>
    <w:rsid w:val="00EF77DE"/>
    <w:rsid w:val="00EF7D05"/>
    <w:rsid w:val="00F00C8A"/>
    <w:rsid w:val="00F00ED5"/>
    <w:rsid w:val="00F0169C"/>
    <w:rsid w:val="00F022A7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1A1"/>
    <w:rsid w:val="00F13333"/>
    <w:rsid w:val="00F13F3E"/>
    <w:rsid w:val="00F140FA"/>
    <w:rsid w:val="00F15151"/>
    <w:rsid w:val="00F15A5B"/>
    <w:rsid w:val="00F15B18"/>
    <w:rsid w:val="00F16FD6"/>
    <w:rsid w:val="00F17A2C"/>
    <w:rsid w:val="00F20FAE"/>
    <w:rsid w:val="00F2124C"/>
    <w:rsid w:val="00F21D0B"/>
    <w:rsid w:val="00F2229D"/>
    <w:rsid w:val="00F23057"/>
    <w:rsid w:val="00F23C57"/>
    <w:rsid w:val="00F24017"/>
    <w:rsid w:val="00F24C9A"/>
    <w:rsid w:val="00F24E37"/>
    <w:rsid w:val="00F250FB"/>
    <w:rsid w:val="00F25206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47242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2681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0D19"/>
    <w:rsid w:val="00F912F0"/>
    <w:rsid w:val="00F913A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5D07"/>
    <w:rsid w:val="00FB60BC"/>
    <w:rsid w:val="00FB6BFB"/>
    <w:rsid w:val="00FB6DCF"/>
    <w:rsid w:val="00FB7332"/>
    <w:rsid w:val="00FB795E"/>
    <w:rsid w:val="00FB7CA8"/>
    <w:rsid w:val="00FC0252"/>
    <w:rsid w:val="00FC07AC"/>
    <w:rsid w:val="00FC1243"/>
    <w:rsid w:val="00FC1330"/>
    <w:rsid w:val="00FC1BB7"/>
    <w:rsid w:val="00FC1F97"/>
    <w:rsid w:val="00FC2FF8"/>
    <w:rsid w:val="00FD04BC"/>
    <w:rsid w:val="00FD1799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FAE89-5317-4247-A6D2-06DC5537D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20146</TotalTime>
  <Pages>2</Pages>
  <Words>618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1735</cp:revision>
  <cp:lastPrinted>2025-04-17T12:31:00Z</cp:lastPrinted>
  <dcterms:created xsi:type="dcterms:W3CDTF">2021-10-25T12:11:00Z</dcterms:created>
  <dcterms:modified xsi:type="dcterms:W3CDTF">2025-06-12T15:35:00Z</dcterms:modified>
</cp:coreProperties>
</file>