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177DF" w:rsidRPr="004D79CD" w:rsidRDefault="001177DF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kern w:val="0"/>
          <w:lang w:eastAsia="en-US"/>
        </w:rPr>
        <w:t>PROJETO DE</w:t>
      </w:r>
      <w:r w:rsidR="00ED2FB9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RESOLUÇÃO</w:t>
      </w:r>
      <w:r w:rsidR="004B66A7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nº</w:t>
      </w:r>
      <w:r w:rsidR="004D79CD" w:rsidRPr="004D79CD">
        <w:rPr>
          <w:rFonts w:asciiTheme="minorHAnsi" w:eastAsia="Calibri" w:hAnsiTheme="minorHAnsi" w:cstheme="minorHAnsi"/>
          <w:b/>
          <w:kern w:val="0"/>
          <w:lang w:eastAsia="en-US"/>
        </w:rPr>
        <w:t xml:space="preserve"> __</w:t>
      </w:r>
      <w:r w:rsidR="004B090E" w:rsidRPr="004D79CD">
        <w:rPr>
          <w:rFonts w:asciiTheme="minorHAnsi" w:eastAsia="Calibri" w:hAnsiTheme="minorHAnsi" w:cstheme="minorHAnsi"/>
          <w:b/>
          <w:kern w:val="0"/>
          <w:lang w:eastAsia="en-US"/>
        </w:rPr>
        <w:t>/2026</w:t>
      </w:r>
    </w:p>
    <w:p w:rsidR="002C7840" w:rsidRPr="004D79CD" w:rsidRDefault="002C7840" w:rsidP="002C7840">
      <w:pPr>
        <w:widowControl/>
        <w:suppressAutoHyphens w:val="0"/>
        <w:spacing w:line="360" w:lineRule="auto"/>
        <w:jc w:val="right"/>
        <w:textAlignment w:val="auto"/>
        <w:rPr>
          <w:rFonts w:asciiTheme="minorHAnsi" w:eastAsia="Calibri" w:hAnsiTheme="minorHAnsi" w:cstheme="minorHAnsi"/>
          <w:kern w:val="0"/>
          <w:lang w:eastAsia="en-US"/>
        </w:rPr>
      </w:pPr>
    </w:p>
    <w:p w:rsidR="004D79CD" w:rsidRPr="004D79CD" w:rsidRDefault="004D79CD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</w:p>
    <w:p w:rsidR="004D79CD" w:rsidRPr="004D79CD" w:rsidRDefault="004D79CD" w:rsidP="001177DF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/>
          <w:kern w:val="0"/>
          <w:lang w:eastAsia="en-US"/>
        </w:rPr>
      </w:pPr>
    </w:p>
    <w:p w:rsidR="00360319" w:rsidRPr="004D79CD" w:rsidRDefault="004B090E" w:rsidP="001642FA">
      <w:pPr>
        <w:widowControl/>
        <w:shd w:val="clear" w:color="auto" w:fill="FFFFFF"/>
        <w:suppressAutoHyphens w:val="0"/>
        <w:spacing w:line="276" w:lineRule="auto"/>
        <w:ind w:left="4535"/>
        <w:jc w:val="both"/>
        <w:textAlignment w:val="auto"/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</w:pPr>
      <w:bookmarkStart w:id="0" w:name="_GoBack"/>
      <w:r w:rsidRPr="004D79CD">
        <w:rPr>
          <w:rFonts w:asciiTheme="minorHAnsi" w:hAnsiTheme="minorHAnsi" w:cstheme="minorHAnsi"/>
          <w:b/>
        </w:rPr>
        <w:t xml:space="preserve">Concede Título de Cidadania Honorária de Pedro Leopoldo ao </w:t>
      </w:r>
      <w:r w:rsidR="00DE31FA" w:rsidRPr="00DE31FA">
        <w:rPr>
          <w:rFonts w:asciiTheme="minorHAnsi" w:hAnsiTheme="minorHAnsi" w:cstheme="minorHAnsi"/>
          <w:b/>
        </w:rPr>
        <w:t>Dr. Pedro Henrique de Alcântara</w:t>
      </w:r>
      <w:r w:rsidR="001F0EE8" w:rsidRPr="001F0EE8">
        <w:rPr>
          <w:rFonts w:asciiTheme="minorHAnsi" w:hAnsiTheme="minorHAnsi" w:cstheme="minorHAnsi"/>
          <w:b/>
        </w:rPr>
        <w:t xml:space="preserve"> </w:t>
      </w:r>
      <w:r w:rsidRPr="004D79CD">
        <w:rPr>
          <w:rFonts w:asciiTheme="minorHAnsi" w:hAnsiTheme="minorHAnsi" w:cstheme="minorHAnsi"/>
          <w:b/>
        </w:rPr>
        <w:t>e dá outras providências</w:t>
      </w:r>
      <w:r w:rsidR="00034684"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t>.</w:t>
      </w:r>
    </w:p>
    <w:bookmarkEnd w:id="0"/>
    <w:p w:rsidR="0077633A" w:rsidRPr="004D79CD" w:rsidRDefault="0077633A" w:rsidP="002C7840">
      <w:pPr>
        <w:widowControl/>
        <w:suppressAutoHyphens w:val="0"/>
        <w:spacing w:line="360" w:lineRule="auto"/>
        <w:jc w:val="both"/>
        <w:textAlignment w:val="auto"/>
        <w:rPr>
          <w:rFonts w:asciiTheme="minorHAnsi" w:hAnsiTheme="minorHAnsi" w:cstheme="minorHAnsi"/>
        </w:rPr>
      </w:pPr>
    </w:p>
    <w:p w:rsidR="00705B85" w:rsidRPr="004D79CD" w:rsidRDefault="0077633A" w:rsidP="00705B85">
      <w:pPr>
        <w:widowControl/>
        <w:suppressAutoHyphens w:val="0"/>
        <w:spacing w:line="360" w:lineRule="auto"/>
        <w:ind w:firstLine="567"/>
        <w:jc w:val="both"/>
        <w:textAlignment w:val="auto"/>
        <w:rPr>
          <w:rFonts w:asciiTheme="minorHAnsi" w:hAnsiTheme="minorHAnsi" w:cstheme="minorHAnsi"/>
        </w:rPr>
      </w:pPr>
      <w:r w:rsidRPr="004D79CD">
        <w:rPr>
          <w:rFonts w:asciiTheme="minorHAnsi" w:hAnsiTheme="minorHAnsi" w:cstheme="minorHAnsi"/>
        </w:rPr>
        <w:t>O Povo do município de Pedro Leopoldo</w:t>
      </w:r>
      <w:r w:rsidR="00124007" w:rsidRPr="004D79CD">
        <w:rPr>
          <w:rFonts w:asciiTheme="minorHAnsi" w:hAnsiTheme="minorHAnsi" w:cstheme="minorHAnsi"/>
        </w:rPr>
        <w:t xml:space="preserve">, </w:t>
      </w:r>
      <w:r w:rsidRPr="004D79CD">
        <w:rPr>
          <w:rFonts w:asciiTheme="minorHAnsi" w:hAnsiTheme="minorHAnsi" w:cstheme="minorHAnsi"/>
        </w:rPr>
        <w:t>por seus representantes</w:t>
      </w:r>
      <w:r w:rsidR="00ED2FB9" w:rsidRPr="004D79CD">
        <w:rPr>
          <w:rFonts w:asciiTheme="minorHAnsi" w:hAnsiTheme="minorHAnsi" w:cstheme="minorHAnsi"/>
        </w:rPr>
        <w:t xml:space="preserve"> legais</w:t>
      </w:r>
      <w:r w:rsidRPr="004D79CD">
        <w:rPr>
          <w:rFonts w:asciiTheme="minorHAnsi" w:hAnsiTheme="minorHAnsi" w:cstheme="minorHAnsi"/>
        </w:rPr>
        <w:t xml:space="preserve"> </w:t>
      </w:r>
      <w:r w:rsidR="00360319" w:rsidRPr="004D79CD">
        <w:rPr>
          <w:rFonts w:asciiTheme="minorHAnsi" w:hAnsiTheme="minorHAnsi" w:cstheme="minorHAnsi"/>
        </w:rPr>
        <w:t>aprov</w:t>
      </w:r>
      <w:r w:rsidR="00ED2FB9" w:rsidRPr="004D79CD">
        <w:rPr>
          <w:rFonts w:asciiTheme="minorHAnsi" w:hAnsiTheme="minorHAnsi" w:cstheme="minorHAnsi"/>
        </w:rPr>
        <w:t>a</w:t>
      </w:r>
      <w:r w:rsidR="00360319" w:rsidRPr="004D79CD">
        <w:rPr>
          <w:rFonts w:asciiTheme="minorHAnsi" w:hAnsiTheme="minorHAnsi" w:cstheme="minorHAnsi"/>
        </w:rPr>
        <w:t xml:space="preserve"> </w:t>
      </w:r>
      <w:r w:rsidR="00124007" w:rsidRPr="004D79CD">
        <w:rPr>
          <w:rFonts w:asciiTheme="minorHAnsi" w:hAnsiTheme="minorHAnsi" w:cstheme="minorHAnsi"/>
        </w:rPr>
        <w:t xml:space="preserve">a seguinte </w:t>
      </w:r>
      <w:r w:rsidR="00ED2FB9" w:rsidRPr="004D79CD">
        <w:rPr>
          <w:rFonts w:asciiTheme="minorHAnsi" w:hAnsiTheme="minorHAnsi" w:cstheme="minorHAnsi"/>
        </w:rPr>
        <w:t>Resolução</w:t>
      </w:r>
      <w:r w:rsidR="00124007" w:rsidRPr="004D79CD">
        <w:rPr>
          <w:rFonts w:asciiTheme="minorHAnsi" w:hAnsiTheme="minorHAnsi" w:cstheme="minorHAnsi"/>
        </w:rPr>
        <w:t>:</w:t>
      </w:r>
    </w:p>
    <w:p w:rsidR="00360319" w:rsidRPr="004D79CD" w:rsidRDefault="00360319" w:rsidP="0036031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60319" w:rsidRDefault="00360319" w:rsidP="0036031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1°.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 xml:space="preserve">Fica concedido o título de Cidadão Honorário de Pedro Leopoldo ao </w:t>
      </w:r>
      <w:r w:rsidR="00DE31FA" w:rsidRPr="00DE31FA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Dr. Pedro Henrique de Alcântara</w:t>
      </w:r>
      <w:r w:rsidR="00DE31FA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.</w:t>
      </w:r>
    </w:p>
    <w:p w:rsidR="00DE31FA" w:rsidRPr="004D79CD" w:rsidRDefault="00DE31FA" w:rsidP="0036031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415F02" w:rsidRPr="004D79CD" w:rsidRDefault="00360319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2°.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Para a entrega do referido título, a Câmara Municipal de Pedro Leopoldo dará ciência ao agraciad</w:t>
      </w:r>
      <w:r w:rsidR="00415F02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o.</w:t>
      </w:r>
    </w:p>
    <w:p w:rsidR="00360319" w:rsidRDefault="00360319" w:rsidP="00D5398A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DE31FA" w:rsidRPr="004D79CD" w:rsidRDefault="00DE31FA" w:rsidP="00D5398A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60319" w:rsidRDefault="00360319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color w:val="000000"/>
          <w:kern w:val="0"/>
          <w:lang w:eastAsia="pt-BR"/>
        </w:rPr>
        <w:t>Art. 3°.</w:t>
      </w:r>
      <w:r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 </w:t>
      </w:r>
      <w:r w:rsidR="00ED2FB9" w:rsidRPr="004D79CD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Esta Resolução entra em vigor na data de sua publicação.</w:t>
      </w:r>
    </w:p>
    <w:p w:rsidR="004D79CD" w:rsidRPr="004D79CD" w:rsidRDefault="004D79CD" w:rsidP="00ED2FB9">
      <w:pPr>
        <w:widowControl/>
        <w:shd w:val="clear" w:color="auto" w:fill="FFFFFF"/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60319" w:rsidRPr="004D79CD" w:rsidRDefault="00360319" w:rsidP="00360319">
      <w:pPr>
        <w:widowControl/>
        <w:shd w:val="clear" w:color="auto" w:fill="FFFFFF"/>
        <w:tabs>
          <w:tab w:val="left" w:pos="2558"/>
        </w:tabs>
        <w:suppressAutoHyphens w:val="0"/>
        <w:spacing w:line="360" w:lineRule="auto"/>
        <w:ind w:firstLine="567"/>
        <w:jc w:val="both"/>
        <w:textAlignment w:val="auto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</w:p>
    <w:p w:rsidR="00356645" w:rsidRPr="004D79CD" w:rsidRDefault="00ED2FB9" w:rsidP="004D79CD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Sala das sessões, </w:t>
      </w:r>
      <w:bookmarkStart w:id="1" w:name="_Hlk224048563"/>
      <w:r w:rsidR="00DE31FA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14</w:t>
      </w:r>
      <w:r w:rsid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de abril</w:t>
      </w:r>
      <w:r w:rsidR="008F0ACF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</w:t>
      </w:r>
      <w:r w:rsidR="00D5398A"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de 2026</w:t>
      </w: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.</w:t>
      </w:r>
      <w:bookmarkEnd w:id="1"/>
    </w:p>
    <w:p w:rsidR="00ED2FB9" w:rsidRPr="004D79CD" w:rsidRDefault="00ED2FB9" w:rsidP="0036031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</w:p>
    <w:p w:rsidR="00356645" w:rsidRPr="004D79CD" w:rsidRDefault="004D79CD" w:rsidP="004D79CD">
      <w:pPr>
        <w:widowControl/>
        <w:tabs>
          <w:tab w:val="center" w:pos="4535"/>
          <w:tab w:val="left" w:pos="7005"/>
        </w:tabs>
        <w:suppressAutoHyphens w:val="0"/>
        <w:spacing w:line="240" w:lineRule="auto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Silvana </w:t>
      </w:r>
      <w:proofErr w:type="spellStart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>Storino</w:t>
      </w:r>
      <w:proofErr w:type="spellEnd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 Vaz Monteiro</w:t>
      </w: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</w:p>
    <w:p w:rsidR="00356645" w:rsidRPr="004D79CD" w:rsidRDefault="00356645" w:rsidP="00356645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Cs/>
          <w:kern w:val="0"/>
          <w:lang w:eastAsia="en-US"/>
        </w:rPr>
        <w:t>Vereador</w:t>
      </w:r>
      <w:r w:rsidR="004D79CD">
        <w:rPr>
          <w:rFonts w:asciiTheme="minorHAnsi" w:eastAsia="Calibri" w:hAnsiTheme="minorHAnsi" w:cstheme="minorHAnsi"/>
          <w:bCs/>
          <w:kern w:val="0"/>
          <w:lang w:eastAsia="en-US"/>
        </w:rPr>
        <w:t>a</w:t>
      </w:r>
    </w:p>
    <w:p w:rsidR="00744923" w:rsidRPr="004D79CD" w:rsidRDefault="00420D99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br w:type="page"/>
      </w:r>
    </w:p>
    <w:p w:rsidR="00C47308" w:rsidRPr="004D79CD" w:rsidRDefault="00360319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lastRenderedPageBreak/>
        <w:t>JUSTIFICATIVA</w:t>
      </w:r>
    </w:p>
    <w:p w:rsidR="00744923" w:rsidRPr="004D79CD" w:rsidRDefault="00744923" w:rsidP="00C47308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>A presente homenagem visa reconhecer a expressiva contribuição do Dr. Pedro Henrique de Alcântara ao município de Pedro Leopoldo</w:t>
      </w:r>
      <w:r>
        <w:rPr>
          <w:rFonts w:asciiTheme="minorHAnsi" w:eastAsia="Times New Roman" w:hAnsiTheme="minorHAnsi" w:cstheme="minorHAnsi"/>
          <w:kern w:val="0"/>
          <w:lang w:eastAsia="pt-BR"/>
        </w:rPr>
        <w:t>.</w:t>
      </w: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>
        <w:rPr>
          <w:rFonts w:asciiTheme="minorHAnsi" w:eastAsia="Times New Roman" w:hAnsiTheme="minorHAnsi" w:cstheme="minorHAnsi"/>
          <w:kern w:val="0"/>
          <w:lang w:eastAsia="pt-BR"/>
        </w:rPr>
        <w:t>Natural de Belo Horizonte</w:t>
      </w:r>
      <w:r w:rsidRPr="00063B79">
        <w:rPr>
          <w:rFonts w:asciiTheme="minorHAnsi" w:eastAsia="Times New Roman" w:hAnsiTheme="minorHAnsi" w:cstheme="minorHAnsi"/>
          <w:kern w:val="0"/>
          <w:lang w:eastAsia="pt-BR"/>
        </w:rPr>
        <w:t>, desde sua chegada</w:t>
      </w:r>
      <w:r>
        <w:rPr>
          <w:rFonts w:asciiTheme="minorHAnsi" w:eastAsia="Times New Roman" w:hAnsiTheme="minorHAnsi" w:cstheme="minorHAnsi"/>
          <w:kern w:val="0"/>
          <w:lang w:eastAsia="pt-BR"/>
        </w:rPr>
        <w:t xml:space="preserve"> </w:t>
      </w:r>
      <w:proofErr w:type="gramStart"/>
      <w:r>
        <w:rPr>
          <w:rFonts w:asciiTheme="minorHAnsi" w:eastAsia="Times New Roman" w:hAnsiTheme="minorHAnsi" w:cstheme="minorHAnsi"/>
          <w:kern w:val="0"/>
          <w:lang w:eastAsia="pt-BR"/>
        </w:rPr>
        <w:t>à</w:t>
      </w:r>
      <w:proofErr w:type="gramEnd"/>
      <w:r>
        <w:rPr>
          <w:rFonts w:asciiTheme="minorHAnsi" w:eastAsia="Times New Roman" w:hAnsiTheme="minorHAnsi" w:cstheme="minorHAnsi"/>
          <w:kern w:val="0"/>
          <w:lang w:eastAsia="pt-BR"/>
        </w:rPr>
        <w:t xml:space="preserve"> Pedro Leopoldo</w:t>
      </w:r>
      <w:r w:rsidRPr="00063B79">
        <w:rPr>
          <w:rFonts w:asciiTheme="minorHAnsi" w:eastAsia="Times New Roman" w:hAnsiTheme="minorHAnsi" w:cstheme="minorHAnsi"/>
          <w:kern w:val="0"/>
          <w:lang w:eastAsia="pt-BR"/>
        </w:rPr>
        <w:t>, tem desenvolvido uma atuação marcada pelo compromisso social, pela defesa dos direitos humanos e pelo fortalecimento das políticas públicas.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No âmbito da administração pública municipal, destaca-se sua relevante atuação na Secretaria Municipal de Juventude, Esporte e Direitos Humanos, especialmente como </w:t>
      </w:r>
      <w:proofErr w:type="gramStart"/>
      <w:r w:rsidRPr="00063B79">
        <w:rPr>
          <w:rFonts w:asciiTheme="minorHAnsi" w:eastAsia="Times New Roman" w:hAnsiTheme="minorHAnsi" w:cstheme="minorHAnsi"/>
          <w:kern w:val="0"/>
          <w:lang w:eastAsia="pt-BR"/>
        </w:rPr>
        <w:t>Chefe de Divisão Direitos Humanos</w:t>
      </w:r>
      <w:proofErr w:type="gramEnd"/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 e Políticas de Drogas, e posteriormente na Secretaria Municipal de Desenvolvimento Social, como Diretor de Direitos Humanos e Políticas sobre Drogas. Nessa função, tem desempenhado papel fundamental na estruturação, </w:t>
      </w:r>
      <w:proofErr w:type="gramStart"/>
      <w:r w:rsidRPr="00063B79">
        <w:rPr>
          <w:rFonts w:asciiTheme="minorHAnsi" w:eastAsia="Times New Roman" w:hAnsiTheme="minorHAnsi" w:cstheme="minorHAnsi"/>
          <w:kern w:val="0"/>
          <w:lang w:eastAsia="pt-BR"/>
        </w:rPr>
        <w:t>implementação</w:t>
      </w:r>
      <w:proofErr w:type="gramEnd"/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 e aprimoramento de políticas públicas voltadas à inclusão social, ao cuidado com pessoas em situação de vulnerabilidade e à promoção da dignidade humana.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>Entre suas contribuições mais significativas, ressalta-se a coordenação da Casa da Cidadania, espaço essencial de acolhimento e apoio a pessoas que buscam interromper o uso abusivo de álcool e outras drogas, além de atuar no atendimento de demandas relacionadas aos direitos humanos. Sua atuação nesse contexto evidencia sensibilidade, responsabilidade e compromisso com a transformação de vidas.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>Destaca-se também sua participação ativa na construção da Política Municipal sobre Drogas, contribuindo diretamente para o fortalecimento de estratégias de prevenção, cuidado e reinserção social, em articulação com diferentes setores e instituições.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No campo da participação social, o homenageado possui atuação relevante em diversos conselhos municipais, como o Conselho de Assistência Social, onde exerce a presidência, além de integrar conselhos ligados à juventude, igualdade racial, esportes e população </w:t>
      </w:r>
      <w:r w:rsidRPr="00063B79">
        <w:rPr>
          <w:rFonts w:asciiTheme="minorHAnsi" w:eastAsia="Times New Roman" w:hAnsiTheme="minorHAnsi" w:cstheme="minorHAnsi"/>
          <w:kern w:val="0"/>
          <w:lang w:eastAsia="pt-BR"/>
        </w:rPr>
        <w:lastRenderedPageBreak/>
        <w:t>LGBTQIA+. Sua presença nesses espaços fortalece a democracia participativa e amplia o diálogo entre o poder público e a sociedade civil.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Outro importante destaque é a </w:t>
      </w:r>
      <w:proofErr w:type="spellStart"/>
      <w:r w:rsidRPr="00063B79">
        <w:rPr>
          <w:rFonts w:asciiTheme="minorHAnsi" w:eastAsia="Times New Roman" w:hAnsiTheme="minorHAnsi" w:cstheme="minorHAnsi"/>
          <w:kern w:val="0"/>
          <w:lang w:eastAsia="pt-BR"/>
        </w:rPr>
        <w:t>cofundação</w:t>
      </w:r>
      <w:proofErr w:type="spellEnd"/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 do projeto “PL por Elas”, iniciativa voltada à escuta ativa das mulheres do município, promovendo acolhimento, diálogo e construção de políticas públicas com perspectiva de gênero, contribuindo para uma cidade mais justa e igualitária.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>Sua participação na organização de ações como a Semana da Consciência Negra e em iniciativas voltadas à juventude e ao esporte reforça seu compromisso com a promoção da igualdade, da cidadania e da inclusão social.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Por sua dedicação, competência e impacto positivo na vida da população, </w:t>
      </w:r>
      <w:proofErr w:type="gramStart"/>
      <w:r w:rsidRPr="00063B79">
        <w:rPr>
          <w:rFonts w:asciiTheme="minorHAnsi" w:eastAsia="Times New Roman" w:hAnsiTheme="minorHAnsi" w:cstheme="minorHAnsi"/>
          <w:kern w:val="0"/>
          <w:lang w:eastAsia="pt-BR"/>
        </w:rPr>
        <w:t>foi</w:t>
      </w:r>
      <w:proofErr w:type="gramEnd"/>
      <w:r w:rsidRPr="00063B79">
        <w:rPr>
          <w:rFonts w:asciiTheme="minorHAnsi" w:eastAsia="Times New Roman" w:hAnsiTheme="minorHAnsi" w:cstheme="minorHAnsi"/>
          <w:kern w:val="0"/>
          <w:lang w:eastAsia="pt-BR"/>
        </w:rPr>
        <w:t xml:space="preserve"> reconhecido como servidor destaque no município, evidenciando o reconhecimento público de seu trabalho sério e comprometido.</w:t>
      </w:r>
    </w:p>
    <w:p w:rsidR="00063B79" w:rsidRP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  <w:r w:rsidRPr="00063B79">
        <w:rPr>
          <w:rFonts w:asciiTheme="minorHAnsi" w:eastAsia="Times New Roman" w:hAnsiTheme="minorHAnsi" w:cstheme="minorHAnsi"/>
          <w:kern w:val="0"/>
          <w:lang w:eastAsia="pt-BR"/>
        </w:rPr>
        <w:t>Dessa forma, o Dr. Pedro Henrique de Alcântara demonstra, por meio de sua atuação contínua e relevante em Pedro Leopoldo, profundo vínculo com a cidade e sua população, fazendo jus ao recebimento do Título de Cidadania Honorária, como forma de reconhecimento por sua contribuição significativa para o desenvolvimento social e humano do município.</w:t>
      </w:r>
    </w:p>
    <w:p w:rsidR="00063B79" w:rsidRDefault="00063B79" w:rsidP="00063B79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eastAsia="pt-BR"/>
        </w:rPr>
      </w:pPr>
    </w:p>
    <w:p w:rsidR="001F0EE8" w:rsidRPr="004D79CD" w:rsidRDefault="001F0EE8" w:rsidP="00063B79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Sala das sessões, </w:t>
      </w:r>
      <w:r w:rsidR="00DE31FA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>14</w:t>
      </w:r>
      <w:r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de abril</w:t>
      </w:r>
      <w:r w:rsidRPr="004D79CD"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  <w:t xml:space="preserve"> de 2026.</w:t>
      </w:r>
    </w:p>
    <w:p w:rsidR="001F0EE8" w:rsidRPr="004D79CD" w:rsidRDefault="001F0EE8" w:rsidP="001F0EE8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asciiTheme="minorHAnsi" w:eastAsia="Times New Roman" w:hAnsiTheme="minorHAnsi" w:cstheme="minorHAnsi"/>
          <w:bCs/>
          <w:color w:val="000000"/>
          <w:kern w:val="0"/>
          <w:lang w:eastAsia="pt-BR"/>
        </w:rPr>
      </w:pPr>
    </w:p>
    <w:p w:rsidR="001F0EE8" w:rsidRPr="004D79CD" w:rsidRDefault="001F0EE8" w:rsidP="001F0EE8">
      <w:pPr>
        <w:widowControl/>
        <w:tabs>
          <w:tab w:val="center" w:pos="4535"/>
          <w:tab w:val="left" w:pos="7005"/>
        </w:tabs>
        <w:suppressAutoHyphens w:val="0"/>
        <w:spacing w:line="240" w:lineRule="auto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Silvana </w:t>
      </w:r>
      <w:proofErr w:type="spellStart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>Storino</w:t>
      </w:r>
      <w:proofErr w:type="spellEnd"/>
      <w:r>
        <w:rPr>
          <w:rFonts w:asciiTheme="minorHAnsi" w:eastAsia="Calibri" w:hAnsiTheme="minorHAnsi" w:cstheme="minorHAnsi"/>
          <w:b/>
          <w:bCs/>
          <w:kern w:val="0"/>
          <w:lang w:eastAsia="en-US"/>
        </w:rPr>
        <w:t xml:space="preserve"> Vaz Monteiro</w:t>
      </w:r>
      <w:r w:rsidRPr="004D79CD">
        <w:rPr>
          <w:rFonts w:asciiTheme="minorHAnsi" w:eastAsia="Calibri" w:hAnsiTheme="minorHAnsi" w:cstheme="minorHAnsi"/>
          <w:b/>
          <w:bCs/>
          <w:kern w:val="0"/>
          <w:lang w:eastAsia="en-US"/>
        </w:rPr>
        <w:tab/>
      </w:r>
    </w:p>
    <w:p w:rsidR="001F0EE8" w:rsidRPr="004D79CD" w:rsidRDefault="001F0EE8" w:rsidP="001F0EE8">
      <w:pPr>
        <w:widowControl/>
        <w:suppressAutoHyphens w:val="0"/>
        <w:spacing w:line="240" w:lineRule="auto"/>
        <w:jc w:val="center"/>
        <w:textAlignment w:val="auto"/>
        <w:rPr>
          <w:rFonts w:asciiTheme="minorHAnsi" w:eastAsia="Calibri" w:hAnsiTheme="minorHAnsi" w:cstheme="minorHAnsi"/>
          <w:bCs/>
          <w:kern w:val="0"/>
          <w:lang w:eastAsia="en-US"/>
        </w:rPr>
      </w:pPr>
      <w:r w:rsidRPr="004D79CD">
        <w:rPr>
          <w:rFonts w:asciiTheme="minorHAnsi" w:eastAsia="Calibri" w:hAnsiTheme="minorHAnsi" w:cstheme="minorHAnsi"/>
          <w:bCs/>
          <w:kern w:val="0"/>
          <w:lang w:eastAsia="en-US"/>
        </w:rPr>
        <w:t>Vereador</w:t>
      </w:r>
      <w:r>
        <w:rPr>
          <w:rFonts w:asciiTheme="minorHAnsi" w:eastAsia="Calibri" w:hAnsiTheme="minorHAnsi" w:cstheme="minorHAnsi"/>
          <w:bCs/>
          <w:kern w:val="0"/>
          <w:lang w:eastAsia="en-US"/>
        </w:rPr>
        <w:t>a</w:t>
      </w:r>
    </w:p>
    <w:p w:rsidR="001F0EE8" w:rsidRPr="004D79CD" w:rsidRDefault="001F0EE8" w:rsidP="001F0EE8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</w:p>
    <w:sectPr w:rsidR="001F0EE8" w:rsidRPr="004D79CD" w:rsidSect="00ED326C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701" w:right="1134" w:bottom="1134" w:left="1701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576" w:rsidRDefault="00806576">
      <w:pPr>
        <w:spacing w:line="240" w:lineRule="auto"/>
      </w:pPr>
      <w:r>
        <w:separator/>
      </w:r>
    </w:p>
  </w:endnote>
  <w:endnote w:type="continuationSeparator" w:id="0">
    <w:p w:rsidR="00806576" w:rsidRDefault="008065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default"/>
    <w:sig w:usb0="E0000AFF" w:usb1="500078FF" w:usb2="00000021" w:usb3="00000000" w:csb0="600001BF" w:csb1="DFF7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F65" w:rsidRPr="00084F65" w:rsidRDefault="00084F65" w:rsidP="00084F65">
    <w:pPr>
      <w:suppressLineNumbers/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tabs>
        <w:tab w:val="center" w:pos="4818"/>
        <w:tab w:val="right" w:pos="9637"/>
      </w:tabs>
      <w:ind w:left="-567"/>
      <w:rPr>
        <w:rFonts w:ascii="Arial" w:hAnsi="Arial" w:cs="Arial"/>
        <w:sz w:val="16"/>
        <w:szCs w:val="16"/>
      </w:rPr>
    </w:pPr>
  </w:p>
  <w:p w:rsidR="00084F65" w:rsidRPr="00084F65" w:rsidRDefault="00084F65" w:rsidP="00084F65">
    <w:pPr>
      <w:suppressLineNumbers/>
      <w:tabs>
        <w:tab w:val="center" w:pos="4818"/>
        <w:tab w:val="right" w:pos="9637"/>
      </w:tabs>
      <w:ind w:left="-567"/>
      <w:jc w:val="center"/>
      <w:rPr>
        <w:rFonts w:ascii="Arial" w:hAnsi="Arial" w:cs="Arial"/>
        <w:sz w:val="20"/>
        <w:szCs w:val="16"/>
      </w:rPr>
    </w:pPr>
    <w:r w:rsidRPr="00084F65">
      <w:rPr>
        <w:rFonts w:ascii="Arial" w:hAnsi="Arial" w:cs="Arial"/>
        <w:sz w:val="20"/>
        <w:szCs w:val="16"/>
      </w:rPr>
      <w:t xml:space="preserve">Rua </w:t>
    </w:r>
    <w:r w:rsidR="00D5398A">
      <w:rPr>
        <w:rFonts w:ascii="Arial" w:hAnsi="Arial" w:cs="Arial"/>
        <w:sz w:val="20"/>
        <w:szCs w:val="16"/>
      </w:rPr>
      <w:t>Comendador Antônio Laves, 389</w:t>
    </w:r>
    <w:r w:rsidRPr="00084F65">
      <w:rPr>
        <w:rFonts w:ascii="Arial" w:hAnsi="Arial" w:cs="Arial"/>
        <w:sz w:val="20"/>
        <w:szCs w:val="16"/>
      </w:rPr>
      <w:t xml:space="preserve">, Centro, Pedro Leopoldo/MG – CEP 33250-006 - Caixa Postal </w:t>
    </w:r>
    <w:proofErr w:type="gramStart"/>
    <w:r w:rsidRPr="00084F65">
      <w:rPr>
        <w:rFonts w:ascii="Arial" w:hAnsi="Arial" w:cs="Arial"/>
        <w:sz w:val="20"/>
        <w:szCs w:val="16"/>
      </w:rPr>
      <w:t>01</w:t>
    </w:r>
    <w:proofErr w:type="gramEnd"/>
  </w:p>
  <w:p w:rsidR="00084F65" w:rsidRPr="00084F65" w:rsidRDefault="00084F65" w:rsidP="00084F65">
    <w:pPr>
      <w:suppressLineNumbers/>
      <w:tabs>
        <w:tab w:val="center" w:pos="4818"/>
        <w:tab w:val="right" w:pos="9637"/>
      </w:tabs>
      <w:ind w:left="-567"/>
      <w:jc w:val="center"/>
      <w:rPr>
        <w:rFonts w:ascii="Arial" w:hAnsi="Arial" w:cs="Arial"/>
        <w:sz w:val="16"/>
        <w:szCs w:val="16"/>
      </w:rPr>
    </w:pPr>
    <w:r w:rsidRPr="00084F65">
      <w:rPr>
        <w:rFonts w:ascii="Arial" w:hAnsi="Arial" w:cs="Arial"/>
        <w:sz w:val="20"/>
        <w:szCs w:val="16"/>
      </w:rPr>
      <w:t>Fone: 31 3665-3200 E-mail: camarapl@camarapl.mg.gov.br – Home Page: www.pedroleopoldo.mg.leg.br</w:t>
    </w:r>
  </w:p>
  <w:p w:rsidR="00140D84" w:rsidRDefault="00140D84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576" w:rsidRDefault="00806576">
      <w:pPr>
        <w:spacing w:line="240" w:lineRule="auto"/>
      </w:pPr>
      <w:r>
        <w:separator/>
      </w:r>
    </w:p>
  </w:footnote>
  <w:footnote w:type="continuationSeparator" w:id="0">
    <w:p w:rsidR="00806576" w:rsidRDefault="008065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81" w:rsidRDefault="0048728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7DF" w:rsidRDefault="00623446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558F2F7" wp14:editId="206DE7A4">
          <wp:simplePos x="0" y="0"/>
          <wp:positionH relativeFrom="column">
            <wp:posOffset>-554990</wp:posOffset>
          </wp:positionH>
          <wp:positionV relativeFrom="paragraph">
            <wp:posOffset>-81915</wp:posOffset>
          </wp:positionV>
          <wp:extent cx="869315" cy="996315"/>
          <wp:effectExtent l="0" t="0" r="0" b="0"/>
          <wp:wrapTight wrapText="bothSides">
            <wp:wrapPolygon edited="0">
              <wp:start x="6627" y="0"/>
              <wp:lineTo x="2840" y="1239"/>
              <wp:lineTo x="473" y="4130"/>
              <wp:lineTo x="0" y="14042"/>
              <wp:lineTo x="1893" y="20237"/>
              <wp:lineTo x="1893" y="20650"/>
              <wp:lineTo x="8993" y="21063"/>
              <wp:lineTo x="12307" y="21063"/>
              <wp:lineTo x="19880" y="20650"/>
              <wp:lineTo x="19407" y="20237"/>
              <wp:lineTo x="21300" y="13629"/>
              <wp:lineTo x="21300" y="4130"/>
              <wp:lineTo x="18460" y="1239"/>
              <wp:lineTo x="14673" y="0"/>
              <wp:lineTo x="6627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996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77DF">
      <w:fldChar w:fldCharType="begin"/>
    </w:r>
    <w:r w:rsidR="001177DF">
      <w:instrText>PAGE   \* MERGEFORMAT</w:instrText>
    </w:r>
    <w:r w:rsidR="001177DF">
      <w:fldChar w:fldCharType="separate"/>
    </w:r>
    <w:r w:rsidR="00063B79">
      <w:rPr>
        <w:noProof/>
      </w:rPr>
      <w:t>1</w:t>
    </w:r>
    <w:r w:rsidR="001177DF">
      <w:fldChar w:fldCharType="end"/>
    </w:r>
  </w:p>
  <w:p w:rsidR="00062262" w:rsidRPr="00062262" w:rsidRDefault="00062262" w:rsidP="00034684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:rsidR="00062262" w:rsidRPr="00062262" w:rsidRDefault="00062262" w:rsidP="00034684">
    <w:pPr>
      <w:widowControl/>
      <w:suppressAutoHyphens w:val="0"/>
      <w:spacing w:after="160"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:rsidR="00062262" w:rsidRDefault="00E63856" w:rsidP="00062262">
    <w:pPr>
      <w:widowControl/>
      <w:suppressAutoHyphens w:val="0"/>
      <w:spacing w:line="36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>
      <w:rPr>
        <w:rFonts w:ascii="Arial" w:eastAsia="Calibri" w:hAnsi="Arial" w:cs="Arial"/>
        <w:b/>
        <w:kern w:val="0"/>
        <w:lang w:eastAsia="en-US"/>
      </w:rPr>
      <w:t>NOVO TEMPO, NOVAS IDEIAS!</w:t>
    </w:r>
  </w:p>
  <w:p w:rsidR="00140D84" w:rsidRDefault="00062262" w:rsidP="00062262">
    <w:pPr>
      <w:pStyle w:val="Cabealho"/>
      <w:tabs>
        <w:tab w:val="clear" w:pos="4818"/>
        <w:tab w:val="clear" w:pos="9637"/>
        <w:tab w:val="left" w:pos="2028"/>
      </w:tabs>
      <w:ind w:left="709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81" w:rsidRDefault="0048728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4489F"/>
    <w:multiLevelType w:val="hybridMultilevel"/>
    <w:tmpl w:val="95C41EB6"/>
    <w:lvl w:ilvl="0" w:tplc="B3C4014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435244"/>
    <w:multiLevelType w:val="hybridMultilevel"/>
    <w:tmpl w:val="0712A70C"/>
    <w:lvl w:ilvl="0" w:tplc="161EC30E">
      <w:start w:val="1"/>
      <w:numFmt w:val="upperRoman"/>
      <w:lvlText w:val="%1-"/>
      <w:lvlJc w:val="left"/>
      <w:pPr>
        <w:ind w:left="1080" w:hanging="72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7"/>
  </w:num>
  <w:num w:numId="3">
    <w:abstractNumId w:val="13"/>
  </w:num>
  <w:num w:numId="4">
    <w:abstractNumId w:val="10"/>
  </w:num>
  <w:num w:numId="5">
    <w:abstractNumId w:val="11"/>
  </w:num>
  <w:num w:numId="6">
    <w:abstractNumId w:val="2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  <w:num w:numId="11">
    <w:abstractNumId w:val="14"/>
  </w:num>
  <w:num w:numId="12">
    <w:abstractNumId w:val="6"/>
  </w:num>
  <w:num w:numId="13">
    <w:abstractNumId w:val="16"/>
  </w:num>
  <w:num w:numId="14">
    <w:abstractNumId w:val="1"/>
  </w:num>
  <w:num w:numId="15">
    <w:abstractNumId w:val="5"/>
  </w:num>
  <w:num w:numId="16">
    <w:abstractNumId w:val="12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8B6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1007"/>
    <w:rsid w:val="00021673"/>
    <w:rsid w:val="000219F2"/>
    <w:rsid w:val="000224F9"/>
    <w:rsid w:val="00022760"/>
    <w:rsid w:val="00022ABA"/>
    <w:rsid w:val="0002396A"/>
    <w:rsid w:val="000244AC"/>
    <w:rsid w:val="00024738"/>
    <w:rsid w:val="00024EB8"/>
    <w:rsid w:val="000250F5"/>
    <w:rsid w:val="00025383"/>
    <w:rsid w:val="00025901"/>
    <w:rsid w:val="00025C06"/>
    <w:rsid w:val="00025D55"/>
    <w:rsid w:val="00025ECA"/>
    <w:rsid w:val="000261F1"/>
    <w:rsid w:val="000261FC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896"/>
    <w:rsid w:val="00032006"/>
    <w:rsid w:val="0003238C"/>
    <w:rsid w:val="00032B37"/>
    <w:rsid w:val="00032BAB"/>
    <w:rsid w:val="00032C6A"/>
    <w:rsid w:val="0003316F"/>
    <w:rsid w:val="00033B3E"/>
    <w:rsid w:val="00033B43"/>
    <w:rsid w:val="000341AE"/>
    <w:rsid w:val="00034684"/>
    <w:rsid w:val="0003502E"/>
    <w:rsid w:val="00035505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B9E"/>
    <w:rsid w:val="00045C10"/>
    <w:rsid w:val="00045F30"/>
    <w:rsid w:val="0004644E"/>
    <w:rsid w:val="0004666D"/>
    <w:rsid w:val="00046B54"/>
    <w:rsid w:val="00046D7F"/>
    <w:rsid w:val="00046FA3"/>
    <w:rsid w:val="000472DA"/>
    <w:rsid w:val="000473DA"/>
    <w:rsid w:val="00047962"/>
    <w:rsid w:val="0005002B"/>
    <w:rsid w:val="00050263"/>
    <w:rsid w:val="0005128E"/>
    <w:rsid w:val="00051337"/>
    <w:rsid w:val="00051820"/>
    <w:rsid w:val="00051C54"/>
    <w:rsid w:val="00051E83"/>
    <w:rsid w:val="0005249B"/>
    <w:rsid w:val="00052553"/>
    <w:rsid w:val="0005322A"/>
    <w:rsid w:val="0005341B"/>
    <w:rsid w:val="000541E7"/>
    <w:rsid w:val="0005475C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FCC"/>
    <w:rsid w:val="00062262"/>
    <w:rsid w:val="00062945"/>
    <w:rsid w:val="00062F85"/>
    <w:rsid w:val="0006375F"/>
    <w:rsid w:val="000637E3"/>
    <w:rsid w:val="000639B8"/>
    <w:rsid w:val="00063B79"/>
    <w:rsid w:val="00064309"/>
    <w:rsid w:val="0006508E"/>
    <w:rsid w:val="00066419"/>
    <w:rsid w:val="000664F3"/>
    <w:rsid w:val="000673F4"/>
    <w:rsid w:val="00067445"/>
    <w:rsid w:val="00067F60"/>
    <w:rsid w:val="000703C6"/>
    <w:rsid w:val="000705A9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934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7F6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4AD"/>
    <w:rsid w:val="000B6DA5"/>
    <w:rsid w:val="000B76EF"/>
    <w:rsid w:val="000B7B52"/>
    <w:rsid w:val="000B7C5A"/>
    <w:rsid w:val="000B7EE7"/>
    <w:rsid w:val="000C080D"/>
    <w:rsid w:val="000C0CB2"/>
    <w:rsid w:val="000C11D8"/>
    <w:rsid w:val="000C15E2"/>
    <w:rsid w:val="000C16E4"/>
    <w:rsid w:val="000C1EEB"/>
    <w:rsid w:val="000C26DD"/>
    <w:rsid w:val="000C29E1"/>
    <w:rsid w:val="000C2BE9"/>
    <w:rsid w:val="000C2E74"/>
    <w:rsid w:val="000C39B8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31"/>
    <w:rsid w:val="000C6A72"/>
    <w:rsid w:val="000C6C83"/>
    <w:rsid w:val="000C74A6"/>
    <w:rsid w:val="000C7985"/>
    <w:rsid w:val="000C7EB0"/>
    <w:rsid w:val="000C7FB6"/>
    <w:rsid w:val="000D0044"/>
    <w:rsid w:val="000D0766"/>
    <w:rsid w:val="000D0815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6AE"/>
    <w:rsid w:val="000E0985"/>
    <w:rsid w:val="000E15F4"/>
    <w:rsid w:val="000E1783"/>
    <w:rsid w:val="000E1868"/>
    <w:rsid w:val="000E1A74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940"/>
    <w:rsid w:val="000F41AE"/>
    <w:rsid w:val="000F44D9"/>
    <w:rsid w:val="000F4A7A"/>
    <w:rsid w:val="000F4BA3"/>
    <w:rsid w:val="000F5275"/>
    <w:rsid w:val="000F65C6"/>
    <w:rsid w:val="000F7980"/>
    <w:rsid w:val="000F7DC6"/>
    <w:rsid w:val="0010018B"/>
    <w:rsid w:val="00100DC1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5F15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007"/>
    <w:rsid w:val="0012437F"/>
    <w:rsid w:val="0012476A"/>
    <w:rsid w:val="00124A7B"/>
    <w:rsid w:val="00124C34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E3C"/>
    <w:rsid w:val="0013702F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3D6F"/>
    <w:rsid w:val="00144438"/>
    <w:rsid w:val="001446C7"/>
    <w:rsid w:val="00144909"/>
    <w:rsid w:val="0014607D"/>
    <w:rsid w:val="001460AC"/>
    <w:rsid w:val="001470F1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2FA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A7F"/>
    <w:rsid w:val="00182ED9"/>
    <w:rsid w:val="001848A5"/>
    <w:rsid w:val="00184BA6"/>
    <w:rsid w:val="0018511B"/>
    <w:rsid w:val="0018555A"/>
    <w:rsid w:val="00185802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2B09"/>
    <w:rsid w:val="00192C42"/>
    <w:rsid w:val="00192DA8"/>
    <w:rsid w:val="00192E45"/>
    <w:rsid w:val="00193B63"/>
    <w:rsid w:val="001940F5"/>
    <w:rsid w:val="00194EE1"/>
    <w:rsid w:val="001956DD"/>
    <w:rsid w:val="00195972"/>
    <w:rsid w:val="00195C33"/>
    <w:rsid w:val="001960D6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B0AD0"/>
    <w:rsid w:val="001B0CFF"/>
    <w:rsid w:val="001B1274"/>
    <w:rsid w:val="001B12EA"/>
    <w:rsid w:val="001B14AE"/>
    <w:rsid w:val="001B1555"/>
    <w:rsid w:val="001B1605"/>
    <w:rsid w:val="001B187A"/>
    <w:rsid w:val="001B2CB4"/>
    <w:rsid w:val="001B2D47"/>
    <w:rsid w:val="001B2F0F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207C"/>
    <w:rsid w:val="001C2224"/>
    <w:rsid w:val="001C292A"/>
    <w:rsid w:val="001C2D31"/>
    <w:rsid w:val="001C36D4"/>
    <w:rsid w:val="001C42DE"/>
    <w:rsid w:val="001C4952"/>
    <w:rsid w:val="001C4E32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56D"/>
    <w:rsid w:val="001D5802"/>
    <w:rsid w:val="001D5BA3"/>
    <w:rsid w:val="001D6020"/>
    <w:rsid w:val="001D6E8D"/>
    <w:rsid w:val="001D6F00"/>
    <w:rsid w:val="001D734A"/>
    <w:rsid w:val="001D7442"/>
    <w:rsid w:val="001E01DF"/>
    <w:rsid w:val="001E0802"/>
    <w:rsid w:val="001E08DD"/>
    <w:rsid w:val="001E0D0F"/>
    <w:rsid w:val="001E0F4C"/>
    <w:rsid w:val="001E1ABD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0EE8"/>
    <w:rsid w:val="001F17FA"/>
    <w:rsid w:val="001F1E37"/>
    <w:rsid w:val="001F1F76"/>
    <w:rsid w:val="001F2124"/>
    <w:rsid w:val="001F2386"/>
    <w:rsid w:val="001F2CBD"/>
    <w:rsid w:val="001F2E92"/>
    <w:rsid w:val="001F2EF0"/>
    <w:rsid w:val="001F3217"/>
    <w:rsid w:val="001F387F"/>
    <w:rsid w:val="001F3CA0"/>
    <w:rsid w:val="001F425A"/>
    <w:rsid w:val="001F42BC"/>
    <w:rsid w:val="001F4470"/>
    <w:rsid w:val="001F4A3B"/>
    <w:rsid w:val="001F6EB3"/>
    <w:rsid w:val="001F7062"/>
    <w:rsid w:val="001F7BF5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BB3"/>
    <w:rsid w:val="00211703"/>
    <w:rsid w:val="0021214B"/>
    <w:rsid w:val="00212194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31379"/>
    <w:rsid w:val="0023230E"/>
    <w:rsid w:val="0023241D"/>
    <w:rsid w:val="0023243F"/>
    <w:rsid w:val="00232552"/>
    <w:rsid w:val="0023262A"/>
    <w:rsid w:val="0023271A"/>
    <w:rsid w:val="00232757"/>
    <w:rsid w:val="0023280A"/>
    <w:rsid w:val="00232EDA"/>
    <w:rsid w:val="0023310D"/>
    <w:rsid w:val="0023368D"/>
    <w:rsid w:val="00233930"/>
    <w:rsid w:val="00233A05"/>
    <w:rsid w:val="0023432E"/>
    <w:rsid w:val="00234430"/>
    <w:rsid w:val="002345C8"/>
    <w:rsid w:val="00235DBA"/>
    <w:rsid w:val="00236177"/>
    <w:rsid w:val="0023682F"/>
    <w:rsid w:val="00236914"/>
    <w:rsid w:val="00236C7F"/>
    <w:rsid w:val="00236F1B"/>
    <w:rsid w:val="0023790E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719"/>
    <w:rsid w:val="0024538B"/>
    <w:rsid w:val="0024575D"/>
    <w:rsid w:val="002459F3"/>
    <w:rsid w:val="00245C16"/>
    <w:rsid w:val="002463D9"/>
    <w:rsid w:val="00247E09"/>
    <w:rsid w:val="00250884"/>
    <w:rsid w:val="0025140D"/>
    <w:rsid w:val="002516C9"/>
    <w:rsid w:val="0025192C"/>
    <w:rsid w:val="00251D74"/>
    <w:rsid w:val="00252453"/>
    <w:rsid w:val="0025248D"/>
    <w:rsid w:val="00253993"/>
    <w:rsid w:val="00253CF7"/>
    <w:rsid w:val="00254769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E24"/>
    <w:rsid w:val="002665E2"/>
    <w:rsid w:val="0026678D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4460"/>
    <w:rsid w:val="0027504A"/>
    <w:rsid w:val="00275079"/>
    <w:rsid w:val="00275167"/>
    <w:rsid w:val="00275650"/>
    <w:rsid w:val="0027568B"/>
    <w:rsid w:val="00276031"/>
    <w:rsid w:val="002764BB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26BA"/>
    <w:rsid w:val="0028308B"/>
    <w:rsid w:val="002840EB"/>
    <w:rsid w:val="002845DB"/>
    <w:rsid w:val="002847C6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3B8"/>
    <w:rsid w:val="00292EA3"/>
    <w:rsid w:val="00292F64"/>
    <w:rsid w:val="002933B7"/>
    <w:rsid w:val="00293AAD"/>
    <w:rsid w:val="0029417D"/>
    <w:rsid w:val="00294B1C"/>
    <w:rsid w:val="00294D4A"/>
    <w:rsid w:val="0029526E"/>
    <w:rsid w:val="002957D8"/>
    <w:rsid w:val="00296589"/>
    <w:rsid w:val="002969EB"/>
    <w:rsid w:val="00296D46"/>
    <w:rsid w:val="00296F88"/>
    <w:rsid w:val="00297106"/>
    <w:rsid w:val="00297C38"/>
    <w:rsid w:val="00297D0E"/>
    <w:rsid w:val="002A0029"/>
    <w:rsid w:val="002A07AB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604D"/>
    <w:rsid w:val="002B611D"/>
    <w:rsid w:val="002B6D51"/>
    <w:rsid w:val="002B738D"/>
    <w:rsid w:val="002B74EF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F5B"/>
    <w:rsid w:val="002C31C7"/>
    <w:rsid w:val="002C3C95"/>
    <w:rsid w:val="002C41F0"/>
    <w:rsid w:val="002C4362"/>
    <w:rsid w:val="002C49A9"/>
    <w:rsid w:val="002C51A7"/>
    <w:rsid w:val="002C57D4"/>
    <w:rsid w:val="002C72D9"/>
    <w:rsid w:val="002C7801"/>
    <w:rsid w:val="002C7840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9F8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46A"/>
    <w:rsid w:val="002E26A4"/>
    <w:rsid w:val="002E3AFC"/>
    <w:rsid w:val="002E486A"/>
    <w:rsid w:val="002E4AA4"/>
    <w:rsid w:val="002E5217"/>
    <w:rsid w:val="002E61D8"/>
    <w:rsid w:val="002E62EA"/>
    <w:rsid w:val="002E6419"/>
    <w:rsid w:val="002E6676"/>
    <w:rsid w:val="002E6C2C"/>
    <w:rsid w:val="002E7AAE"/>
    <w:rsid w:val="002E7DA4"/>
    <w:rsid w:val="002F0086"/>
    <w:rsid w:val="002F028F"/>
    <w:rsid w:val="002F02C8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A00"/>
    <w:rsid w:val="00305BF2"/>
    <w:rsid w:val="00305D7E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177C4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B4"/>
    <w:rsid w:val="00323ED1"/>
    <w:rsid w:val="0032446C"/>
    <w:rsid w:val="00324622"/>
    <w:rsid w:val="003247EE"/>
    <w:rsid w:val="003249C1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F45"/>
    <w:rsid w:val="00333FA1"/>
    <w:rsid w:val="00334754"/>
    <w:rsid w:val="00334AE2"/>
    <w:rsid w:val="00334B1E"/>
    <w:rsid w:val="00334D74"/>
    <w:rsid w:val="00335E6B"/>
    <w:rsid w:val="0033717D"/>
    <w:rsid w:val="003372DD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809"/>
    <w:rsid w:val="00346BA0"/>
    <w:rsid w:val="0034755D"/>
    <w:rsid w:val="00347574"/>
    <w:rsid w:val="003479A0"/>
    <w:rsid w:val="0035099B"/>
    <w:rsid w:val="00351476"/>
    <w:rsid w:val="0035152D"/>
    <w:rsid w:val="00351937"/>
    <w:rsid w:val="00352366"/>
    <w:rsid w:val="003525B6"/>
    <w:rsid w:val="0035320D"/>
    <w:rsid w:val="003533F7"/>
    <w:rsid w:val="00354B51"/>
    <w:rsid w:val="00355A1F"/>
    <w:rsid w:val="00355A76"/>
    <w:rsid w:val="00355BDD"/>
    <w:rsid w:val="00355D66"/>
    <w:rsid w:val="00355E46"/>
    <w:rsid w:val="00355E73"/>
    <w:rsid w:val="00355F35"/>
    <w:rsid w:val="00356645"/>
    <w:rsid w:val="003566AC"/>
    <w:rsid w:val="003567A6"/>
    <w:rsid w:val="003569FB"/>
    <w:rsid w:val="00356B8D"/>
    <w:rsid w:val="00357233"/>
    <w:rsid w:val="00357633"/>
    <w:rsid w:val="00360066"/>
    <w:rsid w:val="00360319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606E"/>
    <w:rsid w:val="003760EC"/>
    <w:rsid w:val="003763D2"/>
    <w:rsid w:val="00376775"/>
    <w:rsid w:val="003768A5"/>
    <w:rsid w:val="00376E1F"/>
    <w:rsid w:val="00377262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117"/>
    <w:rsid w:val="003902CD"/>
    <w:rsid w:val="00391E22"/>
    <w:rsid w:val="00391E9D"/>
    <w:rsid w:val="00392CEA"/>
    <w:rsid w:val="00393216"/>
    <w:rsid w:val="00393B04"/>
    <w:rsid w:val="00393B19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E86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46D3"/>
    <w:rsid w:val="003B48C3"/>
    <w:rsid w:val="003B48F7"/>
    <w:rsid w:val="003B4BB8"/>
    <w:rsid w:val="003B4F47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68D6"/>
    <w:rsid w:val="003E690C"/>
    <w:rsid w:val="003E713F"/>
    <w:rsid w:val="003E76EC"/>
    <w:rsid w:val="003F003E"/>
    <w:rsid w:val="003F00C0"/>
    <w:rsid w:val="003F053F"/>
    <w:rsid w:val="003F0567"/>
    <w:rsid w:val="003F0D94"/>
    <w:rsid w:val="003F0F96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1382"/>
    <w:rsid w:val="00413A43"/>
    <w:rsid w:val="00413CF5"/>
    <w:rsid w:val="00413DC2"/>
    <w:rsid w:val="00414351"/>
    <w:rsid w:val="004146EB"/>
    <w:rsid w:val="0041507D"/>
    <w:rsid w:val="00415390"/>
    <w:rsid w:val="00415F02"/>
    <w:rsid w:val="00415FC3"/>
    <w:rsid w:val="00416C2C"/>
    <w:rsid w:val="00416DEC"/>
    <w:rsid w:val="00417292"/>
    <w:rsid w:val="004203F9"/>
    <w:rsid w:val="0042066A"/>
    <w:rsid w:val="00420D99"/>
    <w:rsid w:val="00420DF6"/>
    <w:rsid w:val="00420EAC"/>
    <w:rsid w:val="00421105"/>
    <w:rsid w:val="004216DE"/>
    <w:rsid w:val="00422BCD"/>
    <w:rsid w:val="00423391"/>
    <w:rsid w:val="00423D4F"/>
    <w:rsid w:val="00423E47"/>
    <w:rsid w:val="004248E0"/>
    <w:rsid w:val="00425DAB"/>
    <w:rsid w:val="00426A85"/>
    <w:rsid w:val="004275E1"/>
    <w:rsid w:val="00430157"/>
    <w:rsid w:val="00431319"/>
    <w:rsid w:val="004314C7"/>
    <w:rsid w:val="004316A0"/>
    <w:rsid w:val="00431947"/>
    <w:rsid w:val="00431A69"/>
    <w:rsid w:val="00431D00"/>
    <w:rsid w:val="0043347A"/>
    <w:rsid w:val="004335DC"/>
    <w:rsid w:val="00434084"/>
    <w:rsid w:val="00435509"/>
    <w:rsid w:val="004357EA"/>
    <w:rsid w:val="00435985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ECB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0F5"/>
    <w:rsid w:val="004552DF"/>
    <w:rsid w:val="004555C9"/>
    <w:rsid w:val="004557B5"/>
    <w:rsid w:val="00455C1A"/>
    <w:rsid w:val="004560C5"/>
    <w:rsid w:val="00456292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1EAF"/>
    <w:rsid w:val="004623CF"/>
    <w:rsid w:val="0046277D"/>
    <w:rsid w:val="0046284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E6C"/>
    <w:rsid w:val="00467C91"/>
    <w:rsid w:val="00470354"/>
    <w:rsid w:val="00470597"/>
    <w:rsid w:val="004708F1"/>
    <w:rsid w:val="00472A16"/>
    <w:rsid w:val="00472B6A"/>
    <w:rsid w:val="004735E6"/>
    <w:rsid w:val="00473B37"/>
    <w:rsid w:val="00474356"/>
    <w:rsid w:val="00474CE1"/>
    <w:rsid w:val="00475892"/>
    <w:rsid w:val="00477159"/>
    <w:rsid w:val="00477711"/>
    <w:rsid w:val="00480C19"/>
    <w:rsid w:val="00480D3B"/>
    <w:rsid w:val="00481515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66D5"/>
    <w:rsid w:val="00486C81"/>
    <w:rsid w:val="004870C4"/>
    <w:rsid w:val="00487281"/>
    <w:rsid w:val="0048729F"/>
    <w:rsid w:val="00487C72"/>
    <w:rsid w:val="00487D41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70D4"/>
    <w:rsid w:val="004974E5"/>
    <w:rsid w:val="00497583"/>
    <w:rsid w:val="00497790"/>
    <w:rsid w:val="004A00C5"/>
    <w:rsid w:val="004A011F"/>
    <w:rsid w:val="004A0789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090E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FF4"/>
    <w:rsid w:val="004B51CE"/>
    <w:rsid w:val="004B5ABF"/>
    <w:rsid w:val="004B66A7"/>
    <w:rsid w:val="004B69A1"/>
    <w:rsid w:val="004B69E5"/>
    <w:rsid w:val="004B6A73"/>
    <w:rsid w:val="004B6B19"/>
    <w:rsid w:val="004B6C60"/>
    <w:rsid w:val="004B7589"/>
    <w:rsid w:val="004C050A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9CD"/>
    <w:rsid w:val="004D7A41"/>
    <w:rsid w:val="004D7EB5"/>
    <w:rsid w:val="004E035E"/>
    <w:rsid w:val="004E0378"/>
    <w:rsid w:val="004E197E"/>
    <w:rsid w:val="004E1D39"/>
    <w:rsid w:val="004E1DD2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22C3"/>
    <w:rsid w:val="004F311C"/>
    <w:rsid w:val="004F3563"/>
    <w:rsid w:val="004F51C8"/>
    <w:rsid w:val="004F51D2"/>
    <w:rsid w:val="004F655F"/>
    <w:rsid w:val="004F6A31"/>
    <w:rsid w:val="004F7290"/>
    <w:rsid w:val="004F75D6"/>
    <w:rsid w:val="004F783E"/>
    <w:rsid w:val="005004FD"/>
    <w:rsid w:val="005026AB"/>
    <w:rsid w:val="00502CE9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10FC"/>
    <w:rsid w:val="00512353"/>
    <w:rsid w:val="005123F5"/>
    <w:rsid w:val="005126C4"/>
    <w:rsid w:val="00512F25"/>
    <w:rsid w:val="005139C6"/>
    <w:rsid w:val="00514320"/>
    <w:rsid w:val="00514C66"/>
    <w:rsid w:val="005163B9"/>
    <w:rsid w:val="005166DF"/>
    <w:rsid w:val="0052027D"/>
    <w:rsid w:val="00520A14"/>
    <w:rsid w:val="00520C45"/>
    <w:rsid w:val="00520D84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6DF9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96C"/>
    <w:rsid w:val="00545CBD"/>
    <w:rsid w:val="00545F8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1685"/>
    <w:rsid w:val="005616BA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61D6"/>
    <w:rsid w:val="005666B5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62D"/>
    <w:rsid w:val="005741E3"/>
    <w:rsid w:val="00575225"/>
    <w:rsid w:val="00575C44"/>
    <w:rsid w:val="005762DD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162C"/>
    <w:rsid w:val="0059186D"/>
    <w:rsid w:val="00591BB4"/>
    <w:rsid w:val="005934E9"/>
    <w:rsid w:val="00593A51"/>
    <w:rsid w:val="005954C6"/>
    <w:rsid w:val="0059584B"/>
    <w:rsid w:val="00596472"/>
    <w:rsid w:val="00596477"/>
    <w:rsid w:val="005971A8"/>
    <w:rsid w:val="005A04A9"/>
    <w:rsid w:val="005A1BD4"/>
    <w:rsid w:val="005A269C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C40"/>
    <w:rsid w:val="005B0E2E"/>
    <w:rsid w:val="005B0EDB"/>
    <w:rsid w:val="005B1E56"/>
    <w:rsid w:val="005B1E91"/>
    <w:rsid w:val="005B2360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B7F81"/>
    <w:rsid w:val="005C01D1"/>
    <w:rsid w:val="005C0B5A"/>
    <w:rsid w:val="005C2391"/>
    <w:rsid w:val="005C271E"/>
    <w:rsid w:val="005C2EA0"/>
    <w:rsid w:val="005C3206"/>
    <w:rsid w:val="005C3348"/>
    <w:rsid w:val="005C33E1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414E"/>
    <w:rsid w:val="005E4180"/>
    <w:rsid w:val="005E50D6"/>
    <w:rsid w:val="005E5874"/>
    <w:rsid w:val="005E5B0B"/>
    <w:rsid w:val="005E61D1"/>
    <w:rsid w:val="005E6C10"/>
    <w:rsid w:val="005E6CB8"/>
    <w:rsid w:val="005E6F98"/>
    <w:rsid w:val="005E6FEB"/>
    <w:rsid w:val="005E7198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8A5"/>
    <w:rsid w:val="00610D7A"/>
    <w:rsid w:val="00610E53"/>
    <w:rsid w:val="006114B9"/>
    <w:rsid w:val="006119FF"/>
    <w:rsid w:val="00611DB6"/>
    <w:rsid w:val="006129CC"/>
    <w:rsid w:val="0061386C"/>
    <w:rsid w:val="00613D48"/>
    <w:rsid w:val="00613DD7"/>
    <w:rsid w:val="006159F1"/>
    <w:rsid w:val="00616E1B"/>
    <w:rsid w:val="00616EF1"/>
    <w:rsid w:val="0062011F"/>
    <w:rsid w:val="0062045B"/>
    <w:rsid w:val="0062068B"/>
    <w:rsid w:val="006207CC"/>
    <w:rsid w:val="00620D05"/>
    <w:rsid w:val="00620E35"/>
    <w:rsid w:val="006213AB"/>
    <w:rsid w:val="0062144D"/>
    <w:rsid w:val="006215CA"/>
    <w:rsid w:val="00621DAD"/>
    <w:rsid w:val="00621F33"/>
    <w:rsid w:val="006222D6"/>
    <w:rsid w:val="0062238B"/>
    <w:rsid w:val="00622EAA"/>
    <w:rsid w:val="00622EC8"/>
    <w:rsid w:val="00623446"/>
    <w:rsid w:val="006234ED"/>
    <w:rsid w:val="00623D07"/>
    <w:rsid w:val="00623D9B"/>
    <w:rsid w:val="00624289"/>
    <w:rsid w:val="00624CE2"/>
    <w:rsid w:val="0062563A"/>
    <w:rsid w:val="00625995"/>
    <w:rsid w:val="00625D16"/>
    <w:rsid w:val="00627810"/>
    <w:rsid w:val="00630A2B"/>
    <w:rsid w:val="00630E63"/>
    <w:rsid w:val="0063159D"/>
    <w:rsid w:val="006319C7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039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70D0"/>
    <w:rsid w:val="006672F0"/>
    <w:rsid w:val="00667D01"/>
    <w:rsid w:val="006701D0"/>
    <w:rsid w:val="00670BA9"/>
    <w:rsid w:val="0067129D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7743"/>
    <w:rsid w:val="00677CCF"/>
    <w:rsid w:val="00680439"/>
    <w:rsid w:val="00680524"/>
    <w:rsid w:val="00680EDE"/>
    <w:rsid w:val="0068109D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3F2A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F3"/>
    <w:rsid w:val="00693833"/>
    <w:rsid w:val="00693F0D"/>
    <w:rsid w:val="00694871"/>
    <w:rsid w:val="00694A66"/>
    <w:rsid w:val="00695E28"/>
    <w:rsid w:val="006965F1"/>
    <w:rsid w:val="00696CD0"/>
    <w:rsid w:val="00696D23"/>
    <w:rsid w:val="00696D8B"/>
    <w:rsid w:val="006970F8"/>
    <w:rsid w:val="006971D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9B7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9A2"/>
    <w:rsid w:val="006C13DB"/>
    <w:rsid w:val="006C18C7"/>
    <w:rsid w:val="006C18D6"/>
    <w:rsid w:val="006C1D9F"/>
    <w:rsid w:val="006C1F17"/>
    <w:rsid w:val="006C3249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C0"/>
    <w:rsid w:val="006D37CF"/>
    <w:rsid w:val="006D3B13"/>
    <w:rsid w:val="006D3E86"/>
    <w:rsid w:val="006D46A3"/>
    <w:rsid w:val="006D4A72"/>
    <w:rsid w:val="006D5648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707"/>
    <w:rsid w:val="006F4470"/>
    <w:rsid w:val="006F4997"/>
    <w:rsid w:val="006F4C76"/>
    <w:rsid w:val="006F53B9"/>
    <w:rsid w:val="006F5DB8"/>
    <w:rsid w:val="006F61CA"/>
    <w:rsid w:val="006F646D"/>
    <w:rsid w:val="006F696A"/>
    <w:rsid w:val="006F6E5E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444"/>
    <w:rsid w:val="007056E5"/>
    <w:rsid w:val="00705B85"/>
    <w:rsid w:val="00705CEF"/>
    <w:rsid w:val="00706C86"/>
    <w:rsid w:val="00707064"/>
    <w:rsid w:val="0070707E"/>
    <w:rsid w:val="00707439"/>
    <w:rsid w:val="00707FB1"/>
    <w:rsid w:val="00707FD8"/>
    <w:rsid w:val="0071048D"/>
    <w:rsid w:val="00711086"/>
    <w:rsid w:val="007114FD"/>
    <w:rsid w:val="00711F80"/>
    <w:rsid w:val="007127A4"/>
    <w:rsid w:val="00713EAE"/>
    <w:rsid w:val="007140B5"/>
    <w:rsid w:val="007141CD"/>
    <w:rsid w:val="00714254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923"/>
    <w:rsid w:val="00744BF4"/>
    <w:rsid w:val="00745CC9"/>
    <w:rsid w:val="007462E2"/>
    <w:rsid w:val="0074633A"/>
    <w:rsid w:val="00746702"/>
    <w:rsid w:val="0074769C"/>
    <w:rsid w:val="00747AC9"/>
    <w:rsid w:val="00747D37"/>
    <w:rsid w:val="007500EE"/>
    <w:rsid w:val="00750F08"/>
    <w:rsid w:val="0075127F"/>
    <w:rsid w:val="0075140D"/>
    <w:rsid w:val="00751997"/>
    <w:rsid w:val="00752644"/>
    <w:rsid w:val="00752C1E"/>
    <w:rsid w:val="00752C31"/>
    <w:rsid w:val="00752F9E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4DD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33A"/>
    <w:rsid w:val="00776AF1"/>
    <w:rsid w:val="00777144"/>
    <w:rsid w:val="00777C87"/>
    <w:rsid w:val="00777CAA"/>
    <w:rsid w:val="00780319"/>
    <w:rsid w:val="00780680"/>
    <w:rsid w:val="00780D4A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6D0"/>
    <w:rsid w:val="007D2B51"/>
    <w:rsid w:val="007D2F9A"/>
    <w:rsid w:val="007D339A"/>
    <w:rsid w:val="007D339E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61B"/>
    <w:rsid w:val="007D6BB6"/>
    <w:rsid w:val="007D7441"/>
    <w:rsid w:val="007D7BE4"/>
    <w:rsid w:val="007D7E11"/>
    <w:rsid w:val="007E0826"/>
    <w:rsid w:val="007E088F"/>
    <w:rsid w:val="007E0B5A"/>
    <w:rsid w:val="007E0CD8"/>
    <w:rsid w:val="007E21C3"/>
    <w:rsid w:val="007E2A17"/>
    <w:rsid w:val="007E335E"/>
    <w:rsid w:val="007E3706"/>
    <w:rsid w:val="007E3752"/>
    <w:rsid w:val="007E3860"/>
    <w:rsid w:val="007E3F8A"/>
    <w:rsid w:val="007E48EF"/>
    <w:rsid w:val="007E49E1"/>
    <w:rsid w:val="007E4B83"/>
    <w:rsid w:val="007E4C39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5A9"/>
    <w:rsid w:val="00802C87"/>
    <w:rsid w:val="00802DD5"/>
    <w:rsid w:val="00803338"/>
    <w:rsid w:val="00803387"/>
    <w:rsid w:val="00803A22"/>
    <w:rsid w:val="00804C5E"/>
    <w:rsid w:val="00804E99"/>
    <w:rsid w:val="00804F16"/>
    <w:rsid w:val="008052BC"/>
    <w:rsid w:val="00805F60"/>
    <w:rsid w:val="00805F95"/>
    <w:rsid w:val="00806576"/>
    <w:rsid w:val="008070B2"/>
    <w:rsid w:val="00807915"/>
    <w:rsid w:val="00807EDA"/>
    <w:rsid w:val="00810C23"/>
    <w:rsid w:val="008123FC"/>
    <w:rsid w:val="00812663"/>
    <w:rsid w:val="00812CE1"/>
    <w:rsid w:val="00812EC0"/>
    <w:rsid w:val="00813F49"/>
    <w:rsid w:val="00814035"/>
    <w:rsid w:val="00814B29"/>
    <w:rsid w:val="00814C32"/>
    <w:rsid w:val="008150EC"/>
    <w:rsid w:val="008151C2"/>
    <w:rsid w:val="00815453"/>
    <w:rsid w:val="00815839"/>
    <w:rsid w:val="00815855"/>
    <w:rsid w:val="00815E5F"/>
    <w:rsid w:val="0081674D"/>
    <w:rsid w:val="00816B26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961"/>
    <w:rsid w:val="00824F3B"/>
    <w:rsid w:val="0082525B"/>
    <w:rsid w:val="0082562F"/>
    <w:rsid w:val="00825A23"/>
    <w:rsid w:val="00826782"/>
    <w:rsid w:val="008270F3"/>
    <w:rsid w:val="008301C8"/>
    <w:rsid w:val="0083039F"/>
    <w:rsid w:val="00830681"/>
    <w:rsid w:val="0083127A"/>
    <w:rsid w:val="008315CF"/>
    <w:rsid w:val="00831932"/>
    <w:rsid w:val="00833753"/>
    <w:rsid w:val="00833D66"/>
    <w:rsid w:val="00833F88"/>
    <w:rsid w:val="008341C4"/>
    <w:rsid w:val="0083460F"/>
    <w:rsid w:val="00834876"/>
    <w:rsid w:val="008357A2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60067"/>
    <w:rsid w:val="00861036"/>
    <w:rsid w:val="008612D9"/>
    <w:rsid w:val="00861F4B"/>
    <w:rsid w:val="00862505"/>
    <w:rsid w:val="008625AB"/>
    <w:rsid w:val="008628F4"/>
    <w:rsid w:val="00863459"/>
    <w:rsid w:val="00863785"/>
    <w:rsid w:val="008644C7"/>
    <w:rsid w:val="008646C7"/>
    <w:rsid w:val="0086489D"/>
    <w:rsid w:val="00864D13"/>
    <w:rsid w:val="00864EF9"/>
    <w:rsid w:val="00866115"/>
    <w:rsid w:val="008662EA"/>
    <w:rsid w:val="00866BFA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F43"/>
    <w:rsid w:val="00872240"/>
    <w:rsid w:val="00872265"/>
    <w:rsid w:val="00872570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6E4B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F3"/>
    <w:rsid w:val="008A6ECA"/>
    <w:rsid w:val="008A77A6"/>
    <w:rsid w:val="008A79C6"/>
    <w:rsid w:val="008A7B3C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988"/>
    <w:rsid w:val="008D1F0A"/>
    <w:rsid w:val="008D22E3"/>
    <w:rsid w:val="008D365E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ACF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8CF"/>
    <w:rsid w:val="008F51F8"/>
    <w:rsid w:val="008F5ED5"/>
    <w:rsid w:val="008F5F1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6599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3035B"/>
    <w:rsid w:val="00931157"/>
    <w:rsid w:val="009318F4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A34"/>
    <w:rsid w:val="00957F92"/>
    <w:rsid w:val="00960239"/>
    <w:rsid w:val="009609A4"/>
    <w:rsid w:val="0096194D"/>
    <w:rsid w:val="00961B33"/>
    <w:rsid w:val="00961D7A"/>
    <w:rsid w:val="009626B9"/>
    <w:rsid w:val="00962D24"/>
    <w:rsid w:val="00962D33"/>
    <w:rsid w:val="00962DE3"/>
    <w:rsid w:val="009635E0"/>
    <w:rsid w:val="00963A66"/>
    <w:rsid w:val="0096423C"/>
    <w:rsid w:val="00964D09"/>
    <w:rsid w:val="00964F68"/>
    <w:rsid w:val="00965060"/>
    <w:rsid w:val="009652EE"/>
    <w:rsid w:val="00965389"/>
    <w:rsid w:val="00965983"/>
    <w:rsid w:val="00966992"/>
    <w:rsid w:val="009671EF"/>
    <w:rsid w:val="00967D9E"/>
    <w:rsid w:val="00967ED3"/>
    <w:rsid w:val="0097032E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684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A8D"/>
    <w:rsid w:val="009A0AC4"/>
    <w:rsid w:val="009A1033"/>
    <w:rsid w:val="009A13B2"/>
    <w:rsid w:val="009A14FA"/>
    <w:rsid w:val="009A1675"/>
    <w:rsid w:val="009A170A"/>
    <w:rsid w:val="009A1C44"/>
    <w:rsid w:val="009A1CBB"/>
    <w:rsid w:val="009A3E6A"/>
    <w:rsid w:val="009A4416"/>
    <w:rsid w:val="009A475B"/>
    <w:rsid w:val="009A484B"/>
    <w:rsid w:val="009A4AC6"/>
    <w:rsid w:val="009A4D9A"/>
    <w:rsid w:val="009A541B"/>
    <w:rsid w:val="009A545A"/>
    <w:rsid w:val="009A5988"/>
    <w:rsid w:val="009A5EC6"/>
    <w:rsid w:val="009A674A"/>
    <w:rsid w:val="009A68F6"/>
    <w:rsid w:val="009A6B35"/>
    <w:rsid w:val="009A7339"/>
    <w:rsid w:val="009A7A63"/>
    <w:rsid w:val="009B0687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6FD"/>
    <w:rsid w:val="009D0710"/>
    <w:rsid w:val="009D0FBB"/>
    <w:rsid w:val="009D0FF3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4F4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4308"/>
    <w:rsid w:val="00A0453F"/>
    <w:rsid w:val="00A045E0"/>
    <w:rsid w:val="00A04F34"/>
    <w:rsid w:val="00A057CF"/>
    <w:rsid w:val="00A05883"/>
    <w:rsid w:val="00A058A4"/>
    <w:rsid w:val="00A059F8"/>
    <w:rsid w:val="00A05A9A"/>
    <w:rsid w:val="00A05F03"/>
    <w:rsid w:val="00A06734"/>
    <w:rsid w:val="00A06781"/>
    <w:rsid w:val="00A06829"/>
    <w:rsid w:val="00A06850"/>
    <w:rsid w:val="00A076B1"/>
    <w:rsid w:val="00A100EA"/>
    <w:rsid w:val="00A10FA1"/>
    <w:rsid w:val="00A110DF"/>
    <w:rsid w:val="00A1126D"/>
    <w:rsid w:val="00A1179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39D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71C9"/>
    <w:rsid w:val="00A6720E"/>
    <w:rsid w:val="00A676C4"/>
    <w:rsid w:val="00A71070"/>
    <w:rsid w:val="00A7142D"/>
    <w:rsid w:val="00A719A5"/>
    <w:rsid w:val="00A71BC8"/>
    <w:rsid w:val="00A72696"/>
    <w:rsid w:val="00A72AFE"/>
    <w:rsid w:val="00A73061"/>
    <w:rsid w:val="00A73218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2D4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E20"/>
    <w:rsid w:val="00A92067"/>
    <w:rsid w:val="00A9241B"/>
    <w:rsid w:val="00A929E1"/>
    <w:rsid w:val="00A937B3"/>
    <w:rsid w:val="00A93F26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6C1"/>
    <w:rsid w:val="00AC574A"/>
    <w:rsid w:val="00AC5893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E76"/>
    <w:rsid w:val="00AD3FAC"/>
    <w:rsid w:val="00AD45AE"/>
    <w:rsid w:val="00AD4664"/>
    <w:rsid w:val="00AD4AA4"/>
    <w:rsid w:val="00AD4D2B"/>
    <w:rsid w:val="00AD50CD"/>
    <w:rsid w:val="00AD55D9"/>
    <w:rsid w:val="00AD5905"/>
    <w:rsid w:val="00AD5C76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77"/>
    <w:rsid w:val="00AE31E2"/>
    <w:rsid w:val="00AE3D88"/>
    <w:rsid w:val="00AE4975"/>
    <w:rsid w:val="00AE4EAC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8B9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2103"/>
    <w:rsid w:val="00B121AC"/>
    <w:rsid w:val="00B12608"/>
    <w:rsid w:val="00B1270C"/>
    <w:rsid w:val="00B12A01"/>
    <w:rsid w:val="00B13D83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585"/>
    <w:rsid w:val="00B21789"/>
    <w:rsid w:val="00B21A94"/>
    <w:rsid w:val="00B21C2F"/>
    <w:rsid w:val="00B21E2E"/>
    <w:rsid w:val="00B22036"/>
    <w:rsid w:val="00B220B7"/>
    <w:rsid w:val="00B223CA"/>
    <w:rsid w:val="00B22B0C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0AF"/>
    <w:rsid w:val="00B441C6"/>
    <w:rsid w:val="00B44444"/>
    <w:rsid w:val="00B45029"/>
    <w:rsid w:val="00B4723D"/>
    <w:rsid w:val="00B47660"/>
    <w:rsid w:val="00B47C69"/>
    <w:rsid w:val="00B500CA"/>
    <w:rsid w:val="00B5047A"/>
    <w:rsid w:val="00B504CA"/>
    <w:rsid w:val="00B50567"/>
    <w:rsid w:val="00B5059B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3F8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90F"/>
    <w:rsid w:val="00B62CA6"/>
    <w:rsid w:val="00B62E79"/>
    <w:rsid w:val="00B6385A"/>
    <w:rsid w:val="00B63BB3"/>
    <w:rsid w:val="00B63FD0"/>
    <w:rsid w:val="00B65A24"/>
    <w:rsid w:val="00B66D67"/>
    <w:rsid w:val="00B67501"/>
    <w:rsid w:val="00B6758F"/>
    <w:rsid w:val="00B67827"/>
    <w:rsid w:val="00B70623"/>
    <w:rsid w:val="00B710FF"/>
    <w:rsid w:val="00B71860"/>
    <w:rsid w:val="00B7256C"/>
    <w:rsid w:val="00B72A30"/>
    <w:rsid w:val="00B7340F"/>
    <w:rsid w:val="00B73AF5"/>
    <w:rsid w:val="00B73DF9"/>
    <w:rsid w:val="00B7491E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C0E"/>
    <w:rsid w:val="00B85D47"/>
    <w:rsid w:val="00B86971"/>
    <w:rsid w:val="00B86A1C"/>
    <w:rsid w:val="00B86E7E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729"/>
    <w:rsid w:val="00BA4AC5"/>
    <w:rsid w:val="00BA4C22"/>
    <w:rsid w:val="00BA4FE0"/>
    <w:rsid w:val="00BA5275"/>
    <w:rsid w:val="00BA5554"/>
    <w:rsid w:val="00BA5D5A"/>
    <w:rsid w:val="00BA5E4B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FD3"/>
    <w:rsid w:val="00BB444E"/>
    <w:rsid w:val="00BB466D"/>
    <w:rsid w:val="00BB5F7B"/>
    <w:rsid w:val="00BB6224"/>
    <w:rsid w:val="00BB6EDD"/>
    <w:rsid w:val="00BB75CC"/>
    <w:rsid w:val="00BC07F3"/>
    <w:rsid w:val="00BC112F"/>
    <w:rsid w:val="00BC1975"/>
    <w:rsid w:val="00BC1CC0"/>
    <w:rsid w:val="00BC1D0F"/>
    <w:rsid w:val="00BC211E"/>
    <w:rsid w:val="00BC2A15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D06"/>
    <w:rsid w:val="00BD3D49"/>
    <w:rsid w:val="00BD43F7"/>
    <w:rsid w:val="00BD4646"/>
    <w:rsid w:val="00BD4976"/>
    <w:rsid w:val="00BD4F7B"/>
    <w:rsid w:val="00BD55A8"/>
    <w:rsid w:val="00BD6690"/>
    <w:rsid w:val="00BD6E06"/>
    <w:rsid w:val="00BD7A7B"/>
    <w:rsid w:val="00BD7F0B"/>
    <w:rsid w:val="00BD7F17"/>
    <w:rsid w:val="00BE06DC"/>
    <w:rsid w:val="00BE07C1"/>
    <w:rsid w:val="00BE08C7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7D7"/>
    <w:rsid w:val="00BF4C92"/>
    <w:rsid w:val="00BF512F"/>
    <w:rsid w:val="00BF52C6"/>
    <w:rsid w:val="00BF541A"/>
    <w:rsid w:val="00BF58A6"/>
    <w:rsid w:val="00BF59D7"/>
    <w:rsid w:val="00BF5A15"/>
    <w:rsid w:val="00BF6053"/>
    <w:rsid w:val="00BF6AF8"/>
    <w:rsid w:val="00BF79C0"/>
    <w:rsid w:val="00BF7A1A"/>
    <w:rsid w:val="00BF7ABE"/>
    <w:rsid w:val="00C00432"/>
    <w:rsid w:val="00C00FA2"/>
    <w:rsid w:val="00C012FB"/>
    <w:rsid w:val="00C03285"/>
    <w:rsid w:val="00C038D9"/>
    <w:rsid w:val="00C03B61"/>
    <w:rsid w:val="00C03DBB"/>
    <w:rsid w:val="00C055B1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5E02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1403"/>
    <w:rsid w:val="00C316C0"/>
    <w:rsid w:val="00C325F0"/>
    <w:rsid w:val="00C32F5A"/>
    <w:rsid w:val="00C33292"/>
    <w:rsid w:val="00C332B2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308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ACB"/>
    <w:rsid w:val="00C95B48"/>
    <w:rsid w:val="00C96C81"/>
    <w:rsid w:val="00C9734E"/>
    <w:rsid w:val="00C9762B"/>
    <w:rsid w:val="00C97B77"/>
    <w:rsid w:val="00C97F0A"/>
    <w:rsid w:val="00CA024A"/>
    <w:rsid w:val="00CA0A38"/>
    <w:rsid w:val="00CA1BEA"/>
    <w:rsid w:val="00CA207A"/>
    <w:rsid w:val="00CA2320"/>
    <w:rsid w:val="00CA29D9"/>
    <w:rsid w:val="00CA34F5"/>
    <w:rsid w:val="00CA38CB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A8D"/>
    <w:rsid w:val="00CB2F9E"/>
    <w:rsid w:val="00CB3AFB"/>
    <w:rsid w:val="00CB40A9"/>
    <w:rsid w:val="00CB4D29"/>
    <w:rsid w:val="00CB4F7A"/>
    <w:rsid w:val="00CB57B0"/>
    <w:rsid w:val="00CB5C3C"/>
    <w:rsid w:val="00CB73B4"/>
    <w:rsid w:val="00CB73E4"/>
    <w:rsid w:val="00CB761E"/>
    <w:rsid w:val="00CB7CA8"/>
    <w:rsid w:val="00CC061B"/>
    <w:rsid w:val="00CC0E67"/>
    <w:rsid w:val="00CC19B0"/>
    <w:rsid w:val="00CC19D7"/>
    <w:rsid w:val="00CC1D62"/>
    <w:rsid w:val="00CC255E"/>
    <w:rsid w:val="00CC2FCB"/>
    <w:rsid w:val="00CC3077"/>
    <w:rsid w:val="00CC364B"/>
    <w:rsid w:val="00CC37CD"/>
    <w:rsid w:val="00CC3AA7"/>
    <w:rsid w:val="00CC3D74"/>
    <w:rsid w:val="00CC4C2C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3C6E"/>
    <w:rsid w:val="00CF4538"/>
    <w:rsid w:val="00CF5C20"/>
    <w:rsid w:val="00CF6E98"/>
    <w:rsid w:val="00CF7471"/>
    <w:rsid w:val="00CF7708"/>
    <w:rsid w:val="00CF7D6A"/>
    <w:rsid w:val="00CF7E5D"/>
    <w:rsid w:val="00D002CF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1FF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692"/>
    <w:rsid w:val="00D35D9B"/>
    <w:rsid w:val="00D360DA"/>
    <w:rsid w:val="00D363D7"/>
    <w:rsid w:val="00D369A2"/>
    <w:rsid w:val="00D373AF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98A"/>
    <w:rsid w:val="00D53C82"/>
    <w:rsid w:val="00D5415C"/>
    <w:rsid w:val="00D54632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859"/>
    <w:rsid w:val="00D62CA4"/>
    <w:rsid w:val="00D62E29"/>
    <w:rsid w:val="00D633B2"/>
    <w:rsid w:val="00D63BFD"/>
    <w:rsid w:val="00D63F69"/>
    <w:rsid w:val="00D64083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9018C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5BF4"/>
    <w:rsid w:val="00DB5EFE"/>
    <w:rsid w:val="00DB719F"/>
    <w:rsid w:val="00DC0740"/>
    <w:rsid w:val="00DC07B0"/>
    <w:rsid w:val="00DC17F0"/>
    <w:rsid w:val="00DC231D"/>
    <w:rsid w:val="00DC23ED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51C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8FA"/>
    <w:rsid w:val="00DE2B8D"/>
    <w:rsid w:val="00DE31FA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E"/>
    <w:rsid w:val="00E00E96"/>
    <w:rsid w:val="00E0104F"/>
    <w:rsid w:val="00E023F7"/>
    <w:rsid w:val="00E02F76"/>
    <w:rsid w:val="00E03182"/>
    <w:rsid w:val="00E03A09"/>
    <w:rsid w:val="00E03D8E"/>
    <w:rsid w:val="00E041A2"/>
    <w:rsid w:val="00E04B08"/>
    <w:rsid w:val="00E04BFA"/>
    <w:rsid w:val="00E04E15"/>
    <w:rsid w:val="00E04F0B"/>
    <w:rsid w:val="00E050DE"/>
    <w:rsid w:val="00E051C9"/>
    <w:rsid w:val="00E054D4"/>
    <w:rsid w:val="00E05BB9"/>
    <w:rsid w:val="00E06162"/>
    <w:rsid w:val="00E0628E"/>
    <w:rsid w:val="00E079D3"/>
    <w:rsid w:val="00E07A7B"/>
    <w:rsid w:val="00E07B4E"/>
    <w:rsid w:val="00E07DE5"/>
    <w:rsid w:val="00E106ED"/>
    <w:rsid w:val="00E1233C"/>
    <w:rsid w:val="00E127F5"/>
    <w:rsid w:val="00E12CAB"/>
    <w:rsid w:val="00E1314D"/>
    <w:rsid w:val="00E141F7"/>
    <w:rsid w:val="00E145A5"/>
    <w:rsid w:val="00E14845"/>
    <w:rsid w:val="00E14B58"/>
    <w:rsid w:val="00E15F9F"/>
    <w:rsid w:val="00E162D0"/>
    <w:rsid w:val="00E16586"/>
    <w:rsid w:val="00E179EB"/>
    <w:rsid w:val="00E20E8B"/>
    <w:rsid w:val="00E20F7C"/>
    <w:rsid w:val="00E2104B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D14"/>
    <w:rsid w:val="00E31EA1"/>
    <w:rsid w:val="00E32146"/>
    <w:rsid w:val="00E32A89"/>
    <w:rsid w:val="00E32A8D"/>
    <w:rsid w:val="00E33901"/>
    <w:rsid w:val="00E33939"/>
    <w:rsid w:val="00E34333"/>
    <w:rsid w:val="00E348C3"/>
    <w:rsid w:val="00E34AAE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36CA"/>
    <w:rsid w:val="00E43C05"/>
    <w:rsid w:val="00E43D44"/>
    <w:rsid w:val="00E448A7"/>
    <w:rsid w:val="00E449E0"/>
    <w:rsid w:val="00E453FF"/>
    <w:rsid w:val="00E45403"/>
    <w:rsid w:val="00E459E5"/>
    <w:rsid w:val="00E46111"/>
    <w:rsid w:val="00E46A5D"/>
    <w:rsid w:val="00E46A72"/>
    <w:rsid w:val="00E46E11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3856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397"/>
    <w:rsid w:val="00E804F6"/>
    <w:rsid w:val="00E809E7"/>
    <w:rsid w:val="00E82A38"/>
    <w:rsid w:val="00E82FB8"/>
    <w:rsid w:val="00E839F4"/>
    <w:rsid w:val="00E83D18"/>
    <w:rsid w:val="00E842DC"/>
    <w:rsid w:val="00E84D14"/>
    <w:rsid w:val="00E8503C"/>
    <w:rsid w:val="00E8604A"/>
    <w:rsid w:val="00E86525"/>
    <w:rsid w:val="00E86FCD"/>
    <w:rsid w:val="00E87AA6"/>
    <w:rsid w:val="00E87AB2"/>
    <w:rsid w:val="00E905E3"/>
    <w:rsid w:val="00E90A9E"/>
    <w:rsid w:val="00E911F9"/>
    <w:rsid w:val="00E91277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472"/>
    <w:rsid w:val="00E97C21"/>
    <w:rsid w:val="00EA0370"/>
    <w:rsid w:val="00EA04FA"/>
    <w:rsid w:val="00EA0BB6"/>
    <w:rsid w:val="00EA0EBD"/>
    <w:rsid w:val="00EA11D7"/>
    <w:rsid w:val="00EA1B93"/>
    <w:rsid w:val="00EA27C4"/>
    <w:rsid w:val="00EA288D"/>
    <w:rsid w:val="00EA36BF"/>
    <w:rsid w:val="00EA3CFF"/>
    <w:rsid w:val="00EA4DC7"/>
    <w:rsid w:val="00EA4E72"/>
    <w:rsid w:val="00EA52E5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2567"/>
    <w:rsid w:val="00EC27B0"/>
    <w:rsid w:val="00EC2B2C"/>
    <w:rsid w:val="00EC2B86"/>
    <w:rsid w:val="00EC2BFA"/>
    <w:rsid w:val="00EC38F1"/>
    <w:rsid w:val="00EC46E4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2FB9"/>
    <w:rsid w:val="00ED326C"/>
    <w:rsid w:val="00ED3376"/>
    <w:rsid w:val="00ED34AD"/>
    <w:rsid w:val="00ED3645"/>
    <w:rsid w:val="00ED36DC"/>
    <w:rsid w:val="00ED3867"/>
    <w:rsid w:val="00ED4E1F"/>
    <w:rsid w:val="00ED5109"/>
    <w:rsid w:val="00ED5172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FB"/>
    <w:rsid w:val="00EE4D4D"/>
    <w:rsid w:val="00EE537D"/>
    <w:rsid w:val="00EE59B6"/>
    <w:rsid w:val="00EE5C20"/>
    <w:rsid w:val="00EE6059"/>
    <w:rsid w:val="00EE6869"/>
    <w:rsid w:val="00EE7967"/>
    <w:rsid w:val="00EE798B"/>
    <w:rsid w:val="00EE7997"/>
    <w:rsid w:val="00EE7D8D"/>
    <w:rsid w:val="00EF00A0"/>
    <w:rsid w:val="00EF0E00"/>
    <w:rsid w:val="00EF125A"/>
    <w:rsid w:val="00EF1E23"/>
    <w:rsid w:val="00EF1F01"/>
    <w:rsid w:val="00EF2B15"/>
    <w:rsid w:val="00EF2E6D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50FE"/>
    <w:rsid w:val="00F056D2"/>
    <w:rsid w:val="00F0618C"/>
    <w:rsid w:val="00F06447"/>
    <w:rsid w:val="00F06761"/>
    <w:rsid w:val="00F06D9D"/>
    <w:rsid w:val="00F06FFB"/>
    <w:rsid w:val="00F0730B"/>
    <w:rsid w:val="00F07B15"/>
    <w:rsid w:val="00F10ECD"/>
    <w:rsid w:val="00F1112D"/>
    <w:rsid w:val="00F116DF"/>
    <w:rsid w:val="00F11B57"/>
    <w:rsid w:val="00F11B95"/>
    <w:rsid w:val="00F11D94"/>
    <w:rsid w:val="00F1254D"/>
    <w:rsid w:val="00F12747"/>
    <w:rsid w:val="00F13614"/>
    <w:rsid w:val="00F13993"/>
    <w:rsid w:val="00F140D8"/>
    <w:rsid w:val="00F143BF"/>
    <w:rsid w:val="00F14AF3"/>
    <w:rsid w:val="00F14F6E"/>
    <w:rsid w:val="00F150EA"/>
    <w:rsid w:val="00F1525E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112A"/>
    <w:rsid w:val="00F313D2"/>
    <w:rsid w:val="00F31772"/>
    <w:rsid w:val="00F31EF4"/>
    <w:rsid w:val="00F32BE5"/>
    <w:rsid w:val="00F32C1F"/>
    <w:rsid w:val="00F3375D"/>
    <w:rsid w:val="00F3444B"/>
    <w:rsid w:val="00F34D67"/>
    <w:rsid w:val="00F35426"/>
    <w:rsid w:val="00F35884"/>
    <w:rsid w:val="00F35950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41"/>
    <w:rsid w:val="00F4591B"/>
    <w:rsid w:val="00F45BD6"/>
    <w:rsid w:val="00F45D2F"/>
    <w:rsid w:val="00F465E7"/>
    <w:rsid w:val="00F46CB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4D40"/>
    <w:rsid w:val="00F5517D"/>
    <w:rsid w:val="00F5572F"/>
    <w:rsid w:val="00F55A80"/>
    <w:rsid w:val="00F5648B"/>
    <w:rsid w:val="00F5666F"/>
    <w:rsid w:val="00F56E6D"/>
    <w:rsid w:val="00F57878"/>
    <w:rsid w:val="00F57BF0"/>
    <w:rsid w:val="00F60254"/>
    <w:rsid w:val="00F6074B"/>
    <w:rsid w:val="00F60A27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3984"/>
    <w:rsid w:val="00F73C40"/>
    <w:rsid w:val="00F74240"/>
    <w:rsid w:val="00F7438D"/>
    <w:rsid w:val="00F7476C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A6F"/>
    <w:rsid w:val="00F81F86"/>
    <w:rsid w:val="00F833CC"/>
    <w:rsid w:val="00F8458D"/>
    <w:rsid w:val="00F84AAF"/>
    <w:rsid w:val="00F84B90"/>
    <w:rsid w:val="00F84E52"/>
    <w:rsid w:val="00F8579A"/>
    <w:rsid w:val="00F860C5"/>
    <w:rsid w:val="00F86279"/>
    <w:rsid w:val="00F86F9D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1947"/>
    <w:rsid w:val="00FC31C4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6B3"/>
    <w:rsid w:val="00FD3821"/>
    <w:rsid w:val="00FD4405"/>
    <w:rsid w:val="00FD46FD"/>
    <w:rsid w:val="00FD4D1B"/>
    <w:rsid w:val="00FD503D"/>
    <w:rsid w:val="00FD5F99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F8D"/>
    <w:rsid w:val="00FE1FD0"/>
    <w:rsid w:val="00FE20BD"/>
    <w:rsid w:val="00FE2427"/>
    <w:rsid w:val="00FE2761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1FF"/>
    <w:rsid w:val="00FE7778"/>
    <w:rsid w:val="00FE77DC"/>
    <w:rsid w:val="00FF01E6"/>
    <w:rsid w:val="00FF06B2"/>
    <w:rsid w:val="00FF09C8"/>
    <w:rsid w:val="00FF09FD"/>
    <w:rsid w:val="00FF0D93"/>
    <w:rsid w:val="00FF1AF7"/>
    <w:rsid w:val="00FF2DAF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87D41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87D41"/>
    <w:rPr>
      <w:rFonts w:eastAsia="DejaVu Sans" w:cs="DejaVu Sans"/>
      <w:kern w:val="1"/>
      <w:lang w:eastAsia="zh-CN"/>
    </w:rPr>
  </w:style>
  <w:style w:type="character" w:styleId="Refdenotaderodap">
    <w:name w:val="footnote reference"/>
    <w:uiPriority w:val="99"/>
    <w:semiHidden/>
    <w:unhideWhenUsed/>
    <w:rsid w:val="00487D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47308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  <w:style w:type="character" w:customStyle="1" w:styleId="citation-140">
    <w:name w:val="citation-140"/>
    <w:basedOn w:val="Fontepargpadro"/>
    <w:rsid w:val="00C47308"/>
  </w:style>
  <w:style w:type="character" w:customStyle="1" w:styleId="citation-139">
    <w:name w:val="citation-139"/>
    <w:basedOn w:val="Fontepargpadro"/>
    <w:rsid w:val="00C47308"/>
  </w:style>
  <w:style w:type="character" w:customStyle="1" w:styleId="citation-41">
    <w:name w:val="citation-41"/>
    <w:basedOn w:val="Fontepargpadro"/>
    <w:rsid w:val="00C47308"/>
  </w:style>
  <w:style w:type="character" w:customStyle="1" w:styleId="citation-40">
    <w:name w:val="citation-40"/>
    <w:basedOn w:val="Fontepargpadro"/>
    <w:rsid w:val="00C47308"/>
  </w:style>
  <w:style w:type="character" w:customStyle="1" w:styleId="citation-39">
    <w:name w:val="citation-39"/>
    <w:basedOn w:val="Fontepargpadro"/>
    <w:rsid w:val="00C47308"/>
  </w:style>
  <w:style w:type="character" w:customStyle="1" w:styleId="citation-38">
    <w:name w:val="citation-38"/>
    <w:basedOn w:val="Fontepargpadro"/>
    <w:rsid w:val="00C47308"/>
  </w:style>
  <w:style w:type="character" w:customStyle="1" w:styleId="citation-37">
    <w:name w:val="citation-37"/>
    <w:basedOn w:val="Fontepargpadro"/>
    <w:rsid w:val="00C47308"/>
  </w:style>
  <w:style w:type="character" w:customStyle="1" w:styleId="citation-136">
    <w:name w:val="citation-136"/>
    <w:basedOn w:val="Fontepargpadro"/>
    <w:rsid w:val="00C47308"/>
  </w:style>
  <w:style w:type="character" w:customStyle="1" w:styleId="citation-135">
    <w:name w:val="citation-135"/>
    <w:basedOn w:val="Fontepargpadro"/>
    <w:rsid w:val="00C47308"/>
  </w:style>
  <w:style w:type="character" w:customStyle="1" w:styleId="citation-134">
    <w:name w:val="citation-134"/>
    <w:basedOn w:val="Fontepargpadro"/>
    <w:rsid w:val="00C47308"/>
  </w:style>
  <w:style w:type="character" w:customStyle="1" w:styleId="MenoPendente">
    <w:name w:val="Menção Pendente"/>
    <w:uiPriority w:val="99"/>
    <w:semiHidden/>
    <w:unhideWhenUsed/>
    <w:rsid w:val="00C4730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87D41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87D41"/>
    <w:rPr>
      <w:rFonts w:eastAsia="DejaVu Sans" w:cs="DejaVu Sans"/>
      <w:kern w:val="1"/>
      <w:lang w:eastAsia="zh-CN"/>
    </w:rPr>
  </w:style>
  <w:style w:type="character" w:styleId="Refdenotaderodap">
    <w:name w:val="footnote reference"/>
    <w:uiPriority w:val="99"/>
    <w:semiHidden/>
    <w:unhideWhenUsed/>
    <w:rsid w:val="00487D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47308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  <w:style w:type="character" w:customStyle="1" w:styleId="citation-140">
    <w:name w:val="citation-140"/>
    <w:basedOn w:val="Fontepargpadro"/>
    <w:rsid w:val="00C47308"/>
  </w:style>
  <w:style w:type="character" w:customStyle="1" w:styleId="citation-139">
    <w:name w:val="citation-139"/>
    <w:basedOn w:val="Fontepargpadro"/>
    <w:rsid w:val="00C47308"/>
  </w:style>
  <w:style w:type="character" w:customStyle="1" w:styleId="citation-41">
    <w:name w:val="citation-41"/>
    <w:basedOn w:val="Fontepargpadro"/>
    <w:rsid w:val="00C47308"/>
  </w:style>
  <w:style w:type="character" w:customStyle="1" w:styleId="citation-40">
    <w:name w:val="citation-40"/>
    <w:basedOn w:val="Fontepargpadro"/>
    <w:rsid w:val="00C47308"/>
  </w:style>
  <w:style w:type="character" w:customStyle="1" w:styleId="citation-39">
    <w:name w:val="citation-39"/>
    <w:basedOn w:val="Fontepargpadro"/>
    <w:rsid w:val="00C47308"/>
  </w:style>
  <w:style w:type="character" w:customStyle="1" w:styleId="citation-38">
    <w:name w:val="citation-38"/>
    <w:basedOn w:val="Fontepargpadro"/>
    <w:rsid w:val="00C47308"/>
  </w:style>
  <w:style w:type="character" w:customStyle="1" w:styleId="citation-37">
    <w:name w:val="citation-37"/>
    <w:basedOn w:val="Fontepargpadro"/>
    <w:rsid w:val="00C47308"/>
  </w:style>
  <w:style w:type="character" w:customStyle="1" w:styleId="citation-136">
    <w:name w:val="citation-136"/>
    <w:basedOn w:val="Fontepargpadro"/>
    <w:rsid w:val="00C47308"/>
  </w:style>
  <w:style w:type="character" w:customStyle="1" w:styleId="citation-135">
    <w:name w:val="citation-135"/>
    <w:basedOn w:val="Fontepargpadro"/>
    <w:rsid w:val="00C47308"/>
  </w:style>
  <w:style w:type="character" w:customStyle="1" w:styleId="citation-134">
    <w:name w:val="citation-134"/>
    <w:basedOn w:val="Fontepargpadro"/>
    <w:rsid w:val="00C47308"/>
  </w:style>
  <w:style w:type="character" w:customStyle="1" w:styleId="MenoPendente">
    <w:name w:val="Menção Pendente"/>
    <w:uiPriority w:val="99"/>
    <w:semiHidden/>
    <w:unhideWhenUsed/>
    <w:rsid w:val="00C47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D10F1-53C5-4C95-AB64-F078FAA6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Links>
    <vt:vector size="6" baseType="variant">
      <vt:variant>
        <vt:i4>3145748</vt:i4>
      </vt:variant>
      <vt:variant>
        <vt:i4>0</vt:i4>
      </vt:variant>
      <vt:variant>
        <vt:i4>0</vt:i4>
      </vt:variant>
      <vt:variant>
        <vt:i4>5</vt:i4>
      </vt:variant>
      <vt:variant>
        <vt:lpwstr>mailto:salimsalemapimenta@camarapl.mg.gov.br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Slogan Câmara de Pedro Leopoldo 2020</dc:subject>
  <dc:creator>TI CMPL</dc:creator>
  <cp:lastModifiedBy>Marcia Souza</cp:lastModifiedBy>
  <cp:revision>6</cp:revision>
  <cp:lastPrinted>2022-02-21T18:30:00Z</cp:lastPrinted>
  <dcterms:created xsi:type="dcterms:W3CDTF">2026-04-14T19:07:00Z</dcterms:created>
  <dcterms:modified xsi:type="dcterms:W3CDTF">2026-04-15T12:54:00Z</dcterms:modified>
</cp:coreProperties>
</file>