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E699C80" w:rsidR="007B4803" w:rsidRPr="006A44C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6A44C3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6A44C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272B68">
        <w:rPr>
          <w:rFonts w:ascii="Courier New" w:eastAsia="Courier New" w:hAnsi="Courier New" w:cs="Courier New"/>
          <w:b/>
          <w:sz w:val="28"/>
          <w:szCs w:val="28"/>
        </w:rPr>
        <w:t>394</w:t>
      </w:r>
      <w:r w:rsidR="00984783" w:rsidRPr="006A44C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A44C3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6A44C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A44C3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6A44C3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F8546D">
        <w:trPr>
          <w:trHeight w:val="1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09FF8040" w:rsidR="007B4803" w:rsidRPr="0086451F" w:rsidRDefault="00BD66D2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224DD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2277EE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disponibilização de</w:t>
            </w:r>
            <w:r w:rsidR="002277EE" w:rsidRPr="002277E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um professor de futebol para ministrar aulas na quadra situada na Praça Juliana Maria da Silveira Duarte Nogueira, localizada na Rua Doutor Mário Kroeff, no bairro Arcozelo.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773F4A56" w14:textId="77777777" w:rsidR="00C57B22" w:rsidRDefault="00C57B22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CF2C5BF" w14:textId="77777777" w:rsidR="007B4803" w:rsidRPr="005E3D60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C57B22">
        <w:trPr>
          <w:trHeight w:val="597"/>
        </w:trPr>
        <w:tc>
          <w:tcPr>
            <w:tcW w:w="8978" w:type="dxa"/>
          </w:tcPr>
          <w:p w14:paraId="01BA143C" w14:textId="77777777" w:rsidR="00224DD2" w:rsidRDefault="002277EE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a disponibilização de</w:t>
            </w:r>
            <w:r w:rsidRPr="002277E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um professor de futebol para ministrar aulas na quadra situada na Praça Juliana Maria da Silveira Duarte Nogueira, localizada na Rua Doutor Mário Kroeff, no bairro Arcozelo.</w:t>
            </w:r>
          </w:p>
          <w:p w14:paraId="68991AA2" w14:textId="5FCA51E5" w:rsidR="002277EE" w:rsidRDefault="002277EE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</w:p>
        </w:tc>
      </w:tr>
    </w:tbl>
    <w:p w14:paraId="0C0CFC79" w14:textId="77777777" w:rsidR="007B4803" w:rsidRPr="000E73F4" w:rsidRDefault="007B4803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304A9AC" w14:textId="77777777" w:rsidR="00224DD2" w:rsidRPr="006A44C3" w:rsidRDefault="00224DD2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C991FC4" w14:textId="65C69434" w:rsidR="00224DD2" w:rsidRDefault="002277EE" w:rsidP="002277E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277EE">
              <w:rPr>
                <w:rFonts w:ascii="Courier New" w:eastAsia="Courier New" w:hAnsi="Courier New" w:cs="Courier New"/>
                <w:sz w:val="20"/>
                <w:szCs w:val="20"/>
              </w:rPr>
              <w:t>A prática de esportes, especialmente o futebol, é essencial para o desenvolvimento físico e social dos jovens, promovendo saúde, disciplina e integração comunitária. A referida quadra é um espaço já utilizado pela população local, mas que carece da presença de um profissional qualificado para organizar e orientar as atividades esportivas de maneira contínua e educativa.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2277EE">
              <w:rPr>
                <w:rFonts w:ascii="Courier New" w:eastAsia="Courier New" w:hAnsi="Courier New" w:cs="Courier New"/>
                <w:sz w:val="20"/>
                <w:szCs w:val="20"/>
              </w:rPr>
              <w:t>A disponibilização de um professor de futebol atenderá a uma demanda recorrente dos moradores da região, especialmente crianças e adolescentes, oferecendo-lhes uma alternativa saudável de lazer e ocupação do tempo livre, além de fomentar o convívio social e a valorização da cidadania.</w:t>
            </w:r>
          </w:p>
          <w:p w14:paraId="7350F28A" w14:textId="77777777" w:rsidR="002277EE" w:rsidRPr="00D945FC" w:rsidRDefault="002277EE" w:rsidP="002277E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110A7BE2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1AA238C4" w14:textId="77777777" w:rsidR="00D945FC" w:rsidRDefault="00D945F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A9BC4C3" w14:textId="77777777" w:rsidR="00A72D1B" w:rsidRPr="002C2419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251AAC76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277EE">
        <w:rPr>
          <w:rFonts w:ascii="Courier New" w:eastAsia="Courier New" w:hAnsi="Courier New" w:cs="Courier New"/>
          <w:sz w:val="18"/>
          <w:szCs w:val="18"/>
        </w:rPr>
        <w:t>05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2277EE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168BE444" w14:textId="77777777" w:rsidR="00224DD2" w:rsidRDefault="00224DD2">
      <w:pPr>
        <w:rPr>
          <w:rFonts w:ascii="Courier New" w:eastAsia="Courier New" w:hAnsi="Courier New" w:cs="Courier New"/>
          <w:sz w:val="22"/>
          <w:szCs w:val="22"/>
        </w:rPr>
      </w:pPr>
    </w:p>
    <w:p w14:paraId="04D61B5E" w14:textId="3419D38E" w:rsidR="00224DD2" w:rsidRDefault="00224DD2">
      <w:pPr>
        <w:rPr>
          <w:rFonts w:ascii="Courier New" w:eastAsia="Courier New" w:hAnsi="Courier New" w:cs="Courier New"/>
          <w:sz w:val="22"/>
          <w:szCs w:val="22"/>
        </w:rPr>
      </w:pPr>
    </w:p>
    <w:p w14:paraId="5DD5CAF9" w14:textId="273B06E8" w:rsidR="006A44C3" w:rsidRDefault="006A44C3">
      <w:pPr>
        <w:rPr>
          <w:rFonts w:ascii="Courier New" w:eastAsia="Courier New" w:hAnsi="Courier New" w:cs="Courier New"/>
          <w:sz w:val="22"/>
          <w:szCs w:val="22"/>
        </w:rPr>
      </w:pPr>
    </w:p>
    <w:p w14:paraId="1E84C7B4" w14:textId="66EE1191" w:rsidR="006A44C3" w:rsidRDefault="006A44C3">
      <w:pPr>
        <w:rPr>
          <w:rFonts w:ascii="Courier New" w:eastAsia="Courier New" w:hAnsi="Courier New" w:cs="Courier New"/>
          <w:sz w:val="22"/>
          <w:szCs w:val="22"/>
        </w:rPr>
      </w:pPr>
    </w:p>
    <w:p w14:paraId="5624C4F6" w14:textId="5BA4F0AD" w:rsidR="006A44C3" w:rsidRDefault="006A44C3">
      <w:pPr>
        <w:rPr>
          <w:rFonts w:ascii="Courier New" w:eastAsia="Courier New" w:hAnsi="Courier New" w:cs="Courier New"/>
          <w:sz w:val="22"/>
          <w:szCs w:val="22"/>
        </w:rPr>
      </w:pPr>
    </w:p>
    <w:p w14:paraId="61B1F87C" w14:textId="77777777" w:rsidR="006A44C3" w:rsidRDefault="006A44C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6A44C3">
        <w:trPr>
          <w:trHeight w:val="715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4E45972" w14:textId="04701AB5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3AA34466" w:rsidR="0086451F" w:rsidRPr="002C2419" w:rsidRDefault="006A44C3" w:rsidP="006A44C3">
            <w:pPr>
              <w:tabs>
                <w:tab w:val="left" w:pos="4995"/>
              </w:tabs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"/>
                <w:szCs w:val="2"/>
              </w:rPr>
              <w:tab/>
            </w: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1CCF0BBF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6A44C3">
      <w:headerReference w:type="default" r:id="rId7"/>
      <w:footerReference w:type="default" r:id="rId8"/>
      <w:pgSz w:w="12240" w:h="15840"/>
      <w:pgMar w:top="1417" w:right="1701" w:bottom="0" w:left="1701" w:header="708" w:footer="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34F0D" w14:textId="77777777" w:rsidR="00A53F09" w:rsidRDefault="00A53F09">
      <w:r>
        <w:separator/>
      </w:r>
    </w:p>
  </w:endnote>
  <w:endnote w:type="continuationSeparator" w:id="0">
    <w:p w14:paraId="23B9523A" w14:textId="77777777" w:rsidR="00A53F09" w:rsidRDefault="00A53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DFD4D" w14:textId="77777777" w:rsidR="00A53F09" w:rsidRDefault="00A53F09">
      <w:r>
        <w:separator/>
      </w:r>
    </w:p>
  </w:footnote>
  <w:footnote w:type="continuationSeparator" w:id="0">
    <w:p w14:paraId="4C1635B0" w14:textId="77777777" w:rsidR="00A53F09" w:rsidRDefault="00A53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22399AFC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51BE815">
          <wp:simplePos x="0" y="0"/>
          <wp:positionH relativeFrom="column">
            <wp:posOffset>2567940</wp:posOffset>
          </wp:positionH>
          <wp:positionV relativeFrom="paragraph">
            <wp:posOffset>-220980</wp:posOffset>
          </wp:positionV>
          <wp:extent cx="650875" cy="4762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86451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86451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86451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86451F">
      <w:rPr>
        <w:b/>
        <w:bCs/>
        <w:sz w:val="16"/>
        <w:szCs w:val="16"/>
      </w:rPr>
      <w:t xml:space="preserve"> 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E73F4"/>
    <w:rsid w:val="00132C18"/>
    <w:rsid w:val="00145C96"/>
    <w:rsid w:val="001750A3"/>
    <w:rsid w:val="001A5896"/>
    <w:rsid w:val="001E79B0"/>
    <w:rsid w:val="0020665C"/>
    <w:rsid w:val="00224DD2"/>
    <w:rsid w:val="002277EE"/>
    <w:rsid w:val="0025350A"/>
    <w:rsid w:val="00272B68"/>
    <w:rsid w:val="00273F2E"/>
    <w:rsid w:val="002C2419"/>
    <w:rsid w:val="002E0336"/>
    <w:rsid w:val="00314BF4"/>
    <w:rsid w:val="00346BBE"/>
    <w:rsid w:val="00366AE5"/>
    <w:rsid w:val="0038120C"/>
    <w:rsid w:val="003D1B1D"/>
    <w:rsid w:val="003D1DF3"/>
    <w:rsid w:val="003E7BC2"/>
    <w:rsid w:val="003F006F"/>
    <w:rsid w:val="004673FE"/>
    <w:rsid w:val="004807E6"/>
    <w:rsid w:val="004A3E98"/>
    <w:rsid w:val="004D6DE0"/>
    <w:rsid w:val="00545A59"/>
    <w:rsid w:val="00574B42"/>
    <w:rsid w:val="005B4FDD"/>
    <w:rsid w:val="005E1DF1"/>
    <w:rsid w:val="005E3D60"/>
    <w:rsid w:val="00614298"/>
    <w:rsid w:val="00637A49"/>
    <w:rsid w:val="00672391"/>
    <w:rsid w:val="00680D2E"/>
    <w:rsid w:val="006A44C3"/>
    <w:rsid w:val="006A5ED3"/>
    <w:rsid w:val="006A6A14"/>
    <w:rsid w:val="006E468E"/>
    <w:rsid w:val="00723DA4"/>
    <w:rsid w:val="00740704"/>
    <w:rsid w:val="00782048"/>
    <w:rsid w:val="007B1D79"/>
    <w:rsid w:val="007B4803"/>
    <w:rsid w:val="007C4204"/>
    <w:rsid w:val="007D0EC8"/>
    <w:rsid w:val="0081560B"/>
    <w:rsid w:val="00822B52"/>
    <w:rsid w:val="00852404"/>
    <w:rsid w:val="0086451F"/>
    <w:rsid w:val="00871C93"/>
    <w:rsid w:val="0087522C"/>
    <w:rsid w:val="00893877"/>
    <w:rsid w:val="008B3BA8"/>
    <w:rsid w:val="008E5D8B"/>
    <w:rsid w:val="009223FB"/>
    <w:rsid w:val="00931018"/>
    <w:rsid w:val="00944167"/>
    <w:rsid w:val="00984783"/>
    <w:rsid w:val="009F5B74"/>
    <w:rsid w:val="00A229F2"/>
    <w:rsid w:val="00A247FD"/>
    <w:rsid w:val="00A400E3"/>
    <w:rsid w:val="00A4244E"/>
    <w:rsid w:val="00A53F09"/>
    <w:rsid w:val="00A72D1B"/>
    <w:rsid w:val="00AC7E98"/>
    <w:rsid w:val="00AE0C65"/>
    <w:rsid w:val="00AF77D5"/>
    <w:rsid w:val="00B05611"/>
    <w:rsid w:val="00B067A8"/>
    <w:rsid w:val="00B11338"/>
    <w:rsid w:val="00B24775"/>
    <w:rsid w:val="00B43D10"/>
    <w:rsid w:val="00B80458"/>
    <w:rsid w:val="00BA67C8"/>
    <w:rsid w:val="00BD66D2"/>
    <w:rsid w:val="00C201D8"/>
    <w:rsid w:val="00C240D8"/>
    <w:rsid w:val="00C57B22"/>
    <w:rsid w:val="00C6756D"/>
    <w:rsid w:val="00CC15B0"/>
    <w:rsid w:val="00D0764F"/>
    <w:rsid w:val="00D626CE"/>
    <w:rsid w:val="00D945FC"/>
    <w:rsid w:val="00DA4BDB"/>
    <w:rsid w:val="00E859C2"/>
    <w:rsid w:val="00E94D91"/>
    <w:rsid w:val="00E95CE7"/>
    <w:rsid w:val="00EA2FFF"/>
    <w:rsid w:val="00EA69C0"/>
    <w:rsid w:val="00F43965"/>
    <w:rsid w:val="00F472FD"/>
    <w:rsid w:val="00F8546D"/>
    <w:rsid w:val="00FC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2025-05-05T19:16:00Z</dcterms:created>
  <dcterms:modified xsi:type="dcterms:W3CDTF">2025-05-05T19:46:00Z</dcterms:modified>
</cp:coreProperties>
</file>